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5514FA" w14:textId="77777777" w:rsidR="00764470" w:rsidRDefault="00901867" w:rsidP="00663EAB">
      <w:pPr>
        <w:pStyle w:val="Brdtext"/>
        <w:spacing w:after="45"/>
        <w:ind w:left="204"/>
        <w:rPr>
          <w:rFonts w:ascii="Times New Roman"/>
          <w:sz w:val="20"/>
        </w:rPr>
      </w:pPr>
      <w:bookmarkStart w:id="0" w:name="_GoBack"/>
      <w:bookmarkEnd w:id="0"/>
      <w:r>
        <w:rPr>
          <w:rFonts w:ascii="Times New Roman"/>
          <w:noProof/>
          <w:sz w:val="20"/>
          <w:lang w:val="sv-SE" w:eastAsia="sv-SE" w:bidi="ar-SA"/>
        </w:rPr>
        <w:drawing>
          <wp:inline distT="0" distB="0" distL="0" distR="0" wp14:anchorId="0476B0E6" wp14:editId="586D07FF">
            <wp:extent cx="6538621" cy="231343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538621" cy="2313431"/>
                    </a:xfrm>
                    <a:prstGeom prst="rect">
                      <a:avLst/>
                    </a:prstGeom>
                  </pic:spPr>
                </pic:pic>
              </a:graphicData>
            </a:graphic>
          </wp:inline>
        </w:drawing>
      </w:r>
    </w:p>
    <w:tbl>
      <w:tblPr>
        <w:tblStyle w:val="TableNormal"/>
        <w:tblW w:w="0" w:type="auto"/>
        <w:tblInd w:w="201" w:type="dxa"/>
        <w:tblLayout w:type="fixed"/>
        <w:tblLook w:val="01E0" w:firstRow="1" w:lastRow="1" w:firstColumn="1" w:lastColumn="1" w:noHBand="0" w:noVBand="0"/>
      </w:tblPr>
      <w:tblGrid>
        <w:gridCol w:w="1373"/>
        <w:gridCol w:w="8928"/>
      </w:tblGrid>
      <w:tr w:rsidR="00764470" w14:paraId="29FCA0AD" w14:textId="77777777">
        <w:trPr>
          <w:trHeight w:val="397"/>
        </w:trPr>
        <w:tc>
          <w:tcPr>
            <w:tcW w:w="1373" w:type="dxa"/>
            <w:tcBorders>
              <w:top w:val="single" w:sz="4" w:space="0" w:color="808080"/>
              <w:bottom w:val="single" w:sz="4" w:space="0" w:color="808080"/>
            </w:tcBorders>
          </w:tcPr>
          <w:p w14:paraId="1D129496" w14:textId="77777777" w:rsidR="00764470" w:rsidRDefault="00901867" w:rsidP="00663EAB">
            <w:pPr>
              <w:pStyle w:val="TableParagraph"/>
              <w:spacing w:before="52"/>
              <w:ind w:left="8"/>
              <w:rPr>
                <w:rFonts w:ascii="Arial"/>
                <w:b/>
              </w:rPr>
            </w:pPr>
            <w:r>
              <w:rPr>
                <w:rFonts w:ascii="Arial" w:hAnsi="Arial"/>
                <w:b/>
                <w:bCs/>
                <w:lang w:val="sv"/>
              </w:rPr>
              <w:t>Författare:</w:t>
            </w:r>
          </w:p>
        </w:tc>
        <w:tc>
          <w:tcPr>
            <w:tcW w:w="8928" w:type="dxa"/>
            <w:tcBorders>
              <w:top w:val="single" w:sz="4" w:space="0" w:color="808080"/>
              <w:bottom w:val="single" w:sz="4" w:space="0" w:color="808080"/>
            </w:tcBorders>
          </w:tcPr>
          <w:p w14:paraId="6CDB0931" w14:textId="77777777" w:rsidR="00764470" w:rsidRDefault="00901867" w:rsidP="00663EAB">
            <w:pPr>
              <w:pStyle w:val="TableParagraph"/>
              <w:spacing w:before="55"/>
              <w:ind w:left="166"/>
              <w:rPr>
                <w:rFonts w:ascii="Arial" w:hAnsi="Arial"/>
              </w:rPr>
            </w:pPr>
            <w:r>
              <w:rPr>
                <w:rFonts w:ascii="Arial" w:hAnsi="Arial"/>
                <w:lang w:val="sv"/>
              </w:rPr>
              <w:t>Andreas Brekke, Simon A, Saxegård, Mona Nilsen och Lars G. Tellnes</w:t>
            </w:r>
          </w:p>
        </w:tc>
      </w:tr>
      <w:tr w:rsidR="00764470" w14:paraId="18336E8F" w14:textId="77777777">
        <w:trPr>
          <w:trHeight w:val="395"/>
        </w:trPr>
        <w:tc>
          <w:tcPr>
            <w:tcW w:w="1373" w:type="dxa"/>
            <w:tcBorders>
              <w:top w:val="single" w:sz="4" w:space="0" w:color="808080"/>
              <w:bottom w:val="single" w:sz="4" w:space="0" w:color="808080"/>
            </w:tcBorders>
          </w:tcPr>
          <w:p w14:paraId="5BACDAB2" w14:textId="77777777" w:rsidR="00764470" w:rsidRDefault="00901867" w:rsidP="00663EAB">
            <w:pPr>
              <w:pStyle w:val="TableParagraph"/>
              <w:spacing w:before="52"/>
              <w:ind w:left="8"/>
              <w:rPr>
                <w:rFonts w:ascii="Arial"/>
                <w:b/>
              </w:rPr>
            </w:pPr>
            <w:r>
              <w:rPr>
                <w:rFonts w:ascii="Arial" w:hAnsi="Arial"/>
                <w:b/>
                <w:bCs/>
                <w:lang w:val="sv"/>
              </w:rPr>
              <w:t>Rapport nr:</w:t>
            </w:r>
          </w:p>
        </w:tc>
        <w:tc>
          <w:tcPr>
            <w:tcW w:w="8928" w:type="dxa"/>
            <w:tcBorders>
              <w:top w:val="single" w:sz="4" w:space="0" w:color="808080"/>
              <w:bottom w:val="single" w:sz="4" w:space="0" w:color="808080"/>
            </w:tcBorders>
          </w:tcPr>
          <w:p w14:paraId="114ED44E" w14:textId="77777777" w:rsidR="00764470" w:rsidRDefault="00901867" w:rsidP="00663EAB">
            <w:pPr>
              <w:pStyle w:val="TableParagraph"/>
              <w:spacing w:before="55"/>
              <w:ind w:left="166"/>
              <w:rPr>
                <w:rFonts w:ascii="Arial"/>
              </w:rPr>
            </w:pPr>
            <w:r>
              <w:rPr>
                <w:rFonts w:ascii="Arial" w:hAnsi="Arial"/>
                <w:lang w:val="sv"/>
              </w:rPr>
              <w:t>OR.25.18</w:t>
            </w:r>
          </w:p>
        </w:tc>
      </w:tr>
      <w:tr w:rsidR="00764470" w14:paraId="718CF4E9" w14:textId="77777777">
        <w:trPr>
          <w:trHeight w:val="397"/>
        </w:trPr>
        <w:tc>
          <w:tcPr>
            <w:tcW w:w="1373" w:type="dxa"/>
            <w:tcBorders>
              <w:top w:val="single" w:sz="4" w:space="0" w:color="808080"/>
              <w:bottom w:val="single" w:sz="4" w:space="0" w:color="808080"/>
            </w:tcBorders>
          </w:tcPr>
          <w:p w14:paraId="08251C99" w14:textId="77777777" w:rsidR="00764470" w:rsidRDefault="00901867" w:rsidP="00663EAB">
            <w:pPr>
              <w:pStyle w:val="TableParagraph"/>
              <w:spacing w:before="52"/>
              <w:ind w:left="8"/>
              <w:rPr>
                <w:rFonts w:ascii="Arial"/>
                <w:b/>
              </w:rPr>
            </w:pPr>
            <w:r>
              <w:rPr>
                <w:rFonts w:ascii="Arial" w:hAnsi="Arial"/>
                <w:b/>
                <w:bCs/>
                <w:lang w:val="sv"/>
              </w:rPr>
              <w:t>ISBN:</w:t>
            </w:r>
          </w:p>
        </w:tc>
        <w:tc>
          <w:tcPr>
            <w:tcW w:w="8928" w:type="dxa"/>
            <w:tcBorders>
              <w:top w:val="single" w:sz="4" w:space="0" w:color="808080"/>
              <w:bottom w:val="single" w:sz="4" w:space="0" w:color="808080"/>
            </w:tcBorders>
          </w:tcPr>
          <w:p w14:paraId="12C6D959" w14:textId="77777777" w:rsidR="00764470" w:rsidRDefault="00901867" w:rsidP="00663EAB">
            <w:pPr>
              <w:pStyle w:val="TableParagraph"/>
              <w:spacing w:before="55"/>
              <w:ind w:left="166"/>
              <w:rPr>
                <w:rFonts w:ascii="Arial"/>
              </w:rPr>
            </w:pPr>
            <w:r>
              <w:rPr>
                <w:rFonts w:ascii="Arial" w:hAnsi="Arial"/>
                <w:lang w:val="sv"/>
              </w:rPr>
              <w:t>978-82-7520-784-3</w:t>
            </w:r>
          </w:p>
        </w:tc>
      </w:tr>
    </w:tbl>
    <w:p w14:paraId="479C76B8" w14:textId="77777777" w:rsidR="00764470" w:rsidRDefault="00901867" w:rsidP="00663EAB">
      <w:pPr>
        <w:pStyle w:val="Brdtext"/>
        <w:spacing w:before="1"/>
        <w:rPr>
          <w:rFonts w:ascii="Times New Roman"/>
          <w:sz w:val="8"/>
        </w:rPr>
      </w:pPr>
      <w:r>
        <w:rPr>
          <w:noProof/>
          <w:lang w:val="sv-SE" w:eastAsia="sv-SE" w:bidi="ar-SA"/>
        </w:rPr>
        <w:drawing>
          <wp:anchor distT="0" distB="0" distL="0" distR="0" simplePos="0" relativeHeight="251671040" behindDoc="0" locked="0" layoutInCell="1" allowOverlap="1" wp14:anchorId="69D8B46D" wp14:editId="398E9DED">
            <wp:simplePos x="0" y="0"/>
            <wp:positionH relativeFrom="page">
              <wp:posOffset>720090</wp:posOffset>
            </wp:positionH>
            <wp:positionV relativeFrom="paragraph">
              <wp:posOffset>84073</wp:posOffset>
            </wp:positionV>
            <wp:extent cx="6611565" cy="199072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6611565" cy="1990725"/>
                    </a:xfrm>
                    <a:prstGeom prst="rect">
                      <a:avLst/>
                    </a:prstGeom>
                  </pic:spPr>
                </pic:pic>
              </a:graphicData>
            </a:graphic>
          </wp:anchor>
        </w:drawing>
      </w:r>
    </w:p>
    <w:p w14:paraId="58835638" w14:textId="77777777" w:rsidR="00764470" w:rsidRDefault="00764470" w:rsidP="00663EAB">
      <w:pPr>
        <w:pStyle w:val="Brdtext"/>
        <w:rPr>
          <w:rFonts w:ascii="Times New Roman"/>
          <w:sz w:val="24"/>
        </w:rPr>
      </w:pPr>
    </w:p>
    <w:p w14:paraId="418F9955" w14:textId="77777777" w:rsidR="00764470" w:rsidRDefault="00901867" w:rsidP="00663EAB">
      <w:pPr>
        <w:spacing w:before="77"/>
        <w:ind w:left="172" w:right="1293"/>
        <w:rPr>
          <w:b/>
          <w:sz w:val="68"/>
        </w:rPr>
      </w:pPr>
      <w:r>
        <w:rPr>
          <w:b/>
          <w:bCs/>
          <w:sz w:val="68"/>
          <w:lang w:val="sv"/>
        </w:rPr>
        <w:t>Hur klimatvänligt är det att ta stugan med sig på semestern?</w:t>
      </w:r>
    </w:p>
    <w:p w14:paraId="3CFA1670" w14:textId="77777777" w:rsidR="00764470" w:rsidRDefault="00901867" w:rsidP="00663EAB">
      <w:pPr>
        <w:spacing w:before="121" w:line="276" w:lineRule="auto"/>
        <w:ind w:left="172" w:right="1293"/>
        <w:rPr>
          <w:sz w:val="20"/>
        </w:rPr>
      </w:pPr>
      <w:r>
        <w:rPr>
          <w:sz w:val="68"/>
          <w:lang w:val="sv"/>
        </w:rPr>
        <w:t>En växthusgasredovisning för husbilar</w:t>
      </w:r>
    </w:p>
    <w:p w14:paraId="613BA83E" w14:textId="77777777" w:rsidR="00764470" w:rsidRDefault="00764470" w:rsidP="00663EAB">
      <w:pPr>
        <w:pStyle w:val="Brdtext"/>
        <w:rPr>
          <w:sz w:val="20"/>
        </w:rPr>
      </w:pPr>
    </w:p>
    <w:p w14:paraId="48B23F65" w14:textId="77777777" w:rsidR="00764470" w:rsidRDefault="00764470" w:rsidP="00663EAB">
      <w:pPr>
        <w:pStyle w:val="Brdtext"/>
        <w:rPr>
          <w:sz w:val="20"/>
        </w:rPr>
      </w:pPr>
    </w:p>
    <w:p w14:paraId="7936DC9B" w14:textId="77777777" w:rsidR="00764470" w:rsidRDefault="00764470" w:rsidP="00663EAB">
      <w:pPr>
        <w:pStyle w:val="Brdtext"/>
        <w:rPr>
          <w:sz w:val="20"/>
        </w:rPr>
      </w:pPr>
    </w:p>
    <w:p w14:paraId="48BA1B1F" w14:textId="77777777" w:rsidR="00764470" w:rsidRDefault="00764470" w:rsidP="00663EAB">
      <w:pPr>
        <w:pStyle w:val="Brdtext"/>
        <w:rPr>
          <w:sz w:val="20"/>
        </w:rPr>
      </w:pPr>
    </w:p>
    <w:p w14:paraId="26AF54FF" w14:textId="77777777" w:rsidR="00764470" w:rsidRDefault="00764470" w:rsidP="00663EAB">
      <w:pPr>
        <w:pStyle w:val="Brdtext"/>
        <w:rPr>
          <w:sz w:val="20"/>
        </w:rPr>
      </w:pPr>
    </w:p>
    <w:p w14:paraId="2F5C8138" w14:textId="77777777" w:rsidR="00764470" w:rsidRDefault="00764470" w:rsidP="00663EAB">
      <w:pPr>
        <w:pStyle w:val="Brdtext"/>
        <w:rPr>
          <w:sz w:val="20"/>
        </w:rPr>
      </w:pPr>
    </w:p>
    <w:p w14:paraId="0AD61F3C" w14:textId="77777777" w:rsidR="00764470" w:rsidRDefault="00764470" w:rsidP="00663EAB">
      <w:pPr>
        <w:pStyle w:val="Brdtext"/>
        <w:rPr>
          <w:sz w:val="20"/>
        </w:rPr>
      </w:pPr>
    </w:p>
    <w:p w14:paraId="5378E4C3" w14:textId="77777777" w:rsidR="00764470" w:rsidRDefault="00764470" w:rsidP="00663EAB">
      <w:pPr>
        <w:pStyle w:val="Brdtext"/>
        <w:rPr>
          <w:sz w:val="20"/>
        </w:rPr>
      </w:pPr>
    </w:p>
    <w:p w14:paraId="5FECEDDF" w14:textId="77777777" w:rsidR="00764470" w:rsidRDefault="00764470" w:rsidP="00663EAB">
      <w:pPr>
        <w:pStyle w:val="Brdtext"/>
        <w:rPr>
          <w:sz w:val="20"/>
        </w:rPr>
      </w:pPr>
    </w:p>
    <w:p w14:paraId="1F6E6678" w14:textId="77777777" w:rsidR="00764470" w:rsidRDefault="00764470" w:rsidP="00663EAB">
      <w:pPr>
        <w:pStyle w:val="Brdtext"/>
        <w:rPr>
          <w:sz w:val="20"/>
        </w:rPr>
      </w:pPr>
    </w:p>
    <w:p w14:paraId="695DD6FE" w14:textId="77777777" w:rsidR="00764470" w:rsidRDefault="00764470" w:rsidP="00663EAB">
      <w:pPr>
        <w:pStyle w:val="Brdtext"/>
        <w:rPr>
          <w:sz w:val="20"/>
        </w:rPr>
      </w:pPr>
    </w:p>
    <w:p w14:paraId="500DC077" w14:textId="77777777" w:rsidR="00764470" w:rsidRDefault="00764470" w:rsidP="00663EAB">
      <w:pPr>
        <w:pStyle w:val="Brdtext"/>
        <w:rPr>
          <w:sz w:val="20"/>
        </w:rPr>
      </w:pPr>
    </w:p>
    <w:p w14:paraId="3A9D682D" w14:textId="77777777" w:rsidR="00764470" w:rsidRDefault="00901867" w:rsidP="00663EAB">
      <w:pPr>
        <w:pStyle w:val="Brdtext"/>
        <w:spacing w:before="6"/>
        <w:rPr>
          <w:sz w:val="16"/>
        </w:rPr>
      </w:pPr>
      <w:r>
        <w:rPr>
          <w:noProof/>
          <w:lang w:val="sv-SE" w:eastAsia="sv-SE" w:bidi="ar-SA"/>
        </w:rPr>
        <w:drawing>
          <wp:anchor distT="0" distB="0" distL="0" distR="0" simplePos="0" relativeHeight="251672064" behindDoc="0" locked="0" layoutInCell="1" allowOverlap="1" wp14:anchorId="2F4D6F41" wp14:editId="48B1E881">
            <wp:simplePos x="0" y="0"/>
            <wp:positionH relativeFrom="page">
              <wp:posOffset>677357</wp:posOffset>
            </wp:positionH>
            <wp:positionV relativeFrom="paragraph">
              <wp:posOffset>145856</wp:posOffset>
            </wp:positionV>
            <wp:extent cx="2222759" cy="327659"/>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222759" cy="327659"/>
                    </a:xfrm>
                    <a:prstGeom prst="rect">
                      <a:avLst/>
                    </a:prstGeom>
                  </pic:spPr>
                </pic:pic>
              </a:graphicData>
            </a:graphic>
          </wp:anchor>
        </w:drawing>
      </w:r>
    </w:p>
    <w:p w14:paraId="43B2631C" w14:textId="77777777" w:rsidR="00764470" w:rsidRDefault="00764470" w:rsidP="00663EAB">
      <w:pPr>
        <w:rPr>
          <w:sz w:val="16"/>
        </w:rPr>
        <w:sectPr w:rsidR="00764470">
          <w:type w:val="continuous"/>
          <w:pgSz w:w="11910" w:h="16840"/>
          <w:pgMar w:top="320" w:right="0" w:bottom="0" w:left="960" w:header="720" w:footer="720" w:gutter="0"/>
          <w:cols w:space="720"/>
        </w:sectPr>
      </w:pPr>
    </w:p>
    <w:p w14:paraId="2D90FE11" w14:textId="77777777" w:rsidR="00764470" w:rsidRDefault="00764470" w:rsidP="00663EAB">
      <w:pPr>
        <w:pStyle w:val="Brdtext"/>
        <w:spacing w:before="10"/>
        <w:rPr>
          <w:rFonts w:ascii="Times New Roman"/>
          <w:sz w:val="23"/>
        </w:rPr>
      </w:pPr>
    </w:p>
    <w:p w14:paraId="2E6FA44C" w14:textId="77777777" w:rsidR="00764470" w:rsidRDefault="003A6BAB" w:rsidP="00663EAB">
      <w:pPr>
        <w:pStyle w:val="Brdtext"/>
        <w:spacing w:line="20" w:lineRule="exact"/>
        <w:ind w:left="139"/>
        <w:rPr>
          <w:rFonts w:ascii="Times New Roman"/>
          <w:sz w:val="2"/>
        </w:rPr>
      </w:pPr>
      <w:r>
        <w:rPr>
          <w:rFonts w:ascii="Times New Roman"/>
          <w:noProof/>
          <w:sz w:val="2"/>
          <w:lang w:val="sv-SE" w:eastAsia="sv-SE" w:bidi="ar-SA"/>
        </w:rPr>
        <mc:AlternateContent>
          <mc:Choice Requires="wpg">
            <w:drawing>
              <wp:inline distT="0" distB="0" distL="0" distR="0" wp14:anchorId="6C31792C" wp14:editId="410284CC">
                <wp:extent cx="6158230" cy="6350"/>
                <wp:effectExtent l="0" t="0" r="13970" b="6350"/>
                <wp:docPr id="578"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6350"/>
                          <a:chOff x="0" y="0"/>
                          <a:chExt cx="9698" cy="10"/>
                        </a:xfrm>
                      </wpg:grpSpPr>
                      <wps:wsp>
                        <wps:cNvPr id="579" name="Line 542"/>
                        <wps:cNvCnPr>
                          <a:cxnSpLocks noChangeShapeType="1"/>
                        </wps:cNvCnPr>
                        <wps:spPr bwMode="auto">
                          <a:xfrm>
                            <a:off x="0" y="5"/>
                            <a:ext cx="9698" cy="0"/>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71E379" id="Group 541" o:spid="_x0000_s1026" style="width:484.9pt;height:.5pt;mso-position-horizontal-relative:char;mso-position-vertical-relative:line" coordsize="9698,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">
                <v:line id="Line 542" o:spid="_x0000_s1027" style="position:absolute;visibility:visible;mso-wrap-style:square" from="0,5" to="969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2ROeMYAAADcAAAADwAAAGRycy9kb3ducmV2LnhtbESPW2sCMRSE3wv+h3AKvtVsC9a6NYoU&#10;FKFUvGPfDpuzF92cLEmq679vCgUfh5n5hhlNWlOLCzlfWVbw3EtAEGdWV1wo2G1nT28gfEDWWFsm&#10;BTfyMBl3HkaYanvlNV02oRARwj5FBWUITSqlz0oy6Hu2IY5ebp3BEKUrpHZ4jXBTy5ckeZUGK44L&#10;JTb0UVJ23vwYBfvlwR3b3fw0zc/rr4W55Z/fK6lU97GdvoMI1IZ7+L+90Ar6gyH8nYlHQI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NkTnjGAAAA3AAAAA8AAAAAAAAA&#10;AAAAAAAAoQIAAGRycy9kb3ducmV2LnhtbFBLBQYAAAAABAAEAPkAAACUAwAAAAA=&#10;" strokecolor="#bebebe" strokeweight=".48pt"/>
                <w10:anchorlock/>
              </v:group>
            </w:pict>
          </mc:Fallback>
        </mc:AlternateContent>
      </w:r>
    </w:p>
    <w:p w14:paraId="0BFED473" w14:textId="77777777" w:rsidR="00764470" w:rsidRDefault="00764470" w:rsidP="00663EAB">
      <w:pPr>
        <w:spacing w:line="20" w:lineRule="exact"/>
        <w:rPr>
          <w:rFonts w:ascii="Times New Roman"/>
          <w:sz w:val="2"/>
        </w:rPr>
        <w:sectPr w:rsidR="00764470">
          <w:headerReference w:type="default" r:id="rId10"/>
          <w:pgSz w:w="11910" w:h="16840"/>
          <w:pgMar w:top="1120" w:right="0" w:bottom="280" w:left="960" w:header="583" w:footer="0" w:gutter="0"/>
          <w:cols w:space="720"/>
        </w:sectPr>
      </w:pPr>
    </w:p>
    <w:p w14:paraId="4A28F547" w14:textId="77777777" w:rsidR="00764470" w:rsidRDefault="00764470" w:rsidP="00663EAB">
      <w:pPr>
        <w:pStyle w:val="Brdtext"/>
        <w:rPr>
          <w:rFonts w:ascii="Times New Roman"/>
          <w:sz w:val="20"/>
        </w:rPr>
      </w:pPr>
    </w:p>
    <w:p w14:paraId="205672CC" w14:textId="77777777" w:rsidR="00764470" w:rsidRDefault="00764470" w:rsidP="00663EAB">
      <w:pPr>
        <w:pStyle w:val="Brdtext"/>
        <w:rPr>
          <w:rFonts w:ascii="Times New Roman"/>
          <w:sz w:val="20"/>
        </w:rPr>
      </w:pPr>
    </w:p>
    <w:p w14:paraId="2F7EB2F5" w14:textId="77777777" w:rsidR="00764470" w:rsidRDefault="00764470" w:rsidP="00663EAB">
      <w:pPr>
        <w:pStyle w:val="Brdtext"/>
        <w:spacing w:before="9"/>
        <w:rPr>
          <w:rFonts w:ascii="Times New Roman"/>
          <w:sz w:val="28"/>
        </w:rPr>
      </w:pPr>
    </w:p>
    <w:tbl>
      <w:tblPr>
        <w:tblStyle w:val="TableNormal"/>
        <w:tblW w:w="0" w:type="auto"/>
        <w:tblInd w:w="180" w:type="dxa"/>
        <w:tblLayout w:type="fixed"/>
        <w:tblLook w:val="01E0" w:firstRow="1" w:lastRow="1" w:firstColumn="1" w:lastColumn="1" w:noHBand="0" w:noVBand="0"/>
      </w:tblPr>
      <w:tblGrid>
        <w:gridCol w:w="1416"/>
        <w:gridCol w:w="776"/>
        <w:gridCol w:w="1172"/>
        <w:gridCol w:w="1315"/>
        <w:gridCol w:w="524"/>
        <w:gridCol w:w="1679"/>
        <w:gridCol w:w="2906"/>
      </w:tblGrid>
      <w:tr w:rsidR="00764470" w14:paraId="0FB63EBD" w14:textId="77777777">
        <w:trPr>
          <w:trHeight w:val="411"/>
        </w:trPr>
        <w:tc>
          <w:tcPr>
            <w:tcW w:w="1416" w:type="dxa"/>
          </w:tcPr>
          <w:p w14:paraId="2AA43959" w14:textId="77777777" w:rsidR="00764470" w:rsidRDefault="00901867" w:rsidP="00663EAB">
            <w:pPr>
              <w:pStyle w:val="TableParagraph"/>
              <w:spacing w:line="247" w:lineRule="exact"/>
              <w:ind w:left="107"/>
              <w:rPr>
                <w:rFonts w:ascii="Arial"/>
                <w:b/>
              </w:rPr>
            </w:pPr>
            <w:r>
              <w:rPr>
                <w:rFonts w:ascii="Arial" w:hAnsi="Arial"/>
                <w:b/>
                <w:bCs/>
                <w:lang w:val="sv"/>
              </w:rPr>
              <w:t>Rapport nr:</w:t>
            </w:r>
          </w:p>
        </w:tc>
        <w:tc>
          <w:tcPr>
            <w:tcW w:w="1948" w:type="dxa"/>
            <w:gridSpan w:val="2"/>
          </w:tcPr>
          <w:p w14:paraId="7938C4B9" w14:textId="77777777" w:rsidR="00764470" w:rsidRDefault="00901867" w:rsidP="00663EAB">
            <w:pPr>
              <w:pStyle w:val="TableParagraph"/>
              <w:spacing w:line="249" w:lineRule="exact"/>
              <w:ind w:left="108"/>
              <w:rPr>
                <w:rFonts w:ascii="Arial"/>
              </w:rPr>
            </w:pPr>
            <w:r>
              <w:rPr>
                <w:rFonts w:ascii="Arial" w:hAnsi="Arial"/>
                <w:lang w:val="sv"/>
              </w:rPr>
              <w:t>OR.25.18</w:t>
            </w:r>
          </w:p>
        </w:tc>
        <w:tc>
          <w:tcPr>
            <w:tcW w:w="1315" w:type="dxa"/>
          </w:tcPr>
          <w:p w14:paraId="11DFF2A8" w14:textId="77777777" w:rsidR="00764470" w:rsidRDefault="00901867" w:rsidP="00663EAB">
            <w:pPr>
              <w:pStyle w:val="TableParagraph"/>
              <w:spacing w:line="247" w:lineRule="exact"/>
              <w:ind w:left="181"/>
              <w:rPr>
                <w:rFonts w:ascii="Arial"/>
                <w:b/>
              </w:rPr>
            </w:pPr>
            <w:r>
              <w:rPr>
                <w:rFonts w:ascii="Arial" w:hAnsi="Arial"/>
                <w:b/>
                <w:bCs/>
                <w:lang w:val="sv"/>
              </w:rPr>
              <w:t>ISBN nr:</w:t>
            </w:r>
          </w:p>
        </w:tc>
        <w:tc>
          <w:tcPr>
            <w:tcW w:w="2203" w:type="dxa"/>
            <w:gridSpan w:val="2"/>
          </w:tcPr>
          <w:p w14:paraId="576CDDD6" w14:textId="77777777" w:rsidR="00764470" w:rsidRDefault="00901867" w:rsidP="00663EAB">
            <w:pPr>
              <w:pStyle w:val="TableParagraph"/>
              <w:spacing w:line="249" w:lineRule="exact"/>
              <w:ind w:left="186"/>
              <w:rPr>
                <w:rFonts w:ascii="Arial"/>
              </w:rPr>
            </w:pPr>
            <w:r>
              <w:rPr>
                <w:rFonts w:ascii="Arial" w:hAnsi="Arial"/>
                <w:lang w:val="sv"/>
              </w:rPr>
              <w:t>978-82-7520-784-3</w:t>
            </w:r>
          </w:p>
        </w:tc>
        <w:tc>
          <w:tcPr>
            <w:tcW w:w="2906" w:type="dxa"/>
          </w:tcPr>
          <w:p w14:paraId="06874D89" w14:textId="77777777" w:rsidR="00764470" w:rsidRDefault="00901867" w:rsidP="00663EAB">
            <w:pPr>
              <w:pStyle w:val="TableParagraph"/>
              <w:spacing w:line="247" w:lineRule="exact"/>
              <w:ind w:left="120"/>
              <w:rPr>
                <w:rFonts w:ascii="Arial"/>
                <w:b/>
              </w:rPr>
            </w:pPr>
            <w:r>
              <w:rPr>
                <w:rFonts w:ascii="Arial" w:hAnsi="Arial"/>
                <w:b/>
                <w:bCs/>
                <w:lang w:val="sv"/>
              </w:rPr>
              <w:t>Rapporttyp:</w:t>
            </w:r>
          </w:p>
        </w:tc>
      </w:tr>
      <w:tr w:rsidR="00764470" w14:paraId="211A388D" w14:textId="77777777">
        <w:trPr>
          <w:trHeight w:val="789"/>
        </w:trPr>
        <w:tc>
          <w:tcPr>
            <w:tcW w:w="1416" w:type="dxa"/>
            <w:tcBorders>
              <w:bottom w:val="single" w:sz="4" w:space="0" w:color="BEBEBE"/>
            </w:tcBorders>
          </w:tcPr>
          <w:p w14:paraId="5D919474" w14:textId="77777777" w:rsidR="00764470" w:rsidRDefault="00764470" w:rsidP="00663EAB">
            <w:pPr>
              <w:pStyle w:val="TableParagraph"/>
              <w:rPr>
                <w:rFonts w:ascii="Times New Roman"/>
              </w:rPr>
            </w:pPr>
          </w:p>
        </w:tc>
        <w:tc>
          <w:tcPr>
            <w:tcW w:w="776" w:type="dxa"/>
            <w:tcBorders>
              <w:bottom w:val="single" w:sz="4" w:space="0" w:color="BEBEBE"/>
            </w:tcBorders>
          </w:tcPr>
          <w:p w14:paraId="34F8FE08" w14:textId="77777777" w:rsidR="00764470" w:rsidRDefault="00764470" w:rsidP="00663EAB">
            <w:pPr>
              <w:pStyle w:val="TableParagraph"/>
              <w:rPr>
                <w:rFonts w:ascii="Times New Roman"/>
              </w:rPr>
            </w:pPr>
          </w:p>
        </w:tc>
        <w:tc>
          <w:tcPr>
            <w:tcW w:w="1172" w:type="dxa"/>
            <w:tcBorders>
              <w:bottom w:val="single" w:sz="4" w:space="0" w:color="BEBEBE"/>
            </w:tcBorders>
          </w:tcPr>
          <w:p w14:paraId="4F365538" w14:textId="77777777" w:rsidR="00764470" w:rsidRDefault="00764470" w:rsidP="00663EAB">
            <w:pPr>
              <w:pStyle w:val="TableParagraph"/>
              <w:rPr>
                <w:rFonts w:ascii="Times New Roman"/>
              </w:rPr>
            </w:pPr>
          </w:p>
        </w:tc>
        <w:tc>
          <w:tcPr>
            <w:tcW w:w="1315" w:type="dxa"/>
            <w:tcBorders>
              <w:bottom w:val="single" w:sz="4" w:space="0" w:color="BEBEBE"/>
            </w:tcBorders>
          </w:tcPr>
          <w:p w14:paraId="727016CA" w14:textId="77777777" w:rsidR="00764470" w:rsidRDefault="00901867" w:rsidP="00663EAB">
            <w:pPr>
              <w:pStyle w:val="TableParagraph"/>
              <w:spacing w:before="155"/>
              <w:ind w:left="181"/>
              <w:rPr>
                <w:rFonts w:ascii="Arial"/>
                <w:b/>
              </w:rPr>
            </w:pPr>
            <w:r>
              <w:rPr>
                <w:rFonts w:ascii="Arial" w:hAnsi="Arial"/>
                <w:b/>
                <w:bCs/>
                <w:lang w:val="sv"/>
              </w:rPr>
              <w:t>ISSN nr:</w:t>
            </w:r>
          </w:p>
        </w:tc>
        <w:tc>
          <w:tcPr>
            <w:tcW w:w="2203" w:type="dxa"/>
            <w:gridSpan w:val="2"/>
            <w:tcBorders>
              <w:bottom w:val="single" w:sz="4" w:space="0" w:color="BEBEBE"/>
            </w:tcBorders>
          </w:tcPr>
          <w:p w14:paraId="51272E3B" w14:textId="77777777" w:rsidR="00764470" w:rsidRDefault="00901867" w:rsidP="00663EAB">
            <w:pPr>
              <w:pStyle w:val="TableParagraph"/>
              <w:spacing w:before="158"/>
              <w:ind w:left="186"/>
              <w:rPr>
                <w:rFonts w:ascii="Arial"/>
              </w:rPr>
            </w:pPr>
            <w:r>
              <w:rPr>
                <w:rFonts w:ascii="Arial" w:hAnsi="Arial"/>
                <w:lang w:val="sv"/>
              </w:rPr>
              <w:t>0803-6659</w:t>
            </w:r>
          </w:p>
        </w:tc>
        <w:tc>
          <w:tcPr>
            <w:tcW w:w="2906" w:type="dxa"/>
            <w:tcBorders>
              <w:bottom w:val="single" w:sz="4" w:space="0" w:color="BEBEBE"/>
            </w:tcBorders>
          </w:tcPr>
          <w:p w14:paraId="6725682B" w14:textId="77777777" w:rsidR="00764470" w:rsidRDefault="00901867" w:rsidP="00663EAB">
            <w:pPr>
              <w:pStyle w:val="TableParagraph"/>
              <w:spacing w:before="158"/>
              <w:ind w:left="120"/>
              <w:rPr>
                <w:rFonts w:ascii="Arial"/>
              </w:rPr>
            </w:pPr>
            <w:r>
              <w:rPr>
                <w:rFonts w:ascii="Arial" w:hAnsi="Arial"/>
                <w:lang w:val="sv"/>
              </w:rPr>
              <w:t>Uppdragsrapport</w:t>
            </w:r>
          </w:p>
        </w:tc>
      </w:tr>
      <w:tr w:rsidR="00764470" w14:paraId="20DCB267" w14:textId="77777777">
        <w:trPr>
          <w:trHeight w:val="407"/>
        </w:trPr>
        <w:tc>
          <w:tcPr>
            <w:tcW w:w="9788" w:type="dxa"/>
            <w:gridSpan w:val="7"/>
            <w:tcBorders>
              <w:top w:val="single" w:sz="4" w:space="0" w:color="BEBEBE"/>
            </w:tcBorders>
          </w:tcPr>
          <w:p w14:paraId="05F84787" w14:textId="77777777" w:rsidR="00764470" w:rsidRDefault="00901867" w:rsidP="00663EAB">
            <w:pPr>
              <w:pStyle w:val="TableParagraph"/>
              <w:spacing w:before="14"/>
              <w:ind w:left="107"/>
              <w:rPr>
                <w:rFonts w:ascii="Arial"/>
                <w:b/>
              </w:rPr>
            </w:pPr>
            <w:r>
              <w:rPr>
                <w:rFonts w:ascii="Arial" w:hAnsi="Arial"/>
                <w:b/>
                <w:bCs/>
                <w:lang w:val="sv"/>
              </w:rPr>
              <w:t>Rapporttitel:</w:t>
            </w:r>
          </w:p>
        </w:tc>
      </w:tr>
      <w:tr w:rsidR="00764470" w14:paraId="2F331BB0" w14:textId="77777777">
        <w:trPr>
          <w:trHeight w:val="617"/>
        </w:trPr>
        <w:tc>
          <w:tcPr>
            <w:tcW w:w="9788" w:type="dxa"/>
            <w:gridSpan w:val="7"/>
          </w:tcPr>
          <w:p w14:paraId="4DB4E146" w14:textId="77777777" w:rsidR="00764470" w:rsidRDefault="00901867" w:rsidP="00663EAB">
            <w:pPr>
              <w:pStyle w:val="TableParagraph"/>
              <w:spacing w:before="129"/>
              <w:ind w:left="107"/>
              <w:rPr>
                <w:rFonts w:ascii="Arial" w:hAnsi="Arial"/>
                <w:b/>
                <w:sz w:val="32"/>
              </w:rPr>
            </w:pPr>
            <w:r>
              <w:rPr>
                <w:rFonts w:ascii="Arial" w:hAnsi="Arial"/>
                <w:b/>
                <w:bCs/>
                <w:sz w:val="32"/>
                <w:lang w:val="sv"/>
              </w:rPr>
              <w:t>Hur klimatvänligt är det att ta stugan med sig på semestern?</w:t>
            </w:r>
          </w:p>
        </w:tc>
      </w:tr>
      <w:tr w:rsidR="00764470" w14:paraId="389C5B3A" w14:textId="77777777">
        <w:trPr>
          <w:trHeight w:val="639"/>
        </w:trPr>
        <w:tc>
          <w:tcPr>
            <w:tcW w:w="9788" w:type="dxa"/>
            <w:gridSpan w:val="7"/>
          </w:tcPr>
          <w:p w14:paraId="56B9FFEF" w14:textId="77777777" w:rsidR="00764470" w:rsidRDefault="00901867" w:rsidP="00663EAB">
            <w:pPr>
              <w:pStyle w:val="TableParagraph"/>
              <w:tabs>
                <w:tab w:val="left" w:pos="9702"/>
              </w:tabs>
              <w:spacing w:before="109"/>
              <w:ind w:left="107"/>
              <w:rPr>
                <w:rFonts w:ascii="Arial"/>
                <w:sz w:val="32"/>
              </w:rPr>
            </w:pPr>
            <w:r>
              <w:rPr>
                <w:rFonts w:ascii="Arial" w:hAnsi="Arial"/>
                <w:sz w:val="32"/>
                <w:u w:val="single"/>
                <w:lang w:val="sv"/>
              </w:rPr>
              <w:t>En växthusgasredovisning för husbilar</w:t>
            </w:r>
            <w:r>
              <w:rPr>
                <w:rFonts w:ascii="Arial" w:hAnsi="Arial"/>
                <w:sz w:val="32"/>
                <w:lang w:val="sv"/>
              </w:rPr>
              <w:tab/>
            </w:r>
          </w:p>
        </w:tc>
      </w:tr>
      <w:tr w:rsidR="00764470" w14:paraId="5DFA449F" w14:textId="77777777">
        <w:trPr>
          <w:trHeight w:val="568"/>
        </w:trPr>
        <w:tc>
          <w:tcPr>
            <w:tcW w:w="1416" w:type="dxa"/>
            <w:tcBorders>
              <w:bottom w:val="single" w:sz="4" w:space="0" w:color="BEBEBE"/>
            </w:tcBorders>
          </w:tcPr>
          <w:p w14:paraId="61648D05" w14:textId="77777777" w:rsidR="00764470" w:rsidRDefault="00901867" w:rsidP="00663EAB">
            <w:pPr>
              <w:pStyle w:val="TableParagraph"/>
              <w:spacing w:before="156"/>
              <w:ind w:left="107"/>
              <w:rPr>
                <w:rFonts w:ascii="Arial"/>
                <w:b/>
              </w:rPr>
            </w:pPr>
            <w:r>
              <w:rPr>
                <w:rFonts w:ascii="Arial" w:hAnsi="Arial"/>
                <w:b/>
                <w:bCs/>
                <w:lang w:val="sv"/>
              </w:rPr>
              <w:t>Författare:</w:t>
            </w:r>
          </w:p>
        </w:tc>
        <w:tc>
          <w:tcPr>
            <w:tcW w:w="8372" w:type="dxa"/>
            <w:gridSpan w:val="6"/>
            <w:tcBorders>
              <w:bottom w:val="single" w:sz="4" w:space="0" w:color="BEBEBE"/>
            </w:tcBorders>
          </w:tcPr>
          <w:p w14:paraId="6982E78F" w14:textId="77777777" w:rsidR="00764470" w:rsidRDefault="00901867" w:rsidP="00663EAB">
            <w:pPr>
              <w:pStyle w:val="TableParagraph"/>
              <w:spacing w:before="158"/>
              <w:ind w:left="218"/>
              <w:rPr>
                <w:rFonts w:ascii="Arial" w:hAnsi="Arial"/>
              </w:rPr>
            </w:pPr>
            <w:r>
              <w:rPr>
                <w:rFonts w:ascii="Arial" w:hAnsi="Arial"/>
                <w:lang w:val="sv"/>
              </w:rPr>
              <w:t>Andreas Brekke, Simon A, Saxegård, Mona Nilsen och Lars G. Tellnes</w:t>
            </w:r>
          </w:p>
        </w:tc>
      </w:tr>
      <w:tr w:rsidR="00764470" w14:paraId="39A785BF" w14:textId="77777777">
        <w:trPr>
          <w:trHeight w:val="571"/>
        </w:trPr>
        <w:tc>
          <w:tcPr>
            <w:tcW w:w="2192" w:type="dxa"/>
            <w:gridSpan w:val="2"/>
            <w:tcBorders>
              <w:top w:val="single" w:sz="4" w:space="0" w:color="BEBEBE"/>
              <w:bottom w:val="single" w:sz="4" w:space="0" w:color="BEBEBE"/>
            </w:tcBorders>
          </w:tcPr>
          <w:p w14:paraId="65276246" w14:textId="77777777" w:rsidR="00764470" w:rsidRDefault="00901867" w:rsidP="00663EAB">
            <w:pPr>
              <w:pStyle w:val="TableParagraph"/>
              <w:spacing w:before="135"/>
              <w:ind w:left="107"/>
              <w:rPr>
                <w:rFonts w:ascii="Arial"/>
                <w:b/>
              </w:rPr>
            </w:pPr>
            <w:r>
              <w:rPr>
                <w:rFonts w:ascii="Arial" w:hAnsi="Arial"/>
                <w:b/>
                <w:bCs/>
                <w:lang w:val="sv"/>
              </w:rPr>
              <w:t>Projektnummer:</w:t>
            </w:r>
          </w:p>
        </w:tc>
        <w:tc>
          <w:tcPr>
            <w:tcW w:w="1172" w:type="dxa"/>
            <w:tcBorders>
              <w:top w:val="single" w:sz="4" w:space="0" w:color="BEBEBE"/>
              <w:bottom w:val="single" w:sz="4" w:space="0" w:color="BEBEBE"/>
            </w:tcBorders>
          </w:tcPr>
          <w:p w14:paraId="32F20174" w14:textId="77777777" w:rsidR="00764470" w:rsidRDefault="00901867" w:rsidP="00663EAB">
            <w:pPr>
              <w:pStyle w:val="TableParagraph"/>
              <w:spacing w:before="137"/>
              <w:ind w:left="-1"/>
              <w:rPr>
                <w:rFonts w:ascii="Arial"/>
              </w:rPr>
            </w:pPr>
            <w:r>
              <w:rPr>
                <w:rFonts w:ascii="Arial" w:hAnsi="Arial"/>
                <w:lang w:val="sv"/>
              </w:rPr>
              <w:t>1888</w:t>
            </w:r>
          </w:p>
        </w:tc>
        <w:tc>
          <w:tcPr>
            <w:tcW w:w="1839" w:type="dxa"/>
            <w:gridSpan w:val="2"/>
            <w:tcBorders>
              <w:top w:val="single" w:sz="4" w:space="0" w:color="BEBEBE"/>
              <w:bottom w:val="single" w:sz="4" w:space="0" w:color="BEBEBE"/>
            </w:tcBorders>
          </w:tcPr>
          <w:p w14:paraId="092E99CF" w14:textId="77777777" w:rsidR="00764470" w:rsidRDefault="00901867" w:rsidP="00663EAB">
            <w:pPr>
              <w:pStyle w:val="TableParagraph"/>
              <w:spacing w:before="135"/>
              <w:ind w:left="181"/>
              <w:rPr>
                <w:rFonts w:ascii="Arial"/>
                <w:b/>
              </w:rPr>
            </w:pPr>
            <w:r>
              <w:rPr>
                <w:rFonts w:ascii="Arial" w:hAnsi="Arial"/>
                <w:b/>
                <w:bCs/>
                <w:lang w:val="sv"/>
              </w:rPr>
              <w:t>Projekttitel:</w:t>
            </w:r>
          </w:p>
        </w:tc>
        <w:tc>
          <w:tcPr>
            <w:tcW w:w="4585" w:type="dxa"/>
            <w:gridSpan w:val="2"/>
            <w:tcBorders>
              <w:top w:val="single" w:sz="4" w:space="0" w:color="BEBEBE"/>
              <w:bottom w:val="single" w:sz="4" w:space="0" w:color="BEBEBE"/>
            </w:tcBorders>
          </w:tcPr>
          <w:p w14:paraId="5BCF456E" w14:textId="77777777" w:rsidR="00764470" w:rsidRDefault="00901867" w:rsidP="00663EAB">
            <w:pPr>
              <w:pStyle w:val="TableParagraph"/>
              <w:spacing w:before="137"/>
              <w:ind w:left="25"/>
              <w:rPr>
                <w:rFonts w:ascii="Arial"/>
              </w:rPr>
            </w:pPr>
            <w:r>
              <w:rPr>
                <w:rFonts w:ascii="Arial" w:hAnsi="Arial"/>
                <w:lang w:val="sv"/>
              </w:rPr>
              <w:t>Växthusgasredovisning för husbilar</w:t>
            </w:r>
          </w:p>
        </w:tc>
      </w:tr>
      <w:tr w:rsidR="00764470" w14:paraId="66249D26" w14:textId="77777777">
        <w:trPr>
          <w:trHeight w:val="504"/>
        </w:trPr>
        <w:tc>
          <w:tcPr>
            <w:tcW w:w="2192" w:type="dxa"/>
            <w:gridSpan w:val="2"/>
            <w:tcBorders>
              <w:top w:val="single" w:sz="4" w:space="0" w:color="BEBEBE"/>
            </w:tcBorders>
          </w:tcPr>
          <w:p w14:paraId="6AC2C2BB" w14:textId="77777777" w:rsidR="00764470" w:rsidRDefault="00901867" w:rsidP="00663EAB">
            <w:pPr>
              <w:pStyle w:val="TableParagraph"/>
              <w:spacing w:before="110"/>
              <w:ind w:left="107"/>
              <w:rPr>
                <w:rFonts w:ascii="Arial"/>
                <w:b/>
              </w:rPr>
            </w:pPr>
            <w:r>
              <w:rPr>
                <w:rFonts w:ascii="Arial" w:hAnsi="Arial"/>
                <w:b/>
                <w:bCs/>
                <w:lang w:val="sv"/>
              </w:rPr>
              <w:t>Uppdragsgivare:</w:t>
            </w:r>
          </w:p>
        </w:tc>
        <w:tc>
          <w:tcPr>
            <w:tcW w:w="1172" w:type="dxa"/>
            <w:tcBorders>
              <w:top w:val="single" w:sz="4" w:space="0" w:color="BEBEBE"/>
            </w:tcBorders>
          </w:tcPr>
          <w:p w14:paraId="4CB571AD" w14:textId="77777777" w:rsidR="00764470" w:rsidRDefault="00764470" w:rsidP="00663EAB">
            <w:pPr>
              <w:pStyle w:val="TableParagraph"/>
              <w:rPr>
                <w:rFonts w:ascii="Times New Roman"/>
              </w:rPr>
            </w:pPr>
          </w:p>
        </w:tc>
        <w:tc>
          <w:tcPr>
            <w:tcW w:w="3518" w:type="dxa"/>
            <w:gridSpan w:val="3"/>
            <w:tcBorders>
              <w:top w:val="single" w:sz="4" w:space="0" w:color="BEBEBE"/>
            </w:tcBorders>
          </w:tcPr>
          <w:p w14:paraId="67D6C958" w14:textId="77777777" w:rsidR="00764470" w:rsidRDefault="00901867" w:rsidP="00663EAB">
            <w:pPr>
              <w:pStyle w:val="TableParagraph"/>
              <w:spacing w:before="110"/>
              <w:ind w:left="181"/>
              <w:rPr>
                <w:rFonts w:ascii="Arial"/>
                <w:b/>
              </w:rPr>
            </w:pPr>
            <w:r>
              <w:rPr>
                <w:rFonts w:ascii="Arial" w:hAnsi="Arial"/>
                <w:b/>
                <w:bCs/>
                <w:lang w:val="sv"/>
              </w:rPr>
              <w:t>Uppdragsgivarens referens:</w:t>
            </w:r>
          </w:p>
        </w:tc>
        <w:tc>
          <w:tcPr>
            <w:tcW w:w="2906" w:type="dxa"/>
            <w:tcBorders>
              <w:top w:val="single" w:sz="4" w:space="0" w:color="BEBEBE"/>
            </w:tcBorders>
          </w:tcPr>
          <w:p w14:paraId="35F72A75" w14:textId="77777777" w:rsidR="00764470" w:rsidRDefault="00764470" w:rsidP="00663EAB">
            <w:pPr>
              <w:pStyle w:val="TableParagraph"/>
              <w:rPr>
                <w:rFonts w:ascii="Times New Roman"/>
              </w:rPr>
            </w:pPr>
          </w:p>
        </w:tc>
      </w:tr>
      <w:tr w:rsidR="00764470" w14:paraId="44DE8603" w14:textId="77777777">
        <w:trPr>
          <w:trHeight w:val="544"/>
        </w:trPr>
        <w:tc>
          <w:tcPr>
            <w:tcW w:w="3364" w:type="dxa"/>
            <w:gridSpan w:val="3"/>
            <w:tcBorders>
              <w:bottom w:val="single" w:sz="4" w:space="0" w:color="BEBEBE"/>
            </w:tcBorders>
          </w:tcPr>
          <w:p w14:paraId="25ADA20F" w14:textId="77777777" w:rsidR="00764470" w:rsidRDefault="00901867" w:rsidP="00663EAB">
            <w:pPr>
              <w:pStyle w:val="TableParagraph"/>
              <w:spacing w:before="134"/>
              <w:ind w:left="107"/>
              <w:rPr>
                <w:rFonts w:ascii="Arial"/>
              </w:rPr>
            </w:pPr>
            <w:r>
              <w:rPr>
                <w:rFonts w:ascii="Arial" w:hAnsi="Arial"/>
                <w:lang w:val="sv"/>
              </w:rPr>
              <w:t>Norges Caravanbransjeforbund</w:t>
            </w:r>
          </w:p>
        </w:tc>
        <w:tc>
          <w:tcPr>
            <w:tcW w:w="1315" w:type="dxa"/>
            <w:tcBorders>
              <w:bottom w:val="single" w:sz="4" w:space="0" w:color="BEBEBE"/>
            </w:tcBorders>
          </w:tcPr>
          <w:p w14:paraId="112ED878" w14:textId="77777777" w:rsidR="00764470" w:rsidRDefault="00901867" w:rsidP="00663EAB">
            <w:pPr>
              <w:pStyle w:val="TableParagraph"/>
              <w:spacing w:before="134"/>
              <w:ind w:left="181"/>
              <w:rPr>
                <w:rFonts w:ascii="Arial"/>
              </w:rPr>
            </w:pPr>
            <w:r>
              <w:rPr>
                <w:rFonts w:ascii="Arial" w:hAnsi="Arial"/>
                <w:lang w:val="sv"/>
              </w:rPr>
              <w:t>Geir Holm</w:t>
            </w:r>
          </w:p>
        </w:tc>
        <w:tc>
          <w:tcPr>
            <w:tcW w:w="524" w:type="dxa"/>
            <w:tcBorders>
              <w:bottom w:val="single" w:sz="4" w:space="0" w:color="BEBEBE"/>
            </w:tcBorders>
          </w:tcPr>
          <w:p w14:paraId="4D331DDA" w14:textId="77777777" w:rsidR="00764470" w:rsidRDefault="00764470" w:rsidP="00663EAB">
            <w:pPr>
              <w:pStyle w:val="TableParagraph"/>
              <w:rPr>
                <w:rFonts w:ascii="Times New Roman"/>
              </w:rPr>
            </w:pPr>
          </w:p>
        </w:tc>
        <w:tc>
          <w:tcPr>
            <w:tcW w:w="1679" w:type="dxa"/>
            <w:tcBorders>
              <w:bottom w:val="single" w:sz="4" w:space="0" w:color="BEBEBE"/>
            </w:tcBorders>
          </w:tcPr>
          <w:p w14:paraId="3D0D1F1E" w14:textId="77777777" w:rsidR="00764470" w:rsidRDefault="00764470" w:rsidP="00663EAB">
            <w:pPr>
              <w:pStyle w:val="TableParagraph"/>
              <w:rPr>
                <w:rFonts w:ascii="Times New Roman"/>
              </w:rPr>
            </w:pPr>
          </w:p>
        </w:tc>
        <w:tc>
          <w:tcPr>
            <w:tcW w:w="2906" w:type="dxa"/>
            <w:tcBorders>
              <w:bottom w:val="single" w:sz="4" w:space="0" w:color="BEBEBE"/>
            </w:tcBorders>
          </w:tcPr>
          <w:p w14:paraId="3B6FA375" w14:textId="77777777" w:rsidR="00764470" w:rsidRDefault="00764470" w:rsidP="00663EAB">
            <w:pPr>
              <w:pStyle w:val="TableParagraph"/>
              <w:rPr>
                <w:rFonts w:ascii="Times New Roman"/>
              </w:rPr>
            </w:pPr>
          </w:p>
        </w:tc>
      </w:tr>
      <w:tr w:rsidR="00764470" w14:paraId="4FB8A377" w14:textId="77777777">
        <w:trPr>
          <w:trHeight w:val="502"/>
        </w:trPr>
        <w:tc>
          <w:tcPr>
            <w:tcW w:w="1416" w:type="dxa"/>
            <w:tcBorders>
              <w:top w:val="single" w:sz="4" w:space="0" w:color="BEBEBE"/>
            </w:tcBorders>
          </w:tcPr>
          <w:p w14:paraId="27C7F802" w14:textId="77777777" w:rsidR="00764470" w:rsidRDefault="00901867" w:rsidP="00663EAB">
            <w:pPr>
              <w:pStyle w:val="TableParagraph"/>
              <w:spacing w:before="112"/>
              <w:ind w:left="107"/>
              <w:rPr>
                <w:rFonts w:ascii="Arial"/>
                <w:b/>
              </w:rPr>
            </w:pPr>
            <w:r>
              <w:rPr>
                <w:rFonts w:ascii="Arial" w:hAnsi="Arial"/>
                <w:b/>
                <w:bCs/>
                <w:lang w:val="sv"/>
              </w:rPr>
              <w:t>Nyckelord:</w:t>
            </w:r>
          </w:p>
        </w:tc>
        <w:tc>
          <w:tcPr>
            <w:tcW w:w="776" w:type="dxa"/>
            <w:tcBorders>
              <w:top w:val="single" w:sz="4" w:space="0" w:color="BEBEBE"/>
            </w:tcBorders>
          </w:tcPr>
          <w:p w14:paraId="3D82332D" w14:textId="77777777" w:rsidR="00764470" w:rsidRDefault="00764470" w:rsidP="00663EAB">
            <w:pPr>
              <w:pStyle w:val="TableParagraph"/>
              <w:rPr>
                <w:rFonts w:ascii="Times New Roman"/>
              </w:rPr>
            </w:pPr>
          </w:p>
        </w:tc>
        <w:tc>
          <w:tcPr>
            <w:tcW w:w="1172" w:type="dxa"/>
            <w:tcBorders>
              <w:top w:val="single" w:sz="4" w:space="0" w:color="BEBEBE"/>
            </w:tcBorders>
          </w:tcPr>
          <w:p w14:paraId="46F22601" w14:textId="77777777" w:rsidR="00764470" w:rsidRDefault="00764470" w:rsidP="00663EAB">
            <w:pPr>
              <w:pStyle w:val="TableParagraph"/>
              <w:rPr>
                <w:rFonts w:ascii="Times New Roman"/>
              </w:rPr>
            </w:pPr>
          </w:p>
        </w:tc>
        <w:tc>
          <w:tcPr>
            <w:tcW w:w="1839" w:type="dxa"/>
            <w:gridSpan w:val="2"/>
            <w:tcBorders>
              <w:top w:val="single" w:sz="4" w:space="0" w:color="BEBEBE"/>
            </w:tcBorders>
          </w:tcPr>
          <w:p w14:paraId="52A8DA57" w14:textId="77777777" w:rsidR="00764470" w:rsidRDefault="00901867" w:rsidP="00663EAB">
            <w:pPr>
              <w:pStyle w:val="TableParagraph"/>
              <w:spacing w:before="112"/>
              <w:ind w:left="181"/>
              <w:rPr>
                <w:rFonts w:ascii="Arial"/>
                <w:b/>
              </w:rPr>
            </w:pPr>
            <w:r>
              <w:rPr>
                <w:rFonts w:ascii="Arial" w:hAnsi="Arial"/>
                <w:b/>
                <w:bCs/>
                <w:lang w:val="sv"/>
              </w:rPr>
              <w:t>Tillgänglighet:</w:t>
            </w:r>
          </w:p>
        </w:tc>
        <w:tc>
          <w:tcPr>
            <w:tcW w:w="1679" w:type="dxa"/>
            <w:tcBorders>
              <w:top w:val="single" w:sz="4" w:space="0" w:color="BEBEBE"/>
            </w:tcBorders>
          </w:tcPr>
          <w:p w14:paraId="32CD1D9D" w14:textId="77777777" w:rsidR="00764470" w:rsidRDefault="00764470" w:rsidP="00663EAB">
            <w:pPr>
              <w:pStyle w:val="TableParagraph"/>
              <w:rPr>
                <w:rFonts w:ascii="Times New Roman"/>
              </w:rPr>
            </w:pPr>
          </w:p>
        </w:tc>
        <w:tc>
          <w:tcPr>
            <w:tcW w:w="2906" w:type="dxa"/>
            <w:tcBorders>
              <w:top w:val="single" w:sz="4" w:space="0" w:color="BEBEBE"/>
            </w:tcBorders>
          </w:tcPr>
          <w:p w14:paraId="01F5D9FE" w14:textId="77777777" w:rsidR="00764470" w:rsidRDefault="00901867" w:rsidP="00663EAB">
            <w:pPr>
              <w:pStyle w:val="TableParagraph"/>
              <w:spacing w:before="112"/>
              <w:ind w:left="120"/>
              <w:rPr>
                <w:rFonts w:ascii="Arial"/>
                <w:b/>
              </w:rPr>
            </w:pPr>
            <w:r>
              <w:rPr>
                <w:rFonts w:ascii="Arial" w:hAnsi="Arial"/>
                <w:b/>
                <w:bCs/>
                <w:lang w:val="sv"/>
              </w:rPr>
              <w:t>Antal sidor inklusive bilagor:</w:t>
            </w:r>
          </w:p>
        </w:tc>
      </w:tr>
      <w:tr w:rsidR="00764470" w14:paraId="227E2A53" w14:textId="77777777">
        <w:trPr>
          <w:trHeight w:val="1324"/>
        </w:trPr>
        <w:tc>
          <w:tcPr>
            <w:tcW w:w="2192" w:type="dxa"/>
            <w:gridSpan w:val="2"/>
          </w:tcPr>
          <w:p w14:paraId="7963DCED" w14:textId="77777777" w:rsidR="00764470" w:rsidRDefault="00901867" w:rsidP="00663EAB">
            <w:pPr>
              <w:pStyle w:val="TableParagraph"/>
              <w:numPr>
                <w:ilvl w:val="0"/>
                <w:numId w:val="12"/>
              </w:numPr>
              <w:tabs>
                <w:tab w:val="left" w:pos="272"/>
              </w:tabs>
              <w:spacing w:before="137"/>
              <w:ind w:hanging="163"/>
              <w:rPr>
                <w:rFonts w:ascii="Arial" w:hAnsi="Arial"/>
              </w:rPr>
            </w:pPr>
            <w:r>
              <w:rPr>
                <w:rFonts w:ascii="Arial" w:hAnsi="Arial"/>
                <w:lang w:val="sv"/>
              </w:rPr>
              <w:t xml:space="preserve">Växthusgasredovisning </w:t>
            </w:r>
          </w:p>
          <w:p w14:paraId="071F78FF" w14:textId="77777777" w:rsidR="00764470" w:rsidRDefault="00901867" w:rsidP="00663EAB">
            <w:pPr>
              <w:pStyle w:val="TableParagraph"/>
              <w:numPr>
                <w:ilvl w:val="0"/>
                <w:numId w:val="12"/>
              </w:numPr>
              <w:tabs>
                <w:tab w:val="left" w:pos="272"/>
              </w:tabs>
              <w:spacing w:before="36"/>
              <w:ind w:hanging="163"/>
              <w:rPr>
                <w:rFonts w:ascii="Arial" w:hAnsi="Arial"/>
              </w:rPr>
            </w:pPr>
            <w:r>
              <w:rPr>
                <w:rFonts w:ascii="Arial" w:hAnsi="Arial"/>
                <w:lang w:val="sv"/>
              </w:rPr>
              <w:t>Husbilar</w:t>
            </w:r>
          </w:p>
          <w:p w14:paraId="5D717CB7" w14:textId="77777777" w:rsidR="00764470" w:rsidRDefault="00901867" w:rsidP="00663EAB">
            <w:pPr>
              <w:pStyle w:val="TableParagraph"/>
              <w:numPr>
                <w:ilvl w:val="0"/>
                <w:numId w:val="12"/>
              </w:numPr>
              <w:tabs>
                <w:tab w:val="left" w:pos="272"/>
              </w:tabs>
              <w:spacing w:before="37"/>
              <w:ind w:hanging="163"/>
              <w:rPr>
                <w:rFonts w:ascii="Arial" w:hAnsi="Arial"/>
              </w:rPr>
            </w:pPr>
            <w:r>
              <w:rPr>
                <w:rFonts w:ascii="Arial" w:hAnsi="Arial"/>
                <w:lang w:val="sv"/>
              </w:rPr>
              <w:t>Klimateffekter</w:t>
            </w:r>
          </w:p>
          <w:p w14:paraId="65CA6D84" w14:textId="77777777" w:rsidR="00764470" w:rsidRDefault="00901867" w:rsidP="00663EAB">
            <w:pPr>
              <w:pStyle w:val="TableParagraph"/>
              <w:numPr>
                <w:ilvl w:val="0"/>
                <w:numId w:val="12"/>
              </w:numPr>
              <w:tabs>
                <w:tab w:val="left" w:pos="272"/>
              </w:tabs>
              <w:spacing w:before="36" w:line="250" w:lineRule="exact"/>
              <w:ind w:hanging="163"/>
              <w:rPr>
                <w:rFonts w:ascii="Arial" w:hAnsi="Arial"/>
              </w:rPr>
            </w:pPr>
            <w:r>
              <w:rPr>
                <w:rFonts w:ascii="Arial" w:hAnsi="Arial"/>
                <w:lang w:val="sv"/>
              </w:rPr>
              <w:t>Semester</w:t>
            </w:r>
          </w:p>
        </w:tc>
        <w:tc>
          <w:tcPr>
            <w:tcW w:w="1172" w:type="dxa"/>
          </w:tcPr>
          <w:p w14:paraId="21D85685" w14:textId="77777777" w:rsidR="00764470" w:rsidRDefault="00764470" w:rsidP="00663EAB">
            <w:pPr>
              <w:pStyle w:val="TableParagraph"/>
              <w:rPr>
                <w:rFonts w:ascii="Times New Roman"/>
              </w:rPr>
            </w:pPr>
          </w:p>
        </w:tc>
        <w:tc>
          <w:tcPr>
            <w:tcW w:w="1315" w:type="dxa"/>
          </w:tcPr>
          <w:p w14:paraId="037BDF92" w14:textId="77777777" w:rsidR="00764470" w:rsidRDefault="00901867" w:rsidP="00663EAB">
            <w:pPr>
              <w:pStyle w:val="TableParagraph"/>
              <w:spacing w:before="135"/>
              <w:ind w:left="181"/>
              <w:rPr>
                <w:rFonts w:ascii="Arial" w:hAnsi="Arial"/>
              </w:rPr>
            </w:pPr>
            <w:r>
              <w:rPr>
                <w:rFonts w:ascii="Arial" w:hAnsi="Arial"/>
                <w:lang w:val="sv"/>
              </w:rPr>
              <w:t>Öppen</w:t>
            </w:r>
          </w:p>
        </w:tc>
        <w:tc>
          <w:tcPr>
            <w:tcW w:w="524" w:type="dxa"/>
          </w:tcPr>
          <w:p w14:paraId="423CA0CE" w14:textId="77777777" w:rsidR="00764470" w:rsidRDefault="00764470" w:rsidP="00663EAB">
            <w:pPr>
              <w:pStyle w:val="TableParagraph"/>
              <w:rPr>
                <w:rFonts w:ascii="Times New Roman"/>
              </w:rPr>
            </w:pPr>
          </w:p>
        </w:tc>
        <w:tc>
          <w:tcPr>
            <w:tcW w:w="1679" w:type="dxa"/>
          </w:tcPr>
          <w:p w14:paraId="2AF1E497" w14:textId="77777777" w:rsidR="00764470" w:rsidRDefault="00764470" w:rsidP="00663EAB">
            <w:pPr>
              <w:pStyle w:val="TableParagraph"/>
              <w:rPr>
                <w:rFonts w:ascii="Times New Roman"/>
              </w:rPr>
            </w:pPr>
          </w:p>
        </w:tc>
        <w:tc>
          <w:tcPr>
            <w:tcW w:w="2906" w:type="dxa"/>
          </w:tcPr>
          <w:p w14:paraId="1CDB41F6" w14:textId="77777777" w:rsidR="00764470" w:rsidRDefault="00901867" w:rsidP="00663EAB">
            <w:pPr>
              <w:pStyle w:val="TableParagraph"/>
              <w:spacing w:before="135"/>
              <w:ind w:left="120"/>
              <w:rPr>
                <w:rFonts w:ascii="Arial"/>
              </w:rPr>
            </w:pPr>
            <w:r>
              <w:rPr>
                <w:rFonts w:ascii="Arial" w:hAnsi="Arial"/>
                <w:lang w:val="sv"/>
              </w:rPr>
              <w:t>70</w:t>
            </w:r>
          </w:p>
        </w:tc>
      </w:tr>
    </w:tbl>
    <w:p w14:paraId="5D2A6F38" w14:textId="77777777" w:rsidR="00764470" w:rsidRDefault="00764470" w:rsidP="00663EAB">
      <w:pPr>
        <w:pStyle w:val="Brdtext"/>
        <w:rPr>
          <w:rFonts w:ascii="Times New Roman"/>
          <w:sz w:val="20"/>
        </w:rPr>
      </w:pPr>
    </w:p>
    <w:p w14:paraId="3FF9929B" w14:textId="77777777" w:rsidR="00764470" w:rsidRDefault="003A6BAB" w:rsidP="00663EAB">
      <w:pPr>
        <w:pStyle w:val="Brdtext"/>
        <w:spacing w:before="7"/>
        <w:rPr>
          <w:rFonts w:ascii="Times New Roman"/>
          <w:sz w:val="15"/>
        </w:rPr>
      </w:pPr>
      <w:r>
        <w:rPr>
          <w:noProof/>
          <w:lang w:val="sv-SE" w:eastAsia="sv-SE" w:bidi="ar-SA"/>
        </w:rPr>
        <mc:AlternateContent>
          <mc:Choice Requires="wps">
            <w:drawing>
              <wp:anchor distT="0" distB="0" distL="0" distR="0" simplePos="0" relativeHeight="251723264" behindDoc="1" locked="0" layoutInCell="1" allowOverlap="1" wp14:anchorId="18AD4AAC" wp14:editId="4B1663AD">
                <wp:simplePos x="0" y="0"/>
                <wp:positionH relativeFrom="page">
                  <wp:posOffset>701040</wp:posOffset>
                </wp:positionH>
                <wp:positionV relativeFrom="paragraph">
                  <wp:posOffset>142240</wp:posOffset>
                </wp:positionV>
                <wp:extent cx="6158230" cy="0"/>
                <wp:effectExtent l="15240" t="15240" r="24130" b="22860"/>
                <wp:wrapTopAndBottom/>
                <wp:docPr id="577"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4DBC8" id="Line 540" o:spid="_x0000_s1026" style="position:absolute;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1.2pt" to="540.1pt,1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" strokecolor="#bebebe" strokeweight=".48pt">
                <w10:wrap type="topAndBottom" anchorx="page"/>
              </v:line>
            </w:pict>
          </mc:Fallback>
        </mc:AlternateContent>
      </w:r>
    </w:p>
    <w:p w14:paraId="647A2749" w14:textId="77777777" w:rsidR="00764470" w:rsidRDefault="00901867" w:rsidP="00663EAB">
      <w:pPr>
        <w:pStyle w:val="Rubrik5"/>
      </w:pPr>
      <w:r>
        <w:rPr>
          <w:lang w:val="sv"/>
        </w:rPr>
        <w:t>Godkänd:</w:t>
      </w:r>
    </w:p>
    <w:p w14:paraId="3D4219B3" w14:textId="77777777" w:rsidR="00764470" w:rsidRDefault="00901867" w:rsidP="00663EAB">
      <w:pPr>
        <w:pStyle w:val="Brdtext"/>
        <w:spacing w:before="42"/>
        <w:ind w:left="172"/>
      </w:pPr>
      <w:r>
        <w:rPr>
          <w:lang w:val="sv"/>
        </w:rPr>
        <w:t>Datum: 3 september 2018</w:t>
      </w:r>
    </w:p>
    <w:p w14:paraId="2BE0BD5F" w14:textId="77777777" w:rsidR="00764470" w:rsidRDefault="00764470" w:rsidP="00663EAB">
      <w:pPr>
        <w:pStyle w:val="Brdtext"/>
        <w:rPr>
          <w:sz w:val="20"/>
        </w:rPr>
      </w:pPr>
    </w:p>
    <w:p w14:paraId="67CDBB14" w14:textId="77777777" w:rsidR="00764470" w:rsidRDefault="00764470" w:rsidP="00663EAB">
      <w:pPr>
        <w:pStyle w:val="Brdtext"/>
        <w:rPr>
          <w:sz w:val="20"/>
        </w:rPr>
      </w:pPr>
    </w:p>
    <w:p w14:paraId="5A8ED8BD" w14:textId="77777777" w:rsidR="00764470" w:rsidRDefault="00764470" w:rsidP="00663EAB">
      <w:pPr>
        <w:pStyle w:val="Brdtext"/>
        <w:rPr>
          <w:sz w:val="20"/>
        </w:rPr>
      </w:pPr>
    </w:p>
    <w:p w14:paraId="351DA8C5" w14:textId="77777777" w:rsidR="00764470" w:rsidRDefault="00764470" w:rsidP="00663EAB">
      <w:pPr>
        <w:pStyle w:val="Brdtext"/>
        <w:rPr>
          <w:sz w:val="20"/>
        </w:rPr>
      </w:pPr>
    </w:p>
    <w:p w14:paraId="4DE06CCD" w14:textId="77777777" w:rsidR="00764470" w:rsidRDefault="00764470" w:rsidP="00663EAB">
      <w:pPr>
        <w:pStyle w:val="Brdtext"/>
        <w:rPr>
          <w:sz w:val="20"/>
        </w:rPr>
      </w:pPr>
    </w:p>
    <w:p w14:paraId="35BAC925" w14:textId="77777777" w:rsidR="00764470" w:rsidRDefault="00764470" w:rsidP="00663EAB">
      <w:pPr>
        <w:pStyle w:val="Brdtext"/>
        <w:rPr>
          <w:sz w:val="20"/>
        </w:rPr>
      </w:pPr>
    </w:p>
    <w:p w14:paraId="59C34DA8" w14:textId="77777777" w:rsidR="00764470" w:rsidRDefault="00901867" w:rsidP="00663EAB">
      <w:pPr>
        <w:pStyle w:val="Brdtext"/>
        <w:spacing w:before="3"/>
        <w:rPr>
          <w:sz w:val="12"/>
        </w:rPr>
      </w:pPr>
      <w:r>
        <w:rPr>
          <w:noProof/>
          <w:lang w:val="sv-SE" w:eastAsia="sv-SE" w:bidi="ar-SA"/>
        </w:rPr>
        <w:drawing>
          <wp:anchor distT="0" distB="0" distL="0" distR="0" simplePos="0" relativeHeight="251588096" behindDoc="0" locked="0" layoutInCell="1" allowOverlap="1" wp14:anchorId="34FAD0B8" wp14:editId="1525F9C3">
            <wp:simplePos x="0" y="0"/>
            <wp:positionH relativeFrom="page">
              <wp:posOffset>4780139</wp:posOffset>
            </wp:positionH>
            <wp:positionV relativeFrom="paragraph">
              <wp:posOffset>114501</wp:posOffset>
            </wp:positionV>
            <wp:extent cx="2290270" cy="477774"/>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2290270" cy="477774"/>
                    </a:xfrm>
                    <a:prstGeom prst="rect">
                      <a:avLst/>
                    </a:prstGeom>
                  </pic:spPr>
                </pic:pic>
              </a:graphicData>
            </a:graphic>
          </wp:anchor>
        </w:drawing>
      </w:r>
    </w:p>
    <w:p w14:paraId="34870F3B" w14:textId="77777777" w:rsidR="00764470" w:rsidRDefault="00764470" w:rsidP="00663EAB">
      <w:pPr>
        <w:pStyle w:val="Brdtext"/>
        <w:spacing w:before="8"/>
      </w:pPr>
    </w:p>
    <w:p w14:paraId="3C60252C" w14:textId="77777777" w:rsidR="00764470" w:rsidRDefault="003A6BAB" w:rsidP="00663EAB">
      <w:pPr>
        <w:pStyle w:val="Brdtext"/>
        <w:spacing w:before="94"/>
        <w:ind w:left="7254"/>
      </w:pPr>
      <w:r>
        <w:rPr>
          <w:noProof/>
          <w:lang w:val="sv-SE" w:eastAsia="sv-SE" w:bidi="ar-SA"/>
        </w:rPr>
        <mc:AlternateContent>
          <mc:Choice Requires="wpg">
            <w:drawing>
              <wp:anchor distT="0" distB="0" distL="114300" distR="114300" simplePos="0" relativeHeight="251606528" behindDoc="0" locked="0" layoutInCell="1" allowOverlap="1" wp14:anchorId="6CEB7C4A" wp14:editId="210C038B">
                <wp:simplePos x="0" y="0"/>
                <wp:positionH relativeFrom="page">
                  <wp:posOffset>1720850</wp:posOffset>
                </wp:positionH>
                <wp:positionV relativeFrom="paragraph">
                  <wp:posOffset>-1290320</wp:posOffset>
                </wp:positionV>
                <wp:extent cx="2743200" cy="1511300"/>
                <wp:effectExtent l="6350" t="5080" r="6350" b="0"/>
                <wp:wrapNone/>
                <wp:docPr id="574"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511300"/>
                          <a:chOff x="2710" y="-2032"/>
                          <a:chExt cx="4320" cy="2380"/>
                        </a:xfrm>
                      </wpg:grpSpPr>
                      <pic:pic xmlns:pic="http://schemas.openxmlformats.org/drawingml/2006/picture">
                        <pic:nvPicPr>
                          <pic:cNvPr id="575" name="Picture 5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710" y="-2033"/>
                            <a:ext cx="4320" cy="2340"/>
                          </a:xfrm>
                          <a:prstGeom prst="rect">
                            <a:avLst/>
                          </a:prstGeom>
                          <a:noFill/>
                          <a:extLst>
                            <a:ext uri="{909E8E84-426E-40DD-AFC4-6F175D3DCCD1}">
                              <a14:hiddenFill xmlns:a14="http://schemas.microsoft.com/office/drawing/2010/main">
                                <a:solidFill>
                                  <a:srgbClr val="FFFFFF"/>
                                </a:solidFill>
                              </a14:hiddenFill>
                            </a:ext>
                          </a:extLst>
                        </pic:spPr>
                      </pic:pic>
                      <wps:wsp>
                        <wps:cNvPr id="576" name="Text Box 538"/>
                        <wps:cNvSpPr txBox="1">
                          <a:spLocks noChangeArrowheads="1"/>
                        </wps:cNvSpPr>
                        <wps:spPr bwMode="auto">
                          <a:xfrm>
                            <a:off x="4673" y="100"/>
                            <a:ext cx="130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8B6FE" w14:textId="77777777" w:rsidR="00663EAB" w:rsidRDefault="00663EAB">
                              <w:pPr>
                                <w:spacing w:line="247" w:lineRule="exact"/>
                              </w:pPr>
                              <w:r>
                                <w:rPr>
                                  <w:lang w:val="sv"/>
                                </w:rPr>
                                <w:t>Projektledare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1198B" id="Group 537" o:spid="_x0000_s1026" style="position:absolute;left:0;text-align:left;margin-left:135.5pt;margin-top:-101.55pt;width:3in;height:119pt;z-index:251606528;mso-position-horizontal-relative:page" coordorigin="2710,-2032" coordsize="4320,238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9" o:spid="_x0000_s1027" type="#_x0000_t75" style="position:absolute;left:2710;top:-2033;width:4320;height:2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pO&#10;UR7EAAAA3AAAAA8AAABkcnMvZG93bnJldi54bWxEj0FrAjEUhO+F/ofwCt5qtqJWVrOLFBQPxaKt&#10;9+fmmV26edkmUbf/3hSEHoeZ+YZZlL1txYV8aBwreBlmIIgrpxs2Cr4+V88zECEia2wdk4JfClAW&#10;jw8LzLW78o4u+2hEgnDIUUEdY5dLGaqaLIah64iTd3LeYkzSG6k9XhPctnKUZVNpseG0UGNHbzVV&#10;3/uzVYAfO78ah9nhvVta83MMa7PejpQaPPXLOYhIffwP39sbrWDyOoG/M+kIyOIG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pOUR7EAAAA3AAAAA8AAAAAAAAAAAAAAAAAnAIA&#10;AGRycy9kb3ducmV2LnhtbFBLBQYAAAAABAAEAPcAAACNAwAAAAA=&#10;">
                  <v:imagedata r:id="rId13" o:title=""/>
                </v:shape>
                <v:shapetype id="_x0000_t202" coordsize="21600,21600" o:spt="202" path="m0,0l0,21600,21600,21600,21600,0xe">
                  <v:stroke joinstyle="miter"/>
                  <v:path gradientshapeok="t" o:connecttype="rect"/>
                </v:shapetype>
                <v:shape id="Text Box 538" o:spid="_x0000_s1028" type="#_x0000_t202" style="position:absolute;left:4673;top:100;width:1306;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8rNkxQAA&#10;ANwAAAAPAAAAZHJzL2Rvd25yZXYueG1sRI9Ba8JAFITvgv9heYXedFOhqY2uItJCoVBM4qHHZ/aZ&#10;LGbfxuxW03/fFQoeh5n5hlmuB9uKC/XeOFbwNE1AEFdOG64V7Mv3yRyED8gaW8ek4Jc8rFfj0RIz&#10;7a6c06UItYgQ9hkqaELoMil91ZBFP3UdcfSOrrcYouxrqXu8Rrht5SxJUmnRcFxosKNtQ9Wp+LEK&#10;Nt+cv5nz12GXH3NTlq8Jf6YnpR4fhs0CRKAh3MP/7Q+t4Pkl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ys2TFAAAA3AAAAA8AAAAAAAAAAAAAAAAAlwIAAGRycy9k&#10;b3ducmV2LnhtbFBLBQYAAAAABAAEAPUAAACJAwAAAAA=&#10;" filled="f" stroked="f">
                  <v:textbox inset="0,0,0,0">
                    <w:txbxContent>
                      <w:p w:rsidR="00663EAB" w:rsidRDefault="00663EAB">
                        <w:pPr>
                          <w:spacing w:line="247" w:lineRule="exact"/>
                        </w:pPr>
                        <w:r>
                          <w:rPr>
                            <w:lang w:val="sv"/>
                          </w:rPr>
                          <w:t>Projektledare</w:t>
                        </w:r>
                      </w:p>
                    </w:txbxContent>
                  </v:textbox>
                </v:shape>
                <w10:wrap anchorx="page"/>
              </v:group>
            </w:pict>
          </mc:Fallback>
        </mc:AlternateContent>
      </w:r>
      <w:r w:rsidR="00901867">
        <w:rPr>
          <w:lang w:val="sv"/>
        </w:rPr>
        <w:t>Forskningsledare</w:t>
      </w:r>
    </w:p>
    <w:p w14:paraId="4F7EE18D" w14:textId="77777777" w:rsidR="00764470" w:rsidRDefault="003A6BAB" w:rsidP="00663EAB">
      <w:pPr>
        <w:pStyle w:val="Brdtext"/>
        <w:tabs>
          <w:tab w:val="left" w:pos="7254"/>
        </w:tabs>
        <w:spacing w:before="45"/>
        <w:ind w:left="3713"/>
      </w:pPr>
      <w:r>
        <w:rPr>
          <w:noProof/>
          <w:lang w:val="sv-SE" w:eastAsia="sv-SE" w:bidi="ar-SA"/>
        </w:rPr>
        <mc:AlternateContent>
          <mc:Choice Requires="wps">
            <w:drawing>
              <wp:anchor distT="0" distB="0" distL="0" distR="0" simplePos="0" relativeHeight="251724288" behindDoc="1" locked="0" layoutInCell="1" allowOverlap="1" wp14:anchorId="64F0AB42" wp14:editId="7FE6F2EA">
                <wp:simplePos x="0" y="0"/>
                <wp:positionH relativeFrom="page">
                  <wp:posOffset>701040</wp:posOffset>
                </wp:positionH>
                <wp:positionV relativeFrom="paragraph">
                  <wp:posOffset>229870</wp:posOffset>
                </wp:positionV>
                <wp:extent cx="6158230" cy="0"/>
                <wp:effectExtent l="15240" t="13970" r="24130" b="24130"/>
                <wp:wrapTopAndBottom/>
                <wp:docPr id="573"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B5758" id="Line 536" o:spid="_x0000_s1026" style="position:absolute;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8.1pt" to="540.1pt,1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" strokecolor="#bebebe" strokeweight=".48pt">
                <w10:wrap type="topAndBottom" anchorx="page"/>
              </v:line>
            </w:pict>
          </mc:Fallback>
        </mc:AlternateContent>
      </w:r>
      <w:r w:rsidR="00901867">
        <w:rPr>
          <w:color w:val="A6A6A6"/>
          <w:lang w:val="sv"/>
        </w:rPr>
        <w:t>Andreas Brekke</w:t>
      </w:r>
      <w:r w:rsidR="00901867">
        <w:rPr>
          <w:color w:val="A6A6A6"/>
          <w:lang w:val="sv"/>
        </w:rPr>
        <w:tab/>
        <w:t>Hanne Lerche Raadal</w:t>
      </w:r>
    </w:p>
    <w:p w14:paraId="519FAC86" w14:textId="77777777" w:rsidR="00764470" w:rsidRDefault="00764470" w:rsidP="00663EAB">
      <w:pPr>
        <w:sectPr w:rsidR="00764470">
          <w:headerReference w:type="default" r:id="rId14"/>
          <w:footerReference w:type="default" r:id="rId15"/>
          <w:pgSz w:w="11910" w:h="16840"/>
          <w:pgMar w:top="1400" w:right="0" w:bottom="560" w:left="960" w:header="583" w:footer="365" w:gutter="0"/>
          <w:cols w:space="720"/>
        </w:sectPr>
      </w:pPr>
    </w:p>
    <w:p w14:paraId="75AA6366" w14:textId="77777777" w:rsidR="00764470" w:rsidRDefault="00764470" w:rsidP="00663EAB">
      <w:pPr>
        <w:pStyle w:val="Brdtext"/>
        <w:rPr>
          <w:sz w:val="20"/>
        </w:rPr>
      </w:pPr>
    </w:p>
    <w:p w14:paraId="24B42E47" w14:textId="77777777" w:rsidR="00764470" w:rsidRDefault="00764470" w:rsidP="00663EAB">
      <w:pPr>
        <w:pStyle w:val="Brdtext"/>
        <w:rPr>
          <w:sz w:val="29"/>
        </w:rPr>
      </w:pPr>
    </w:p>
    <w:p w14:paraId="2F6014C3" w14:textId="77777777" w:rsidR="00764470" w:rsidRDefault="00901867" w:rsidP="00663EAB">
      <w:pPr>
        <w:spacing w:before="89"/>
        <w:ind w:left="172"/>
        <w:rPr>
          <w:b/>
          <w:sz w:val="32"/>
        </w:rPr>
      </w:pPr>
      <w:r>
        <w:rPr>
          <w:b/>
          <w:bCs/>
          <w:sz w:val="32"/>
          <w:lang w:val="sv"/>
        </w:rPr>
        <w:t>Innehållsförteckning</w:t>
      </w:r>
    </w:p>
    <w:p w14:paraId="140954CF" w14:textId="77777777" w:rsidR="00764470" w:rsidRDefault="00764470" w:rsidP="00663EAB">
      <w:pPr>
        <w:rPr>
          <w:sz w:val="32"/>
        </w:rPr>
        <w:sectPr w:rsidR="00764470">
          <w:pgSz w:w="11910" w:h="16840"/>
          <w:pgMar w:top="1400" w:right="0" w:bottom="320" w:left="960" w:header="583" w:footer="365" w:gutter="0"/>
          <w:cols w:space="720"/>
        </w:sectPr>
      </w:pPr>
    </w:p>
    <w:sdt>
      <w:sdtPr>
        <w:id w:val="-1090545262"/>
        <w:docPartObj>
          <w:docPartGallery w:val="Table of Contents"/>
          <w:docPartUnique/>
        </w:docPartObj>
      </w:sdtPr>
      <w:sdtEndPr/>
      <w:sdtContent>
        <w:p w14:paraId="4507461E" w14:textId="77777777" w:rsidR="00764470" w:rsidRDefault="003444DD" w:rsidP="00663EAB">
          <w:pPr>
            <w:pStyle w:val="Innehll1"/>
            <w:tabs>
              <w:tab w:val="right" w:leader="dot" w:pos="9813"/>
            </w:tabs>
            <w:spacing w:before="297"/>
          </w:pPr>
          <w:hyperlink w:anchor="_TOC_250051" w:history="1">
            <w:r w:rsidR="00901867">
              <w:rPr>
                <w:lang w:val="sv"/>
              </w:rPr>
              <w:t>Sammanfattning</w:t>
            </w:r>
            <w:r w:rsidR="00901867">
              <w:rPr>
                <w:lang w:val="sv"/>
              </w:rPr>
              <w:tab/>
              <w:t>1</w:t>
            </w:r>
          </w:hyperlink>
        </w:p>
        <w:p w14:paraId="4319BA39" w14:textId="77777777" w:rsidR="00764470" w:rsidRDefault="003444DD" w:rsidP="00663EAB">
          <w:pPr>
            <w:pStyle w:val="Innehll1"/>
            <w:numPr>
              <w:ilvl w:val="0"/>
              <w:numId w:val="11"/>
            </w:numPr>
            <w:tabs>
              <w:tab w:val="left" w:pos="739"/>
              <w:tab w:val="left" w:pos="740"/>
              <w:tab w:val="right" w:leader="dot" w:pos="9813"/>
            </w:tabs>
            <w:spacing w:before="100"/>
          </w:pPr>
          <w:hyperlink w:anchor="_TOC_250050" w:history="1">
            <w:r w:rsidR="00901867">
              <w:rPr>
                <w:lang w:val="sv"/>
              </w:rPr>
              <w:t>Inledning</w:t>
            </w:r>
            <w:r w:rsidR="00901867">
              <w:rPr>
                <w:lang w:val="sv"/>
              </w:rPr>
              <w:tab/>
              <w:t>7</w:t>
            </w:r>
          </w:hyperlink>
        </w:p>
        <w:p w14:paraId="4D0A07EE" w14:textId="77777777" w:rsidR="00764470" w:rsidRDefault="003444DD" w:rsidP="00663EAB">
          <w:pPr>
            <w:pStyle w:val="Innehll1"/>
            <w:numPr>
              <w:ilvl w:val="0"/>
              <w:numId w:val="11"/>
            </w:numPr>
            <w:tabs>
              <w:tab w:val="left" w:pos="739"/>
              <w:tab w:val="left" w:pos="740"/>
              <w:tab w:val="right" w:leader="dot" w:pos="9813"/>
            </w:tabs>
            <w:spacing w:before="98"/>
          </w:pPr>
          <w:hyperlink w:anchor="_TOC_250049" w:history="1">
            <w:r w:rsidR="00901867">
              <w:rPr>
                <w:lang w:val="sv"/>
              </w:rPr>
              <w:t>Metod</w:t>
            </w:r>
            <w:r w:rsidR="00901867">
              <w:rPr>
                <w:lang w:val="sv"/>
              </w:rPr>
              <w:tab/>
              <w:t>9</w:t>
            </w:r>
          </w:hyperlink>
        </w:p>
        <w:p w14:paraId="14DF0C88" w14:textId="77777777" w:rsidR="00764470" w:rsidRDefault="003444DD" w:rsidP="00663EAB">
          <w:pPr>
            <w:pStyle w:val="Innehll2"/>
            <w:numPr>
              <w:ilvl w:val="1"/>
              <w:numId w:val="11"/>
            </w:numPr>
            <w:tabs>
              <w:tab w:val="left" w:pos="1305"/>
              <w:tab w:val="left" w:pos="1306"/>
              <w:tab w:val="right" w:leader="dot" w:pos="9813"/>
            </w:tabs>
          </w:pPr>
          <w:hyperlink w:anchor="_TOC_250048" w:history="1">
            <w:r w:rsidR="00901867">
              <w:rPr>
                <w:lang w:val="sv"/>
              </w:rPr>
              <w:t>Vad är en växthusgasredovisning?</w:t>
            </w:r>
            <w:r w:rsidR="00901867">
              <w:rPr>
                <w:lang w:val="sv"/>
              </w:rPr>
              <w:tab/>
              <w:t>9</w:t>
            </w:r>
          </w:hyperlink>
        </w:p>
        <w:p w14:paraId="4BF0736E" w14:textId="77777777" w:rsidR="00764470" w:rsidRDefault="003444DD" w:rsidP="00663EAB">
          <w:pPr>
            <w:pStyle w:val="Innehll2"/>
            <w:numPr>
              <w:ilvl w:val="1"/>
              <w:numId w:val="11"/>
            </w:numPr>
            <w:tabs>
              <w:tab w:val="left" w:pos="1305"/>
              <w:tab w:val="left" w:pos="1306"/>
              <w:tab w:val="right" w:leader="dot" w:pos="9813"/>
            </w:tabs>
          </w:pPr>
          <w:hyperlink w:anchor="_TOC_250047" w:history="1">
            <w:r w:rsidR="00901867">
              <w:rPr>
                <w:lang w:val="sv"/>
              </w:rPr>
              <w:t>LCA som metod för växthusgasredovisning</w:t>
            </w:r>
            <w:r w:rsidR="00901867">
              <w:rPr>
                <w:lang w:val="sv"/>
              </w:rPr>
              <w:tab/>
              <w:t>10</w:t>
            </w:r>
          </w:hyperlink>
        </w:p>
        <w:p w14:paraId="62891B60" w14:textId="77777777" w:rsidR="00764470" w:rsidRDefault="003444DD" w:rsidP="00663EAB">
          <w:pPr>
            <w:pStyle w:val="Innehll3"/>
            <w:numPr>
              <w:ilvl w:val="2"/>
              <w:numId w:val="11"/>
            </w:numPr>
            <w:tabs>
              <w:tab w:val="left" w:pos="1875"/>
              <w:tab w:val="right" w:leader="dot" w:pos="9803"/>
            </w:tabs>
            <w:spacing w:before="38"/>
            <w:ind w:hanging="568"/>
          </w:pPr>
          <w:hyperlink w:anchor="_TOC_250046" w:history="1">
            <w:r w:rsidR="00901867">
              <w:rPr>
                <w:lang w:val="sv"/>
              </w:rPr>
              <w:t>Definition av mål och omfattning</w:t>
            </w:r>
            <w:r w:rsidR="00901867">
              <w:rPr>
                <w:lang w:val="sv"/>
              </w:rPr>
              <w:tab/>
              <w:t>10</w:t>
            </w:r>
          </w:hyperlink>
        </w:p>
        <w:p w14:paraId="40EC189A" w14:textId="77777777" w:rsidR="00764470" w:rsidRDefault="003444DD" w:rsidP="00663EAB">
          <w:pPr>
            <w:pStyle w:val="Innehll3"/>
            <w:numPr>
              <w:ilvl w:val="2"/>
              <w:numId w:val="11"/>
            </w:numPr>
            <w:tabs>
              <w:tab w:val="left" w:pos="1875"/>
              <w:tab w:val="right" w:leader="dot" w:pos="9803"/>
            </w:tabs>
            <w:spacing w:before="40"/>
            <w:ind w:hanging="568"/>
          </w:pPr>
          <w:hyperlink w:anchor="_TOC_250045" w:history="1">
            <w:r w:rsidR="00901867">
              <w:rPr>
                <w:lang w:val="sv"/>
              </w:rPr>
              <w:t>Kartläggning av förbruknings- och utsläppsdata</w:t>
            </w:r>
            <w:r w:rsidR="00901867">
              <w:rPr>
                <w:lang w:val="sv"/>
              </w:rPr>
              <w:tab/>
              <w:t>11</w:t>
            </w:r>
          </w:hyperlink>
        </w:p>
        <w:p w14:paraId="3C78A6E9" w14:textId="77777777" w:rsidR="00764470" w:rsidRDefault="003444DD" w:rsidP="00663EAB">
          <w:pPr>
            <w:pStyle w:val="Innehll3"/>
            <w:numPr>
              <w:ilvl w:val="2"/>
              <w:numId w:val="11"/>
            </w:numPr>
            <w:tabs>
              <w:tab w:val="left" w:pos="1875"/>
              <w:tab w:val="right" w:leader="dot" w:pos="9803"/>
            </w:tabs>
            <w:ind w:hanging="568"/>
          </w:pPr>
          <w:hyperlink w:anchor="_TOC_250044" w:history="1">
            <w:r w:rsidR="00901867">
              <w:rPr>
                <w:lang w:val="sv"/>
              </w:rPr>
              <w:t>Analys av miljöegenskaperna hos produktsystemet</w:t>
            </w:r>
            <w:r w:rsidR="00901867">
              <w:rPr>
                <w:lang w:val="sv"/>
              </w:rPr>
              <w:tab/>
              <w:t>11</w:t>
            </w:r>
          </w:hyperlink>
        </w:p>
        <w:p w14:paraId="7BA7FFC0" w14:textId="77777777" w:rsidR="00764470" w:rsidRDefault="003444DD" w:rsidP="00663EAB">
          <w:pPr>
            <w:pStyle w:val="Innehll3"/>
            <w:numPr>
              <w:ilvl w:val="2"/>
              <w:numId w:val="11"/>
            </w:numPr>
            <w:tabs>
              <w:tab w:val="left" w:pos="1875"/>
              <w:tab w:val="right" w:leader="dot" w:pos="9803"/>
            </w:tabs>
            <w:ind w:hanging="568"/>
          </w:pPr>
          <w:hyperlink w:anchor="_TOC_250043" w:history="1">
            <w:r w:rsidR="00901867">
              <w:rPr>
                <w:lang w:val="sv"/>
              </w:rPr>
              <w:t>Tolkning av antaganden och resultat</w:t>
            </w:r>
            <w:r w:rsidR="00901867">
              <w:rPr>
                <w:lang w:val="sv"/>
              </w:rPr>
              <w:tab/>
              <w:t>11</w:t>
            </w:r>
          </w:hyperlink>
        </w:p>
        <w:p w14:paraId="770B510C" w14:textId="77777777" w:rsidR="00764470" w:rsidRDefault="003444DD" w:rsidP="00663EAB">
          <w:pPr>
            <w:pStyle w:val="Innehll1"/>
            <w:numPr>
              <w:ilvl w:val="0"/>
              <w:numId w:val="11"/>
            </w:numPr>
            <w:tabs>
              <w:tab w:val="left" w:pos="739"/>
              <w:tab w:val="left" w:pos="740"/>
              <w:tab w:val="right" w:leader="dot" w:pos="9813"/>
            </w:tabs>
            <w:spacing w:before="99"/>
          </w:pPr>
          <w:hyperlink w:anchor="_TOC_250042" w:history="1">
            <w:r w:rsidR="00901867">
              <w:rPr>
                <w:lang w:val="sv"/>
              </w:rPr>
              <w:t>Systembeskrivning</w:t>
            </w:r>
            <w:r w:rsidR="00901867">
              <w:rPr>
                <w:lang w:val="sv"/>
              </w:rPr>
              <w:tab/>
              <w:t>12</w:t>
            </w:r>
          </w:hyperlink>
        </w:p>
        <w:p w14:paraId="08313392" w14:textId="77777777" w:rsidR="00764470" w:rsidRDefault="003444DD" w:rsidP="00663EAB">
          <w:pPr>
            <w:pStyle w:val="Innehll2"/>
            <w:numPr>
              <w:ilvl w:val="1"/>
              <w:numId w:val="11"/>
            </w:numPr>
            <w:tabs>
              <w:tab w:val="left" w:pos="1305"/>
              <w:tab w:val="left" w:pos="1306"/>
              <w:tab w:val="right" w:leader="dot" w:pos="9813"/>
            </w:tabs>
            <w:spacing w:before="39"/>
          </w:pPr>
          <w:hyperlink w:anchor="_TOC_250041" w:history="1">
            <w:r w:rsidR="00901867">
              <w:rPr>
                <w:lang w:val="sv"/>
              </w:rPr>
              <w:t>Funktionell enhet</w:t>
            </w:r>
            <w:r w:rsidR="00901867">
              <w:rPr>
                <w:lang w:val="sv"/>
              </w:rPr>
              <w:tab/>
              <w:t>12</w:t>
            </w:r>
          </w:hyperlink>
        </w:p>
        <w:p w14:paraId="62942567" w14:textId="77777777" w:rsidR="00764470" w:rsidRDefault="003444DD" w:rsidP="00663EAB">
          <w:pPr>
            <w:pStyle w:val="Innehll3"/>
            <w:numPr>
              <w:ilvl w:val="2"/>
              <w:numId w:val="11"/>
            </w:numPr>
            <w:tabs>
              <w:tab w:val="left" w:pos="1875"/>
              <w:tab w:val="right" w:leader="dot" w:pos="9803"/>
            </w:tabs>
            <w:spacing w:before="38"/>
            <w:ind w:hanging="568"/>
          </w:pPr>
          <w:hyperlink w:anchor="_TOC_250040" w:history="1">
            <w:r w:rsidR="00901867">
              <w:rPr>
                <w:lang w:val="sv"/>
              </w:rPr>
              <w:t>Husbilar som transportmedel</w:t>
            </w:r>
            <w:r w:rsidR="00901867">
              <w:rPr>
                <w:lang w:val="sv"/>
              </w:rPr>
              <w:tab/>
              <w:t>12</w:t>
            </w:r>
          </w:hyperlink>
        </w:p>
        <w:p w14:paraId="686BD78D" w14:textId="77777777" w:rsidR="00764470" w:rsidRDefault="003444DD" w:rsidP="00663EAB">
          <w:pPr>
            <w:pStyle w:val="Innehll3"/>
            <w:numPr>
              <w:ilvl w:val="2"/>
              <w:numId w:val="11"/>
            </w:numPr>
            <w:tabs>
              <w:tab w:val="left" w:pos="1875"/>
              <w:tab w:val="right" w:leader="dot" w:pos="9803"/>
            </w:tabs>
            <w:ind w:hanging="568"/>
          </w:pPr>
          <w:hyperlink w:anchor="_TOC_250039" w:history="1">
            <w:r w:rsidR="00901867">
              <w:rPr>
                <w:lang w:val="sv"/>
              </w:rPr>
              <w:t>Husbilar som boende</w:t>
            </w:r>
            <w:r w:rsidR="00901867">
              <w:rPr>
                <w:lang w:val="sv"/>
              </w:rPr>
              <w:tab/>
              <w:t>12</w:t>
            </w:r>
          </w:hyperlink>
        </w:p>
        <w:p w14:paraId="0C393516" w14:textId="77777777" w:rsidR="00764470" w:rsidRDefault="003444DD" w:rsidP="00663EAB">
          <w:pPr>
            <w:pStyle w:val="Innehll3"/>
            <w:numPr>
              <w:ilvl w:val="2"/>
              <w:numId w:val="11"/>
            </w:numPr>
            <w:tabs>
              <w:tab w:val="left" w:pos="1875"/>
              <w:tab w:val="right" w:leader="dot" w:pos="9803"/>
            </w:tabs>
            <w:spacing w:before="38"/>
            <w:ind w:hanging="568"/>
          </w:pPr>
          <w:hyperlink w:anchor="_TOC_250038" w:history="1">
            <w:r w:rsidR="00901867">
              <w:rPr>
                <w:lang w:val="sv"/>
              </w:rPr>
              <w:t>Husbilar som semesterform</w:t>
            </w:r>
            <w:r w:rsidR="00901867">
              <w:rPr>
                <w:lang w:val="sv"/>
              </w:rPr>
              <w:tab/>
              <w:t>13</w:t>
            </w:r>
          </w:hyperlink>
        </w:p>
        <w:p w14:paraId="09B63FF2" w14:textId="77777777" w:rsidR="00764470" w:rsidRDefault="003444DD" w:rsidP="00663EAB">
          <w:pPr>
            <w:pStyle w:val="Innehll2"/>
            <w:numPr>
              <w:ilvl w:val="1"/>
              <w:numId w:val="11"/>
            </w:numPr>
            <w:tabs>
              <w:tab w:val="left" w:pos="1305"/>
              <w:tab w:val="left" w:pos="1306"/>
              <w:tab w:val="right" w:leader="dot" w:pos="9813"/>
            </w:tabs>
          </w:pPr>
          <w:hyperlink w:anchor="_TOC_250037" w:history="1">
            <w:r w:rsidR="00901867">
              <w:rPr>
                <w:lang w:val="sv"/>
              </w:rPr>
              <w:t>Systemgränser</w:t>
            </w:r>
            <w:r w:rsidR="00901867">
              <w:rPr>
                <w:lang w:val="sv"/>
              </w:rPr>
              <w:tab/>
              <w:t>13</w:t>
            </w:r>
          </w:hyperlink>
        </w:p>
        <w:p w14:paraId="2FBFEE2C" w14:textId="77777777" w:rsidR="00764470" w:rsidRDefault="003444DD" w:rsidP="00663EAB">
          <w:pPr>
            <w:pStyle w:val="Innehll3"/>
            <w:numPr>
              <w:ilvl w:val="2"/>
              <w:numId w:val="11"/>
            </w:numPr>
            <w:tabs>
              <w:tab w:val="left" w:pos="1875"/>
              <w:tab w:val="right" w:leader="dot" w:pos="9803"/>
            </w:tabs>
            <w:spacing w:before="40"/>
            <w:ind w:hanging="568"/>
          </w:pPr>
          <w:hyperlink w:anchor="_TOC_250036" w:history="1">
            <w:r w:rsidR="00901867">
              <w:rPr>
                <w:lang w:val="sv"/>
              </w:rPr>
              <w:t>Geografisk avgränsning</w:t>
            </w:r>
            <w:r w:rsidR="00901867">
              <w:rPr>
                <w:lang w:val="sv"/>
              </w:rPr>
              <w:tab/>
              <w:t>13</w:t>
            </w:r>
          </w:hyperlink>
        </w:p>
        <w:p w14:paraId="7120DDDB" w14:textId="77777777" w:rsidR="00764470" w:rsidRDefault="003444DD" w:rsidP="00663EAB">
          <w:pPr>
            <w:pStyle w:val="Innehll3"/>
            <w:numPr>
              <w:ilvl w:val="2"/>
              <w:numId w:val="11"/>
            </w:numPr>
            <w:tabs>
              <w:tab w:val="left" w:pos="1875"/>
              <w:tab w:val="right" w:leader="dot" w:pos="9803"/>
            </w:tabs>
            <w:ind w:hanging="568"/>
          </w:pPr>
          <w:hyperlink w:anchor="_TOC_250035" w:history="1">
            <w:r w:rsidR="00901867">
              <w:rPr>
                <w:lang w:val="sv"/>
              </w:rPr>
              <w:t>Tidsmässig avgränsning</w:t>
            </w:r>
            <w:r w:rsidR="00901867">
              <w:rPr>
                <w:lang w:val="sv"/>
              </w:rPr>
              <w:tab/>
              <w:t>14</w:t>
            </w:r>
          </w:hyperlink>
        </w:p>
        <w:p w14:paraId="14EC0C87" w14:textId="77777777" w:rsidR="00764470" w:rsidRDefault="003444DD" w:rsidP="00663EAB">
          <w:pPr>
            <w:pStyle w:val="Innehll3"/>
            <w:numPr>
              <w:ilvl w:val="2"/>
              <w:numId w:val="11"/>
            </w:numPr>
            <w:tabs>
              <w:tab w:val="left" w:pos="1875"/>
              <w:tab w:val="right" w:leader="dot" w:pos="9803"/>
            </w:tabs>
            <w:spacing w:before="38"/>
            <w:ind w:hanging="568"/>
          </w:pPr>
          <w:hyperlink w:anchor="_TOC_250034" w:history="1">
            <w:r w:rsidR="00901867">
              <w:rPr>
                <w:lang w:val="sv"/>
              </w:rPr>
              <w:t>Teknisk avgränsning</w:t>
            </w:r>
            <w:r w:rsidR="00901867">
              <w:rPr>
                <w:lang w:val="sv"/>
              </w:rPr>
              <w:tab/>
              <w:t>14</w:t>
            </w:r>
          </w:hyperlink>
        </w:p>
        <w:p w14:paraId="3EA95529" w14:textId="77777777" w:rsidR="00764470" w:rsidRDefault="003444DD" w:rsidP="00663EAB">
          <w:pPr>
            <w:pStyle w:val="Innehll3"/>
            <w:numPr>
              <w:ilvl w:val="2"/>
              <w:numId w:val="11"/>
            </w:numPr>
            <w:tabs>
              <w:tab w:val="left" w:pos="1875"/>
              <w:tab w:val="right" w:leader="dot" w:pos="9803"/>
            </w:tabs>
            <w:ind w:hanging="568"/>
          </w:pPr>
          <w:hyperlink w:anchor="_TOC_250033" w:history="1">
            <w:r w:rsidR="00901867">
              <w:rPr>
                <w:lang w:val="sv"/>
              </w:rPr>
              <w:t>Avgränsning av växthusgaser</w:t>
            </w:r>
            <w:r w:rsidR="00901867">
              <w:rPr>
                <w:lang w:val="sv"/>
              </w:rPr>
              <w:tab/>
              <w:t>14</w:t>
            </w:r>
          </w:hyperlink>
        </w:p>
        <w:p w14:paraId="0134CFA1" w14:textId="77777777" w:rsidR="00764470" w:rsidRDefault="003444DD" w:rsidP="00663EAB">
          <w:pPr>
            <w:pStyle w:val="Innehll2"/>
            <w:numPr>
              <w:ilvl w:val="1"/>
              <w:numId w:val="11"/>
            </w:numPr>
            <w:tabs>
              <w:tab w:val="left" w:pos="1305"/>
              <w:tab w:val="left" w:pos="1306"/>
              <w:tab w:val="right" w:leader="dot" w:pos="9813"/>
            </w:tabs>
            <w:spacing w:before="38"/>
          </w:pPr>
          <w:hyperlink w:anchor="_TOC_250032" w:history="1">
            <w:r w:rsidR="00901867">
              <w:rPr>
                <w:lang w:val="sv"/>
              </w:rPr>
              <w:t>Allokering</w:t>
            </w:r>
            <w:r w:rsidR="00901867">
              <w:rPr>
                <w:lang w:val="sv"/>
              </w:rPr>
              <w:tab/>
              <w:t>14</w:t>
            </w:r>
          </w:hyperlink>
        </w:p>
        <w:p w14:paraId="620DFCC6" w14:textId="77777777" w:rsidR="00764470" w:rsidRDefault="003444DD" w:rsidP="00663EAB">
          <w:pPr>
            <w:pStyle w:val="Innehll2"/>
            <w:numPr>
              <w:ilvl w:val="1"/>
              <w:numId w:val="11"/>
            </w:numPr>
            <w:tabs>
              <w:tab w:val="left" w:pos="1305"/>
              <w:tab w:val="left" w:pos="1306"/>
              <w:tab w:val="right" w:leader="dot" w:pos="9813"/>
            </w:tabs>
            <w:spacing w:before="39"/>
          </w:pPr>
          <w:hyperlink w:anchor="_TOC_250031" w:history="1">
            <w:r w:rsidR="00901867">
              <w:rPr>
                <w:lang w:val="sv"/>
              </w:rPr>
              <w:t>Scenarier</w:t>
            </w:r>
            <w:r w:rsidR="00901867">
              <w:rPr>
                <w:lang w:val="sv"/>
              </w:rPr>
              <w:tab/>
              <w:t>14</w:t>
            </w:r>
          </w:hyperlink>
        </w:p>
        <w:p w14:paraId="4DA714FE" w14:textId="77777777" w:rsidR="00764470" w:rsidRDefault="003444DD" w:rsidP="00663EAB">
          <w:pPr>
            <w:pStyle w:val="Innehll3"/>
            <w:numPr>
              <w:ilvl w:val="2"/>
              <w:numId w:val="11"/>
            </w:numPr>
            <w:tabs>
              <w:tab w:val="left" w:pos="1875"/>
              <w:tab w:val="right" w:leader="dot" w:pos="9803"/>
            </w:tabs>
            <w:spacing w:before="38"/>
            <w:ind w:hanging="568"/>
          </w:pPr>
          <w:hyperlink w:anchor="_TOC_250030" w:history="1">
            <w:r w:rsidR="00901867">
              <w:rPr>
                <w:lang w:val="sv"/>
              </w:rPr>
              <w:t>Husbilar jämfört med andra transportmedel</w:t>
            </w:r>
            <w:r w:rsidR="00901867">
              <w:rPr>
                <w:lang w:val="sv"/>
              </w:rPr>
              <w:tab/>
              <w:t>15</w:t>
            </w:r>
          </w:hyperlink>
        </w:p>
        <w:p w14:paraId="1DDD2A25" w14:textId="77777777" w:rsidR="00764470" w:rsidRDefault="003444DD" w:rsidP="00663EAB">
          <w:pPr>
            <w:pStyle w:val="Innehll3"/>
            <w:numPr>
              <w:ilvl w:val="2"/>
              <w:numId w:val="11"/>
            </w:numPr>
            <w:tabs>
              <w:tab w:val="left" w:pos="1875"/>
              <w:tab w:val="right" w:leader="dot" w:pos="9803"/>
            </w:tabs>
            <w:spacing w:before="38"/>
            <w:ind w:hanging="568"/>
          </w:pPr>
          <w:hyperlink w:anchor="_TOC_250029" w:history="1">
            <w:r w:rsidR="00901867">
              <w:rPr>
                <w:lang w:val="sv"/>
              </w:rPr>
              <w:t>Husbilar jämfört med andra boendealternativ</w:t>
            </w:r>
            <w:r w:rsidR="00901867">
              <w:rPr>
                <w:lang w:val="sv"/>
              </w:rPr>
              <w:tab/>
              <w:t>15</w:t>
            </w:r>
          </w:hyperlink>
        </w:p>
        <w:p w14:paraId="48A68710" w14:textId="77777777" w:rsidR="00764470" w:rsidRDefault="003444DD" w:rsidP="00663EAB">
          <w:pPr>
            <w:pStyle w:val="Innehll3"/>
            <w:numPr>
              <w:ilvl w:val="2"/>
              <w:numId w:val="11"/>
            </w:numPr>
            <w:tabs>
              <w:tab w:val="left" w:pos="1875"/>
              <w:tab w:val="right" w:leader="dot" w:pos="9803"/>
            </w:tabs>
            <w:ind w:hanging="568"/>
          </w:pPr>
          <w:hyperlink w:anchor="_TOC_250028" w:history="1">
            <w:r w:rsidR="00901867">
              <w:rPr>
                <w:lang w:val="sv"/>
              </w:rPr>
              <w:t>Husbilar jämfört med andra semesterformer</w:t>
            </w:r>
            <w:r w:rsidR="00901867">
              <w:rPr>
                <w:lang w:val="sv"/>
              </w:rPr>
              <w:tab/>
              <w:t>16</w:t>
            </w:r>
          </w:hyperlink>
        </w:p>
        <w:p w14:paraId="37983E70" w14:textId="77777777" w:rsidR="00764470" w:rsidRDefault="003444DD" w:rsidP="00663EAB">
          <w:pPr>
            <w:pStyle w:val="Innehll2"/>
            <w:numPr>
              <w:ilvl w:val="1"/>
              <w:numId w:val="11"/>
            </w:numPr>
            <w:tabs>
              <w:tab w:val="left" w:pos="1305"/>
              <w:tab w:val="left" w:pos="1306"/>
              <w:tab w:val="right" w:leader="dot" w:pos="9813"/>
            </w:tabs>
            <w:spacing w:before="40"/>
          </w:pPr>
          <w:hyperlink w:anchor="_TOC_250027" w:history="1">
            <w:r w:rsidR="00901867">
              <w:rPr>
                <w:lang w:val="sv"/>
              </w:rPr>
              <w:t>Datakällor och dataunderlag</w:t>
            </w:r>
            <w:r w:rsidR="00901867">
              <w:rPr>
                <w:lang w:val="sv"/>
              </w:rPr>
              <w:tab/>
              <w:t>16</w:t>
            </w:r>
          </w:hyperlink>
        </w:p>
        <w:p w14:paraId="66A02F6B" w14:textId="77777777" w:rsidR="00764470" w:rsidRDefault="003444DD" w:rsidP="00663EAB">
          <w:pPr>
            <w:pStyle w:val="Innehll3"/>
            <w:numPr>
              <w:ilvl w:val="2"/>
              <w:numId w:val="11"/>
            </w:numPr>
            <w:tabs>
              <w:tab w:val="left" w:pos="1875"/>
              <w:tab w:val="right" w:leader="dot" w:pos="9803"/>
            </w:tabs>
            <w:ind w:hanging="568"/>
          </w:pPr>
          <w:hyperlink w:anchor="_TOC_250026" w:history="1">
            <w:r w:rsidR="00901867">
              <w:rPr>
                <w:lang w:val="sv"/>
              </w:rPr>
              <w:t>Data för husbil som transportmedel, boende och semesterform</w:t>
            </w:r>
            <w:r w:rsidR="00901867">
              <w:rPr>
                <w:lang w:val="sv"/>
              </w:rPr>
              <w:tab/>
              <w:t>17</w:t>
            </w:r>
          </w:hyperlink>
        </w:p>
        <w:p w14:paraId="2A4808D2" w14:textId="77777777" w:rsidR="00764470" w:rsidRDefault="003444DD" w:rsidP="00663EAB">
          <w:pPr>
            <w:pStyle w:val="Innehll3"/>
            <w:numPr>
              <w:ilvl w:val="2"/>
              <w:numId w:val="11"/>
            </w:numPr>
            <w:tabs>
              <w:tab w:val="left" w:pos="1875"/>
              <w:tab w:val="right" w:leader="dot" w:pos="9803"/>
            </w:tabs>
            <w:spacing w:before="38"/>
            <w:ind w:hanging="568"/>
          </w:pPr>
          <w:hyperlink w:anchor="_TOC_250025" w:history="1">
            <w:r w:rsidR="00901867">
              <w:rPr>
                <w:lang w:val="sv"/>
              </w:rPr>
              <w:t>Data för andra transportmedel</w:t>
            </w:r>
            <w:r w:rsidR="00901867">
              <w:rPr>
                <w:lang w:val="sv"/>
              </w:rPr>
              <w:tab/>
              <w:t>18</w:t>
            </w:r>
          </w:hyperlink>
        </w:p>
        <w:p w14:paraId="288717D0" w14:textId="77777777" w:rsidR="00764470" w:rsidRDefault="003444DD" w:rsidP="00663EAB">
          <w:pPr>
            <w:pStyle w:val="Innehll3"/>
            <w:numPr>
              <w:ilvl w:val="2"/>
              <w:numId w:val="11"/>
            </w:numPr>
            <w:tabs>
              <w:tab w:val="left" w:pos="1875"/>
              <w:tab w:val="right" w:leader="dot" w:pos="9803"/>
            </w:tabs>
            <w:ind w:hanging="568"/>
          </w:pPr>
          <w:hyperlink w:anchor="_TOC_250024" w:history="1">
            <w:r w:rsidR="00901867">
              <w:rPr>
                <w:lang w:val="sv"/>
              </w:rPr>
              <w:t>Beskrivning av data för andra boendealternativ</w:t>
            </w:r>
            <w:r w:rsidR="00901867">
              <w:rPr>
                <w:lang w:val="sv"/>
              </w:rPr>
              <w:tab/>
              <w:t>20</w:t>
            </w:r>
          </w:hyperlink>
        </w:p>
        <w:p w14:paraId="61A950E4" w14:textId="77777777" w:rsidR="00764470" w:rsidRDefault="003444DD" w:rsidP="00663EAB">
          <w:pPr>
            <w:pStyle w:val="Innehll3"/>
            <w:numPr>
              <w:ilvl w:val="2"/>
              <w:numId w:val="11"/>
            </w:numPr>
            <w:tabs>
              <w:tab w:val="left" w:pos="1875"/>
              <w:tab w:val="right" w:leader="dot" w:pos="9803"/>
            </w:tabs>
            <w:spacing w:before="38"/>
            <w:ind w:hanging="568"/>
          </w:pPr>
          <w:hyperlink w:anchor="_TOC_250023" w:history="1">
            <w:r w:rsidR="00901867">
              <w:rPr>
                <w:lang w:val="sv"/>
              </w:rPr>
              <w:t>Beskrivning av data för andra semesterformer</w:t>
            </w:r>
            <w:r w:rsidR="00901867">
              <w:rPr>
                <w:lang w:val="sv"/>
              </w:rPr>
              <w:tab/>
              <w:t>23</w:t>
            </w:r>
          </w:hyperlink>
        </w:p>
        <w:p w14:paraId="37911BDC" w14:textId="77777777" w:rsidR="00764470" w:rsidRDefault="003444DD" w:rsidP="00663EAB">
          <w:pPr>
            <w:pStyle w:val="Innehll2"/>
            <w:numPr>
              <w:ilvl w:val="1"/>
              <w:numId w:val="11"/>
            </w:numPr>
            <w:tabs>
              <w:tab w:val="left" w:pos="1305"/>
              <w:tab w:val="left" w:pos="1306"/>
              <w:tab w:val="right" w:leader="dot" w:pos="9813"/>
            </w:tabs>
            <w:spacing w:before="39"/>
          </w:pPr>
          <w:hyperlink w:anchor="_TOC_250022" w:history="1">
            <w:r w:rsidR="00901867">
              <w:rPr>
                <w:lang w:val="sv"/>
              </w:rPr>
              <w:t>Känslighetsanalyser</w:t>
            </w:r>
            <w:r w:rsidR="00901867">
              <w:rPr>
                <w:lang w:val="sv"/>
              </w:rPr>
              <w:tab/>
              <w:t>25</w:t>
            </w:r>
          </w:hyperlink>
        </w:p>
        <w:p w14:paraId="54E6A960" w14:textId="77777777" w:rsidR="00764470" w:rsidRDefault="003444DD" w:rsidP="00663EAB">
          <w:pPr>
            <w:pStyle w:val="Innehll1"/>
            <w:numPr>
              <w:ilvl w:val="0"/>
              <w:numId w:val="11"/>
            </w:numPr>
            <w:tabs>
              <w:tab w:val="left" w:pos="739"/>
              <w:tab w:val="left" w:pos="740"/>
              <w:tab w:val="right" w:leader="dot" w:pos="9813"/>
            </w:tabs>
            <w:spacing w:before="98"/>
          </w:pPr>
          <w:hyperlink w:anchor="_TOC_250021" w:history="1">
            <w:r w:rsidR="00901867">
              <w:rPr>
                <w:lang w:val="sv"/>
              </w:rPr>
              <w:t>Resultat</w:t>
            </w:r>
            <w:r w:rsidR="00901867">
              <w:rPr>
                <w:lang w:val="sv"/>
              </w:rPr>
              <w:tab/>
              <w:t>26</w:t>
            </w:r>
          </w:hyperlink>
        </w:p>
        <w:p w14:paraId="2FFCBBA4" w14:textId="77777777" w:rsidR="00764470" w:rsidRDefault="003444DD" w:rsidP="00663EAB">
          <w:pPr>
            <w:pStyle w:val="Innehll2"/>
            <w:numPr>
              <w:ilvl w:val="1"/>
              <w:numId w:val="11"/>
            </w:numPr>
            <w:tabs>
              <w:tab w:val="left" w:pos="1305"/>
              <w:tab w:val="left" w:pos="1306"/>
              <w:tab w:val="right" w:leader="dot" w:pos="9813"/>
            </w:tabs>
          </w:pPr>
          <w:hyperlink w:anchor="_TOC_250020" w:history="1">
            <w:r w:rsidR="00901867">
              <w:rPr>
                <w:lang w:val="sv"/>
              </w:rPr>
              <w:t>Jämförelse transportmedel</w:t>
            </w:r>
            <w:r w:rsidR="00901867">
              <w:rPr>
                <w:lang w:val="sv"/>
              </w:rPr>
              <w:tab/>
              <w:t>26</w:t>
            </w:r>
          </w:hyperlink>
        </w:p>
        <w:p w14:paraId="0DB74E69" w14:textId="77777777" w:rsidR="00764470" w:rsidRDefault="003444DD" w:rsidP="00663EAB">
          <w:pPr>
            <w:pStyle w:val="Innehll2"/>
            <w:numPr>
              <w:ilvl w:val="1"/>
              <w:numId w:val="11"/>
            </w:numPr>
            <w:tabs>
              <w:tab w:val="left" w:pos="1305"/>
              <w:tab w:val="left" w:pos="1306"/>
              <w:tab w:val="right" w:leader="dot" w:pos="9813"/>
            </w:tabs>
            <w:spacing w:before="38"/>
          </w:pPr>
          <w:hyperlink w:anchor="_TOC_250019" w:history="1">
            <w:r w:rsidR="00901867">
              <w:rPr>
                <w:lang w:val="sv"/>
              </w:rPr>
              <w:t>Jämförelse boendealternativ</w:t>
            </w:r>
            <w:r w:rsidR="00901867">
              <w:rPr>
                <w:lang w:val="sv"/>
              </w:rPr>
              <w:tab/>
              <w:t>28</w:t>
            </w:r>
          </w:hyperlink>
        </w:p>
        <w:p w14:paraId="4C47BEBA" w14:textId="77777777" w:rsidR="00764470" w:rsidRDefault="003444DD" w:rsidP="00663EAB">
          <w:pPr>
            <w:pStyle w:val="Innehll2"/>
            <w:numPr>
              <w:ilvl w:val="1"/>
              <w:numId w:val="11"/>
            </w:numPr>
            <w:tabs>
              <w:tab w:val="left" w:pos="1305"/>
              <w:tab w:val="left" w:pos="1306"/>
              <w:tab w:val="right" w:leader="dot" w:pos="9813"/>
            </w:tabs>
            <w:spacing w:before="39"/>
          </w:pPr>
          <w:hyperlink w:anchor="_TOC_250018" w:history="1">
            <w:r w:rsidR="00901867">
              <w:rPr>
                <w:lang w:val="sv"/>
              </w:rPr>
              <w:t>Växthusgasutsläpp för en semestervecka</w:t>
            </w:r>
            <w:r w:rsidR="00901867">
              <w:rPr>
                <w:lang w:val="sv"/>
              </w:rPr>
              <w:tab/>
              <w:t>29</w:t>
            </w:r>
          </w:hyperlink>
        </w:p>
        <w:p w14:paraId="776CC254" w14:textId="77777777" w:rsidR="00764470" w:rsidRDefault="003444DD" w:rsidP="00663EAB">
          <w:pPr>
            <w:pStyle w:val="Innehll3"/>
            <w:numPr>
              <w:ilvl w:val="2"/>
              <w:numId w:val="11"/>
            </w:numPr>
            <w:tabs>
              <w:tab w:val="left" w:pos="1875"/>
              <w:tab w:val="right" w:leader="dot" w:pos="9803"/>
            </w:tabs>
            <w:spacing w:before="38"/>
            <w:ind w:hanging="568"/>
          </w:pPr>
          <w:hyperlink w:anchor="_TOC_250017" w:history="1">
            <w:r w:rsidR="00901867">
              <w:rPr>
                <w:lang w:val="sv"/>
              </w:rPr>
              <w:t>Hemmasemester</w:t>
            </w:r>
            <w:r w:rsidR="00901867">
              <w:rPr>
                <w:lang w:val="sv"/>
              </w:rPr>
              <w:tab/>
              <w:t>29</w:t>
            </w:r>
          </w:hyperlink>
        </w:p>
        <w:p w14:paraId="22680BC6" w14:textId="77777777" w:rsidR="00764470" w:rsidRDefault="003444DD" w:rsidP="00663EAB">
          <w:pPr>
            <w:pStyle w:val="Innehll3"/>
            <w:numPr>
              <w:ilvl w:val="2"/>
              <w:numId w:val="11"/>
            </w:numPr>
            <w:tabs>
              <w:tab w:val="left" w:pos="1875"/>
              <w:tab w:val="right" w:leader="dot" w:pos="9803"/>
            </w:tabs>
            <w:spacing w:before="38"/>
            <w:ind w:hanging="568"/>
          </w:pPr>
          <w:hyperlink w:anchor="_TOC_250016" w:history="1">
            <w:r w:rsidR="00901867">
              <w:rPr>
                <w:lang w:val="sv"/>
              </w:rPr>
              <w:t>Husbilssemester</w:t>
            </w:r>
            <w:r w:rsidR="00901867">
              <w:rPr>
                <w:lang w:val="sv"/>
              </w:rPr>
              <w:tab/>
              <w:t>30</w:t>
            </w:r>
          </w:hyperlink>
        </w:p>
        <w:p w14:paraId="0C987D21" w14:textId="77777777" w:rsidR="00764470" w:rsidRDefault="003444DD" w:rsidP="00663EAB">
          <w:pPr>
            <w:pStyle w:val="Innehll3"/>
            <w:numPr>
              <w:ilvl w:val="2"/>
              <w:numId w:val="11"/>
            </w:numPr>
            <w:tabs>
              <w:tab w:val="left" w:pos="1875"/>
              <w:tab w:val="right" w:leader="dot" w:pos="9803"/>
            </w:tabs>
            <w:ind w:hanging="568"/>
          </w:pPr>
          <w:hyperlink w:anchor="_TOC_250015" w:history="1">
            <w:r w:rsidR="00901867">
              <w:rPr>
                <w:lang w:val="sv"/>
              </w:rPr>
              <w:t>Charterresa till sydligt land</w:t>
            </w:r>
            <w:r w:rsidR="00901867">
              <w:rPr>
                <w:lang w:val="sv"/>
              </w:rPr>
              <w:tab/>
              <w:t>31</w:t>
            </w:r>
          </w:hyperlink>
        </w:p>
        <w:p w14:paraId="5105186E" w14:textId="77777777" w:rsidR="00764470" w:rsidRDefault="003444DD" w:rsidP="00663EAB">
          <w:pPr>
            <w:pStyle w:val="Innehll3"/>
            <w:numPr>
              <w:ilvl w:val="2"/>
              <w:numId w:val="11"/>
            </w:numPr>
            <w:tabs>
              <w:tab w:val="left" w:pos="1875"/>
              <w:tab w:val="right" w:leader="dot" w:pos="9803"/>
            </w:tabs>
            <w:spacing w:before="38"/>
            <w:ind w:hanging="568"/>
          </w:pPr>
          <w:hyperlink w:anchor="_TOC_250014" w:history="1">
            <w:r w:rsidR="00901867">
              <w:rPr>
                <w:lang w:val="sv"/>
              </w:rPr>
              <w:t>Storstadssemester</w:t>
            </w:r>
            <w:r w:rsidR="00901867">
              <w:rPr>
                <w:lang w:val="sv"/>
              </w:rPr>
              <w:tab/>
              <w:t>32</w:t>
            </w:r>
          </w:hyperlink>
        </w:p>
        <w:p w14:paraId="4B870BB4" w14:textId="77777777" w:rsidR="00764470" w:rsidRDefault="003444DD" w:rsidP="00663EAB">
          <w:pPr>
            <w:pStyle w:val="Innehll3"/>
            <w:numPr>
              <w:ilvl w:val="2"/>
              <w:numId w:val="11"/>
            </w:numPr>
            <w:tabs>
              <w:tab w:val="left" w:pos="1875"/>
              <w:tab w:val="right" w:leader="dot" w:pos="9803"/>
            </w:tabs>
            <w:spacing w:before="40"/>
            <w:ind w:hanging="568"/>
          </w:pPr>
          <w:hyperlink w:anchor="_TOC_250013" w:history="1">
            <w:r w:rsidR="00901867">
              <w:rPr>
                <w:lang w:val="sv"/>
              </w:rPr>
              <w:t>Stugsemester</w:t>
            </w:r>
            <w:r w:rsidR="00901867">
              <w:rPr>
                <w:lang w:val="sv"/>
              </w:rPr>
              <w:tab/>
              <w:t>33</w:t>
            </w:r>
          </w:hyperlink>
        </w:p>
        <w:p w14:paraId="16D8C6C5" w14:textId="77777777" w:rsidR="00764470" w:rsidRDefault="003444DD" w:rsidP="00663EAB">
          <w:pPr>
            <w:pStyle w:val="Innehll3"/>
            <w:numPr>
              <w:ilvl w:val="2"/>
              <w:numId w:val="11"/>
            </w:numPr>
            <w:tabs>
              <w:tab w:val="left" w:pos="1875"/>
              <w:tab w:val="right" w:leader="dot" w:pos="9803"/>
            </w:tabs>
            <w:ind w:hanging="568"/>
          </w:pPr>
          <w:hyperlink w:anchor="_TOC_250012" w:history="1">
            <w:r w:rsidR="00901867">
              <w:rPr>
                <w:lang w:val="sv"/>
              </w:rPr>
              <w:t>Båtsemester</w:t>
            </w:r>
            <w:r w:rsidR="00901867">
              <w:rPr>
                <w:lang w:val="sv"/>
              </w:rPr>
              <w:tab/>
              <w:t>34</w:t>
            </w:r>
          </w:hyperlink>
        </w:p>
        <w:p w14:paraId="154E26E5" w14:textId="77777777" w:rsidR="00764470" w:rsidRDefault="003444DD" w:rsidP="00663EAB">
          <w:pPr>
            <w:pStyle w:val="Innehll3"/>
            <w:numPr>
              <w:ilvl w:val="2"/>
              <w:numId w:val="11"/>
            </w:numPr>
            <w:tabs>
              <w:tab w:val="left" w:pos="1875"/>
              <w:tab w:val="right" w:leader="dot" w:pos="9803"/>
            </w:tabs>
            <w:ind w:hanging="568"/>
          </w:pPr>
          <w:hyperlink w:anchor="_TOC_250011" w:history="1">
            <w:r w:rsidR="00901867">
              <w:rPr>
                <w:lang w:val="sv"/>
              </w:rPr>
              <w:t>Fjällvandring</w:t>
            </w:r>
            <w:r w:rsidR="00901867">
              <w:rPr>
                <w:lang w:val="sv"/>
              </w:rPr>
              <w:tab/>
              <w:t>35</w:t>
            </w:r>
          </w:hyperlink>
        </w:p>
        <w:p w14:paraId="7236E2ED" w14:textId="77777777" w:rsidR="00764470" w:rsidRDefault="003444DD" w:rsidP="00663EAB">
          <w:pPr>
            <w:pStyle w:val="Innehll3"/>
            <w:numPr>
              <w:ilvl w:val="2"/>
              <w:numId w:val="11"/>
            </w:numPr>
            <w:tabs>
              <w:tab w:val="left" w:pos="1875"/>
              <w:tab w:val="right" w:leader="dot" w:pos="9803"/>
            </w:tabs>
            <w:spacing w:before="38"/>
            <w:ind w:hanging="568"/>
          </w:pPr>
          <w:hyperlink w:anchor="_TOC_250010" w:history="1">
            <w:r w:rsidR="00901867">
              <w:rPr>
                <w:lang w:val="sv"/>
              </w:rPr>
              <w:t>Campingsemester med tält</w:t>
            </w:r>
            <w:r w:rsidR="00901867">
              <w:rPr>
                <w:lang w:val="sv"/>
              </w:rPr>
              <w:tab/>
              <w:t>36</w:t>
            </w:r>
          </w:hyperlink>
        </w:p>
        <w:p w14:paraId="3EAC7FBB" w14:textId="77777777" w:rsidR="00764470" w:rsidRDefault="003444DD" w:rsidP="00663EAB">
          <w:pPr>
            <w:pStyle w:val="Innehll3"/>
            <w:numPr>
              <w:ilvl w:val="2"/>
              <w:numId w:val="11"/>
            </w:numPr>
            <w:tabs>
              <w:tab w:val="left" w:pos="1875"/>
              <w:tab w:val="right" w:leader="dot" w:pos="9803"/>
            </w:tabs>
            <w:spacing w:before="40" w:after="240"/>
            <w:ind w:hanging="568"/>
          </w:pPr>
          <w:hyperlink w:anchor="_TOC_250009" w:history="1">
            <w:r w:rsidR="00901867">
              <w:rPr>
                <w:lang w:val="sv"/>
              </w:rPr>
              <w:t>Campingsemester med husvagn</w:t>
            </w:r>
            <w:r w:rsidR="00901867">
              <w:rPr>
                <w:lang w:val="sv"/>
              </w:rPr>
              <w:tab/>
              <w:t>37</w:t>
            </w:r>
          </w:hyperlink>
        </w:p>
        <w:p w14:paraId="7AACF67B" w14:textId="77777777" w:rsidR="00764470" w:rsidRDefault="003444DD" w:rsidP="00663EAB">
          <w:pPr>
            <w:pStyle w:val="Innehll3"/>
            <w:numPr>
              <w:ilvl w:val="2"/>
              <w:numId w:val="11"/>
            </w:numPr>
            <w:tabs>
              <w:tab w:val="left" w:pos="2138"/>
              <w:tab w:val="left" w:pos="2139"/>
              <w:tab w:val="right" w:leader="dot" w:pos="9803"/>
            </w:tabs>
            <w:spacing w:before="655"/>
            <w:ind w:left="2138" w:hanging="832"/>
          </w:pPr>
          <w:hyperlink w:anchor="_TOC_250008" w:history="1">
            <w:r w:rsidR="00901867">
              <w:rPr>
                <w:lang w:val="sv"/>
              </w:rPr>
              <w:t>Kryssning</w:t>
            </w:r>
            <w:r w:rsidR="00901867">
              <w:rPr>
                <w:lang w:val="sv"/>
              </w:rPr>
              <w:tab/>
              <w:t>38</w:t>
            </w:r>
          </w:hyperlink>
        </w:p>
        <w:p w14:paraId="5878CCCF" w14:textId="77777777" w:rsidR="00764470" w:rsidRDefault="003444DD" w:rsidP="00663EAB">
          <w:pPr>
            <w:pStyle w:val="Innehll2"/>
            <w:numPr>
              <w:ilvl w:val="1"/>
              <w:numId w:val="11"/>
            </w:numPr>
            <w:tabs>
              <w:tab w:val="left" w:pos="1305"/>
              <w:tab w:val="left" w:pos="1306"/>
              <w:tab w:val="right" w:leader="dot" w:pos="9813"/>
            </w:tabs>
            <w:spacing w:before="38"/>
          </w:pPr>
          <w:hyperlink w:anchor="_TOC_250007" w:history="1">
            <w:r w:rsidR="00901867">
              <w:rPr>
                <w:lang w:val="sv"/>
              </w:rPr>
              <w:t>Jämförelse semesterformer</w:t>
            </w:r>
            <w:r w:rsidR="00901867">
              <w:rPr>
                <w:lang w:val="sv"/>
              </w:rPr>
              <w:tab/>
              <w:t>39</w:t>
            </w:r>
          </w:hyperlink>
        </w:p>
        <w:p w14:paraId="2D56126B" w14:textId="77777777" w:rsidR="00764470" w:rsidRDefault="003444DD" w:rsidP="00663EAB">
          <w:pPr>
            <w:pStyle w:val="Innehll1"/>
            <w:numPr>
              <w:ilvl w:val="0"/>
              <w:numId w:val="11"/>
            </w:numPr>
            <w:tabs>
              <w:tab w:val="left" w:pos="739"/>
              <w:tab w:val="left" w:pos="740"/>
              <w:tab w:val="right" w:leader="dot" w:pos="9813"/>
            </w:tabs>
          </w:pPr>
          <w:hyperlink w:anchor="_TOC_250006" w:history="1">
            <w:r w:rsidR="00901867">
              <w:rPr>
                <w:lang w:val="sv"/>
              </w:rPr>
              <w:t>Diskussion</w:t>
            </w:r>
            <w:r w:rsidR="00901867">
              <w:rPr>
                <w:lang w:val="sv"/>
              </w:rPr>
              <w:tab/>
              <w:t>41</w:t>
            </w:r>
          </w:hyperlink>
        </w:p>
        <w:p w14:paraId="5A0D57F4" w14:textId="77777777" w:rsidR="00764470" w:rsidRDefault="003444DD" w:rsidP="00663EAB">
          <w:pPr>
            <w:pStyle w:val="Innehll2"/>
            <w:numPr>
              <w:ilvl w:val="1"/>
              <w:numId w:val="11"/>
            </w:numPr>
            <w:tabs>
              <w:tab w:val="left" w:pos="1305"/>
              <w:tab w:val="left" w:pos="1306"/>
              <w:tab w:val="right" w:leader="dot" w:pos="9813"/>
            </w:tabs>
            <w:spacing w:before="40"/>
          </w:pPr>
          <w:hyperlink w:anchor="_TOC_250005" w:history="1">
            <w:r w:rsidR="00901867">
              <w:rPr>
                <w:lang w:val="sv"/>
              </w:rPr>
              <w:t>Känslighetsanalyser</w:t>
            </w:r>
            <w:r w:rsidR="00901867">
              <w:rPr>
                <w:lang w:val="sv"/>
              </w:rPr>
              <w:tab/>
              <w:t>42</w:t>
            </w:r>
          </w:hyperlink>
        </w:p>
        <w:p w14:paraId="4CF4179D" w14:textId="77777777" w:rsidR="00764470" w:rsidRDefault="003444DD" w:rsidP="00663EAB">
          <w:pPr>
            <w:pStyle w:val="Innehll2"/>
            <w:numPr>
              <w:ilvl w:val="1"/>
              <w:numId w:val="11"/>
            </w:numPr>
            <w:tabs>
              <w:tab w:val="left" w:pos="1305"/>
              <w:tab w:val="left" w:pos="1306"/>
              <w:tab w:val="right" w:leader="dot" w:pos="9813"/>
            </w:tabs>
          </w:pPr>
          <w:hyperlink w:anchor="_TOC_250004" w:history="1">
            <w:r w:rsidR="00901867">
              <w:rPr>
                <w:lang w:val="sv"/>
              </w:rPr>
              <w:t>Datakällor och osäkerhet</w:t>
            </w:r>
            <w:r w:rsidR="00901867">
              <w:rPr>
                <w:lang w:val="sv"/>
              </w:rPr>
              <w:tab/>
              <w:t>44</w:t>
            </w:r>
          </w:hyperlink>
        </w:p>
        <w:p w14:paraId="4B3AB20F" w14:textId="77777777" w:rsidR="00764470" w:rsidRDefault="003444DD" w:rsidP="00663EAB">
          <w:pPr>
            <w:pStyle w:val="Innehll2"/>
            <w:numPr>
              <w:ilvl w:val="1"/>
              <w:numId w:val="11"/>
            </w:numPr>
            <w:tabs>
              <w:tab w:val="left" w:pos="1305"/>
              <w:tab w:val="left" w:pos="1306"/>
              <w:tab w:val="right" w:leader="dot" w:pos="9813"/>
            </w:tabs>
            <w:spacing w:before="38"/>
          </w:pPr>
          <w:hyperlink w:anchor="_TOC_250003" w:history="1">
            <w:r w:rsidR="00901867">
              <w:rPr>
                <w:lang w:val="sv"/>
              </w:rPr>
              <w:t>Jämförelse med andra studier</w:t>
            </w:r>
            <w:r w:rsidR="00901867">
              <w:rPr>
                <w:lang w:val="sv"/>
              </w:rPr>
              <w:tab/>
              <w:t>44</w:t>
            </w:r>
          </w:hyperlink>
        </w:p>
        <w:p w14:paraId="25CDC2FE" w14:textId="77777777" w:rsidR="00764470" w:rsidRDefault="003444DD" w:rsidP="00663EAB">
          <w:pPr>
            <w:pStyle w:val="Innehll2"/>
            <w:numPr>
              <w:ilvl w:val="1"/>
              <w:numId w:val="11"/>
            </w:numPr>
            <w:tabs>
              <w:tab w:val="left" w:pos="1305"/>
              <w:tab w:val="left" w:pos="1306"/>
              <w:tab w:val="right" w:leader="dot" w:pos="9813"/>
            </w:tabs>
          </w:pPr>
          <w:hyperlink w:anchor="_TOC_250002" w:history="1">
            <w:r w:rsidR="00901867">
              <w:rPr>
                <w:lang w:val="sv"/>
              </w:rPr>
              <w:t>Utveckling inom teknik</w:t>
            </w:r>
            <w:r w:rsidR="00901867">
              <w:rPr>
                <w:lang w:val="sv"/>
              </w:rPr>
              <w:tab/>
              <w:t>45</w:t>
            </w:r>
          </w:hyperlink>
        </w:p>
        <w:p w14:paraId="61BE4012" w14:textId="77777777" w:rsidR="00764470" w:rsidRDefault="003444DD" w:rsidP="00663EAB">
          <w:pPr>
            <w:pStyle w:val="Innehll1"/>
            <w:numPr>
              <w:ilvl w:val="0"/>
              <w:numId w:val="11"/>
            </w:numPr>
            <w:tabs>
              <w:tab w:val="left" w:pos="739"/>
              <w:tab w:val="left" w:pos="740"/>
              <w:tab w:val="right" w:leader="dot" w:pos="9813"/>
            </w:tabs>
            <w:spacing w:before="100"/>
          </w:pPr>
          <w:hyperlink w:anchor="_TOC_250001" w:history="1">
            <w:r w:rsidR="00901867">
              <w:rPr>
                <w:lang w:val="sv"/>
              </w:rPr>
              <w:t>Slutsatser</w:t>
            </w:r>
            <w:r w:rsidR="00901867">
              <w:rPr>
                <w:lang w:val="sv"/>
              </w:rPr>
              <w:tab/>
              <w:t>47</w:t>
            </w:r>
          </w:hyperlink>
        </w:p>
        <w:p w14:paraId="5AACDC69" w14:textId="77777777" w:rsidR="00764470" w:rsidRDefault="003444DD" w:rsidP="00663EAB">
          <w:pPr>
            <w:pStyle w:val="Innehll1"/>
            <w:numPr>
              <w:ilvl w:val="0"/>
              <w:numId w:val="11"/>
            </w:numPr>
            <w:tabs>
              <w:tab w:val="left" w:pos="739"/>
              <w:tab w:val="left" w:pos="740"/>
              <w:tab w:val="right" w:leader="dot" w:pos="9813"/>
            </w:tabs>
            <w:spacing w:before="98"/>
          </w:pPr>
          <w:hyperlink w:anchor="_TOC_250000" w:history="1">
            <w:r w:rsidR="00901867">
              <w:rPr>
                <w:lang w:val="sv"/>
              </w:rPr>
              <w:t>Referenser</w:t>
            </w:r>
            <w:r w:rsidR="00901867">
              <w:rPr>
                <w:lang w:val="sv"/>
              </w:rPr>
              <w:tab/>
              <w:t>48</w:t>
            </w:r>
          </w:hyperlink>
        </w:p>
        <w:p w14:paraId="34909B3C" w14:textId="77777777" w:rsidR="00764470" w:rsidRDefault="00901867" w:rsidP="00663EAB">
          <w:pPr>
            <w:pStyle w:val="Innehll1"/>
            <w:tabs>
              <w:tab w:val="left" w:pos="1874"/>
              <w:tab w:val="right" w:leader="dot" w:pos="9813"/>
            </w:tabs>
          </w:pPr>
          <w:r>
            <w:rPr>
              <w:lang w:val="sv"/>
            </w:rPr>
            <w:t>Bilaga 1</w:t>
          </w:r>
          <w:r>
            <w:rPr>
              <w:lang w:val="sv"/>
            </w:rPr>
            <w:tab/>
            <w:t>Utg</w:t>
          </w:r>
          <w:r w:rsidR="00663EAB">
            <w:rPr>
              <w:lang w:val="sv"/>
            </w:rPr>
            <w:t>å</w:t>
          </w:r>
          <w:r>
            <w:rPr>
              <w:lang w:val="sv"/>
            </w:rPr>
            <w:t>ngsscenarier</w:t>
          </w:r>
          <w:r>
            <w:rPr>
              <w:lang w:val="sv"/>
            </w:rPr>
            <w:tab/>
            <w:t>50</w:t>
          </w:r>
        </w:p>
        <w:p w14:paraId="2AA026A3" w14:textId="77777777" w:rsidR="00764470" w:rsidRDefault="00901867" w:rsidP="00663EAB">
          <w:pPr>
            <w:pStyle w:val="Innehll1"/>
            <w:tabs>
              <w:tab w:val="left" w:pos="1874"/>
              <w:tab w:val="right" w:leader="dot" w:pos="9813"/>
            </w:tabs>
          </w:pPr>
          <w:r>
            <w:rPr>
              <w:lang w:val="sv"/>
            </w:rPr>
            <w:t>Bilaga 2</w:t>
          </w:r>
          <w:r>
            <w:rPr>
              <w:lang w:val="sv"/>
            </w:rPr>
            <w:tab/>
            <w:t>Känslighetsanalyser</w:t>
          </w:r>
          <w:r>
            <w:rPr>
              <w:lang w:val="sv"/>
            </w:rPr>
            <w:tab/>
            <w:t>52</w:t>
          </w:r>
        </w:p>
        <w:p w14:paraId="5CF70CE3" w14:textId="77777777" w:rsidR="00764470" w:rsidRDefault="00901867" w:rsidP="00663EAB">
          <w:pPr>
            <w:pStyle w:val="Innehll1"/>
            <w:tabs>
              <w:tab w:val="left" w:pos="1874"/>
              <w:tab w:val="right" w:leader="dot" w:pos="9813"/>
            </w:tabs>
            <w:spacing w:before="98"/>
          </w:pPr>
          <w:r>
            <w:rPr>
              <w:lang w:val="sv"/>
            </w:rPr>
            <w:t>Bilaga 3</w:t>
          </w:r>
          <w:r>
            <w:rPr>
              <w:lang w:val="sv"/>
            </w:rPr>
            <w:tab/>
            <w:t>Nyckeldata för transportmedel</w:t>
          </w:r>
          <w:r>
            <w:rPr>
              <w:lang w:val="sv"/>
            </w:rPr>
            <w:tab/>
            <w:t>54</w:t>
          </w:r>
        </w:p>
        <w:p w14:paraId="0CB639DC" w14:textId="77777777" w:rsidR="00764470" w:rsidRDefault="00901867" w:rsidP="00663EAB">
          <w:pPr>
            <w:pStyle w:val="Innehll1"/>
            <w:tabs>
              <w:tab w:val="left" w:pos="1874"/>
              <w:tab w:val="right" w:leader="dot" w:pos="9813"/>
            </w:tabs>
            <w:spacing w:before="100"/>
          </w:pPr>
          <w:r>
            <w:rPr>
              <w:lang w:val="sv"/>
            </w:rPr>
            <w:t>Bilaga 4</w:t>
          </w:r>
          <w:r>
            <w:rPr>
              <w:lang w:val="sv"/>
            </w:rPr>
            <w:tab/>
            <w:t>Genomsnittligt norskt drivmedel</w:t>
          </w:r>
          <w:r>
            <w:rPr>
              <w:lang w:val="sv"/>
            </w:rPr>
            <w:tab/>
            <w:t>55</w:t>
          </w:r>
        </w:p>
        <w:p w14:paraId="45D654C9" w14:textId="77777777" w:rsidR="00764470" w:rsidRDefault="00901867" w:rsidP="00663EAB">
          <w:pPr>
            <w:pStyle w:val="Innehll1"/>
            <w:tabs>
              <w:tab w:val="left" w:pos="1874"/>
              <w:tab w:val="right" w:leader="dot" w:pos="9813"/>
            </w:tabs>
            <w:spacing w:before="98"/>
          </w:pPr>
          <w:r>
            <w:rPr>
              <w:lang w:val="sv"/>
            </w:rPr>
            <w:t>Bilaga 5</w:t>
          </w:r>
          <w:r>
            <w:rPr>
              <w:lang w:val="sv"/>
            </w:rPr>
            <w:tab/>
            <w:t>Genomsnittlig norsk personbil</w:t>
          </w:r>
          <w:r>
            <w:rPr>
              <w:lang w:val="sv"/>
            </w:rPr>
            <w:tab/>
            <w:t>58</w:t>
          </w:r>
        </w:p>
        <w:p w14:paraId="4A7F6EC6" w14:textId="77777777" w:rsidR="00764470" w:rsidRDefault="00901867" w:rsidP="00663EAB">
          <w:pPr>
            <w:pStyle w:val="Innehll1"/>
            <w:tabs>
              <w:tab w:val="left" w:pos="1874"/>
              <w:tab w:val="right" w:leader="dot" w:pos="9813"/>
            </w:tabs>
          </w:pPr>
          <w:r>
            <w:rPr>
              <w:lang w:val="sv"/>
            </w:rPr>
            <w:t>Bilaga 6</w:t>
          </w:r>
          <w:r>
            <w:rPr>
              <w:lang w:val="sv"/>
            </w:rPr>
            <w:tab/>
            <w:t>Nyckeldata för boendealternativ</w:t>
          </w:r>
          <w:r>
            <w:rPr>
              <w:lang w:val="sv"/>
            </w:rPr>
            <w:tab/>
            <w:t>60</w:t>
          </w:r>
        </w:p>
        <w:p w14:paraId="15C96DE9" w14:textId="77777777" w:rsidR="00764470" w:rsidRDefault="00901867" w:rsidP="00663EAB">
          <w:pPr>
            <w:pStyle w:val="Innehll1"/>
            <w:tabs>
              <w:tab w:val="left" w:pos="1874"/>
              <w:tab w:val="right" w:leader="dot" w:pos="9813"/>
            </w:tabs>
          </w:pPr>
          <w:r>
            <w:rPr>
              <w:lang w:val="sv"/>
            </w:rPr>
            <w:t>Bilaga 7</w:t>
          </w:r>
          <w:r>
            <w:rPr>
              <w:lang w:val="sv"/>
            </w:rPr>
            <w:tab/>
            <w:t>Material för boendealternativ</w:t>
          </w:r>
          <w:r>
            <w:rPr>
              <w:lang w:val="sv"/>
            </w:rPr>
            <w:tab/>
            <w:t>61</w:t>
          </w:r>
        </w:p>
        <w:p w14:paraId="6B8A3E29" w14:textId="77777777" w:rsidR="00764470" w:rsidRDefault="00901867" w:rsidP="00663EAB">
          <w:pPr>
            <w:pStyle w:val="Innehll1"/>
            <w:tabs>
              <w:tab w:val="left" w:pos="1874"/>
              <w:tab w:val="right" w:leader="dot" w:pos="9813"/>
            </w:tabs>
            <w:spacing w:before="100"/>
          </w:pPr>
          <w:r>
            <w:rPr>
              <w:lang w:val="sv"/>
            </w:rPr>
            <w:t>Bilaga 8</w:t>
          </w:r>
          <w:r>
            <w:rPr>
              <w:lang w:val="sv"/>
            </w:rPr>
            <w:tab/>
            <w:t>Långa mot korta flygningar</w:t>
          </w:r>
          <w:r>
            <w:rPr>
              <w:lang w:val="sv"/>
            </w:rPr>
            <w:tab/>
            <w:t>63</w:t>
          </w:r>
        </w:p>
        <w:p w14:paraId="317FA5C7" w14:textId="77777777" w:rsidR="00764470" w:rsidRDefault="00901867" w:rsidP="00663EAB">
          <w:pPr>
            <w:pStyle w:val="Innehll1"/>
            <w:tabs>
              <w:tab w:val="left" w:pos="1874"/>
              <w:tab w:val="right" w:leader="dot" w:pos="9813"/>
            </w:tabs>
            <w:spacing w:before="98"/>
          </w:pPr>
          <w:r>
            <w:rPr>
              <w:lang w:val="sv"/>
            </w:rPr>
            <w:t>Bilaga 9</w:t>
          </w:r>
          <w:r>
            <w:rPr>
              <w:lang w:val="sv"/>
            </w:rPr>
            <w:tab/>
            <w:t>Nyckeldata för mathållning på semester</w:t>
          </w:r>
          <w:r>
            <w:rPr>
              <w:lang w:val="sv"/>
            </w:rPr>
            <w:tab/>
            <w:t>64</w:t>
          </w:r>
        </w:p>
      </w:sdtContent>
    </w:sdt>
    <w:p w14:paraId="090798F1" w14:textId="77777777" w:rsidR="00764470" w:rsidRDefault="00764470" w:rsidP="00663EAB">
      <w:pPr>
        <w:sectPr w:rsidR="00764470">
          <w:type w:val="continuous"/>
          <w:pgSz w:w="11910" w:h="16840"/>
          <w:pgMar w:top="1408" w:right="0" w:bottom="320" w:left="960" w:header="720" w:footer="720" w:gutter="0"/>
          <w:cols w:space="720"/>
        </w:sectPr>
      </w:pPr>
    </w:p>
    <w:p w14:paraId="0382FA45" w14:textId="77777777" w:rsidR="00764470" w:rsidRDefault="00764470" w:rsidP="00663EAB">
      <w:pPr>
        <w:pStyle w:val="Brdtext"/>
        <w:rPr>
          <w:sz w:val="36"/>
        </w:rPr>
      </w:pPr>
    </w:p>
    <w:p w14:paraId="52C7DCB1" w14:textId="77777777" w:rsidR="00764470" w:rsidRDefault="00901867" w:rsidP="00663EAB">
      <w:pPr>
        <w:pStyle w:val="Rubrik1"/>
        <w:spacing w:before="239"/>
        <w:ind w:left="172" w:firstLine="0"/>
      </w:pPr>
      <w:bookmarkStart w:id="1" w:name="_TOC_250051"/>
      <w:bookmarkEnd w:id="1"/>
      <w:r>
        <w:rPr>
          <w:lang w:val="sv"/>
        </w:rPr>
        <w:t>Sammanfattning</w:t>
      </w:r>
    </w:p>
    <w:p w14:paraId="586A51E8" w14:textId="77777777" w:rsidR="00764470" w:rsidRDefault="00901867" w:rsidP="00663EAB">
      <w:pPr>
        <w:pStyle w:val="Brdtext"/>
        <w:spacing w:before="297" w:line="276" w:lineRule="auto"/>
        <w:ind w:left="172" w:right="1293"/>
      </w:pPr>
      <w:r>
        <w:rPr>
          <w:lang w:val="sv"/>
        </w:rPr>
        <w:t>Denna rapport har sammanställts på uppdrag av Norges CaravanBransjeforbund (NCB). Partiet Venstre har flera gånger i samband med statsbudgetförslag, senast förra hösten, föreslagit att avskaffa de fördelar som husbilar har sett till engångsavgiften. Husbilsbranschen fruktar att detta kommer att medföra en dramatisk nedgång i försäljningen av husbilar och tvinga många återförsäljare att ta ner skylten. Därför har NCB begärt en analys av utsläppen av växthusgaser i samband med användningen av husbilar, för att öka förståelsen för hur stora dessa utsläpp är, jämfört med alternativa former för semester och fritid.</w:t>
      </w:r>
    </w:p>
    <w:p w14:paraId="01D528CC" w14:textId="77777777" w:rsidR="00764470" w:rsidRDefault="00764470" w:rsidP="00663EAB">
      <w:pPr>
        <w:pStyle w:val="Brdtext"/>
        <w:spacing w:before="4"/>
        <w:rPr>
          <w:sz w:val="25"/>
        </w:rPr>
      </w:pPr>
    </w:p>
    <w:p w14:paraId="698AC2B8" w14:textId="77777777" w:rsidR="00764470" w:rsidRDefault="00901867" w:rsidP="00663EAB">
      <w:pPr>
        <w:pStyle w:val="Brdtext"/>
        <w:spacing w:line="276" w:lineRule="auto"/>
        <w:ind w:left="172" w:right="1159"/>
      </w:pPr>
      <w:r>
        <w:rPr>
          <w:lang w:val="sv"/>
        </w:rPr>
        <w:t>Försäljningen av husbilar i Norge har ökat kraftigt de senaste åren. Majoriteten av husbilsägarna är medelålders och de flesta semester- och fritidsresor sker i Norge. Rapporten är avsedd att klargöra hur stora växthusgasutsläpp är kopplade till en typisk husbilssemester och att jämföra detta värde med värden för andra typiska semesterformer. Utgångspunkten är att en semester består av transport, boende, mat och aktiviteter. Dessa olika komponenter kan vara mer eller mindre framträdande under en semester. Om man till exempel tillbringar semestern hemma blir utsläppen av växthusgaser från transporter ytterst låga. Däremot äter man sannolikt mat som ger högre växthusgasutsläpp än vardagens mat. Studien visar att hemmasemester, inte är oväntat ett av de mest klimatvänliga alternativen, men frågan är om det är det mest realistiska alternativet för den som hade kunnat välja att semestra i husbil. Om vi tittar på hur norrmän använder semester och fritid, är det troligt att alternativet till husbil skulle ha varit en resa söderut, resa till en storstad eller en kryssning. Alla dessa semesterformer, och flera till, har undersökts i analysen. En vanlig husbilssemester framstår inte som det mest klimatvänliga alternativet, men det ger hälften så stora växthusgasutsläpp som en resa söderut och är ännu mycket bättre än en kryssning. Eftersom det här är typiska alternativ till en husbilssemester är sannolikheten stor att man minskar utsläppen av växthusgaser genom att inte tvinga folk från husbilar till andra semesterformer.</w:t>
      </w:r>
    </w:p>
    <w:p w14:paraId="0B5CF7EC" w14:textId="77777777" w:rsidR="00764470" w:rsidRDefault="00764470" w:rsidP="00663EAB">
      <w:pPr>
        <w:pStyle w:val="Brdtext"/>
        <w:spacing w:before="3"/>
        <w:rPr>
          <w:sz w:val="25"/>
        </w:rPr>
      </w:pPr>
    </w:p>
    <w:p w14:paraId="089FD282" w14:textId="77777777" w:rsidR="00764470" w:rsidRDefault="00901867" w:rsidP="00663EAB">
      <w:pPr>
        <w:pStyle w:val="Brdtext"/>
        <w:spacing w:before="1" w:line="276" w:lineRule="auto"/>
        <w:ind w:left="172" w:right="1158"/>
      </w:pPr>
      <w:r>
        <w:rPr>
          <w:lang w:val="sv"/>
        </w:rPr>
        <w:t>För att förstå hur en husbilssemester bidrar till utsläppen av växthusgaser måste vi titta på de olika komponenter som semestern består av. En av de mest uppenbara är transporten. Även om husbilen kan klassificeras som ett transportmedel är det inte många som skulle välja den för sina vardagstransporter till jobbet eller för att handla. Rapporten innehåller icke desto mindre en jämförelse av mängden utsläpp i samband med persontransport med olika transportmedel. Figuren överst på nästa sida visar utsläppen från husbilar jämfört med dem för alternativa lösningar för persontransport.</w:t>
      </w:r>
    </w:p>
    <w:p w14:paraId="765B7A6C" w14:textId="77777777" w:rsidR="00764470" w:rsidRDefault="00764470" w:rsidP="00663EAB">
      <w:pPr>
        <w:spacing w:line="276" w:lineRule="auto"/>
        <w:sectPr w:rsidR="00764470">
          <w:footerReference w:type="default" r:id="rId16"/>
          <w:pgSz w:w="11910" w:h="16840"/>
          <w:pgMar w:top="1400" w:right="0" w:bottom="580" w:left="960" w:header="583" w:footer="387" w:gutter="0"/>
          <w:pgNumType w:start="1"/>
          <w:cols w:space="720"/>
        </w:sectPr>
      </w:pPr>
    </w:p>
    <w:p w14:paraId="2E748017" w14:textId="77777777" w:rsidR="00764470" w:rsidRDefault="00764470" w:rsidP="00663EAB">
      <w:pPr>
        <w:pStyle w:val="Brdtext"/>
        <w:rPr>
          <w:sz w:val="20"/>
        </w:rPr>
      </w:pPr>
    </w:p>
    <w:p w14:paraId="4662B9C3" w14:textId="77777777" w:rsidR="00764470" w:rsidRDefault="00764470" w:rsidP="00663EAB">
      <w:pPr>
        <w:pStyle w:val="Brdtext"/>
        <w:rPr>
          <w:sz w:val="20"/>
        </w:rPr>
      </w:pPr>
    </w:p>
    <w:p w14:paraId="547D4BA6" w14:textId="77777777" w:rsidR="00764470" w:rsidRDefault="00764470" w:rsidP="00663EAB">
      <w:pPr>
        <w:pStyle w:val="Brdtext"/>
        <w:spacing w:before="4"/>
        <w:rPr>
          <w:sz w:val="26"/>
        </w:rPr>
      </w:pPr>
    </w:p>
    <w:p w14:paraId="65CC0907" w14:textId="77777777" w:rsidR="00764470" w:rsidRDefault="00901867" w:rsidP="00663EAB">
      <w:pPr>
        <w:spacing w:before="44"/>
        <w:ind w:left="4597" w:right="1770" w:hanging="3174"/>
        <w:rPr>
          <w:rFonts w:ascii="Calibri" w:hAnsi="Calibri"/>
          <w:sz w:val="28"/>
        </w:rPr>
      </w:pPr>
      <w:r>
        <w:rPr>
          <w:rFonts w:ascii="Calibri" w:hAnsi="Calibri"/>
          <w:color w:val="585858"/>
          <w:sz w:val="28"/>
          <w:lang w:val="sv"/>
        </w:rPr>
        <w:t>Transportmedel, relativ skillnad mellan husbilar och alternativa fordon per pkm*</w:t>
      </w:r>
    </w:p>
    <w:p w14:paraId="5F8336B2" w14:textId="77777777" w:rsidR="00764470" w:rsidRDefault="003A6BAB" w:rsidP="00663EAB">
      <w:pPr>
        <w:spacing w:before="130" w:line="213" w:lineRule="exact"/>
        <w:ind w:left="1230"/>
        <w:rPr>
          <w:rFonts w:ascii="Calibri"/>
          <w:sz w:val="18"/>
        </w:rPr>
      </w:pPr>
      <w:r>
        <w:rPr>
          <w:rFonts w:ascii="Calibri" w:hAnsi="Calibri"/>
          <w:noProof/>
          <w:lang w:val="sv-SE" w:eastAsia="sv-SE" w:bidi="ar-SA"/>
        </w:rPr>
        <mc:AlternateContent>
          <mc:Choice Requires="wps">
            <w:drawing>
              <wp:anchor distT="0" distB="0" distL="114300" distR="114300" simplePos="0" relativeHeight="251673088" behindDoc="1" locked="0" layoutInCell="1" allowOverlap="1" wp14:anchorId="5A020972" wp14:editId="1B313FCB">
                <wp:simplePos x="0" y="0"/>
                <wp:positionH relativeFrom="page">
                  <wp:posOffset>892175</wp:posOffset>
                </wp:positionH>
                <wp:positionV relativeFrom="paragraph">
                  <wp:posOffset>186690</wp:posOffset>
                </wp:positionV>
                <wp:extent cx="152400" cy="3008630"/>
                <wp:effectExtent l="3175" t="0" r="0" b="5080"/>
                <wp:wrapNone/>
                <wp:docPr id="572"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00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DDB51" w14:textId="77777777" w:rsidR="00663EAB" w:rsidRDefault="00663EAB">
                            <w:pPr>
                              <w:spacing w:line="223" w:lineRule="exact"/>
                              <w:ind w:left="20"/>
                              <w:rPr>
                                <w:rFonts w:ascii="Calibri"/>
                                <w:sz w:val="20"/>
                              </w:rPr>
                            </w:pPr>
                            <w:r>
                              <w:rPr>
                                <w:rFonts w:ascii="Calibri" w:hAnsi="Calibri"/>
                                <w:color w:val="585858"/>
                                <w:sz w:val="20"/>
                                <w:lang w:val="sv"/>
                              </w:rPr>
                              <w:t>Relativa utsläpp av växthusgaser jämfört med husbil i Norge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85B2D" id="Text Box 535" o:spid="_x0000_s1029" type="#_x0000_t202" style="position:absolute;left:0;text-align:left;margin-left:70.25pt;margin-top:14.7pt;width:12pt;height:236.9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" filled="f" stroked="f">
                <v:textbox style="layout-flow:vertical;mso-layout-flow-alt:bottom-to-top" inset="0,0,0,0">
                  <w:txbxContent>
                    <w:p w:rsidR="00663EAB" w:rsidRDefault="00663EAB">
                      <w:pPr>
                        <w:spacing w:line="223" w:lineRule="exact"/>
                        <w:ind w:left="20"/>
                        <w:rPr>
                          <w:rFonts w:ascii="Calibri"/>
                          <w:sz w:val="20"/>
                        </w:rPr>
                      </w:pPr>
                      <w:r>
                        <w:rPr>
                          <w:rFonts w:ascii="Calibri" w:hAnsi="Calibri"/>
                          <w:color w:val="585858"/>
                          <w:sz w:val="20"/>
                          <w:lang w:val="sv"/>
                        </w:rPr>
                        <w:t>Relativa utsläpp av växthusgaser jämfört med husbil i Norge</w:t>
                      </w:r>
                    </w:p>
                  </w:txbxContent>
                </v:textbox>
                <w10:wrap anchorx="page"/>
              </v:shape>
            </w:pict>
          </mc:Fallback>
        </mc:AlternateContent>
      </w:r>
      <w:r w:rsidR="00901867">
        <w:rPr>
          <w:rFonts w:ascii="Calibri" w:hAnsi="Calibri"/>
          <w:color w:val="585858"/>
          <w:sz w:val="18"/>
          <w:lang w:val="sv"/>
        </w:rPr>
        <w:t>350 %</w:t>
      </w:r>
    </w:p>
    <w:p w14:paraId="47D62CBF" w14:textId="77777777" w:rsidR="00764470" w:rsidRDefault="00901867" w:rsidP="00663EAB">
      <w:pPr>
        <w:spacing w:line="213" w:lineRule="exact"/>
        <w:ind w:right="1793"/>
        <w:jc w:val="right"/>
        <w:rPr>
          <w:rFonts w:ascii="Calibri"/>
          <w:sz w:val="18"/>
        </w:rPr>
      </w:pPr>
      <w:r>
        <w:rPr>
          <w:rFonts w:ascii="Calibri" w:hAnsi="Calibri"/>
          <w:color w:val="404040"/>
          <w:sz w:val="18"/>
          <w:lang w:val="sv"/>
        </w:rPr>
        <w:t>316 %</w:t>
      </w:r>
    </w:p>
    <w:p w14:paraId="7E7F6C4E" w14:textId="77777777" w:rsidR="00764470" w:rsidRDefault="003A6BAB" w:rsidP="00663EAB">
      <w:pPr>
        <w:spacing w:before="162"/>
        <w:ind w:left="1230"/>
        <w:rPr>
          <w:rFonts w:ascii="Calibri"/>
          <w:sz w:val="18"/>
        </w:rPr>
      </w:pPr>
      <w:r>
        <w:rPr>
          <w:rFonts w:ascii="Calibri" w:hAnsi="Calibri"/>
          <w:noProof/>
          <w:lang w:val="sv-SE" w:eastAsia="sv-SE" w:bidi="ar-SA"/>
        </w:rPr>
        <mc:AlternateContent>
          <mc:Choice Requires="wpg">
            <w:drawing>
              <wp:anchor distT="0" distB="0" distL="114300" distR="114300" simplePos="0" relativeHeight="251607552" behindDoc="0" locked="0" layoutInCell="1" allowOverlap="1" wp14:anchorId="4B691F5E" wp14:editId="1AE54413">
                <wp:simplePos x="0" y="0"/>
                <wp:positionH relativeFrom="page">
                  <wp:posOffset>1751965</wp:posOffset>
                </wp:positionH>
                <wp:positionV relativeFrom="paragraph">
                  <wp:posOffset>57785</wp:posOffset>
                </wp:positionV>
                <wp:extent cx="5133340" cy="2368550"/>
                <wp:effectExtent l="0" t="6985" r="10795" b="12065"/>
                <wp:wrapNone/>
                <wp:docPr id="556"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340" cy="2368550"/>
                          <a:chOff x="2759" y="91"/>
                          <a:chExt cx="8084" cy="3730"/>
                        </a:xfrm>
                      </wpg:grpSpPr>
                      <wps:wsp>
                        <wps:cNvPr id="557" name="Freeform 534"/>
                        <wps:cNvSpPr>
                          <a:spLocks/>
                        </wps:cNvSpPr>
                        <wps:spPr bwMode="auto">
                          <a:xfrm>
                            <a:off x="2973" y="2445"/>
                            <a:ext cx="5170" cy="1368"/>
                          </a:xfrm>
                          <a:custGeom>
                            <a:avLst/>
                            <a:gdLst>
                              <a:gd name="T0" fmla="+- 0 3168 2974"/>
                              <a:gd name="T1" fmla="*/ T0 w 5170"/>
                              <a:gd name="T2" fmla="+- 0 2637 2445"/>
                              <a:gd name="T3" fmla="*/ 2637 h 1368"/>
                              <a:gd name="T4" fmla="+- 0 2974 2974"/>
                              <a:gd name="T5" fmla="*/ T4 w 5170"/>
                              <a:gd name="T6" fmla="+- 0 2637 2445"/>
                              <a:gd name="T7" fmla="*/ 2637 h 1368"/>
                              <a:gd name="T8" fmla="+- 0 2974 2974"/>
                              <a:gd name="T9" fmla="*/ T8 w 5170"/>
                              <a:gd name="T10" fmla="+- 0 3813 2445"/>
                              <a:gd name="T11" fmla="*/ 3813 h 1368"/>
                              <a:gd name="T12" fmla="+- 0 3168 2974"/>
                              <a:gd name="T13" fmla="*/ T12 w 5170"/>
                              <a:gd name="T14" fmla="+- 0 3813 2445"/>
                              <a:gd name="T15" fmla="*/ 3813 h 1368"/>
                              <a:gd name="T16" fmla="+- 0 3168 2974"/>
                              <a:gd name="T17" fmla="*/ T16 w 5170"/>
                              <a:gd name="T18" fmla="+- 0 2637 2445"/>
                              <a:gd name="T19" fmla="*/ 2637 h 1368"/>
                              <a:gd name="T20" fmla="+- 0 3790 2974"/>
                              <a:gd name="T21" fmla="*/ T20 w 5170"/>
                              <a:gd name="T22" fmla="+- 0 2585 2445"/>
                              <a:gd name="T23" fmla="*/ 2585 h 1368"/>
                              <a:gd name="T24" fmla="+- 0 3595 2974"/>
                              <a:gd name="T25" fmla="*/ T24 w 5170"/>
                              <a:gd name="T26" fmla="+- 0 2585 2445"/>
                              <a:gd name="T27" fmla="*/ 2585 h 1368"/>
                              <a:gd name="T28" fmla="+- 0 3595 2974"/>
                              <a:gd name="T29" fmla="*/ T28 w 5170"/>
                              <a:gd name="T30" fmla="+- 0 3813 2445"/>
                              <a:gd name="T31" fmla="*/ 3813 h 1368"/>
                              <a:gd name="T32" fmla="+- 0 3790 2974"/>
                              <a:gd name="T33" fmla="*/ T32 w 5170"/>
                              <a:gd name="T34" fmla="+- 0 3813 2445"/>
                              <a:gd name="T35" fmla="*/ 3813 h 1368"/>
                              <a:gd name="T36" fmla="+- 0 3790 2974"/>
                              <a:gd name="T37" fmla="*/ T36 w 5170"/>
                              <a:gd name="T38" fmla="+- 0 2585 2445"/>
                              <a:gd name="T39" fmla="*/ 2585 h 1368"/>
                              <a:gd name="T40" fmla="+- 0 4411 2974"/>
                              <a:gd name="T41" fmla="*/ T40 w 5170"/>
                              <a:gd name="T42" fmla="+- 0 2445 2445"/>
                              <a:gd name="T43" fmla="*/ 2445 h 1368"/>
                              <a:gd name="T44" fmla="+- 0 4217 2974"/>
                              <a:gd name="T45" fmla="*/ T44 w 5170"/>
                              <a:gd name="T46" fmla="+- 0 2445 2445"/>
                              <a:gd name="T47" fmla="*/ 2445 h 1368"/>
                              <a:gd name="T48" fmla="+- 0 4217 2974"/>
                              <a:gd name="T49" fmla="*/ T48 w 5170"/>
                              <a:gd name="T50" fmla="+- 0 3813 2445"/>
                              <a:gd name="T51" fmla="*/ 3813 h 1368"/>
                              <a:gd name="T52" fmla="+- 0 4411 2974"/>
                              <a:gd name="T53" fmla="*/ T52 w 5170"/>
                              <a:gd name="T54" fmla="+- 0 3813 2445"/>
                              <a:gd name="T55" fmla="*/ 3813 h 1368"/>
                              <a:gd name="T56" fmla="+- 0 4411 2974"/>
                              <a:gd name="T57" fmla="*/ T56 w 5170"/>
                              <a:gd name="T58" fmla="+- 0 2445 2445"/>
                              <a:gd name="T59" fmla="*/ 2445 h 1368"/>
                              <a:gd name="T60" fmla="+- 0 5033 2974"/>
                              <a:gd name="T61" fmla="*/ T60 w 5170"/>
                              <a:gd name="T62" fmla="+- 0 3235 2445"/>
                              <a:gd name="T63" fmla="*/ 3235 h 1368"/>
                              <a:gd name="T64" fmla="+- 0 4838 2974"/>
                              <a:gd name="T65" fmla="*/ T64 w 5170"/>
                              <a:gd name="T66" fmla="+- 0 3235 2445"/>
                              <a:gd name="T67" fmla="*/ 3235 h 1368"/>
                              <a:gd name="T68" fmla="+- 0 4838 2974"/>
                              <a:gd name="T69" fmla="*/ T68 w 5170"/>
                              <a:gd name="T70" fmla="+- 0 3813 2445"/>
                              <a:gd name="T71" fmla="*/ 3813 h 1368"/>
                              <a:gd name="T72" fmla="+- 0 5033 2974"/>
                              <a:gd name="T73" fmla="*/ T72 w 5170"/>
                              <a:gd name="T74" fmla="+- 0 3813 2445"/>
                              <a:gd name="T75" fmla="*/ 3813 h 1368"/>
                              <a:gd name="T76" fmla="+- 0 5033 2974"/>
                              <a:gd name="T77" fmla="*/ T76 w 5170"/>
                              <a:gd name="T78" fmla="+- 0 3235 2445"/>
                              <a:gd name="T79" fmla="*/ 3235 h 1368"/>
                              <a:gd name="T80" fmla="+- 0 5654 2974"/>
                              <a:gd name="T81" fmla="*/ T80 w 5170"/>
                              <a:gd name="T82" fmla="+- 0 3333 2445"/>
                              <a:gd name="T83" fmla="*/ 3333 h 1368"/>
                              <a:gd name="T84" fmla="+- 0 5460 2974"/>
                              <a:gd name="T85" fmla="*/ T84 w 5170"/>
                              <a:gd name="T86" fmla="+- 0 3333 2445"/>
                              <a:gd name="T87" fmla="*/ 3333 h 1368"/>
                              <a:gd name="T88" fmla="+- 0 5460 2974"/>
                              <a:gd name="T89" fmla="*/ T88 w 5170"/>
                              <a:gd name="T90" fmla="+- 0 3813 2445"/>
                              <a:gd name="T91" fmla="*/ 3813 h 1368"/>
                              <a:gd name="T92" fmla="+- 0 5654 2974"/>
                              <a:gd name="T93" fmla="*/ T92 w 5170"/>
                              <a:gd name="T94" fmla="+- 0 3813 2445"/>
                              <a:gd name="T95" fmla="*/ 3813 h 1368"/>
                              <a:gd name="T96" fmla="+- 0 5654 2974"/>
                              <a:gd name="T97" fmla="*/ T96 w 5170"/>
                              <a:gd name="T98" fmla="+- 0 3333 2445"/>
                              <a:gd name="T99" fmla="*/ 3333 h 1368"/>
                              <a:gd name="T100" fmla="+- 0 6276 2974"/>
                              <a:gd name="T101" fmla="*/ T100 w 5170"/>
                              <a:gd name="T102" fmla="+- 0 3456 2445"/>
                              <a:gd name="T103" fmla="*/ 3456 h 1368"/>
                              <a:gd name="T104" fmla="+- 0 6082 2974"/>
                              <a:gd name="T105" fmla="*/ T104 w 5170"/>
                              <a:gd name="T106" fmla="+- 0 3456 2445"/>
                              <a:gd name="T107" fmla="*/ 3456 h 1368"/>
                              <a:gd name="T108" fmla="+- 0 6082 2974"/>
                              <a:gd name="T109" fmla="*/ T108 w 5170"/>
                              <a:gd name="T110" fmla="+- 0 3813 2445"/>
                              <a:gd name="T111" fmla="*/ 3813 h 1368"/>
                              <a:gd name="T112" fmla="+- 0 6276 2974"/>
                              <a:gd name="T113" fmla="*/ T112 w 5170"/>
                              <a:gd name="T114" fmla="+- 0 3813 2445"/>
                              <a:gd name="T115" fmla="*/ 3813 h 1368"/>
                              <a:gd name="T116" fmla="+- 0 6276 2974"/>
                              <a:gd name="T117" fmla="*/ T116 w 5170"/>
                              <a:gd name="T118" fmla="+- 0 3456 2445"/>
                              <a:gd name="T119" fmla="*/ 3456 h 1368"/>
                              <a:gd name="T120" fmla="+- 0 6898 2974"/>
                              <a:gd name="T121" fmla="*/ T120 w 5170"/>
                              <a:gd name="T122" fmla="+- 0 3669 2445"/>
                              <a:gd name="T123" fmla="*/ 3669 h 1368"/>
                              <a:gd name="T124" fmla="+- 0 6703 2974"/>
                              <a:gd name="T125" fmla="*/ T124 w 5170"/>
                              <a:gd name="T126" fmla="+- 0 3669 2445"/>
                              <a:gd name="T127" fmla="*/ 3669 h 1368"/>
                              <a:gd name="T128" fmla="+- 0 6703 2974"/>
                              <a:gd name="T129" fmla="*/ T128 w 5170"/>
                              <a:gd name="T130" fmla="+- 0 3813 2445"/>
                              <a:gd name="T131" fmla="*/ 3813 h 1368"/>
                              <a:gd name="T132" fmla="+- 0 6898 2974"/>
                              <a:gd name="T133" fmla="*/ T132 w 5170"/>
                              <a:gd name="T134" fmla="+- 0 3813 2445"/>
                              <a:gd name="T135" fmla="*/ 3813 h 1368"/>
                              <a:gd name="T136" fmla="+- 0 6898 2974"/>
                              <a:gd name="T137" fmla="*/ T136 w 5170"/>
                              <a:gd name="T138" fmla="+- 0 3669 2445"/>
                              <a:gd name="T139" fmla="*/ 3669 h 1368"/>
                              <a:gd name="T140" fmla="+- 0 7522 2974"/>
                              <a:gd name="T141" fmla="*/ T140 w 5170"/>
                              <a:gd name="T142" fmla="+- 0 3470 2445"/>
                              <a:gd name="T143" fmla="*/ 3470 h 1368"/>
                              <a:gd name="T144" fmla="+- 0 7325 2974"/>
                              <a:gd name="T145" fmla="*/ T144 w 5170"/>
                              <a:gd name="T146" fmla="+- 0 3470 2445"/>
                              <a:gd name="T147" fmla="*/ 3470 h 1368"/>
                              <a:gd name="T148" fmla="+- 0 7325 2974"/>
                              <a:gd name="T149" fmla="*/ T148 w 5170"/>
                              <a:gd name="T150" fmla="+- 0 3813 2445"/>
                              <a:gd name="T151" fmla="*/ 3813 h 1368"/>
                              <a:gd name="T152" fmla="+- 0 7522 2974"/>
                              <a:gd name="T153" fmla="*/ T152 w 5170"/>
                              <a:gd name="T154" fmla="+- 0 3813 2445"/>
                              <a:gd name="T155" fmla="*/ 3813 h 1368"/>
                              <a:gd name="T156" fmla="+- 0 7522 2974"/>
                              <a:gd name="T157" fmla="*/ T156 w 5170"/>
                              <a:gd name="T158" fmla="+- 0 3470 2445"/>
                              <a:gd name="T159" fmla="*/ 3470 h 1368"/>
                              <a:gd name="T160" fmla="+- 0 8143 2974"/>
                              <a:gd name="T161" fmla="*/ T160 w 5170"/>
                              <a:gd name="T162" fmla="+- 0 3405 2445"/>
                              <a:gd name="T163" fmla="*/ 3405 h 1368"/>
                              <a:gd name="T164" fmla="+- 0 7946 2974"/>
                              <a:gd name="T165" fmla="*/ T164 w 5170"/>
                              <a:gd name="T166" fmla="+- 0 3405 2445"/>
                              <a:gd name="T167" fmla="*/ 3405 h 1368"/>
                              <a:gd name="T168" fmla="+- 0 7946 2974"/>
                              <a:gd name="T169" fmla="*/ T168 w 5170"/>
                              <a:gd name="T170" fmla="+- 0 3813 2445"/>
                              <a:gd name="T171" fmla="*/ 3813 h 1368"/>
                              <a:gd name="T172" fmla="+- 0 8143 2974"/>
                              <a:gd name="T173" fmla="*/ T172 w 5170"/>
                              <a:gd name="T174" fmla="+- 0 3813 2445"/>
                              <a:gd name="T175" fmla="*/ 3813 h 1368"/>
                              <a:gd name="T176" fmla="+- 0 8143 2974"/>
                              <a:gd name="T177" fmla="*/ T176 w 5170"/>
                              <a:gd name="T178" fmla="+- 0 3405 2445"/>
                              <a:gd name="T179" fmla="*/ 3405 h 1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170" h="1368">
                                <a:moveTo>
                                  <a:pt x="194" y="192"/>
                                </a:moveTo>
                                <a:lnTo>
                                  <a:pt x="0" y="192"/>
                                </a:lnTo>
                                <a:lnTo>
                                  <a:pt x="0" y="1368"/>
                                </a:lnTo>
                                <a:lnTo>
                                  <a:pt x="194" y="1368"/>
                                </a:lnTo>
                                <a:lnTo>
                                  <a:pt x="194" y="192"/>
                                </a:lnTo>
                                <a:moveTo>
                                  <a:pt x="816" y="140"/>
                                </a:moveTo>
                                <a:lnTo>
                                  <a:pt x="621" y="140"/>
                                </a:lnTo>
                                <a:lnTo>
                                  <a:pt x="621" y="1368"/>
                                </a:lnTo>
                                <a:lnTo>
                                  <a:pt x="816" y="1368"/>
                                </a:lnTo>
                                <a:lnTo>
                                  <a:pt x="816" y="140"/>
                                </a:lnTo>
                                <a:moveTo>
                                  <a:pt x="1437" y="0"/>
                                </a:moveTo>
                                <a:lnTo>
                                  <a:pt x="1243" y="0"/>
                                </a:lnTo>
                                <a:lnTo>
                                  <a:pt x="1243" y="1368"/>
                                </a:lnTo>
                                <a:lnTo>
                                  <a:pt x="1437" y="1368"/>
                                </a:lnTo>
                                <a:lnTo>
                                  <a:pt x="1437" y="0"/>
                                </a:lnTo>
                                <a:moveTo>
                                  <a:pt x="2059" y="790"/>
                                </a:moveTo>
                                <a:lnTo>
                                  <a:pt x="1864" y="790"/>
                                </a:lnTo>
                                <a:lnTo>
                                  <a:pt x="1864" y="1368"/>
                                </a:lnTo>
                                <a:lnTo>
                                  <a:pt x="2059" y="1368"/>
                                </a:lnTo>
                                <a:lnTo>
                                  <a:pt x="2059" y="790"/>
                                </a:lnTo>
                                <a:moveTo>
                                  <a:pt x="2680" y="888"/>
                                </a:moveTo>
                                <a:lnTo>
                                  <a:pt x="2486" y="888"/>
                                </a:lnTo>
                                <a:lnTo>
                                  <a:pt x="2486" y="1368"/>
                                </a:lnTo>
                                <a:lnTo>
                                  <a:pt x="2680" y="1368"/>
                                </a:lnTo>
                                <a:lnTo>
                                  <a:pt x="2680" y="888"/>
                                </a:lnTo>
                                <a:moveTo>
                                  <a:pt x="3302" y="1011"/>
                                </a:moveTo>
                                <a:lnTo>
                                  <a:pt x="3108" y="1011"/>
                                </a:lnTo>
                                <a:lnTo>
                                  <a:pt x="3108" y="1368"/>
                                </a:lnTo>
                                <a:lnTo>
                                  <a:pt x="3302" y="1368"/>
                                </a:lnTo>
                                <a:lnTo>
                                  <a:pt x="3302" y="1011"/>
                                </a:lnTo>
                                <a:moveTo>
                                  <a:pt x="3924" y="1224"/>
                                </a:moveTo>
                                <a:lnTo>
                                  <a:pt x="3729" y="1224"/>
                                </a:lnTo>
                                <a:lnTo>
                                  <a:pt x="3729" y="1368"/>
                                </a:lnTo>
                                <a:lnTo>
                                  <a:pt x="3924" y="1368"/>
                                </a:lnTo>
                                <a:lnTo>
                                  <a:pt x="3924" y="1224"/>
                                </a:lnTo>
                                <a:moveTo>
                                  <a:pt x="4548" y="1025"/>
                                </a:moveTo>
                                <a:lnTo>
                                  <a:pt x="4351" y="1025"/>
                                </a:lnTo>
                                <a:lnTo>
                                  <a:pt x="4351" y="1368"/>
                                </a:lnTo>
                                <a:lnTo>
                                  <a:pt x="4548" y="1368"/>
                                </a:lnTo>
                                <a:lnTo>
                                  <a:pt x="4548" y="1025"/>
                                </a:lnTo>
                                <a:moveTo>
                                  <a:pt x="5169" y="960"/>
                                </a:moveTo>
                                <a:lnTo>
                                  <a:pt x="4972" y="960"/>
                                </a:lnTo>
                                <a:lnTo>
                                  <a:pt x="4972" y="1368"/>
                                </a:lnTo>
                                <a:lnTo>
                                  <a:pt x="5169" y="1368"/>
                                </a:lnTo>
                                <a:lnTo>
                                  <a:pt x="5169" y="96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Line 533"/>
                        <wps:cNvCnPr>
                          <a:cxnSpLocks noChangeShapeType="1"/>
                        </wps:cNvCnPr>
                        <wps:spPr bwMode="auto">
                          <a:xfrm>
                            <a:off x="8570" y="3798"/>
                            <a:ext cx="195" cy="0"/>
                          </a:xfrm>
                          <a:prstGeom prst="line">
                            <a:avLst/>
                          </a:prstGeom>
                          <a:noFill/>
                          <a:ln w="19685">
                            <a:solidFill>
                              <a:srgbClr val="4F81BC"/>
                            </a:solidFill>
                            <a:round/>
                            <a:headEnd/>
                            <a:tailEnd/>
                          </a:ln>
                          <a:extLst>
                            <a:ext uri="{909E8E84-426E-40DD-AFC4-6F175D3DCCD1}">
                              <a14:hiddenFill xmlns:a14="http://schemas.microsoft.com/office/drawing/2010/main">
                                <a:noFill/>
                              </a14:hiddenFill>
                            </a:ext>
                          </a:extLst>
                        </wps:spPr>
                        <wps:bodyPr/>
                      </wps:wsp>
                      <wps:wsp>
                        <wps:cNvPr id="559" name="Freeform 532"/>
                        <wps:cNvSpPr>
                          <a:spLocks/>
                        </wps:cNvSpPr>
                        <wps:spPr bwMode="auto">
                          <a:xfrm>
                            <a:off x="9192" y="90"/>
                            <a:ext cx="816" cy="3723"/>
                          </a:xfrm>
                          <a:custGeom>
                            <a:avLst/>
                            <a:gdLst>
                              <a:gd name="T0" fmla="+- 0 9386 9192"/>
                              <a:gd name="T1" fmla="*/ T0 w 816"/>
                              <a:gd name="T2" fmla="+- 0 727 91"/>
                              <a:gd name="T3" fmla="*/ 727 h 3723"/>
                              <a:gd name="T4" fmla="+- 0 9192 9192"/>
                              <a:gd name="T5" fmla="*/ T4 w 816"/>
                              <a:gd name="T6" fmla="+- 0 727 91"/>
                              <a:gd name="T7" fmla="*/ 727 h 3723"/>
                              <a:gd name="T8" fmla="+- 0 9192 9192"/>
                              <a:gd name="T9" fmla="*/ T8 w 816"/>
                              <a:gd name="T10" fmla="+- 0 3813 91"/>
                              <a:gd name="T11" fmla="*/ 3813 h 3723"/>
                              <a:gd name="T12" fmla="+- 0 9386 9192"/>
                              <a:gd name="T13" fmla="*/ T12 w 816"/>
                              <a:gd name="T14" fmla="+- 0 3813 91"/>
                              <a:gd name="T15" fmla="*/ 3813 h 3723"/>
                              <a:gd name="T16" fmla="+- 0 9386 9192"/>
                              <a:gd name="T17" fmla="*/ T16 w 816"/>
                              <a:gd name="T18" fmla="+- 0 727 91"/>
                              <a:gd name="T19" fmla="*/ 727 h 3723"/>
                              <a:gd name="T20" fmla="+- 0 10008 9192"/>
                              <a:gd name="T21" fmla="*/ T20 w 816"/>
                              <a:gd name="T22" fmla="+- 0 91 91"/>
                              <a:gd name="T23" fmla="*/ 91 h 3723"/>
                              <a:gd name="T24" fmla="+- 0 9814 9192"/>
                              <a:gd name="T25" fmla="*/ T24 w 816"/>
                              <a:gd name="T26" fmla="+- 0 91 91"/>
                              <a:gd name="T27" fmla="*/ 91 h 3723"/>
                              <a:gd name="T28" fmla="+- 0 9814 9192"/>
                              <a:gd name="T29" fmla="*/ T28 w 816"/>
                              <a:gd name="T30" fmla="+- 0 3813 91"/>
                              <a:gd name="T31" fmla="*/ 3813 h 3723"/>
                              <a:gd name="T32" fmla="+- 0 10008 9192"/>
                              <a:gd name="T33" fmla="*/ T32 w 816"/>
                              <a:gd name="T34" fmla="+- 0 3813 91"/>
                              <a:gd name="T35" fmla="*/ 3813 h 3723"/>
                              <a:gd name="T36" fmla="+- 0 10008 9192"/>
                              <a:gd name="T37" fmla="*/ T36 w 816"/>
                              <a:gd name="T38" fmla="+- 0 91 91"/>
                              <a:gd name="T39" fmla="*/ 91 h 3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6" h="3723">
                                <a:moveTo>
                                  <a:pt x="194" y="636"/>
                                </a:moveTo>
                                <a:lnTo>
                                  <a:pt x="0" y="636"/>
                                </a:lnTo>
                                <a:lnTo>
                                  <a:pt x="0" y="3722"/>
                                </a:lnTo>
                                <a:lnTo>
                                  <a:pt x="194" y="3722"/>
                                </a:lnTo>
                                <a:lnTo>
                                  <a:pt x="194" y="636"/>
                                </a:lnTo>
                                <a:moveTo>
                                  <a:pt x="816" y="0"/>
                                </a:moveTo>
                                <a:lnTo>
                                  <a:pt x="622" y="0"/>
                                </a:lnTo>
                                <a:lnTo>
                                  <a:pt x="622" y="3722"/>
                                </a:lnTo>
                                <a:lnTo>
                                  <a:pt x="816" y="3722"/>
                                </a:lnTo>
                                <a:lnTo>
                                  <a:pt x="816"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Line 531"/>
                        <wps:cNvCnPr>
                          <a:cxnSpLocks noChangeShapeType="1"/>
                        </wps:cNvCnPr>
                        <wps:spPr bwMode="auto">
                          <a:xfrm>
                            <a:off x="2759" y="3813"/>
                            <a:ext cx="8084"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561" name="Text Box 530"/>
                        <wps:cNvSpPr txBox="1">
                          <a:spLocks noChangeArrowheads="1"/>
                        </wps:cNvSpPr>
                        <wps:spPr bwMode="auto">
                          <a:xfrm>
                            <a:off x="9086" y="453"/>
                            <a:ext cx="4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3800F" w14:textId="77777777" w:rsidR="00663EAB" w:rsidRDefault="00663EAB">
                              <w:pPr>
                                <w:spacing w:line="180" w:lineRule="exact"/>
                                <w:rPr>
                                  <w:rFonts w:ascii="Calibri"/>
                                  <w:sz w:val="18"/>
                                </w:rPr>
                              </w:pPr>
                              <w:r>
                                <w:rPr>
                                  <w:rFonts w:ascii="Calibri" w:hAnsi="Calibri"/>
                                  <w:color w:val="404040"/>
                                  <w:sz w:val="18"/>
                                  <w:lang w:val="sv"/>
                                </w:rPr>
                                <w:t>262 %</w:t>
                              </w:r>
                            </w:p>
                          </w:txbxContent>
                        </wps:txbx>
                        <wps:bodyPr rot="0" vert="horz" wrap="square" lIns="0" tIns="0" rIns="0" bIns="0" anchor="t" anchorCtr="0" upright="1">
                          <a:noAutofit/>
                        </wps:bodyPr>
                      </wps:wsp>
                      <wps:wsp>
                        <wps:cNvPr id="562" name="Text Box 529"/>
                        <wps:cNvSpPr txBox="1">
                          <a:spLocks noChangeArrowheads="1"/>
                        </wps:cNvSpPr>
                        <wps:spPr bwMode="auto">
                          <a:xfrm>
                            <a:off x="4111" y="2171"/>
                            <a:ext cx="4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0064B" w14:textId="77777777" w:rsidR="00663EAB" w:rsidRDefault="00663EAB">
                              <w:pPr>
                                <w:spacing w:line="180" w:lineRule="exact"/>
                                <w:rPr>
                                  <w:rFonts w:ascii="Calibri"/>
                                  <w:sz w:val="18"/>
                                </w:rPr>
                              </w:pPr>
                              <w:r>
                                <w:rPr>
                                  <w:rFonts w:ascii="Calibri" w:hAnsi="Calibri"/>
                                  <w:color w:val="404040"/>
                                  <w:sz w:val="18"/>
                                  <w:lang w:val="sv"/>
                                </w:rPr>
                                <w:t>116 %</w:t>
                              </w:r>
                            </w:p>
                          </w:txbxContent>
                        </wps:txbx>
                        <wps:bodyPr rot="0" vert="horz" wrap="square" lIns="0" tIns="0" rIns="0" bIns="0" anchor="t" anchorCtr="0" upright="1">
                          <a:noAutofit/>
                        </wps:bodyPr>
                      </wps:wsp>
                      <wps:wsp>
                        <wps:cNvPr id="563" name="Text Box 528"/>
                        <wps:cNvSpPr txBox="1">
                          <a:spLocks noChangeArrowheads="1"/>
                        </wps:cNvSpPr>
                        <wps:spPr bwMode="auto">
                          <a:xfrm>
                            <a:off x="2867" y="2362"/>
                            <a:ext cx="4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D5A2E" w14:textId="77777777" w:rsidR="00663EAB" w:rsidRDefault="00663EAB">
                              <w:pPr>
                                <w:spacing w:line="180" w:lineRule="exact"/>
                                <w:rPr>
                                  <w:rFonts w:ascii="Calibri"/>
                                  <w:sz w:val="18"/>
                                </w:rPr>
                              </w:pPr>
                              <w:r>
                                <w:rPr>
                                  <w:rFonts w:ascii="Calibri" w:hAnsi="Calibri"/>
                                  <w:color w:val="404040"/>
                                  <w:sz w:val="18"/>
                                  <w:lang w:val="sv"/>
                                </w:rPr>
                                <w:t>100 %</w:t>
                              </w:r>
                            </w:p>
                          </w:txbxContent>
                        </wps:txbx>
                        <wps:bodyPr rot="0" vert="horz" wrap="square" lIns="0" tIns="0" rIns="0" bIns="0" anchor="t" anchorCtr="0" upright="1">
                          <a:noAutofit/>
                        </wps:bodyPr>
                      </wps:wsp>
                      <wps:wsp>
                        <wps:cNvPr id="564" name="Text Box 527"/>
                        <wps:cNvSpPr txBox="1">
                          <a:spLocks noChangeArrowheads="1"/>
                        </wps:cNvSpPr>
                        <wps:spPr bwMode="auto">
                          <a:xfrm>
                            <a:off x="3489" y="2310"/>
                            <a:ext cx="4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7E2FC" w14:textId="77777777" w:rsidR="00663EAB" w:rsidRDefault="00663EAB">
                              <w:pPr>
                                <w:spacing w:line="180" w:lineRule="exact"/>
                                <w:rPr>
                                  <w:rFonts w:ascii="Calibri"/>
                                  <w:sz w:val="18"/>
                                </w:rPr>
                              </w:pPr>
                              <w:r>
                                <w:rPr>
                                  <w:rFonts w:ascii="Calibri" w:hAnsi="Calibri"/>
                                  <w:color w:val="404040"/>
                                  <w:sz w:val="18"/>
                                  <w:lang w:val="sv"/>
                                </w:rPr>
                                <w:t>104 %</w:t>
                              </w:r>
                            </w:p>
                          </w:txbxContent>
                        </wps:txbx>
                        <wps:bodyPr rot="0" vert="horz" wrap="square" lIns="0" tIns="0" rIns="0" bIns="0" anchor="t" anchorCtr="0" upright="1">
                          <a:noAutofit/>
                        </wps:bodyPr>
                      </wps:wsp>
                      <wps:wsp>
                        <wps:cNvPr id="565" name="Text Box 526"/>
                        <wps:cNvSpPr txBox="1">
                          <a:spLocks noChangeArrowheads="1"/>
                        </wps:cNvSpPr>
                        <wps:spPr bwMode="auto">
                          <a:xfrm>
                            <a:off x="4778" y="2961"/>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4CFB2" w14:textId="77777777" w:rsidR="00663EAB" w:rsidRDefault="00663EAB">
                              <w:pPr>
                                <w:spacing w:line="180" w:lineRule="exact"/>
                                <w:rPr>
                                  <w:rFonts w:ascii="Calibri"/>
                                  <w:sz w:val="18"/>
                                </w:rPr>
                              </w:pPr>
                              <w:r>
                                <w:rPr>
                                  <w:rFonts w:ascii="Calibri" w:hAnsi="Calibri"/>
                                  <w:color w:val="404040"/>
                                  <w:sz w:val="18"/>
                                  <w:lang w:val="sv"/>
                                </w:rPr>
                                <w:t>49 %</w:t>
                              </w:r>
                            </w:p>
                          </w:txbxContent>
                        </wps:txbx>
                        <wps:bodyPr rot="0" vert="horz" wrap="square" lIns="0" tIns="0" rIns="0" bIns="0" anchor="t" anchorCtr="0" upright="1">
                          <a:noAutofit/>
                        </wps:bodyPr>
                      </wps:wsp>
                      <wps:wsp>
                        <wps:cNvPr id="566" name="Text Box 525"/>
                        <wps:cNvSpPr txBox="1">
                          <a:spLocks noChangeArrowheads="1"/>
                        </wps:cNvSpPr>
                        <wps:spPr bwMode="auto">
                          <a:xfrm>
                            <a:off x="5401" y="3059"/>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A840E" w14:textId="77777777" w:rsidR="00663EAB" w:rsidRDefault="00663EAB">
                              <w:pPr>
                                <w:spacing w:line="180" w:lineRule="exact"/>
                                <w:rPr>
                                  <w:rFonts w:ascii="Calibri"/>
                                  <w:sz w:val="18"/>
                                </w:rPr>
                              </w:pPr>
                              <w:r>
                                <w:rPr>
                                  <w:rFonts w:ascii="Calibri" w:hAnsi="Calibri"/>
                                  <w:color w:val="404040"/>
                                  <w:sz w:val="18"/>
                                  <w:lang w:val="sv"/>
                                </w:rPr>
                                <w:t>41 %</w:t>
                              </w:r>
                            </w:p>
                          </w:txbxContent>
                        </wps:txbx>
                        <wps:bodyPr rot="0" vert="horz" wrap="square" lIns="0" tIns="0" rIns="0" bIns="0" anchor="t" anchorCtr="0" upright="1">
                          <a:noAutofit/>
                        </wps:bodyPr>
                      </wps:wsp>
                      <wps:wsp>
                        <wps:cNvPr id="567" name="Text Box 524"/>
                        <wps:cNvSpPr txBox="1">
                          <a:spLocks noChangeArrowheads="1"/>
                        </wps:cNvSpPr>
                        <wps:spPr bwMode="auto">
                          <a:xfrm>
                            <a:off x="6023" y="318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30A1A" w14:textId="77777777" w:rsidR="00663EAB" w:rsidRDefault="00663EAB">
                              <w:pPr>
                                <w:spacing w:line="180" w:lineRule="exact"/>
                                <w:rPr>
                                  <w:rFonts w:ascii="Calibri"/>
                                  <w:sz w:val="18"/>
                                </w:rPr>
                              </w:pPr>
                              <w:r>
                                <w:rPr>
                                  <w:rFonts w:ascii="Calibri" w:hAnsi="Calibri"/>
                                  <w:color w:val="404040"/>
                                  <w:sz w:val="18"/>
                                  <w:lang w:val="sv"/>
                                </w:rPr>
                                <w:t>30 %</w:t>
                              </w:r>
                            </w:p>
                          </w:txbxContent>
                        </wps:txbx>
                        <wps:bodyPr rot="0" vert="horz" wrap="square" lIns="0" tIns="0" rIns="0" bIns="0" anchor="t" anchorCtr="0" upright="1">
                          <a:noAutofit/>
                        </wps:bodyPr>
                      </wps:wsp>
                      <wps:wsp>
                        <wps:cNvPr id="568" name="Text Box 523"/>
                        <wps:cNvSpPr txBox="1">
                          <a:spLocks noChangeArrowheads="1"/>
                        </wps:cNvSpPr>
                        <wps:spPr bwMode="auto">
                          <a:xfrm>
                            <a:off x="7266" y="3196"/>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E8C4B" w14:textId="77777777" w:rsidR="00663EAB" w:rsidRDefault="00663EAB">
                              <w:pPr>
                                <w:spacing w:line="180" w:lineRule="exact"/>
                                <w:rPr>
                                  <w:rFonts w:ascii="Calibri"/>
                                  <w:sz w:val="18"/>
                                </w:rPr>
                              </w:pPr>
                              <w:r>
                                <w:rPr>
                                  <w:rFonts w:ascii="Calibri" w:hAnsi="Calibri"/>
                                  <w:color w:val="404040"/>
                                  <w:sz w:val="18"/>
                                  <w:lang w:val="sv"/>
                                </w:rPr>
                                <w:t>29 %</w:t>
                              </w:r>
                            </w:p>
                          </w:txbxContent>
                        </wps:txbx>
                        <wps:bodyPr rot="0" vert="horz" wrap="square" lIns="0" tIns="0" rIns="0" bIns="0" anchor="t" anchorCtr="0" upright="1">
                          <a:noAutofit/>
                        </wps:bodyPr>
                      </wps:wsp>
                      <wps:wsp>
                        <wps:cNvPr id="569" name="Text Box 522"/>
                        <wps:cNvSpPr txBox="1">
                          <a:spLocks noChangeArrowheads="1"/>
                        </wps:cNvSpPr>
                        <wps:spPr bwMode="auto">
                          <a:xfrm>
                            <a:off x="7888" y="3131"/>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5DBF2" w14:textId="77777777" w:rsidR="00663EAB" w:rsidRDefault="00663EAB">
                              <w:pPr>
                                <w:spacing w:line="180" w:lineRule="exact"/>
                                <w:rPr>
                                  <w:rFonts w:ascii="Calibri"/>
                                  <w:sz w:val="18"/>
                                </w:rPr>
                              </w:pPr>
                              <w:r>
                                <w:rPr>
                                  <w:rFonts w:ascii="Calibri" w:hAnsi="Calibri"/>
                                  <w:color w:val="404040"/>
                                  <w:sz w:val="18"/>
                                  <w:lang w:val="sv"/>
                                </w:rPr>
                                <w:t>35 %</w:t>
                              </w:r>
                            </w:p>
                          </w:txbxContent>
                        </wps:txbx>
                        <wps:bodyPr rot="0" vert="horz" wrap="square" lIns="0" tIns="0" rIns="0" bIns="0" anchor="t" anchorCtr="0" upright="1">
                          <a:noAutofit/>
                        </wps:bodyPr>
                      </wps:wsp>
                      <wps:wsp>
                        <wps:cNvPr id="570" name="Text Box 521"/>
                        <wps:cNvSpPr txBox="1">
                          <a:spLocks noChangeArrowheads="1"/>
                        </wps:cNvSpPr>
                        <wps:spPr bwMode="auto">
                          <a:xfrm>
                            <a:off x="6644" y="3396"/>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0E2B5" w14:textId="77777777" w:rsidR="00663EAB" w:rsidRDefault="00663EAB">
                              <w:pPr>
                                <w:spacing w:line="180" w:lineRule="exact"/>
                                <w:rPr>
                                  <w:rFonts w:ascii="Calibri"/>
                                  <w:sz w:val="18"/>
                                </w:rPr>
                              </w:pPr>
                              <w:r>
                                <w:rPr>
                                  <w:rFonts w:ascii="Calibri" w:hAnsi="Calibri"/>
                                  <w:color w:val="404040"/>
                                  <w:sz w:val="18"/>
                                  <w:lang w:val="sv"/>
                                </w:rPr>
                                <w:t>12 %</w:t>
                              </w:r>
                            </w:p>
                          </w:txbxContent>
                        </wps:txbx>
                        <wps:bodyPr rot="0" vert="horz" wrap="square" lIns="0" tIns="0" rIns="0" bIns="0" anchor="t" anchorCtr="0" upright="1">
                          <a:noAutofit/>
                        </wps:bodyPr>
                      </wps:wsp>
                      <wps:wsp>
                        <wps:cNvPr id="571" name="Text Box 520"/>
                        <wps:cNvSpPr txBox="1">
                          <a:spLocks noChangeArrowheads="1"/>
                        </wps:cNvSpPr>
                        <wps:spPr bwMode="auto">
                          <a:xfrm>
                            <a:off x="8556" y="3508"/>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7C561" w14:textId="77777777" w:rsidR="00663EAB" w:rsidRDefault="00663EAB">
                              <w:pPr>
                                <w:spacing w:line="180" w:lineRule="exact"/>
                                <w:rPr>
                                  <w:rFonts w:ascii="Calibri"/>
                                  <w:sz w:val="18"/>
                                </w:rPr>
                              </w:pPr>
                              <w:r>
                                <w:rPr>
                                  <w:rFonts w:ascii="Calibri" w:hAnsi="Calibri"/>
                                  <w:color w:val="404040"/>
                                  <w:sz w:val="18"/>
                                  <w:lang w:val="sv"/>
                                </w:rPr>
                                <w:t>3 %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E9A4D" id="Group 519" o:spid="_x0000_s1030" style="position:absolute;left:0;text-align:left;margin-left:137.95pt;margin-top:4.55pt;width:404.2pt;height:186.5pt;z-index:251607552;mso-position-horizontal-relative:page" coordorigin="2759,91" coordsize="8084,37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">
                <v:shape id="Freeform 534" o:spid="_x0000_s1031" style="position:absolute;left:2973;top:2445;width:5170;height:1368;visibility:visible;mso-wrap-style:square;v-text-anchor:top" coordsize="5170,1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Ig1xgAA&#10;ANwAAAAPAAAAZHJzL2Rvd25yZXYueG1sRI9Ba8JAFITvhf6H5RV6q5tKYyW6ShQqRTxoFMHbM/tM&#10;QrNvw+5W03/fLQg9DjPzDTOd96YVV3K+sazgdZCAIC6tbrhScNh/vIxB+ICssbVMCn7Iw3z2+DDF&#10;TNsb7+hahEpECPsMFdQhdJmUvqzJoB/Yjjh6F+sMhihdJbXDW4SbVg6TZCQNNhwXauxoWVP5VXwb&#10;BT4s2vU2PZ42O7d8S1br/Jyvtko9P/X5BESgPvyH7+1PrSBN3+HvTDwCcvY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zIg1xgAAANwAAAAPAAAAAAAAAAAAAAAAAJcCAABkcnMv&#10;ZG93bnJldi54bWxQSwUGAAAAAAQABAD1AAAAigMAAAAA&#10;" path="m194,192l0,192,,1368,194,1368,194,192m816,140l621,140,621,1368,816,1368,816,140m1437,0l1243,,1243,1368,1437,1368,1437,0m2059,790l1864,790,1864,1368,2059,1368,2059,790m2680,888l2486,888,2486,1368,2680,1368,2680,888m3302,1011l3108,1011,3108,1368,3302,1368,3302,1011m3924,1224l3729,1224,3729,1368,3924,1368,3924,1224m4548,1025l4351,1025,4351,1368,4548,1368,4548,1025m5169,960l4972,960,4972,1368,5169,1368,5169,960e" fillcolor="#4f81bc" stroked="f">
                  <v:path arrowok="t" o:connecttype="custom" o:connectlocs="194,2637;0,2637;0,3813;194,3813;194,2637;816,2585;621,2585;621,3813;816,3813;816,2585;1437,2445;1243,2445;1243,3813;1437,3813;1437,2445;2059,3235;1864,3235;1864,3813;2059,3813;2059,3235;2680,3333;2486,3333;2486,3813;2680,3813;2680,3333;3302,3456;3108,3456;3108,3813;3302,3813;3302,3456;3924,3669;3729,3669;3729,3813;3924,3813;3924,3669;4548,3470;4351,3470;4351,3813;4548,3813;4548,3470;5169,3405;4972,3405;4972,3813;5169,3813;5169,3405" o:connectangles="0,0,0,0,0,0,0,0,0,0,0,0,0,0,0,0,0,0,0,0,0,0,0,0,0,0,0,0,0,0,0,0,0,0,0,0,0,0,0,0,0,0,0,0,0"/>
                </v:shape>
                <v:line id="Line 533" o:spid="_x0000_s1032" style="position:absolute;visibility:visible;mso-wrap-style:square" from="8570,3798" to="8765,37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2u/HcMAAADcAAAADwAAAGRycy9kb3ducmV2LnhtbERPW2vCMBR+F/YfwhnsTdMNFKmNIoPB&#10;LqjUTaFvh+TYFpuT0mRt9++XB8HHj++ebUbbiJ46XztW8DxLQBBrZ2ouFfx8v02XIHxANtg4JgV/&#10;5GGzfphkmBo3cE79MZQihrBPUUEVQptK6XVFFv3MtcSRu7jOYoiwK6XpcIjhtpEvSbKQFmuODRW2&#10;9FqRvh5/rYLd3p+/dHE6+DbvT0V+1sPnh1bq6XHcrkAEGsNdfHO/GwXzeVwbz8QjI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trvx3DAAAA3AAAAA8AAAAAAAAAAAAA&#10;AAAAoQIAAGRycy9kb3ducmV2LnhtbFBLBQYAAAAABAAEAPkAAACRAwAAAAA=&#10;" strokecolor="#4f81bc" strokeweight="1.55pt"/>
                <v:shape id="Freeform 532" o:spid="_x0000_s1033" style="position:absolute;left:9192;top:90;width:816;height:3723;visibility:visible;mso-wrap-style:square;v-text-anchor:top" coordsize="816,37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prY8xQAA&#10;ANwAAAAPAAAAZHJzL2Rvd25yZXYueG1sRI9Ba8JAFITvhf6H5RV6KbppbaTGbEQKotcarR4f2WeS&#10;Nvs2ZFdN/n23IHgcZuYbJl30phEX6lxtWcHrOAJBXFhdc6lgl69GHyCcR9bYWCYFAzlYZI8PKSba&#10;XvmLLltfigBhl6CCyvs2kdIVFRl0Y9sSB+9kO4M+yK6UusNrgJtGvkXRVBqsOSxU2NJnRcXv9mwU&#10;9Mv34aB/9t+Yl3Z9nMQvh2FFSj0/9cs5CE+9v4dv7Y1WEMcz+D8TjoDM/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CmtjzFAAAA3AAAAA8AAAAAAAAAAAAAAAAAlwIAAGRycy9k&#10;b3ducmV2LnhtbFBLBQYAAAAABAAEAPUAAACJAwAAAAA=&#10;" path="m194,636l0,636,,3722,194,3722,194,636m816,0l622,,622,3722,816,3722,816,0e" fillcolor="#4f81bc" stroked="f">
                  <v:path arrowok="t" o:connecttype="custom" o:connectlocs="194,727;0,727;0,3813;194,3813;194,727;816,91;622,91;622,3813;816,3813;816,91" o:connectangles="0,0,0,0,0,0,0,0,0,0"/>
                </v:shape>
                <v:line id="Line 531" o:spid="_x0000_s1034" style="position:absolute;visibility:visible;mso-wrap-style:square" from="2759,3813" to="10843,38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X9NMEAAADcAAAADwAAAGRycy9kb3ducmV2LnhtbERPy2rCQBTdF/yH4Qru6kTBUFJHaX1A&#10;tlXburxkrslg5k6SGTX2652F0OXhvOfL3tbiSp03jhVMxgkI4sJpw6WCw377+gbCB2SNtWNScCcP&#10;y8XgZY6Zdjf+ousulCKGsM9QQRVCk0npi4os+rFriCN3cp3FEGFXSt3hLYbbWk6TJJUWDceGChta&#10;VVScdxerYP/zyfY7N+1Rtpu/dXvekv6dKDUa9h/vIAL14V/8dOdawSyN8+OZeATk4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Y9f00wQAAANwAAAAPAAAAAAAAAAAAAAAA&#10;AKECAABkcnMvZG93bnJldi54bWxQSwUGAAAAAAQABAD5AAAAjwMAAAAA&#10;" strokecolor="#d9d9d9"/>
                <v:shape id="Text Box 530" o:spid="_x0000_s1035" type="#_x0000_t202" style="position:absolute;left:9086;top:453;width:423;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wr3NxQAA&#10;ANwAAAAPAAAAZHJzL2Rvd25yZXYueG1sRI9Ba8JAFITvgv9heUJvurHQUKOriFgoFIoxHjw+s89k&#10;Mfs2Zrea/vuuUPA4zMw3zGLV20bcqPPGsYLpJAFBXDptuFJwKD7G7yB8QNbYOCYFv+RhtRwOFphp&#10;d+ecbvtQiQhhn6GCOoQ2k9KXNVn0E9cSR+/sOoshyq6SusN7hNtGviZJKi0ajgs1trSpqbzsf6yC&#10;9ZHzrbl+n3b5OTdFMUv4K70o9TLq13MQgfrwDP+3P7WCt3Q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Cvc3FAAAA3AAAAA8AAAAAAAAAAAAAAAAAlwIAAGRycy9k&#10;b3ducmV2LnhtbFBLBQYAAAAABAAEAPUAAACJAwAAAAA=&#10;" filled="f" stroked="f">
                  <v:textbox inset="0,0,0,0">
                    <w:txbxContent>
                      <w:p w:rsidR="00663EAB" w:rsidRDefault="00663EAB">
                        <w:pPr>
                          <w:spacing w:line="180" w:lineRule="exact"/>
                          <w:rPr>
                            <w:rFonts w:ascii="Calibri"/>
                            <w:sz w:val="18"/>
                          </w:rPr>
                        </w:pPr>
                        <w:r>
                          <w:rPr>
                            <w:rFonts w:ascii="Calibri" w:hAnsi="Calibri"/>
                            <w:color w:val="404040"/>
                            <w:sz w:val="18"/>
                            <w:lang w:val="sv"/>
                          </w:rPr>
                          <w:t>262 %</w:t>
                        </w:r>
                      </w:p>
                    </w:txbxContent>
                  </v:textbox>
                </v:shape>
                <v:shape id="Text Box 529" o:spid="_x0000_s1036" type="#_x0000_t202" style="position:absolute;left:4111;top:2171;width:423;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ECO6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93QC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QI7rFAAAA3AAAAA8AAAAAAAAAAAAAAAAAlwIAAGRycy9k&#10;b3ducmV2LnhtbFBLBQYAAAAABAAEAPUAAACJAwAAAAA=&#10;" filled="f" stroked="f">
                  <v:textbox inset="0,0,0,0">
                    <w:txbxContent>
                      <w:p w:rsidR="00663EAB" w:rsidRDefault="00663EAB">
                        <w:pPr>
                          <w:spacing w:line="180" w:lineRule="exact"/>
                          <w:rPr>
                            <w:rFonts w:ascii="Calibri"/>
                            <w:sz w:val="18"/>
                          </w:rPr>
                        </w:pPr>
                        <w:r>
                          <w:rPr>
                            <w:rFonts w:ascii="Calibri" w:hAnsi="Calibri"/>
                            <w:color w:val="404040"/>
                            <w:sz w:val="18"/>
                            <w:lang w:val="sv"/>
                          </w:rPr>
                          <w:t>116 %</w:t>
                        </w:r>
                      </w:p>
                    </w:txbxContent>
                  </v:textbox>
                </v:shape>
                <v:shape id="Text Box 528" o:spid="_x0000_s1037" type="#_x0000_t202" style="position:absolute;left:2867;top:2362;width:423;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XIYhxQAA&#10;ANwAAAAPAAAAZHJzL2Rvd25yZXYueG1sRI9Ba8JAFITvBf/D8gre6qYVg42uItKCIEhjPPT4zD6T&#10;xezbNLtq+u+7QsHjMDPfMPNlbxtxpc4bxwpeRwkI4tJpw5WCQ/H5MgXhA7LGxjEp+CUPy8XgaY6Z&#10;djfO6boPlYgQ9hkqqENoMyl9WZNFP3ItcfROrrMYouwqqTu8Rbht5FuSpNKi4bhQY0vrmsrz/mIV&#10;rL45/zA/u+NXfspNUbwnvE3PSg2f+9UMRKA+PML/7Y1WMEnH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dchiHFAAAA3AAAAA8AAAAAAAAAAAAAAAAAlwIAAGRycy9k&#10;b3ducmV2LnhtbFBLBQYAAAAABAAEAPUAAACJAwAAAAA=&#10;" filled="f" stroked="f">
                  <v:textbox inset="0,0,0,0">
                    <w:txbxContent>
                      <w:p w:rsidR="00663EAB" w:rsidRDefault="00663EAB">
                        <w:pPr>
                          <w:spacing w:line="180" w:lineRule="exact"/>
                          <w:rPr>
                            <w:rFonts w:ascii="Calibri"/>
                            <w:sz w:val="18"/>
                          </w:rPr>
                        </w:pPr>
                        <w:r>
                          <w:rPr>
                            <w:rFonts w:ascii="Calibri" w:hAnsi="Calibri"/>
                            <w:color w:val="404040"/>
                            <w:sz w:val="18"/>
                            <w:lang w:val="sv"/>
                          </w:rPr>
                          <w:t>100 %</w:t>
                        </w:r>
                      </w:p>
                    </w:txbxContent>
                  </v:textbox>
                </v:shape>
                <v:shape id="Text Box 527" o:spid="_x0000_s1038" type="#_x0000_t202" style="position:absolute;left:3489;top:2310;width:423;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tR5VxQAA&#10;ANwAAAAPAAAAZHJzL2Rvd25yZXYueG1sRI9Ba8JAFITvBf/D8gre6qZFg42uItKCIEhjPPT4zD6T&#10;xezbNLtq+u+7QsHjMDPfMPNlbxtxpc4bxwpeRwkI4tJpw5WCQ/H5MgXhA7LGxjEp+CUPy8XgaY6Z&#10;djfO6boPlYgQ9hkqqENoMyl9WZNFP3ItcfROrrMYouwqqTu8Rbht5FuSpNKi4bhQY0vrmsrz/mIV&#10;rL45/zA/u+NXfspNUbwnvE3PSg2f+9UMRKA+PML/7Y1WMEnH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1HlXFAAAA3AAAAA8AAAAAAAAAAAAAAAAAlwIAAGRycy9k&#10;b3ducmV2LnhtbFBLBQYAAAAABAAEAPUAAACJAwAAAAA=&#10;" filled="f" stroked="f">
                  <v:textbox inset="0,0,0,0">
                    <w:txbxContent>
                      <w:p w:rsidR="00663EAB" w:rsidRDefault="00663EAB">
                        <w:pPr>
                          <w:spacing w:line="180" w:lineRule="exact"/>
                          <w:rPr>
                            <w:rFonts w:ascii="Calibri"/>
                            <w:sz w:val="18"/>
                          </w:rPr>
                        </w:pPr>
                        <w:r>
                          <w:rPr>
                            <w:rFonts w:ascii="Calibri" w:hAnsi="Calibri"/>
                            <w:color w:val="404040"/>
                            <w:sz w:val="18"/>
                            <w:lang w:val="sv"/>
                          </w:rPr>
                          <w:t>104 %</w:t>
                        </w:r>
                      </w:p>
                    </w:txbxContent>
                  </v:textbox>
                </v:shape>
                <v:shape id="Text Box 526" o:spid="_x0000_s1039" type="#_x0000_t202" style="position:absolute;left:4778;top:2961;width:332;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bvOxQAA&#10;ANwAAAAPAAAAZHJzL2Rvd25yZXYueG1sRI9Ba8JAFITvQv/D8gq96UbBoNFVRCwUCtIYDz2+Zp/J&#10;YvZtzG41/fduQfA4zMw3zHLd20ZcqfPGsYLxKAFBXDptuFJwLN6HMxA+IGtsHJOCP/KwXr0Mlphp&#10;d+OcrodQiQhhn6GCOoQ2k9KXNVn0I9cSR+/kOoshyq6SusNbhNtGTpIklRYNx4UaW9rWVJ4Pv1bB&#10;5pvznbnsf77yU26KYp7wZ3pW6u213yxABOrDM/xof2gF03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5u87FAAAA3AAAAA8AAAAAAAAAAAAAAAAAlwIAAGRycy9k&#10;b3ducmV2LnhtbFBLBQYAAAAABAAEAPUAAACJAwAAAAA=&#10;" filled="f" stroked="f">
                  <v:textbox inset="0,0,0,0">
                    <w:txbxContent>
                      <w:p w:rsidR="00663EAB" w:rsidRDefault="00663EAB">
                        <w:pPr>
                          <w:spacing w:line="180" w:lineRule="exact"/>
                          <w:rPr>
                            <w:rFonts w:ascii="Calibri"/>
                            <w:sz w:val="18"/>
                          </w:rPr>
                        </w:pPr>
                        <w:r>
                          <w:rPr>
                            <w:rFonts w:ascii="Calibri" w:hAnsi="Calibri"/>
                            <w:color w:val="404040"/>
                            <w:sz w:val="18"/>
                            <w:lang w:val="sv"/>
                          </w:rPr>
                          <w:t>49 %</w:t>
                        </w:r>
                      </w:p>
                    </w:txbxContent>
                  </v:textbox>
                </v:shape>
                <v:shape id="Text Box 525" o:spid="_x0000_s1040" type="#_x0000_t202" style="position:absolute;left:5401;top:3059;width:332;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KyW5xAAA&#10;ANwAAAAPAAAAZHJzL2Rvd25yZXYueG1sRI9Ba8JAFITvQv/D8gredFPBoKmrSFEoCNKYHnp8zT6T&#10;xezbmN1q/PduQfA4zMw3zGLV20ZcqPPGsYK3cQKCuHTacKXgu9iOZiB8QNbYOCYFN/KwWr4MFphp&#10;d+WcLodQiQhhn6GCOoQ2k9KXNVn0Y9cSR+/oOoshyq6SusNrhNtGTpIklRYNx4UaW/qoqTwd/qyC&#10;9Q/nG3Pe/37lx9wUxTzhXXpSavjar99BBOrDM/xof2oF0zSF/zPx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yslucQAAADcAAAADwAAAAAAAAAAAAAAAACXAgAAZHJzL2Rv&#10;d25yZXYueG1sUEsFBgAAAAAEAAQA9QAAAIgDAAAAAA==&#10;" filled="f" stroked="f">
                  <v:textbox inset="0,0,0,0">
                    <w:txbxContent>
                      <w:p w:rsidR="00663EAB" w:rsidRDefault="00663EAB">
                        <w:pPr>
                          <w:spacing w:line="180" w:lineRule="exact"/>
                          <w:rPr>
                            <w:rFonts w:ascii="Calibri"/>
                            <w:sz w:val="18"/>
                          </w:rPr>
                        </w:pPr>
                        <w:r>
                          <w:rPr>
                            <w:rFonts w:ascii="Calibri" w:hAnsi="Calibri"/>
                            <w:color w:val="404040"/>
                            <w:sz w:val="18"/>
                            <w:lang w:val="sv"/>
                          </w:rPr>
                          <w:t>41 %</w:t>
                        </w:r>
                      </w:p>
                    </w:txbxContent>
                  </v:textbox>
                </v:shape>
                <v:shape id="Text Box 524" o:spid="_x0000_s1041" type="#_x0000_t202" style="position:absolute;left:6023;top:3182;width:332;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Z4AixQAA&#10;ANwAAAAPAAAAZHJzL2Rvd25yZXYueG1sRI9Ba8JAFITvgv9heYXedFOhqY2uItJCoVBM4qHHZ/aZ&#10;LGbfxuxW03/fFQoeh5n5hlmuB9uKC/XeOFbwNE1AEFdOG64V7Mv3yRyED8gaW8ek4Jc8rFfj0RIz&#10;7a6c06UItYgQ9hkqaELoMil91ZBFP3UdcfSOrrcYouxrqXu8Rrht5SxJUmnRcFxosKNtQ9Wp+LEK&#10;Nt+cv5nz12GXH3NTlq8Jf6YnpR4fhs0CRKAh3MP/7Q+t4Dl9g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ngCLFAAAA3AAAAA8AAAAAAAAAAAAAAAAAlwIAAGRycy9k&#10;b3ducmV2LnhtbFBLBQYAAAAABAAEAPUAAACJAwAAAAA=&#10;" filled="f" stroked="f">
                  <v:textbox inset="0,0,0,0">
                    <w:txbxContent>
                      <w:p w:rsidR="00663EAB" w:rsidRDefault="00663EAB">
                        <w:pPr>
                          <w:spacing w:line="180" w:lineRule="exact"/>
                          <w:rPr>
                            <w:rFonts w:ascii="Calibri"/>
                            <w:sz w:val="18"/>
                          </w:rPr>
                        </w:pPr>
                        <w:r>
                          <w:rPr>
                            <w:rFonts w:ascii="Calibri" w:hAnsi="Calibri"/>
                            <w:color w:val="404040"/>
                            <w:sz w:val="18"/>
                            <w:lang w:val="sv"/>
                          </w:rPr>
                          <w:t>30 %</w:t>
                        </w:r>
                      </w:p>
                    </w:txbxContent>
                  </v:textbox>
                </v:shape>
                <v:shape id="Text Box 523" o:spid="_x0000_s1042" type="#_x0000_t202" style="position:absolute;left:7266;top:3196;width:332;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BRQwgAA&#10;ANwAAAAPAAAAZHJzL2Rvd25yZXYueG1sRE/Pa8IwFL4P/B/CE3abqYOVWU1FZANhMKz14PHZvLbB&#10;5qVronb//XIQdvz4fq/Wo+3EjQZvHCuYzxIQxJXThhsFx/Lz5R2ED8gaO8ek4Jc8rPPJ0woz7e5c&#10;0O0QGhFD2GeooA2hz6T0VUsW/cz1xJGr3WAxRDg0Ug94j+G2k69JkkqLhmNDiz1tW6ouh6tVsDlx&#10;8WF+vs/7oi5MWS4S/kovSj1Px80SRKAx/Isf7p1W8JbGt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n4FFDCAAAA3AAAAA8AAAAAAAAAAAAAAAAAlwIAAGRycy9kb3du&#10;cmV2LnhtbFBLBQYAAAAABAAEAPUAAACGAwAAAAA=&#10;" filled="f" stroked="f">
                  <v:textbox inset="0,0,0,0">
                    <w:txbxContent>
                      <w:p w:rsidR="00663EAB" w:rsidRDefault="00663EAB">
                        <w:pPr>
                          <w:spacing w:line="180" w:lineRule="exact"/>
                          <w:rPr>
                            <w:rFonts w:ascii="Calibri"/>
                            <w:sz w:val="18"/>
                          </w:rPr>
                        </w:pPr>
                        <w:r>
                          <w:rPr>
                            <w:rFonts w:ascii="Calibri" w:hAnsi="Calibri"/>
                            <w:color w:val="404040"/>
                            <w:sz w:val="18"/>
                            <w:lang w:val="sv"/>
                          </w:rPr>
                          <w:t>29 %</w:t>
                        </w:r>
                      </w:p>
                    </w:txbxContent>
                  </v:textbox>
                </v:shape>
                <v:shape id="Text Box 522" o:spid="_x0000_s1043" type="#_x0000_t202" style="position:absolute;left:7888;top:3131;width:332;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tLHLxQAA&#10;ANwAAAAPAAAAZHJzL2Rvd25yZXYueG1sRI9Ba8JAFITvQv/D8oTedKPQUFNXkaIgFIoxHjy+Zp/J&#10;YvZtzK6a/vuuUPA4zMw3zHzZ20bcqPPGsYLJOAFBXDptuFJwKDajdxA+IGtsHJOCX/KwXLwM5php&#10;d+ecbvtQiQhhn6GCOoQ2k9KXNVn0Y9cSR+/kOoshyq6SusN7hNtGTpMklRYNx4UaW/qsqTzvr1bB&#10;6sj52ly+f3b5KTdFMUv4Kz0r9TrsVx8gAvXhGf5vb7WCt3Q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a0scvFAAAA3AAAAA8AAAAAAAAAAAAAAAAAlwIAAGRycy9k&#10;b3ducmV2LnhtbFBLBQYAAAAABAAEAPUAAACJAwAAAAA=&#10;" filled="f" stroked="f">
                  <v:textbox inset="0,0,0,0">
                    <w:txbxContent>
                      <w:p w:rsidR="00663EAB" w:rsidRDefault="00663EAB">
                        <w:pPr>
                          <w:spacing w:line="180" w:lineRule="exact"/>
                          <w:rPr>
                            <w:rFonts w:ascii="Calibri"/>
                            <w:sz w:val="18"/>
                          </w:rPr>
                        </w:pPr>
                        <w:r>
                          <w:rPr>
                            <w:rFonts w:ascii="Calibri" w:hAnsi="Calibri"/>
                            <w:color w:val="404040"/>
                            <w:sz w:val="18"/>
                            <w:lang w:val="sv"/>
                          </w:rPr>
                          <w:t>35 %</w:t>
                        </w:r>
                      </w:p>
                    </w:txbxContent>
                  </v:textbox>
                </v:shape>
                <v:shape id="Text Box 521" o:spid="_x0000_s1044" type="#_x0000_t202" style="position:absolute;left:6644;top:3396;width:332;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V46LwgAA&#10;ANwAAAAPAAAAZHJzL2Rvd25yZXYueG1sRE/Pa8IwFL4P/B/CE3abqYJuVqOIKAwGsloPHp/Nsw02&#10;L7XJtP735iDs+PH9ni87W4sbtd44VjAcJCCIC6cNlwoO+fbjC4QPyBprx6TgQR6Wi97bHFPt7pzR&#10;bR9KEUPYp6igCqFJpfRFRRb9wDXEkTu71mKIsC2lbvEew20tR0kykRYNx4YKG1pXVFz2f1bB6sjZ&#10;xlx3p9/snJk8nyb8M7ko9d7vVjMQgbrwL365v7WC8WecH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XjovCAAAA3AAAAA8AAAAAAAAAAAAAAAAAlwIAAGRycy9kb3du&#10;cmV2LnhtbFBLBQYAAAAABAAEAPUAAACGAwAAAAA=&#10;" filled="f" stroked="f">
                  <v:textbox inset="0,0,0,0">
                    <w:txbxContent>
                      <w:p w:rsidR="00663EAB" w:rsidRDefault="00663EAB">
                        <w:pPr>
                          <w:spacing w:line="180" w:lineRule="exact"/>
                          <w:rPr>
                            <w:rFonts w:ascii="Calibri"/>
                            <w:sz w:val="18"/>
                          </w:rPr>
                        </w:pPr>
                        <w:r>
                          <w:rPr>
                            <w:rFonts w:ascii="Calibri" w:hAnsi="Calibri"/>
                            <w:color w:val="404040"/>
                            <w:sz w:val="18"/>
                            <w:lang w:val="sv"/>
                          </w:rPr>
                          <w:t>12 %</w:t>
                        </w:r>
                      </w:p>
                    </w:txbxContent>
                  </v:textbox>
                </v:shape>
                <v:shape id="Text Box 520" o:spid="_x0000_s1045" type="#_x0000_t202" style="position:absolute;left:8556;top:3508;width:24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GysQxgAA&#10;ANwAAAAPAAAAZHJzL2Rvd25yZXYueG1sRI9Ba8JAFITvBf/D8oTe6sZCbY1ZRUShUJDGePD4zL4k&#10;i9m3aXar6b93C4Ueh5n5hslWg23FlXpvHCuYThIQxKXThmsFx2L39AbCB2SNrWNS8EMeVsvRQ4ap&#10;djfO6XoItYgQ9ikqaELoUil92ZBFP3EdcfQq11sMUfa11D3eIty28jlJZtKi4bjQYEebhsrL4dsq&#10;WJ8435qv/fkzr3JTFPOEP2YXpR7Hw3oBItAQ/sN/7Xet4OV1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GysQxgAAANwAAAAPAAAAAAAAAAAAAAAAAJcCAABkcnMv&#10;ZG93bnJldi54bWxQSwUGAAAAAAQABAD1AAAAigMAAAAA&#10;" filled="f" stroked="f">
                  <v:textbox inset="0,0,0,0">
                    <w:txbxContent>
                      <w:p w:rsidR="00663EAB" w:rsidRDefault="00663EAB">
                        <w:pPr>
                          <w:spacing w:line="180" w:lineRule="exact"/>
                          <w:rPr>
                            <w:rFonts w:ascii="Calibri"/>
                            <w:sz w:val="18"/>
                          </w:rPr>
                        </w:pPr>
                        <w:r>
                          <w:rPr>
                            <w:rFonts w:ascii="Calibri" w:hAnsi="Calibri"/>
                            <w:color w:val="404040"/>
                            <w:sz w:val="18"/>
                            <w:lang w:val="sv"/>
                          </w:rPr>
                          <w:t>3 %</w:t>
                        </w:r>
                      </w:p>
                    </w:txbxContent>
                  </v:textbox>
                </v:shape>
                <w10:wrap anchorx="page"/>
              </v:group>
            </w:pict>
          </mc:Fallback>
        </mc:AlternateContent>
      </w:r>
      <w:r w:rsidR="00901867">
        <w:rPr>
          <w:rFonts w:ascii="Calibri" w:hAnsi="Calibri"/>
          <w:color w:val="585858"/>
          <w:sz w:val="18"/>
          <w:lang w:val="sv"/>
        </w:rPr>
        <w:t>300 %</w:t>
      </w:r>
    </w:p>
    <w:p w14:paraId="796AF321" w14:textId="77777777" w:rsidR="00764470" w:rsidRDefault="00764470" w:rsidP="00663EAB">
      <w:pPr>
        <w:pStyle w:val="Brdtext"/>
        <w:spacing w:before="12"/>
        <w:rPr>
          <w:rFonts w:ascii="Calibri"/>
          <w:sz w:val="24"/>
        </w:rPr>
      </w:pPr>
    </w:p>
    <w:p w14:paraId="16FE3080" w14:textId="77777777" w:rsidR="00764470" w:rsidRDefault="00901867" w:rsidP="00663EAB">
      <w:pPr>
        <w:spacing w:before="63"/>
        <w:ind w:left="1230"/>
        <w:rPr>
          <w:rFonts w:ascii="Calibri"/>
          <w:sz w:val="18"/>
        </w:rPr>
      </w:pPr>
      <w:r>
        <w:rPr>
          <w:rFonts w:ascii="Calibri" w:hAnsi="Calibri"/>
          <w:color w:val="585858"/>
          <w:sz w:val="18"/>
          <w:lang w:val="sv"/>
        </w:rPr>
        <w:t>250 %</w:t>
      </w:r>
    </w:p>
    <w:p w14:paraId="30976D8D" w14:textId="77777777" w:rsidR="00764470" w:rsidRDefault="00764470" w:rsidP="00663EAB">
      <w:pPr>
        <w:pStyle w:val="Brdtext"/>
        <w:rPr>
          <w:rFonts w:ascii="Calibri"/>
          <w:sz w:val="25"/>
        </w:rPr>
      </w:pPr>
    </w:p>
    <w:p w14:paraId="3C5285E7" w14:textId="77777777" w:rsidR="00764470" w:rsidRDefault="00901867" w:rsidP="00663EAB">
      <w:pPr>
        <w:spacing w:before="64"/>
        <w:ind w:left="1230"/>
        <w:rPr>
          <w:rFonts w:ascii="Calibri"/>
          <w:sz w:val="18"/>
        </w:rPr>
      </w:pPr>
      <w:r>
        <w:rPr>
          <w:rFonts w:ascii="Calibri" w:hAnsi="Calibri"/>
          <w:color w:val="585858"/>
          <w:sz w:val="18"/>
          <w:lang w:val="sv"/>
        </w:rPr>
        <w:t>200 %</w:t>
      </w:r>
    </w:p>
    <w:p w14:paraId="44E7B3ED" w14:textId="77777777" w:rsidR="00764470" w:rsidRDefault="00764470" w:rsidP="00663EAB">
      <w:pPr>
        <w:pStyle w:val="Brdtext"/>
        <w:rPr>
          <w:rFonts w:ascii="Calibri"/>
          <w:sz w:val="25"/>
        </w:rPr>
      </w:pPr>
    </w:p>
    <w:p w14:paraId="07EE701B" w14:textId="77777777" w:rsidR="00764470" w:rsidRDefault="00901867" w:rsidP="00663EAB">
      <w:pPr>
        <w:spacing w:before="64"/>
        <w:ind w:left="1230"/>
        <w:rPr>
          <w:rFonts w:ascii="Calibri"/>
          <w:sz w:val="18"/>
        </w:rPr>
      </w:pPr>
      <w:r>
        <w:rPr>
          <w:rFonts w:ascii="Calibri" w:hAnsi="Calibri"/>
          <w:color w:val="585858"/>
          <w:sz w:val="18"/>
          <w:lang w:val="sv"/>
        </w:rPr>
        <w:t>150 %</w:t>
      </w:r>
    </w:p>
    <w:p w14:paraId="614F6997" w14:textId="77777777" w:rsidR="00764470" w:rsidRDefault="00764470" w:rsidP="00663EAB">
      <w:pPr>
        <w:pStyle w:val="Brdtext"/>
        <w:rPr>
          <w:rFonts w:ascii="Calibri"/>
          <w:sz w:val="25"/>
        </w:rPr>
      </w:pPr>
    </w:p>
    <w:p w14:paraId="3E929F05" w14:textId="77777777" w:rsidR="00764470" w:rsidRDefault="00901867" w:rsidP="00663EAB">
      <w:pPr>
        <w:spacing w:before="64"/>
        <w:ind w:left="1230"/>
        <w:rPr>
          <w:rFonts w:ascii="Calibri"/>
          <w:sz w:val="18"/>
        </w:rPr>
      </w:pPr>
      <w:r>
        <w:rPr>
          <w:rFonts w:ascii="Calibri" w:hAnsi="Calibri"/>
          <w:color w:val="585858"/>
          <w:sz w:val="18"/>
          <w:lang w:val="sv"/>
        </w:rPr>
        <w:t>100 %</w:t>
      </w:r>
    </w:p>
    <w:p w14:paraId="19EB6281" w14:textId="77777777" w:rsidR="00764470" w:rsidRDefault="00764470" w:rsidP="00663EAB">
      <w:pPr>
        <w:pStyle w:val="Brdtext"/>
        <w:rPr>
          <w:rFonts w:ascii="Calibri"/>
          <w:sz w:val="18"/>
        </w:rPr>
      </w:pPr>
    </w:p>
    <w:p w14:paraId="762EA09D" w14:textId="77777777" w:rsidR="00764470" w:rsidRDefault="00901867" w:rsidP="00663EAB">
      <w:pPr>
        <w:spacing w:before="149"/>
        <w:ind w:left="1322"/>
        <w:rPr>
          <w:rFonts w:ascii="Calibri"/>
          <w:sz w:val="18"/>
        </w:rPr>
      </w:pPr>
      <w:r>
        <w:rPr>
          <w:rFonts w:ascii="Calibri" w:hAnsi="Calibri"/>
          <w:color w:val="585858"/>
          <w:sz w:val="18"/>
          <w:lang w:val="sv"/>
        </w:rPr>
        <w:t>50 %</w:t>
      </w:r>
    </w:p>
    <w:p w14:paraId="75D49840" w14:textId="77777777" w:rsidR="00764470" w:rsidRDefault="00764470" w:rsidP="00663EAB">
      <w:pPr>
        <w:pStyle w:val="Brdtext"/>
        <w:spacing w:before="12"/>
        <w:rPr>
          <w:rFonts w:ascii="Calibri"/>
          <w:sz w:val="24"/>
        </w:rPr>
      </w:pPr>
    </w:p>
    <w:p w14:paraId="77E1BAC5" w14:textId="77777777" w:rsidR="00764470" w:rsidRDefault="00901867" w:rsidP="00663EAB">
      <w:pPr>
        <w:spacing w:before="64"/>
        <w:ind w:left="1413"/>
        <w:rPr>
          <w:rFonts w:ascii="Calibri"/>
          <w:sz w:val="18"/>
        </w:rPr>
      </w:pPr>
      <w:r>
        <w:rPr>
          <w:noProof/>
          <w:lang w:val="sv-SE" w:eastAsia="sv-SE" w:bidi="ar-SA"/>
        </w:rPr>
        <w:drawing>
          <wp:anchor distT="0" distB="0" distL="0" distR="0" simplePos="0" relativeHeight="251589120" behindDoc="0" locked="0" layoutInCell="1" allowOverlap="1" wp14:anchorId="68714818" wp14:editId="5CE7AD97">
            <wp:simplePos x="0" y="0"/>
            <wp:positionH relativeFrom="page">
              <wp:posOffset>805243</wp:posOffset>
            </wp:positionH>
            <wp:positionV relativeFrom="paragraph">
              <wp:posOffset>205858</wp:posOffset>
            </wp:positionV>
            <wp:extent cx="5102906" cy="2209800"/>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print"/>
                    <a:stretch>
                      <a:fillRect/>
                    </a:stretch>
                  </pic:blipFill>
                  <pic:spPr>
                    <a:xfrm>
                      <a:off x="0" y="0"/>
                      <a:ext cx="5102906" cy="2209800"/>
                    </a:xfrm>
                    <a:prstGeom prst="rect">
                      <a:avLst/>
                    </a:prstGeom>
                  </pic:spPr>
                </pic:pic>
              </a:graphicData>
            </a:graphic>
          </wp:anchor>
        </w:drawing>
      </w:r>
      <w:r>
        <w:rPr>
          <w:noProof/>
          <w:lang w:val="sv-SE" w:eastAsia="sv-SE" w:bidi="ar-SA"/>
        </w:rPr>
        <w:drawing>
          <wp:anchor distT="0" distB="0" distL="0" distR="0" simplePos="0" relativeHeight="251590144" behindDoc="0" locked="0" layoutInCell="1" allowOverlap="1" wp14:anchorId="3EFB50C6" wp14:editId="4A568A61">
            <wp:simplePos x="0" y="0"/>
            <wp:positionH relativeFrom="page">
              <wp:posOffset>6104509</wp:posOffset>
            </wp:positionH>
            <wp:positionV relativeFrom="paragraph">
              <wp:posOffset>226432</wp:posOffset>
            </wp:positionV>
            <wp:extent cx="205104" cy="190500"/>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8" cstate="print"/>
                    <a:stretch>
                      <a:fillRect/>
                    </a:stretch>
                  </pic:blipFill>
                  <pic:spPr>
                    <a:xfrm>
                      <a:off x="0" y="0"/>
                      <a:ext cx="205104" cy="190500"/>
                    </a:xfrm>
                    <a:prstGeom prst="rect">
                      <a:avLst/>
                    </a:prstGeom>
                  </pic:spPr>
                </pic:pic>
              </a:graphicData>
            </a:graphic>
          </wp:anchor>
        </w:drawing>
      </w:r>
      <w:r>
        <w:rPr>
          <w:rFonts w:ascii="Calibri"/>
          <w:color w:val="585858"/>
          <w:sz w:val="18"/>
          <w:lang w:val="sv"/>
        </w:rPr>
        <w:t>0 %</w:t>
      </w:r>
    </w:p>
    <w:p w14:paraId="29C70A95" w14:textId="77777777" w:rsidR="00764470" w:rsidRDefault="00764470" w:rsidP="00663EAB">
      <w:pPr>
        <w:pStyle w:val="Brdtext"/>
        <w:spacing w:before="5"/>
        <w:rPr>
          <w:rFonts w:ascii="Calibri"/>
          <w:sz w:val="16"/>
        </w:rPr>
      </w:pPr>
    </w:p>
    <w:p w14:paraId="53EDC913" w14:textId="77777777" w:rsidR="00764470" w:rsidRDefault="00901867" w:rsidP="00663EAB">
      <w:pPr>
        <w:ind w:left="172"/>
        <w:rPr>
          <w:sz w:val="18"/>
        </w:rPr>
      </w:pPr>
      <w:r>
        <w:rPr>
          <w:sz w:val="18"/>
          <w:lang w:val="sv"/>
        </w:rPr>
        <w:t>*pkm står för personkilometer, dvs. antalet körda kilometer multiplicerat med antalet personer i det aktuella fordonet.</w:t>
      </w:r>
    </w:p>
    <w:p w14:paraId="6447BAA9" w14:textId="77777777" w:rsidR="00764470" w:rsidRDefault="00764470" w:rsidP="00663EAB">
      <w:pPr>
        <w:pStyle w:val="Brdtext"/>
        <w:spacing w:before="9"/>
        <w:rPr>
          <w:sz w:val="27"/>
        </w:rPr>
      </w:pPr>
    </w:p>
    <w:p w14:paraId="2ED0E0A7" w14:textId="77777777" w:rsidR="00764470" w:rsidRDefault="00901867" w:rsidP="00663EAB">
      <w:pPr>
        <w:pStyle w:val="Brdtext"/>
        <w:spacing w:line="276" w:lineRule="auto"/>
        <w:ind w:left="172" w:right="1195"/>
      </w:pPr>
      <w:r>
        <w:rPr>
          <w:lang w:val="sv"/>
        </w:rPr>
        <w:t>Staplarna representerar inte bara de direkta utsläppen från landfordon, flygplan och båtar, utan även utsläpp i samband med produktion av transportmedlen, infrastruktur och drivmedel. Det är därför som även eldrivna fordon får en viss belastning.</w:t>
      </w:r>
    </w:p>
    <w:p w14:paraId="1E4738CB" w14:textId="77777777" w:rsidR="00764470" w:rsidRDefault="00764470" w:rsidP="00663EAB">
      <w:pPr>
        <w:pStyle w:val="Brdtext"/>
        <w:spacing w:before="4"/>
        <w:rPr>
          <w:sz w:val="25"/>
        </w:rPr>
      </w:pPr>
    </w:p>
    <w:p w14:paraId="2D5A7A38" w14:textId="77777777" w:rsidR="00764470" w:rsidRDefault="00901867" w:rsidP="00663EAB">
      <w:pPr>
        <w:pStyle w:val="Brdtext"/>
        <w:spacing w:line="276" w:lineRule="auto"/>
        <w:ind w:left="172" w:right="1318"/>
      </w:pPr>
      <w:r>
        <w:rPr>
          <w:lang w:val="sv"/>
        </w:rPr>
        <w:t>Figuren visar att en husbil ger mer än dubbelt så stora utsläpp som en genomsnittlig personbil för persontransport. Det är inte så konstigt, med tanke på all extra vikt som ska flyttas. Fartyg ger dåliga värden per personkilometer, eftersom vattenmotståndet är större än rullningsmotståndet på asfalt.</w:t>
      </w:r>
    </w:p>
    <w:p w14:paraId="030F9236" w14:textId="77777777" w:rsidR="00764470" w:rsidRDefault="00764470" w:rsidP="00663EAB">
      <w:pPr>
        <w:pStyle w:val="Brdtext"/>
        <w:spacing w:before="4"/>
        <w:rPr>
          <w:sz w:val="25"/>
        </w:rPr>
      </w:pPr>
    </w:p>
    <w:p w14:paraId="0768C942" w14:textId="77777777" w:rsidR="00764470" w:rsidRDefault="00901867" w:rsidP="00663EAB">
      <w:pPr>
        <w:pStyle w:val="Brdtext"/>
        <w:spacing w:line="276" w:lineRule="auto"/>
        <w:ind w:left="172" w:right="1134"/>
      </w:pPr>
      <w:r>
        <w:rPr>
          <w:lang w:val="sv"/>
        </w:rPr>
        <w:t>Det kan vara överraskande att en flygresa ger mindre växthusgasutsläpp än en bilresa. Detta beror på att flygplan transporterar många människor samtidigt och att relativt långa avstånd förutsätts. Därmed kan den förhöjda drivmedelsförbrukningen i samband med start och landning spridas över flera kilometer. Samtidigt är det just den saken</w:t>
      </w:r>
    </w:p>
    <w:p w14:paraId="59FD9FD3" w14:textId="77777777" w:rsidR="00764470" w:rsidRDefault="00764470" w:rsidP="00663EAB">
      <w:pPr>
        <w:spacing w:line="276" w:lineRule="auto"/>
        <w:sectPr w:rsidR="00764470">
          <w:pgSz w:w="11910" w:h="16840"/>
          <w:pgMar w:top="1400" w:right="0" w:bottom="580" w:left="960" w:header="583" w:footer="387" w:gutter="0"/>
          <w:cols w:space="720"/>
        </w:sectPr>
      </w:pPr>
    </w:p>
    <w:p w14:paraId="71E950FC" w14:textId="77777777" w:rsidR="00764470" w:rsidRDefault="00764470" w:rsidP="00663EAB">
      <w:pPr>
        <w:pStyle w:val="Brdtext"/>
        <w:rPr>
          <w:sz w:val="20"/>
        </w:rPr>
      </w:pPr>
    </w:p>
    <w:p w14:paraId="1ED4C152" w14:textId="77777777" w:rsidR="00764470" w:rsidRDefault="00764470" w:rsidP="00663EAB">
      <w:pPr>
        <w:pStyle w:val="Brdtext"/>
        <w:spacing w:before="10"/>
        <w:rPr>
          <w:sz w:val="28"/>
        </w:rPr>
      </w:pPr>
    </w:p>
    <w:p w14:paraId="63091E4F" w14:textId="77777777" w:rsidR="00764470" w:rsidRDefault="00901867" w:rsidP="00663EAB">
      <w:pPr>
        <w:pStyle w:val="Brdtext"/>
        <w:spacing w:before="93" w:line="276" w:lineRule="auto"/>
        <w:ind w:left="172" w:right="1368"/>
      </w:pPr>
      <w:r>
        <w:rPr>
          <w:lang w:val="sv"/>
        </w:rPr>
        <w:t>som generellt gör flygresor så klimatbelastande: när vi väl sätter oss i ett flygplan blir resan lång.</w:t>
      </w:r>
    </w:p>
    <w:p w14:paraId="6FDCAD64" w14:textId="77777777" w:rsidR="00764470" w:rsidRDefault="00764470" w:rsidP="00663EAB">
      <w:pPr>
        <w:pStyle w:val="Brdtext"/>
        <w:spacing w:before="4"/>
        <w:rPr>
          <w:sz w:val="25"/>
        </w:rPr>
      </w:pPr>
    </w:p>
    <w:p w14:paraId="7FF4B65B" w14:textId="77777777" w:rsidR="00764470" w:rsidRDefault="00901867" w:rsidP="00663EAB">
      <w:pPr>
        <w:pStyle w:val="Brdtext"/>
        <w:spacing w:before="1" w:line="276" w:lineRule="auto"/>
        <w:ind w:left="172" w:right="1391"/>
      </w:pPr>
      <w:r>
        <w:rPr>
          <w:lang w:val="sv"/>
        </w:rPr>
        <w:t>Till skillnad mot de flesta transportsätt ger husbilar också möjlighet till boende. Det gör den inte i första hand till en övernattningsplats, men rapporten innehåller också en jämförelse av växthusgasutsläpp för olika boendeformer, vilket framgår av figuren nedan.</w:t>
      </w:r>
    </w:p>
    <w:p w14:paraId="6A04C9F3" w14:textId="77777777" w:rsidR="00764470" w:rsidRDefault="00901867" w:rsidP="00663EAB">
      <w:pPr>
        <w:pStyle w:val="Brdtext"/>
        <w:spacing w:before="1"/>
      </w:pPr>
      <w:r>
        <w:rPr>
          <w:noProof/>
          <w:lang w:val="sv-SE" w:eastAsia="sv-SE" w:bidi="ar-SA"/>
        </w:rPr>
        <w:drawing>
          <wp:anchor distT="0" distB="0" distL="0" distR="0" simplePos="0" relativeHeight="251591168" behindDoc="0" locked="0" layoutInCell="1" allowOverlap="1" wp14:anchorId="75078BE5" wp14:editId="3D8EB62B">
            <wp:simplePos x="0" y="0"/>
            <wp:positionH relativeFrom="page">
              <wp:posOffset>720090</wp:posOffset>
            </wp:positionH>
            <wp:positionV relativeFrom="paragraph">
              <wp:posOffset>186146</wp:posOffset>
            </wp:positionV>
            <wp:extent cx="5511637" cy="3307746"/>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9" cstate="print"/>
                    <a:stretch>
                      <a:fillRect/>
                    </a:stretch>
                  </pic:blipFill>
                  <pic:spPr>
                    <a:xfrm>
                      <a:off x="0" y="0"/>
                      <a:ext cx="5511637" cy="3307746"/>
                    </a:xfrm>
                    <a:prstGeom prst="rect">
                      <a:avLst/>
                    </a:prstGeom>
                  </pic:spPr>
                </pic:pic>
              </a:graphicData>
            </a:graphic>
          </wp:anchor>
        </w:drawing>
      </w:r>
    </w:p>
    <w:p w14:paraId="54C46A15" w14:textId="77777777" w:rsidR="00764470" w:rsidRDefault="00764470" w:rsidP="00663EAB">
      <w:pPr>
        <w:pStyle w:val="Brdtext"/>
        <w:spacing w:before="5"/>
        <w:rPr>
          <w:sz w:val="24"/>
        </w:rPr>
      </w:pPr>
    </w:p>
    <w:p w14:paraId="0E269CAC" w14:textId="77777777" w:rsidR="00764470" w:rsidRDefault="00901867" w:rsidP="00663EAB">
      <w:pPr>
        <w:pStyle w:val="Brdtext"/>
        <w:spacing w:line="276" w:lineRule="auto"/>
        <w:ind w:left="172" w:right="1134"/>
      </w:pPr>
      <w:r>
        <w:rPr>
          <w:lang w:val="sv"/>
        </w:rPr>
        <w:t>Figuren antyder att man inte borde flytta in i husbilen, eftersom det ger större växthusgasutsläpp per övernattning än alternativen. Här måste man emellertid komma ihåg att antagna förutsättningar spelar en viktig roll. Med förutsättningen att husbilen endast används 40 dagar om året, kommer alla utsläpp av växthusgaser från husbilsproduktionen och allt material som ingår i husbilen att fördelas över 40 dagar multiplicerat med den antagna livslängden på 15 år. Samtidigt har vi förutsatt att bostadshus, stugor och hotell har en livslängd på 60 år. Bostadshus och hotell antas också ha fler övernattningar per år att fördela utsläppen på. Därför minskar utsläppen per övernattning med ökande antal övernattningar.</w:t>
      </w:r>
    </w:p>
    <w:p w14:paraId="7A551B51" w14:textId="77777777" w:rsidR="00764470" w:rsidRDefault="00764470" w:rsidP="00663EAB">
      <w:pPr>
        <w:pStyle w:val="Brdtext"/>
        <w:spacing w:before="3"/>
        <w:rPr>
          <w:sz w:val="25"/>
        </w:rPr>
      </w:pPr>
    </w:p>
    <w:p w14:paraId="2E05F268" w14:textId="77777777" w:rsidR="00764470" w:rsidRDefault="00901867" w:rsidP="00663EAB">
      <w:pPr>
        <w:pStyle w:val="Brdtext"/>
        <w:spacing w:line="276" w:lineRule="auto"/>
        <w:ind w:left="172" w:right="1268"/>
      </w:pPr>
      <w:r>
        <w:rPr>
          <w:lang w:val="sv"/>
        </w:rPr>
        <w:t>Trots att vi har antagit mycket färre övernattningar i tält än i andra boendeformer består tält av så lite material att de knappt orsakar några utsläpp av växthusgaser. I analysen har vi inte beaktat att olika boendeformer fyller olika funktioner. Vi har till exempel satt energiförbrukningen till den direkta, och inte lagt till t.ex. klädtvätt i samband med tältboende. För ett bostadshus, däremot, räknas tvätt, uppvärmning och all annan energianvändning.</w:t>
      </w:r>
    </w:p>
    <w:p w14:paraId="35313C8D" w14:textId="77777777" w:rsidR="00764470" w:rsidRDefault="00764470" w:rsidP="00663EAB">
      <w:pPr>
        <w:pStyle w:val="Brdtext"/>
        <w:spacing w:before="6"/>
        <w:rPr>
          <w:sz w:val="25"/>
        </w:rPr>
      </w:pPr>
    </w:p>
    <w:p w14:paraId="3CECAC9D" w14:textId="77777777" w:rsidR="00764470" w:rsidRDefault="00901867" w:rsidP="00663EAB">
      <w:pPr>
        <w:pStyle w:val="Brdtext"/>
        <w:spacing w:line="276" w:lineRule="auto"/>
        <w:ind w:left="172" w:right="1597"/>
      </w:pPr>
      <w:r>
        <w:rPr>
          <w:lang w:val="sv"/>
        </w:rPr>
        <w:t>De största utsläppen i samband med boende genereras antingen från energiförbrukning i samband med själva övernattningen, eller från produktionen eller uppförandet av boendet, där olika material bidrar i olika hög grad.</w:t>
      </w:r>
    </w:p>
    <w:p w14:paraId="5EA6D023" w14:textId="77777777" w:rsidR="00764470" w:rsidRDefault="00764470" w:rsidP="00663EAB">
      <w:pPr>
        <w:spacing w:line="276" w:lineRule="auto"/>
        <w:sectPr w:rsidR="00764470">
          <w:pgSz w:w="11910" w:h="16840"/>
          <w:pgMar w:top="1400" w:right="0" w:bottom="580" w:left="960" w:header="583" w:footer="387" w:gutter="0"/>
          <w:cols w:space="720"/>
        </w:sectPr>
      </w:pPr>
    </w:p>
    <w:p w14:paraId="408BA508" w14:textId="77777777" w:rsidR="00764470" w:rsidRDefault="00764470" w:rsidP="00663EAB">
      <w:pPr>
        <w:pStyle w:val="Brdtext"/>
        <w:rPr>
          <w:sz w:val="20"/>
        </w:rPr>
      </w:pPr>
    </w:p>
    <w:p w14:paraId="48470756" w14:textId="77777777" w:rsidR="00764470" w:rsidRDefault="00764470" w:rsidP="00663EAB">
      <w:pPr>
        <w:pStyle w:val="Brdtext"/>
        <w:spacing w:before="10"/>
        <w:rPr>
          <w:sz w:val="28"/>
        </w:rPr>
      </w:pPr>
    </w:p>
    <w:p w14:paraId="67F14981" w14:textId="77777777" w:rsidR="00764470" w:rsidRDefault="00901867" w:rsidP="00663EAB">
      <w:pPr>
        <w:pStyle w:val="Brdtext"/>
        <w:spacing w:before="93" w:line="276" w:lineRule="auto"/>
        <w:ind w:left="172" w:right="1403"/>
      </w:pPr>
      <w:r>
        <w:rPr>
          <w:lang w:val="sv"/>
        </w:rPr>
        <w:t>Som nämnts i början av sammanfattningen har vi jämfört för husbilar som ett transportmedel och husbilar som boendeformer i huvudsak för att komma fram till den viktigaste funktionen som husbilen har: ett semester- och fritidskoncept.</w:t>
      </w:r>
    </w:p>
    <w:p w14:paraId="2E9DBCD8" w14:textId="77777777" w:rsidR="00764470" w:rsidRDefault="00764470" w:rsidP="00663EAB">
      <w:pPr>
        <w:pStyle w:val="Brdtext"/>
        <w:spacing w:before="4"/>
        <w:rPr>
          <w:sz w:val="25"/>
        </w:rPr>
      </w:pPr>
    </w:p>
    <w:p w14:paraId="74628248" w14:textId="77777777" w:rsidR="00764470" w:rsidRDefault="00901867" w:rsidP="00663EAB">
      <w:pPr>
        <w:pStyle w:val="Brdtext"/>
        <w:spacing w:line="276" w:lineRule="auto"/>
        <w:ind w:left="172" w:right="1207"/>
      </w:pPr>
      <w:r>
        <w:rPr>
          <w:lang w:val="sv"/>
        </w:rPr>
        <w:t>Analysen innehåller ett brett utbud av olika semesterformer. Vi har studerat utsläppen från en vecka med:</w:t>
      </w:r>
    </w:p>
    <w:p w14:paraId="022CFFDE" w14:textId="77777777" w:rsidR="00764470" w:rsidRDefault="00901867" w:rsidP="00663EAB">
      <w:pPr>
        <w:pStyle w:val="Liststycke"/>
        <w:numPr>
          <w:ilvl w:val="0"/>
          <w:numId w:val="4"/>
        </w:numPr>
        <w:tabs>
          <w:tab w:val="left" w:pos="894"/>
        </w:tabs>
        <w:spacing w:line="252" w:lineRule="exact"/>
      </w:pPr>
      <w:r>
        <w:rPr>
          <w:lang w:val="sv"/>
        </w:rPr>
        <w:t>Hemmasemester</w:t>
      </w:r>
    </w:p>
    <w:p w14:paraId="136096EE" w14:textId="77777777" w:rsidR="00764470" w:rsidRDefault="00901867" w:rsidP="00663EAB">
      <w:pPr>
        <w:pStyle w:val="Liststycke"/>
        <w:numPr>
          <w:ilvl w:val="0"/>
          <w:numId w:val="4"/>
        </w:numPr>
        <w:tabs>
          <w:tab w:val="left" w:pos="894"/>
        </w:tabs>
        <w:spacing w:before="40"/>
      </w:pPr>
      <w:r>
        <w:rPr>
          <w:lang w:val="sv"/>
        </w:rPr>
        <w:t>Husbilssemester</w:t>
      </w:r>
    </w:p>
    <w:p w14:paraId="7B8AF38A" w14:textId="77777777" w:rsidR="00764470" w:rsidRDefault="00901867" w:rsidP="00663EAB">
      <w:pPr>
        <w:pStyle w:val="Liststycke"/>
        <w:numPr>
          <w:ilvl w:val="0"/>
          <w:numId w:val="4"/>
        </w:numPr>
        <w:tabs>
          <w:tab w:val="left" w:pos="894"/>
        </w:tabs>
        <w:spacing w:before="37"/>
      </w:pPr>
      <w:r>
        <w:rPr>
          <w:lang w:val="sv"/>
        </w:rPr>
        <w:t>Charterresa till sydligt land</w:t>
      </w:r>
    </w:p>
    <w:p w14:paraId="1CADE621" w14:textId="77777777" w:rsidR="00764470" w:rsidRDefault="00901867" w:rsidP="00663EAB">
      <w:pPr>
        <w:pStyle w:val="Liststycke"/>
        <w:numPr>
          <w:ilvl w:val="0"/>
          <w:numId w:val="4"/>
        </w:numPr>
        <w:tabs>
          <w:tab w:val="left" w:pos="894"/>
        </w:tabs>
        <w:spacing w:before="38"/>
      </w:pPr>
      <w:r>
        <w:rPr>
          <w:lang w:val="sv"/>
        </w:rPr>
        <w:t>Storstadssemester</w:t>
      </w:r>
    </w:p>
    <w:p w14:paraId="5662302B" w14:textId="77777777" w:rsidR="00764470" w:rsidRDefault="00901867" w:rsidP="00663EAB">
      <w:pPr>
        <w:pStyle w:val="Liststycke"/>
        <w:numPr>
          <w:ilvl w:val="0"/>
          <w:numId w:val="4"/>
        </w:numPr>
        <w:tabs>
          <w:tab w:val="left" w:pos="894"/>
        </w:tabs>
        <w:spacing w:before="37"/>
      </w:pPr>
      <w:r>
        <w:rPr>
          <w:lang w:val="sv"/>
        </w:rPr>
        <w:t>Semester i stuga vid havet</w:t>
      </w:r>
    </w:p>
    <w:p w14:paraId="0FDEB399" w14:textId="77777777" w:rsidR="00764470" w:rsidRDefault="00901867" w:rsidP="00663EAB">
      <w:pPr>
        <w:pStyle w:val="Liststycke"/>
        <w:numPr>
          <w:ilvl w:val="0"/>
          <w:numId w:val="4"/>
        </w:numPr>
        <w:tabs>
          <w:tab w:val="left" w:pos="894"/>
        </w:tabs>
        <w:spacing w:before="38"/>
      </w:pPr>
      <w:r>
        <w:rPr>
          <w:lang w:val="sv"/>
        </w:rPr>
        <w:t>Resa längs Norges kust med båt</w:t>
      </w:r>
    </w:p>
    <w:p w14:paraId="6D9C9D1E" w14:textId="77777777" w:rsidR="00764470" w:rsidRDefault="00901867" w:rsidP="00663EAB">
      <w:pPr>
        <w:pStyle w:val="Liststycke"/>
        <w:numPr>
          <w:ilvl w:val="0"/>
          <w:numId w:val="4"/>
        </w:numPr>
        <w:tabs>
          <w:tab w:val="left" w:pos="894"/>
        </w:tabs>
        <w:spacing w:before="40"/>
      </w:pPr>
      <w:r>
        <w:rPr>
          <w:lang w:val="sv"/>
        </w:rPr>
        <w:t>Fjällvandring</w:t>
      </w:r>
    </w:p>
    <w:p w14:paraId="2C446C01" w14:textId="77777777" w:rsidR="00764470" w:rsidRDefault="00901867" w:rsidP="00663EAB">
      <w:pPr>
        <w:pStyle w:val="Liststycke"/>
        <w:numPr>
          <w:ilvl w:val="0"/>
          <w:numId w:val="4"/>
        </w:numPr>
        <w:tabs>
          <w:tab w:val="left" w:pos="894"/>
        </w:tabs>
        <w:spacing w:before="37"/>
      </w:pPr>
      <w:r>
        <w:rPr>
          <w:lang w:val="sv"/>
        </w:rPr>
        <w:t>Campingsemester med bil och tält</w:t>
      </w:r>
    </w:p>
    <w:p w14:paraId="57F02F9D" w14:textId="77777777" w:rsidR="00764470" w:rsidRDefault="00901867" w:rsidP="00663EAB">
      <w:pPr>
        <w:pStyle w:val="Liststycke"/>
        <w:numPr>
          <w:ilvl w:val="0"/>
          <w:numId w:val="4"/>
        </w:numPr>
        <w:tabs>
          <w:tab w:val="left" w:pos="894"/>
        </w:tabs>
        <w:spacing w:before="38"/>
      </w:pPr>
      <w:r>
        <w:rPr>
          <w:lang w:val="sv"/>
        </w:rPr>
        <w:t>Campingsemester med husvagn</w:t>
      </w:r>
    </w:p>
    <w:p w14:paraId="345F7E4A" w14:textId="77777777" w:rsidR="00764470" w:rsidRDefault="00901867" w:rsidP="00663EAB">
      <w:pPr>
        <w:pStyle w:val="Liststycke"/>
        <w:numPr>
          <w:ilvl w:val="0"/>
          <w:numId w:val="4"/>
        </w:numPr>
        <w:tabs>
          <w:tab w:val="left" w:pos="894"/>
        </w:tabs>
        <w:spacing w:before="37"/>
      </w:pPr>
      <w:r>
        <w:rPr>
          <w:lang w:val="sv"/>
        </w:rPr>
        <w:t>Kryssning.</w:t>
      </w:r>
    </w:p>
    <w:p w14:paraId="4E7CB812" w14:textId="77777777" w:rsidR="00764470" w:rsidRDefault="00764470" w:rsidP="00663EAB">
      <w:pPr>
        <w:pStyle w:val="Brdtext"/>
        <w:spacing w:before="8"/>
        <w:rPr>
          <w:sz w:val="28"/>
        </w:rPr>
      </w:pPr>
    </w:p>
    <w:p w14:paraId="21AE668E" w14:textId="77777777" w:rsidR="00764470" w:rsidRDefault="00901867" w:rsidP="00663EAB">
      <w:pPr>
        <w:pStyle w:val="Brdtext"/>
        <w:spacing w:before="1" w:line="276" w:lineRule="auto"/>
        <w:ind w:left="172" w:right="1512"/>
      </w:pPr>
      <w:r>
        <w:rPr>
          <w:lang w:val="sv"/>
        </w:rPr>
        <w:t>För var och en av dessa semesterformer har vi gjort detaljerade beskrivningar av transport, boende, mathållning och aktiviteter. Dessa återfinns i rapporten och dess bilagor. Resultaten framgår av figuren nedan.</w:t>
      </w:r>
    </w:p>
    <w:p w14:paraId="3AA10B29" w14:textId="77777777" w:rsidR="00764470" w:rsidRDefault="00901867" w:rsidP="00663EAB">
      <w:pPr>
        <w:pStyle w:val="Brdtext"/>
        <w:spacing w:before="11"/>
        <w:rPr>
          <w:sz w:val="21"/>
        </w:rPr>
      </w:pPr>
      <w:r>
        <w:rPr>
          <w:noProof/>
          <w:lang w:val="sv-SE" w:eastAsia="sv-SE" w:bidi="ar-SA"/>
        </w:rPr>
        <w:drawing>
          <wp:anchor distT="0" distB="0" distL="0" distR="0" simplePos="0" relativeHeight="251592192" behindDoc="0" locked="0" layoutInCell="1" allowOverlap="1" wp14:anchorId="26EF71B4" wp14:editId="4AE9D750">
            <wp:simplePos x="0" y="0"/>
            <wp:positionH relativeFrom="page">
              <wp:posOffset>720090</wp:posOffset>
            </wp:positionH>
            <wp:positionV relativeFrom="paragraph">
              <wp:posOffset>185158</wp:posOffset>
            </wp:positionV>
            <wp:extent cx="5937040" cy="3651884"/>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0" cstate="print"/>
                    <a:stretch>
                      <a:fillRect/>
                    </a:stretch>
                  </pic:blipFill>
                  <pic:spPr>
                    <a:xfrm>
                      <a:off x="0" y="0"/>
                      <a:ext cx="5937040" cy="3651884"/>
                    </a:xfrm>
                    <a:prstGeom prst="rect">
                      <a:avLst/>
                    </a:prstGeom>
                  </pic:spPr>
                </pic:pic>
              </a:graphicData>
            </a:graphic>
          </wp:anchor>
        </w:drawing>
      </w:r>
    </w:p>
    <w:p w14:paraId="4F35F8DD" w14:textId="77777777" w:rsidR="00764470" w:rsidRDefault="00901867" w:rsidP="00663EAB">
      <w:pPr>
        <w:pStyle w:val="Brdtext"/>
        <w:spacing w:line="276" w:lineRule="auto"/>
        <w:ind w:left="172" w:right="1219"/>
      </w:pPr>
      <w:r>
        <w:rPr>
          <w:lang w:val="sv"/>
        </w:rPr>
        <w:t>Diagrammet säger inte mycket mer än att en kryssning är det klimatmässigt sämsta alternativet. Eftersom en kryssning ger nästan 9 gånger så stora utsläpp av växthusgaser som den näst sämsta semesterformen på listan visas på nästa sida ett nytt diagram, utan kryssningsalternativet.</w:t>
      </w:r>
    </w:p>
    <w:p w14:paraId="64990F5F" w14:textId="77777777" w:rsidR="00764470" w:rsidRDefault="00764470" w:rsidP="00663EAB">
      <w:pPr>
        <w:spacing w:line="276" w:lineRule="auto"/>
        <w:sectPr w:rsidR="00764470">
          <w:pgSz w:w="11910" w:h="16840"/>
          <w:pgMar w:top="1400" w:right="0" w:bottom="580" w:left="960" w:header="583" w:footer="387" w:gutter="0"/>
          <w:cols w:space="720"/>
        </w:sectPr>
      </w:pPr>
    </w:p>
    <w:p w14:paraId="5EEFAE97" w14:textId="77777777" w:rsidR="00764470" w:rsidRDefault="00764470" w:rsidP="00663EAB">
      <w:pPr>
        <w:pStyle w:val="Brdtext"/>
        <w:rPr>
          <w:sz w:val="20"/>
        </w:rPr>
      </w:pPr>
    </w:p>
    <w:p w14:paraId="2C09B318" w14:textId="77777777" w:rsidR="00764470" w:rsidRDefault="00764470" w:rsidP="00663EAB">
      <w:pPr>
        <w:pStyle w:val="Brdtext"/>
        <w:rPr>
          <w:sz w:val="20"/>
        </w:rPr>
      </w:pPr>
    </w:p>
    <w:p w14:paraId="0B286A33" w14:textId="77777777" w:rsidR="00764470" w:rsidRDefault="00764470" w:rsidP="00663EAB">
      <w:pPr>
        <w:pStyle w:val="Brdtext"/>
        <w:spacing w:before="2"/>
        <w:rPr>
          <w:sz w:val="17"/>
        </w:rPr>
      </w:pPr>
    </w:p>
    <w:p w14:paraId="287EEF22" w14:textId="77777777" w:rsidR="00764470" w:rsidRDefault="00901867" w:rsidP="00663EAB">
      <w:pPr>
        <w:pStyle w:val="Brdtext"/>
        <w:ind w:left="174"/>
        <w:rPr>
          <w:sz w:val="20"/>
        </w:rPr>
      </w:pPr>
      <w:r>
        <w:rPr>
          <w:noProof/>
          <w:sz w:val="20"/>
          <w:lang w:val="sv-SE" w:eastAsia="sv-SE" w:bidi="ar-SA"/>
        </w:rPr>
        <w:drawing>
          <wp:inline distT="0" distB="0" distL="0" distR="0" wp14:anchorId="07F5F880" wp14:editId="024AF137">
            <wp:extent cx="5811232" cy="3617595"/>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1" cstate="print"/>
                    <a:stretch>
                      <a:fillRect/>
                    </a:stretch>
                  </pic:blipFill>
                  <pic:spPr>
                    <a:xfrm>
                      <a:off x="0" y="0"/>
                      <a:ext cx="5811232" cy="3617595"/>
                    </a:xfrm>
                    <a:prstGeom prst="rect">
                      <a:avLst/>
                    </a:prstGeom>
                  </pic:spPr>
                </pic:pic>
              </a:graphicData>
            </a:graphic>
          </wp:inline>
        </w:drawing>
      </w:r>
    </w:p>
    <w:p w14:paraId="28A8C591" w14:textId="77777777" w:rsidR="00764470" w:rsidRDefault="00764470" w:rsidP="00663EAB">
      <w:pPr>
        <w:pStyle w:val="Brdtext"/>
        <w:spacing w:before="3"/>
        <w:rPr>
          <w:sz w:val="18"/>
        </w:rPr>
      </w:pPr>
    </w:p>
    <w:p w14:paraId="6DB019D3" w14:textId="77777777" w:rsidR="00764470" w:rsidRDefault="00901867" w:rsidP="00663EAB">
      <w:pPr>
        <w:pStyle w:val="Brdtext"/>
        <w:spacing w:before="94" w:line="276" w:lineRule="auto"/>
        <w:ind w:left="172" w:right="1184"/>
      </w:pPr>
      <w:r>
        <w:rPr>
          <w:lang w:val="sv"/>
        </w:rPr>
        <w:t>Här ser vi att en hemmasemester ger de klart minsta växthusgasutsläppen, vilket inte är så konstigt med tanke på hur transporterna bidrar för de övriga semesterformerna (den blå delen av staplarna).</w:t>
      </w:r>
    </w:p>
    <w:p w14:paraId="17DB9ECD" w14:textId="77777777" w:rsidR="00764470" w:rsidRDefault="00901867" w:rsidP="00663EAB">
      <w:pPr>
        <w:pStyle w:val="Brdtext"/>
        <w:spacing w:before="1" w:line="276" w:lineRule="auto"/>
        <w:ind w:left="172" w:right="1134"/>
      </w:pPr>
      <w:r>
        <w:rPr>
          <w:lang w:val="sv"/>
        </w:rPr>
        <w:t>Campingsemester med bil och tält ger något lägre utsläpp än fjällvandring, eftersom det antas vara en längre resa till fjället än till den aktuella campingplatsen. Campingsemester med husvagn ger bara lite större utsläpp än en fjällvandring. Orsaken till att skillnaden inte är större är att det antas att 40 % av alla husvagnar är permanent parkerade på campingplatsen, så att man bara i drygt hälften av fallen behöver köra med husvagn. Som framgår av översikten över transportmedel ger det större växthusgasutsläpp att köra med en husvagn på dragkroken än att köra en husbil. En resa till en stuga vid havet är nästa semesterform på listan, och här beror mycket av utsläppen på antagandet att du använder en motorbåt under semestern. I annat fall kommer en resa till en stuga vid havet att ge ungefär samma växthusgasutsläpp som en campingsemester med bil och tält. En husbilssemester ger något större växthusgasutsläpp än en resa till en stuga vid havet, och större delen av utsläppen är kopplade till körningen av husbilen. Totalt ger en veckas husbilssemester ett utsläpp på knappt 300 kg CO2 per person. Det är mycket mindre än vad en typisk storstadssemester ger. Även för storstadssemestern är transporten den viktigaste faktorn, men boendet ger också ett stort bidrag eftersom hotell i storstäder ofta har hög energiförbrukning per övernattning och energikällorna i respektive länder har stora växthusgasutsläpp. En båttur längs norska kusten ger ännu större växthusgasutsläpp än en storstadssemester. Det beror självklart på hur lång båtresan är, men det finns rimliga antaganden om körsträckor och båtar av viss storlek. Semesterformen (förutom kryssning) som ger störst växthusgasutsläpp är utan tvekan en charterresa till sydliga länder. I analysen antas en resa till Balearerna (t.ex. Mallorca) eller motsvarande avstånd.</w:t>
      </w:r>
    </w:p>
    <w:p w14:paraId="5F67EEB8" w14:textId="77777777" w:rsidR="00764470" w:rsidRDefault="00764470" w:rsidP="00663EAB">
      <w:pPr>
        <w:pStyle w:val="Brdtext"/>
        <w:spacing w:before="3"/>
        <w:rPr>
          <w:sz w:val="25"/>
        </w:rPr>
      </w:pPr>
    </w:p>
    <w:p w14:paraId="313DF74A" w14:textId="77777777" w:rsidR="00764470" w:rsidRDefault="00901867" w:rsidP="00663EAB">
      <w:pPr>
        <w:pStyle w:val="Brdtext"/>
        <w:spacing w:line="276" w:lineRule="auto"/>
        <w:ind w:left="172" w:right="1770"/>
      </w:pPr>
      <w:r>
        <w:rPr>
          <w:lang w:val="sv"/>
        </w:rPr>
        <w:t xml:space="preserve">Till höger i figuren anges hur stort Norges totala växthusgasutsläpp är, fördelat per person och vecka. Det innebär att alla utsläpp i samband med aktiviteter i Norge, så som de </w:t>
      </w:r>
    </w:p>
    <w:p w14:paraId="3144A1AF" w14:textId="77777777" w:rsidR="00764470" w:rsidRDefault="00764470" w:rsidP="00663EAB">
      <w:pPr>
        <w:spacing w:line="276" w:lineRule="auto"/>
        <w:sectPr w:rsidR="00764470">
          <w:pgSz w:w="11910" w:h="16840"/>
          <w:pgMar w:top="1400" w:right="0" w:bottom="580" w:left="960" w:header="583" w:footer="387" w:gutter="0"/>
          <w:cols w:space="720"/>
        </w:sectPr>
      </w:pPr>
    </w:p>
    <w:p w14:paraId="30FB7B36" w14:textId="77777777" w:rsidR="00764470" w:rsidRDefault="00764470" w:rsidP="00663EAB">
      <w:pPr>
        <w:pStyle w:val="Brdtext"/>
        <w:rPr>
          <w:sz w:val="20"/>
        </w:rPr>
      </w:pPr>
    </w:p>
    <w:p w14:paraId="3AB288C8" w14:textId="77777777" w:rsidR="00764470" w:rsidRDefault="00764470" w:rsidP="00663EAB">
      <w:pPr>
        <w:pStyle w:val="Brdtext"/>
        <w:spacing w:before="10"/>
        <w:rPr>
          <w:sz w:val="28"/>
        </w:rPr>
      </w:pPr>
    </w:p>
    <w:p w14:paraId="6E36230A" w14:textId="77777777" w:rsidR="00764470" w:rsidRDefault="00901867" w:rsidP="00663EAB">
      <w:pPr>
        <w:pStyle w:val="Brdtext"/>
        <w:spacing w:before="93" w:line="276" w:lineRule="auto"/>
        <w:ind w:left="172" w:right="1268"/>
      </w:pPr>
      <w:r>
        <w:rPr>
          <w:lang w:val="sv"/>
        </w:rPr>
        <w:t>definieras av internationella utsläppsåtaganden, dividerat med antalet veckor på ett år och med antalet invånare i Norge. Detta inkluderar alla former av nyttotrafik, industriutsläpp, utsläpp från jordbruket och en mängd andra utsläppskällor, medan utsläpp kopplade till internationell luft- och sjöfart, import av varor samt export av varor inte ingår. Det innebär att den stapeln inte kan jämföras direkt med de övriga. Det är exempelvis inte säkert att Norges utsläpp av växthusgaser skulle minska om alla vore på hemmasemester i stället för att arbeta. Även om detta värde inte är direkt jämförbart med värdena för olika typer av semester ger det en indikation på storleken av växthusgasutsläpp för respektive semesterform.</w:t>
      </w:r>
    </w:p>
    <w:p w14:paraId="2DEB344A" w14:textId="77777777" w:rsidR="00764470" w:rsidRDefault="00764470" w:rsidP="00663EAB">
      <w:pPr>
        <w:pStyle w:val="Brdtext"/>
        <w:spacing w:before="4"/>
        <w:rPr>
          <w:sz w:val="25"/>
        </w:rPr>
      </w:pPr>
    </w:p>
    <w:p w14:paraId="3341C5E3" w14:textId="77777777" w:rsidR="00764470" w:rsidRDefault="00901867" w:rsidP="00663EAB">
      <w:pPr>
        <w:pStyle w:val="Brdtext"/>
        <w:spacing w:line="276" w:lineRule="auto"/>
        <w:ind w:left="172" w:right="1134"/>
      </w:pPr>
      <w:r>
        <w:rPr>
          <w:lang w:val="sv"/>
        </w:rPr>
        <w:t>Slutsatsen av detta arbete är att utsläppen av växthusgaser i samband med husbilssemester är relativt höga jämfört med ett antal alternativa semesterformer, men långt lägre än de semesterformer som det är det troligt att potentiella husbilsägare annars skulle välja.</w:t>
      </w:r>
    </w:p>
    <w:p w14:paraId="7D51687B" w14:textId="77777777" w:rsidR="00764470" w:rsidRDefault="00764470" w:rsidP="00663EAB">
      <w:pPr>
        <w:pStyle w:val="Brdtext"/>
        <w:spacing w:before="4"/>
        <w:rPr>
          <w:sz w:val="25"/>
        </w:rPr>
      </w:pPr>
    </w:p>
    <w:p w14:paraId="372240C7" w14:textId="77777777" w:rsidR="00764470" w:rsidRDefault="00901867" w:rsidP="00663EAB">
      <w:pPr>
        <w:pStyle w:val="Brdtext"/>
        <w:spacing w:line="276" w:lineRule="auto"/>
        <w:ind w:left="172" w:right="1354"/>
      </w:pPr>
      <w:r>
        <w:rPr>
          <w:lang w:val="sv"/>
        </w:rPr>
        <w:t>Budskapet till politiker, samt till återförsäljare och ägare av husbilar, är att husbilssemestrar är klimatmässigt bättre än vissa jämförbara semesterformer och att det förmodligen finns mer effektiva sätt att minska norska växthusgasutsläpp än genom att höja engångsavgiften för husbilar. Samtidigt bör husbilar övergå till alternativ teknik, som biobränsle- eller eldrift. I detta sammanhang bör både norska politiker och bilhandlare utöva påtryckningar för att få förändringar till stånd.</w:t>
      </w:r>
    </w:p>
    <w:p w14:paraId="381BE324" w14:textId="77777777" w:rsidR="00764470" w:rsidRDefault="00764470" w:rsidP="00663EAB">
      <w:pPr>
        <w:spacing w:line="276" w:lineRule="auto"/>
        <w:sectPr w:rsidR="00764470">
          <w:pgSz w:w="11910" w:h="16840"/>
          <w:pgMar w:top="1400" w:right="0" w:bottom="580" w:left="960" w:header="583" w:footer="387" w:gutter="0"/>
          <w:cols w:space="720"/>
        </w:sectPr>
      </w:pPr>
    </w:p>
    <w:p w14:paraId="20E5B58B" w14:textId="77777777" w:rsidR="00764470" w:rsidRDefault="00764470" w:rsidP="00663EAB">
      <w:pPr>
        <w:pStyle w:val="Brdtext"/>
        <w:rPr>
          <w:sz w:val="20"/>
        </w:rPr>
      </w:pPr>
    </w:p>
    <w:p w14:paraId="27726AB1" w14:textId="77777777" w:rsidR="00764470" w:rsidRDefault="00764470" w:rsidP="00663EAB">
      <w:pPr>
        <w:pStyle w:val="Brdtext"/>
        <w:rPr>
          <w:sz w:val="29"/>
        </w:rPr>
      </w:pPr>
    </w:p>
    <w:p w14:paraId="6B73CFEE" w14:textId="77777777" w:rsidR="00764470" w:rsidRDefault="00901867" w:rsidP="00663EAB">
      <w:pPr>
        <w:pStyle w:val="Rubrik1"/>
        <w:numPr>
          <w:ilvl w:val="0"/>
          <w:numId w:val="10"/>
        </w:numPr>
        <w:tabs>
          <w:tab w:val="left" w:pos="881"/>
          <w:tab w:val="left" w:pos="882"/>
        </w:tabs>
      </w:pPr>
      <w:bookmarkStart w:id="2" w:name="_TOC_250050"/>
      <w:bookmarkEnd w:id="2"/>
      <w:r>
        <w:rPr>
          <w:lang w:val="sv"/>
        </w:rPr>
        <w:t>Inledning</w:t>
      </w:r>
    </w:p>
    <w:p w14:paraId="54FCD02D" w14:textId="77777777" w:rsidR="00764470" w:rsidRDefault="00901867" w:rsidP="00663EAB">
      <w:pPr>
        <w:pStyle w:val="Brdtext"/>
        <w:spacing w:before="297" w:line="276" w:lineRule="auto"/>
        <w:ind w:left="172" w:right="1122"/>
      </w:pPr>
      <w:r>
        <w:rPr>
          <w:lang w:val="sv"/>
        </w:rPr>
        <w:t>Allt vi gör leder till utsläpp av växthusgaser. Maten vi äter, våra hus, våra bilar och alla saker vi omger oss med har lett till utsläpp av växthusgaser när de producerades, och många orsakar också växthusgasutsläpp när de används.</w:t>
      </w:r>
    </w:p>
    <w:p w14:paraId="01CB2BCA" w14:textId="77777777" w:rsidR="00764470" w:rsidRDefault="00764470" w:rsidP="00663EAB">
      <w:pPr>
        <w:pStyle w:val="Brdtext"/>
        <w:spacing w:before="3"/>
        <w:rPr>
          <w:sz w:val="25"/>
        </w:rPr>
      </w:pPr>
    </w:p>
    <w:p w14:paraId="6A5B84E6" w14:textId="77777777" w:rsidR="00764470" w:rsidRDefault="00901867" w:rsidP="00663EAB">
      <w:pPr>
        <w:pStyle w:val="Brdtext"/>
        <w:spacing w:line="273" w:lineRule="auto"/>
        <w:ind w:left="172" w:right="1227"/>
      </w:pPr>
      <w:r>
        <w:rPr>
          <w:lang w:val="sv"/>
        </w:rPr>
        <w:t>Totalt släpptes 53,5 miljoner ton CO</w:t>
      </w:r>
      <w:r>
        <w:rPr>
          <w:sz w:val="14"/>
          <w:lang w:val="sv"/>
        </w:rPr>
        <w:t>2</w:t>
      </w:r>
      <w:r>
        <w:rPr>
          <w:lang w:val="sv"/>
        </w:rPr>
        <w:t>-ekvivalenter ut i Norge 2016 (SSB 2018a). Ungefär hälften av dessa utsläpp är relaterade till industri, gruvdrift samt olje- och gasindustrin.</w:t>
      </w:r>
    </w:p>
    <w:p w14:paraId="54066551" w14:textId="77777777" w:rsidR="00764470" w:rsidRDefault="00901867" w:rsidP="00663EAB">
      <w:pPr>
        <w:pStyle w:val="Brdtext"/>
        <w:spacing w:before="4" w:line="276" w:lineRule="auto"/>
        <w:ind w:left="172" w:right="1146"/>
      </w:pPr>
      <w:r>
        <w:rPr>
          <w:lang w:val="sv"/>
        </w:rPr>
        <w:t>Norge har ambitionen att minska sina utsläpp av växthusgaser med minst 40 procent till år 2030, jämfört med 1990. Detta mål ingår även i klimatlagen och är således en lagstadgad skyldighet. Norge befinner sig i den paradoxala situationen att vi har elproduktion baserad nästan uteslutande på vattenkraft och ett stort importöverskott på varor, medan försäljningen av fossila energiprodukter till utlandet utgör vårt största bidrag till BNP. I beräkningen av Norges växthusgasutsläpp beaktas endast utsläpp som sker i Norge. Beräkningen omfattar alltså inte några utsläpp relaterade till produktion i utlandet av varor som importeras till Norge. Det innebär att vi i beräkningen nästan inte har några utsläpp av växthusgaser i samband med stationär energi (för el och värme) eller förbrukning av de flesta varor och tjänster.</w:t>
      </w:r>
    </w:p>
    <w:p w14:paraId="1469A547" w14:textId="77777777" w:rsidR="00764470" w:rsidRDefault="00764470" w:rsidP="00663EAB">
      <w:pPr>
        <w:pStyle w:val="Brdtext"/>
        <w:spacing w:before="4"/>
        <w:rPr>
          <w:sz w:val="25"/>
        </w:rPr>
      </w:pPr>
    </w:p>
    <w:p w14:paraId="33F647E5" w14:textId="77777777" w:rsidR="00764470" w:rsidRDefault="00901867" w:rsidP="00663EAB">
      <w:pPr>
        <w:pStyle w:val="Brdtext"/>
        <w:spacing w:before="1" w:line="276" w:lineRule="auto"/>
        <w:ind w:left="172" w:right="1231"/>
      </w:pPr>
      <w:r>
        <w:rPr>
          <w:lang w:val="sv"/>
        </w:rPr>
        <w:t>Detta innebär att transportsektorn är en av de viktigaste kandidaterna för att minska utsläppen av växthusgaser. Även om antalet elfordon ökar snabbt drivs större delen av Norges vägfordon fortfarande av fossila energiprodukter som bensin och diesel. Regeringen har satt som mål att alla lätta lastbilar och personbilar som säljs från 2025 ska vara nollutsläppsfordon (Regeringen 2018).</w:t>
      </w:r>
    </w:p>
    <w:p w14:paraId="0A30F163" w14:textId="77777777" w:rsidR="00764470" w:rsidRDefault="00764470" w:rsidP="00663EAB">
      <w:pPr>
        <w:pStyle w:val="Brdtext"/>
        <w:spacing w:before="2"/>
        <w:rPr>
          <w:sz w:val="25"/>
        </w:rPr>
      </w:pPr>
    </w:p>
    <w:p w14:paraId="12A92A99" w14:textId="77777777" w:rsidR="00764470" w:rsidRDefault="00901867" w:rsidP="00663EAB">
      <w:pPr>
        <w:pStyle w:val="Brdtext"/>
        <w:spacing w:line="276" w:lineRule="auto"/>
        <w:ind w:left="172" w:right="1341"/>
      </w:pPr>
      <w:r>
        <w:rPr>
          <w:lang w:val="sv"/>
        </w:rPr>
        <w:t>Det är mot denna bakgrund som Venstre, i sitt förslag till statsbudget, föreslår att öka CO2-komponenten i engångsavgiften på husbilar från dagens 22 % ”till samma nivå som gäller för personbilar” (Venstre 2017), dvs 100 %. Husbilsbranschen är tydlig med att det kommer att innebära en drastisk ökning av husbilars pris och en lika drastisk minskning av försäljningen, vilket i sin tur skulle medföra konkurser i branschen. Denna rapport behandlar inte följderna av en ökning av engångsavgiften, utan snarare vilka utsläpp av växthusgaser som är kopplade till användning av husbilar. Dessa utsläpp ska jämföras med relevanta alternativ.</w:t>
      </w:r>
    </w:p>
    <w:p w14:paraId="7ED3FBEE" w14:textId="77777777" w:rsidR="00764470" w:rsidRDefault="00764470" w:rsidP="00663EAB">
      <w:pPr>
        <w:pStyle w:val="Brdtext"/>
        <w:spacing w:before="5"/>
        <w:rPr>
          <w:sz w:val="25"/>
        </w:rPr>
      </w:pPr>
    </w:p>
    <w:p w14:paraId="2574DD30" w14:textId="77777777" w:rsidR="00764470" w:rsidRDefault="00901867" w:rsidP="00663EAB">
      <w:pPr>
        <w:pStyle w:val="Brdtext"/>
        <w:spacing w:line="276" w:lineRule="auto"/>
        <w:ind w:left="172" w:right="1306"/>
      </w:pPr>
      <w:r>
        <w:rPr>
          <w:lang w:val="sv"/>
        </w:rPr>
        <w:t>Nästa fråga blir då vilka alternativ som är relevanta? Venstres förslag tyder på att de anser att husbilar är fordon i paritet med personbilar. Husbilar används dock inte uteslutande för transport, utan snarare som en kombination av fordon och stuga. I genomsnitt kör de betydligt färre kilometer per år än en personbil (5 784 km mot 12 143 km enligt SSB, 2018b).</w:t>
      </w:r>
    </w:p>
    <w:p w14:paraId="0F563A81" w14:textId="77777777" w:rsidR="00764470" w:rsidRDefault="00901867" w:rsidP="00663EAB">
      <w:pPr>
        <w:pStyle w:val="Brdtext"/>
        <w:spacing w:line="276" w:lineRule="auto"/>
        <w:ind w:left="172" w:right="1220"/>
      </w:pPr>
      <w:r>
        <w:rPr>
          <w:lang w:val="sv"/>
        </w:rPr>
        <w:t>Samtidigt ser den industriella strukturen annorlunda ut för husbilar, eftersom husbilar monteras manuellt av många små tillverkare. De baseras på chassin från ett fåtal tillverkare, och på chassisidan är det inte lika hård konkurrens om att få fram nya tekniska lösningar. Det betyder dock inte att man ska avstå från innovationer för att minska utsläppen av växthusgaser och andra föroreningar från husbilar, och i praktiken arbetar man med nya tekniska lösningar för husbilar. För att få veta vad som bör förbättras har NCB tagit initiativ till det projekt som beskrivs här.</w:t>
      </w:r>
    </w:p>
    <w:p w14:paraId="7A0F25F3" w14:textId="77777777" w:rsidR="00764470" w:rsidRDefault="00764470" w:rsidP="00663EAB">
      <w:pPr>
        <w:pStyle w:val="Brdtext"/>
        <w:spacing w:before="3"/>
        <w:rPr>
          <w:sz w:val="25"/>
        </w:rPr>
      </w:pPr>
    </w:p>
    <w:p w14:paraId="322FD93C" w14:textId="77777777" w:rsidR="00764470" w:rsidRDefault="00901867" w:rsidP="00663EAB">
      <w:pPr>
        <w:pStyle w:val="Brdtext"/>
        <w:spacing w:line="276" w:lineRule="auto"/>
        <w:ind w:left="172" w:right="1207"/>
      </w:pPr>
      <w:r>
        <w:rPr>
          <w:lang w:val="sv"/>
        </w:rPr>
        <w:t>Husbilar i sin roll som fordon ska jämföras med andra transportmedel, i sin roll som boende med hotell, stugor och campingplatser, och i sin roll som semester- och fritidsnöje med andra sätt att uppfylla samma funktion. Till exempel kan samma funktion handla om samma tid i en stuga på fjället eller vid havet, en semester i sydligt land med flyg, eller en bilsemester med hotellövernattningar.</w:t>
      </w:r>
    </w:p>
    <w:p w14:paraId="70AD934F" w14:textId="77777777" w:rsidR="00764470" w:rsidRDefault="00764470" w:rsidP="00663EAB">
      <w:pPr>
        <w:spacing w:line="276" w:lineRule="auto"/>
        <w:sectPr w:rsidR="00764470">
          <w:pgSz w:w="11910" w:h="16840"/>
          <w:pgMar w:top="1400" w:right="0" w:bottom="580" w:left="960" w:header="583" w:footer="387" w:gutter="0"/>
          <w:cols w:space="720"/>
        </w:sectPr>
      </w:pPr>
    </w:p>
    <w:p w14:paraId="4DF92699" w14:textId="77777777" w:rsidR="00764470" w:rsidRDefault="00764470" w:rsidP="00663EAB">
      <w:pPr>
        <w:pStyle w:val="Brdtext"/>
        <w:rPr>
          <w:sz w:val="20"/>
        </w:rPr>
      </w:pPr>
    </w:p>
    <w:p w14:paraId="6A4AA0CF" w14:textId="77777777" w:rsidR="00764470" w:rsidRDefault="00764470" w:rsidP="00663EAB">
      <w:pPr>
        <w:pStyle w:val="Brdtext"/>
        <w:rPr>
          <w:sz w:val="20"/>
        </w:rPr>
      </w:pPr>
    </w:p>
    <w:p w14:paraId="4C080E40" w14:textId="77777777" w:rsidR="00764470" w:rsidRDefault="00764470" w:rsidP="00663EAB">
      <w:pPr>
        <w:pStyle w:val="Brdtext"/>
        <w:rPr>
          <w:sz w:val="20"/>
        </w:rPr>
      </w:pPr>
    </w:p>
    <w:p w14:paraId="6C177A0D" w14:textId="77777777" w:rsidR="00764470" w:rsidRDefault="00764470" w:rsidP="00663EAB">
      <w:pPr>
        <w:pStyle w:val="Brdtext"/>
        <w:spacing w:before="3"/>
      </w:pPr>
    </w:p>
    <w:p w14:paraId="5BB22587" w14:textId="77777777" w:rsidR="00764470" w:rsidRDefault="00901867" w:rsidP="00663EAB">
      <w:pPr>
        <w:pStyle w:val="Brdtext"/>
        <w:spacing w:line="276" w:lineRule="auto"/>
        <w:ind w:left="172" w:right="2173"/>
      </w:pPr>
      <w:r>
        <w:rPr>
          <w:lang w:val="sv"/>
        </w:rPr>
        <w:t>Huvudsyftet är att få kännedom om skillnaden i utsläpp av växthusgaser mellan husbilssemestrar och andra semesterformer.</w:t>
      </w:r>
    </w:p>
    <w:p w14:paraId="5C569FF5" w14:textId="77777777" w:rsidR="00764470" w:rsidRDefault="00764470" w:rsidP="00663EAB">
      <w:pPr>
        <w:pStyle w:val="Brdtext"/>
        <w:spacing w:before="4"/>
        <w:rPr>
          <w:sz w:val="25"/>
        </w:rPr>
      </w:pPr>
    </w:p>
    <w:p w14:paraId="024353C6" w14:textId="77777777" w:rsidR="00764470" w:rsidRDefault="00901867" w:rsidP="00663EAB">
      <w:pPr>
        <w:pStyle w:val="Brdtext"/>
        <w:spacing w:line="276" w:lineRule="auto"/>
        <w:ind w:left="172" w:right="1207"/>
      </w:pPr>
      <w:r>
        <w:rPr>
          <w:lang w:val="sv"/>
        </w:rPr>
        <w:t>I nästa kapitel presenteras metoder för att upprätta och beräkna en växthusgasredovisning. Kapitel 3 beskriver metoden och de antaganden som ligger till grund för denna rapport. Resultat för transportmedel, boende och för varje enskild semesterform samt för alla semesterformer tillsammans, ges i kapitel 4. Det femte kapitlet diskuterar resultaten och deras giltighet och osäkerhet, medan en kortfattad slutsats avrundar rapporten i det sjätte och sista kapitlet.</w:t>
      </w:r>
    </w:p>
    <w:p w14:paraId="6BF17744" w14:textId="77777777" w:rsidR="00764470" w:rsidRDefault="00764470" w:rsidP="00663EAB">
      <w:pPr>
        <w:spacing w:line="276" w:lineRule="auto"/>
        <w:sectPr w:rsidR="00764470">
          <w:pgSz w:w="11910" w:h="16840"/>
          <w:pgMar w:top="1400" w:right="0" w:bottom="580" w:left="960" w:header="583" w:footer="387" w:gutter="0"/>
          <w:cols w:space="720"/>
        </w:sectPr>
      </w:pPr>
    </w:p>
    <w:p w14:paraId="29796F95" w14:textId="77777777" w:rsidR="00764470" w:rsidRDefault="00764470" w:rsidP="00663EAB">
      <w:pPr>
        <w:pStyle w:val="Brdtext"/>
        <w:rPr>
          <w:sz w:val="20"/>
        </w:rPr>
      </w:pPr>
    </w:p>
    <w:p w14:paraId="32BA65B2" w14:textId="77777777" w:rsidR="00764470" w:rsidRDefault="00764470" w:rsidP="00663EAB">
      <w:pPr>
        <w:pStyle w:val="Brdtext"/>
        <w:rPr>
          <w:sz w:val="29"/>
        </w:rPr>
      </w:pPr>
    </w:p>
    <w:p w14:paraId="33DC2AD7" w14:textId="77777777" w:rsidR="00764470" w:rsidRDefault="00901867" w:rsidP="00663EAB">
      <w:pPr>
        <w:pStyle w:val="Rubrik1"/>
        <w:numPr>
          <w:ilvl w:val="0"/>
          <w:numId w:val="10"/>
        </w:numPr>
        <w:tabs>
          <w:tab w:val="left" w:pos="881"/>
          <w:tab w:val="left" w:pos="882"/>
        </w:tabs>
      </w:pPr>
      <w:bookmarkStart w:id="3" w:name="_TOC_250049"/>
      <w:bookmarkEnd w:id="3"/>
      <w:r>
        <w:rPr>
          <w:lang w:val="sv"/>
        </w:rPr>
        <w:t>Metod</w:t>
      </w:r>
    </w:p>
    <w:p w14:paraId="20645765" w14:textId="77777777" w:rsidR="00764470" w:rsidRDefault="00764470" w:rsidP="00663EAB">
      <w:pPr>
        <w:pStyle w:val="Brdtext"/>
        <w:rPr>
          <w:b/>
          <w:sz w:val="36"/>
        </w:rPr>
      </w:pPr>
    </w:p>
    <w:p w14:paraId="447976A3" w14:textId="77777777" w:rsidR="00764470" w:rsidRDefault="00764470" w:rsidP="00663EAB">
      <w:pPr>
        <w:pStyle w:val="Brdtext"/>
        <w:spacing w:before="11"/>
        <w:rPr>
          <w:b/>
          <w:sz w:val="35"/>
        </w:rPr>
      </w:pPr>
    </w:p>
    <w:p w14:paraId="02C926DB" w14:textId="77777777" w:rsidR="00764470" w:rsidRDefault="00901867" w:rsidP="00663EAB">
      <w:pPr>
        <w:pStyle w:val="Rubrik2"/>
        <w:numPr>
          <w:ilvl w:val="1"/>
          <w:numId w:val="10"/>
        </w:numPr>
        <w:tabs>
          <w:tab w:val="left" w:pos="881"/>
          <w:tab w:val="left" w:pos="882"/>
        </w:tabs>
      </w:pPr>
      <w:bookmarkStart w:id="4" w:name="_TOC_250048"/>
      <w:r>
        <w:rPr>
          <w:lang w:val="sv"/>
        </w:rPr>
        <w:t xml:space="preserve">Vad är en </w:t>
      </w:r>
      <w:bookmarkEnd w:id="4"/>
      <w:r>
        <w:rPr>
          <w:lang w:val="sv"/>
        </w:rPr>
        <w:t>växthusgasredovisning?</w:t>
      </w:r>
    </w:p>
    <w:p w14:paraId="79E458A7" w14:textId="77777777" w:rsidR="00764470" w:rsidRDefault="00901867" w:rsidP="00663EAB">
      <w:pPr>
        <w:pStyle w:val="Brdtext"/>
        <w:spacing w:before="297" w:line="276" w:lineRule="auto"/>
        <w:ind w:left="172" w:right="1476"/>
      </w:pPr>
      <w:r>
        <w:rPr>
          <w:lang w:val="sv"/>
        </w:rPr>
        <w:t>Det finns många metoder för att skapa växthusgasredovisningar, och de kan ge mycket olika resultat. Det må låta konstigt, men anledningen är att olika metoder används för olika ändamål. Vissa är avsedda att rapportera växthusgasutsläpp från länder eller företag, medan andra ska visa vilka utsläpp av växthusgaser som är relaterade till en produkts livscykel. Den viktigaste skillnaden mellan metoderna är om de inkluderar indirekta utsläpp eller ej.</w:t>
      </w:r>
    </w:p>
    <w:p w14:paraId="4829E83E" w14:textId="77777777" w:rsidR="00764470" w:rsidRDefault="00764470" w:rsidP="00663EAB">
      <w:pPr>
        <w:pStyle w:val="Brdtext"/>
        <w:spacing w:before="3"/>
        <w:rPr>
          <w:sz w:val="25"/>
        </w:rPr>
      </w:pPr>
    </w:p>
    <w:p w14:paraId="0ABF80BF" w14:textId="77777777" w:rsidR="00764470" w:rsidRDefault="00901867" w:rsidP="00663EAB">
      <w:pPr>
        <w:pStyle w:val="Brdtext"/>
        <w:spacing w:line="276" w:lineRule="auto"/>
        <w:ind w:left="172" w:right="1158"/>
      </w:pPr>
      <w:r>
        <w:rPr>
          <w:lang w:val="sv"/>
        </w:rPr>
        <w:t>Vad menas med direkta och indirekta utsläpp? Ta till exempel en bil. De direkta utsläppen från bilen är de som kommer från avgasröret vid körning. De indirekta utsläppen är alla utsläpp som har ägt rum tidigare, och ofta i andra länder, för att möjliggöra användningen av bilen. Här ingår utsläpp från tillverkningen av bilen och av alla komponenter och material i den, utsläpp från drivmedelsproduktion och allt som möjliggör produktion och distribution av bränsle, utsläpp från byggnad och underhåll av vägar samt en mängd andra utsläpp. När Norge ska minska sina utsläpp relaterade till transporter, handlar det om att minska de direkta utsläppen. Då måste mindre fossila resurser brännas så att utsläppen minskar. Alternativt krävs övergång till teknik utan utsläpp av växthusgaser.</w:t>
      </w:r>
    </w:p>
    <w:p w14:paraId="6FBADA47" w14:textId="77777777" w:rsidR="00764470" w:rsidRDefault="00764470" w:rsidP="00663EAB">
      <w:pPr>
        <w:pStyle w:val="Brdtext"/>
        <w:spacing w:before="4"/>
        <w:rPr>
          <w:sz w:val="25"/>
        </w:rPr>
      </w:pPr>
    </w:p>
    <w:p w14:paraId="6E54CD27" w14:textId="77777777" w:rsidR="00764470" w:rsidRDefault="00901867" w:rsidP="00663EAB">
      <w:pPr>
        <w:pStyle w:val="Brdtext"/>
        <w:spacing w:line="276" w:lineRule="auto"/>
        <w:ind w:left="172" w:right="1146"/>
      </w:pPr>
      <w:r>
        <w:rPr>
          <w:lang w:val="sv"/>
        </w:rPr>
        <w:t>Nationella växthusgasredovisningar är alltså baserade på direkta utsläpp. Det är nödvändigt för att undvika att räkna samma utsläpp mer än en gång, eftersom dessa värden rapporteras i enlighet med internationella avtal och för att fastställa nationella mål. För klimatet i sig spelar det ingen större roll var i världen utsläpp av växthusgaser sker. Det hjälper knappast att minska utsläppen i Norge, om minskningen leder till större utsläpp på andra platser i världen. Detta är vad som har hänt i Norge sedan 1990, då mycket industri med vissa växthusgasutsläpp, men som främst drivs av vattenkraft, har flyttat till andra länder där fossila bränslen används i större utsträckning. Därför är det viktigt att studera både direkta och indirekta utsläpp vid beräkningen av vilka effekter en åtgärd kan få.</w:t>
      </w:r>
    </w:p>
    <w:p w14:paraId="464F38A5" w14:textId="77777777" w:rsidR="00764470" w:rsidRDefault="00901867" w:rsidP="00663EAB">
      <w:pPr>
        <w:pStyle w:val="Brdtext"/>
        <w:spacing w:before="1" w:line="276" w:lineRule="auto"/>
        <w:ind w:left="172" w:right="1220"/>
      </w:pPr>
      <w:r>
        <w:rPr>
          <w:lang w:val="sv"/>
        </w:rPr>
        <w:t>Växthusgasredovisningar för att undersöka olika åtgärder innehåller därför både direkta och indirekta utsläpp och brukar kopplas till livscykelanalyser (LCA, på engelska Life Cycle Assessment)</w:t>
      </w:r>
      <w:r>
        <w:rPr>
          <w:sz w:val="14"/>
          <w:lang w:val="sv"/>
        </w:rPr>
        <w:t>1</w:t>
      </w:r>
      <w:r>
        <w:rPr>
          <w:lang w:val="sv"/>
        </w:rPr>
        <w:t>. Eftersom detta projekt på många sätt undersöker effekten av en åtgärd – det vill säga klimateffekten av att eliminera husbilar – är det naturligt att använda LCA-metodiken och inkludera både direkta och indirekta utsläpp.</w:t>
      </w:r>
    </w:p>
    <w:p w14:paraId="683CE5EF" w14:textId="77777777" w:rsidR="00764470" w:rsidRDefault="00764470" w:rsidP="00663EAB">
      <w:pPr>
        <w:pStyle w:val="Brdtext"/>
        <w:spacing w:before="9"/>
        <w:rPr>
          <w:sz w:val="24"/>
        </w:rPr>
      </w:pPr>
    </w:p>
    <w:p w14:paraId="034DF36B" w14:textId="77777777" w:rsidR="00764470" w:rsidRDefault="00901867" w:rsidP="00663EAB">
      <w:pPr>
        <w:pStyle w:val="Brdtext"/>
        <w:spacing w:line="276" w:lineRule="auto"/>
        <w:ind w:left="172" w:right="1142"/>
      </w:pPr>
      <w:r>
        <w:rPr>
          <w:lang w:val="sv"/>
        </w:rPr>
        <w:t xml:space="preserve">Det finns också några andra storheter som kan variera beroende på metoden för växthusgasredovisning. Du kanske har märkt att vi hittills i texten har använt termen </w:t>
      </w:r>
      <w:r>
        <w:rPr>
          <w:i/>
          <w:iCs/>
          <w:lang w:val="sv"/>
        </w:rPr>
        <w:t>växthusgasredovisning</w:t>
      </w:r>
      <w:r>
        <w:rPr>
          <w:lang w:val="sv"/>
        </w:rPr>
        <w:t>, och inte klimatredovisning, koldioxidavtryck eller någon annan av de många termer som används för att beskriva en produkts påverkan på klimatet. En växthusgasredovisning är en redovisning av alla växthusgaser som släpps ut i samband med en produkt eller funktion, från en fabrik eller från aktiviteter som är knutna till en organisation. Om man ersätter orddelen ”växthusgas” med ”klimat” måste även andra faktorer som påverkar klimatet ingå, till exempel effekten</w:t>
      </w:r>
    </w:p>
    <w:p w14:paraId="6080116F" w14:textId="77777777" w:rsidR="00764470" w:rsidRDefault="003A6BAB" w:rsidP="00663EAB">
      <w:pPr>
        <w:pStyle w:val="Brdtext"/>
        <w:spacing w:before="9"/>
        <w:rPr>
          <w:sz w:val="15"/>
        </w:rPr>
      </w:pPr>
      <w:r>
        <w:rPr>
          <w:noProof/>
          <w:lang w:val="sv-SE" w:eastAsia="sv-SE" w:bidi="ar-SA"/>
        </w:rPr>
        <mc:AlternateContent>
          <mc:Choice Requires="wps">
            <w:drawing>
              <wp:anchor distT="0" distB="0" distL="0" distR="0" simplePos="0" relativeHeight="251725312" behindDoc="1" locked="0" layoutInCell="1" allowOverlap="1" wp14:anchorId="10146CA0" wp14:editId="7A97FEF4">
                <wp:simplePos x="0" y="0"/>
                <wp:positionH relativeFrom="page">
                  <wp:posOffset>719455</wp:posOffset>
                </wp:positionH>
                <wp:positionV relativeFrom="paragraph">
                  <wp:posOffset>144145</wp:posOffset>
                </wp:positionV>
                <wp:extent cx="1829435" cy="0"/>
                <wp:effectExtent l="8255" t="17145" r="29210" b="20955"/>
                <wp:wrapTopAndBottom/>
                <wp:docPr id="555"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332DE" id="Line 518" o:spid="_x0000_s1026" style="position:absolute;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35pt" to="200.7pt,1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" strokeweight=".6pt">
                <w10:wrap type="topAndBottom" anchorx="page"/>
              </v:line>
            </w:pict>
          </mc:Fallback>
        </mc:AlternateContent>
      </w:r>
    </w:p>
    <w:p w14:paraId="2C29A6B2" w14:textId="77777777" w:rsidR="00764470" w:rsidRDefault="00901867" w:rsidP="00663EAB">
      <w:pPr>
        <w:spacing w:before="59"/>
        <w:ind w:left="172" w:right="1158"/>
        <w:rPr>
          <w:sz w:val="19"/>
        </w:rPr>
      </w:pPr>
      <w:r>
        <w:rPr>
          <w:sz w:val="12"/>
          <w:lang w:val="sv"/>
        </w:rPr>
        <w:t xml:space="preserve">1 </w:t>
      </w:r>
      <w:r>
        <w:rPr>
          <w:sz w:val="19"/>
          <w:lang w:val="sv"/>
        </w:rPr>
        <w:t xml:space="preserve">Den mest använda metoden för att kartlägga växthusgasutsläpp relaterade till företag, GHG-protokollet (REF), baseras på en metodik som ligger mellan nationell växthusgasredovisning och LCA-metodiken. Direkta utsläpp från verksamheten och indirekta utsläpp från elproduktion är obligatoriska att rapportera, medan andra indirekta </w:t>
      </w:r>
      <w:r>
        <w:rPr>
          <w:sz w:val="19"/>
          <w:lang w:val="sv"/>
        </w:rPr>
        <w:lastRenderedPageBreak/>
        <w:t>utsläpp är frivilliga.</w:t>
      </w:r>
    </w:p>
    <w:p w14:paraId="54ECBD33" w14:textId="77777777" w:rsidR="00764470" w:rsidRDefault="00764470" w:rsidP="00663EAB">
      <w:pPr>
        <w:rPr>
          <w:sz w:val="19"/>
        </w:rPr>
        <w:sectPr w:rsidR="00764470">
          <w:pgSz w:w="11910" w:h="16840"/>
          <w:pgMar w:top="1400" w:right="0" w:bottom="580" w:left="960" w:header="583" w:footer="387" w:gutter="0"/>
          <w:cols w:space="720"/>
        </w:sectPr>
      </w:pPr>
    </w:p>
    <w:p w14:paraId="192332C2" w14:textId="77777777" w:rsidR="00764470" w:rsidRDefault="00764470" w:rsidP="00663EAB">
      <w:pPr>
        <w:pStyle w:val="Brdtext"/>
        <w:rPr>
          <w:sz w:val="20"/>
        </w:rPr>
      </w:pPr>
    </w:p>
    <w:p w14:paraId="765EFF29" w14:textId="77777777" w:rsidR="00764470" w:rsidRDefault="00764470" w:rsidP="00663EAB">
      <w:pPr>
        <w:pStyle w:val="Brdtext"/>
        <w:spacing w:before="10"/>
        <w:rPr>
          <w:sz w:val="28"/>
        </w:rPr>
      </w:pPr>
    </w:p>
    <w:p w14:paraId="356FBB0F" w14:textId="77777777" w:rsidR="00764470" w:rsidRDefault="00901867" w:rsidP="00663EAB">
      <w:pPr>
        <w:pStyle w:val="Brdtext"/>
        <w:spacing w:before="93" w:line="276" w:lineRule="auto"/>
        <w:ind w:left="172" w:right="1152"/>
      </w:pPr>
      <w:r>
        <w:rPr>
          <w:lang w:val="sv"/>
        </w:rPr>
        <w:t>av ljusa kontra mörka ytor (s.k. albedo). Om en klimatredovisning kommer att omfatta mer än en växthusgasredovisning blir koldioxidavtrycket mindre och omfattar bara växthusgaser som innehåller kol. Det utesluter exempelvis mycket potenta växthusgaser, som dikväveoxid (lustgas) och svavelhexafluorid. Det kan låta som en onödigt detaljerad diskussion, men det är viktigt att förstå vad som ingår och vad som har utelämnats om man vill jämföra resultaten av denna rapport med andra liknande analyser.</w:t>
      </w:r>
    </w:p>
    <w:p w14:paraId="1A680F56" w14:textId="77777777" w:rsidR="00764470" w:rsidRDefault="00764470" w:rsidP="00663EAB">
      <w:pPr>
        <w:pStyle w:val="Brdtext"/>
        <w:rPr>
          <w:sz w:val="24"/>
        </w:rPr>
      </w:pPr>
    </w:p>
    <w:p w14:paraId="25210466" w14:textId="77777777" w:rsidR="00764470" w:rsidRDefault="00764470" w:rsidP="00663EAB">
      <w:pPr>
        <w:pStyle w:val="Brdtext"/>
        <w:spacing w:before="1"/>
      </w:pPr>
    </w:p>
    <w:p w14:paraId="7EB292B2" w14:textId="77777777" w:rsidR="00764470" w:rsidRDefault="00901867" w:rsidP="00663EAB">
      <w:pPr>
        <w:pStyle w:val="Rubrik2"/>
        <w:numPr>
          <w:ilvl w:val="1"/>
          <w:numId w:val="10"/>
        </w:numPr>
        <w:tabs>
          <w:tab w:val="left" w:pos="881"/>
          <w:tab w:val="left" w:pos="882"/>
        </w:tabs>
      </w:pPr>
      <w:bookmarkStart w:id="5" w:name="_TOC_250047"/>
      <w:r>
        <w:rPr>
          <w:lang w:val="sv"/>
        </w:rPr>
        <w:t xml:space="preserve">LCA som metod för </w:t>
      </w:r>
      <w:bookmarkEnd w:id="5"/>
      <w:r>
        <w:rPr>
          <w:lang w:val="sv"/>
        </w:rPr>
        <w:t>växthusgasredovisning</w:t>
      </w:r>
    </w:p>
    <w:p w14:paraId="23B2A81C" w14:textId="77777777" w:rsidR="00764470" w:rsidRDefault="00901867" w:rsidP="00663EAB">
      <w:pPr>
        <w:pStyle w:val="Brdtext"/>
        <w:spacing w:before="297" w:line="276" w:lineRule="auto"/>
        <w:ind w:left="172" w:right="1169"/>
      </w:pPr>
      <w:r>
        <w:rPr>
          <w:lang w:val="sv"/>
        </w:rPr>
        <w:t>Växthusgasredovisningen i denna rapport är baserad på LCA-metodiken. En LCA ska täcka alla utsläpp från hela livscykeln av en vara eller tjänst. Det innebär att alla aktiviteter relaterade till produktion, distribution och användning av alla material och energikällor som ingår i produktens livscykel ska kartläggas och utsläppen av växthusgaser från dessa aktiviteter kvantifieras. Enligt ISO-standarderna 14040 och 14044 är LCA en process i fyra steg för att: 1) definiera mål och omfattning, 2) undersöka förbruknings- och utsläppsdata, 3) analysera data och 4) tolka antaganden och resultat. Processen är inte rätlinjig. Snarare behöver man hoppa fram och tillbaka mellan olika steg och steg 4, tolkning av antaganden och resultat, som måste utföras för vart och ett av stegen 1 till 3.</w:t>
      </w:r>
    </w:p>
    <w:p w14:paraId="17E7EDF3" w14:textId="77777777" w:rsidR="00764470" w:rsidRDefault="00901867" w:rsidP="00663EAB">
      <w:pPr>
        <w:pStyle w:val="Brdtext"/>
        <w:spacing w:before="1" w:line="276" w:lineRule="auto"/>
        <w:ind w:left="172" w:right="2503"/>
      </w:pPr>
      <w:r>
        <w:rPr>
          <w:lang w:val="sv"/>
        </w:rPr>
        <w:t>Stegen beskrivs i närmare detalj i följande avsnitt, och ett antal facktermer som används i samband med LCA är kursiverade.</w:t>
      </w:r>
    </w:p>
    <w:p w14:paraId="37A04A76" w14:textId="77777777" w:rsidR="00764470" w:rsidRDefault="00764470" w:rsidP="00663EAB">
      <w:pPr>
        <w:pStyle w:val="Brdtext"/>
        <w:spacing w:before="8"/>
        <w:rPr>
          <w:sz w:val="20"/>
        </w:rPr>
      </w:pPr>
    </w:p>
    <w:p w14:paraId="1B5559C6" w14:textId="77777777" w:rsidR="00764470" w:rsidRDefault="00901867" w:rsidP="00663EAB">
      <w:pPr>
        <w:pStyle w:val="Rubrik3"/>
        <w:numPr>
          <w:ilvl w:val="2"/>
          <w:numId w:val="10"/>
        </w:numPr>
        <w:tabs>
          <w:tab w:val="left" w:pos="1025"/>
          <w:tab w:val="left" w:pos="1026"/>
        </w:tabs>
      </w:pPr>
      <w:bookmarkStart w:id="6" w:name="_TOC_250046"/>
      <w:r>
        <w:rPr>
          <w:lang w:val="sv"/>
        </w:rPr>
        <w:t xml:space="preserve">Definition av mål och </w:t>
      </w:r>
      <w:bookmarkEnd w:id="6"/>
      <w:r>
        <w:rPr>
          <w:lang w:val="sv"/>
        </w:rPr>
        <w:t xml:space="preserve">omfattning </w:t>
      </w:r>
    </w:p>
    <w:p w14:paraId="3461D0A8" w14:textId="77777777" w:rsidR="00764470" w:rsidRDefault="00764470" w:rsidP="00663EAB">
      <w:pPr>
        <w:pStyle w:val="Brdtext"/>
        <w:spacing w:before="1"/>
        <w:rPr>
          <w:sz w:val="25"/>
        </w:rPr>
      </w:pPr>
    </w:p>
    <w:p w14:paraId="278E7AB3" w14:textId="77777777" w:rsidR="00764470" w:rsidRDefault="00901867" w:rsidP="00663EAB">
      <w:pPr>
        <w:pStyle w:val="Brdtext"/>
        <w:spacing w:line="276" w:lineRule="auto"/>
        <w:ind w:left="172" w:right="1208"/>
      </w:pPr>
      <w:r>
        <w:rPr>
          <w:lang w:val="sv"/>
        </w:rPr>
        <w:t>Det första steget i en LCA är att bestämma syftet eller målet med analysen. Syftet är viktigt för hur analysen ska upprättas och vilka data som ska väljas. För att beräkna miljöpåverkan av 1 kg stål som producerades förra året behövs en annan modell än den för att beräkna miljöeffekten av att konvertera hela bilparken från fossilt drivna fordon till eldrivna.</w:t>
      </w:r>
    </w:p>
    <w:p w14:paraId="2005EB50" w14:textId="77777777" w:rsidR="00764470" w:rsidRDefault="00764470" w:rsidP="00663EAB">
      <w:pPr>
        <w:pStyle w:val="Brdtext"/>
        <w:spacing w:before="6"/>
        <w:rPr>
          <w:sz w:val="25"/>
        </w:rPr>
      </w:pPr>
    </w:p>
    <w:p w14:paraId="1E211E14" w14:textId="77777777" w:rsidR="00764470" w:rsidRDefault="00901867" w:rsidP="00663EAB">
      <w:pPr>
        <w:pStyle w:val="Brdtext"/>
        <w:spacing w:line="276" w:lineRule="auto"/>
        <w:ind w:left="172" w:right="1134"/>
      </w:pPr>
      <w:r>
        <w:rPr>
          <w:lang w:val="sv"/>
        </w:rPr>
        <w:t xml:space="preserve">Alla miljöeffekter i en LCA ska relateras till en så kallad </w:t>
      </w:r>
      <w:r>
        <w:rPr>
          <w:i/>
          <w:iCs/>
          <w:lang w:val="sv"/>
        </w:rPr>
        <w:t>funktionell enhet.</w:t>
      </w:r>
      <w:r>
        <w:rPr>
          <w:lang w:val="sv"/>
        </w:rPr>
        <w:t xml:space="preserve"> Den funktionella enheten ska ge en kvantitativ beskrivning av produktsystemets funktion. Idealt ska den funktionella enheten vara öppen nog för att möjliggöra jämförelse av olika produktsystem. Till exempel kan 1 liter målarfärg vara en funktionell enhet, men då täcks inte förhållandet att olika färgtyper kan ha olika täckningsförmåga. En bättre funktionell enhet kan då vara att täcka 1 m</w:t>
      </w:r>
      <w:r>
        <w:rPr>
          <w:sz w:val="14"/>
          <w:lang w:val="sv"/>
        </w:rPr>
        <w:t xml:space="preserve">2 </w:t>
      </w:r>
      <w:r>
        <w:rPr>
          <w:lang w:val="sv"/>
        </w:rPr>
        <w:t>väggyta med färg, men då saknas fortfarande information om att en färgtyp kanske är mer väderbeständig än en annan.</w:t>
      </w:r>
    </w:p>
    <w:p w14:paraId="778B99B6" w14:textId="77777777" w:rsidR="00764470" w:rsidRDefault="00901867" w:rsidP="00663EAB">
      <w:pPr>
        <w:pStyle w:val="Brdtext"/>
        <w:spacing w:line="276" w:lineRule="auto"/>
        <w:ind w:left="172" w:right="1183"/>
      </w:pPr>
      <w:r>
        <w:rPr>
          <w:lang w:val="sv"/>
        </w:rPr>
        <w:t>Dessutom kommer en funktionell enhet som inte inkluderar målningens livslängd och färgens täckningsförmåga att öppna vägen för jämförelse med alternativa lösningar till att måla ytan. En idealisk funktionell enhet för produktsystemet målning skulle vara: underhåll av en väggyta under ett visst antal år. Alla material- och energiflöden under livscykeln måste kopplas till den funktionella enheten. Även när man har definierat en nästan ideal funktionell enhet kommer det att finnas aspekter av funktionen som inte täcks in, till exempel relaterade till personliga preferenser eller upplevd komfort.</w:t>
      </w:r>
    </w:p>
    <w:p w14:paraId="4194E104" w14:textId="77777777" w:rsidR="00764470" w:rsidRDefault="00764470" w:rsidP="00663EAB">
      <w:pPr>
        <w:pStyle w:val="Brdtext"/>
        <w:spacing w:before="10"/>
        <w:rPr>
          <w:sz w:val="24"/>
        </w:rPr>
      </w:pPr>
    </w:p>
    <w:p w14:paraId="078920B6" w14:textId="77777777" w:rsidR="00764470" w:rsidRDefault="00901867" w:rsidP="00663EAB">
      <w:pPr>
        <w:pStyle w:val="Brdtext"/>
        <w:spacing w:before="1" w:line="276" w:lineRule="auto"/>
        <w:ind w:left="172" w:right="1354"/>
        <w:jc w:val="both"/>
      </w:pPr>
      <w:r>
        <w:rPr>
          <w:lang w:val="sv"/>
        </w:rPr>
        <w:t xml:space="preserve">I samband med definitionen av mål och omfattning måste man också beskriva </w:t>
      </w:r>
      <w:r>
        <w:rPr>
          <w:i/>
          <w:iCs/>
          <w:lang w:val="sv"/>
        </w:rPr>
        <w:t>systemgränser</w:t>
      </w:r>
      <w:r>
        <w:rPr>
          <w:lang w:val="sv"/>
        </w:rPr>
        <w:t>. Även om en LCA ska täcka alla processer under ett produktsystems livscykel är det nödvändigt att beskriva under vilken tidsperiod och inom vilket geografiskt område analysen är giltig. Detta innefattar också</w:t>
      </w:r>
    </w:p>
    <w:p w14:paraId="32B899D2" w14:textId="77777777" w:rsidR="00764470" w:rsidRDefault="00764470" w:rsidP="00663EAB">
      <w:pPr>
        <w:spacing w:line="276" w:lineRule="auto"/>
        <w:jc w:val="both"/>
        <w:sectPr w:rsidR="00764470">
          <w:pgSz w:w="11910" w:h="16840"/>
          <w:pgMar w:top="1400" w:right="0" w:bottom="580" w:left="960" w:header="583" w:footer="387" w:gutter="0"/>
          <w:cols w:space="720"/>
        </w:sectPr>
      </w:pPr>
    </w:p>
    <w:p w14:paraId="6EF1CD80" w14:textId="77777777" w:rsidR="00764470" w:rsidRDefault="00764470" w:rsidP="00663EAB">
      <w:pPr>
        <w:pStyle w:val="Brdtext"/>
        <w:rPr>
          <w:sz w:val="20"/>
        </w:rPr>
      </w:pPr>
    </w:p>
    <w:p w14:paraId="4D659AE4" w14:textId="77777777" w:rsidR="00764470" w:rsidRDefault="00764470" w:rsidP="00663EAB">
      <w:pPr>
        <w:pStyle w:val="Brdtext"/>
        <w:spacing w:before="10"/>
        <w:rPr>
          <w:sz w:val="28"/>
        </w:rPr>
      </w:pPr>
    </w:p>
    <w:p w14:paraId="4DF3EC2D" w14:textId="77777777" w:rsidR="00764470" w:rsidRDefault="00901867" w:rsidP="00663EAB">
      <w:pPr>
        <w:pStyle w:val="Brdtext"/>
        <w:spacing w:before="93" w:line="276" w:lineRule="auto"/>
        <w:ind w:left="172" w:right="1598"/>
      </w:pPr>
      <w:r>
        <w:rPr>
          <w:lang w:val="sv"/>
        </w:rPr>
        <w:t>beskrivningar av gränserna mellan tekniska och naturliga system och de typer av teknik som har tagits med i analysen.</w:t>
      </w:r>
    </w:p>
    <w:p w14:paraId="21B861E7" w14:textId="77777777" w:rsidR="00764470" w:rsidRDefault="00764470" w:rsidP="00663EAB">
      <w:pPr>
        <w:pStyle w:val="Brdtext"/>
        <w:spacing w:before="4"/>
        <w:rPr>
          <w:sz w:val="25"/>
        </w:rPr>
      </w:pPr>
    </w:p>
    <w:p w14:paraId="39908F72" w14:textId="77777777" w:rsidR="00764470" w:rsidRDefault="00901867" w:rsidP="00663EAB">
      <w:pPr>
        <w:pStyle w:val="Brdtext"/>
        <w:spacing w:before="1" w:line="276" w:lineRule="auto"/>
        <w:ind w:left="172" w:right="1267"/>
      </w:pPr>
      <w:r>
        <w:rPr>
          <w:lang w:val="sv"/>
        </w:rPr>
        <w:t xml:space="preserve">För processer som ger upphov till fler produkter eller aktiviteter som uppfyller mer än en funktion måste material- och energianvändning, utsläpp och avfall fördelas på de tillverkade produkterna eller de uppfyllda funktionerna. Detta kallas </w:t>
      </w:r>
      <w:r>
        <w:rPr>
          <w:i/>
          <w:iCs/>
          <w:lang w:val="sv"/>
        </w:rPr>
        <w:t>allokering</w:t>
      </w:r>
      <w:r>
        <w:rPr>
          <w:lang w:val="sv"/>
        </w:rPr>
        <w:t xml:space="preserve"> i LCA-sammanhang. ISO-standarden rekommenderar att man undviker allokering genom så kallad systemexpansion. En husbil kan användas för både transport och boende, vilket innebär att mer än en funktion uppfylls. Om man vill isolera de enskilda funktionerna krävs någon form av allokering.</w:t>
      </w:r>
    </w:p>
    <w:p w14:paraId="79DBC88D" w14:textId="77777777" w:rsidR="00764470" w:rsidRDefault="00764470" w:rsidP="00663EAB">
      <w:pPr>
        <w:pStyle w:val="Brdtext"/>
        <w:spacing w:before="8"/>
        <w:rPr>
          <w:sz w:val="20"/>
        </w:rPr>
      </w:pPr>
    </w:p>
    <w:p w14:paraId="7FA9B5A4" w14:textId="77777777" w:rsidR="00764470" w:rsidRDefault="00901867" w:rsidP="00663EAB">
      <w:pPr>
        <w:pStyle w:val="Rubrik3"/>
        <w:numPr>
          <w:ilvl w:val="2"/>
          <w:numId w:val="10"/>
        </w:numPr>
        <w:tabs>
          <w:tab w:val="left" w:pos="1025"/>
          <w:tab w:val="left" w:pos="1026"/>
        </w:tabs>
      </w:pPr>
      <w:bookmarkStart w:id="7" w:name="_TOC_250045"/>
      <w:r>
        <w:rPr>
          <w:lang w:val="sv"/>
        </w:rPr>
        <w:t xml:space="preserve">Kartläggning av förbruknings- och </w:t>
      </w:r>
      <w:bookmarkEnd w:id="7"/>
      <w:r>
        <w:rPr>
          <w:lang w:val="sv"/>
        </w:rPr>
        <w:t>utsläppsdata</w:t>
      </w:r>
    </w:p>
    <w:p w14:paraId="2CAA4E7D" w14:textId="77777777" w:rsidR="00764470" w:rsidRDefault="00764470" w:rsidP="00663EAB">
      <w:pPr>
        <w:pStyle w:val="Brdtext"/>
        <w:spacing w:before="1"/>
        <w:rPr>
          <w:sz w:val="25"/>
        </w:rPr>
      </w:pPr>
    </w:p>
    <w:p w14:paraId="1C91D945" w14:textId="77777777" w:rsidR="00764470" w:rsidRDefault="00901867" w:rsidP="00663EAB">
      <w:pPr>
        <w:pStyle w:val="Brdtext"/>
        <w:spacing w:before="1" w:line="276" w:lineRule="auto"/>
        <w:ind w:left="172" w:right="1340"/>
      </w:pPr>
      <w:r>
        <w:rPr>
          <w:lang w:val="sv"/>
        </w:rPr>
        <w:t>Det andra steget i en LCA innefattar insamling och systematisering av data. Då måste man hitta förbruknings- och utsläppsdata för alla processer under produktsystemets livscykel. Det är en tidskrävande process, men den har blivit enklare under åren, eftersom det har byggts upp LCA-databaser som innehåller allt mer information om allt fler processer.</w:t>
      </w:r>
    </w:p>
    <w:p w14:paraId="2248E6F6" w14:textId="77777777" w:rsidR="00764470" w:rsidRDefault="00764470" w:rsidP="00663EAB">
      <w:pPr>
        <w:pStyle w:val="Brdtext"/>
        <w:spacing w:before="9"/>
        <w:rPr>
          <w:sz w:val="20"/>
        </w:rPr>
      </w:pPr>
    </w:p>
    <w:p w14:paraId="61D13C5D" w14:textId="77777777" w:rsidR="00764470" w:rsidRDefault="00901867" w:rsidP="00663EAB">
      <w:pPr>
        <w:pStyle w:val="Rubrik3"/>
        <w:numPr>
          <w:ilvl w:val="2"/>
          <w:numId w:val="10"/>
        </w:numPr>
        <w:tabs>
          <w:tab w:val="left" w:pos="1025"/>
          <w:tab w:val="left" w:pos="1026"/>
        </w:tabs>
      </w:pPr>
      <w:bookmarkStart w:id="8" w:name="_TOC_250044"/>
      <w:r>
        <w:rPr>
          <w:lang w:val="sv"/>
        </w:rPr>
        <w:t xml:space="preserve">Analys av miljöegenskaperna hos </w:t>
      </w:r>
      <w:bookmarkEnd w:id="8"/>
      <w:r>
        <w:rPr>
          <w:lang w:val="sv"/>
        </w:rPr>
        <w:t>produktsystemet</w:t>
      </w:r>
    </w:p>
    <w:p w14:paraId="3305A330" w14:textId="77777777" w:rsidR="00764470" w:rsidRDefault="00764470" w:rsidP="00663EAB">
      <w:pPr>
        <w:pStyle w:val="Brdtext"/>
        <w:spacing w:before="1"/>
        <w:rPr>
          <w:sz w:val="25"/>
        </w:rPr>
      </w:pPr>
    </w:p>
    <w:p w14:paraId="7A523563" w14:textId="77777777" w:rsidR="00764470" w:rsidRDefault="00901867" w:rsidP="00663EAB">
      <w:pPr>
        <w:pStyle w:val="Brdtext"/>
        <w:spacing w:line="276" w:lineRule="auto"/>
        <w:ind w:left="172" w:right="1158"/>
      </w:pPr>
      <w:r>
        <w:rPr>
          <w:lang w:val="sv"/>
        </w:rPr>
        <w:t>I den tredje etappen av en livscykelbedömning ska man koppla data för konsumtion och utsläpp till modeller av miljöeffekter. I en vanlig LCA ska man titta på flera olika miljöeffekter och en av de avgränsningar som måste göras innan analysen påbörjas är att vilka miljöeffekter som ska undersökas. När man redan har bestämt sig för att avgränsa analysen till en växthusgasredovisning har man också bestämt att potentiell klimatpåverkan är det enda som ska undersökas. Icke desto mindre finns det flera val att göra med avseende på vad som ska inkluderas – t.ex. vilka växthusgaser som ska ingå och vilket tidsperspektiv modellen har.</w:t>
      </w:r>
    </w:p>
    <w:p w14:paraId="3ED705B6" w14:textId="77777777" w:rsidR="00764470" w:rsidRDefault="00764470" w:rsidP="00663EAB">
      <w:pPr>
        <w:pStyle w:val="Brdtext"/>
        <w:rPr>
          <w:sz w:val="24"/>
        </w:rPr>
      </w:pPr>
    </w:p>
    <w:p w14:paraId="5A02DC93" w14:textId="77777777" w:rsidR="00764470" w:rsidRDefault="00764470" w:rsidP="00663EAB">
      <w:pPr>
        <w:pStyle w:val="Brdtext"/>
        <w:spacing w:before="2"/>
      </w:pPr>
    </w:p>
    <w:p w14:paraId="3AD4DBDA" w14:textId="77777777" w:rsidR="00764470" w:rsidRDefault="00901867" w:rsidP="00663EAB">
      <w:pPr>
        <w:pStyle w:val="Rubrik3"/>
        <w:numPr>
          <w:ilvl w:val="2"/>
          <w:numId w:val="10"/>
        </w:numPr>
        <w:tabs>
          <w:tab w:val="left" w:pos="1025"/>
          <w:tab w:val="left" w:pos="1026"/>
        </w:tabs>
      </w:pPr>
      <w:bookmarkStart w:id="9" w:name="_TOC_250043"/>
      <w:r>
        <w:rPr>
          <w:lang w:val="sv"/>
        </w:rPr>
        <w:t xml:space="preserve">Tolkning av antaganden och </w:t>
      </w:r>
      <w:bookmarkEnd w:id="9"/>
      <w:r>
        <w:rPr>
          <w:lang w:val="sv"/>
        </w:rPr>
        <w:t>resultat</w:t>
      </w:r>
    </w:p>
    <w:p w14:paraId="13031BFB" w14:textId="77777777" w:rsidR="00764470" w:rsidRDefault="00764470" w:rsidP="00663EAB">
      <w:pPr>
        <w:pStyle w:val="Brdtext"/>
        <w:spacing w:before="1"/>
        <w:rPr>
          <w:sz w:val="25"/>
        </w:rPr>
      </w:pPr>
    </w:p>
    <w:p w14:paraId="7955213B" w14:textId="77777777" w:rsidR="00764470" w:rsidRDefault="00901867" w:rsidP="00663EAB">
      <w:pPr>
        <w:pStyle w:val="Brdtext"/>
        <w:spacing w:line="276" w:lineRule="auto"/>
        <w:ind w:left="172" w:right="1169"/>
      </w:pPr>
      <w:r>
        <w:rPr>
          <w:lang w:val="sv"/>
        </w:rPr>
        <w:t>När resultaten har beräknats är det viktigt att förstå hur resultaten hänger ihop med de förutsättningar och antaganden som har gjorts. Med hjälp av känslighetsanalyser kan man undersöka vad som behövs för att ändra slutsatserna. Det betyder i praktiken att man systematiskt ändrar utgångsdata för att se hur det påverkar resultaten. Om slutsatserna blir desamma ökar förtroendet att resultaten är korrekta.</w:t>
      </w:r>
    </w:p>
    <w:p w14:paraId="51E8C55A" w14:textId="77777777" w:rsidR="00764470" w:rsidRDefault="00764470" w:rsidP="00663EAB">
      <w:pPr>
        <w:pStyle w:val="Brdtext"/>
        <w:spacing w:before="5"/>
        <w:rPr>
          <w:sz w:val="25"/>
        </w:rPr>
      </w:pPr>
    </w:p>
    <w:p w14:paraId="69E7DD58" w14:textId="77777777" w:rsidR="00764470" w:rsidRDefault="00901867" w:rsidP="00663EAB">
      <w:pPr>
        <w:pStyle w:val="Brdtext"/>
        <w:spacing w:line="276" w:lineRule="auto"/>
        <w:ind w:left="172" w:right="1342"/>
      </w:pPr>
      <w:r>
        <w:rPr>
          <w:lang w:val="sv"/>
        </w:rPr>
        <w:t>I nästa kapitel beskrivs de olika system som analyseras för husbilar. Större delen av informationen är kopplad till det första steget i LCA, men det ges också information om vilka data och vilka källor som har använts vid kartläggningen.</w:t>
      </w:r>
    </w:p>
    <w:p w14:paraId="7F235607" w14:textId="77777777" w:rsidR="00764470" w:rsidRDefault="00764470" w:rsidP="00663EAB">
      <w:pPr>
        <w:spacing w:line="276" w:lineRule="auto"/>
        <w:sectPr w:rsidR="00764470">
          <w:pgSz w:w="11910" w:h="16840"/>
          <w:pgMar w:top="1400" w:right="0" w:bottom="580" w:left="960" w:header="583" w:footer="387" w:gutter="0"/>
          <w:cols w:space="720"/>
        </w:sectPr>
      </w:pPr>
    </w:p>
    <w:p w14:paraId="09A83B50" w14:textId="77777777" w:rsidR="00764470" w:rsidRDefault="00764470" w:rsidP="00663EAB">
      <w:pPr>
        <w:pStyle w:val="Brdtext"/>
        <w:rPr>
          <w:sz w:val="20"/>
        </w:rPr>
      </w:pPr>
    </w:p>
    <w:p w14:paraId="15F82DC7" w14:textId="77777777" w:rsidR="00764470" w:rsidRDefault="00764470" w:rsidP="00663EAB">
      <w:pPr>
        <w:pStyle w:val="Brdtext"/>
        <w:rPr>
          <w:sz w:val="29"/>
        </w:rPr>
      </w:pPr>
    </w:p>
    <w:p w14:paraId="6D00EA3B" w14:textId="77777777" w:rsidR="00764470" w:rsidRDefault="00901867" w:rsidP="00663EAB">
      <w:pPr>
        <w:pStyle w:val="Rubrik1"/>
        <w:numPr>
          <w:ilvl w:val="0"/>
          <w:numId w:val="10"/>
        </w:numPr>
        <w:tabs>
          <w:tab w:val="left" w:pos="881"/>
          <w:tab w:val="left" w:pos="882"/>
        </w:tabs>
      </w:pPr>
      <w:bookmarkStart w:id="10" w:name="_TOC_250042"/>
      <w:bookmarkEnd w:id="10"/>
      <w:r>
        <w:rPr>
          <w:lang w:val="sv"/>
        </w:rPr>
        <w:t>Systembeskrivning</w:t>
      </w:r>
    </w:p>
    <w:p w14:paraId="5726C973" w14:textId="77777777" w:rsidR="00764470" w:rsidRDefault="00901867" w:rsidP="00663EAB">
      <w:pPr>
        <w:pStyle w:val="Brdtext"/>
        <w:spacing w:before="297" w:line="278" w:lineRule="auto"/>
        <w:ind w:left="172" w:right="1145"/>
      </w:pPr>
      <w:r>
        <w:rPr>
          <w:lang w:val="sv"/>
        </w:rPr>
        <w:t>I detta kapitel presenteras de specifika metodologiska definitionerna och antagandena i samband med att definiera en växthusgasredovisning för husbilar.</w:t>
      </w:r>
    </w:p>
    <w:p w14:paraId="060B2FE6" w14:textId="77777777" w:rsidR="00764470" w:rsidRDefault="00764470" w:rsidP="00663EAB">
      <w:pPr>
        <w:pStyle w:val="Brdtext"/>
        <w:spacing w:before="4"/>
        <w:rPr>
          <w:sz w:val="20"/>
        </w:rPr>
      </w:pPr>
    </w:p>
    <w:p w14:paraId="76394C57" w14:textId="77777777" w:rsidR="00764470" w:rsidRDefault="00901867" w:rsidP="00663EAB">
      <w:pPr>
        <w:pStyle w:val="Rubrik2"/>
        <w:tabs>
          <w:tab w:val="left" w:pos="881"/>
        </w:tabs>
        <w:ind w:left="172" w:firstLine="0"/>
      </w:pPr>
      <w:bookmarkStart w:id="11" w:name="_TOC_250041"/>
      <w:r>
        <w:rPr>
          <w:lang w:val="sv"/>
        </w:rPr>
        <w:t>3.1</w:t>
      </w:r>
      <w:r>
        <w:rPr>
          <w:lang w:val="sv"/>
        </w:rPr>
        <w:tab/>
        <w:t xml:space="preserve">Funktionell </w:t>
      </w:r>
      <w:bookmarkEnd w:id="11"/>
      <w:r>
        <w:rPr>
          <w:lang w:val="sv"/>
        </w:rPr>
        <w:t>enhet</w:t>
      </w:r>
    </w:p>
    <w:p w14:paraId="0F3291E1" w14:textId="77777777" w:rsidR="00764470" w:rsidRDefault="00901867" w:rsidP="00663EAB">
      <w:pPr>
        <w:pStyle w:val="Brdtext"/>
        <w:spacing w:before="297" w:line="276" w:lineRule="auto"/>
        <w:ind w:left="172" w:right="1145"/>
      </w:pPr>
      <w:r>
        <w:rPr>
          <w:lang w:val="sv"/>
        </w:rPr>
        <w:t>Som beskrivs i metodkapitlet är den funktionella enheten den grundläggande analysenheten i en LCA. Det är därför viktigt att den å ena sidan så bra som möjligt reflekterar vilka funktioner produkten eller produktsystemet levererar, och å andra sidan följer strukturen hos andra liknande analyser, så att resultaten kan jämföras. Det har redan nämnts att husbilar fyller mer än en funktion och att den bör betraktas som något mer än bara ett transportmedel eller bara en övernattningsplats. Husbilar uppfyller emellertid också dessa två funktioner, och vi har därför valt att göra analyser med avseende på tre olika funktionella enheter:</w:t>
      </w:r>
    </w:p>
    <w:p w14:paraId="22132A59" w14:textId="77777777" w:rsidR="00764470" w:rsidRDefault="00764470" w:rsidP="00663EAB">
      <w:pPr>
        <w:pStyle w:val="Brdtext"/>
        <w:spacing w:before="5"/>
        <w:rPr>
          <w:sz w:val="25"/>
        </w:rPr>
      </w:pPr>
    </w:p>
    <w:p w14:paraId="544C685B" w14:textId="77777777" w:rsidR="00764470" w:rsidRDefault="00901867" w:rsidP="00663EAB">
      <w:pPr>
        <w:pStyle w:val="Liststycke"/>
        <w:numPr>
          <w:ilvl w:val="0"/>
          <w:numId w:val="9"/>
        </w:numPr>
        <w:tabs>
          <w:tab w:val="left" w:pos="432"/>
        </w:tabs>
        <w:rPr>
          <w:i/>
        </w:rPr>
      </w:pPr>
      <w:r>
        <w:rPr>
          <w:i/>
          <w:iCs/>
          <w:lang w:val="sv"/>
        </w:rPr>
        <w:t>husbil som transportmedel</w:t>
      </w:r>
    </w:p>
    <w:p w14:paraId="124C449A" w14:textId="77777777" w:rsidR="00764470" w:rsidRDefault="00901867" w:rsidP="00663EAB">
      <w:pPr>
        <w:pStyle w:val="Liststycke"/>
        <w:numPr>
          <w:ilvl w:val="0"/>
          <w:numId w:val="9"/>
        </w:numPr>
        <w:tabs>
          <w:tab w:val="left" w:pos="432"/>
        </w:tabs>
        <w:spacing w:before="37"/>
        <w:rPr>
          <w:i/>
        </w:rPr>
      </w:pPr>
      <w:r>
        <w:rPr>
          <w:i/>
          <w:iCs/>
          <w:lang w:val="sv"/>
        </w:rPr>
        <w:t>husbil som boende</w:t>
      </w:r>
    </w:p>
    <w:p w14:paraId="12F07DBF" w14:textId="77777777" w:rsidR="00764470" w:rsidRDefault="00901867" w:rsidP="00663EAB">
      <w:pPr>
        <w:pStyle w:val="Liststycke"/>
        <w:numPr>
          <w:ilvl w:val="0"/>
          <w:numId w:val="9"/>
        </w:numPr>
        <w:tabs>
          <w:tab w:val="left" w:pos="432"/>
        </w:tabs>
        <w:spacing w:before="38"/>
        <w:rPr>
          <w:i/>
        </w:rPr>
      </w:pPr>
      <w:r>
        <w:rPr>
          <w:i/>
          <w:iCs/>
          <w:lang w:val="sv"/>
        </w:rPr>
        <w:t>husbil som semesterform.</w:t>
      </w:r>
    </w:p>
    <w:p w14:paraId="2F14CBE6" w14:textId="77777777" w:rsidR="00764470" w:rsidRDefault="00764470" w:rsidP="00663EAB">
      <w:pPr>
        <w:pStyle w:val="Brdtext"/>
        <w:spacing w:before="8"/>
        <w:rPr>
          <w:i/>
          <w:sz w:val="28"/>
        </w:rPr>
      </w:pPr>
    </w:p>
    <w:p w14:paraId="4BDF0348" w14:textId="77777777" w:rsidR="00764470" w:rsidRDefault="00901867" w:rsidP="00663EAB">
      <w:pPr>
        <w:pStyle w:val="Brdtext"/>
        <w:ind w:left="172"/>
      </w:pPr>
      <w:r>
        <w:rPr>
          <w:lang w:val="sv"/>
        </w:rPr>
        <w:t>Var och en av dessa funktioner beskrivs i närmare detalj nedan.</w:t>
      </w:r>
    </w:p>
    <w:p w14:paraId="458DBAFF" w14:textId="77777777" w:rsidR="00764470" w:rsidRDefault="00764470" w:rsidP="00663EAB">
      <w:pPr>
        <w:pStyle w:val="Brdtext"/>
        <w:rPr>
          <w:sz w:val="24"/>
        </w:rPr>
      </w:pPr>
    </w:p>
    <w:p w14:paraId="694B9A4E" w14:textId="77777777" w:rsidR="00764470" w:rsidRDefault="00901867" w:rsidP="00663EAB">
      <w:pPr>
        <w:pStyle w:val="Rubrik3"/>
        <w:numPr>
          <w:ilvl w:val="2"/>
          <w:numId w:val="8"/>
        </w:numPr>
        <w:tabs>
          <w:tab w:val="left" w:pos="1025"/>
          <w:tab w:val="left" w:pos="1026"/>
        </w:tabs>
      </w:pPr>
      <w:bookmarkStart w:id="12" w:name="_TOC_250040"/>
      <w:r>
        <w:rPr>
          <w:lang w:val="sv"/>
        </w:rPr>
        <w:t xml:space="preserve">Husbil som </w:t>
      </w:r>
      <w:bookmarkEnd w:id="12"/>
      <w:r>
        <w:rPr>
          <w:lang w:val="sv"/>
        </w:rPr>
        <w:t>transportmedel</w:t>
      </w:r>
    </w:p>
    <w:p w14:paraId="146BA217" w14:textId="77777777" w:rsidR="00764470" w:rsidRDefault="00764470" w:rsidP="00663EAB">
      <w:pPr>
        <w:pStyle w:val="Brdtext"/>
        <w:spacing w:before="1"/>
        <w:rPr>
          <w:sz w:val="25"/>
        </w:rPr>
      </w:pPr>
    </w:p>
    <w:p w14:paraId="00361A96" w14:textId="77777777" w:rsidR="00764470" w:rsidRDefault="00901867" w:rsidP="00663EAB">
      <w:pPr>
        <w:pStyle w:val="Brdtext"/>
        <w:spacing w:line="276" w:lineRule="auto"/>
        <w:ind w:left="172" w:right="1231"/>
      </w:pPr>
      <w:r>
        <w:rPr>
          <w:lang w:val="sv"/>
        </w:rPr>
        <w:t>Även om en husbil inte primärt är ett transportmedel kan den naturligtvis transportera en person eller flera personer från A till B. Den funktion som den uppfyller kan således räknas som ett antal kilometer. I transportanalyser där man betraktar transport av personer, används normalt så kallade personkilometer (person*km) som enhet för att analysera mängden utsläpp för passagerartransport. För denna funktionella enhet är det viktigt att husbilen ska kunna jämföras med andra transportformer, som personbilar, flygplan, båtar, bussar, tåg och cyklar.</w:t>
      </w:r>
    </w:p>
    <w:p w14:paraId="36A691E2" w14:textId="77777777" w:rsidR="00764470" w:rsidRDefault="00764470" w:rsidP="00663EAB">
      <w:pPr>
        <w:pStyle w:val="Brdtext"/>
        <w:spacing w:before="5"/>
        <w:rPr>
          <w:sz w:val="25"/>
        </w:rPr>
      </w:pPr>
    </w:p>
    <w:p w14:paraId="2F375715" w14:textId="77777777" w:rsidR="00764470" w:rsidRDefault="00901867" w:rsidP="00663EAB">
      <w:pPr>
        <w:spacing w:line="276" w:lineRule="auto"/>
        <w:ind w:left="172" w:right="1964"/>
      </w:pPr>
      <w:r>
        <w:rPr>
          <w:lang w:val="sv"/>
        </w:rPr>
        <w:t xml:space="preserve">Den funktionella enheten för denna del av analysen är därmed </w:t>
      </w:r>
      <w:r>
        <w:rPr>
          <w:i/>
          <w:iCs/>
          <w:lang w:val="sv"/>
        </w:rPr>
        <w:t>transport</w:t>
      </w:r>
      <w:r>
        <w:rPr>
          <w:lang w:val="sv"/>
        </w:rPr>
        <w:t xml:space="preserve"> </w:t>
      </w:r>
      <w:r>
        <w:rPr>
          <w:i/>
          <w:iCs/>
          <w:lang w:val="sv"/>
        </w:rPr>
        <w:t>av en person tusen kilometer (motsvarande 1 000 personkilometer)</w:t>
      </w:r>
      <w:r>
        <w:rPr>
          <w:lang w:val="sv"/>
        </w:rPr>
        <w:t xml:space="preserve"> .</w:t>
      </w:r>
    </w:p>
    <w:p w14:paraId="79148988" w14:textId="77777777" w:rsidR="00764470" w:rsidRDefault="00764470" w:rsidP="00663EAB">
      <w:pPr>
        <w:pStyle w:val="Brdtext"/>
        <w:spacing w:before="2"/>
        <w:rPr>
          <w:sz w:val="25"/>
        </w:rPr>
      </w:pPr>
    </w:p>
    <w:p w14:paraId="23ED1C7F" w14:textId="77777777" w:rsidR="00764470" w:rsidRDefault="00901867" w:rsidP="00663EAB">
      <w:pPr>
        <w:pStyle w:val="Brdtext"/>
        <w:spacing w:line="276" w:lineRule="auto"/>
        <w:ind w:left="172" w:right="1672"/>
      </w:pPr>
      <w:r>
        <w:rPr>
          <w:lang w:val="sv"/>
        </w:rPr>
        <w:t>Det finns många antaganden som är viktiga i sådana analyser, inklusive det förmodade genomsnittliga antalet passagerare i transportmedlet, den genomsnittliga drivmedelsförbrukningen och vilken livslängd transportmedlet uppskattas ha (eftersom miljöbelastningen från produktionen av fordonet fördelas på antalet kilometer som det körs). Antagna förutsättningar beskrivs tillsammans med övriga data som används för att upprätta analyserna.</w:t>
      </w:r>
    </w:p>
    <w:p w14:paraId="5A6AF1CD" w14:textId="77777777" w:rsidR="00764470" w:rsidRDefault="00764470" w:rsidP="00663EAB">
      <w:pPr>
        <w:pStyle w:val="Brdtext"/>
        <w:rPr>
          <w:sz w:val="21"/>
        </w:rPr>
      </w:pPr>
    </w:p>
    <w:p w14:paraId="53CB321E" w14:textId="77777777" w:rsidR="00764470" w:rsidRDefault="00901867" w:rsidP="00663EAB">
      <w:pPr>
        <w:pStyle w:val="Rubrik3"/>
        <w:numPr>
          <w:ilvl w:val="2"/>
          <w:numId w:val="8"/>
        </w:numPr>
        <w:tabs>
          <w:tab w:val="left" w:pos="1025"/>
          <w:tab w:val="left" w:pos="1026"/>
        </w:tabs>
      </w:pPr>
      <w:bookmarkStart w:id="13" w:name="_TOC_250039"/>
      <w:r>
        <w:rPr>
          <w:lang w:val="sv"/>
        </w:rPr>
        <w:t xml:space="preserve">Husbil som </w:t>
      </w:r>
      <w:bookmarkEnd w:id="13"/>
      <w:r>
        <w:rPr>
          <w:lang w:val="sv"/>
        </w:rPr>
        <w:t>boende</w:t>
      </w:r>
    </w:p>
    <w:p w14:paraId="354E9146" w14:textId="77777777" w:rsidR="00764470" w:rsidRDefault="00764470" w:rsidP="00663EAB">
      <w:pPr>
        <w:pStyle w:val="Brdtext"/>
        <w:spacing w:before="2"/>
        <w:rPr>
          <w:sz w:val="25"/>
        </w:rPr>
      </w:pPr>
    </w:p>
    <w:p w14:paraId="2228053F" w14:textId="77777777" w:rsidR="00764470" w:rsidRDefault="00901867" w:rsidP="00663EAB">
      <w:pPr>
        <w:pStyle w:val="Brdtext"/>
        <w:spacing w:line="276" w:lineRule="auto"/>
        <w:ind w:left="172" w:right="1403"/>
      </w:pPr>
      <w:r>
        <w:rPr>
          <w:lang w:val="sv"/>
        </w:rPr>
        <w:t>En husbil är inte primärt en övernattningsplats, men det är en viktig funktion att användaren kan övernatta i den. I växthusgasredovisningar för hotell används vanligtvis persondygn som en enhet för att beskriva den funktion som uppfylls. Det är därför naturligt att använda en liknande enhet när man jämför husbilar med hotell, stugor, tält, fartygshytter och andra möjliga boendealternativ.</w:t>
      </w:r>
    </w:p>
    <w:p w14:paraId="745DFB0E" w14:textId="77777777" w:rsidR="00764470" w:rsidRDefault="00764470" w:rsidP="00663EAB">
      <w:pPr>
        <w:spacing w:line="276" w:lineRule="auto"/>
        <w:sectPr w:rsidR="00764470">
          <w:pgSz w:w="11910" w:h="16840"/>
          <w:pgMar w:top="1400" w:right="0" w:bottom="580" w:left="960" w:header="583" w:footer="387" w:gutter="0"/>
          <w:cols w:space="720"/>
        </w:sectPr>
      </w:pPr>
    </w:p>
    <w:p w14:paraId="547538A1" w14:textId="77777777" w:rsidR="00764470" w:rsidRDefault="00764470" w:rsidP="00663EAB">
      <w:pPr>
        <w:pStyle w:val="Brdtext"/>
        <w:rPr>
          <w:sz w:val="20"/>
        </w:rPr>
      </w:pPr>
    </w:p>
    <w:p w14:paraId="300A4BBC" w14:textId="77777777" w:rsidR="00764470" w:rsidRDefault="00764470" w:rsidP="00663EAB">
      <w:pPr>
        <w:pStyle w:val="Brdtext"/>
        <w:spacing w:before="10"/>
        <w:rPr>
          <w:sz w:val="28"/>
        </w:rPr>
      </w:pPr>
    </w:p>
    <w:p w14:paraId="16083D92" w14:textId="77777777" w:rsidR="00764470" w:rsidRDefault="00901867" w:rsidP="00663EAB">
      <w:pPr>
        <w:pStyle w:val="Brdtext"/>
        <w:spacing w:before="93"/>
        <w:ind w:left="172"/>
      </w:pPr>
      <w:r>
        <w:rPr>
          <w:lang w:val="sv"/>
        </w:rPr>
        <w:t xml:space="preserve">I denna del av analysen används </w:t>
      </w:r>
      <w:r>
        <w:rPr>
          <w:i/>
          <w:iCs/>
          <w:lang w:val="sv"/>
        </w:rPr>
        <w:t>ett persondygn</w:t>
      </w:r>
      <w:r>
        <w:rPr>
          <w:lang w:val="sv"/>
        </w:rPr>
        <w:t xml:space="preserve"> som funktionell enhet.</w:t>
      </w:r>
    </w:p>
    <w:p w14:paraId="552ECE73" w14:textId="77777777" w:rsidR="00764470" w:rsidRDefault="00764470" w:rsidP="00663EAB">
      <w:pPr>
        <w:pStyle w:val="Brdtext"/>
        <w:spacing w:before="6"/>
        <w:rPr>
          <w:sz w:val="28"/>
        </w:rPr>
      </w:pPr>
    </w:p>
    <w:p w14:paraId="7FB2E565" w14:textId="77777777" w:rsidR="00764470" w:rsidRDefault="00901867" w:rsidP="00663EAB">
      <w:pPr>
        <w:pStyle w:val="Brdtext"/>
        <w:spacing w:line="276" w:lineRule="auto"/>
        <w:ind w:left="172" w:right="1183"/>
      </w:pPr>
      <w:r>
        <w:rPr>
          <w:lang w:val="sv"/>
        </w:rPr>
        <w:t>För boendeformer är de antaganden som görs för t.ex. livslängd, brukstid och elförbrukning avgörande för resultaten. Denna analys tar inte hänsyn till att skillnader i komfort eller användningsområde mellan olika boendealternativ innebär att de har lite olika funktioner, även om sådana skillnader naturligtvis spelar en roll för valet av boende. Till exempel tvättar man sällan kläderna om man sover i tält på en fjälltur, medan energiförbrukning för tvätt ingår i data för hus och stugor. På hotell finns ofta ett tjänsteutbud som de flesta inte har tillgång till hemma, till exempel simbassäng. Antagna förutsättningar beskrivs tillsammans med presentationen av data som används för att upprätta analyserna.</w:t>
      </w:r>
    </w:p>
    <w:p w14:paraId="0D1748CF" w14:textId="77777777" w:rsidR="00764470" w:rsidRDefault="00764470" w:rsidP="00663EAB">
      <w:pPr>
        <w:pStyle w:val="Brdtext"/>
        <w:spacing w:before="10"/>
        <w:rPr>
          <w:sz w:val="20"/>
        </w:rPr>
      </w:pPr>
    </w:p>
    <w:p w14:paraId="5150DD14" w14:textId="77777777" w:rsidR="00764470" w:rsidRDefault="00901867" w:rsidP="00663EAB">
      <w:pPr>
        <w:pStyle w:val="Rubrik3"/>
        <w:numPr>
          <w:ilvl w:val="2"/>
          <w:numId w:val="8"/>
        </w:numPr>
        <w:tabs>
          <w:tab w:val="left" w:pos="1025"/>
          <w:tab w:val="left" w:pos="1026"/>
        </w:tabs>
      </w:pPr>
      <w:bookmarkStart w:id="14" w:name="_TOC_250038"/>
      <w:r>
        <w:rPr>
          <w:lang w:val="sv"/>
        </w:rPr>
        <w:t xml:space="preserve">Husbil som </w:t>
      </w:r>
      <w:bookmarkEnd w:id="14"/>
      <w:r>
        <w:rPr>
          <w:lang w:val="sv"/>
        </w:rPr>
        <w:t>semesterform</w:t>
      </w:r>
    </w:p>
    <w:p w14:paraId="263E24BB" w14:textId="77777777" w:rsidR="00764470" w:rsidRDefault="00764470" w:rsidP="00663EAB">
      <w:pPr>
        <w:pStyle w:val="Brdtext"/>
        <w:spacing w:before="1"/>
        <w:rPr>
          <w:sz w:val="25"/>
        </w:rPr>
      </w:pPr>
    </w:p>
    <w:p w14:paraId="3913D2F4" w14:textId="77777777" w:rsidR="00764470" w:rsidRDefault="00901867" w:rsidP="00663EAB">
      <w:pPr>
        <w:pStyle w:val="Brdtext"/>
        <w:spacing w:before="1" w:line="278" w:lineRule="auto"/>
        <w:ind w:left="172" w:right="1623"/>
      </w:pPr>
      <w:r>
        <w:rPr>
          <w:lang w:val="sv"/>
        </w:rPr>
        <w:t>De flesta som äger en husbil använder den för att semestra med. Det är därför naturligt att jämföra husbilar med andra sätt att semestra.</w:t>
      </w:r>
    </w:p>
    <w:p w14:paraId="4890BD3F" w14:textId="77777777" w:rsidR="00764470" w:rsidRDefault="00764470" w:rsidP="00663EAB">
      <w:pPr>
        <w:pStyle w:val="Brdtext"/>
        <w:spacing w:before="10"/>
        <w:rPr>
          <w:sz w:val="24"/>
        </w:rPr>
      </w:pPr>
    </w:p>
    <w:p w14:paraId="73B8F539" w14:textId="77777777" w:rsidR="00764470" w:rsidRDefault="00901867" w:rsidP="00663EAB">
      <w:pPr>
        <w:ind w:left="172"/>
      </w:pPr>
      <w:r>
        <w:rPr>
          <w:lang w:val="sv"/>
        </w:rPr>
        <w:t xml:space="preserve">Den funktionella enheten för denna del av analysen är </w:t>
      </w:r>
      <w:r>
        <w:rPr>
          <w:i/>
          <w:iCs/>
          <w:lang w:val="sv"/>
        </w:rPr>
        <w:t>en veckas semester för en person</w:t>
      </w:r>
      <w:r>
        <w:rPr>
          <w:lang w:val="sv"/>
        </w:rPr>
        <w:t>.</w:t>
      </w:r>
    </w:p>
    <w:p w14:paraId="19A475A9" w14:textId="77777777" w:rsidR="00764470" w:rsidRDefault="00764470" w:rsidP="00663EAB">
      <w:pPr>
        <w:pStyle w:val="Brdtext"/>
        <w:spacing w:before="8"/>
        <w:rPr>
          <w:sz w:val="28"/>
        </w:rPr>
      </w:pPr>
    </w:p>
    <w:p w14:paraId="554281E0" w14:textId="77777777" w:rsidR="00764470" w:rsidRDefault="00901867" w:rsidP="00663EAB">
      <w:pPr>
        <w:pStyle w:val="Brdtext"/>
        <w:spacing w:before="1" w:line="276" w:lineRule="auto"/>
        <w:ind w:left="172" w:right="1120"/>
      </w:pPr>
      <w:r>
        <w:rPr>
          <w:lang w:val="sv"/>
        </w:rPr>
        <w:t>Liksom med transport och boende, råder det stor variation mellan olika sätt att semestra och antagandena av vad en semester ska innehålla av resor, boende och annan konsumtion är avgörande för analysen. Antagna förutsättningar beskrivs tillsammans med övriga data som används för att upprätta analyserna.</w:t>
      </w:r>
    </w:p>
    <w:p w14:paraId="737D5207" w14:textId="77777777" w:rsidR="00764470" w:rsidRDefault="00764470" w:rsidP="00663EAB">
      <w:pPr>
        <w:pStyle w:val="Brdtext"/>
        <w:spacing w:before="3"/>
        <w:rPr>
          <w:sz w:val="25"/>
        </w:rPr>
      </w:pPr>
    </w:p>
    <w:p w14:paraId="29C0C6B6" w14:textId="77777777" w:rsidR="00764470" w:rsidRDefault="00901867" w:rsidP="00663EAB">
      <w:pPr>
        <w:pStyle w:val="Brdtext"/>
        <w:spacing w:line="276" w:lineRule="auto"/>
        <w:ind w:left="172" w:right="1122"/>
      </w:pPr>
      <w:r>
        <w:rPr>
          <w:lang w:val="sv"/>
        </w:rPr>
        <w:t>Även om den funktionella enheten är kopplad till en person har modellen definierats som semester för två personer. Medelåldern för husbilägare är 61 år, och de flesta som tillbringar semestern i husbilar gör det som par. Om de väljer andra semesterformer antar vi att detta också görs som par. Det innebär att vi ändrar lite på antagandena för alla fordon, så att antalet personer i en bil ökas exempelvis från 1,54 (TØI 2013/14) till 2.</w:t>
      </w:r>
    </w:p>
    <w:p w14:paraId="63940ACF" w14:textId="77777777" w:rsidR="00764470" w:rsidRDefault="00764470" w:rsidP="00663EAB">
      <w:pPr>
        <w:pStyle w:val="Brdtext"/>
        <w:rPr>
          <w:sz w:val="24"/>
        </w:rPr>
      </w:pPr>
    </w:p>
    <w:p w14:paraId="416F871C" w14:textId="77777777" w:rsidR="00764470" w:rsidRDefault="00764470" w:rsidP="00663EAB">
      <w:pPr>
        <w:pStyle w:val="Brdtext"/>
        <w:spacing w:before="10"/>
        <w:rPr>
          <w:sz w:val="21"/>
        </w:rPr>
      </w:pPr>
    </w:p>
    <w:p w14:paraId="6E9F03D4" w14:textId="77777777" w:rsidR="00764470" w:rsidRDefault="00901867" w:rsidP="00663EAB">
      <w:pPr>
        <w:pStyle w:val="Rubrik2"/>
        <w:numPr>
          <w:ilvl w:val="1"/>
          <w:numId w:val="8"/>
        </w:numPr>
        <w:tabs>
          <w:tab w:val="left" w:pos="881"/>
          <w:tab w:val="left" w:pos="882"/>
        </w:tabs>
        <w:ind w:left="881" w:hanging="709"/>
      </w:pPr>
      <w:bookmarkStart w:id="15" w:name="_TOC_250037"/>
      <w:bookmarkEnd w:id="15"/>
      <w:r>
        <w:rPr>
          <w:lang w:val="sv"/>
        </w:rPr>
        <w:t>Systemgränser</w:t>
      </w:r>
    </w:p>
    <w:p w14:paraId="6562C0DE" w14:textId="77777777" w:rsidR="00764470" w:rsidRDefault="00901867" w:rsidP="00663EAB">
      <w:pPr>
        <w:pStyle w:val="Brdtext"/>
        <w:spacing w:before="297"/>
        <w:ind w:left="172"/>
      </w:pPr>
      <w:r>
        <w:rPr>
          <w:lang w:val="sv"/>
        </w:rPr>
        <w:t>Nedan beskrivs valet av systemgränser i denna analys.</w:t>
      </w:r>
    </w:p>
    <w:p w14:paraId="188DF15F" w14:textId="77777777" w:rsidR="00764470" w:rsidRDefault="00764470" w:rsidP="00663EAB">
      <w:pPr>
        <w:pStyle w:val="Brdtext"/>
        <w:spacing w:before="3"/>
        <w:rPr>
          <w:sz w:val="24"/>
        </w:rPr>
      </w:pPr>
    </w:p>
    <w:p w14:paraId="1871927F" w14:textId="77777777" w:rsidR="00764470" w:rsidRDefault="00901867" w:rsidP="00663EAB">
      <w:pPr>
        <w:pStyle w:val="Rubrik3"/>
        <w:numPr>
          <w:ilvl w:val="2"/>
          <w:numId w:val="8"/>
        </w:numPr>
        <w:tabs>
          <w:tab w:val="left" w:pos="1025"/>
          <w:tab w:val="left" w:pos="1026"/>
        </w:tabs>
      </w:pPr>
      <w:bookmarkStart w:id="16" w:name="_TOC_250036"/>
      <w:r>
        <w:rPr>
          <w:lang w:val="sv"/>
        </w:rPr>
        <w:t xml:space="preserve">Geografisk </w:t>
      </w:r>
      <w:bookmarkEnd w:id="16"/>
      <w:r>
        <w:rPr>
          <w:lang w:val="sv"/>
        </w:rPr>
        <w:t>avgränsning</w:t>
      </w:r>
    </w:p>
    <w:p w14:paraId="580DC277" w14:textId="77777777" w:rsidR="00764470" w:rsidRDefault="00764470" w:rsidP="00663EAB">
      <w:pPr>
        <w:pStyle w:val="Brdtext"/>
        <w:spacing w:before="1"/>
        <w:rPr>
          <w:sz w:val="25"/>
        </w:rPr>
      </w:pPr>
    </w:p>
    <w:p w14:paraId="22EA2F24" w14:textId="77777777" w:rsidR="00764470" w:rsidRDefault="00901867" w:rsidP="00663EAB">
      <w:pPr>
        <w:pStyle w:val="Brdtext"/>
        <w:spacing w:line="276" w:lineRule="auto"/>
        <w:ind w:left="172" w:right="1206"/>
      </w:pPr>
      <w:r>
        <w:rPr>
          <w:lang w:val="sv"/>
        </w:rPr>
        <w:t>I denna studie har vi förutsett aktiviteter huvudsakligen på den europeiska kontinenten. Några av de bakomliggande aktiviteterna, som till exempel produktion av material till fordon, äger rum i andra delar av världen. Den geografiska avgränsningen är viktig för vilka energikällor som används, men också för hur naturmiljön reagerar på utsläpp. När det gäller växthusgasredovisning är detta inte så viktigt, eftersom det antas att utsläppen får samma effekt oavsett var i världen de sker.</w:t>
      </w:r>
    </w:p>
    <w:p w14:paraId="0D1F3EBD" w14:textId="77777777" w:rsidR="00764470" w:rsidRDefault="00764470" w:rsidP="00663EAB">
      <w:pPr>
        <w:spacing w:line="276" w:lineRule="auto"/>
        <w:sectPr w:rsidR="00764470">
          <w:pgSz w:w="11910" w:h="16840"/>
          <w:pgMar w:top="1400" w:right="0" w:bottom="580" w:left="960" w:header="583" w:footer="387" w:gutter="0"/>
          <w:cols w:space="720"/>
        </w:sectPr>
      </w:pPr>
    </w:p>
    <w:p w14:paraId="02B69728" w14:textId="77777777" w:rsidR="00764470" w:rsidRDefault="00764470" w:rsidP="00663EAB">
      <w:pPr>
        <w:pStyle w:val="Brdtext"/>
        <w:rPr>
          <w:sz w:val="20"/>
        </w:rPr>
      </w:pPr>
    </w:p>
    <w:p w14:paraId="31D17961" w14:textId="77777777" w:rsidR="00764470" w:rsidRDefault="00764470" w:rsidP="00663EAB">
      <w:pPr>
        <w:pStyle w:val="Brdtext"/>
        <w:spacing w:before="11"/>
        <w:rPr>
          <w:sz w:val="28"/>
        </w:rPr>
      </w:pPr>
    </w:p>
    <w:p w14:paraId="4C2A3949" w14:textId="77777777" w:rsidR="00764470" w:rsidRDefault="00901867" w:rsidP="00663EAB">
      <w:pPr>
        <w:pStyle w:val="Rubrik3"/>
        <w:numPr>
          <w:ilvl w:val="2"/>
          <w:numId w:val="8"/>
        </w:numPr>
        <w:tabs>
          <w:tab w:val="left" w:pos="1025"/>
          <w:tab w:val="left" w:pos="1026"/>
        </w:tabs>
        <w:spacing w:before="91"/>
      </w:pPr>
      <w:bookmarkStart w:id="17" w:name="_TOC_250035"/>
      <w:r>
        <w:rPr>
          <w:lang w:val="sv"/>
        </w:rPr>
        <w:t xml:space="preserve">Tidsmässig </w:t>
      </w:r>
      <w:bookmarkEnd w:id="17"/>
      <w:r>
        <w:rPr>
          <w:lang w:val="sv"/>
        </w:rPr>
        <w:t>avgränsning</w:t>
      </w:r>
    </w:p>
    <w:p w14:paraId="0AE47519" w14:textId="77777777" w:rsidR="00764470" w:rsidRDefault="00764470" w:rsidP="00663EAB">
      <w:pPr>
        <w:pStyle w:val="Brdtext"/>
        <w:spacing w:before="1"/>
        <w:rPr>
          <w:sz w:val="25"/>
        </w:rPr>
      </w:pPr>
    </w:p>
    <w:p w14:paraId="796CEFCF" w14:textId="77777777" w:rsidR="00764470" w:rsidRDefault="00901867" w:rsidP="00663EAB">
      <w:pPr>
        <w:pStyle w:val="Brdtext"/>
        <w:spacing w:before="1" w:line="276" w:lineRule="auto"/>
        <w:ind w:left="172" w:right="1806"/>
      </w:pPr>
      <w:r>
        <w:rPr>
          <w:lang w:val="sv"/>
        </w:rPr>
        <w:t>Studien baseras på data och information från perioden 2016 till 2018. Bakgrundsdata som den genomsnittliga bilparken och det genomsnittliga kryssningsfartyget innehåller vissa data och värden från tidigare perioder, eftersom dessa transportmedel har hög livslängd.</w:t>
      </w:r>
    </w:p>
    <w:p w14:paraId="6338CD16" w14:textId="77777777" w:rsidR="00764470" w:rsidRDefault="00764470" w:rsidP="00663EAB">
      <w:pPr>
        <w:pStyle w:val="Brdtext"/>
        <w:rPr>
          <w:sz w:val="24"/>
        </w:rPr>
      </w:pPr>
    </w:p>
    <w:p w14:paraId="1520AC9F" w14:textId="77777777" w:rsidR="00764470" w:rsidRDefault="00764470" w:rsidP="00663EAB">
      <w:pPr>
        <w:pStyle w:val="Brdtext"/>
        <w:spacing w:before="1"/>
      </w:pPr>
    </w:p>
    <w:p w14:paraId="218B0B42" w14:textId="77777777" w:rsidR="00764470" w:rsidRDefault="00901867" w:rsidP="00663EAB">
      <w:pPr>
        <w:pStyle w:val="Rubrik3"/>
        <w:numPr>
          <w:ilvl w:val="2"/>
          <w:numId w:val="8"/>
        </w:numPr>
        <w:tabs>
          <w:tab w:val="left" w:pos="1025"/>
          <w:tab w:val="left" w:pos="1026"/>
        </w:tabs>
      </w:pPr>
      <w:bookmarkStart w:id="18" w:name="_TOC_250034"/>
      <w:r>
        <w:rPr>
          <w:lang w:val="sv"/>
        </w:rPr>
        <w:t xml:space="preserve">Teknisk </w:t>
      </w:r>
      <w:bookmarkEnd w:id="18"/>
      <w:r>
        <w:rPr>
          <w:lang w:val="sv"/>
        </w:rPr>
        <w:t>avgränsning</w:t>
      </w:r>
    </w:p>
    <w:p w14:paraId="6E3B9EFE" w14:textId="77777777" w:rsidR="00764470" w:rsidRDefault="00764470" w:rsidP="00663EAB">
      <w:pPr>
        <w:pStyle w:val="Brdtext"/>
        <w:spacing w:before="1"/>
        <w:rPr>
          <w:sz w:val="25"/>
        </w:rPr>
      </w:pPr>
    </w:p>
    <w:p w14:paraId="004F6313" w14:textId="77777777" w:rsidR="00764470" w:rsidRDefault="00901867" w:rsidP="00663EAB">
      <w:pPr>
        <w:pStyle w:val="Brdtext"/>
        <w:spacing w:line="276" w:lineRule="auto"/>
        <w:ind w:left="172" w:right="1281"/>
      </w:pPr>
      <w:r>
        <w:rPr>
          <w:lang w:val="sv"/>
        </w:rPr>
        <w:t>Analysen baseras på befintlig produktions- och transportteknik. Den beaktar alltså inte möjlig framtida teknik, till exempel eldrivna husbilar. Icke desto mindre är framtida teknikutveckling en del av diskussionen.</w:t>
      </w:r>
    </w:p>
    <w:p w14:paraId="0098797E" w14:textId="77777777" w:rsidR="00764470" w:rsidRDefault="00764470" w:rsidP="00663EAB">
      <w:pPr>
        <w:pStyle w:val="Brdtext"/>
        <w:spacing w:before="10"/>
        <w:rPr>
          <w:sz w:val="20"/>
        </w:rPr>
      </w:pPr>
    </w:p>
    <w:p w14:paraId="747982FB" w14:textId="77777777" w:rsidR="00764470" w:rsidRDefault="00901867" w:rsidP="00663EAB">
      <w:pPr>
        <w:pStyle w:val="Rubrik3"/>
        <w:numPr>
          <w:ilvl w:val="2"/>
          <w:numId w:val="8"/>
        </w:numPr>
        <w:tabs>
          <w:tab w:val="left" w:pos="1025"/>
          <w:tab w:val="left" w:pos="1026"/>
        </w:tabs>
      </w:pPr>
      <w:bookmarkStart w:id="19" w:name="_TOC_250033"/>
      <w:r>
        <w:rPr>
          <w:lang w:val="sv"/>
        </w:rPr>
        <w:t xml:space="preserve">Avgränsning av </w:t>
      </w:r>
      <w:bookmarkEnd w:id="19"/>
      <w:r>
        <w:rPr>
          <w:lang w:val="sv"/>
        </w:rPr>
        <w:t>växthusgaser</w:t>
      </w:r>
    </w:p>
    <w:p w14:paraId="74A2C5D6" w14:textId="77777777" w:rsidR="00764470" w:rsidRDefault="00764470" w:rsidP="00663EAB">
      <w:pPr>
        <w:pStyle w:val="Brdtext"/>
        <w:spacing w:before="1"/>
        <w:rPr>
          <w:sz w:val="25"/>
        </w:rPr>
      </w:pPr>
    </w:p>
    <w:p w14:paraId="238CA27F" w14:textId="77777777" w:rsidR="00764470" w:rsidRDefault="00901867" w:rsidP="00663EAB">
      <w:pPr>
        <w:pStyle w:val="Brdtext"/>
        <w:spacing w:before="1" w:line="273" w:lineRule="auto"/>
        <w:ind w:left="172" w:right="1121"/>
      </w:pPr>
      <w:r>
        <w:rPr>
          <w:lang w:val="sv"/>
        </w:rPr>
        <w:t>Analysen beaktar alla växthusgaser som omfattas av Kyotoprotokollet. Dessa växthusgaser ger olika klimatbidrag och mäts i form av en gemensam växthusgasenhet – CO2-ekvivalenter – i en viktenhet, vanligtvis kilogram. CO</w:t>
      </w:r>
      <w:r>
        <w:rPr>
          <w:sz w:val="14"/>
          <w:lang w:val="sv"/>
        </w:rPr>
        <w:t xml:space="preserve">2 </w:t>
      </w:r>
      <w:r>
        <w:rPr>
          <w:lang w:val="sv"/>
        </w:rPr>
        <w:t>eller koldioxid har värdet av 1 kg CO2-ekv./kg CO</w:t>
      </w:r>
      <w:r>
        <w:rPr>
          <w:sz w:val="14"/>
          <w:lang w:val="sv"/>
        </w:rPr>
        <w:t>2</w:t>
      </w:r>
      <w:r>
        <w:rPr>
          <w:lang w:val="sv"/>
        </w:rPr>
        <w:t>, eftersom gasen används som referens. Metan (CH</w:t>
      </w:r>
      <w:r>
        <w:rPr>
          <w:sz w:val="14"/>
          <w:lang w:val="sv"/>
        </w:rPr>
        <w:t>4</w:t>
      </w:r>
      <w:r>
        <w:rPr>
          <w:lang w:val="sv"/>
        </w:rPr>
        <w:t>) har 30,5 kg CO2-ekv./kg CH</w:t>
      </w:r>
      <w:r>
        <w:rPr>
          <w:sz w:val="14"/>
          <w:lang w:val="sv"/>
        </w:rPr>
        <w:t xml:space="preserve">4 </w:t>
      </w:r>
      <w:r>
        <w:rPr>
          <w:lang w:val="sv"/>
        </w:rPr>
        <w:t>medan lustgas (N</w:t>
      </w:r>
      <w:r>
        <w:rPr>
          <w:sz w:val="14"/>
          <w:lang w:val="sv"/>
        </w:rPr>
        <w:t>2</w:t>
      </w:r>
      <w:r>
        <w:rPr>
          <w:lang w:val="sv"/>
        </w:rPr>
        <w:t>O) motsvarar 265 kg CO2-ekv./kg N</w:t>
      </w:r>
      <w:r>
        <w:rPr>
          <w:sz w:val="14"/>
          <w:lang w:val="sv"/>
        </w:rPr>
        <w:t>2</w:t>
      </w:r>
      <w:r>
        <w:rPr>
          <w:lang w:val="sv"/>
        </w:rPr>
        <w:t>O.</w:t>
      </w:r>
    </w:p>
    <w:p w14:paraId="6542B06F" w14:textId="77777777" w:rsidR="00764470" w:rsidRDefault="00764470" w:rsidP="00663EAB">
      <w:pPr>
        <w:pStyle w:val="Brdtext"/>
        <w:rPr>
          <w:sz w:val="24"/>
        </w:rPr>
      </w:pPr>
    </w:p>
    <w:p w14:paraId="4A778B68" w14:textId="77777777" w:rsidR="00764470" w:rsidRDefault="00764470" w:rsidP="00663EAB">
      <w:pPr>
        <w:pStyle w:val="Brdtext"/>
        <w:spacing w:before="4"/>
      </w:pPr>
    </w:p>
    <w:p w14:paraId="672C0300" w14:textId="77777777" w:rsidR="00764470" w:rsidRDefault="00901867" w:rsidP="00663EAB">
      <w:pPr>
        <w:pStyle w:val="Rubrik2"/>
        <w:numPr>
          <w:ilvl w:val="1"/>
          <w:numId w:val="7"/>
        </w:numPr>
        <w:tabs>
          <w:tab w:val="left" w:pos="881"/>
          <w:tab w:val="left" w:pos="882"/>
        </w:tabs>
      </w:pPr>
      <w:bookmarkStart w:id="20" w:name="_TOC_250032"/>
      <w:bookmarkEnd w:id="20"/>
      <w:r>
        <w:rPr>
          <w:lang w:val="sv"/>
        </w:rPr>
        <w:t>Allokering</w:t>
      </w:r>
    </w:p>
    <w:p w14:paraId="1E7BF842" w14:textId="77777777" w:rsidR="00764470" w:rsidRDefault="00901867" w:rsidP="00663EAB">
      <w:pPr>
        <w:pStyle w:val="Brdtext"/>
        <w:spacing w:before="297" w:line="276" w:lineRule="auto"/>
        <w:ind w:left="172" w:right="1219"/>
      </w:pPr>
      <w:r>
        <w:rPr>
          <w:lang w:val="sv"/>
        </w:rPr>
        <w:t>Analysen har ingen allokering mellan de olika funktionerna hos husbilar för var och en av de funktionella enheterna. Det innebär att produktionen av chassi och motor ingår i analysen av husbilen som boendeform, och att produktionen av bostadsdelen ingår i analysen av husbilen som ett transportmedel. Det ger en mer konservativ uppskattning än om de olika funktionerna skulle delas upp, men samtidigt är en viktig aspekt på en husbil att man inte kan välja att köra den utan bostadsdel, eller övernatta utan ett chassi.</w:t>
      </w:r>
    </w:p>
    <w:p w14:paraId="14EFCCFA" w14:textId="77777777" w:rsidR="00764470" w:rsidRDefault="00764470" w:rsidP="00663EAB">
      <w:pPr>
        <w:pStyle w:val="Brdtext"/>
        <w:spacing w:before="5"/>
        <w:rPr>
          <w:sz w:val="25"/>
        </w:rPr>
      </w:pPr>
    </w:p>
    <w:p w14:paraId="4E9753DC" w14:textId="77777777" w:rsidR="00764470" w:rsidRDefault="00901867" w:rsidP="00663EAB">
      <w:pPr>
        <w:pStyle w:val="Brdtext"/>
        <w:ind w:left="172"/>
      </w:pPr>
      <w:r>
        <w:rPr>
          <w:lang w:val="sv"/>
        </w:rPr>
        <w:t>Underliggande data baseras i stor utsträckning på den kända LCA-databasen Ecoinvent, med så kallad</w:t>
      </w:r>
    </w:p>
    <w:p w14:paraId="1E78EBE0" w14:textId="77777777" w:rsidR="00764470" w:rsidRDefault="00901867" w:rsidP="00663EAB">
      <w:pPr>
        <w:pStyle w:val="Brdtext"/>
        <w:spacing w:before="38"/>
        <w:ind w:left="172"/>
      </w:pPr>
      <w:r>
        <w:rPr>
          <w:lang w:val="sv"/>
        </w:rPr>
        <w:t>”cut-off”-allokering.</w:t>
      </w:r>
    </w:p>
    <w:p w14:paraId="1FFDB8C2" w14:textId="77777777" w:rsidR="00764470" w:rsidRDefault="00764470" w:rsidP="00663EAB">
      <w:pPr>
        <w:pStyle w:val="Brdtext"/>
        <w:rPr>
          <w:sz w:val="24"/>
        </w:rPr>
      </w:pPr>
    </w:p>
    <w:p w14:paraId="63A5AFC9" w14:textId="77777777" w:rsidR="00764470" w:rsidRDefault="00764470" w:rsidP="00663EAB">
      <w:pPr>
        <w:pStyle w:val="Brdtext"/>
        <w:spacing w:before="1"/>
        <w:rPr>
          <w:sz w:val="25"/>
        </w:rPr>
      </w:pPr>
    </w:p>
    <w:p w14:paraId="66558C88" w14:textId="77777777" w:rsidR="00764470" w:rsidRDefault="00901867" w:rsidP="00663EAB">
      <w:pPr>
        <w:pStyle w:val="Rubrik2"/>
        <w:numPr>
          <w:ilvl w:val="1"/>
          <w:numId w:val="7"/>
        </w:numPr>
        <w:tabs>
          <w:tab w:val="left" w:pos="881"/>
          <w:tab w:val="left" w:pos="882"/>
        </w:tabs>
      </w:pPr>
      <w:bookmarkStart w:id="21" w:name="_TOC_250031"/>
      <w:bookmarkEnd w:id="21"/>
      <w:r>
        <w:rPr>
          <w:lang w:val="sv"/>
        </w:rPr>
        <w:t>Scenarier</w:t>
      </w:r>
    </w:p>
    <w:p w14:paraId="7AFD276D" w14:textId="77777777" w:rsidR="00764470" w:rsidRDefault="00901867" w:rsidP="00663EAB">
      <w:pPr>
        <w:pStyle w:val="Brdtext"/>
        <w:spacing w:before="300" w:line="276" w:lineRule="auto"/>
        <w:ind w:left="172" w:right="1207"/>
      </w:pPr>
      <w:r>
        <w:rPr>
          <w:lang w:val="sv"/>
        </w:rPr>
        <w:t>För de tre olika funktionella enheterna ska scenarier utvecklas för att jämföra användningen av husbilar med andra sätt att uppfylla samma funktioner. Det är viktigt att scenarierna både speglar verkliga alternativ och är transparenta med tanke på vilka val som gjorts.</w:t>
      </w:r>
    </w:p>
    <w:p w14:paraId="5CDE819F" w14:textId="77777777" w:rsidR="00764470" w:rsidRDefault="00764470" w:rsidP="00663EAB">
      <w:pPr>
        <w:spacing w:line="276" w:lineRule="auto"/>
        <w:sectPr w:rsidR="00764470">
          <w:pgSz w:w="11910" w:h="16840"/>
          <w:pgMar w:top="1400" w:right="0" w:bottom="580" w:left="960" w:header="583" w:footer="387" w:gutter="0"/>
          <w:cols w:space="720"/>
        </w:sectPr>
      </w:pPr>
    </w:p>
    <w:p w14:paraId="5F1FA8DF" w14:textId="77777777" w:rsidR="00764470" w:rsidRDefault="00764470" w:rsidP="00663EAB">
      <w:pPr>
        <w:pStyle w:val="Brdtext"/>
        <w:rPr>
          <w:sz w:val="20"/>
        </w:rPr>
      </w:pPr>
    </w:p>
    <w:p w14:paraId="5C9E535E" w14:textId="77777777" w:rsidR="00764470" w:rsidRDefault="00764470" w:rsidP="00663EAB">
      <w:pPr>
        <w:pStyle w:val="Brdtext"/>
        <w:spacing w:before="11"/>
        <w:rPr>
          <w:sz w:val="28"/>
        </w:rPr>
      </w:pPr>
    </w:p>
    <w:p w14:paraId="40F12D9E" w14:textId="77777777" w:rsidR="00764470" w:rsidRDefault="00901867" w:rsidP="00663EAB">
      <w:pPr>
        <w:pStyle w:val="Rubrik3"/>
        <w:numPr>
          <w:ilvl w:val="2"/>
          <w:numId w:val="7"/>
        </w:numPr>
        <w:tabs>
          <w:tab w:val="left" w:pos="1025"/>
          <w:tab w:val="left" w:pos="1026"/>
        </w:tabs>
        <w:spacing w:before="91"/>
      </w:pPr>
      <w:bookmarkStart w:id="22" w:name="_TOC_250030"/>
      <w:r>
        <w:rPr>
          <w:lang w:val="sv"/>
        </w:rPr>
        <w:t xml:space="preserve">Husbilar jämfört med andra </w:t>
      </w:r>
      <w:bookmarkEnd w:id="22"/>
      <w:r>
        <w:rPr>
          <w:lang w:val="sv"/>
        </w:rPr>
        <w:t>transportmedel</w:t>
      </w:r>
    </w:p>
    <w:p w14:paraId="7F6FD286" w14:textId="77777777" w:rsidR="00764470" w:rsidRDefault="00764470" w:rsidP="00663EAB">
      <w:pPr>
        <w:pStyle w:val="Brdtext"/>
        <w:spacing w:before="1"/>
        <w:rPr>
          <w:sz w:val="25"/>
        </w:rPr>
      </w:pPr>
    </w:p>
    <w:p w14:paraId="7FEC4D7F" w14:textId="77777777" w:rsidR="00764470" w:rsidRDefault="00901867" w:rsidP="00663EAB">
      <w:pPr>
        <w:pStyle w:val="Brdtext"/>
        <w:spacing w:before="1" w:line="276" w:lineRule="auto"/>
        <w:ind w:left="172" w:right="1867"/>
      </w:pPr>
      <w:r>
        <w:rPr>
          <w:lang w:val="sv"/>
        </w:rPr>
        <w:t xml:space="preserve">I scenario där husbilar jämförs med andra transportmedel används den funktionella enheten </w:t>
      </w:r>
      <w:r>
        <w:rPr>
          <w:i/>
          <w:iCs/>
          <w:lang w:val="sv"/>
        </w:rPr>
        <w:t>1 000 personkm</w:t>
      </w:r>
      <w:r>
        <w:rPr>
          <w:lang w:val="sv"/>
        </w:rPr>
        <w:t>.</w:t>
      </w:r>
    </w:p>
    <w:p w14:paraId="2765F3DB" w14:textId="77777777" w:rsidR="00764470" w:rsidRDefault="00764470" w:rsidP="00663EAB">
      <w:pPr>
        <w:pStyle w:val="Brdtext"/>
        <w:spacing w:before="4"/>
        <w:rPr>
          <w:sz w:val="25"/>
        </w:rPr>
      </w:pPr>
    </w:p>
    <w:p w14:paraId="0D48CFA2" w14:textId="77777777" w:rsidR="00764470" w:rsidRDefault="00901867" w:rsidP="00663EAB">
      <w:pPr>
        <w:pStyle w:val="Brdtext"/>
        <w:ind w:left="172"/>
      </w:pPr>
      <w:r>
        <w:rPr>
          <w:lang w:val="sv"/>
        </w:rPr>
        <w:t>I detta scenario jämförs husbilen med:</w:t>
      </w:r>
    </w:p>
    <w:p w14:paraId="3D5240BC" w14:textId="77777777" w:rsidR="00764470" w:rsidRDefault="00764470" w:rsidP="00663EAB">
      <w:pPr>
        <w:pStyle w:val="Brdtext"/>
        <w:spacing w:before="5"/>
        <w:rPr>
          <w:sz w:val="28"/>
        </w:rPr>
      </w:pPr>
    </w:p>
    <w:p w14:paraId="178A3FB2" w14:textId="77777777" w:rsidR="00764470" w:rsidRDefault="00901867" w:rsidP="00663EAB">
      <w:pPr>
        <w:pStyle w:val="Liststycke"/>
        <w:numPr>
          <w:ilvl w:val="0"/>
          <w:numId w:val="3"/>
        </w:numPr>
        <w:tabs>
          <w:tab w:val="left" w:pos="894"/>
        </w:tabs>
        <w:spacing w:before="1"/>
      </w:pPr>
      <w:r>
        <w:rPr>
          <w:lang w:val="sv"/>
        </w:rPr>
        <w:t>Genomsnittlig norsk personbil</w:t>
      </w:r>
    </w:p>
    <w:p w14:paraId="2DBA4983" w14:textId="77777777" w:rsidR="00764470" w:rsidRDefault="00901867" w:rsidP="00663EAB">
      <w:pPr>
        <w:pStyle w:val="Liststycke"/>
        <w:numPr>
          <w:ilvl w:val="0"/>
          <w:numId w:val="3"/>
        </w:numPr>
        <w:tabs>
          <w:tab w:val="left" w:pos="894"/>
        </w:tabs>
        <w:spacing w:before="39"/>
      </w:pPr>
      <w:r>
        <w:rPr>
          <w:lang w:val="sv"/>
        </w:rPr>
        <w:t>Elbil</w:t>
      </w:r>
    </w:p>
    <w:p w14:paraId="5EA2E2C1" w14:textId="77777777" w:rsidR="00764470" w:rsidRDefault="00901867" w:rsidP="00663EAB">
      <w:pPr>
        <w:pStyle w:val="Liststycke"/>
        <w:numPr>
          <w:ilvl w:val="0"/>
          <w:numId w:val="3"/>
        </w:numPr>
        <w:tabs>
          <w:tab w:val="left" w:pos="894"/>
        </w:tabs>
        <w:spacing w:before="38"/>
      </w:pPr>
      <w:r>
        <w:rPr>
          <w:lang w:val="sv"/>
        </w:rPr>
        <w:t>Långfärdsbuss</w:t>
      </w:r>
    </w:p>
    <w:p w14:paraId="29E200D9" w14:textId="77777777" w:rsidR="00764470" w:rsidRDefault="00901867" w:rsidP="00663EAB">
      <w:pPr>
        <w:pStyle w:val="Liststycke"/>
        <w:numPr>
          <w:ilvl w:val="0"/>
          <w:numId w:val="3"/>
        </w:numPr>
        <w:tabs>
          <w:tab w:val="left" w:pos="894"/>
        </w:tabs>
        <w:spacing w:before="37"/>
      </w:pPr>
      <w:r>
        <w:rPr>
          <w:lang w:val="sv"/>
        </w:rPr>
        <w:t>Tåg</w:t>
      </w:r>
    </w:p>
    <w:p w14:paraId="5E474C89" w14:textId="77777777" w:rsidR="00764470" w:rsidRDefault="00901867" w:rsidP="00663EAB">
      <w:pPr>
        <w:pStyle w:val="Liststycke"/>
        <w:numPr>
          <w:ilvl w:val="0"/>
          <w:numId w:val="3"/>
        </w:numPr>
        <w:tabs>
          <w:tab w:val="left" w:pos="894"/>
        </w:tabs>
        <w:spacing w:before="38"/>
      </w:pPr>
      <w:r>
        <w:rPr>
          <w:lang w:val="sv"/>
        </w:rPr>
        <w:t>Flygplan</w:t>
      </w:r>
    </w:p>
    <w:p w14:paraId="70501D73" w14:textId="77777777" w:rsidR="00764470" w:rsidRDefault="00901867" w:rsidP="00663EAB">
      <w:pPr>
        <w:pStyle w:val="Liststycke"/>
        <w:numPr>
          <w:ilvl w:val="0"/>
          <w:numId w:val="3"/>
        </w:numPr>
        <w:tabs>
          <w:tab w:val="left" w:pos="893"/>
          <w:tab w:val="left" w:pos="894"/>
        </w:tabs>
        <w:spacing w:before="38"/>
      </w:pPr>
      <w:r>
        <w:rPr>
          <w:lang w:val="sv"/>
        </w:rPr>
        <w:t>Kryssningsfartyg</w:t>
      </w:r>
    </w:p>
    <w:p w14:paraId="4C86C461" w14:textId="77777777" w:rsidR="00764470" w:rsidRDefault="00901867" w:rsidP="00663EAB">
      <w:pPr>
        <w:pStyle w:val="Liststycke"/>
        <w:numPr>
          <w:ilvl w:val="0"/>
          <w:numId w:val="3"/>
        </w:numPr>
        <w:tabs>
          <w:tab w:val="left" w:pos="894"/>
        </w:tabs>
        <w:spacing w:before="40"/>
      </w:pPr>
      <w:r>
        <w:rPr>
          <w:lang w:val="sv"/>
        </w:rPr>
        <w:t>Plastsnipa.</w:t>
      </w:r>
    </w:p>
    <w:p w14:paraId="6928A3F6" w14:textId="77777777" w:rsidR="00764470" w:rsidRDefault="00764470" w:rsidP="00663EAB">
      <w:pPr>
        <w:pStyle w:val="Brdtext"/>
        <w:spacing w:before="5"/>
        <w:rPr>
          <w:sz w:val="28"/>
        </w:rPr>
      </w:pPr>
    </w:p>
    <w:p w14:paraId="572715B1" w14:textId="77777777" w:rsidR="00764470" w:rsidRDefault="00901867" w:rsidP="00663EAB">
      <w:pPr>
        <w:pStyle w:val="Brdtext"/>
        <w:spacing w:line="276" w:lineRule="auto"/>
        <w:ind w:left="172" w:right="1220"/>
      </w:pPr>
      <w:r>
        <w:rPr>
          <w:lang w:val="sv"/>
        </w:rPr>
        <w:t>Denna lista bör återspegla olika transportsätt som används för semester och fritid. Det kan givetvis diskuteras om kryssningsfartyg alls används som transportmedel, men eftersom vi även inkluderar Hurtigruten i en sådan definition är det möjligt att använda kryssningsfartyg att resa från A till B.</w:t>
      </w:r>
    </w:p>
    <w:p w14:paraId="117814C6" w14:textId="77777777" w:rsidR="00764470" w:rsidRDefault="00764470" w:rsidP="00663EAB">
      <w:pPr>
        <w:pStyle w:val="Brdtext"/>
        <w:spacing w:before="3"/>
        <w:rPr>
          <w:sz w:val="25"/>
        </w:rPr>
      </w:pPr>
    </w:p>
    <w:p w14:paraId="46C1B1DE" w14:textId="77777777" w:rsidR="00764470" w:rsidRDefault="00901867" w:rsidP="00663EAB">
      <w:pPr>
        <w:pStyle w:val="Brdtext"/>
        <w:spacing w:before="1" w:line="276" w:lineRule="auto"/>
        <w:ind w:left="172" w:right="1208"/>
      </w:pPr>
      <w:r>
        <w:rPr>
          <w:lang w:val="sv"/>
        </w:rPr>
        <w:t>En av fördelarna med bilar jämfört med andra transportmedel är att de vanligtvis kan transportera människor från dörr till dörr, medan bussar, tåg och flygplan ofta kräver mer än ett transportsteg. Detta ger något olika funktion mellan olika transportmedel, men detta beaktas inte vid jämförelse av transportmedel. Men när olika semesterformer jämförs kommer sådana skillnader att aktualiseras.</w:t>
      </w:r>
    </w:p>
    <w:p w14:paraId="0FD1657F" w14:textId="77777777" w:rsidR="00764470" w:rsidRDefault="00764470" w:rsidP="00663EAB">
      <w:pPr>
        <w:pStyle w:val="Brdtext"/>
        <w:spacing w:before="5"/>
        <w:rPr>
          <w:sz w:val="25"/>
        </w:rPr>
      </w:pPr>
    </w:p>
    <w:p w14:paraId="6F2F766D" w14:textId="77777777" w:rsidR="00764470" w:rsidRDefault="00901867" w:rsidP="00663EAB">
      <w:pPr>
        <w:pStyle w:val="Brdtext"/>
        <w:ind w:left="172"/>
      </w:pPr>
      <w:r>
        <w:rPr>
          <w:lang w:val="sv"/>
        </w:rPr>
        <w:t>Specifikationer för varje enskilt transportmedel ges i kapitlet om datakällor och dataunderlag.</w:t>
      </w:r>
    </w:p>
    <w:p w14:paraId="0ADF23C5" w14:textId="77777777" w:rsidR="00764470" w:rsidRDefault="00764470" w:rsidP="00663EAB">
      <w:pPr>
        <w:pStyle w:val="Brdtext"/>
        <w:rPr>
          <w:sz w:val="24"/>
        </w:rPr>
      </w:pPr>
    </w:p>
    <w:p w14:paraId="2D6BECE6" w14:textId="77777777" w:rsidR="00764470" w:rsidRDefault="00764470" w:rsidP="00663EAB">
      <w:pPr>
        <w:pStyle w:val="Brdtext"/>
        <w:spacing w:before="3"/>
        <w:rPr>
          <w:sz w:val="25"/>
        </w:rPr>
      </w:pPr>
    </w:p>
    <w:p w14:paraId="206BED1A" w14:textId="77777777" w:rsidR="00764470" w:rsidRDefault="00901867" w:rsidP="00663EAB">
      <w:pPr>
        <w:pStyle w:val="Rubrik3"/>
        <w:numPr>
          <w:ilvl w:val="2"/>
          <w:numId w:val="7"/>
        </w:numPr>
        <w:tabs>
          <w:tab w:val="left" w:pos="1025"/>
          <w:tab w:val="left" w:pos="1026"/>
        </w:tabs>
      </w:pPr>
      <w:bookmarkStart w:id="23" w:name="_TOC_250029"/>
      <w:r>
        <w:rPr>
          <w:lang w:val="sv"/>
        </w:rPr>
        <w:t xml:space="preserve">Husbilar jämfört med andra </w:t>
      </w:r>
      <w:bookmarkEnd w:id="23"/>
      <w:r>
        <w:rPr>
          <w:lang w:val="sv"/>
        </w:rPr>
        <w:t>boendealternativ</w:t>
      </w:r>
    </w:p>
    <w:p w14:paraId="6773C51A" w14:textId="77777777" w:rsidR="00764470" w:rsidRDefault="00764470" w:rsidP="00663EAB">
      <w:pPr>
        <w:pStyle w:val="Brdtext"/>
        <w:spacing w:before="1"/>
        <w:rPr>
          <w:sz w:val="25"/>
        </w:rPr>
      </w:pPr>
    </w:p>
    <w:p w14:paraId="5F5D5B4C" w14:textId="77777777" w:rsidR="00764470" w:rsidRDefault="00901867" w:rsidP="00663EAB">
      <w:pPr>
        <w:pStyle w:val="Brdtext"/>
        <w:spacing w:before="1" w:line="276" w:lineRule="auto"/>
        <w:ind w:left="172" w:right="1402"/>
      </w:pPr>
      <w:r>
        <w:rPr>
          <w:lang w:val="sv"/>
        </w:rPr>
        <w:t xml:space="preserve">I det scenario där husbilar jämförs med andra boendealternativ används den funktionella enheten </w:t>
      </w:r>
      <w:r>
        <w:rPr>
          <w:i/>
          <w:iCs/>
          <w:lang w:val="sv"/>
        </w:rPr>
        <w:t>1 persondygn</w:t>
      </w:r>
      <w:r>
        <w:rPr>
          <w:lang w:val="sv"/>
        </w:rPr>
        <w:t>.</w:t>
      </w:r>
    </w:p>
    <w:p w14:paraId="1B845F2F" w14:textId="77777777" w:rsidR="00764470" w:rsidRDefault="00764470" w:rsidP="00663EAB">
      <w:pPr>
        <w:pStyle w:val="Brdtext"/>
        <w:spacing w:before="4"/>
        <w:rPr>
          <w:sz w:val="25"/>
        </w:rPr>
      </w:pPr>
    </w:p>
    <w:p w14:paraId="4044491E" w14:textId="77777777" w:rsidR="00764470" w:rsidRDefault="00901867" w:rsidP="00663EAB">
      <w:pPr>
        <w:pStyle w:val="Brdtext"/>
        <w:ind w:left="172"/>
      </w:pPr>
      <w:r>
        <w:rPr>
          <w:lang w:val="sv"/>
        </w:rPr>
        <w:t>I detta scenario jämförs husbilar med:</w:t>
      </w:r>
    </w:p>
    <w:p w14:paraId="16B5E2D6" w14:textId="77777777" w:rsidR="00764470" w:rsidRDefault="00764470" w:rsidP="00663EAB">
      <w:pPr>
        <w:pStyle w:val="Brdtext"/>
        <w:spacing w:before="6"/>
        <w:rPr>
          <w:sz w:val="28"/>
        </w:rPr>
      </w:pPr>
    </w:p>
    <w:p w14:paraId="5ACBE489" w14:textId="77777777" w:rsidR="00764470" w:rsidRDefault="00901867" w:rsidP="00663EAB">
      <w:pPr>
        <w:pStyle w:val="Liststycke"/>
        <w:numPr>
          <w:ilvl w:val="0"/>
          <w:numId w:val="2"/>
        </w:numPr>
        <w:tabs>
          <w:tab w:val="left" w:pos="894"/>
        </w:tabs>
      </w:pPr>
      <w:r>
        <w:rPr>
          <w:lang w:val="sv"/>
        </w:rPr>
        <w:t>Hus</w:t>
      </w:r>
    </w:p>
    <w:p w14:paraId="5B0B4FD5" w14:textId="77777777" w:rsidR="00764470" w:rsidRDefault="00901867" w:rsidP="00663EAB">
      <w:pPr>
        <w:pStyle w:val="Liststycke"/>
        <w:numPr>
          <w:ilvl w:val="0"/>
          <w:numId w:val="2"/>
        </w:numPr>
        <w:tabs>
          <w:tab w:val="left" w:pos="894"/>
        </w:tabs>
        <w:spacing w:before="40"/>
      </w:pPr>
      <w:r>
        <w:rPr>
          <w:lang w:val="sv"/>
        </w:rPr>
        <w:t>Stuga</w:t>
      </w:r>
    </w:p>
    <w:p w14:paraId="5C028614" w14:textId="77777777" w:rsidR="00764470" w:rsidRDefault="00901867" w:rsidP="00663EAB">
      <w:pPr>
        <w:pStyle w:val="Liststycke"/>
        <w:numPr>
          <w:ilvl w:val="0"/>
          <w:numId w:val="2"/>
        </w:numPr>
        <w:tabs>
          <w:tab w:val="left" w:pos="894"/>
        </w:tabs>
        <w:spacing w:before="38"/>
      </w:pPr>
      <w:r>
        <w:rPr>
          <w:lang w:val="sv"/>
        </w:rPr>
        <w:t>Solsemesterhotell</w:t>
      </w:r>
    </w:p>
    <w:p w14:paraId="67DE9617" w14:textId="77777777" w:rsidR="00764470" w:rsidRDefault="00901867" w:rsidP="00663EAB">
      <w:pPr>
        <w:pStyle w:val="Liststycke"/>
        <w:numPr>
          <w:ilvl w:val="0"/>
          <w:numId w:val="2"/>
        </w:numPr>
        <w:tabs>
          <w:tab w:val="left" w:pos="894"/>
        </w:tabs>
        <w:spacing w:before="37"/>
      </w:pPr>
      <w:r>
        <w:rPr>
          <w:lang w:val="sv"/>
        </w:rPr>
        <w:t>Hotell i storstad</w:t>
      </w:r>
    </w:p>
    <w:p w14:paraId="6130CE9D" w14:textId="77777777" w:rsidR="00764470" w:rsidRDefault="00901867" w:rsidP="00663EAB">
      <w:pPr>
        <w:pStyle w:val="Liststycke"/>
        <w:numPr>
          <w:ilvl w:val="0"/>
          <w:numId w:val="2"/>
        </w:numPr>
        <w:tabs>
          <w:tab w:val="left" w:pos="894"/>
        </w:tabs>
        <w:spacing w:before="37"/>
      </w:pPr>
      <w:r>
        <w:rPr>
          <w:lang w:val="sv"/>
        </w:rPr>
        <w:t>Fjälltält</w:t>
      </w:r>
    </w:p>
    <w:p w14:paraId="28734A35" w14:textId="77777777" w:rsidR="00764470" w:rsidRDefault="00901867" w:rsidP="00663EAB">
      <w:pPr>
        <w:pStyle w:val="Liststycke"/>
        <w:numPr>
          <w:ilvl w:val="0"/>
          <w:numId w:val="2"/>
        </w:numPr>
        <w:tabs>
          <w:tab w:val="left" w:pos="893"/>
          <w:tab w:val="left" w:pos="894"/>
        </w:tabs>
        <w:spacing w:before="38"/>
      </w:pPr>
      <w:r>
        <w:rPr>
          <w:lang w:val="sv"/>
        </w:rPr>
        <w:t>Campingtält</w:t>
      </w:r>
    </w:p>
    <w:p w14:paraId="69F29FAE" w14:textId="77777777" w:rsidR="00764470" w:rsidRDefault="00764470" w:rsidP="00663EAB">
      <w:pPr>
        <w:pStyle w:val="Brdtext"/>
        <w:spacing w:before="8"/>
        <w:rPr>
          <w:sz w:val="28"/>
        </w:rPr>
      </w:pPr>
    </w:p>
    <w:p w14:paraId="1BE4BA8B" w14:textId="77777777" w:rsidR="00764470" w:rsidRDefault="00901867" w:rsidP="00663EAB">
      <w:pPr>
        <w:pStyle w:val="Brdtext"/>
        <w:spacing w:line="276" w:lineRule="auto"/>
        <w:ind w:left="172" w:right="1121"/>
      </w:pPr>
      <w:r>
        <w:rPr>
          <w:lang w:val="sv"/>
        </w:rPr>
        <w:t>Liksom med transportmedel har olika boendealternativ något olika möjligheter att uppfylla funktioner. För den genomsnittliga energiförbrukningen i hus, stugor och hotell ingår många aktiviteter</w:t>
      </w:r>
    </w:p>
    <w:p w14:paraId="30D5224A" w14:textId="77777777" w:rsidR="00764470" w:rsidRDefault="00764470" w:rsidP="00663EAB">
      <w:pPr>
        <w:spacing w:line="276" w:lineRule="auto"/>
        <w:sectPr w:rsidR="00764470">
          <w:pgSz w:w="11910" w:h="16840"/>
          <w:pgMar w:top="1400" w:right="0" w:bottom="580" w:left="960" w:header="583" w:footer="387" w:gutter="0"/>
          <w:cols w:space="720"/>
        </w:sectPr>
      </w:pPr>
    </w:p>
    <w:p w14:paraId="7B9148C5" w14:textId="77777777" w:rsidR="00764470" w:rsidRDefault="00764470" w:rsidP="00663EAB">
      <w:pPr>
        <w:pStyle w:val="Brdtext"/>
        <w:rPr>
          <w:sz w:val="20"/>
        </w:rPr>
      </w:pPr>
    </w:p>
    <w:p w14:paraId="0FA1B03F" w14:textId="77777777" w:rsidR="00764470" w:rsidRDefault="00764470" w:rsidP="00663EAB">
      <w:pPr>
        <w:pStyle w:val="Brdtext"/>
        <w:spacing w:before="10"/>
        <w:rPr>
          <w:sz w:val="28"/>
        </w:rPr>
      </w:pPr>
    </w:p>
    <w:p w14:paraId="48F30BF8" w14:textId="77777777" w:rsidR="00764470" w:rsidRDefault="00901867" w:rsidP="00663EAB">
      <w:pPr>
        <w:pStyle w:val="Brdtext"/>
        <w:spacing w:before="93" w:line="276" w:lineRule="auto"/>
        <w:ind w:left="172" w:right="1771"/>
      </w:pPr>
      <w:r>
        <w:rPr>
          <w:lang w:val="sv"/>
        </w:rPr>
        <w:t>som inte blir aktuella exempelvis i tält. Kryssningsfartyg och plastsnipor ingår inte som boende, eftersom det kan förmodas att de inte uteslutande används för att sova i.</w:t>
      </w:r>
    </w:p>
    <w:p w14:paraId="2F1F13F1" w14:textId="77777777" w:rsidR="00764470" w:rsidRDefault="00764470" w:rsidP="00663EAB">
      <w:pPr>
        <w:pStyle w:val="Brdtext"/>
        <w:spacing w:before="4"/>
        <w:rPr>
          <w:sz w:val="25"/>
        </w:rPr>
      </w:pPr>
    </w:p>
    <w:p w14:paraId="564CDF23" w14:textId="77777777" w:rsidR="00764470" w:rsidRDefault="00901867" w:rsidP="00663EAB">
      <w:pPr>
        <w:pStyle w:val="Brdtext"/>
        <w:spacing w:before="1"/>
        <w:ind w:left="172"/>
      </w:pPr>
      <w:r>
        <w:rPr>
          <w:lang w:val="sv"/>
        </w:rPr>
        <w:t>Specifikationer för varje enskild övernattningsplats ges i kapitlet om datakällor och dataunderlag.</w:t>
      </w:r>
    </w:p>
    <w:p w14:paraId="5E1932B5" w14:textId="77777777" w:rsidR="00764470" w:rsidRDefault="00764470" w:rsidP="00663EAB">
      <w:pPr>
        <w:pStyle w:val="Brdtext"/>
        <w:rPr>
          <w:sz w:val="24"/>
        </w:rPr>
      </w:pPr>
    </w:p>
    <w:p w14:paraId="07BB204D" w14:textId="77777777" w:rsidR="00764470" w:rsidRDefault="00764470" w:rsidP="00663EAB">
      <w:pPr>
        <w:pStyle w:val="Brdtext"/>
        <w:spacing w:before="3"/>
        <w:rPr>
          <w:sz w:val="25"/>
        </w:rPr>
      </w:pPr>
    </w:p>
    <w:p w14:paraId="30D2D595" w14:textId="77777777" w:rsidR="00764470" w:rsidRDefault="00901867" w:rsidP="00663EAB">
      <w:pPr>
        <w:pStyle w:val="Rubrik3"/>
        <w:numPr>
          <w:ilvl w:val="2"/>
          <w:numId w:val="7"/>
        </w:numPr>
        <w:tabs>
          <w:tab w:val="left" w:pos="1025"/>
          <w:tab w:val="left" w:pos="1026"/>
        </w:tabs>
      </w:pPr>
      <w:bookmarkStart w:id="24" w:name="_TOC_250028"/>
      <w:r>
        <w:rPr>
          <w:lang w:val="sv"/>
        </w:rPr>
        <w:t xml:space="preserve">Husbilar jämfört med andra </w:t>
      </w:r>
      <w:bookmarkEnd w:id="24"/>
      <w:r>
        <w:rPr>
          <w:lang w:val="sv"/>
        </w:rPr>
        <w:t>semesterformer</w:t>
      </w:r>
    </w:p>
    <w:p w14:paraId="23588408" w14:textId="77777777" w:rsidR="00764470" w:rsidRDefault="00764470" w:rsidP="00663EAB">
      <w:pPr>
        <w:pStyle w:val="Brdtext"/>
        <w:spacing w:before="1"/>
        <w:rPr>
          <w:sz w:val="25"/>
        </w:rPr>
      </w:pPr>
    </w:p>
    <w:p w14:paraId="15CDE4A6" w14:textId="77777777" w:rsidR="00764470" w:rsidRDefault="00901867" w:rsidP="00663EAB">
      <w:pPr>
        <w:pStyle w:val="Brdtext"/>
        <w:spacing w:line="276" w:lineRule="auto"/>
        <w:ind w:left="172" w:right="1145"/>
      </w:pPr>
      <w:r>
        <w:rPr>
          <w:lang w:val="sv"/>
        </w:rPr>
        <w:t xml:space="preserve">I det scenario där husbilar jämförs med andra semesterformer måste den funktionella enheten </w:t>
      </w:r>
      <w:r>
        <w:rPr>
          <w:i/>
          <w:iCs/>
          <w:lang w:val="sv"/>
        </w:rPr>
        <w:t>1 semestervecka för 1 person</w:t>
      </w:r>
      <w:r>
        <w:rPr>
          <w:lang w:val="sv"/>
        </w:rPr>
        <w:t xml:space="preserve"> användas. Även om den funktionella enheten är kopplad till en (1) person är utgångspunkten semester för två personer. Detta baseras på den genomsnittliga åldern för husbilsägare är 61 år, och det i de flesta fall finns två personer i husbilen när den används för semester- och fritidsändamål.</w:t>
      </w:r>
    </w:p>
    <w:p w14:paraId="16C9818F" w14:textId="77777777" w:rsidR="00764470" w:rsidRDefault="00764470" w:rsidP="00663EAB">
      <w:pPr>
        <w:pStyle w:val="Brdtext"/>
        <w:spacing w:before="4"/>
        <w:rPr>
          <w:sz w:val="25"/>
        </w:rPr>
      </w:pPr>
    </w:p>
    <w:p w14:paraId="4B7C08D7" w14:textId="77777777" w:rsidR="00764470" w:rsidRDefault="00901867" w:rsidP="00663EAB">
      <w:pPr>
        <w:pStyle w:val="Brdtext"/>
        <w:ind w:left="172"/>
      </w:pPr>
      <w:r>
        <w:rPr>
          <w:lang w:val="sv"/>
        </w:rPr>
        <w:t>I detta scenario jämförs husbilar med:</w:t>
      </w:r>
    </w:p>
    <w:p w14:paraId="706BFB4A" w14:textId="77777777" w:rsidR="00764470" w:rsidRDefault="00764470" w:rsidP="00663EAB">
      <w:pPr>
        <w:pStyle w:val="Brdtext"/>
        <w:spacing w:before="8"/>
        <w:rPr>
          <w:sz w:val="28"/>
        </w:rPr>
      </w:pPr>
    </w:p>
    <w:p w14:paraId="79944841" w14:textId="77777777" w:rsidR="00764470" w:rsidRDefault="00901867" w:rsidP="00663EAB">
      <w:pPr>
        <w:pStyle w:val="Liststycke"/>
        <w:numPr>
          <w:ilvl w:val="0"/>
          <w:numId w:val="1"/>
        </w:numPr>
        <w:tabs>
          <w:tab w:val="left" w:pos="894"/>
        </w:tabs>
      </w:pPr>
      <w:r>
        <w:rPr>
          <w:lang w:val="sv"/>
        </w:rPr>
        <w:t>Semester hemma</w:t>
      </w:r>
    </w:p>
    <w:p w14:paraId="48A4E7EA" w14:textId="77777777" w:rsidR="00764470" w:rsidRDefault="00901867" w:rsidP="00663EAB">
      <w:pPr>
        <w:pStyle w:val="Liststycke"/>
        <w:numPr>
          <w:ilvl w:val="0"/>
          <w:numId w:val="1"/>
        </w:numPr>
        <w:tabs>
          <w:tab w:val="left" w:pos="894"/>
        </w:tabs>
        <w:spacing w:before="38"/>
      </w:pPr>
      <w:r>
        <w:rPr>
          <w:lang w:val="sv"/>
        </w:rPr>
        <w:t>Charterresa till sydligt land</w:t>
      </w:r>
    </w:p>
    <w:p w14:paraId="7961D10C" w14:textId="77777777" w:rsidR="00764470" w:rsidRDefault="00901867" w:rsidP="00663EAB">
      <w:pPr>
        <w:pStyle w:val="Liststycke"/>
        <w:numPr>
          <w:ilvl w:val="0"/>
          <w:numId w:val="1"/>
        </w:numPr>
        <w:tabs>
          <w:tab w:val="left" w:pos="894"/>
        </w:tabs>
        <w:spacing w:before="37"/>
      </w:pPr>
      <w:r>
        <w:rPr>
          <w:lang w:val="sv"/>
        </w:rPr>
        <w:t>Storstadssemester</w:t>
      </w:r>
    </w:p>
    <w:p w14:paraId="389DBFC8" w14:textId="77777777" w:rsidR="00764470" w:rsidRDefault="00901867" w:rsidP="00663EAB">
      <w:pPr>
        <w:pStyle w:val="Liststycke"/>
        <w:numPr>
          <w:ilvl w:val="0"/>
          <w:numId w:val="1"/>
        </w:numPr>
        <w:tabs>
          <w:tab w:val="left" w:pos="894"/>
        </w:tabs>
        <w:spacing w:before="40"/>
      </w:pPr>
      <w:r>
        <w:rPr>
          <w:lang w:val="sv"/>
        </w:rPr>
        <w:t>Semester i stuga vid havet</w:t>
      </w:r>
    </w:p>
    <w:p w14:paraId="16D33067" w14:textId="77777777" w:rsidR="00764470" w:rsidRDefault="00901867" w:rsidP="00663EAB">
      <w:pPr>
        <w:pStyle w:val="Liststycke"/>
        <w:numPr>
          <w:ilvl w:val="0"/>
          <w:numId w:val="1"/>
        </w:numPr>
        <w:tabs>
          <w:tab w:val="left" w:pos="894"/>
        </w:tabs>
        <w:spacing w:before="37"/>
      </w:pPr>
      <w:r>
        <w:rPr>
          <w:lang w:val="sv"/>
        </w:rPr>
        <w:t>Resa längs Norges kust med plastsnipa</w:t>
      </w:r>
    </w:p>
    <w:p w14:paraId="3EF4A39A" w14:textId="77777777" w:rsidR="00764470" w:rsidRDefault="00901867" w:rsidP="00663EAB">
      <w:pPr>
        <w:pStyle w:val="Liststycke"/>
        <w:numPr>
          <w:ilvl w:val="0"/>
          <w:numId w:val="1"/>
        </w:numPr>
        <w:tabs>
          <w:tab w:val="left" w:pos="893"/>
          <w:tab w:val="left" w:pos="894"/>
        </w:tabs>
        <w:spacing w:before="38"/>
      </w:pPr>
      <w:r>
        <w:rPr>
          <w:lang w:val="sv"/>
        </w:rPr>
        <w:t>Fjällvandring</w:t>
      </w:r>
    </w:p>
    <w:p w14:paraId="4A353006" w14:textId="77777777" w:rsidR="00764470" w:rsidRDefault="00901867" w:rsidP="00663EAB">
      <w:pPr>
        <w:pStyle w:val="Liststycke"/>
        <w:numPr>
          <w:ilvl w:val="0"/>
          <w:numId w:val="1"/>
        </w:numPr>
        <w:tabs>
          <w:tab w:val="left" w:pos="894"/>
        </w:tabs>
        <w:spacing w:before="37"/>
      </w:pPr>
      <w:r>
        <w:rPr>
          <w:lang w:val="sv"/>
        </w:rPr>
        <w:t>Campingsemester med bil och tält</w:t>
      </w:r>
    </w:p>
    <w:p w14:paraId="7580314A" w14:textId="77777777" w:rsidR="00764470" w:rsidRDefault="00901867" w:rsidP="00663EAB">
      <w:pPr>
        <w:pStyle w:val="Liststycke"/>
        <w:numPr>
          <w:ilvl w:val="0"/>
          <w:numId w:val="1"/>
        </w:numPr>
        <w:tabs>
          <w:tab w:val="left" w:pos="894"/>
        </w:tabs>
        <w:spacing w:before="38"/>
      </w:pPr>
      <w:r>
        <w:rPr>
          <w:lang w:val="sv"/>
        </w:rPr>
        <w:t>Campingsemester med husvagn</w:t>
      </w:r>
    </w:p>
    <w:p w14:paraId="51EFDF4A" w14:textId="77777777" w:rsidR="00764470" w:rsidRDefault="00901867" w:rsidP="00663EAB">
      <w:pPr>
        <w:pStyle w:val="Liststycke"/>
        <w:numPr>
          <w:ilvl w:val="0"/>
          <w:numId w:val="1"/>
        </w:numPr>
        <w:tabs>
          <w:tab w:val="left" w:pos="893"/>
          <w:tab w:val="left" w:pos="894"/>
        </w:tabs>
        <w:spacing w:before="39"/>
      </w:pPr>
      <w:r>
        <w:rPr>
          <w:lang w:val="sv"/>
        </w:rPr>
        <w:t>Kryssning.</w:t>
      </w:r>
    </w:p>
    <w:p w14:paraId="7A55FA03" w14:textId="77777777" w:rsidR="00764470" w:rsidRDefault="00764470" w:rsidP="00663EAB">
      <w:pPr>
        <w:pStyle w:val="Brdtext"/>
        <w:spacing w:before="6"/>
        <w:rPr>
          <w:sz w:val="28"/>
        </w:rPr>
      </w:pPr>
    </w:p>
    <w:p w14:paraId="4F654704" w14:textId="77777777" w:rsidR="00764470" w:rsidRDefault="00901867" w:rsidP="00663EAB">
      <w:pPr>
        <w:pStyle w:val="Brdtext"/>
        <w:spacing w:before="1" w:line="276" w:lineRule="auto"/>
        <w:ind w:left="172" w:right="1330"/>
      </w:pPr>
      <w:r>
        <w:rPr>
          <w:lang w:val="sv"/>
        </w:rPr>
        <w:t>Utgångspunkten har varit veckolånga semestrar för vart och ett av dessa scenarier, men ofta ägnar man färre dagar åt en semester i en storstad eller på en fjällvandring och ofta mer än en vecka på charterresa eller en campingsemester. De olika semesterformerna uppfyller något olika funktioner, men det antas fortfarande att man kan välja mellan dessa alternativ för en veckas semester.</w:t>
      </w:r>
    </w:p>
    <w:p w14:paraId="7B623D17" w14:textId="77777777" w:rsidR="00764470" w:rsidRDefault="00764470" w:rsidP="00663EAB">
      <w:pPr>
        <w:pStyle w:val="Brdtext"/>
        <w:spacing w:before="3"/>
        <w:rPr>
          <w:sz w:val="25"/>
        </w:rPr>
      </w:pPr>
    </w:p>
    <w:p w14:paraId="02CE96FE" w14:textId="77777777" w:rsidR="00764470" w:rsidRDefault="00901867" w:rsidP="00663EAB">
      <w:pPr>
        <w:pStyle w:val="Brdtext"/>
        <w:ind w:left="172"/>
      </w:pPr>
      <w:r>
        <w:rPr>
          <w:lang w:val="sv"/>
        </w:rPr>
        <w:t>Specifikationer för varje enskild semesterform ges i kapitlet om datakällor och dataunderlag.</w:t>
      </w:r>
    </w:p>
    <w:p w14:paraId="4A8336A9" w14:textId="77777777" w:rsidR="00764470" w:rsidRDefault="00764470" w:rsidP="00663EAB">
      <w:pPr>
        <w:pStyle w:val="Brdtext"/>
        <w:rPr>
          <w:sz w:val="24"/>
        </w:rPr>
      </w:pPr>
    </w:p>
    <w:p w14:paraId="26D4C791" w14:textId="77777777" w:rsidR="00764470" w:rsidRDefault="00764470" w:rsidP="00663EAB">
      <w:pPr>
        <w:pStyle w:val="Brdtext"/>
        <w:spacing w:before="4"/>
        <w:rPr>
          <w:sz w:val="25"/>
        </w:rPr>
      </w:pPr>
    </w:p>
    <w:p w14:paraId="4BF8CBCF" w14:textId="77777777" w:rsidR="00764470" w:rsidRDefault="00901867" w:rsidP="00663EAB">
      <w:pPr>
        <w:pStyle w:val="Rubrik2"/>
        <w:numPr>
          <w:ilvl w:val="1"/>
          <w:numId w:val="7"/>
        </w:numPr>
        <w:tabs>
          <w:tab w:val="left" w:pos="881"/>
          <w:tab w:val="left" w:pos="882"/>
        </w:tabs>
      </w:pPr>
      <w:bookmarkStart w:id="25" w:name="_TOC_250027"/>
      <w:r>
        <w:rPr>
          <w:lang w:val="sv"/>
        </w:rPr>
        <w:t xml:space="preserve">Datakällor och </w:t>
      </w:r>
      <w:bookmarkEnd w:id="25"/>
      <w:r>
        <w:rPr>
          <w:lang w:val="sv"/>
        </w:rPr>
        <w:t>dataunderlag</w:t>
      </w:r>
    </w:p>
    <w:p w14:paraId="22AF9EA4" w14:textId="77777777" w:rsidR="00764470" w:rsidRDefault="00901867" w:rsidP="00663EAB">
      <w:pPr>
        <w:pStyle w:val="Brdtext"/>
        <w:spacing w:before="297" w:line="276" w:lineRule="auto"/>
        <w:ind w:left="172" w:right="1415"/>
      </w:pPr>
      <w:r>
        <w:rPr>
          <w:lang w:val="sv"/>
        </w:rPr>
        <w:t>För att kunna visa jämförelser mellan olika alternativ behövs data för en rad olika aktiviteter, t.ex. alla utsläpp kopplade till produktion av husbilar (och andra transportmedel och boendealternativ), utsläpp relaterade till fordonets drift, energiförbrukning för hotell, bortskaffning av transportmedel och flera andra. Bakgrundsdata, som utsläpp relaterade till produktion av drivmedel, material, elenergi och väginfrastruktur, har hämtats från den mest använda LCA-databasen Ecoinvent (Version 3.4, Ecoinvent 2018).</w:t>
      </w:r>
    </w:p>
    <w:p w14:paraId="4665B645" w14:textId="77777777" w:rsidR="00764470" w:rsidRDefault="00764470" w:rsidP="00663EAB">
      <w:pPr>
        <w:pStyle w:val="Brdtext"/>
        <w:spacing w:before="5"/>
        <w:rPr>
          <w:sz w:val="25"/>
        </w:rPr>
      </w:pPr>
    </w:p>
    <w:p w14:paraId="470E53DA" w14:textId="77777777" w:rsidR="00764470" w:rsidRDefault="00901867" w:rsidP="00663EAB">
      <w:pPr>
        <w:pStyle w:val="Brdtext"/>
        <w:spacing w:line="276" w:lineRule="auto"/>
        <w:ind w:left="172" w:right="1402"/>
      </w:pPr>
      <w:r>
        <w:rPr>
          <w:lang w:val="sv"/>
        </w:rPr>
        <w:t>En analys av växthusgasutsläpp blir aldrig bättre än de data som används, och det är därför viktigt att ha tillgång till bra källor för produktions- och användningsdata.</w:t>
      </w:r>
    </w:p>
    <w:p w14:paraId="0BB3A36C" w14:textId="77777777" w:rsidR="00764470" w:rsidRDefault="00764470" w:rsidP="00663EAB">
      <w:pPr>
        <w:spacing w:line="276" w:lineRule="auto"/>
        <w:sectPr w:rsidR="00764470">
          <w:pgSz w:w="11910" w:h="16840"/>
          <w:pgMar w:top="1400" w:right="0" w:bottom="580" w:left="960" w:header="583" w:footer="387" w:gutter="0"/>
          <w:cols w:space="720"/>
        </w:sectPr>
      </w:pPr>
    </w:p>
    <w:p w14:paraId="059115D1" w14:textId="77777777" w:rsidR="00764470" w:rsidRDefault="00764470" w:rsidP="00663EAB">
      <w:pPr>
        <w:pStyle w:val="Brdtext"/>
        <w:rPr>
          <w:sz w:val="20"/>
        </w:rPr>
      </w:pPr>
    </w:p>
    <w:p w14:paraId="29FEB384" w14:textId="77777777" w:rsidR="00764470" w:rsidRDefault="00764470" w:rsidP="00663EAB">
      <w:pPr>
        <w:pStyle w:val="Brdtext"/>
        <w:spacing w:before="10"/>
        <w:rPr>
          <w:sz w:val="28"/>
        </w:rPr>
      </w:pPr>
    </w:p>
    <w:p w14:paraId="2B399876" w14:textId="77777777" w:rsidR="00764470" w:rsidRDefault="00901867" w:rsidP="00663EAB">
      <w:pPr>
        <w:pStyle w:val="Brdtext"/>
        <w:spacing w:before="93" w:line="276" w:lineRule="auto"/>
        <w:ind w:left="172" w:right="1268"/>
      </w:pPr>
      <w:r>
        <w:rPr>
          <w:lang w:val="sv"/>
        </w:rPr>
        <w:t>Många data präglas av stor osäkerhet – t.ex. varierar fordonets livslängd, användningsmönster, förbrukningsvärden och utsläppsvärden. Därför utförs känslighetsanalyser för alla viktiga parametrar. De ska kunna svara på hur stora förändringar i antagandena och i indata som behövs för att ändra slutsatserna.</w:t>
      </w:r>
    </w:p>
    <w:p w14:paraId="5B9AA19C" w14:textId="77777777" w:rsidR="00764470" w:rsidRDefault="00764470" w:rsidP="00663EAB">
      <w:pPr>
        <w:pStyle w:val="Brdtext"/>
        <w:rPr>
          <w:sz w:val="24"/>
        </w:rPr>
      </w:pPr>
    </w:p>
    <w:p w14:paraId="5636C718" w14:textId="77777777" w:rsidR="00764470" w:rsidRDefault="00764470" w:rsidP="00663EAB">
      <w:pPr>
        <w:pStyle w:val="Brdtext"/>
        <w:spacing w:before="1"/>
      </w:pPr>
    </w:p>
    <w:p w14:paraId="0E80D35E" w14:textId="77777777" w:rsidR="00764470" w:rsidRDefault="00901867" w:rsidP="00663EAB">
      <w:pPr>
        <w:pStyle w:val="Rubrik3"/>
        <w:numPr>
          <w:ilvl w:val="2"/>
          <w:numId w:val="7"/>
        </w:numPr>
        <w:tabs>
          <w:tab w:val="left" w:pos="1025"/>
          <w:tab w:val="left" w:pos="1026"/>
        </w:tabs>
      </w:pPr>
      <w:bookmarkStart w:id="26" w:name="_TOC_250026"/>
      <w:r>
        <w:rPr>
          <w:lang w:val="sv"/>
        </w:rPr>
        <w:t xml:space="preserve">Data för husbil som transportmedel, boende och </w:t>
      </w:r>
      <w:bookmarkEnd w:id="26"/>
      <w:r>
        <w:rPr>
          <w:lang w:val="sv"/>
        </w:rPr>
        <w:t>semesterform</w:t>
      </w:r>
    </w:p>
    <w:p w14:paraId="7F3962FC" w14:textId="77777777" w:rsidR="00764470" w:rsidRDefault="00764470" w:rsidP="00663EAB">
      <w:pPr>
        <w:pStyle w:val="Brdtext"/>
        <w:spacing w:before="10"/>
        <w:rPr>
          <w:sz w:val="24"/>
        </w:rPr>
      </w:pPr>
    </w:p>
    <w:p w14:paraId="57975355" w14:textId="77777777" w:rsidR="00764470" w:rsidRDefault="00901867" w:rsidP="00663EAB">
      <w:pPr>
        <w:pStyle w:val="Brdtext"/>
        <w:spacing w:line="276" w:lineRule="auto"/>
        <w:ind w:left="172" w:right="1268"/>
      </w:pPr>
      <w:r>
        <w:rPr>
          <w:b/>
          <w:bCs/>
          <w:lang w:val="sv"/>
        </w:rPr>
        <w:t>Som transportmedel</w:t>
      </w:r>
      <w:r>
        <w:rPr>
          <w:lang w:val="sv"/>
        </w:rPr>
        <w:t xml:space="preserve"> bör en husbil betraktas som en liten lastbil med integrerad bostadsdel i stället för en lastyta eller ett lastutrymme. De flesta husbilar som säljs har plats för fyra passagerare. Som genomsnitt har vi i denna analys antagit två passagerare per resa, vilket är något högre än för personbilar. Förutsättningarna för transport med husbil presenteras i </w:t>
      </w:r>
      <w:hyperlink w:anchor="_bookmark0" w:history="1">
        <w:r>
          <w:rPr>
            <w:lang w:val="sv"/>
          </w:rPr>
          <w:t>Tabell 1</w:t>
        </w:r>
      </w:hyperlink>
      <w:r>
        <w:rPr>
          <w:lang w:val="sv"/>
        </w:rPr>
        <w:t>.</w:t>
      </w:r>
    </w:p>
    <w:p w14:paraId="6364D265" w14:textId="77777777" w:rsidR="00764470" w:rsidRDefault="00764470" w:rsidP="00663EAB">
      <w:pPr>
        <w:pStyle w:val="Brdtext"/>
        <w:spacing w:before="11"/>
        <w:rPr>
          <w:sz w:val="35"/>
        </w:rPr>
      </w:pPr>
    </w:p>
    <w:p w14:paraId="2DE869D3" w14:textId="77777777" w:rsidR="00764470" w:rsidRDefault="00901867" w:rsidP="00663EAB">
      <w:pPr>
        <w:ind w:left="172"/>
        <w:rPr>
          <w:b/>
          <w:sz w:val="20"/>
        </w:rPr>
      </w:pPr>
      <w:bookmarkStart w:id="27" w:name="_bookmark0"/>
      <w:bookmarkEnd w:id="27"/>
      <w:r>
        <w:rPr>
          <w:b/>
          <w:bCs/>
          <w:sz w:val="20"/>
          <w:lang w:val="sv"/>
        </w:rPr>
        <w:t>Tabell 1: Förutsättningar som beskriver husbilar</w:t>
      </w:r>
    </w:p>
    <w:p w14:paraId="4830842A" w14:textId="77777777" w:rsidR="00764470" w:rsidRDefault="00764470" w:rsidP="00663EAB">
      <w:pPr>
        <w:pStyle w:val="Brdtext"/>
        <w:spacing w:before="10"/>
        <w:rPr>
          <w:b/>
          <w:sz w:val="13"/>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2408"/>
        <w:gridCol w:w="2408"/>
        <w:gridCol w:w="2408"/>
      </w:tblGrid>
      <w:tr w:rsidR="00764470" w14:paraId="58A5F446" w14:textId="77777777">
        <w:trPr>
          <w:trHeight w:val="290"/>
        </w:trPr>
        <w:tc>
          <w:tcPr>
            <w:tcW w:w="2408" w:type="dxa"/>
          </w:tcPr>
          <w:p w14:paraId="084B2829" w14:textId="77777777" w:rsidR="00764470" w:rsidRDefault="00901867" w:rsidP="00663EAB">
            <w:pPr>
              <w:pStyle w:val="TableParagraph"/>
              <w:spacing w:line="248" w:lineRule="exact"/>
              <w:ind w:left="110"/>
              <w:rPr>
                <w:rFonts w:ascii="Arial"/>
                <w:b/>
              </w:rPr>
            </w:pPr>
            <w:r>
              <w:rPr>
                <w:rFonts w:ascii="Arial" w:hAnsi="Arial"/>
                <w:b/>
                <w:bCs/>
                <w:lang w:val="sv"/>
              </w:rPr>
              <w:t>Parameter</w:t>
            </w:r>
          </w:p>
        </w:tc>
        <w:tc>
          <w:tcPr>
            <w:tcW w:w="2408" w:type="dxa"/>
          </w:tcPr>
          <w:p w14:paraId="46506BC2" w14:textId="77777777" w:rsidR="00764470" w:rsidRDefault="00901867" w:rsidP="00663EAB">
            <w:pPr>
              <w:pStyle w:val="TableParagraph"/>
              <w:spacing w:line="248" w:lineRule="exact"/>
              <w:ind w:left="109"/>
              <w:rPr>
                <w:rFonts w:ascii="Arial"/>
                <w:b/>
              </w:rPr>
            </w:pPr>
            <w:r>
              <w:rPr>
                <w:rFonts w:ascii="Arial" w:hAnsi="Arial"/>
                <w:b/>
                <w:bCs/>
                <w:lang w:val="sv"/>
              </w:rPr>
              <w:t>Värde</w:t>
            </w:r>
          </w:p>
        </w:tc>
        <w:tc>
          <w:tcPr>
            <w:tcW w:w="2408" w:type="dxa"/>
          </w:tcPr>
          <w:p w14:paraId="1642DA87" w14:textId="77777777" w:rsidR="00764470" w:rsidRDefault="00901867" w:rsidP="00663EAB">
            <w:pPr>
              <w:pStyle w:val="TableParagraph"/>
              <w:spacing w:line="248" w:lineRule="exact"/>
              <w:ind w:left="109"/>
              <w:rPr>
                <w:rFonts w:ascii="Arial"/>
                <w:b/>
              </w:rPr>
            </w:pPr>
            <w:r>
              <w:rPr>
                <w:rFonts w:ascii="Arial" w:hAnsi="Arial"/>
                <w:b/>
                <w:bCs/>
                <w:lang w:val="sv"/>
              </w:rPr>
              <w:t>Enhet</w:t>
            </w:r>
          </w:p>
        </w:tc>
        <w:tc>
          <w:tcPr>
            <w:tcW w:w="2408" w:type="dxa"/>
          </w:tcPr>
          <w:p w14:paraId="1DC639D9" w14:textId="77777777" w:rsidR="00764470" w:rsidRDefault="00901867" w:rsidP="00663EAB">
            <w:pPr>
              <w:pStyle w:val="TableParagraph"/>
              <w:spacing w:line="248" w:lineRule="exact"/>
              <w:ind w:left="109"/>
              <w:rPr>
                <w:rFonts w:ascii="Arial"/>
                <w:b/>
              </w:rPr>
            </w:pPr>
            <w:r>
              <w:rPr>
                <w:rFonts w:ascii="Arial" w:hAnsi="Arial"/>
                <w:b/>
                <w:bCs/>
                <w:lang w:val="sv"/>
              </w:rPr>
              <w:t>Kommentar:</w:t>
            </w:r>
          </w:p>
        </w:tc>
      </w:tr>
      <w:tr w:rsidR="00764470" w14:paraId="2004D3BC" w14:textId="77777777">
        <w:trPr>
          <w:trHeight w:val="873"/>
        </w:trPr>
        <w:tc>
          <w:tcPr>
            <w:tcW w:w="2408" w:type="dxa"/>
          </w:tcPr>
          <w:p w14:paraId="71991557" w14:textId="77777777" w:rsidR="00764470" w:rsidRDefault="00901867" w:rsidP="00663EAB">
            <w:pPr>
              <w:pStyle w:val="TableParagraph"/>
              <w:spacing w:line="250" w:lineRule="exact"/>
              <w:ind w:left="110"/>
              <w:rPr>
                <w:rFonts w:ascii="Arial" w:hAnsi="Arial"/>
              </w:rPr>
            </w:pPr>
            <w:r>
              <w:rPr>
                <w:rFonts w:ascii="Arial" w:hAnsi="Arial"/>
                <w:lang w:val="sv"/>
              </w:rPr>
              <w:t>Egenvikt (inkl. förare)</w:t>
            </w:r>
          </w:p>
        </w:tc>
        <w:tc>
          <w:tcPr>
            <w:tcW w:w="2408" w:type="dxa"/>
          </w:tcPr>
          <w:p w14:paraId="18D4AABC" w14:textId="77777777" w:rsidR="00764470" w:rsidRDefault="00901867" w:rsidP="00663EAB">
            <w:pPr>
              <w:pStyle w:val="TableParagraph"/>
              <w:spacing w:line="250" w:lineRule="exact"/>
              <w:ind w:left="109"/>
              <w:rPr>
                <w:rFonts w:ascii="Arial"/>
              </w:rPr>
            </w:pPr>
            <w:r>
              <w:rPr>
                <w:rFonts w:ascii="Arial" w:hAnsi="Arial"/>
                <w:lang w:val="sv"/>
              </w:rPr>
              <w:t>3 050</w:t>
            </w:r>
          </w:p>
        </w:tc>
        <w:tc>
          <w:tcPr>
            <w:tcW w:w="2408" w:type="dxa"/>
          </w:tcPr>
          <w:p w14:paraId="31A6B927" w14:textId="77777777" w:rsidR="00764470" w:rsidRDefault="00901867" w:rsidP="00663EAB">
            <w:pPr>
              <w:pStyle w:val="TableParagraph"/>
              <w:spacing w:line="250" w:lineRule="exact"/>
              <w:ind w:left="109"/>
              <w:rPr>
                <w:rFonts w:ascii="Arial"/>
              </w:rPr>
            </w:pPr>
            <w:r>
              <w:rPr>
                <w:rFonts w:ascii="Arial" w:hAnsi="Arial"/>
                <w:lang w:val="sv"/>
              </w:rPr>
              <w:t>kg</w:t>
            </w:r>
          </w:p>
        </w:tc>
        <w:tc>
          <w:tcPr>
            <w:tcW w:w="2408" w:type="dxa"/>
          </w:tcPr>
          <w:p w14:paraId="6419D240" w14:textId="77777777" w:rsidR="00764470" w:rsidRDefault="00901867" w:rsidP="00663EAB">
            <w:pPr>
              <w:pStyle w:val="TableParagraph"/>
              <w:spacing w:line="276" w:lineRule="auto"/>
              <w:ind w:left="109" w:right="422"/>
              <w:rPr>
                <w:rFonts w:ascii="Arial" w:hAnsi="Arial"/>
              </w:rPr>
            </w:pPr>
            <w:r>
              <w:rPr>
                <w:rFonts w:ascii="Arial" w:hAnsi="Arial"/>
                <w:lang w:val="sv"/>
              </w:rPr>
              <w:t xml:space="preserve">Baserat på information från </w:t>
            </w:r>
          </w:p>
          <w:p w14:paraId="4DA3CD39" w14:textId="77777777" w:rsidR="00764470" w:rsidRDefault="00901867" w:rsidP="00663EAB">
            <w:pPr>
              <w:pStyle w:val="TableParagraph"/>
              <w:ind w:left="109"/>
              <w:rPr>
                <w:rFonts w:ascii="Arial"/>
              </w:rPr>
            </w:pPr>
            <w:r>
              <w:rPr>
                <w:rFonts w:ascii="Arial" w:hAnsi="Arial"/>
                <w:lang w:val="sv"/>
              </w:rPr>
              <w:t>Tor Alvern (2018)</w:t>
            </w:r>
          </w:p>
        </w:tc>
      </w:tr>
      <w:tr w:rsidR="00764470" w14:paraId="7504B729" w14:textId="77777777">
        <w:trPr>
          <w:trHeight w:val="580"/>
        </w:trPr>
        <w:tc>
          <w:tcPr>
            <w:tcW w:w="2408" w:type="dxa"/>
          </w:tcPr>
          <w:p w14:paraId="743B8678" w14:textId="77777777" w:rsidR="00764470" w:rsidRDefault="00901867" w:rsidP="00663EAB">
            <w:pPr>
              <w:pStyle w:val="TableParagraph"/>
              <w:spacing w:line="250" w:lineRule="exact"/>
              <w:ind w:left="110"/>
              <w:rPr>
                <w:rFonts w:ascii="Arial"/>
              </w:rPr>
            </w:pPr>
            <w:r>
              <w:rPr>
                <w:rFonts w:ascii="Arial" w:hAnsi="Arial"/>
                <w:lang w:val="sv"/>
              </w:rPr>
              <w:t>Totalvikt</w:t>
            </w:r>
          </w:p>
        </w:tc>
        <w:tc>
          <w:tcPr>
            <w:tcW w:w="2408" w:type="dxa"/>
          </w:tcPr>
          <w:p w14:paraId="2AA2AC1F" w14:textId="77777777" w:rsidR="00764470" w:rsidRDefault="00901867" w:rsidP="00663EAB">
            <w:pPr>
              <w:pStyle w:val="TableParagraph"/>
              <w:spacing w:line="250" w:lineRule="exact"/>
              <w:ind w:left="109"/>
              <w:rPr>
                <w:rFonts w:ascii="Arial"/>
              </w:rPr>
            </w:pPr>
            <w:r>
              <w:rPr>
                <w:rFonts w:ascii="Arial" w:hAnsi="Arial"/>
                <w:lang w:val="sv"/>
              </w:rPr>
              <w:t>3 500</w:t>
            </w:r>
          </w:p>
        </w:tc>
        <w:tc>
          <w:tcPr>
            <w:tcW w:w="2408" w:type="dxa"/>
          </w:tcPr>
          <w:p w14:paraId="3DB1E4EC" w14:textId="77777777" w:rsidR="00764470" w:rsidRDefault="00901867" w:rsidP="00663EAB">
            <w:pPr>
              <w:pStyle w:val="TableParagraph"/>
              <w:spacing w:line="250" w:lineRule="exact"/>
              <w:ind w:left="109"/>
              <w:rPr>
                <w:rFonts w:ascii="Arial"/>
              </w:rPr>
            </w:pPr>
            <w:r>
              <w:rPr>
                <w:rFonts w:ascii="Arial" w:hAnsi="Arial"/>
                <w:lang w:val="sv"/>
              </w:rPr>
              <w:t>Kg utrustning + kg</w:t>
            </w:r>
          </w:p>
          <w:p w14:paraId="6CA80C65" w14:textId="77777777" w:rsidR="00764470" w:rsidRDefault="00901867" w:rsidP="00663EAB">
            <w:pPr>
              <w:pStyle w:val="TableParagraph"/>
              <w:spacing w:before="37"/>
              <w:ind w:left="109"/>
              <w:rPr>
                <w:rFonts w:ascii="Arial"/>
              </w:rPr>
            </w:pPr>
            <w:r>
              <w:rPr>
                <w:rFonts w:ascii="Arial" w:hAnsi="Arial"/>
                <w:lang w:val="sv"/>
              </w:rPr>
              <w:t>passagerare</w:t>
            </w:r>
          </w:p>
        </w:tc>
        <w:tc>
          <w:tcPr>
            <w:tcW w:w="2408" w:type="dxa"/>
          </w:tcPr>
          <w:p w14:paraId="05F076A8" w14:textId="77777777" w:rsidR="00764470" w:rsidRDefault="00901867" w:rsidP="00663EAB">
            <w:pPr>
              <w:pStyle w:val="TableParagraph"/>
              <w:spacing w:line="250" w:lineRule="exact"/>
              <w:ind w:left="109"/>
              <w:rPr>
                <w:rFonts w:ascii="Arial"/>
              </w:rPr>
            </w:pPr>
            <w:r>
              <w:rPr>
                <w:rFonts w:ascii="Arial" w:hAnsi="Arial"/>
                <w:lang w:val="sv"/>
              </w:rPr>
              <w:t>Antagande</w:t>
            </w:r>
          </w:p>
        </w:tc>
      </w:tr>
      <w:tr w:rsidR="00764470" w14:paraId="75DE2E86" w14:textId="77777777">
        <w:trPr>
          <w:trHeight w:val="292"/>
        </w:trPr>
        <w:tc>
          <w:tcPr>
            <w:tcW w:w="2408" w:type="dxa"/>
          </w:tcPr>
          <w:p w14:paraId="50F39F92" w14:textId="77777777" w:rsidR="00764470" w:rsidRDefault="00901867" w:rsidP="00663EAB">
            <w:pPr>
              <w:pStyle w:val="TableParagraph"/>
              <w:ind w:left="110"/>
              <w:rPr>
                <w:rFonts w:ascii="Arial" w:hAnsi="Arial"/>
              </w:rPr>
            </w:pPr>
            <w:r>
              <w:rPr>
                <w:rFonts w:ascii="Arial" w:hAnsi="Arial"/>
                <w:lang w:val="sv"/>
              </w:rPr>
              <w:t>Personer per fordon</w:t>
            </w:r>
          </w:p>
        </w:tc>
        <w:tc>
          <w:tcPr>
            <w:tcW w:w="2408" w:type="dxa"/>
          </w:tcPr>
          <w:p w14:paraId="2D3D91A9" w14:textId="77777777" w:rsidR="00764470" w:rsidRDefault="00901867" w:rsidP="00663EAB">
            <w:pPr>
              <w:pStyle w:val="TableParagraph"/>
              <w:ind w:left="109"/>
              <w:rPr>
                <w:rFonts w:ascii="Arial"/>
              </w:rPr>
            </w:pPr>
            <w:r>
              <w:rPr>
                <w:rFonts w:ascii="Arial" w:hAnsi="Arial"/>
                <w:lang w:val="sv"/>
              </w:rPr>
              <w:t>2</w:t>
            </w:r>
          </w:p>
        </w:tc>
        <w:tc>
          <w:tcPr>
            <w:tcW w:w="2408" w:type="dxa"/>
          </w:tcPr>
          <w:p w14:paraId="2E09D045" w14:textId="77777777" w:rsidR="00764470" w:rsidRDefault="00901867" w:rsidP="00663EAB">
            <w:pPr>
              <w:pStyle w:val="TableParagraph"/>
              <w:ind w:left="109"/>
              <w:rPr>
                <w:rFonts w:ascii="Arial"/>
              </w:rPr>
            </w:pPr>
            <w:r>
              <w:rPr>
                <w:rFonts w:ascii="Arial" w:hAnsi="Arial"/>
                <w:lang w:val="sv"/>
              </w:rPr>
              <w:t>Pers.</w:t>
            </w:r>
          </w:p>
        </w:tc>
        <w:tc>
          <w:tcPr>
            <w:tcW w:w="2408" w:type="dxa"/>
          </w:tcPr>
          <w:p w14:paraId="4987B2AB" w14:textId="77777777" w:rsidR="00764470" w:rsidRDefault="00901867" w:rsidP="00663EAB">
            <w:pPr>
              <w:pStyle w:val="TableParagraph"/>
              <w:ind w:left="109"/>
              <w:rPr>
                <w:rFonts w:ascii="Arial"/>
              </w:rPr>
            </w:pPr>
            <w:r>
              <w:rPr>
                <w:rFonts w:ascii="Arial" w:hAnsi="Arial"/>
                <w:lang w:val="sv"/>
              </w:rPr>
              <w:t>Antagande</w:t>
            </w:r>
          </w:p>
        </w:tc>
      </w:tr>
      <w:tr w:rsidR="00764470" w14:paraId="693F11C1" w14:textId="77777777">
        <w:trPr>
          <w:trHeight w:val="2037"/>
        </w:trPr>
        <w:tc>
          <w:tcPr>
            <w:tcW w:w="2408" w:type="dxa"/>
          </w:tcPr>
          <w:p w14:paraId="67ABB3CD" w14:textId="77777777" w:rsidR="00764470" w:rsidRDefault="00901867" w:rsidP="00663EAB">
            <w:pPr>
              <w:pStyle w:val="TableParagraph"/>
              <w:spacing w:line="250" w:lineRule="exact"/>
              <w:ind w:left="110"/>
              <w:rPr>
                <w:rFonts w:ascii="Arial"/>
              </w:rPr>
            </w:pPr>
            <w:r>
              <w:rPr>
                <w:rFonts w:ascii="Arial" w:hAnsi="Arial"/>
                <w:lang w:val="sv"/>
              </w:rPr>
              <w:t>Normalförbrukning för tom bil*</w:t>
            </w:r>
          </w:p>
        </w:tc>
        <w:tc>
          <w:tcPr>
            <w:tcW w:w="2408" w:type="dxa"/>
          </w:tcPr>
          <w:p w14:paraId="411DB9AE" w14:textId="77777777" w:rsidR="00764470" w:rsidRDefault="00901867" w:rsidP="00663EAB">
            <w:pPr>
              <w:pStyle w:val="TableParagraph"/>
              <w:spacing w:line="250" w:lineRule="exact"/>
              <w:ind w:left="109"/>
              <w:rPr>
                <w:rFonts w:ascii="Arial"/>
              </w:rPr>
            </w:pPr>
            <w:r>
              <w:rPr>
                <w:rFonts w:ascii="Arial" w:hAnsi="Arial"/>
                <w:lang w:val="sv"/>
              </w:rPr>
              <w:t>0,943051546</w:t>
            </w:r>
          </w:p>
        </w:tc>
        <w:tc>
          <w:tcPr>
            <w:tcW w:w="2408" w:type="dxa"/>
          </w:tcPr>
          <w:p w14:paraId="2C692BDE" w14:textId="77777777" w:rsidR="00764470" w:rsidRDefault="00901867" w:rsidP="00663EAB">
            <w:pPr>
              <w:pStyle w:val="TableParagraph"/>
              <w:spacing w:line="250" w:lineRule="exact"/>
              <w:ind w:left="109"/>
              <w:rPr>
                <w:rFonts w:ascii="Arial"/>
              </w:rPr>
            </w:pPr>
            <w:r>
              <w:rPr>
                <w:rFonts w:ascii="Arial" w:hAnsi="Arial"/>
                <w:lang w:val="sv"/>
              </w:rPr>
              <w:t>Kg** diesel/km</w:t>
            </w:r>
          </w:p>
        </w:tc>
        <w:tc>
          <w:tcPr>
            <w:tcW w:w="2408" w:type="dxa"/>
          </w:tcPr>
          <w:p w14:paraId="59C4AD74" w14:textId="77777777" w:rsidR="00764470" w:rsidRDefault="00901867" w:rsidP="00663EAB">
            <w:pPr>
              <w:pStyle w:val="TableParagraph"/>
              <w:spacing w:line="276" w:lineRule="auto"/>
              <w:ind w:left="109" w:right="324"/>
              <w:rPr>
                <w:rFonts w:ascii="Arial"/>
              </w:rPr>
            </w:pPr>
            <w:r>
              <w:rPr>
                <w:rFonts w:ascii="Arial" w:hAnsi="Arial"/>
                <w:lang w:val="sv"/>
              </w:rPr>
              <w:t>Beräknad lägre förbrukning utgående från en genomsnittlig drivmedelsförbrukning på 1,2 l/10 kilometer (1 mil) vid 200 kg</w:t>
            </w:r>
            <w:r w:rsidR="00663EAB">
              <w:rPr>
                <w:rFonts w:ascii="Arial" w:hAnsi="Arial"/>
                <w:lang w:val="sv"/>
              </w:rPr>
              <w:t xml:space="preserve"> </w:t>
            </w:r>
            <w:r>
              <w:rPr>
                <w:rFonts w:ascii="Arial" w:hAnsi="Arial"/>
                <w:lang w:val="sv"/>
              </w:rPr>
              <w:t>lastvikt + 1 person.</w:t>
            </w:r>
          </w:p>
        </w:tc>
      </w:tr>
      <w:tr w:rsidR="00764470" w14:paraId="71F2BE30" w14:textId="77777777">
        <w:trPr>
          <w:trHeight w:val="2034"/>
        </w:trPr>
        <w:tc>
          <w:tcPr>
            <w:tcW w:w="2408" w:type="dxa"/>
          </w:tcPr>
          <w:p w14:paraId="3399186B" w14:textId="77777777" w:rsidR="00764470" w:rsidRDefault="00901867" w:rsidP="00663EAB">
            <w:pPr>
              <w:pStyle w:val="TableParagraph"/>
              <w:spacing w:line="250" w:lineRule="exact"/>
              <w:ind w:left="110"/>
              <w:rPr>
                <w:rFonts w:ascii="Arial"/>
              </w:rPr>
            </w:pPr>
            <w:r>
              <w:rPr>
                <w:rFonts w:ascii="Arial" w:hAnsi="Arial"/>
                <w:lang w:val="sv"/>
              </w:rPr>
              <w:t>Normalförbrukning för full bil*</w:t>
            </w:r>
          </w:p>
        </w:tc>
        <w:tc>
          <w:tcPr>
            <w:tcW w:w="2408" w:type="dxa"/>
          </w:tcPr>
          <w:p w14:paraId="134A8BA7" w14:textId="77777777" w:rsidR="00764470" w:rsidRDefault="00901867" w:rsidP="00663EAB">
            <w:pPr>
              <w:pStyle w:val="TableParagraph"/>
              <w:spacing w:line="250" w:lineRule="exact"/>
              <w:ind w:left="109"/>
              <w:rPr>
                <w:rFonts w:ascii="Arial"/>
              </w:rPr>
            </w:pPr>
            <w:r>
              <w:rPr>
                <w:rFonts w:ascii="Arial" w:hAnsi="Arial"/>
                <w:lang w:val="sv"/>
              </w:rPr>
              <w:t>1,154134021</w:t>
            </w:r>
          </w:p>
        </w:tc>
        <w:tc>
          <w:tcPr>
            <w:tcW w:w="2408" w:type="dxa"/>
          </w:tcPr>
          <w:p w14:paraId="2DDC43C9" w14:textId="77777777" w:rsidR="00764470" w:rsidRDefault="00901867" w:rsidP="00663EAB">
            <w:pPr>
              <w:pStyle w:val="TableParagraph"/>
              <w:spacing w:line="250" w:lineRule="exact"/>
              <w:ind w:left="109"/>
              <w:rPr>
                <w:rFonts w:ascii="Arial"/>
              </w:rPr>
            </w:pPr>
            <w:r>
              <w:rPr>
                <w:rFonts w:ascii="Arial" w:hAnsi="Arial"/>
                <w:lang w:val="sv"/>
              </w:rPr>
              <w:t>Kg** diesel/km</w:t>
            </w:r>
          </w:p>
        </w:tc>
        <w:tc>
          <w:tcPr>
            <w:tcW w:w="2408" w:type="dxa"/>
          </w:tcPr>
          <w:p w14:paraId="76213FBF" w14:textId="77777777" w:rsidR="00764470" w:rsidRDefault="00901867" w:rsidP="00663EAB">
            <w:pPr>
              <w:pStyle w:val="TableParagraph"/>
              <w:spacing w:line="276" w:lineRule="auto"/>
              <w:ind w:left="109" w:right="324"/>
              <w:rPr>
                <w:rFonts w:ascii="Arial" w:hAnsi="Arial"/>
              </w:rPr>
            </w:pPr>
            <w:r>
              <w:rPr>
                <w:rFonts w:ascii="Arial" w:hAnsi="Arial"/>
                <w:lang w:val="sv"/>
              </w:rPr>
              <w:t>Beräknad högre förbrukning utgående från en genomsnittlig dr</w:t>
            </w:r>
            <w:r w:rsidR="00663EAB">
              <w:rPr>
                <w:rFonts w:ascii="Arial" w:hAnsi="Arial"/>
                <w:lang w:val="sv"/>
              </w:rPr>
              <w:t>i</w:t>
            </w:r>
            <w:r>
              <w:rPr>
                <w:rFonts w:ascii="Arial" w:hAnsi="Arial"/>
                <w:lang w:val="sv"/>
              </w:rPr>
              <w:t>vmedelsförbrukning på 1,2 l/10 kilometer (1 mil) vid 200 kg</w:t>
            </w:r>
          </w:p>
          <w:p w14:paraId="74977865" w14:textId="77777777" w:rsidR="00764470" w:rsidRDefault="00901867" w:rsidP="00663EAB">
            <w:pPr>
              <w:pStyle w:val="TableParagraph"/>
              <w:spacing w:line="252" w:lineRule="exact"/>
              <w:ind w:left="109"/>
              <w:rPr>
                <w:rFonts w:ascii="Arial"/>
              </w:rPr>
            </w:pPr>
            <w:r>
              <w:rPr>
                <w:rFonts w:ascii="Arial" w:hAnsi="Arial"/>
                <w:lang w:val="sv"/>
              </w:rPr>
              <w:t>lastvikt + 1 person.</w:t>
            </w:r>
          </w:p>
        </w:tc>
      </w:tr>
      <w:tr w:rsidR="00764470" w14:paraId="0FF5598E" w14:textId="77777777">
        <w:trPr>
          <w:trHeight w:val="873"/>
        </w:trPr>
        <w:tc>
          <w:tcPr>
            <w:tcW w:w="2408" w:type="dxa"/>
          </w:tcPr>
          <w:p w14:paraId="08772F40" w14:textId="77777777" w:rsidR="00764470" w:rsidRDefault="00901867" w:rsidP="00663EAB">
            <w:pPr>
              <w:pStyle w:val="TableParagraph"/>
              <w:spacing w:line="250" w:lineRule="exact"/>
              <w:ind w:left="110"/>
              <w:rPr>
                <w:rFonts w:ascii="Arial"/>
              </w:rPr>
            </w:pPr>
            <w:r>
              <w:rPr>
                <w:rFonts w:ascii="Arial" w:hAnsi="Arial"/>
                <w:lang w:val="sv"/>
              </w:rPr>
              <w:t>Typ av drivmedel</w:t>
            </w:r>
          </w:p>
        </w:tc>
        <w:tc>
          <w:tcPr>
            <w:tcW w:w="2408" w:type="dxa"/>
          </w:tcPr>
          <w:p w14:paraId="5F5C6ECF" w14:textId="77777777" w:rsidR="00764470" w:rsidRDefault="00901867" w:rsidP="00663EAB">
            <w:pPr>
              <w:pStyle w:val="TableParagraph"/>
              <w:spacing w:line="278" w:lineRule="auto"/>
              <w:ind w:left="109" w:right="116"/>
              <w:rPr>
                <w:rFonts w:ascii="Arial"/>
              </w:rPr>
            </w:pPr>
            <w:r>
              <w:rPr>
                <w:rFonts w:ascii="Arial" w:hAnsi="Arial"/>
                <w:lang w:val="sv"/>
              </w:rPr>
              <w:t>7 % biodiesel, 93 % lågsvavligt dieselbränsle</w:t>
            </w:r>
          </w:p>
        </w:tc>
        <w:tc>
          <w:tcPr>
            <w:tcW w:w="2408" w:type="dxa"/>
          </w:tcPr>
          <w:p w14:paraId="7813DCC1" w14:textId="77777777" w:rsidR="00764470" w:rsidRDefault="00901867" w:rsidP="00663EAB">
            <w:pPr>
              <w:pStyle w:val="TableParagraph"/>
              <w:spacing w:line="250" w:lineRule="exact"/>
              <w:ind w:left="109"/>
              <w:rPr>
                <w:rFonts w:ascii="Arial"/>
              </w:rPr>
            </w:pPr>
            <w:r>
              <w:rPr>
                <w:rFonts w:ascii="Arial" w:hAnsi="Arial"/>
                <w:lang w:val="sv"/>
              </w:rPr>
              <w:t>Kg** diesel/km</w:t>
            </w:r>
          </w:p>
        </w:tc>
        <w:tc>
          <w:tcPr>
            <w:tcW w:w="2408" w:type="dxa"/>
          </w:tcPr>
          <w:p w14:paraId="2D08C4FC" w14:textId="77777777" w:rsidR="00764470" w:rsidRDefault="00901867" w:rsidP="00663EAB">
            <w:pPr>
              <w:pStyle w:val="TableParagraph"/>
              <w:spacing w:line="250" w:lineRule="exact"/>
              <w:ind w:left="109"/>
              <w:rPr>
                <w:rFonts w:ascii="Arial" w:hAnsi="Arial"/>
              </w:rPr>
            </w:pPr>
            <w:r>
              <w:rPr>
                <w:rFonts w:ascii="Arial" w:hAnsi="Arial"/>
                <w:lang w:val="sv"/>
              </w:rPr>
              <w:t>Baserat på norsk</w:t>
            </w:r>
          </w:p>
          <w:p w14:paraId="4479CE8A" w14:textId="77777777" w:rsidR="00764470" w:rsidRDefault="00901867" w:rsidP="00663EAB">
            <w:pPr>
              <w:pStyle w:val="TableParagraph"/>
              <w:spacing w:before="2" w:line="290" w:lineRule="atLeast"/>
              <w:ind w:left="109"/>
              <w:rPr>
                <w:rFonts w:ascii="Arial"/>
              </w:rPr>
            </w:pPr>
            <w:r>
              <w:rPr>
                <w:rFonts w:ascii="Arial" w:hAnsi="Arial"/>
                <w:lang w:val="sv"/>
              </w:rPr>
              <w:t>dieselsammansättning (Circle K 2018).</w:t>
            </w:r>
          </w:p>
        </w:tc>
      </w:tr>
      <w:tr w:rsidR="00764470" w14:paraId="3D33650B" w14:textId="77777777">
        <w:trPr>
          <w:trHeight w:val="582"/>
        </w:trPr>
        <w:tc>
          <w:tcPr>
            <w:tcW w:w="2408" w:type="dxa"/>
          </w:tcPr>
          <w:p w14:paraId="527952C2" w14:textId="77777777" w:rsidR="00764470" w:rsidRDefault="00901867" w:rsidP="00663EAB">
            <w:pPr>
              <w:pStyle w:val="TableParagraph"/>
              <w:spacing w:line="250" w:lineRule="exact"/>
              <w:ind w:left="110"/>
              <w:rPr>
                <w:rFonts w:ascii="Arial"/>
              </w:rPr>
            </w:pPr>
            <w:r>
              <w:rPr>
                <w:rFonts w:ascii="Arial" w:hAnsi="Arial"/>
                <w:lang w:val="sv"/>
              </w:rPr>
              <w:t>Total körsträcka under livscykeln</w:t>
            </w:r>
          </w:p>
        </w:tc>
        <w:tc>
          <w:tcPr>
            <w:tcW w:w="2408" w:type="dxa"/>
          </w:tcPr>
          <w:p w14:paraId="1368C2D5" w14:textId="77777777" w:rsidR="00764470" w:rsidRDefault="00901867" w:rsidP="00663EAB">
            <w:pPr>
              <w:pStyle w:val="TableParagraph"/>
              <w:spacing w:line="250" w:lineRule="exact"/>
              <w:ind w:left="109"/>
              <w:rPr>
                <w:rFonts w:ascii="Arial"/>
              </w:rPr>
            </w:pPr>
            <w:r>
              <w:rPr>
                <w:rFonts w:ascii="Arial" w:hAnsi="Arial"/>
                <w:lang w:val="sv"/>
              </w:rPr>
              <w:t>500 000</w:t>
            </w:r>
          </w:p>
        </w:tc>
        <w:tc>
          <w:tcPr>
            <w:tcW w:w="2408" w:type="dxa"/>
          </w:tcPr>
          <w:p w14:paraId="35071D80" w14:textId="77777777" w:rsidR="00764470" w:rsidRDefault="00901867" w:rsidP="00663EAB">
            <w:pPr>
              <w:pStyle w:val="TableParagraph"/>
              <w:spacing w:line="250" w:lineRule="exact"/>
              <w:ind w:left="109"/>
              <w:rPr>
                <w:rFonts w:ascii="Arial"/>
              </w:rPr>
            </w:pPr>
            <w:r>
              <w:rPr>
                <w:rFonts w:ascii="Arial" w:hAnsi="Arial"/>
                <w:lang w:val="sv"/>
              </w:rPr>
              <w:t>Km</w:t>
            </w:r>
          </w:p>
        </w:tc>
        <w:tc>
          <w:tcPr>
            <w:tcW w:w="2408" w:type="dxa"/>
          </w:tcPr>
          <w:p w14:paraId="6D039336" w14:textId="77777777" w:rsidR="00764470" w:rsidRDefault="00901867" w:rsidP="00663EAB">
            <w:pPr>
              <w:pStyle w:val="TableParagraph"/>
              <w:spacing w:line="250" w:lineRule="exact"/>
              <w:ind w:left="109"/>
              <w:rPr>
                <w:rFonts w:ascii="Arial"/>
              </w:rPr>
            </w:pPr>
            <w:r>
              <w:rPr>
                <w:rFonts w:ascii="Arial" w:hAnsi="Arial"/>
                <w:lang w:val="sv"/>
              </w:rPr>
              <w:t>Nästan samma värde som</w:t>
            </w:r>
            <w:r w:rsidR="00663EAB">
              <w:rPr>
                <w:rFonts w:ascii="Arial" w:hAnsi="Arial"/>
                <w:lang w:val="sv"/>
              </w:rPr>
              <w:t xml:space="preserve"> </w:t>
            </w:r>
            <w:r>
              <w:rPr>
                <w:rFonts w:ascii="Arial" w:hAnsi="Arial"/>
                <w:lang w:val="sv"/>
              </w:rPr>
              <w:t>för lastbilar</w:t>
            </w:r>
          </w:p>
        </w:tc>
      </w:tr>
      <w:tr w:rsidR="00764470" w14:paraId="75AD389F" w14:textId="77777777">
        <w:trPr>
          <w:trHeight w:val="873"/>
        </w:trPr>
        <w:tc>
          <w:tcPr>
            <w:tcW w:w="2408" w:type="dxa"/>
          </w:tcPr>
          <w:p w14:paraId="77B83C85" w14:textId="77777777" w:rsidR="00764470" w:rsidRDefault="00901867" w:rsidP="00663EAB">
            <w:pPr>
              <w:pStyle w:val="TableParagraph"/>
              <w:spacing w:line="250" w:lineRule="exact"/>
              <w:ind w:left="110"/>
              <w:rPr>
                <w:rFonts w:ascii="Arial" w:hAnsi="Arial"/>
              </w:rPr>
            </w:pPr>
            <w:r>
              <w:rPr>
                <w:rFonts w:ascii="Arial" w:hAnsi="Arial"/>
                <w:lang w:val="sv"/>
              </w:rPr>
              <w:t>Korta resor</w:t>
            </w:r>
          </w:p>
        </w:tc>
        <w:tc>
          <w:tcPr>
            <w:tcW w:w="2408" w:type="dxa"/>
          </w:tcPr>
          <w:p w14:paraId="71F6BF3D" w14:textId="77777777" w:rsidR="00764470" w:rsidRDefault="00901867" w:rsidP="00663EAB">
            <w:pPr>
              <w:pStyle w:val="TableParagraph"/>
              <w:spacing w:line="250" w:lineRule="exact"/>
              <w:ind w:left="109"/>
              <w:rPr>
                <w:rFonts w:ascii="Arial"/>
              </w:rPr>
            </w:pPr>
            <w:r>
              <w:rPr>
                <w:rFonts w:ascii="Arial" w:hAnsi="Arial"/>
                <w:lang w:val="sv"/>
              </w:rPr>
              <w:t xml:space="preserve"> + 10 %</w:t>
            </w:r>
          </w:p>
        </w:tc>
        <w:tc>
          <w:tcPr>
            <w:tcW w:w="2408" w:type="dxa"/>
          </w:tcPr>
          <w:p w14:paraId="221369FE" w14:textId="77777777" w:rsidR="00764470" w:rsidRDefault="00901867" w:rsidP="00663EAB">
            <w:pPr>
              <w:pStyle w:val="TableParagraph"/>
              <w:spacing w:line="250" w:lineRule="exact"/>
              <w:ind w:left="109"/>
              <w:rPr>
                <w:rFonts w:ascii="Arial"/>
              </w:rPr>
            </w:pPr>
            <w:r>
              <w:rPr>
                <w:rFonts w:ascii="Arial" w:hAnsi="Arial"/>
                <w:lang w:val="sv"/>
              </w:rPr>
              <w:t>Kg diesel/km</w:t>
            </w:r>
          </w:p>
        </w:tc>
        <w:tc>
          <w:tcPr>
            <w:tcW w:w="2408" w:type="dxa"/>
          </w:tcPr>
          <w:p w14:paraId="5DD5FF3A" w14:textId="77777777" w:rsidR="00764470" w:rsidRDefault="00901867" w:rsidP="00663EAB">
            <w:pPr>
              <w:pStyle w:val="TableParagraph"/>
              <w:spacing w:line="276" w:lineRule="auto"/>
              <w:ind w:left="109" w:right="190"/>
              <w:rPr>
                <w:rFonts w:ascii="Arial"/>
              </w:rPr>
            </w:pPr>
            <w:r>
              <w:rPr>
                <w:rFonts w:ascii="Arial" w:hAnsi="Arial"/>
                <w:lang w:val="sv"/>
              </w:rPr>
              <w:t>Tillagd ökad förbrukning för korta resor på</w:t>
            </w:r>
            <w:r w:rsidR="00663EAB">
              <w:rPr>
                <w:rFonts w:ascii="Arial" w:hAnsi="Arial"/>
                <w:lang w:val="sv"/>
              </w:rPr>
              <w:t xml:space="preserve"> </w:t>
            </w:r>
            <w:r>
              <w:rPr>
                <w:rFonts w:ascii="Arial" w:hAnsi="Arial"/>
                <w:lang w:val="sv"/>
              </w:rPr>
              <w:lastRenderedPageBreak/>
              <w:t>semesterorten.</w:t>
            </w:r>
          </w:p>
        </w:tc>
      </w:tr>
    </w:tbl>
    <w:p w14:paraId="116222D3" w14:textId="77777777" w:rsidR="00764470" w:rsidRDefault="00901867" w:rsidP="00663EAB">
      <w:pPr>
        <w:pStyle w:val="Brdtext"/>
        <w:spacing w:line="276" w:lineRule="auto"/>
        <w:ind w:left="172" w:right="1733" w:firstLine="62"/>
      </w:pPr>
      <w:r>
        <w:rPr>
          <w:lang w:val="sv"/>
        </w:rPr>
        <w:lastRenderedPageBreak/>
        <w:t>* Förbrukningen kan variera, särskilt med topografi och körmönster. ** 0,84 kg/liter diesel förutsätts.</w:t>
      </w:r>
    </w:p>
    <w:p w14:paraId="7CDEC440" w14:textId="77777777" w:rsidR="00764470" w:rsidRDefault="00764470" w:rsidP="00663EAB">
      <w:pPr>
        <w:spacing w:line="276" w:lineRule="auto"/>
        <w:sectPr w:rsidR="00764470">
          <w:pgSz w:w="11910" w:h="16840"/>
          <w:pgMar w:top="1400" w:right="0" w:bottom="580" w:left="960" w:header="583" w:footer="387" w:gutter="0"/>
          <w:cols w:space="720"/>
        </w:sectPr>
      </w:pPr>
    </w:p>
    <w:p w14:paraId="091BD605" w14:textId="77777777" w:rsidR="00764470" w:rsidRDefault="00764470" w:rsidP="00663EAB">
      <w:pPr>
        <w:pStyle w:val="Brdtext"/>
        <w:rPr>
          <w:sz w:val="20"/>
        </w:rPr>
      </w:pPr>
    </w:p>
    <w:p w14:paraId="0BEE4095" w14:textId="77777777" w:rsidR="00764470" w:rsidRDefault="00764470" w:rsidP="00663EAB">
      <w:pPr>
        <w:pStyle w:val="Brdtext"/>
        <w:spacing w:before="11"/>
        <w:rPr>
          <w:sz w:val="28"/>
        </w:rPr>
      </w:pPr>
    </w:p>
    <w:p w14:paraId="4E304189" w14:textId="77777777" w:rsidR="00764470" w:rsidRDefault="00901867" w:rsidP="00663EAB">
      <w:pPr>
        <w:pStyle w:val="Rubrik3"/>
        <w:numPr>
          <w:ilvl w:val="2"/>
          <w:numId w:val="7"/>
        </w:numPr>
        <w:tabs>
          <w:tab w:val="left" w:pos="1025"/>
          <w:tab w:val="left" w:pos="1026"/>
        </w:tabs>
        <w:spacing w:before="91"/>
      </w:pPr>
      <w:bookmarkStart w:id="28" w:name="_TOC_250025"/>
      <w:r>
        <w:rPr>
          <w:lang w:val="sv"/>
        </w:rPr>
        <w:t xml:space="preserve">Data för andra </w:t>
      </w:r>
      <w:bookmarkEnd w:id="28"/>
      <w:r>
        <w:rPr>
          <w:lang w:val="sv"/>
        </w:rPr>
        <w:t>transportmedel</w:t>
      </w:r>
    </w:p>
    <w:p w14:paraId="2C4F0175" w14:textId="77777777" w:rsidR="00764470" w:rsidRDefault="00764470" w:rsidP="00663EAB">
      <w:pPr>
        <w:pStyle w:val="Brdtext"/>
        <w:spacing w:before="1"/>
        <w:rPr>
          <w:sz w:val="25"/>
        </w:rPr>
      </w:pPr>
    </w:p>
    <w:p w14:paraId="6DF7B36D" w14:textId="77777777" w:rsidR="00764470" w:rsidRDefault="00901867" w:rsidP="00663EAB">
      <w:pPr>
        <w:pStyle w:val="Brdtext"/>
        <w:spacing w:before="1"/>
        <w:ind w:left="172"/>
      </w:pPr>
      <w:r>
        <w:rPr>
          <w:lang w:val="sv"/>
        </w:rPr>
        <w:t xml:space="preserve">Nyckelparametrar för olika transportmedel anges i </w:t>
      </w:r>
      <w:hyperlink w:anchor="_bookmark29" w:history="1">
        <w:r>
          <w:rPr>
            <w:lang w:val="sv"/>
          </w:rPr>
          <w:t>Bilaga 3</w:t>
        </w:r>
      </w:hyperlink>
    </w:p>
    <w:p w14:paraId="52AB5934" w14:textId="77777777" w:rsidR="00764470" w:rsidRDefault="00764470" w:rsidP="00663EAB">
      <w:pPr>
        <w:pStyle w:val="Brdtext"/>
        <w:spacing w:before="8"/>
        <w:rPr>
          <w:sz w:val="28"/>
        </w:rPr>
      </w:pPr>
    </w:p>
    <w:p w14:paraId="1289FC6E" w14:textId="77777777" w:rsidR="00764470" w:rsidRDefault="00901867" w:rsidP="00663EAB">
      <w:pPr>
        <w:pStyle w:val="Rubrik4"/>
        <w:rPr>
          <w:u w:val="none"/>
        </w:rPr>
      </w:pPr>
      <w:r>
        <w:rPr>
          <w:lang w:val="sv"/>
        </w:rPr>
        <w:t>Elbil</w:t>
      </w:r>
    </w:p>
    <w:p w14:paraId="52A5C7F3" w14:textId="77777777" w:rsidR="00764470" w:rsidRDefault="00901867" w:rsidP="00663EAB">
      <w:pPr>
        <w:pStyle w:val="Brdtext"/>
        <w:spacing w:before="41" w:line="276" w:lineRule="auto"/>
        <w:ind w:left="172" w:right="1245"/>
      </w:pPr>
      <w:r>
        <w:rPr>
          <w:lang w:val="sv"/>
        </w:rPr>
        <w:t xml:space="preserve">Utgångspunkten för energiförbrukning hos elbilar är den beräknade genomsnittliga vikten för alla elbilar baserat på statistik från Opplysningskontoret for veitrafikk (OFV 2017). Eldrivna bilar ingår i genomsittsberäkningen av den norska bilparken. Elfordon står för 3,6 % av den totala körsträckan. Elbilars förbrukning bedöms i princip mot norsk elmix, men det finns ett scenario med europeisk elmix. Specifikationer och antaganden för elbilar ges i </w:t>
      </w:r>
      <w:hyperlink w:anchor="_bookmark1" w:history="1">
        <w:r>
          <w:rPr>
            <w:lang w:val="sv"/>
          </w:rPr>
          <w:t>Tabell 2</w:t>
        </w:r>
      </w:hyperlink>
      <w:r>
        <w:rPr>
          <w:lang w:val="sv"/>
        </w:rPr>
        <w:t>.</w:t>
      </w:r>
    </w:p>
    <w:p w14:paraId="3CF493C3" w14:textId="77777777" w:rsidR="00764470" w:rsidRDefault="00764470" w:rsidP="00663EAB">
      <w:pPr>
        <w:pStyle w:val="Brdtext"/>
        <w:spacing w:before="7"/>
        <w:rPr>
          <w:sz w:val="35"/>
        </w:rPr>
      </w:pPr>
    </w:p>
    <w:p w14:paraId="0DD57B8E" w14:textId="77777777" w:rsidR="00764470" w:rsidRDefault="00901867" w:rsidP="00663EAB">
      <w:pPr>
        <w:ind w:left="172"/>
        <w:rPr>
          <w:b/>
          <w:sz w:val="20"/>
        </w:rPr>
      </w:pPr>
      <w:bookmarkStart w:id="29" w:name="_bookmark1"/>
      <w:bookmarkEnd w:id="29"/>
      <w:r>
        <w:rPr>
          <w:b/>
          <w:bCs/>
          <w:sz w:val="20"/>
          <w:lang w:val="sv"/>
        </w:rPr>
        <w:t>Tabell 2: Specifikationer och antaganden relaterade till norsk genomsnittlig elbil.</w:t>
      </w:r>
    </w:p>
    <w:p w14:paraId="51F1B6A6" w14:textId="77777777" w:rsidR="00764470" w:rsidRDefault="00764470" w:rsidP="00663EAB">
      <w:pPr>
        <w:pStyle w:val="Brdtext"/>
        <w:spacing w:before="9" w:after="1"/>
        <w:rPr>
          <w:b/>
          <w:sz w:val="13"/>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1416"/>
        <w:gridCol w:w="2979"/>
      </w:tblGrid>
      <w:tr w:rsidR="00764470" w14:paraId="6599EBC0" w14:textId="77777777">
        <w:trPr>
          <w:trHeight w:val="290"/>
        </w:trPr>
        <w:tc>
          <w:tcPr>
            <w:tcW w:w="3258" w:type="dxa"/>
          </w:tcPr>
          <w:p w14:paraId="40F8E3C2" w14:textId="77777777" w:rsidR="00764470" w:rsidRDefault="00901867" w:rsidP="00663EAB">
            <w:pPr>
              <w:pStyle w:val="TableParagraph"/>
              <w:spacing w:line="248" w:lineRule="exact"/>
              <w:ind w:left="110"/>
              <w:rPr>
                <w:rFonts w:ascii="Arial"/>
                <w:b/>
              </w:rPr>
            </w:pPr>
            <w:r>
              <w:rPr>
                <w:rFonts w:ascii="Arial" w:hAnsi="Arial"/>
                <w:b/>
                <w:bCs/>
                <w:lang w:val="sv"/>
              </w:rPr>
              <w:t>Faktor</w:t>
            </w:r>
          </w:p>
        </w:tc>
        <w:tc>
          <w:tcPr>
            <w:tcW w:w="1416" w:type="dxa"/>
          </w:tcPr>
          <w:p w14:paraId="27466112" w14:textId="77777777" w:rsidR="00764470" w:rsidRDefault="00901867" w:rsidP="00663EAB">
            <w:pPr>
              <w:pStyle w:val="TableParagraph"/>
              <w:spacing w:line="248" w:lineRule="exact"/>
              <w:ind w:left="107"/>
              <w:rPr>
                <w:rFonts w:ascii="Arial"/>
                <w:b/>
              </w:rPr>
            </w:pPr>
            <w:r>
              <w:rPr>
                <w:rFonts w:ascii="Arial" w:hAnsi="Arial"/>
                <w:b/>
                <w:bCs/>
                <w:lang w:val="sv"/>
              </w:rPr>
              <w:t>Enhet</w:t>
            </w:r>
          </w:p>
        </w:tc>
        <w:tc>
          <w:tcPr>
            <w:tcW w:w="2979" w:type="dxa"/>
          </w:tcPr>
          <w:p w14:paraId="5206AFFA" w14:textId="77777777" w:rsidR="00764470" w:rsidRDefault="00901867" w:rsidP="00663EAB">
            <w:pPr>
              <w:pStyle w:val="TableParagraph"/>
              <w:spacing w:line="248" w:lineRule="exact"/>
              <w:ind w:left="109"/>
              <w:rPr>
                <w:rFonts w:ascii="Arial"/>
                <w:b/>
              </w:rPr>
            </w:pPr>
            <w:r>
              <w:rPr>
                <w:rFonts w:ascii="Arial" w:hAnsi="Arial"/>
                <w:b/>
                <w:bCs/>
                <w:lang w:val="sv"/>
              </w:rPr>
              <w:t>Mängd</w:t>
            </w:r>
          </w:p>
        </w:tc>
      </w:tr>
      <w:tr w:rsidR="00764470" w14:paraId="6B0B0685" w14:textId="77777777">
        <w:trPr>
          <w:trHeight w:val="289"/>
        </w:trPr>
        <w:tc>
          <w:tcPr>
            <w:tcW w:w="3258" w:type="dxa"/>
          </w:tcPr>
          <w:p w14:paraId="5CF60E19" w14:textId="77777777" w:rsidR="00764470" w:rsidRDefault="00901867" w:rsidP="00663EAB">
            <w:pPr>
              <w:pStyle w:val="TableParagraph"/>
              <w:spacing w:line="250" w:lineRule="exact"/>
              <w:ind w:left="110"/>
              <w:rPr>
                <w:rFonts w:ascii="Arial" w:hAnsi="Arial"/>
              </w:rPr>
            </w:pPr>
            <w:r>
              <w:rPr>
                <w:rFonts w:ascii="Arial" w:hAnsi="Arial"/>
                <w:lang w:val="sv"/>
              </w:rPr>
              <w:t>Total körsträcka under livscykeln, fordon</w:t>
            </w:r>
          </w:p>
        </w:tc>
        <w:tc>
          <w:tcPr>
            <w:tcW w:w="1416" w:type="dxa"/>
          </w:tcPr>
          <w:p w14:paraId="6687BDC1" w14:textId="77777777" w:rsidR="00764470" w:rsidRDefault="00901867" w:rsidP="00663EAB">
            <w:pPr>
              <w:pStyle w:val="TableParagraph"/>
              <w:spacing w:line="250" w:lineRule="exact"/>
              <w:ind w:left="107"/>
              <w:rPr>
                <w:rFonts w:ascii="Arial"/>
              </w:rPr>
            </w:pPr>
            <w:r>
              <w:rPr>
                <w:rFonts w:ascii="Arial" w:hAnsi="Arial"/>
                <w:lang w:val="sv"/>
              </w:rPr>
              <w:t>Km</w:t>
            </w:r>
          </w:p>
        </w:tc>
        <w:tc>
          <w:tcPr>
            <w:tcW w:w="2979" w:type="dxa"/>
          </w:tcPr>
          <w:p w14:paraId="00878BCE" w14:textId="77777777" w:rsidR="00764470" w:rsidRDefault="00901867" w:rsidP="00663EAB">
            <w:pPr>
              <w:pStyle w:val="TableParagraph"/>
              <w:spacing w:line="250" w:lineRule="exact"/>
              <w:ind w:left="479"/>
              <w:rPr>
                <w:rFonts w:ascii="Arial"/>
              </w:rPr>
            </w:pPr>
            <w:r>
              <w:rPr>
                <w:rFonts w:ascii="Arial" w:hAnsi="Arial"/>
                <w:lang w:val="sv"/>
              </w:rPr>
              <w:t>150 000</w:t>
            </w:r>
          </w:p>
        </w:tc>
      </w:tr>
      <w:tr w:rsidR="00764470" w14:paraId="66372F09" w14:textId="77777777">
        <w:trPr>
          <w:trHeight w:val="292"/>
        </w:trPr>
        <w:tc>
          <w:tcPr>
            <w:tcW w:w="3258" w:type="dxa"/>
          </w:tcPr>
          <w:p w14:paraId="21060E5C" w14:textId="77777777" w:rsidR="00764470" w:rsidRDefault="00901867" w:rsidP="00663EAB">
            <w:pPr>
              <w:pStyle w:val="TableParagraph"/>
              <w:ind w:left="110"/>
              <w:rPr>
                <w:rFonts w:ascii="Arial"/>
              </w:rPr>
            </w:pPr>
            <w:r>
              <w:rPr>
                <w:rFonts w:ascii="Arial" w:hAnsi="Arial"/>
                <w:lang w:val="sv"/>
              </w:rPr>
              <w:t>Total körsträcka under livscykeln, batteri</w:t>
            </w:r>
          </w:p>
        </w:tc>
        <w:tc>
          <w:tcPr>
            <w:tcW w:w="1416" w:type="dxa"/>
          </w:tcPr>
          <w:p w14:paraId="0061AFF9" w14:textId="77777777" w:rsidR="00764470" w:rsidRDefault="00901867" w:rsidP="00663EAB">
            <w:pPr>
              <w:pStyle w:val="TableParagraph"/>
              <w:ind w:left="107"/>
              <w:rPr>
                <w:rFonts w:ascii="Arial"/>
              </w:rPr>
            </w:pPr>
            <w:r>
              <w:rPr>
                <w:rFonts w:ascii="Arial" w:hAnsi="Arial"/>
                <w:lang w:val="sv"/>
              </w:rPr>
              <w:t>Km</w:t>
            </w:r>
          </w:p>
        </w:tc>
        <w:tc>
          <w:tcPr>
            <w:tcW w:w="2979" w:type="dxa"/>
          </w:tcPr>
          <w:p w14:paraId="3EA8A10C" w14:textId="77777777" w:rsidR="00764470" w:rsidRDefault="00901867" w:rsidP="00663EAB">
            <w:pPr>
              <w:pStyle w:val="TableParagraph"/>
              <w:ind w:left="479"/>
              <w:rPr>
                <w:rFonts w:ascii="Arial"/>
              </w:rPr>
            </w:pPr>
            <w:r>
              <w:rPr>
                <w:rFonts w:ascii="Arial" w:hAnsi="Arial"/>
                <w:lang w:val="sv"/>
              </w:rPr>
              <w:t>100 000</w:t>
            </w:r>
          </w:p>
        </w:tc>
      </w:tr>
      <w:tr w:rsidR="00764470" w14:paraId="1AE58371" w14:textId="77777777">
        <w:trPr>
          <w:trHeight w:val="290"/>
        </w:trPr>
        <w:tc>
          <w:tcPr>
            <w:tcW w:w="3258" w:type="dxa"/>
          </w:tcPr>
          <w:p w14:paraId="6E146726" w14:textId="77777777" w:rsidR="00764470" w:rsidRDefault="00901867" w:rsidP="00663EAB">
            <w:pPr>
              <w:pStyle w:val="TableParagraph"/>
              <w:spacing w:line="250" w:lineRule="exact"/>
              <w:ind w:left="110"/>
              <w:rPr>
                <w:rFonts w:ascii="Arial" w:hAnsi="Arial"/>
              </w:rPr>
            </w:pPr>
            <w:r>
              <w:rPr>
                <w:rFonts w:ascii="Arial" w:hAnsi="Arial"/>
                <w:lang w:val="sv"/>
              </w:rPr>
              <w:t>Körsträcka per år</w:t>
            </w:r>
          </w:p>
        </w:tc>
        <w:tc>
          <w:tcPr>
            <w:tcW w:w="1416" w:type="dxa"/>
          </w:tcPr>
          <w:p w14:paraId="1FC618D0" w14:textId="77777777" w:rsidR="00764470" w:rsidRDefault="00901867" w:rsidP="00663EAB">
            <w:pPr>
              <w:pStyle w:val="TableParagraph"/>
              <w:spacing w:line="250" w:lineRule="exact"/>
              <w:ind w:left="107"/>
              <w:rPr>
                <w:rFonts w:ascii="Arial"/>
              </w:rPr>
            </w:pPr>
            <w:r>
              <w:rPr>
                <w:rFonts w:ascii="Arial" w:hAnsi="Arial"/>
                <w:lang w:val="sv"/>
              </w:rPr>
              <w:t>Km</w:t>
            </w:r>
          </w:p>
        </w:tc>
        <w:tc>
          <w:tcPr>
            <w:tcW w:w="2979" w:type="dxa"/>
          </w:tcPr>
          <w:p w14:paraId="0DB2AEB8" w14:textId="77777777" w:rsidR="00764470" w:rsidRDefault="00901867" w:rsidP="00663EAB">
            <w:pPr>
              <w:pStyle w:val="TableParagraph"/>
              <w:spacing w:line="250" w:lineRule="exact"/>
              <w:ind w:left="601"/>
              <w:rPr>
                <w:rFonts w:ascii="Arial"/>
              </w:rPr>
            </w:pPr>
            <w:r>
              <w:rPr>
                <w:rFonts w:ascii="Arial" w:hAnsi="Arial"/>
                <w:lang w:val="sv"/>
              </w:rPr>
              <w:t>11 875</w:t>
            </w:r>
          </w:p>
        </w:tc>
      </w:tr>
      <w:tr w:rsidR="00764470" w14:paraId="43A3B7B3" w14:textId="77777777">
        <w:trPr>
          <w:trHeight w:val="292"/>
        </w:trPr>
        <w:tc>
          <w:tcPr>
            <w:tcW w:w="3258" w:type="dxa"/>
          </w:tcPr>
          <w:p w14:paraId="71F03B2C" w14:textId="77777777" w:rsidR="00764470" w:rsidRDefault="00901867" w:rsidP="00663EAB">
            <w:pPr>
              <w:pStyle w:val="TableParagraph"/>
              <w:spacing w:line="250" w:lineRule="exact"/>
              <w:ind w:left="110"/>
              <w:rPr>
                <w:rFonts w:ascii="Arial"/>
              </w:rPr>
            </w:pPr>
            <w:r>
              <w:rPr>
                <w:rFonts w:ascii="Arial" w:hAnsi="Arial"/>
                <w:lang w:val="sv"/>
              </w:rPr>
              <w:t>Personer</w:t>
            </w:r>
          </w:p>
        </w:tc>
        <w:tc>
          <w:tcPr>
            <w:tcW w:w="1416" w:type="dxa"/>
          </w:tcPr>
          <w:p w14:paraId="281AFEDF" w14:textId="77777777" w:rsidR="00764470" w:rsidRDefault="00901867" w:rsidP="00663EAB">
            <w:pPr>
              <w:pStyle w:val="TableParagraph"/>
              <w:spacing w:line="250" w:lineRule="exact"/>
              <w:ind w:left="107"/>
              <w:rPr>
                <w:rFonts w:ascii="Arial"/>
              </w:rPr>
            </w:pPr>
            <w:r>
              <w:rPr>
                <w:rFonts w:ascii="Arial" w:hAnsi="Arial"/>
                <w:lang w:val="sv"/>
              </w:rPr>
              <w:t>Antal</w:t>
            </w:r>
          </w:p>
        </w:tc>
        <w:tc>
          <w:tcPr>
            <w:tcW w:w="2979" w:type="dxa"/>
          </w:tcPr>
          <w:p w14:paraId="2EB07C77" w14:textId="77777777" w:rsidR="00764470" w:rsidRDefault="00901867" w:rsidP="00663EAB">
            <w:pPr>
              <w:pStyle w:val="TableParagraph"/>
              <w:spacing w:line="250" w:lineRule="exact"/>
              <w:ind w:right="540"/>
              <w:jc w:val="center"/>
              <w:rPr>
                <w:rFonts w:ascii="Arial"/>
              </w:rPr>
            </w:pPr>
            <w:r>
              <w:rPr>
                <w:rFonts w:ascii="Arial" w:hAnsi="Arial"/>
                <w:lang w:val="sv"/>
              </w:rPr>
              <w:t>2</w:t>
            </w:r>
          </w:p>
        </w:tc>
      </w:tr>
      <w:tr w:rsidR="00764470" w14:paraId="2A3E6ACA" w14:textId="77777777">
        <w:trPr>
          <w:trHeight w:val="290"/>
        </w:trPr>
        <w:tc>
          <w:tcPr>
            <w:tcW w:w="3258" w:type="dxa"/>
          </w:tcPr>
          <w:p w14:paraId="7ACB1907" w14:textId="77777777" w:rsidR="00764470" w:rsidRDefault="00901867" w:rsidP="00663EAB">
            <w:pPr>
              <w:pStyle w:val="TableParagraph"/>
              <w:spacing w:line="250" w:lineRule="exact"/>
              <w:ind w:left="110"/>
              <w:rPr>
                <w:rFonts w:ascii="Arial"/>
              </w:rPr>
            </w:pPr>
            <w:r>
              <w:rPr>
                <w:rFonts w:ascii="Arial" w:hAnsi="Arial"/>
                <w:lang w:val="sv"/>
              </w:rPr>
              <w:t>Energiförbrukning (el)</w:t>
            </w:r>
          </w:p>
        </w:tc>
        <w:tc>
          <w:tcPr>
            <w:tcW w:w="1416" w:type="dxa"/>
          </w:tcPr>
          <w:p w14:paraId="5C8C1AED" w14:textId="77777777" w:rsidR="00764470" w:rsidRDefault="00901867" w:rsidP="00663EAB">
            <w:pPr>
              <w:pStyle w:val="TableParagraph"/>
              <w:spacing w:line="250" w:lineRule="exact"/>
              <w:ind w:left="107"/>
              <w:rPr>
                <w:rFonts w:ascii="Arial"/>
              </w:rPr>
            </w:pPr>
            <w:r>
              <w:rPr>
                <w:rFonts w:ascii="Arial" w:hAnsi="Arial"/>
                <w:lang w:val="sv"/>
              </w:rPr>
              <w:t>kWh/km</w:t>
            </w:r>
          </w:p>
        </w:tc>
        <w:tc>
          <w:tcPr>
            <w:tcW w:w="2979" w:type="dxa"/>
          </w:tcPr>
          <w:p w14:paraId="05F1D9D5" w14:textId="77777777" w:rsidR="00764470" w:rsidRDefault="00901867" w:rsidP="00663EAB">
            <w:pPr>
              <w:pStyle w:val="TableParagraph"/>
              <w:spacing w:line="250" w:lineRule="exact"/>
              <w:ind w:left="1132" w:right="1245"/>
              <w:jc w:val="center"/>
              <w:rPr>
                <w:rFonts w:ascii="Arial"/>
              </w:rPr>
            </w:pPr>
            <w:r>
              <w:rPr>
                <w:rFonts w:ascii="Arial" w:hAnsi="Arial"/>
                <w:lang w:val="sv"/>
              </w:rPr>
              <w:t>0,199</w:t>
            </w:r>
          </w:p>
        </w:tc>
      </w:tr>
    </w:tbl>
    <w:p w14:paraId="379399E1" w14:textId="77777777" w:rsidR="00764470" w:rsidRDefault="00764470" w:rsidP="00663EAB">
      <w:pPr>
        <w:pStyle w:val="Brdtext"/>
        <w:rPr>
          <w:b/>
        </w:rPr>
      </w:pPr>
    </w:p>
    <w:p w14:paraId="3483260E" w14:textId="77777777" w:rsidR="00764470" w:rsidRDefault="00764470" w:rsidP="00663EAB">
      <w:pPr>
        <w:pStyle w:val="Brdtext"/>
        <w:spacing w:before="9"/>
        <w:rPr>
          <w:b/>
          <w:sz w:val="30"/>
        </w:rPr>
      </w:pPr>
    </w:p>
    <w:p w14:paraId="2657AE58" w14:textId="77777777" w:rsidR="00764470" w:rsidRDefault="00901867" w:rsidP="00663EAB">
      <w:pPr>
        <w:pStyle w:val="Rubrik4"/>
        <w:rPr>
          <w:u w:val="none"/>
        </w:rPr>
      </w:pPr>
      <w:r>
        <w:rPr>
          <w:lang w:val="sv"/>
        </w:rPr>
        <w:t>Bussar och långfärdsbussar</w:t>
      </w:r>
    </w:p>
    <w:p w14:paraId="0CC835D9" w14:textId="77777777" w:rsidR="00764470" w:rsidRDefault="00901867" w:rsidP="00663EAB">
      <w:pPr>
        <w:pStyle w:val="Brdtext"/>
        <w:spacing w:before="41" w:line="276" w:lineRule="auto"/>
        <w:ind w:left="172" w:right="1550"/>
      </w:pPr>
      <w:r>
        <w:rPr>
          <w:lang w:val="sv"/>
        </w:rPr>
        <w:t xml:space="preserve">Bussar och långfärdsbussar är modellerade med genomsnittliga europeiska data för antal passagerare, total körsträcka under livscykeln och andra viktiga faktorer. Specifikationer och antaganden ges i </w:t>
      </w:r>
      <w:hyperlink w:anchor="_bookmark2" w:history="1">
        <w:r>
          <w:rPr>
            <w:lang w:val="sv"/>
          </w:rPr>
          <w:t>Tabell 3</w:t>
        </w:r>
      </w:hyperlink>
      <w:r>
        <w:rPr>
          <w:lang w:val="sv"/>
        </w:rPr>
        <w:t>.</w:t>
      </w:r>
    </w:p>
    <w:p w14:paraId="77C66B11" w14:textId="77777777" w:rsidR="00764470" w:rsidRDefault="00764470" w:rsidP="00663EAB">
      <w:pPr>
        <w:pStyle w:val="Brdtext"/>
        <w:spacing w:before="8"/>
        <w:rPr>
          <w:sz w:val="35"/>
        </w:rPr>
      </w:pPr>
    </w:p>
    <w:p w14:paraId="120675F2" w14:textId="77777777" w:rsidR="00764470" w:rsidRDefault="00901867" w:rsidP="00663EAB">
      <w:pPr>
        <w:spacing w:before="1"/>
        <w:ind w:left="172"/>
        <w:rPr>
          <w:b/>
          <w:sz w:val="20"/>
        </w:rPr>
      </w:pPr>
      <w:bookmarkStart w:id="30" w:name="_bookmark2"/>
      <w:bookmarkEnd w:id="30"/>
      <w:r>
        <w:rPr>
          <w:b/>
          <w:bCs/>
          <w:sz w:val="20"/>
          <w:lang w:val="sv"/>
        </w:rPr>
        <w:t>Tabell 3 Specifikationer och antaganden för busstransport.</w:t>
      </w:r>
    </w:p>
    <w:p w14:paraId="1CE787AD" w14:textId="77777777" w:rsidR="00764470" w:rsidRDefault="00764470" w:rsidP="00663EAB">
      <w:pPr>
        <w:pStyle w:val="Brdtext"/>
        <w:spacing w:before="7"/>
        <w:rPr>
          <w:b/>
          <w:sz w:val="13"/>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1752"/>
        <w:gridCol w:w="3048"/>
        <w:gridCol w:w="2633"/>
      </w:tblGrid>
      <w:tr w:rsidR="00764470" w14:paraId="640879B9" w14:textId="77777777">
        <w:trPr>
          <w:trHeight w:val="582"/>
        </w:trPr>
        <w:tc>
          <w:tcPr>
            <w:tcW w:w="2196" w:type="dxa"/>
          </w:tcPr>
          <w:p w14:paraId="794CCB9D" w14:textId="77777777" w:rsidR="00764470" w:rsidRDefault="00901867" w:rsidP="00663EAB">
            <w:pPr>
              <w:pStyle w:val="TableParagraph"/>
              <w:spacing w:line="248" w:lineRule="exact"/>
              <w:ind w:left="110"/>
              <w:rPr>
                <w:rFonts w:ascii="Arial"/>
                <w:b/>
              </w:rPr>
            </w:pPr>
            <w:r>
              <w:rPr>
                <w:rFonts w:ascii="Arial" w:hAnsi="Arial"/>
                <w:b/>
                <w:bCs/>
                <w:lang w:val="sv"/>
              </w:rPr>
              <w:t>Faktor</w:t>
            </w:r>
          </w:p>
        </w:tc>
        <w:tc>
          <w:tcPr>
            <w:tcW w:w="1752" w:type="dxa"/>
          </w:tcPr>
          <w:p w14:paraId="122C4916" w14:textId="77777777" w:rsidR="00764470" w:rsidRDefault="00901867" w:rsidP="00663EAB">
            <w:pPr>
              <w:pStyle w:val="TableParagraph"/>
              <w:spacing w:line="248" w:lineRule="exact"/>
              <w:ind w:left="110"/>
              <w:rPr>
                <w:rFonts w:ascii="Arial"/>
                <w:b/>
              </w:rPr>
            </w:pPr>
            <w:r>
              <w:rPr>
                <w:rFonts w:ascii="Arial" w:hAnsi="Arial"/>
                <w:b/>
                <w:bCs/>
                <w:lang w:val="sv"/>
              </w:rPr>
              <w:t>Enhet</w:t>
            </w:r>
          </w:p>
        </w:tc>
        <w:tc>
          <w:tcPr>
            <w:tcW w:w="3048" w:type="dxa"/>
          </w:tcPr>
          <w:p w14:paraId="47FC9EFE" w14:textId="77777777" w:rsidR="00764470" w:rsidRDefault="00901867" w:rsidP="00663EAB">
            <w:pPr>
              <w:pStyle w:val="TableParagraph"/>
              <w:spacing w:line="248" w:lineRule="exact"/>
              <w:ind w:left="111"/>
              <w:rPr>
                <w:rFonts w:ascii="Arial"/>
                <w:b/>
              </w:rPr>
            </w:pPr>
            <w:r>
              <w:rPr>
                <w:rFonts w:ascii="Arial" w:hAnsi="Arial"/>
                <w:b/>
                <w:bCs/>
                <w:lang w:val="sv"/>
              </w:rPr>
              <w:t>Mängd (buss)</w:t>
            </w:r>
          </w:p>
        </w:tc>
        <w:tc>
          <w:tcPr>
            <w:tcW w:w="2633" w:type="dxa"/>
          </w:tcPr>
          <w:p w14:paraId="416C537C" w14:textId="77777777" w:rsidR="00764470" w:rsidRDefault="00901867" w:rsidP="00663EAB">
            <w:pPr>
              <w:pStyle w:val="TableParagraph"/>
              <w:spacing w:line="248" w:lineRule="exact"/>
              <w:ind w:left="109"/>
              <w:rPr>
                <w:rFonts w:ascii="Arial"/>
                <w:b/>
              </w:rPr>
            </w:pPr>
            <w:r>
              <w:rPr>
                <w:rFonts w:ascii="Arial" w:hAnsi="Arial"/>
                <w:b/>
                <w:bCs/>
                <w:lang w:val="sv"/>
              </w:rPr>
              <w:t>Mängd</w:t>
            </w:r>
          </w:p>
          <w:p w14:paraId="73CB9462" w14:textId="77777777" w:rsidR="00764470" w:rsidRDefault="00901867" w:rsidP="00663EAB">
            <w:pPr>
              <w:pStyle w:val="TableParagraph"/>
              <w:spacing w:before="37"/>
              <w:ind w:left="109"/>
              <w:rPr>
                <w:rFonts w:ascii="Arial"/>
                <w:b/>
              </w:rPr>
            </w:pPr>
            <w:r>
              <w:rPr>
                <w:rFonts w:ascii="Arial" w:hAnsi="Arial"/>
                <w:b/>
                <w:bCs/>
                <w:lang w:val="sv"/>
              </w:rPr>
              <w:t>(långfärdsbuss)</w:t>
            </w:r>
          </w:p>
        </w:tc>
      </w:tr>
      <w:tr w:rsidR="00764470" w14:paraId="2CF78974" w14:textId="77777777">
        <w:trPr>
          <w:trHeight w:val="580"/>
        </w:trPr>
        <w:tc>
          <w:tcPr>
            <w:tcW w:w="2196" w:type="dxa"/>
          </w:tcPr>
          <w:p w14:paraId="34328D71" w14:textId="77777777" w:rsidR="00764470" w:rsidRDefault="00901867" w:rsidP="00663EAB">
            <w:pPr>
              <w:pStyle w:val="TableParagraph"/>
              <w:spacing w:line="250" w:lineRule="exact"/>
              <w:ind w:left="110"/>
              <w:rPr>
                <w:rFonts w:ascii="Arial"/>
              </w:rPr>
            </w:pPr>
            <w:r>
              <w:rPr>
                <w:rFonts w:ascii="Arial" w:hAnsi="Arial"/>
                <w:lang w:val="sv"/>
              </w:rPr>
              <w:t>Total körsträcka under livscykeln,</w:t>
            </w:r>
          </w:p>
          <w:p w14:paraId="1268FCB9" w14:textId="77777777" w:rsidR="00764470" w:rsidRDefault="00901867" w:rsidP="00663EAB">
            <w:pPr>
              <w:pStyle w:val="TableParagraph"/>
              <w:spacing w:before="37"/>
              <w:ind w:left="110"/>
              <w:rPr>
                <w:rFonts w:ascii="Arial" w:hAnsi="Arial"/>
              </w:rPr>
            </w:pPr>
            <w:r>
              <w:rPr>
                <w:rFonts w:ascii="Arial" w:hAnsi="Arial"/>
                <w:lang w:val="sv"/>
              </w:rPr>
              <w:t>fordon</w:t>
            </w:r>
          </w:p>
        </w:tc>
        <w:tc>
          <w:tcPr>
            <w:tcW w:w="1752" w:type="dxa"/>
          </w:tcPr>
          <w:p w14:paraId="60B4026C" w14:textId="77777777" w:rsidR="00764470" w:rsidRDefault="00901867" w:rsidP="00663EAB">
            <w:pPr>
              <w:pStyle w:val="TableParagraph"/>
              <w:spacing w:line="250" w:lineRule="exact"/>
              <w:ind w:left="110"/>
              <w:rPr>
                <w:rFonts w:ascii="Arial"/>
              </w:rPr>
            </w:pPr>
            <w:r>
              <w:rPr>
                <w:rFonts w:ascii="Arial" w:hAnsi="Arial"/>
                <w:lang w:val="sv"/>
              </w:rPr>
              <w:t>Km</w:t>
            </w:r>
          </w:p>
        </w:tc>
        <w:tc>
          <w:tcPr>
            <w:tcW w:w="3048" w:type="dxa"/>
          </w:tcPr>
          <w:p w14:paraId="74CDD26E" w14:textId="77777777" w:rsidR="00764470" w:rsidRDefault="00901867" w:rsidP="00663EAB">
            <w:pPr>
              <w:pStyle w:val="TableParagraph"/>
              <w:spacing w:line="250" w:lineRule="exact"/>
              <w:ind w:left="295"/>
              <w:rPr>
                <w:rFonts w:ascii="Arial"/>
              </w:rPr>
            </w:pPr>
            <w:r>
              <w:rPr>
                <w:rFonts w:ascii="Arial" w:hAnsi="Arial"/>
                <w:lang w:val="sv"/>
              </w:rPr>
              <w:t>1 000 000</w:t>
            </w:r>
          </w:p>
        </w:tc>
        <w:tc>
          <w:tcPr>
            <w:tcW w:w="2633" w:type="dxa"/>
          </w:tcPr>
          <w:p w14:paraId="170EC711" w14:textId="77777777" w:rsidR="00764470" w:rsidRDefault="00901867" w:rsidP="00663EAB">
            <w:pPr>
              <w:pStyle w:val="TableParagraph"/>
              <w:spacing w:line="250" w:lineRule="exact"/>
              <w:ind w:left="109"/>
              <w:rPr>
                <w:rFonts w:ascii="Arial"/>
              </w:rPr>
            </w:pPr>
            <w:r>
              <w:rPr>
                <w:rFonts w:ascii="Arial" w:hAnsi="Arial"/>
                <w:lang w:val="sv"/>
              </w:rPr>
              <w:t>1 000 000</w:t>
            </w:r>
          </w:p>
        </w:tc>
      </w:tr>
      <w:tr w:rsidR="00764470" w14:paraId="6677C71B" w14:textId="77777777">
        <w:trPr>
          <w:trHeight w:val="292"/>
        </w:trPr>
        <w:tc>
          <w:tcPr>
            <w:tcW w:w="2196" w:type="dxa"/>
          </w:tcPr>
          <w:p w14:paraId="2F60FC69" w14:textId="77777777" w:rsidR="00764470" w:rsidRDefault="00901867" w:rsidP="00663EAB">
            <w:pPr>
              <w:pStyle w:val="TableParagraph"/>
              <w:spacing w:line="250" w:lineRule="exact"/>
              <w:ind w:left="110"/>
              <w:rPr>
                <w:rFonts w:ascii="Arial"/>
              </w:rPr>
            </w:pPr>
            <w:r>
              <w:rPr>
                <w:rFonts w:ascii="Arial" w:hAnsi="Arial"/>
                <w:lang w:val="sv"/>
              </w:rPr>
              <w:t>Personer</w:t>
            </w:r>
          </w:p>
        </w:tc>
        <w:tc>
          <w:tcPr>
            <w:tcW w:w="1752" w:type="dxa"/>
          </w:tcPr>
          <w:p w14:paraId="36C016BF" w14:textId="77777777" w:rsidR="00764470" w:rsidRDefault="00901867" w:rsidP="00663EAB">
            <w:pPr>
              <w:pStyle w:val="TableParagraph"/>
              <w:spacing w:line="250" w:lineRule="exact"/>
              <w:ind w:left="110"/>
              <w:rPr>
                <w:rFonts w:ascii="Arial"/>
              </w:rPr>
            </w:pPr>
            <w:r>
              <w:rPr>
                <w:rFonts w:ascii="Arial" w:hAnsi="Arial"/>
                <w:lang w:val="sv"/>
              </w:rPr>
              <w:t>Antal</w:t>
            </w:r>
          </w:p>
        </w:tc>
        <w:tc>
          <w:tcPr>
            <w:tcW w:w="3048" w:type="dxa"/>
          </w:tcPr>
          <w:p w14:paraId="0235659F" w14:textId="77777777" w:rsidR="00764470" w:rsidRDefault="00901867" w:rsidP="00663EAB">
            <w:pPr>
              <w:pStyle w:val="TableParagraph"/>
              <w:spacing w:line="250" w:lineRule="exact"/>
              <w:ind w:left="1133" w:right="1435"/>
              <w:jc w:val="center"/>
              <w:rPr>
                <w:rFonts w:ascii="Arial"/>
              </w:rPr>
            </w:pPr>
            <w:r>
              <w:rPr>
                <w:rFonts w:ascii="Arial" w:hAnsi="Arial"/>
                <w:lang w:val="sv"/>
              </w:rPr>
              <w:t>12,3</w:t>
            </w:r>
          </w:p>
        </w:tc>
        <w:tc>
          <w:tcPr>
            <w:tcW w:w="2633" w:type="dxa"/>
          </w:tcPr>
          <w:p w14:paraId="55883C22" w14:textId="77777777" w:rsidR="00764470" w:rsidRDefault="00901867" w:rsidP="00663EAB">
            <w:pPr>
              <w:pStyle w:val="TableParagraph"/>
              <w:spacing w:line="250" w:lineRule="exact"/>
              <w:ind w:left="887" w:right="1266"/>
              <w:jc w:val="center"/>
              <w:rPr>
                <w:rFonts w:ascii="Arial"/>
              </w:rPr>
            </w:pPr>
            <w:r>
              <w:rPr>
                <w:rFonts w:ascii="Arial" w:hAnsi="Arial"/>
                <w:lang w:val="sv"/>
              </w:rPr>
              <w:t>21,1</w:t>
            </w:r>
          </w:p>
        </w:tc>
      </w:tr>
    </w:tbl>
    <w:p w14:paraId="1C1E5717" w14:textId="77777777" w:rsidR="00764470" w:rsidRDefault="00764470" w:rsidP="00663EAB">
      <w:pPr>
        <w:pStyle w:val="Brdtext"/>
        <w:rPr>
          <w:b/>
        </w:rPr>
      </w:pPr>
    </w:p>
    <w:p w14:paraId="52FFBFA2" w14:textId="77777777" w:rsidR="00764470" w:rsidRDefault="00764470" w:rsidP="00663EAB">
      <w:pPr>
        <w:pStyle w:val="Brdtext"/>
        <w:spacing w:before="3"/>
        <w:rPr>
          <w:b/>
          <w:sz w:val="28"/>
        </w:rPr>
      </w:pPr>
    </w:p>
    <w:p w14:paraId="38677F1F" w14:textId="77777777" w:rsidR="00764470" w:rsidRDefault="00901867" w:rsidP="00663EAB">
      <w:pPr>
        <w:pStyle w:val="Rubrik4"/>
        <w:spacing w:before="1"/>
        <w:rPr>
          <w:u w:val="none"/>
        </w:rPr>
      </w:pPr>
      <w:r>
        <w:rPr>
          <w:lang w:val="sv"/>
        </w:rPr>
        <w:t>Tåg</w:t>
      </w:r>
    </w:p>
    <w:p w14:paraId="758496DC" w14:textId="77777777" w:rsidR="00764470" w:rsidRDefault="00901867" w:rsidP="00663EAB">
      <w:pPr>
        <w:pStyle w:val="Brdtext"/>
        <w:spacing w:before="40" w:line="276" w:lineRule="auto"/>
        <w:ind w:left="172" w:right="1292"/>
      </w:pPr>
      <w:r>
        <w:rPr>
          <w:lang w:val="sv"/>
        </w:rPr>
        <w:t>Beräkningarna för tåg baseras på genomsnittliga data för Europa, men med norsk elmix. Tågen som används i den nuvarande analysen väger 150 ton, vilket kan vara något lågt jämfört med ett genomsnittligt norskt passagerartåg. Det genomsnittliga antalet passagerare per tåg uppskattas vara 46 per resa, vilket enligt Spielmann et al. (2007) utgör 17 % av kapaciteten. Detta är att betrakta som en konservativ uppskattning.</w:t>
      </w:r>
    </w:p>
    <w:p w14:paraId="7A9C6483" w14:textId="77777777" w:rsidR="00764470" w:rsidRDefault="00764470" w:rsidP="00663EAB">
      <w:pPr>
        <w:spacing w:line="276" w:lineRule="auto"/>
        <w:sectPr w:rsidR="00764470">
          <w:pgSz w:w="11910" w:h="16840"/>
          <w:pgMar w:top="1400" w:right="0" w:bottom="580" w:left="960" w:header="583" w:footer="387" w:gutter="0"/>
          <w:cols w:space="720"/>
        </w:sectPr>
      </w:pPr>
    </w:p>
    <w:p w14:paraId="5CC8F9B0" w14:textId="77777777" w:rsidR="00764470" w:rsidRDefault="00764470" w:rsidP="00663EAB">
      <w:pPr>
        <w:pStyle w:val="Brdtext"/>
        <w:rPr>
          <w:sz w:val="20"/>
        </w:rPr>
      </w:pPr>
    </w:p>
    <w:p w14:paraId="251FB7C5" w14:textId="77777777" w:rsidR="00764470" w:rsidRDefault="00764470" w:rsidP="00663EAB">
      <w:pPr>
        <w:pStyle w:val="Brdtext"/>
        <w:rPr>
          <w:sz w:val="29"/>
        </w:rPr>
      </w:pPr>
    </w:p>
    <w:p w14:paraId="4CD9CA72" w14:textId="77777777" w:rsidR="00764470" w:rsidRDefault="00901867" w:rsidP="00663EAB">
      <w:pPr>
        <w:pStyle w:val="Rubrik4"/>
        <w:spacing w:before="92"/>
        <w:rPr>
          <w:u w:val="none"/>
        </w:rPr>
      </w:pPr>
      <w:r>
        <w:rPr>
          <w:lang w:val="sv"/>
        </w:rPr>
        <w:t>Flygplan</w:t>
      </w:r>
    </w:p>
    <w:p w14:paraId="5A385500" w14:textId="77777777" w:rsidR="00764470" w:rsidRDefault="00901867" w:rsidP="00663EAB">
      <w:pPr>
        <w:pStyle w:val="Brdtext"/>
        <w:spacing w:before="41" w:line="276" w:lineRule="auto"/>
        <w:ind w:left="172" w:right="1196"/>
      </w:pPr>
      <w:r>
        <w:rPr>
          <w:lang w:val="sv"/>
        </w:rPr>
        <w:t>Beräkningen av flygplan bygger på databasdata för intrakontinentala (inom Europa) passagerarflygplan. Flygtransporter betraktas i samband med storstadssemester och charterresor till bland annat Mallorca och Gran Canaria. En flygning till Mallorca motsvarar cirka 2 315 km enkel resa. Till Gran Canaria är flygresan cirka 4 080 km enkel resa.</w:t>
      </w:r>
    </w:p>
    <w:p w14:paraId="3E21B5D2" w14:textId="77777777" w:rsidR="00764470" w:rsidRDefault="00764470" w:rsidP="00663EAB">
      <w:pPr>
        <w:pStyle w:val="Brdtext"/>
        <w:spacing w:before="3"/>
        <w:rPr>
          <w:sz w:val="25"/>
        </w:rPr>
      </w:pPr>
    </w:p>
    <w:p w14:paraId="2E490472" w14:textId="77777777" w:rsidR="00764470" w:rsidRDefault="00901867" w:rsidP="00663EAB">
      <w:pPr>
        <w:pStyle w:val="Brdtext"/>
        <w:spacing w:line="276" w:lineRule="auto"/>
        <w:ind w:left="172" w:right="1232"/>
      </w:pPr>
      <w:r>
        <w:rPr>
          <w:lang w:val="sv"/>
        </w:rPr>
        <w:t xml:space="preserve">Intrakontinentala flygplan har högre miljöpåverkan och bränsleförbrukning (0,0453 kg flygbränsle) än interkontinentala flygplan (0,0288 kg bränsle) per personkilometer. Detta beror på att flygplan i interkontinental trafik ofta rymmer fler passagerare och flyger en större andel av tiden i marschfart än intrakontinentala flygplan. Resor med intrakontinentala flygplan är dock betydligt kortare än med interkontinentala, så att nettot för bränsleförbrukning och miljöpåverkan blir ännu större för den senare typen av flygplan. I </w:t>
      </w:r>
      <w:hyperlink w:anchor="_bookmark36" w:history="1">
        <w:r>
          <w:rPr>
            <w:lang w:val="sv"/>
          </w:rPr>
          <w:t xml:space="preserve">Bilaga 8 </w:t>
        </w:r>
      </w:hyperlink>
      <w:r>
        <w:rPr>
          <w:lang w:val="sv"/>
        </w:rPr>
        <w:t xml:space="preserve">ges en jämförelse av en enkelflygning från Oslo till Mallorca och till New York med intrakontinental respektive interkontinental flygning. </w:t>
      </w:r>
      <w:hyperlink w:anchor="_bookmark3" w:history="1">
        <w:r>
          <w:rPr>
            <w:lang w:val="sv"/>
          </w:rPr>
          <w:t xml:space="preserve">Tabell 4 </w:t>
        </w:r>
      </w:hyperlink>
      <w:r>
        <w:rPr>
          <w:lang w:val="sv"/>
        </w:rPr>
        <w:t>visar viktiga specifikationer och antaganden för flygplan avsedda för interkontinentala flygningar.</w:t>
      </w:r>
    </w:p>
    <w:p w14:paraId="423C4402" w14:textId="77777777" w:rsidR="00764470" w:rsidRDefault="00764470" w:rsidP="00663EAB">
      <w:pPr>
        <w:pStyle w:val="Brdtext"/>
        <w:spacing w:before="8"/>
        <w:rPr>
          <w:sz w:val="35"/>
        </w:rPr>
      </w:pPr>
    </w:p>
    <w:p w14:paraId="1D09DC37" w14:textId="77777777" w:rsidR="00764470" w:rsidRDefault="00901867" w:rsidP="00663EAB">
      <w:pPr>
        <w:spacing w:before="1"/>
        <w:ind w:left="172"/>
        <w:rPr>
          <w:b/>
          <w:sz w:val="20"/>
        </w:rPr>
      </w:pPr>
      <w:bookmarkStart w:id="31" w:name="_bookmark3"/>
      <w:bookmarkEnd w:id="31"/>
      <w:r>
        <w:rPr>
          <w:b/>
          <w:bCs/>
          <w:sz w:val="20"/>
          <w:lang w:val="sv"/>
        </w:rPr>
        <w:t>Tabell 4: Specifikationer och antaganden för interkontinentala flygplan.</w:t>
      </w:r>
    </w:p>
    <w:p w14:paraId="1E51FB81" w14:textId="77777777" w:rsidR="00764470" w:rsidRDefault="00764470" w:rsidP="00663EAB">
      <w:pPr>
        <w:pStyle w:val="Brdtext"/>
        <w:spacing w:before="9"/>
        <w:rPr>
          <w:b/>
          <w:sz w:val="13"/>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1134"/>
        <w:gridCol w:w="5807"/>
      </w:tblGrid>
      <w:tr w:rsidR="00764470" w14:paraId="14558930" w14:textId="77777777">
        <w:trPr>
          <w:trHeight w:val="290"/>
        </w:trPr>
        <w:tc>
          <w:tcPr>
            <w:tcW w:w="2691" w:type="dxa"/>
          </w:tcPr>
          <w:p w14:paraId="4A2A4F51" w14:textId="77777777" w:rsidR="00764470" w:rsidRDefault="00901867" w:rsidP="00663EAB">
            <w:pPr>
              <w:pStyle w:val="TableParagraph"/>
              <w:spacing w:line="250" w:lineRule="exact"/>
              <w:ind w:left="110"/>
              <w:rPr>
                <w:rFonts w:ascii="Arial"/>
              </w:rPr>
            </w:pPr>
            <w:r>
              <w:rPr>
                <w:rFonts w:ascii="Arial" w:hAnsi="Arial"/>
                <w:lang w:val="sv"/>
              </w:rPr>
              <w:t>Faktor</w:t>
            </w:r>
          </w:p>
        </w:tc>
        <w:tc>
          <w:tcPr>
            <w:tcW w:w="1134" w:type="dxa"/>
          </w:tcPr>
          <w:p w14:paraId="5431ACE4" w14:textId="77777777" w:rsidR="00764470" w:rsidRDefault="00901867" w:rsidP="00663EAB">
            <w:pPr>
              <w:pStyle w:val="TableParagraph"/>
              <w:spacing w:line="250" w:lineRule="exact"/>
              <w:ind w:left="107"/>
              <w:rPr>
                <w:rFonts w:ascii="Arial"/>
              </w:rPr>
            </w:pPr>
            <w:r>
              <w:rPr>
                <w:rFonts w:ascii="Arial" w:hAnsi="Arial"/>
                <w:lang w:val="sv"/>
              </w:rPr>
              <w:t>Enhet</w:t>
            </w:r>
          </w:p>
        </w:tc>
        <w:tc>
          <w:tcPr>
            <w:tcW w:w="5807" w:type="dxa"/>
          </w:tcPr>
          <w:p w14:paraId="10C29833" w14:textId="77777777" w:rsidR="00764470" w:rsidRDefault="00901867" w:rsidP="00663EAB">
            <w:pPr>
              <w:pStyle w:val="TableParagraph"/>
              <w:spacing w:line="250" w:lineRule="exact"/>
              <w:ind w:left="107"/>
              <w:rPr>
                <w:rFonts w:ascii="Arial"/>
              </w:rPr>
            </w:pPr>
            <w:r>
              <w:rPr>
                <w:rFonts w:ascii="Arial" w:hAnsi="Arial"/>
                <w:lang w:val="sv"/>
              </w:rPr>
              <w:t>Mängd</w:t>
            </w:r>
          </w:p>
        </w:tc>
      </w:tr>
      <w:tr w:rsidR="00764470" w14:paraId="6492B7EF" w14:textId="77777777">
        <w:trPr>
          <w:trHeight w:val="290"/>
        </w:trPr>
        <w:tc>
          <w:tcPr>
            <w:tcW w:w="2691" w:type="dxa"/>
          </w:tcPr>
          <w:p w14:paraId="307CB3CE" w14:textId="77777777" w:rsidR="00764470" w:rsidRDefault="00901867" w:rsidP="00663EAB">
            <w:pPr>
              <w:pStyle w:val="TableParagraph"/>
              <w:spacing w:line="250" w:lineRule="exact"/>
              <w:ind w:left="110"/>
              <w:rPr>
                <w:rFonts w:ascii="Arial" w:hAnsi="Arial"/>
              </w:rPr>
            </w:pPr>
            <w:r>
              <w:rPr>
                <w:rFonts w:ascii="Arial" w:hAnsi="Arial"/>
                <w:lang w:val="sv"/>
              </w:rPr>
              <w:t>Livslängd (mätt i km)</w:t>
            </w:r>
          </w:p>
        </w:tc>
        <w:tc>
          <w:tcPr>
            <w:tcW w:w="1134" w:type="dxa"/>
          </w:tcPr>
          <w:p w14:paraId="3B0AB69C" w14:textId="77777777" w:rsidR="00764470" w:rsidRDefault="00901867" w:rsidP="00663EAB">
            <w:pPr>
              <w:pStyle w:val="TableParagraph"/>
              <w:spacing w:line="250" w:lineRule="exact"/>
              <w:ind w:left="107"/>
              <w:rPr>
                <w:rFonts w:ascii="Arial"/>
              </w:rPr>
            </w:pPr>
            <w:r>
              <w:rPr>
                <w:rFonts w:ascii="Arial" w:hAnsi="Arial"/>
                <w:lang w:val="sv"/>
              </w:rPr>
              <w:t>Miljarder km</w:t>
            </w:r>
          </w:p>
        </w:tc>
        <w:tc>
          <w:tcPr>
            <w:tcW w:w="5807" w:type="dxa"/>
          </w:tcPr>
          <w:p w14:paraId="250C512B" w14:textId="77777777" w:rsidR="00764470" w:rsidRDefault="00901867" w:rsidP="00663EAB">
            <w:pPr>
              <w:pStyle w:val="TableParagraph"/>
              <w:spacing w:line="250" w:lineRule="exact"/>
              <w:ind w:left="414"/>
              <w:rPr>
                <w:rFonts w:ascii="Arial"/>
              </w:rPr>
            </w:pPr>
            <w:r>
              <w:rPr>
                <w:rFonts w:ascii="Arial" w:hAnsi="Arial"/>
                <w:lang w:val="sv"/>
              </w:rPr>
              <w:t>5,59</w:t>
            </w:r>
          </w:p>
        </w:tc>
      </w:tr>
      <w:tr w:rsidR="00764470" w14:paraId="6FB43D31" w14:textId="77777777">
        <w:trPr>
          <w:trHeight w:val="292"/>
        </w:trPr>
        <w:tc>
          <w:tcPr>
            <w:tcW w:w="2691" w:type="dxa"/>
          </w:tcPr>
          <w:p w14:paraId="6BA73971" w14:textId="77777777" w:rsidR="00764470" w:rsidRDefault="00901867" w:rsidP="00663EAB">
            <w:pPr>
              <w:pStyle w:val="TableParagraph"/>
              <w:spacing w:line="250" w:lineRule="exact"/>
              <w:ind w:left="110"/>
              <w:rPr>
                <w:rFonts w:ascii="Arial" w:hAnsi="Arial"/>
              </w:rPr>
            </w:pPr>
            <w:r>
              <w:rPr>
                <w:rFonts w:ascii="Arial" w:hAnsi="Arial"/>
                <w:lang w:val="sv"/>
              </w:rPr>
              <w:t>Drifttimmar per år</w:t>
            </w:r>
          </w:p>
        </w:tc>
        <w:tc>
          <w:tcPr>
            <w:tcW w:w="1134" w:type="dxa"/>
          </w:tcPr>
          <w:p w14:paraId="09539A4B" w14:textId="77777777" w:rsidR="00764470" w:rsidRDefault="00901867" w:rsidP="00663EAB">
            <w:pPr>
              <w:pStyle w:val="TableParagraph"/>
              <w:spacing w:line="250" w:lineRule="exact"/>
              <w:ind w:left="107"/>
              <w:rPr>
                <w:rFonts w:ascii="Arial"/>
              </w:rPr>
            </w:pPr>
            <w:r>
              <w:rPr>
                <w:rFonts w:ascii="Arial" w:hAnsi="Arial"/>
                <w:lang w:val="sv"/>
              </w:rPr>
              <w:t>Antal</w:t>
            </w:r>
          </w:p>
        </w:tc>
        <w:tc>
          <w:tcPr>
            <w:tcW w:w="5807" w:type="dxa"/>
          </w:tcPr>
          <w:p w14:paraId="6752D4A2" w14:textId="77777777" w:rsidR="00764470" w:rsidRDefault="00901867" w:rsidP="00663EAB">
            <w:pPr>
              <w:pStyle w:val="TableParagraph"/>
              <w:spacing w:line="250" w:lineRule="exact"/>
              <w:ind w:left="414"/>
              <w:rPr>
                <w:rFonts w:ascii="Arial"/>
              </w:rPr>
            </w:pPr>
            <w:r>
              <w:rPr>
                <w:rFonts w:ascii="Arial" w:hAnsi="Arial"/>
                <w:lang w:val="sv"/>
              </w:rPr>
              <w:t>Ej tillgängligt</w:t>
            </w:r>
          </w:p>
        </w:tc>
      </w:tr>
      <w:tr w:rsidR="00764470" w14:paraId="3985DDA0" w14:textId="77777777">
        <w:trPr>
          <w:trHeight w:val="290"/>
        </w:trPr>
        <w:tc>
          <w:tcPr>
            <w:tcW w:w="2691" w:type="dxa"/>
          </w:tcPr>
          <w:p w14:paraId="709C61AE" w14:textId="77777777" w:rsidR="00764470" w:rsidRDefault="00901867" w:rsidP="00663EAB">
            <w:pPr>
              <w:pStyle w:val="TableParagraph"/>
              <w:spacing w:line="250" w:lineRule="exact"/>
              <w:ind w:left="110"/>
              <w:rPr>
                <w:rFonts w:ascii="Arial"/>
              </w:rPr>
            </w:pPr>
            <w:r>
              <w:rPr>
                <w:rFonts w:ascii="Arial" w:hAnsi="Arial"/>
                <w:lang w:val="sv"/>
              </w:rPr>
              <w:t>Passagerare</w:t>
            </w:r>
          </w:p>
        </w:tc>
        <w:tc>
          <w:tcPr>
            <w:tcW w:w="1134" w:type="dxa"/>
          </w:tcPr>
          <w:p w14:paraId="3A5C4B2B" w14:textId="77777777" w:rsidR="00764470" w:rsidRDefault="00901867" w:rsidP="00663EAB">
            <w:pPr>
              <w:pStyle w:val="TableParagraph"/>
              <w:spacing w:line="250" w:lineRule="exact"/>
              <w:ind w:left="107"/>
              <w:rPr>
                <w:rFonts w:ascii="Arial"/>
              </w:rPr>
            </w:pPr>
            <w:r>
              <w:rPr>
                <w:rFonts w:ascii="Arial" w:hAnsi="Arial"/>
                <w:lang w:val="sv"/>
              </w:rPr>
              <w:t>Antal</w:t>
            </w:r>
          </w:p>
        </w:tc>
        <w:tc>
          <w:tcPr>
            <w:tcW w:w="5807" w:type="dxa"/>
          </w:tcPr>
          <w:p w14:paraId="01BC8D50" w14:textId="77777777" w:rsidR="00764470" w:rsidRDefault="00901867" w:rsidP="00663EAB">
            <w:pPr>
              <w:pStyle w:val="TableParagraph"/>
              <w:spacing w:line="250" w:lineRule="exact"/>
              <w:ind w:left="414"/>
              <w:rPr>
                <w:rFonts w:ascii="Arial" w:hAnsi="Arial"/>
              </w:rPr>
            </w:pPr>
            <w:r>
              <w:rPr>
                <w:rFonts w:ascii="Arial" w:hAnsi="Arial"/>
                <w:lang w:val="sv"/>
              </w:rPr>
              <w:t>140–320</w:t>
            </w:r>
          </w:p>
        </w:tc>
      </w:tr>
      <w:tr w:rsidR="00764470" w14:paraId="7E69B71F" w14:textId="77777777">
        <w:trPr>
          <w:trHeight w:val="292"/>
        </w:trPr>
        <w:tc>
          <w:tcPr>
            <w:tcW w:w="2691" w:type="dxa"/>
          </w:tcPr>
          <w:p w14:paraId="5F94195E" w14:textId="77777777" w:rsidR="00764470" w:rsidRDefault="00901867" w:rsidP="00663EAB">
            <w:pPr>
              <w:pStyle w:val="TableParagraph"/>
              <w:spacing w:line="250" w:lineRule="exact"/>
              <w:ind w:left="110"/>
              <w:rPr>
                <w:rFonts w:ascii="Arial"/>
              </w:rPr>
            </w:pPr>
            <w:r>
              <w:rPr>
                <w:rFonts w:ascii="Arial" w:hAnsi="Arial"/>
                <w:lang w:val="sv"/>
              </w:rPr>
              <w:t>Energiförbr</w:t>
            </w:r>
            <w:r w:rsidR="00663EAB">
              <w:rPr>
                <w:rFonts w:ascii="Arial" w:hAnsi="Arial"/>
                <w:lang w:val="sv"/>
              </w:rPr>
              <w:t>.</w:t>
            </w:r>
            <w:r>
              <w:rPr>
                <w:rFonts w:ascii="Arial" w:hAnsi="Arial"/>
                <w:lang w:val="sv"/>
              </w:rPr>
              <w:t xml:space="preserve"> (flygbränsle)</w:t>
            </w:r>
          </w:p>
        </w:tc>
        <w:tc>
          <w:tcPr>
            <w:tcW w:w="1134" w:type="dxa"/>
          </w:tcPr>
          <w:p w14:paraId="4F9E1E9D" w14:textId="77777777" w:rsidR="00764470" w:rsidRDefault="00901867" w:rsidP="00663EAB">
            <w:pPr>
              <w:pStyle w:val="TableParagraph"/>
              <w:spacing w:line="250" w:lineRule="exact"/>
              <w:ind w:left="107"/>
              <w:rPr>
                <w:rFonts w:ascii="Arial"/>
              </w:rPr>
            </w:pPr>
            <w:r>
              <w:rPr>
                <w:rFonts w:ascii="Arial" w:hAnsi="Arial"/>
                <w:lang w:val="sv"/>
              </w:rPr>
              <w:t>l/pkm</w:t>
            </w:r>
          </w:p>
        </w:tc>
        <w:tc>
          <w:tcPr>
            <w:tcW w:w="5807" w:type="dxa"/>
          </w:tcPr>
          <w:p w14:paraId="0009435B" w14:textId="77777777" w:rsidR="00764470" w:rsidRDefault="00901867" w:rsidP="00663EAB">
            <w:pPr>
              <w:pStyle w:val="TableParagraph"/>
              <w:spacing w:line="250" w:lineRule="exact"/>
              <w:ind w:left="414"/>
              <w:rPr>
                <w:rFonts w:ascii="Arial"/>
              </w:rPr>
            </w:pPr>
            <w:r>
              <w:rPr>
                <w:rFonts w:ascii="Arial" w:hAnsi="Arial"/>
                <w:lang w:val="sv"/>
              </w:rPr>
              <w:t>0,0453</w:t>
            </w:r>
          </w:p>
        </w:tc>
      </w:tr>
    </w:tbl>
    <w:p w14:paraId="38A321E4" w14:textId="77777777" w:rsidR="00764470" w:rsidRDefault="00764470" w:rsidP="00663EAB">
      <w:pPr>
        <w:pStyle w:val="Brdtext"/>
        <w:rPr>
          <w:b/>
        </w:rPr>
      </w:pPr>
    </w:p>
    <w:p w14:paraId="6557F23B" w14:textId="77777777" w:rsidR="00764470" w:rsidRDefault="00764470" w:rsidP="00663EAB">
      <w:pPr>
        <w:pStyle w:val="Brdtext"/>
        <w:spacing w:before="3"/>
        <w:rPr>
          <w:b/>
          <w:sz w:val="28"/>
        </w:rPr>
      </w:pPr>
    </w:p>
    <w:p w14:paraId="79F4A96E" w14:textId="77777777" w:rsidR="00764470" w:rsidRDefault="00901867" w:rsidP="00663EAB">
      <w:pPr>
        <w:pStyle w:val="Rubrik4"/>
        <w:spacing w:before="1"/>
        <w:rPr>
          <w:u w:val="none"/>
        </w:rPr>
      </w:pPr>
      <w:r>
        <w:rPr>
          <w:lang w:val="sv"/>
        </w:rPr>
        <w:t>Kryssningsfartyg</w:t>
      </w:r>
    </w:p>
    <w:p w14:paraId="3A14E5A9" w14:textId="77777777" w:rsidR="00764470" w:rsidRDefault="00901867" w:rsidP="00663EAB">
      <w:pPr>
        <w:pStyle w:val="Brdtext"/>
        <w:spacing w:before="40" w:line="276" w:lineRule="auto"/>
        <w:ind w:left="172" w:right="1147"/>
      </w:pPr>
      <w:r>
        <w:rPr>
          <w:lang w:val="sv"/>
        </w:rPr>
        <w:t xml:space="preserve">Beräkningarna för kryssningsfartyg baseras på kryssningsfartyget Norwegian Spirit, ett 265 m långt fartyg med ett deplacement på 75 000 ton, med plats för 1 900 passagerare och 932 anställda. Fartyget förbrukar cirka 1 100 liter bränsle per timme vid normal kryssningshastighet (24 knop), vilket innebär en högre förbrukning vid start och lägre vid insegling till hamnar och sevärdheter. För kryssningsfartyg antas att den genomsnittliga drivmedelsförbrukningen totalt motsvarar den genomsnittliga bränsleförbrukningen vid marchfart. Mindre kryssningsfartyg förbrukar givetvis mindre drivmedel per timme och större fartyg mera, men variationen i förbrukning per personkilometer är inte känd. Några av de specifikationer och antaganden som ligger till grund för modellering av kryssningsfartyg anges i </w:t>
      </w:r>
      <w:hyperlink w:anchor="_bookmark4" w:history="1">
        <w:r>
          <w:rPr>
            <w:lang w:val="sv"/>
          </w:rPr>
          <w:t>Tabell 5</w:t>
        </w:r>
      </w:hyperlink>
      <w:r>
        <w:rPr>
          <w:lang w:val="sv"/>
        </w:rPr>
        <w:t>.</w:t>
      </w:r>
    </w:p>
    <w:p w14:paraId="4EBB523F" w14:textId="77777777" w:rsidR="00764470" w:rsidRDefault="00764470" w:rsidP="00663EAB">
      <w:pPr>
        <w:pStyle w:val="Brdtext"/>
        <w:spacing w:before="8"/>
        <w:rPr>
          <w:sz w:val="35"/>
        </w:rPr>
      </w:pPr>
    </w:p>
    <w:p w14:paraId="034F0A2A" w14:textId="77777777" w:rsidR="00764470" w:rsidRDefault="00901867" w:rsidP="00663EAB">
      <w:pPr>
        <w:spacing w:before="1"/>
        <w:ind w:left="172"/>
        <w:rPr>
          <w:b/>
          <w:sz w:val="20"/>
        </w:rPr>
      </w:pPr>
      <w:bookmarkStart w:id="32" w:name="_bookmark4"/>
      <w:bookmarkEnd w:id="32"/>
      <w:r>
        <w:rPr>
          <w:b/>
          <w:bCs/>
          <w:sz w:val="20"/>
          <w:lang w:val="sv"/>
        </w:rPr>
        <w:t>Tabell 5: Specifikationer och antaganden för kryssningsfartyg.</w:t>
      </w:r>
    </w:p>
    <w:p w14:paraId="0A45A77B" w14:textId="77777777" w:rsidR="00764470" w:rsidRDefault="00764470" w:rsidP="00663EAB">
      <w:pPr>
        <w:pStyle w:val="Brdtext"/>
        <w:spacing w:before="7"/>
        <w:rPr>
          <w:b/>
          <w:sz w:val="13"/>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1134"/>
        <w:gridCol w:w="5807"/>
      </w:tblGrid>
      <w:tr w:rsidR="00764470" w14:paraId="218C6E93" w14:textId="77777777">
        <w:trPr>
          <w:trHeight w:val="292"/>
        </w:trPr>
        <w:tc>
          <w:tcPr>
            <w:tcW w:w="2691" w:type="dxa"/>
          </w:tcPr>
          <w:p w14:paraId="2D36D255" w14:textId="77777777" w:rsidR="00764470" w:rsidRDefault="00901867" w:rsidP="00663EAB">
            <w:pPr>
              <w:pStyle w:val="TableParagraph"/>
              <w:ind w:left="110"/>
              <w:rPr>
                <w:rFonts w:ascii="Arial"/>
              </w:rPr>
            </w:pPr>
            <w:r>
              <w:rPr>
                <w:rFonts w:ascii="Arial" w:hAnsi="Arial"/>
                <w:lang w:val="sv"/>
              </w:rPr>
              <w:t>Faktor</w:t>
            </w:r>
          </w:p>
        </w:tc>
        <w:tc>
          <w:tcPr>
            <w:tcW w:w="1134" w:type="dxa"/>
          </w:tcPr>
          <w:p w14:paraId="2B2FDDA3" w14:textId="77777777" w:rsidR="00764470" w:rsidRDefault="00901867" w:rsidP="00663EAB">
            <w:pPr>
              <w:pStyle w:val="TableParagraph"/>
              <w:ind w:left="107"/>
              <w:rPr>
                <w:rFonts w:ascii="Arial"/>
              </w:rPr>
            </w:pPr>
            <w:r>
              <w:rPr>
                <w:rFonts w:ascii="Arial" w:hAnsi="Arial"/>
                <w:lang w:val="sv"/>
              </w:rPr>
              <w:t>Enhet</w:t>
            </w:r>
          </w:p>
        </w:tc>
        <w:tc>
          <w:tcPr>
            <w:tcW w:w="5807" w:type="dxa"/>
          </w:tcPr>
          <w:p w14:paraId="66568DD7" w14:textId="77777777" w:rsidR="00764470" w:rsidRDefault="00901867" w:rsidP="00663EAB">
            <w:pPr>
              <w:pStyle w:val="TableParagraph"/>
              <w:ind w:right="4893"/>
              <w:jc w:val="right"/>
              <w:rPr>
                <w:rFonts w:ascii="Arial"/>
              </w:rPr>
            </w:pPr>
            <w:r>
              <w:rPr>
                <w:rFonts w:ascii="Arial" w:hAnsi="Arial"/>
                <w:lang w:val="sv"/>
              </w:rPr>
              <w:t>Mängd</w:t>
            </w:r>
          </w:p>
        </w:tc>
      </w:tr>
      <w:tr w:rsidR="00764470" w14:paraId="0EAB0C55" w14:textId="77777777">
        <w:trPr>
          <w:trHeight w:val="290"/>
        </w:trPr>
        <w:tc>
          <w:tcPr>
            <w:tcW w:w="2691" w:type="dxa"/>
          </w:tcPr>
          <w:p w14:paraId="237ACA22" w14:textId="77777777" w:rsidR="00764470" w:rsidRDefault="00901867" w:rsidP="00663EAB">
            <w:pPr>
              <w:pStyle w:val="TableParagraph"/>
              <w:spacing w:line="250" w:lineRule="exact"/>
              <w:ind w:left="110"/>
              <w:rPr>
                <w:rFonts w:ascii="Arial"/>
              </w:rPr>
            </w:pPr>
            <w:r>
              <w:rPr>
                <w:rFonts w:ascii="Arial" w:hAnsi="Arial"/>
                <w:lang w:val="sv"/>
              </w:rPr>
              <w:t>Livslängd</w:t>
            </w:r>
          </w:p>
        </w:tc>
        <w:tc>
          <w:tcPr>
            <w:tcW w:w="1134" w:type="dxa"/>
          </w:tcPr>
          <w:p w14:paraId="38A92DD4" w14:textId="77777777" w:rsidR="00764470" w:rsidRDefault="00901867" w:rsidP="00663EAB">
            <w:pPr>
              <w:pStyle w:val="TableParagraph"/>
              <w:spacing w:line="250" w:lineRule="exact"/>
              <w:ind w:left="107"/>
              <w:rPr>
                <w:rFonts w:ascii="Arial" w:hAnsi="Arial"/>
              </w:rPr>
            </w:pPr>
            <w:r>
              <w:rPr>
                <w:rFonts w:ascii="Arial" w:hAnsi="Arial"/>
                <w:lang w:val="sv"/>
              </w:rPr>
              <w:t>År</w:t>
            </w:r>
          </w:p>
        </w:tc>
        <w:tc>
          <w:tcPr>
            <w:tcW w:w="5807" w:type="dxa"/>
          </w:tcPr>
          <w:p w14:paraId="4D4FEFB0" w14:textId="77777777" w:rsidR="00764470" w:rsidRDefault="00901867" w:rsidP="00663EAB">
            <w:pPr>
              <w:pStyle w:val="TableParagraph"/>
              <w:spacing w:line="250" w:lineRule="exact"/>
              <w:ind w:left="476"/>
              <w:rPr>
                <w:rFonts w:ascii="Arial"/>
              </w:rPr>
            </w:pPr>
            <w:r>
              <w:rPr>
                <w:rFonts w:ascii="Arial" w:hAnsi="Arial"/>
                <w:lang w:val="sv"/>
              </w:rPr>
              <w:t>40</w:t>
            </w:r>
          </w:p>
        </w:tc>
      </w:tr>
      <w:tr w:rsidR="00764470" w14:paraId="68B8C219" w14:textId="77777777">
        <w:trPr>
          <w:trHeight w:val="293"/>
        </w:trPr>
        <w:tc>
          <w:tcPr>
            <w:tcW w:w="2691" w:type="dxa"/>
          </w:tcPr>
          <w:p w14:paraId="5304C0BD" w14:textId="77777777" w:rsidR="00764470" w:rsidRDefault="00901867" w:rsidP="00663EAB">
            <w:pPr>
              <w:pStyle w:val="TableParagraph"/>
              <w:spacing w:line="251" w:lineRule="exact"/>
              <w:ind w:left="110"/>
              <w:rPr>
                <w:rFonts w:ascii="Arial" w:hAnsi="Arial"/>
              </w:rPr>
            </w:pPr>
            <w:r>
              <w:rPr>
                <w:rFonts w:ascii="Arial" w:hAnsi="Arial"/>
                <w:lang w:val="sv"/>
              </w:rPr>
              <w:t>Drifttimmar per år</w:t>
            </w:r>
          </w:p>
        </w:tc>
        <w:tc>
          <w:tcPr>
            <w:tcW w:w="1134" w:type="dxa"/>
          </w:tcPr>
          <w:p w14:paraId="786304C6" w14:textId="77777777" w:rsidR="00764470" w:rsidRDefault="00901867" w:rsidP="00663EAB">
            <w:pPr>
              <w:pStyle w:val="TableParagraph"/>
              <w:spacing w:line="251" w:lineRule="exact"/>
              <w:ind w:left="107"/>
              <w:rPr>
                <w:rFonts w:ascii="Arial"/>
              </w:rPr>
            </w:pPr>
            <w:r>
              <w:rPr>
                <w:rFonts w:ascii="Arial" w:hAnsi="Arial"/>
                <w:lang w:val="sv"/>
              </w:rPr>
              <w:t>Antal</w:t>
            </w:r>
          </w:p>
        </w:tc>
        <w:tc>
          <w:tcPr>
            <w:tcW w:w="5807" w:type="dxa"/>
          </w:tcPr>
          <w:p w14:paraId="09BB1246" w14:textId="77777777" w:rsidR="00764470" w:rsidRDefault="00901867" w:rsidP="00663EAB">
            <w:pPr>
              <w:pStyle w:val="TableParagraph"/>
              <w:spacing w:line="251" w:lineRule="exact"/>
              <w:ind w:right="4891"/>
              <w:jc w:val="right"/>
              <w:rPr>
                <w:rFonts w:ascii="Arial"/>
              </w:rPr>
            </w:pPr>
            <w:r>
              <w:rPr>
                <w:rFonts w:ascii="Arial" w:hAnsi="Arial"/>
                <w:lang w:val="sv"/>
              </w:rPr>
              <w:t>7 200</w:t>
            </w:r>
          </w:p>
        </w:tc>
      </w:tr>
      <w:tr w:rsidR="00764470" w14:paraId="7FA90186" w14:textId="77777777">
        <w:trPr>
          <w:trHeight w:val="290"/>
        </w:trPr>
        <w:tc>
          <w:tcPr>
            <w:tcW w:w="2691" w:type="dxa"/>
          </w:tcPr>
          <w:p w14:paraId="12FB1B8A" w14:textId="77777777" w:rsidR="00764470" w:rsidRDefault="00901867" w:rsidP="00663EAB">
            <w:pPr>
              <w:pStyle w:val="TableParagraph"/>
              <w:spacing w:line="250" w:lineRule="exact"/>
              <w:ind w:left="110"/>
              <w:rPr>
                <w:rFonts w:ascii="Arial"/>
              </w:rPr>
            </w:pPr>
            <w:r>
              <w:rPr>
                <w:rFonts w:ascii="Arial" w:hAnsi="Arial"/>
                <w:lang w:val="sv"/>
              </w:rPr>
              <w:t>Passagerare</w:t>
            </w:r>
          </w:p>
        </w:tc>
        <w:tc>
          <w:tcPr>
            <w:tcW w:w="1134" w:type="dxa"/>
          </w:tcPr>
          <w:p w14:paraId="465C4A89" w14:textId="77777777" w:rsidR="00764470" w:rsidRDefault="00901867" w:rsidP="00663EAB">
            <w:pPr>
              <w:pStyle w:val="TableParagraph"/>
              <w:spacing w:line="250" w:lineRule="exact"/>
              <w:ind w:left="107"/>
              <w:rPr>
                <w:rFonts w:ascii="Arial"/>
              </w:rPr>
            </w:pPr>
            <w:r>
              <w:rPr>
                <w:rFonts w:ascii="Arial" w:hAnsi="Arial"/>
                <w:lang w:val="sv"/>
              </w:rPr>
              <w:t>Antal</w:t>
            </w:r>
          </w:p>
        </w:tc>
        <w:tc>
          <w:tcPr>
            <w:tcW w:w="5807" w:type="dxa"/>
          </w:tcPr>
          <w:p w14:paraId="5DA43598" w14:textId="77777777" w:rsidR="00764470" w:rsidRDefault="00901867" w:rsidP="00663EAB">
            <w:pPr>
              <w:pStyle w:val="TableParagraph"/>
              <w:spacing w:line="250" w:lineRule="exact"/>
              <w:ind w:right="4891"/>
              <w:jc w:val="right"/>
              <w:rPr>
                <w:rFonts w:ascii="Arial"/>
              </w:rPr>
            </w:pPr>
            <w:r>
              <w:rPr>
                <w:rFonts w:ascii="Arial" w:hAnsi="Arial"/>
                <w:lang w:val="sv"/>
              </w:rPr>
              <w:t>1 900–</w:t>
            </w:r>
          </w:p>
        </w:tc>
      </w:tr>
      <w:tr w:rsidR="00764470" w14:paraId="39F710B4" w14:textId="77777777">
        <w:trPr>
          <w:trHeight w:val="292"/>
        </w:trPr>
        <w:tc>
          <w:tcPr>
            <w:tcW w:w="2691" w:type="dxa"/>
          </w:tcPr>
          <w:p w14:paraId="11AC74CF" w14:textId="77777777" w:rsidR="00764470" w:rsidRDefault="00901867" w:rsidP="00663EAB">
            <w:pPr>
              <w:pStyle w:val="TableParagraph"/>
              <w:spacing w:line="250" w:lineRule="exact"/>
              <w:ind w:left="110"/>
              <w:rPr>
                <w:rFonts w:ascii="Arial"/>
              </w:rPr>
            </w:pPr>
            <w:r>
              <w:rPr>
                <w:rFonts w:ascii="Arial" w:hAnsi="Arial"/>
                <w:lang w:val="sv"/>
              </w:rPr>
              <w:t>Energiförbrukning (MGO)*</w:t>
            </w:r>
          </w:p>
        </w:tc>
        <w:tc>
          <w:tcPr>
            <w:tcW w:w="1134" w:type="dxa"/>
          </w:tcPr>
          <w:p w14:paraId="2009D7E2" w14:textId="77777777" w:rsidR="00764470" w:rsidRDefault="00901867" w:rsidP="00663EAB">
            <w:pPr>
              <w:pStyle w:val="TableParagraph"/>
              <w:spacing w:line="250" w:lineRule="exact"/>
              <w:ind w:left="107"/>
              <w:rPr>
                <w:rFonts w:ascii="Arial"/>
              </w:rPr>
            </w:pPr>
            <w:r>
              <w:rPr>
                <w:rFonts w:ascii="Arial" w:hAnsi="Arial"/>
                <w:lang w:val="sv"/>
              </w:rPr>
              <w:t>l/tim.</w:t>
            </w:r>
          </w:p>
        </w:tc>
        <w:tc>
          <w:tcPr>
            <w:tcW w:w="5807" w:type="dxa"/>
          </w:tcPr>
          <w:p w14:paraId="34ABB2CC" w14:textId="77777777" w:rsidR="00764470" w:rsidRDefault="00901867" w:rsidP="00663EAB">
            <w:pPr>
              <w:pStyle w:val="TableParagraph"/>
              <w:spacing w:line="250" w:lineRule="exact"/>
              <w:ind w:right="4891"/>
              <w:jc w:val="right"/>
              <w:rPr>
                <w:rFonts w:ascii="Arial"/>
              </w:rPr>
            </w:pPr>
            <w:r>
              <w:rPr>
                <w:rFonts w:ascii="Arial" w:hAnsi="Arial"/>
                <w:lang w:val="sv"/>
              </w:rPr>
              <w:t>1 100</w:t>
            </w:r>
          </w:p>
        </w:tc>
      </w:tr>
    </w:tbl>
    <w:p w14:paraId="5648A600" w14:textId="77777777" w:rsidR="00764470" w:rsidRDefault="00901867" w:rsidP="00663EAB">
      <w:pPr>
        <w:ind w:left="172"/>
        <w:rPr>
          <w:sz w:val="18"/>
        </w:rPr>
      </w:pPr>
      <w:r>
        <w:rPr>
          <w:sz w:val="18"/>
          <w:lang w:val="sv"/>
        </w:rPr>
        <w:t>*MGO står för ”marin gasolja”, som är en vanlig bränsletyp för fartyg.</w:t>
      </w:r>
    </w:p>
    <w:p w14:paraId="3C153B52" w14:textId="77777777" w:rsidR="00764470" w:rsidRDefault="00764470" w:rsidP="00663EAB">
      <w:pPr>
        <w:pStyle w:val="Brdtext"/>
        <w:spacing w:before="9"/>
        <w:rPr>
          <w:sz w:val="27"/>
        </w:rPr>
      </w:pPr>
    </w:p>
    <w:p w14:paraId="15919328" w14:textId="77777777" w:rsidR="00764470" w:rsidRDefault="00901867" w:rsidP="00663EAB">
      <w:pPr>
        <w:pStyle w:val="Rubrik4"/>
        <w:rPr>
          <w:u w:val="none"/>
        </w:rPr>
      </w:pPr>
      <w:r>
        <w:rPr>
          <w:lang w:val="sv"/>
        </w:rPr>
        <w:t>Plastsnipa</w:t>
      </w:r>
    </w:p>
    <w:p w14:paraId="0CC71B42" w14:textId="77777777" w:rsidR="00764470" w:rsidRDefault="00901867" w:rsidP="00663EAB">
      <w:pPr>
        <w:pStyle w:val="Brdtext"/>
        <w:spacing w:before="40" w:line="276" w:lineRule="auto"/>
        <w:ind w:left="172" w:right="1122"/>
      </w:pPr>
      <w:r>
        <w:rPr>
          <w:lang w:val="sv"/>
        </w:rPr>
        <w:t>Det finns inte mycket litteratur om utsläpp relaterade till livscykeln hos en plastsnipa, särskilt inte från Norge. Ändå hävdar vi att de flesta plastsnipor i Norge, med vissa undantag, tillverkas utomlands.</w:t>
      </w:r>
    </w:p>
    <w:p w14:paraId="4D6D6F85" w14:textId="77777777" w:rsidR="00764470" w:rsidRDefault="00764470" w:rsidP="00663EAB">
      <w:pPr>
        <w:spacing w:line="276" w:lineRule="auto"/>
        <w:sectPr w:rsidR="00764470">
          <w:pgSz w:w="11910" w:h="16840"/>
          <w:pgMar w:top="1400" w:right="0" w:bottom="580" w:left="960" w:header="583" w:footer="387" w:gutter="0"/>
          <w:cols w:space="720"/>
        </w:sectPr>
      </w:pPr>
    </w:p>
    <w:p w14:paraId="7A5C1229" w14:textId="77777777" w:rsidR="00764470" w:rsidRDefault="00764470" w:rsidP="00663EAB">
      <w:pPr>
        <w:pStyle w:val="Brdtext"/>
        <w:rPr>
          <w:sz w:val="20"/>
        </w:rPr>
      </w:pPr>
    </w:p>
    <w:p w14:paraId="3931AEB9" w14:textId="77777777" w:rsidR="00764470" w:rsidRDefault="00764470" w:rsidP="00663EAB">
      <w:pPr>
        <w:pStyle w:val="Brdtext"/>
        <w:spacing w:before="10"/>
        <w:rPr>
          <w:sz w:val="28"/>
        </w:rPr>
      </w:pPr>
    </w:p>
    <w:p w14:paraId="4208C48D" w14:textId="77777777" w:rsidR="00764470" w:rsidRDefault="00901867" w:rsidP="00663EAB">
      <w:pPr>
        <w:pStyle w:val="Brdtext"/>
        <w:spacing w:before="93" w:line="276" w:lineRule="auto"/>
        <w:ind w:left="172" w:right="1145"/>
      </w:pPr>
      <w:r>
        <w:rPr>
          <w:lang w:val="sv"/>
        </w:rPr>
        <w:t>Användningsfasen för en plastsnipa ser ungefär likadan ut, oavsett var den används, i och med att den drivs av fossila bränslen som är en global råvara. En jämförande studie från Fundacionmar (2014) studerade miljöbidraget för ribbåtar, veckoslutsbåtar (plastsnipor) och segelbåtar med livslängderna 15 respektive 25 och 25 år. Denna studie visade att en snipa används i genomsnitt 248 timmar per år. I jämförelse används en ribbåt 201 timmar/år och en segelbåt 603 timmar/år. Slutsatsen av denna studie var att en plastsnipa bidrar till utsläpp motsvarande 158 ton CO</w:t>
      </w:r>
      <w:r>
        <w:rPr>
          <w:sz w:val="14"/>
          <w:lang w:val="sv"/>
        </w:rPr>
        <w:t>2</w:t>
      </w:r>
      <w:r>
        <w:rPr>
          <w:lang w:val="sv"/>
        </w:rPr>
        <w:t>-ekv./plastsnipa. Fördelat på antalet användningstimmar motsvarar detta 25,47 kg CO</w:t>
      </w:r>
      <w:r>
        <w:rPr>
          <w:sz w:val="14"/>
          <w:lang w:val="sv"/>
        </w:rPr>
        <w:t>2</w:t>
      </w:r>
      <w:r>
        <w:rPr>
          <w:lang w:val="sv"/>
        </w:rPr>
        <w:t>-ekv./tim. Av dessa utsläpp kommer 87,11 % från användning, och resten från underhåll, produktion, bortskaffning etc. Som jämförelse visar studien att en segelbåt med samma livslängd sett till antalet år genererar 3,07 kg CO</w:t>
      </w:r>
      <w:r>
        <w:rPr>
          <w:sz w:val="14"/>
          <w:lang w:val="sv"/>
        </w:rPr>
        <w:t>2</w:t>
      </w:r>
      <w:r>
        <w:rPr>
          <w:lang w:val="sv"/>
        </w:rPr>
        <w:t>-ekv./tim., alltså väsentligt lägre. En ribbåt genererar, som jämförelse, 13,44 kg CO</w:t>
      </w:r>
      <w:r>
        <w:rPr>
          <w:sz w:val="14"/>
          <w:lang w:val="sv"/>
        </w:rPr>
        <w:t>2</w:t>
      </w:r>
      <w:r>
        <w:rPr>
          <w:lang w:val="sv"/>
        </w:rPr>
        <w:t xml:space="preserve">-ekv./tim. Detta innebär att resultaten som presenteras i kapitel </w:t>
      </w:r>
      <w:hyperlink w:anchor="_bookmark18" w:history="1">
        <w:r>
          <w:rPr>
            <w:lang w:val="sv"/>
          </w:rPr>
          <w:t xml:space="preserve">4.3.6 </w:t>
        </w:r>
      </w:hyperlink>
      <w:r>
        <w:rPr>
          <w:lang w:val="sv"/>
        </w:rPr>
        <w:t xml:space="preserve">avseende användning av plastsnipa blir betydligt lägre för dem som väljer att semestra med segelbåt eller ribbåt istället för en snipa. </w:t>
      </w:r>
      <w:hyperlink w:anchor="_bookmark5" w:history="1">
        <w:r>
          <w:rPr>
            <w:lang w:val="sv"/>
          </w:rPr>
          <w:t xml:space="preserve">Tabell 6 </w:t>
        </w:r>
      </w:hyperlink>
      <w:r>
        <w:rPr>
          <w:lang w:val="sv"/>
        </w:rPr>
        <w:t>visar specifikationer och antaganden relaterade till en plastsnipa för en båtsemester längs norska kusten.</w:t>
      </w:r>
    </w:p>
    <w:p w14:paraId="65692ACA" w14:textId="77777777" w:rsidR="00764470" w:rsidRDefault="00764470" w:rsidP="00663EAB">
      <w:pPr>
        <w:pStyle w:val="Brdtext"/>
        <w:spacing w:before="3"/>
        <w:rPr>
          <w:sz w:val="35"/>
        </w:rPr>
      </w:pPr>
    </w:p>
    <w:p w14:paraId="0E9B71DC" w14:textId="77777777" w:rsidR="00764470" w:rsidRDefault="00901867" w:rsidP="00663EAB">
      <w:pPr>
        <w:ind w:left="172"/>
        <w:rPr>
          <w:b/>
          <w:sz w:val="20"/>
        </w:rPr>
      </w:pPr>
      <w:bookmarkStart w:id="33" w:name="_bookmark5"/>
      <w:bookmarkEnd w:id="33"/>
      <w:r>
        <w:rPr>
          <w:b/>
          <w:bCs/>
          <w:sz w:val="20"/>
          <w:lang w:val="sv"/>
        </w:rPr>
        <w:t>Tabell 6: Specifikationer och antaganden som beskriver plastsnipor.</w:t>
      </w:r>
    </w:p>
    <w:p w14:paraId="7C6BBCAA" w14:textId="77777777" w:rsidR="00764470" w:rsidRDefault="00764470" w:rsidP="00663EAB">
      <w:pPr>
        <w:pStyle w:val="Brdtext"/>
        <w:spacing w:before="7"/>
        <w:rPr>
          <w:b/>
          <w:sz w:val="13"/>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1134"/>
        <w:gridCol w:w="5807"/>
      </w:tblGrid>
      <w:tr w:rsidR="00764470" w14:paraId="434D41E5" w14:textId="77777777">
        <w:trPr>
          <w:trHeight w:val="292"/>
        </w:trPr>
        <w:tc>
          <w:tcPr>
            <w:tcW w:w="2691" w:type="dxa"/>
          </w:tcPr>
          <w:p w14:paraId="4C31CB5B" w14:textId="77777777" w:rsidR="00764470" w:rsidRDefault="00901867" w:rsidP="00663EAB">
            <w:pPr>
              <w:pStyle w:val="TableParagraph"/>
              <w:spacing w:line="250" w:lineRule="exact"/>
              <w:ind w:left="110"/>
              <w:rPr>
                <w:rFonts w:ascii="Arial"/>
              </w:rPr>
            </w:pPr>
            <w:r>
              <w:rPr>
                <w:rFonts w:ascii="Arial" w:hAnsi="Arial"/>
                <w:lang w:val="sv"/>
              </w:rPr>
              <w:t>Faktor</w:t>
            </w:r>
          </w:p>
        </w:tc>
        <w:tc>
          <w:tcPr>
            <w:tcW w:w="1134" w:type="dxa"/>
          </w:tcPr>
          <w:p w14:paraId="2D5336CE" w14:textId="77777777" w:rsidR="00764470" w:rsidRDefault="00901867" w:rsidP="00663EAB">
            <w:pPr>
              <w:pStyle w:val="TableParagraph"/>
              <w:spacing w:line="250" w:lineRule="exact"/>
              <w:ind w:left="107"/>
              <w:rPr>
                <w:rFonts w:ascii="Arial"/>
              </w:rPr>
            </w:pPr>
            <w:r>
              <w:rPr>
                <w:rFonts w:ascii="Arial" w:hAnsi="Arial"/>
                <w:lang w:val="sv"/>
              </w:rPr>
              <w:t>Enhet</w:t>
            </w:r>
          </w:p>
        </w:tc>
        <w:tc>
          <w:tcPr>
            <w:tcW w:w="5807" w:type="dxa"/>
          </w:tcPr>
          <w:p w14:paraId="6C6A4105" w14:textId="77777777" w:rsidR="00764470" w:rsidRDefault="00901867" w:rsidP="00663EAB">
            <w:pPr>
              <w:pStyle w:val="TableParagraph"/>
              <w:spacing w:line="250" w:lineRule="exact"/>
              <w:ind w:left="107"/>
              <w:rPr>
                <w:rFonts w:ascii="Arial"/>
              </w:rPr>
            </w:pPr>
            <w:r>
              <w:rPr>
                <w:rFonts w:ascii="Arial" w:hAnsi="Arial"/>
                <w:lang w:val="sv"/>
              </w:rPr>
              <w:t>Mängd</w:t>
            </w:r>
          </w:p>
        </w:tc>
      </w:tr>
      <w:tr w:rsidR="00764470" w14:paraId="71E60767" w14:textId="77777777">
        <w:trPr>
          <w:trHeight w:val="290"/>
        </w:trPr>
        <w:tc>
          <w:tcPr>
            <w:tcW w:w="2691" w:type="dxa"/>
          </w:tcPr>
          <w:p w14:paraId="05E5C962" w14:textId="77777777" w:rsidR="00764470" w:rsidRDefault="00901867" w:rsidP="00663EAB">
            <w:pPr>
              <w:pStyle w:val="TableParagraph"/>
              <w:spacing w:line="250" w:lineRule="exact"/>
              <w:ind w:left="110"/>
              <w:rPr>
                <w:rFonts w:ascii="Arial"/>
              </w:rPr>
            </w:pPr>
            <w:r>
              <w:rPr>
                <w:rFonts w:ascii="Arial" w:hAnsi="Arial"/>
                <w:lang w:val="sv"/>
              </w:rPr>
              <w:t>Livslängd</w:t>
            </w:r>
          </w:p>
        </w:tc>
        <w:tc>
          <w:tcPr>
            <w:tcW w:w="1134" w:type="dxa"/>
          </w:tcPr>
          <w:p w14:paraId="5B6B6A40" w14:textId="77777777" w:rsidR="00764470" w:rsidRDefault="00901867" w:rsidP="00663EAB">
            <w:pPr>
              <w:pStyle w:val="TableParagraph"/>
              <w:spacing w:line="250" w:lineRule="exact"/>
              <w:ind w:left="107"/>
              <w:rPr>
                <w:rFonts w:ascii="Arial" w:hAnsi="Arial"/>
              </w:rPr>
            </w:pPr>
            <w:r>
              <w:rPr>
                <w:rFonts w:ascii="Arial" w:hAnsi="Arial"/>
                <w:lang w:val="sv"/>
              </w:rPr>
              <w:t>År</w:t>
            </w:r>
          </w:p>
        </w:tc>
        <w:tc>
          <w:tcPr>
            <w:tcW w:w="5807" w:type="dxa"/>
          </w:tcPr>
          <w:p w14:paraId="42D7F530" w14:textId="77777777" w:rsidR="00764470" w:rsidRDefault="00901867" w:rsidP="00663EAB">
            <w:pPr>
              <w:pStyle w:val="TableParagraph"/>
              <w:spacing w:line="250" w:lineRule="exact"/>
              <w:ind w:left="536"/>
              <w:rPr>
                <w:rFonts w:ascii="Arial"/>
              </w:rPr>
            </w:pPr>
            <w:r>
              <w:rPr>
                <w:rFonts w:ascii="Arial" w:hAnsi="Arial"/>
                <w:lang w:val="sv"/>
              </w:rPr>
              <w:t>25</w:t>
            </w:r>
          </w:p>
        </w:tc>
      </w:tr>
      <w:tr w:rsidR="00764470" w14:paraId="3FE4A092" w14:textId="77777777">
        <w:trPr>
          <w:trHeight w:val="290"/>
        </w:trPr>
        <w:tc>
          <w:tcPr>
            <w:tcW w:w="2691" w:type="dxa"/>
          </w:tcPr>
          <w:p w14:paraId="20B6F9E0" w14:textId="77777777" w:rsidR="00764470" w:rsidRDefault="00901867" w:rsidP="00663EAB">
            <w:pPr>
              <w:pStyle w:val="TableParagraph"/>
              <w:spacing w:line="250" w:lineRule="exact"/>
              <w:ind w:left="110"/>
              <w:rPr>
                <w:rFonts w:ascii="Arial" w:hAnsi="Arial"/>
              </w:rPr>
            </w:pPr>
            <w:r>
              <w:rPr>
                <w:rFonts w:ascii="Arial" w:hAnsi="Arial"/>
                <w:lang w:val="sv"/>
              </w:rPr>
              <w:t>Drifttimmar per år</w:t>
            </w:r>
          </w:p>
        </w:tc>
        <w:tc>
          <w:tcPr>
            <w:tcW w:w="1134" w:type="dxa"/>
          </w:tcPr>
          <w:p w14:paraId="269CB8CE" w14:textId="77777777" w:rsidR="00764470" w:rsidRDefault="00901867" w:rsidP="00663EAB">
            <w:pPr>
              <w:pStyle w:val="TableParagraph"/>
              <w:spacing w:line="250" w:lineRule="exact"/>
              <w:ind w:left="107"/>
              <w:rPr>
                <w:rFonts w:ascii="Arial"/>
              </w:rPr>
            </w:pPr>
            <w:r>
              <w:rPr>
                <w:rFonts w:ascii="Arial" w:hAnsi="Arial"/>
                <w:lang w:val="sv"/>
              </w:rPr>
              <w:t>Antal</w:t>
            </w:r>
          </w:p>
        </w:tc>
        <w:tc>
          <w:tcPr>
            <w:tcW w:w="5807" w:type="dxa"/>
          </w:tcPr>
          <w:p w14:paraId="656A73AD" w14:textId="77777777" w:rsidR="00764470" w:rsidRDefault="00901867" w:rsidP="00663EAB">
            <w:pPr>
              <w:pStyle w:val="TableParagraph"/>
              <w:spacing w:line="250" w:lineRule="exact"/>
              <w:ind w:left="414"/>
              <w:rPr>
                <w:rFonts w:ascii="Arial"/>
              </w:rPr>
            </w:pPr>
            <w:r>
              <w:rPr>
                <w:rFonts w:ascii="Arial" w:hAnsi="Arial"/>
                <w:lang w:val="sv"/>
              </w:rPr>
              <w:t>248</w:t>
            </w:r>
          </w:p>
        </w:tc>
      </w:tr>
      <w:tr w:rsidR="00764470" w14:paraId="5341CC5F" w14:textId="77777777">
        <w:trPr>
          <w:trHeight w:val="292"/>
        </w:trPr>
        <w:tc>
          <w:tcPr>
            <w:tcW w:w="2691" w:type="dxa"/>
          </w:tcPr>
          <w:p w14:paraId="40F0CA05" w14:textId="77777777" w:rsidR="00764470" w:rsidRDefault="00901867" w:rsidP="00663EAB">
            <w:pPr>
              <w:pStyle w:val="TableParagraph"/>
              <w:ind w:left="110"/>
              <w:rPr>
                <w:rFonts w:ascii="Arial"/>
              </w:rPr>
            </w:pPr>
            <w:r>
              <w:rPr>
                <w:rFonts w:ascii="Arial" w:hAnsi="Arial"/>
                <w:lang w:val="sv"/>
              </w:rPr>
              <w:t>Personer</w:t>
            </w:r>
          </w:p>
        </w:tc>
        <w:tc>
          <w:tcPr>
            <w:tcW w:w="1134" w:type="dxa"/>
          </w:tcPr>
          <w:p w14:paraId="7082F881" w14:textId="77777777" w:rsidR="00764470" w:rsidRDefault="00901867" w:rsidP="00663EAB">
            <w:pPr>
              <w:pStyle w:val="TableParagraph"/>
              <w:ind w:left="107"/>
              <w:rPr>
                <w:rFonts w:ascii="Arial"/>
              </w:rPr>
            </w:pPr>
            <w:r>
              <w:rPr>
                <w:rFonts w:ascii="Arial" w:hAnsi="Arial"/>
                <w:lang w:val="sv"/>
              </w:rPr>
              <w:t>Antal</w:t>
            </w:r>
          </w:p>
        </w:tc>
        <w:tc>
          <w:tcPr>
            <w:tcW w:w="5807" w:type="dxa"/>
          </w:tcPr>
          <w:p w14:paraId="6B847322" w14:textId="77777777" w:rsidR="00764470" w:rsidRDefault="00901867" w:rsidP="00663EAB">
            <w:pPr>
              <w:pStyle w:val="TableParagraph"/>
              <w:ind w:left="658"/>
              <w:rPr>
                <w:rFonts w:ascii="Arial"/>
              </w:rPr>
            </w:pPr>
            <w:r>
              <w:rPr>
                <w:rFonts w:ascii="Arial" w:hAnsi="Arial"/>
                <w:lang w:val="sv"/>
              </w:rPr>
              <w:t>2</w:t>
            </w:r>
          </w:p>
        </w:tc>
      </w:tr>
      <w:tr w:rsidR="00764470" w14:paraId="0542E55F" w14:textId="77777777">
        <w:trPr>
          <w:trHeight w:val="290"/>
        </w:trPr>
        <w:tc>
          <w:tcPr>
            <w:tcW w:w="2691" w:type="dxa"/>
          </w:tcPr>
          <w:p w14:paraId="1E4A3D71" w14:textId="77777777" w:rsidR="00764470" w:rsidRDefault="00901867" w:rsidP="00663EAB">
            <w:pPr>
              <w:pStyle w:val="TableParagraph"/>
              <w:spacing w:line="250" w:lineRule="exact"/>
              <w:ind w:left="110"/>
              <w:rPr>
                <w:rFonts w:ascii="Arial"/>
              </w:rPr>
            </w:pPr>
            <w:r>
              <w:rPr>
                <w:rFonts w:ascii="Arial" w:hAnsi="Arial"/>
                <w:lang w:val="sv"/>
              </w:rPr>
              <w:t>Energiförbrukning (diesel)</w:t>
            </w:r>
          </w:p>
        </w:tc>
        <w:tc>
          <w:tcPr>
            <w:tcW w:w="1134" w:type="dxa"/>
          </w:tcPr>
          <w:p w14:paraId="2123E53B" w14:textId="77777777" w:rsidR="00764470" w:rsidRDefault="00901867" w:rsidP="00663EAB">
            <w:pPr>
              <w:pStyle w:val="TableParagraph"/>
              <w:spacing w:line="250" w:lineRule="exact"/>
              <w:ind w:left="107"/>
              <w:rPr>
                <w:rFonts w:ascii="Arial"/>
              </w:rPr>
            </w:pPr>
            <w:r>
              <w:rPr>
                <w:rFonts w:ascii="Arial" w:hAnsi="Arial"/>
                <w:lang w:val="sv"/>
              </w:rPr>
              <w:t>l/tim.</w:t>
            </w:r>
          </w:p>
        </w:tc>
        <w:tc>
          <w:tcPr>
            <w:tcW w:w="5807" w:type="dxa"/>
          </w:tcPr>
          <w:p w14:paraId="791DBF5A" w14:textId="77777777" w:rsidR="00764470" w:rsidRDefault="00901867" w:rsidP="00663EAB">
            <w:pPr>
              <w:pStyle w:val="TableParagraph"/>
              <w:spacing w:line="250" w:lineRule="exact"/>
              <w:ind w:left="476"/>
              <w:rPr>
                <w:rFonts w:ascii="Arial"/>
              </w:rPr>
            </w:pPr>
            <w:r>
              <w:rPr>
                <w:rFonts w:ascii="Arial" w:hAnsi="Arial"/>
                <w:lang w:val="sv"/>
              </w:rPr>
              <w:t>6,9</w:t>
            </w:r>
          </w:p>
        </w:tc>
      </w:tr>
    </w:tbl>
    <w:p w14:paraId="726622C8" w14:textId="77777777" w:rsidR="00764470" w:rsidRDefault="00764470" w:rsidP="00663EAB">
      <w:pPr>
        <w:pStyle w:val="Brdtext"/>
        <w:rPr>
          <w:b/>
        </w:rPr>
      </w:pPr>
    </w:p>
    <w:p w14:paraId="5351587A" w14:textId="77777777" w:rsidR="00764470" w:rsidRDefault="00764470" w:rsidP="00663EAB">
      <w:pPr>
        <w:pStyle w:val="Brdtext"/>
        <w:rPr>
          <w:b/>
        </w:rPr>
      </w:pPr>
    </w:p>
    <w:p w14:paraId="72BC2A0B" w14:textId="77777777" w:rsidR="00764470" w:rsidRDefault="00764470" w:rsidP="00663EAB">
      <w:pPr>
        <w:pStyle w:val="Brdtext"/>
        <w:spacing w:before="3"/>
        <w:rPr>
          <w:b/>
          <w:sz w:val="27"/>
        </w:rPr>
      </w:pPr>
    </w:p>
    <w:p w14:paraId="37A5CD26" w14:textId="77777777" w:rsidR="00764470" w:rsidRDefault="00901867" w:rsidP="00663EAB">
      <w:pPr>
        <w:pStyle w:val="Rubrik3"/>
        <w:numPr>
          <w:ilvl w:val="2"/>
          <w:numId w:val="7"/>
        </w:numPr>
        <w:tabs>
          <w:tab w:val="left" w:pos="1025"/>
          <w:tab w:val="left" w:pos="1026"/>
        </w:tabs>
      </w:pPr>
      <w:bookmarkStart w:id="34" w:name="_TOC_250024"/>
      <w:r>
        <w:rPr>
          <w:lang w:val="sv"/>
        </w:rPr>
        <w:t xml:space="preserve">Beskrivning av data för andra </w:t>
      </w:r>
      <w:bookmarkEnd w:id="34"/>
      <w:r>
        <w:rPr>
          <w:lang w:val="sv"/>
        </w:rPr>
        <w:t>boendealternativ</w:t>
      </w:r>
    </w:p>
    <w:p w14:paraId="6EBC0D08" w14:textId="77777777" w:rsidR="00764470" w:rsidRDefault="00764470" w:rsidP="00663EAB">
      <w:pPr>
        <w:pStyle w:val="Brdtext"/>
        <w:spacing w:before="1"/>
        <w:rPr>
          <w:sz w:val="25"/>
        </w:rPr>
      </w:pPr>
    </w:p>
    <w:p w14:paraId="3F4CF121" w14:textId="77777777" w:rsidR="00764470" w:rsidRDefault="00901867" w:rsidP="00663EAB">
      <w:pPr>
        <w:pStyle w:val="Brdtext"/>
        <w:spacing w:before="1"/>
        <w:ind w:left="172"/>
      </w:pPr>
      <w:r>
        <w:rPr>
          <w:lang w:val="sv"/>
        </w:rPr>
        <w:t xml:space="preserve">Nyckeldata för olika boendealternativ ges i </w:t>
      </w:r>
      <w:hyperlink w:anchor="_bookmark34" w:history="1">
        <w:r>
          <w:rPr>
            <w:lang w:val="sv"/>
          </w:rPr>
          <w:t>Bilaga 6</w:t>
        </w:r>
      </w:hyperlink>
      <w:r>
        <w:rPr>
          <w:lang w:val="sv"/>
        </w:rPr>
        <w:t>.</w:t>
      </w:r>
    </w:p>
    <w:p w14:paraId="05CB5755" w14:textId="77777777" w:rsidR="00764470" w:rsidRDefault="00764470" w:rsidP="00663EAB">
      <w:pPr>
        <w:pStyle w:val="Brdtext"/>
        <w:spacing w:before="8"/>
        <w:rPr>
          <w:sz w:val="28"/>
        </w:rPr>
      </w:pPr>
    </w:p>
    <w:p w14:paraId="64E21146" w14:textId="77777777" w:rsidR="00764470" w:rsidRDefault="00901867" w:rsidP="00663EAB">
      <w:pPr>
        <w:pStyle w:val="Rubrik4"/>
        <w:rPr>
          <w:u w:val="none"/>
        </w:rPr>
      </w:pPr>
      <w:r>
        <w:rPr>
          <w:lang w:val="sv"/>
        </w:rPr>
        <w:t>Hus</w:t>
      </w:r>
    </w:p>
    <w:p w14:paraId="4FBD8983" w14:textId="77777777" w:rsidR="00764470" w:rsidRDefault="00901867" w:rsidP="00663EAB">
      <w:pPr>
        <w:pStyle w:val="Brdtext"/>
        <w:spacing w:before="41" w:line="276" w:lineRule="auto"/>
        <w:ind w:left="172" w:right="1184"/>
      </w:pPr>
      <w:r>
        <w:rPr>
          <w:lang w:val="sv"/>
        </w:rPr>
        <w:t xml:space="preserve">Ett alternativ är att tillbringa semesterveckan hemma i sin vanliga bostad. Data för material till bostadshus har hämtats från Dahlstrøm (2011). De viktigaste faktorerna som påverkar hur stora utsläpp av växthusgaser som kan kopplas till en övernattning i ett bostadshus ges i </w:t>
      </w:r>
      <w:hyperlink w:anchor="_bookmark6" w:history="1">
        <w:r>
          <w:rPr>
            <w:lang w:val="sv"/>
          </w:rPr>
          <w:t>Tabell 7</w:t>
        </w:r>
      </w:hyperlink>
      <w:r>
        <w:rPr>
          <w:lang w:val="sv"/>
        </w:rPr>
        <w:t xml:space="preserve">, medan en lista över material som används ges i </w:t>
      </w:r>
      <w:hyperlink w:anchor="_bookmark35" w:history="1">
        <w:r>
          <w:rPr>
            <w:lang w:val="sv"/>
          </w:rPr>
          <w:t>Bilaga 7</w:t>
        </w:r>
      </w:hyperlink>
      <w:r>
        <w:rPr>
          <w:lang w:val="sv"/>
        </w:rPr>
        <w:t>.</w:t>
      </w:r>
    </w:p>
    <w:p w14:paraId="355153B0" w14:textId="77777777" w:rsidR="00764470" w:rsidRDefault="00764470" w:rsidP="00663EAB">
      <w:pPr>
        <w:pStyle w:val="Brdtext"/>
        <w:spacing w:before="7"/>
        <w:rPr>
          <w:sz w:val="35"/>
        </w:rPr>
      </w:pPr>
    </w:p>
    <w:p w14:paraId="0C044C66" w14:textId="77777777" w:rsidR="00764470" w:rsidRDefault="00901867" w:rsidP="00663EAB">
      <w:pPr>
        <w:spacing w:before="1"/>
        <w:ind w:left="172"/>
        <w:rPr>
          <w:b/>
          <w:sz w:val="20"/>
        </w:rPr>
      </w:pPr>
      <w:bookmarkStart w:id="35" w:name="_bookmark6"/>
      <w:bookmarkEnd w:id="35"/>
      <w:r>
        <w:rPr>
          <w:b/>
          <w:bCs/>
          <w:sz w:val="20"/>
          <w:lang w:val="sv"/>
        </w:rPr>
        <w:t>Tabell 7 Specifikationer och antaganden som beskriver ett hus.</w:t>
      </w:r>
    </w:p>
    <w:p w14:paraId="1BF3A725" w14:textId="77777777" w:rsidR="00764470" w:rsidRDefault="00764470" w:rsidP="00663EAB">
      <w:pPr>
        <w:pStyle w:val="Brdtext"/>
        <w:spacing w:before="7"/>
        <w:rPr>
          <w:b/>
          <w:sz w:val="13"/>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1134"/>
        <w:gridCol w:w="5807"/>
      </w:tblGrid>
      <w:tr w:rsidR="00764470" w14:paraId="16169AB0" w14:textId="77777777">
        <w:trPr>
          <w:trHeight w:val="290"/>
        </w:trPr>
        <w:tc>
          <w:tcPr>
            <w:tcW w:w="2691" w:type="dxa"/>
          </w:tcPr>
          <w:p w14:paraId="6D5FF1DB" w14:textId="77777777" w:rsidR="00764470" w:rsidRDefault="00901867" w:rsidP="00663EAB">
            <w:pPr>
              <w:pStyle w:val="TableParagraph"/>
              <w:spacing w:line="250" w:lineRule="exact"/>
              <w:ind w:left="110"/>
              <w:rPr>
                <w:rFonts w:ascii="Arial"/>
              </w:rPr>
            </w:pPr>
            <w:r>
              <w:rPr>
                <w:rFonts w:ascii="Arial" w:hAnsi="Arial"/>
                <w:lang w:val="sv"/>
              </w:rPr>
              <w:t>Faktor</w:t>
            </w:r>
          </w:p>
        </w:tc>
        <w:tc>
          <w:tcPr>
            <w:tcW w:w="1134" w:type="dxa"/>
          </w:tcPr>
          <w:p w14:paraId="14CE6056" w14:textId="77777777" w:rsidR="00764470" w:rsidRDefault="00901867" w:rsidP="00663EAB">
            <w:pPr>
              <w:pStyle w:val="TableParagraph"/>
              <w:spacing w:line="250" w:lineRule="exact"/>
              <w:ind w:left="107"/>
              <w:rPr>
                <w:rFonts w:ascii="Arial"/>
              </w:rPr>
            </w:pPr>
            <w:r>
              <w:rPr>
                <w:rFonts w:ascii="Arial" w:hAnsi="Arial"/>
                <w:lang w:val="sv"/>
              </w:rPr>
              <w:t>Enhet</w:t>
            </w:r>
          </w:p>
        </w:tc>
        <w:tc>
          <w:tcPr>
            <w:tcW w:w="5807" w:type="dxa"/>
          </w:tcPr>
          <w:p w14:paraId="4C528DCC" w14:textId="77777777" w:rsidR="00764470" w:rsidRDefault="00901867" w:rsidP="00663EAB">
            <w:pPr>
              <w:pStyle w:val="TableParagraph"/>
              <w:spacing w:line="250" w:lineRule="exact"/>
              <w:ind w:left="107"/>
              <w:rPr>
                <w:rFonts w:ascii="Arial"/>
              </w:rPr>
            </w:pPr>
            <w:r>
              <w:rPr>
                <w:rFonts w:ascii="Arial" w:hAnsi="Arial"/>
                <w:lang w:val="sv"/>
              </w:rPr>
              <w:t>Mängd</w:t>
            </w:r>
          </w:p>
        </w:tc>
      </w:tr>
      <w:tr w:rsidR="00764470" w14:paraId="18FB7C89" w14:textId="77777777">
        <w:trPr>
          <w:trHeight w:val="292"/>
        </w:trPr>
        <w:tc>
          <w:tcPr>
            <w:tcW w:w="2691" w:type="dxa"/>
          </w:tcPr>
          <w:p w14:paraId="7C3901AA" w14:textId="77777777" w:rsidR="00764470" w:rsidRDefault="00901867" w:rsidP="00663EAB">
            <w:pPr>
              <w:pStyle w:val="TableParagraph"/>
              <w:ind w:left="110"/>
              <w:rPr>
                <w:rFonts w:ascii="Arial" w:hAnsi="Arial"/>
              </w:rPr>
            </w:pPr>
            <w:r>
              <w:rPr>
                <w:rFonts w:ascii="Arial" w:hAnsi="Arial"/>
                <w:lang w:val="sv"/>
              </w:rPr>
              <w:t>Storlek</w:t>
            </w:r>
          </w:p>
        </w:tc>
        <w:tc>
          <w:tcPr>
            <w:tcW w:w="1134" w:type="dxa"/>
          </w:tcPr>
          <w:p w14:paraId="3201CBA6" w14:textId="77777777" w:rsidR="00764470" w:rsidRDefault="00901867" w:rsidP="00663EAB">
            <w:pPr>
              <w:pStyle w:val="TableParagraph"/>
              <w:spacing w:before="43" w:line="146" w:lineRule="auto"/>
              <w:ind w:left="107"/>
              <w:rPr>
                <w:rFonts w:ascii="Arial"/>
                <w:sz w:val="14"/>
              </w:rPr>
            </w:pPr>
            <w:r>
              <w:rPr>
                <w:rFonts w:ascii="Arial" w:hAnsi="Arial"/>
                <w:lang w:val="sv"/>
              </w:rPr>
              <w:t>m</w:t>
            </w:r>
            <w:r>
              <w:rPr>
                <w:rFonts w:ascii="Arial" w:hAnsi="Arial"/>
                <w:sz w:val="14"/>
                <w:lang w:val="sv"/>
              </w:rPr>
              <w:t>2</w:t>
            </w:r>
          </w:p>
        </w:tc>
        <w:tc>
          <w:tcPr>
            <w:tcW w:w="5807" w:type="dxa"/>
          </w:tcPr>
          <w:p w14:paraId="09EE6092" w14:textId="77777777" w:rsidR="00764470" w:rsidRDefault="00901867" w:rsidP="00663EAB">
            <w:pPr>
              <w:pStyle w:val="TableParagraph"/>
              <w:ind w:left="414"/>
              <w:rPr>
                <w:rFonts w:ascii="Arial"/>
              </w:rPr>
            </w:pPr>
            <w:r>
              <w:rPr>
                <w:rFonts w:ascii="Arial" w:hAnsi="Arial"/>
                <w:lang w:val="sv"/>
              </w:rPr>
              <w:t>187 (bruttoarea)</w:t>
            </w:r>
          </w:p>
        </w:tc>
      </w:tr>
      <w:tr w:rsidR="00764470" w14:paraId="2939A5F3" w14:textId="77777777">
        <w:trPr>
          <w:trHeight w:val="290"/>
        </w:trPr>
        <w:tc>
          <w:tcPr>
            <w:tcW w:w="2691" w:type="dxa"/>
          </w:tcPr>
          <w:p w14:paraId="02E54FCB" w14:textId="77777777" w:rsidR="00764470" w:rsidRDefault="00901867" w:rsidP="00663EAB">
            <w:pPr>
              <w:pStyle w:val="TableParagraph"/>
              <w:spacing w:line="251" w:lineRule="exact"/>
              <w:ind w:left="110"/>
              <w:rPr>
                <w:rFonts w:ascii="Arial"/>
              </w:rPr>
            </w:pPr>
            <w:r>
              <w:rPr>
                <w:rFonts w:ascii="Arial" w:hAnsi="Arial"/>
                <w:lang w:val="sv"/>
              </w:rPr>
              <w:t>Livslängd</w:t>
            </w:r>
          </w:p>
        </w:tc>
        <w:tc>
          <w:tcPr>
            <w:tcW w:w="1134" w:type="dxa"/>
          </w:tcPr>
          <w:p w14:paraId="3232BED1" w14:textId="77777777" w:rsidR="00764470" w:rsidRDefault="00901867" w:rsidP="00663EAB">
            <w:pPr>
              <w:pStyle w:val="TableParagraph"/>
              <w:spacing w:line="251" w:lineRule="exact"/>
              <w:ind w:left="107"/>
              <w:rPr>
                <w:rFonts w:ascii="Arial" w:hAnsi="Arial"/>
              </w:rPr>
            </w:pPr>
            <w:r>
              <w:rPr>
                <w:rFonts w:ascii="Arial" w:hAnsi="Arial"/>
                <w:lang w:val="sv"/>
              </w:rPr>
              <w:t>År</w:t>
            </w:r>
          </w:p>
        </w:tc>
        <w:tc>
          <w:tcPr>
            <w:tcW w:w="5807" w:type="dxa"/>
          </w:tcPr>
          <w:p w14:paraId="5FCF27E0" w14:textId="77777777" w:rsidR="00764470" w:rsidRDefault="00901867" w:rsidP="00663EAB">
            <w:pPr>
              <w:pStyle w:val="TableParagraph"/>
              <w:spacing w:line="251" w:lineRule="exact"/>
              <w:ind w:left="536"/>
              <w:rPr>
                <w:rFonts w:ascii="Arial"/>
              </w:rPr>
            </w:pPr>
            <w:r>
              <w:rPr>
                <w:rFonts w:ascii="Arial" w:hAnsi="Arial"/>
                <w:lang w:val="sv"/>
              </w:rPr>
              <w:t>60</w:t>
            </w:r>
          </w:p>
        </w:tc>
      </w:tr>
      <w:tr w:rsidR="00764470" w14:paraId="6E18BE16" w14:textId="77777777">
        <w:trPr>
          <w:trHeight w:val="292"/>
        </w:trPr>
        <w:tc>
          <w:tcPr>
            <w:tcW w:w="2691" w:type="dxa"/>
          </w:tcPr>
          <w:p w14:paraId="23A0327F" w14:textId="77777777" w:rsidR="00764470" w:rsidRDefault="00901867" w:rsidP="00663EAB">
            <w:pPr>
              <w:pStyle w:val="TableParagraph"/>
              <w:spacing w:line="250" w:lineRule="exact"/>
              <w:ind w:left="110"/>
              <w:rPr>
                <w:rFonts w:ascii="Arial" w:hAnsi="Arial"/>
              </w:rPr>
            </w:pPr>
            <w:r>
              <w:rPr>
                <w:rFonts w:ascii="Arial" w:hAnsi="Arial"/>
                <w:lang w:val="sv"/>
              </w:rPr>
              <w:t>Bruksdygn per år</w:t>
            </w:r>
          </w:p>
        </w:tc>
        <w:tc>
          <w:tcPr>
            <w:tcW w:w="1134" w:type="dxa"/>
          </w:tcPr>
          <w:p w14:paraId="53BDF619" w14:textId="77777777" w:rsidR="00764470" w:rsidRDefault="00901867" w:rsidP="00663EAB">
            <w:pPr>
              <w:pStyle w:val="TableParagraph"/>
              <w:spacing w:line="250" w:lineRule="exact"/>
              <w:ind w:left="107"/>
              <w:rPr>
                <w:rFonts w:ascii="Arial"/>
              </w:rPr>
            </w:pPr>
            <w:r>
              <w:rPr>
                <w:rFonts w:ascii="Arial" w:hAnsi="Arial"/>
                <w:lang w:val="sv"/>
              </w:rPr>
              <w:t>Antal</w:t>
            </w:r>
          </w:p>
        </w:tc>
        <w:tc>
          <w:tcPr>
            <w:tcW w:w="5807" w:type="dxa"/>
          </w:tcPr>
          <w:p w14:paraId="3996ED42" w14:textId="77777777" w:rsidR="00764470" w:rsidRDefault="00901867" w:rsidP="00663EAB">
            <w:pPr>
              <w:pStyle w:val="TableParagraph"/>
              <w:spacing w:line="250" w:lineRule="exact"/>
              <w:ind w:left="414"/>
              <w:rPr>
                <w:rFonts w:ascii="Arial"/>
              </w:rPr>
            </w:pPr>
            <w:r>
              <w:rPr>
                <w:rFonts w:ascii="Arial" w:hAnsi="Arial"/>
                <w:lang w:val="sv"/>
              </w:rPr>
              <w:t>330</w:t>
            </w:r>
          </w:p>
        </w:tc>
      </w:tr>
      <w:tr w:rsidR="00764470" w14:paraId="5054268F" w14:textId="77777777">
        <w:trPr>
          <w:trHeight w:val="290"/>
        </w:trPr>
        <w:tc>
          <w:tcPr>
            <w:tcW w:w="2691" w:type="dxa"/>
          </w:tcPr>
          <w:p w14:paraId="46414C46" w14:textId="77777777" w:rsidR="00764470" w:rsidRDefault="00901867" w:rsidP="00663EAB">
            <w:pPr>
              <w:pStyle w:val="TableParagraph"/>
              <w:spacing w:line="250" w:lineRule="exact"/>
              <w:ind w:left="110"/>
              <w:rPr>
                <w:rFonts w:ascii="Arial"/>
              </w:rPr>
            </w:pPr>
            <w:r>
              <w:rPr>
                <w:rFonts w:ascii="Arial" w:hAnsi="Arial"/>
                <w:lang w:val="sv"/>
              </w:rPr>
              <w:t>Personer</w:t>
            </w:r>
          </w:p>
        </w:tc>
        <w:tc>
          <w:tcPr>
            <w:tcW w:w="1134" w:type="dxa"/>
          </w:tcPr>
          <w:p w14:paraId="5218040D" w14:textId="77777777" w:rsidR="00764470" w:rsidRDefault="00901867" w:rsidP="00663EAB">
            <w:pPr>
              <w:pStyle w:val="TableParagraph"/>
              <w:spacing w:line="250" w:lineRule="exact"/>
              <w:ind w:left="107"/>
              <w:rPr>
                <w:rFonts w:ascii="Arial"/>
              </w:rPr>
            </w:pPr>
            <w:r>
              <w:rPr>
                <w:rFonts w:ascii="Arial" w:hAnsi="Arial"/>
                <w:lang w:val="sv"/>
              </w:rPr>
              <w:t>Antal</w:t>
            </w:r>
          </w:p>
        </w:tc>
        <w:tc>
          <w:tcPr>
            <w:tcW w:w="5807" w:type="dxa"/>
          </w:tcPr>
          <w:p w14:paraId="7E6052C4" w14:textId="77777777" w:rsidR="00764470" w:rsidRDefault="00901867" w:rsidP="00663EAB">
            <w:pPr>
              <w:pStyle w:val="TableParagraph"/>
              <w:spacing w:line="250" w:lineRule="exact"/>
              <w:ind w:left="658"/>
              <w:rPr>
                <w:rFonts w:ascii="Arial"/>
              </w:rPr>
            </w:pPr>
            <w:r>
              <w:rPr>
                <w:rFonts w:ascii="Arial" w:hAnsi="Arial"/>
                <w:lang w:val="sv"/>
              </w:rPr>
              <w:t>3</w:t>
            </w:r>
          </w:p>
        </w:tc>
      </w:tr>
      <w:tr w:rsidR="00764470" w14:paraId="3A1F4CC9" w14:textId="77777777">
        <w:trPr>
          <w:trHeight w:val="292"/>
        </w:trPr>
        <w:tc>
          <w:tcPr>
            <w:tcW w:w="2691" w:type="dxa"/>
          </w:tcPr>
          <w:p w14:paraId="47581171" w14:textId="77777777" w:rsidR="00764470" w:rsidRDefault="00901867" w:rsidP="00663EAB">
            <w:pPr>
              <w:pStyle w:val="TableParagraph"/>
              <w:spacing w:line="250" w:lineRule="exact"/>
              <w:ind w:left="110"/>
              <w:rPr>
                <w:rFonts w:ascii="Arial"/>
              </w:rPr>
            </w:pPr>
            <w:r>
              <w:rPr>
                <w:rFonts w:ascii="Arial" w:hAnsi="Arial"/>
                <w:lang w:val="sv"/>
              </w:rPr>
              <w:t>Energianvändning</w:t>
            </w:r>
          </w:p>
        </w:tc>
        <w:tc>
          <w:tcPr>
            <w:tcW w:w="1134" w:type="dxa"/>
          </w:tcPr>
          <w:p w14:paraId="18A1FF8F" w14:textId="77777777" w:rsidR="00764470" w:rsidRDefault="00901867" w:rsidP="00663EAB">
            <w:pPr>
              <w:pStyle w:val="TableParagraph"/>
              <w:spacing w:line="250" w:lineRule="exact"/>
              <w:ind w:left="107"/>
              <w:rPr>
                <w:rFonts w:ascii="Arial" w:hAnsi="Arial"/>
              </w:rPr>
            </w:pPr>
            <w:r>
              <w:rPr>
                <w:rFonts w:ascii="Arial" w:hAnsi="Arial"/>
                <w:lang w:val="sv"/>
              </w:rPr>
              <w:t>kWh/år</w:t>
            </w:r>
          </w:p>
        </w:tc>
        <w:tc>
          <w:tcPr>
            <w:tcW w:w="5807" w:type="dxa"/>
          </w:tcPr>
          <w:p w14:paraId="19D5CCD2" w14:textId="77777777" w:rsidR="00764470" w:rsidRDefault="00901867" w:rsidP="00663EAB">
            <w:pPr>
              <w:pStyle w:val="TableParagraph"/>
              <w:spacing w:line="250" w:lineRule="exact"/>
              <w:ind w:left="107"/>
              <w:rPr>
                <w:rFonts w:ascii="Arial" w:hAnsi="Arial"/>
              </w:rPr>
            </w:pPr>
            <w:r>
              <w:rPr>
                <w:rFonts w:ascii="Arial" w:hAnsi="Arial"/>
                <w:lang w:val="sv"/>
              </w:rPr>
              <w:t>18 000 (16 000 kWh el, 2 000 kWh ved)</w:t>
            </w:r>
          </w:p>
        </w:tc>
      </w:tr>
    </w:tbl>
    <w:p w14:paraId="5DD19335" w14:textId="77777777" w:rsidR="00764470" w:rsidRDefault="00764470" w:rsidP="00663EAB">
      <w:pPr>
        <w:pStyle w:val="Brdtext"/>
        <w:rPr>
          <w:b/>
          <w:sz w:val="25"/>
        </w:rPr>
      </w:pPr>
    </w:p>
    <w:p w14:paraId="4C095070" w14:textId="77777777" w:rsidR="00764470" w:rsidRDefault="00901867" w:rsidP="00663EAB">
      <w:pPr>
        <w:pStyle w:val="Brdtext"/>
        <w:spacing w:line="276" w:lineRule="auto"/>
        <w:ind w:left="172" w:right="1488"/>
      </w:pPr>
      <w:r>
        <w:rPr>
          <w:lang w:val="sv"/>
        </w:rPr>
        <w:t>Här antas alltså att det i genomsnitt bor tre personer i huset under dess sextio år långa liv och att de i genomsnitt använder 16 000 kWh elenergi per år. Dessutom eldar man med ved</w:t>
      </w:r>
    </w:p>
    <w:p w14:paraId="1C5FC004" w14:textId="77777777" w:rsidR="00764470" w:rsidRDefault="00764470" w:rsidP="00663EAB">
      <w:pPr>
        <w:spacing w:line="276" w:lineRule="auto"/>
        <w:sectPr w:rsidR="00764470">
          <w:pgSz w:w="11910" w:h="16840"/>
          <w:pgMar w:top="1400" w:right="0" w:bottom="580" w:left="960" w:header="583" w:footer="387" w:gutter="0"/>
          <w:cols w:space="720"/>
        </w:sectPr>
      </w:pPr>
    </w:p>
    <w:p w14:paraId="20561F70" w14:textId="77777777" w:rsidR="00764470" w:rsidRDefault="00764470" w:rsidP="00663EAB">
      <w:pPr>
        <w:pStyle w:val="Brdtext"/>
        <w:rPr>
          <w:sz w:val="20"/>
        </w:rPr>
      </w:pPr>
    </w:p>
    <w:p w14:paraId="2300D831" w14:textId="77777777" w:rsidR="00764470" w:rsidRDefault="00764470" w:rsidP="00663EAB">
      <w:pPr>
        <w:pStyle w:val="Brdtext"/>
        <w:spacing w:before="10"/>
        <w:rPr>
          <w:sz w:val="28"/>
        </w:rPr>
      </w:pPr>
    </w:p>
    <w:p w14:paraId="727294BB" w14:textId="77777777" w:rsidR="00764470" w:rsidRDefault="00901867" w:rsidP="00663EAB">
      <w:pPr>
        <w:pStyle w:val="Brdtext"/>
        <w:spacing w:before="93" w:line="276" w:lineRule="auto"/>
        <w:ind w:left="172" w:right="1647"/>
      </w:pPr>
      <w:r>
        <w:rPr>
          <w:lang w:val="sv"/>
        </w:rPr>
        <w:t>motsvarande 2 000 kWh. Även om uppgiften är att studera en veckas sommarsemester har energiförbrukningen fördelats jämnt över hela året.</w:t>
      </w:r>
    </w:p>
    <w:p w14:paraId="30C0CE55" w14:textId="77777777" w:rsidR="00764470" w:rsidRDefault="00901867" w:rsidP="00663EAB">
      <w:pPr>
        <w:pStyle w:val="Brdtext"/>
        <w:spacing w:line="276" w:lineRule="auto"/>
        <w:ind w:left="172" w:right="1305"/>
      </w:pPr>
      <w:r>
        <w:rPr>
          <w:lang w:val="sv"/>
        </w:rPr>
        <w:t>Ingen extra belastning för material eller husrenovering har lagts till. Samtidigt förväntar vi oss att huset har en livslängd på över 60 år, även om man ofta använder en livslängd på 50 år i analyser (Bjørberg 2009). Det valet ger flera år att fördela belastningarna på och därmed mindre belastning per bruksdygn.</w:t>
      </w:r>
    </w:p>
    <w:p w14:paraId="6FB86B37" w14:textId="77777777" w:rsidR="00764470" w:rsidRDefault="00764470" w:rsidP="00663EAB">
      <w:pPr>
        <w:pStyle w:val="Brdtext"/>
        <w:spacing w:before="5"/>
        <w:rPr>
          <w:sz w:val="25"/>
        </w:rPr>
      </w:pPr>
    </w:p>
    <w:p w14:paraId="10F6231B" w14:textId="77777777" w:rsidR="00764470" w:rsidRDefault="00901867" w:rsidP="00663EAB">
      <w:pPr>
        <w:pStyle w:val="Rubrik4"/>
        <w:rPr>
          <w:u w:val="none"/>
        </w:rPr>
      </w:pPr>
      <w:r>
        <w:rPr>
          <w:lang w:val="sv"/>
        </w:rPr>
        <w:t>Stuga</w:t>
      </w:r>
    </w:p>
    <w:p w14:paraId="4DAD7BAE" w14:textId="77777777" w:rsidR="00764470" w:rsidRDefault="00901867" w:rsidP="00663EAB">
      <w:pPr>
        <w:pStyle w:val="Brdtext"/>
        <w:spacing w:before="41"/>
        <w:ind w:left="172"/>
      </w:pPr>
      <w:r>
        <w:rPr>
          <w:lang w:val="sv"/>
        </w:rPr>
        <w:t xml:space="preserve">Många norrmän åker gärna till sin fritidsstuga och det faller sig därför naturligt att ta med den </w:t>
      </w:r>
      <w:r w:rsidR="00663EAB">
        <w:rPr>
          <w:lang w:val="sv"/>
        </w:rPr>
        <w:br/>
      </w:r>
      <w:r>
        <w:rPr>
          <w:lang w:val="sv"/>
        </w:rPr>
        <w:t>semesterformen i analysen. Vi har baserat analysen för en</w:t>
      </w:r>
    </w:p>
    <w:p w14:paraId="136E96E2" w14:textId="77777777" w:rsidR="00764470" w:rsidRDefault="00901867" w:rsidP="00663EAB">
      <w:pPr>
        <w:pStyle w:val="Brdtext"/>
        <w:spacing w:before="37" w:line="276" w:lineRule="auto"/>
        <w:ind w:left="172" w:right="1255"/>
      </w:pPr>
      <w:r>
        <w:rPr>
          <w:lang w:val="sv"/>
        </w:rPr>
        <w:t xml:space="preserve">stuga baserat på data för bostadshus. Det betyder i praktiken att Dahlstrøm (2011) har använts som grund, men data har ändrats genom att storleken för en stuga antas vara en fjärdedel av den för ett hus. De flesta materialkvantiteterna kan därför divideras med fyra, samtidigt som vissa material används relativt sett mindre, bland annat isolering. Viktiga antaganden visas i </w:t>
      </w:r>
      <w:hyperlink w:anchor="_bookmark7" w:history="1">
        <w:r>
          <w:rPr>
            <w:lang w:val="sv"/>
          </w:rPr>
          <w:t xml:space="preserve">Tabell 8 </w:t>
        </w:r>
      </w:hyperlink>
      <w:r>
        <w:rPr>
          <w:lang w:val="sv"/>
        </w:rPr>
        <w:t xml:space="preserve">och data för materialmängder framgår av </w:t>
      </w:r>
      <w:hyperlink w:anchor="_bookmark35" w:history="1">
        <w:r>
          <w:rPr>
            <w:lang w:val="sv"/>
          </w:rPr>
          <w:t>Bilaga 7</w:t>
        </w:r>
      </w:hyperlink>
      <w:r>
        <w:rPr>
          <w:lang w:val="sv"/>
        </w:rPr>
        <w:t xml:space="preserve"> .</w:t>
      </w:r>
    </w:p>
    <w:p w14:paraId="149F1952" w14:textId="77777777" w:rsidR="00764470" w:rsidRDefault="00764470" w:rsidP="00663EAB">
      <w:pPr>
        <w:pStyle w:val="Brdtext"/>
        <w:spacing w:before="8"/>
        <w:rPr>
          <w:sz w:val="35"/>
        </w:rPr>
      </w:pPr>
    </w:p>
    <w:p w14:paraId="369B21A0" w14:textId="77777777" w:rsidR="00764470" w:rsidRDefault="00901867" w:rsidP="00663EAB">
      <w:pPr>
        <w:ind w:left="172"/>
        <w:rPr>
          <w:b/>
          <w:sz w:val="20"/>
        </w:rPr>
      </w:pPr>
      <w:bookmarkStart w:id="36" w:name="_bookmark7"/>
      <w:bookmarkEnd w:id="36"/>
      <w:r>
        <w:rPr>
          <w:b/>
          <w:bCs/>
          <w:sz w:val="20"/>
          <w:lang w:val="sv"/>
        </w:rPr>
        <w:t>Tabell 8 Specifikationer och antaganden som beskriver en stuga.</w:t>
      </w:r>
    </w:p>
    <w:p w14:paraId="7865D1DC" w14:textId="77777777" w:rsidR="00764470" w:rsidRDefault="00764470" w:rsidP="00663EAB">
      <w:pPr>
        <w:pStyle w:val="Brdtext"/>
        <w:spacing w:before="10"/>
        <w:rPr>
          <w:b/>
          <w:sz w:val="13"/>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1134"/>
        <w:gridCol w:w="5807"/>
      </w:tblGrid>
      <w:tr w:rsidR="00764470" w14:paraId="51011581" w14:textId="77777777">
        <w:trPr>
          <w:trHeight w:val="290"/>
        </w:trPr>
        <w:tc>
          <w:tcPr>
            <w:tcW w:w="2691" w:type="dxa"/>
          </w:tcPr>
          <w:p w14:paraId="7530E3D9" w14:textId="77777777" w:rsidR="00764470" w:rsidRDefault="00901867" w:rsidP="00663EAB">
            <w:pPr>
              <w:pStyle w:val="TableParagraph"/>
              <w:spacing w:line="248" w:lineRule="exact"/>
              <w:ind w:left="110"/>
              <w:rPr>
                <w:rFonts w:ascii="Arial"/>
                <w:b/>
              </w:rPr>
            </w:pPr>
            <w:r>
              <w:rPr>
                <w:rFonts w:ascii="Arial" w:hAnsi="Arial"/>
                <w:b/>
                <w:bCs/>
                <w:lang w:val="sv"/>
              </w:rPr>
              <w:t>Faktor</w:t>
            </w:r>
          </w:p>
        </w:tc>
        <w:tc>
          <w:tcPr>
            <w:tcW w:w="1134" w:type="dxa"/>
          </w:tcPr>
          <w:p w14:paraId="6FA1F0A5" w14:textId="77777777" w:rsidR="00764470" w:rsidRDefault="00901867" w:rsidP="00663EAB">
            <w:pPr>
              <w:pStyle w:val="TableParagraph"/>
              <w:spacing w:line="248" w:lineRule="exact"/>
              <w:ind w:left="107"/>
              <w:rPr>
                <w:rFonts w:ascii="Arial"/>
                <w:b/>
              </w:rPr>
            </w:pPr>
            <w:r>
              <w:rPr>
                <w:rFonts w:ascii="Arial" w:hAnsi="Arial"/>
                <w:b/>
                <w:bCs/>
                <w:lang w:val="sv"/>
              </w:rPr>
              <w:t>Enhet</w:t>
            </w:r>
          </w:p>
        </w:tc>
        <w:tc>
          <w:tcPr>
            <w:tcW w:w="5807" w:type="dxa"/>
          </w:tcPr>
          <w:p w14:paraId="3299CAAD" w14:textId="77777777" w:rsidR="00764470" w:rsidRDefault="00901867" w:rsidP="00663EAB">
            <w:pPr>
              <w:pStyle w:val="TableParagraph"/>
              <w:spacing w:line="248" w:lineRule="exact"/>
              <w:ind w:left="107"/>
              <w:rPr>
                <w:rFonts w:ascii="Arial"/>
                <w:b/>
              </w:rPr>
            </w:pPr>
            <w:r>
              <w:rPr>
                <w:rFonts w:ascii="Arial" w:hAnsi="Arial"/>
                <w:b/>
                <w:bCs/>
                <w:lang w:val="sv"/>
              </w:rPr>
              <w:t>Mängd</w:t>
            </w:r>
          </w:p>
        </w:tc>
      </w:tr>
      <w:tr w:rsidR="00764470" w14:paraId="06CDF7ED" w14:textId="77777777">
        <w:trPr>
          <w:trHeight w:val="290"/>
        </w:trPr>
        <w:tc>
          <w:tcPr>
            <w:tcW w:w="2691" w:type="dxa"/>
          </w:tcPr>
          <w:p w14:paraId="31A2DAB8" w14:textId="77777777" w:rsidR="00764470" w:rsidRDefault="00901867" w:rsidP="00663EAB">
            <w:pPr>
              <w:pStyle w:val="TableParagraph"/>
              <w:spacing w:line="250" w:lineRule="exact"/>
              <w:ind w:left="110"/>
              <w:rPr>
                <w:rFonts w:ascii="Arial" w:hAnsi="Arial"/>
              </w:rPr>
            </w:pPr>
            <w:r>
              <w:rPr>
                <w:rFonts w:ascii="Arial" w:hAnsi="Arial"/>
                <w:lang w:val="sv"/>
              </w:rPr>
              <w:t>Storlek</w:t>
            </w:r>
          </w:p>
        </w:tc>
        <w:tc>
          <w:tcPr>
            <w:tcW w:w="1134" w:type="dxa"/>
          </w:tcPr>
          <w:p w14:paraId="4FAD8B0D" w14:textId="77777777" w:rsidR="00764470" w:rsidRDefault="00901867" w:rsidP="00663EAB">
            <w:pPr>
              <w:pStyle w:val="TableParagraph"/>
              <w:spacing w:before="44" w:line="144" w:lineRule="auto"/>
              <w:ind w:left="107"/>
              <w:rPr>
                <w:rFonts w:ascii="Arial"/>
                <w:sz w:val="14"/>
              </w:rPr>
            </w:pPr>
            <w:r>
              <w:rPr>
                <w:rFonts w:ascii="Arial" w:hAnsi="Arial"/>
                <w:lang w:val="sv"/>
              </w:rPr>
              <w:t>m</w:t>
            </w:r>
            <w:r>
              <w:rPr>
                <w:rFonts w:ascii="Arial" w:hAnsi="Arial"/>
                <w:sz w:val="14"/>
                <w:lang w:val="sv"/>
              </w:rPr>
              <w:t>2</w:t>
            </w:r>
          </w:p>
        </w:tc>
        <w:tc>
          <w:tcPr>
            <w:tcW w:w="5807" w:type="dxa"/>
          </w:tcPr>
          <w:p w14:paraId="4FBC5321" w14:textId="77777777" w:rsidR="00764470" w:rsidRDefault="00901867" w:rsidP="00663EAB">
            <w:pPr>
              <w:pStyle w:val="TableParagraph"/>
              <w:spacing w:line="250" w:lineRule="exact"/>
              <w:ind w:left="354"/>
              <w:rPr>
                <w:rFonts w:ascii="Arial"/>
              </w:rPr>
            </w:pPr>
            <w:r>
              <w:rPr>
                <w:rFonts w:ascii="Arial" w:hAnsi="Arial"/>
                <w:lang w:val="sv"/>
              </w:rPr>
              <w:t>50 (bruttoyta)</w:t>
            </w:r>
          </w:p>
        </w:tc>
      </w:tr>
      <w:tr w:rsidR="00764470" w14:paraId="72640EDD" w14:textId="77777777">
        <w:trPr>
          <w:trHeight w:val="292"/>
        </w:trPr>
        <w:tc>
          <w:tcPr>
            <w:tcW w:w="2691" w:type="dxa"/>
          </w:tcPr>
          <w:p w14:paraId="26ACF7E5" w14:textId="77777777" w:rsidR="00764470" w:rsidRDefault="00901867" w:rsidP="00663EAB">
            <w:pPr>
              <w:pStyle w:val="TableParagraph"/>
              <w:spacing w:line="250" w:lineRule="exact"/>
              <w:ind w:left="110"/>
              <w:rPr>
                <w:rFonts w:ascii="Arial"/>
              </w:rPr>
            </w:pPr>
            <w:r>
              <w:rPr>
                <w:rFonts w:ascii="Arial" w:hAnsi="Arial"/>
                <w:lang w:val="sv"/>
              </w:rPr>
              <w:t>Livslängd</w:t>
            </w:r>
          </w:p>
        </w:tc>
        <w:tc>
          <w:tcPr>
            <w:tcW w:w="1134" w:type="dxa"/>
          </w:tcPr>
          <w:p w14:paraId="54AED9E4" w14:textId="77777777" w:rsidR="00764470" w:rsidRDefault="00901867" w:rsidP="00663EAB">
            <w:pPr>
              <w:pStyle w:val="TableParagraph"/>
              <w:spacing w:line="250" w:lineRule="exact"/>
              <w:ind w:left="107"/>
              <w:rPr>
                <w:rFonts w:ascii="Arial" w:hAnsi="Arial"/>
              </w:rPr>
            </w:pPr>
            <w:r>
              <w:rPr>
                <w:rFonts w:ascii="Arial" w:hAnsi="Arial"/>
                <w:lang w:val="sv"/>
              </w:rPr>
              <w:t>År</w:t>
            </w:r>
          </w:p>
        </w:tc>
        <w:tc>
          <w:tcPr>
            <w:tcW w:w="5807" w:type="dxa"/>
          </w:tcPr>
          <w:p w14:paraId="52E9E787" w14:textId="77777777" w:rsidR="00764470" w:rsidRDefault="00901867" w:rsidP="00663EAB">
            <w:pPr>
              <w:pStyle w:val="TableParagraph"/>
              <w:spacing w:line="250" w:lineRule="exact"/>
              <w:ind w:left="354"/>
              <w:rPr>
                <w:rFonts w:ascii="Arial"/>
              </w:rPr>
            </w:pPr>
            <w:r>
              <w:rPr>
                <w:rFonts w:ascii="Arial" w:hAnsi="Arial"/>
                <w:lang w:val="sv"/>
              </w:rPr>
              <w:t>60</w:t>
            </w:r>
          </w:p>
        </w:tc>
      </w:tr>
      <w:tr w:rsidR="00764470" w14:paraId="676139EF" w14:textId="77777777">
        <w:trPr>
          <w:trHeight w:val="290"/>
        </w:trPr>
        <w:tc>
          <w:tcPr>
            <w:tcW w:w="2691" w:type="dxa"/>
          </w:tcPr>
          <w:p w14:paraId="039B38EA" w14:textId="77777777" w:rsidR="00764470" w:rsidRDefault="00901867" w:rsidP="00663EAB">
            <w:pPr>
              <w:pStyle w:val="TableParagraph"/>
              <w:spacing w:line="250" w:lineRule="exact"/>
              <w:ind w:left="110"/>
              <w:rPr>
                <w:rFonts w:ascii="Arial" w:hAnsi="Arial"/>
              </w:rPr>
            </w:pPr>
            <w:r>
              <w:rPr>
                <w:rFonts w:ascii="Arial" w:hAnsi="Arial"/>
                <w:lang w:val="sv"/>
              </w:rPr>
              <w:t>Bruksdygn per år</w:t>
            </w:r>
          </w:p>
        </w:tc>
        <w:tc>
          <w:tcPr>
            <w:tcW w:w="1134" w:type="dxa"/>
          </w:tcPr>
          <w:p w14:paraId="74E30999" w14:textId="77777777" w:rsidR="00764470" w:rsidRDefault="00901867" w:rsidP="00663EAB">
            <w:pPr>
              <w:pStyle w:val="TableParagraph"/>
              <w:spacing w:line="250" w:lineRule="exact"/>
              <w:ind w:left="107"/>
              <w:rPr>
                <w:rFonts w:ascii="Arial"/>
              </w:rPr>
            </w:pPr>
            <w:r>
              <w:rPr>
                <w:rFonts w:ascii="Arial" w:hAnsi="Arial"/>
                <w:lang w:val="sv"/>
              </w:rPr>
              <w:t>Antal</w:t>
            </w:r>
          </w:p>
        </w:tc>
        <w:tc>
          <w:tcPr>
            <w:tcW w:w="5807" w:type="dxa"/>
          </w:tcPr>
          <w:p w14:paraId="44F4334F" w14:textId="77777777" w:rsidR="00764470" w:rsidRDefault="00901867" w:rsidP="00663EAB">
            <w:pPr>
              <w:pStyle w:val="TableParagraph"/>
              <w:spacing w:line="250" w:lineRule="exact"/>
              <w:ind w:left="354"/>
              <w:rPr>
                <w:rFonts w:ascii="Arial"/>
              </w:rPr>
            </w:pPr>
            <w:r>
              <w:rPr>
                <w:rFonts w:ascii="Arial" w:hAnsi="Arial"/>
                <w:lang w:val="sv"/>
              </w:rPr>
              <w:t>30</w:t>
            </w:r>
          </w:p>
        </w:tc>
      </w:tr>
      <w:tr w:rsidR="00764470" w14:paraId="1E66182C" w14:textId="77777777">
        <w:trPr>
          <w:trHeight w:val="290"/>
        </w:trPr>
        <w:tc>
          <w:tcPr>
            <w:tcW w:w="2691" w:type="dxa"/>
          </w:tcPr>
          <w:p w14:paraId="17F876AB" w14:textId="77777777" w:rsidR="00764470" w:rsidRDefault="00901867" w:rsidP="00663EAB">
            <w:pPr>
              <w:pStyle w:val="TableParagraph"/>
              <w:spacing w:line="250" w:lineRule="exact"/>
              <w:ind w:left="110"/>
              <w:rPr>
                <w:rFonts w:ascii="Arial"/>
              </w:rPr>
            </w:pPr>
            <w:r>
              <w:rPr>
                <w:rFonts w:ascii="Arial" w:hAnsi="Arial"/>
                <w:lang w:val="sv"/>
              </w:rPr>
              <w:t>Personer</w:t>
            </w:r>
          </w:p>
        </w:tc>
        <w:tc>
          <w:tcPr>
            <w:tcW w:w="1134" w:type="dxa"/>
          </w:tcPr>
          <w:p w14:paraId="31ED46BA" w14:textId="77777777" w:rsidR="00764470" w:rsidRDefault="00901867" w:rsidP="00663EAB">
            <w:pPr>
              <w:pStyle w:val="TableParagraph"/>
              <w:spacing w:line="250" w:lineRule="exact"/>
              <w:ind w:left="107"/>
              <w:rPr>
                <w:rFonts w:ascii="Arial"/>
              </w:rPr>
            </w:pPr>
            <w:r>
              <w:rPr>
                <w:rFonts w:ascii="Arial" w:hAnsi="Arial"/>
                <w:lang w:val="sv"/>
              </w:rPr>
              <w:t>Antal</w:t>
            </w:r>
          </w:p>
        </w:tc>
        <w:tc>
          <w:tcPr>
            <w:tcW w:w="5807" w:type="dxa"/>
          </w:tcPr>
          <w:p w14:paraId="76BF27C8" w14:textId="77777777" w:rsidR="00764470" w:rsidRDefault="00901867" w:rsidP="00663EAB">
            <w:pPr>
              <w:pStyle w:val="TableParagraph"/>
              <w:spacing w:line="250" w:lineRule="exact"/>
              <w:ind w:left="476"/>
              <w:rPr>
                <w:rFonts w:ascii="Arial"/>
              </w:rPr>
            </w:pPr>
            <w:r>
              <w:rPr>
                <w:rFonts w:ascii="Arial" w:hAnsi="Arial"/>
                <w:lang w:val="sv"/>
              </w:rPr>
              <w:t>3</w:t>
            </w:r>
          </w:p>
        </w:tc>
      </w:tr>
      <w:tr w:rsidR="00764470" w14:paraId="281BA983" w14:textId="77777777">
        <w:trPr>
          <w:trHeight w:val="582"/>
        </w:trPr>
        <w:tc>
          <w:tcPr>
            <w:tcW w:w="2691" w:type="dxa"/>
          </w:tcPr>
          <w:p w14:paraId="4DBA14D8" w14:textId="77777777" w:rsidR="00764470" w:rsidRDefault="00901867" w:rsidP="00663EAB">
            <w:pPr>
              <w:pStyle w:val="TableParagraph"/>
              <w:ind w:left="110"/>
              <w:rPr>
                <w:rFonts w:ascii="Arial"/>
              </w:rPr>
            </w:pPr>
            <w:r>
              <w:rPr>
                <w:rFonts w:ascii="Arial" w:hAnsi="Arial"/>
                <w:lang w:val="sv"/>
              </w:rPr>
              <w:t>Energianvändning</w:t>
            </w:r>
          </w:p>
        </w:tc>
        <w:tc>
          <w:tcPr>
            <w:tcW w:w="1134" w:type="dxa"/>
          </w:tcPr>
          <w:p w14:paraId="76BE7988" w14:textId="77777777" w:rsidR="00764470" w:rsidRDefault="00901867" w:rsidP="00663EAB">
            <w:pPr>
              <w:pStyle w:val="TableParagraph"/>
              <w:ind w:left="107"/>
              <w:rPr>
                <w:rFonts w:ascii="Arial" w:hAnsi="Arial"/>
              </w:rPr>
            </w:pPr>
            <w:r>
              <w:rPr>
                <w:rFonts w:ascii="Arial" w:hAnsi="Arial"/>
                <w:lang w:val="sv"/>
              </w:rPr>
              <w:t>kWh/år</w:t>
            </w:r>
          </w:p>
        </w:tc>
        <w:tc>
          <w:tcPr>
            <w:tcW w:w="5807" w:type="dxa"/>
          </w:tcPr>
          <w:p w14:paraId="04495929" w14:textId="77777777" w:rsidR="00764470" w:rsidRDefault="00901867" w:rsidP="00663EAB">
            <w:pPr>
              <w:pStyle w:val="TableParagraph"/>
              <w:ind w:left="107"/>
              <w:rPr>
                <w:rFonts w:ascii="Arial"/>
              </w:rPr>
            </w:pPr>
            <w:r>
              <w:rPr>
                <w:rFonts w:ascii="Arial" w:hAnsi="Arial"/>
                <w:lang w:val="sv"/>
              </w:rPr>
              <w:t>4 000 (el)</w:t>
            </w:r>
          </w:p>
          <w:p w14:paraId="0CEE2C06" w14:textId="77777777" w:rsidR="00764470" w:rsidRDefault="00901867" w:rsidP="00663EAB">
            <w:pPr>
              <w:pStyle w:val="TableParagraph"/>
              <w:spacing w:before="37"/>
              <w:ind w:left="107"/>
              <w:rPr>
                <w:rFonts w:ascii="Arial"/>
              </w:rPr>
            </w:pPr>
            <w:r>
              <w:rPr>
                <w:rFonts w:ascii="Arial" w:hAnsi="Arial"/>
                <w:lang w:val="sv"/>
              </w:rPr>
              <w:t>2 000 (ved)</w:t>
            </w:r>
          </w:p>
        </w:tc>
      </w:tr>
    </w:tbl>
    <w:p w14:paraId="4842DD6E" w14:textId="77777777" w:rsidR="00764470" w:rsidRDefault="00764470" w:rsidP="00663EAB">
      <w:pPr>
        <w:pStyle w:val="Brdtext"/>
        <w:rPr>
          <w:b/>
        </w:rPr>
      </w:pPr>
    </w:p>
    <w:p w14:paraId="4835B2CE" w14:textId="77777777" w:rsidR="00764470" w:rsidRDefault="00764470" w:rsidP="00663EAB">
      <w:pPr>
        <w:pStyle w:val="Brdtext"/>
        <w:spacing w:before="6"/>
        <w:rPr>
          <w:b/>
          <w:sz w:val="28"/>
        </w:rPr>
      </w:pPr>
    </w:p>
    <w:p w14:paraId="4F196D9D" w14:textId="77777777" w:rsidR="00764470" w:rsidRDefault="00901867" w:rsidP="00663EAB">
      <w:pPr>
        <w:pStyle w:val="Brdtext"/>
        <w:spacing w:line="276" w:lineRule="auto"/>
        <w:ind w:left="172" w:right="1220"/>
      </w:pPr>
      <w:r>
        <w:rPr>
          <w:lang w:val="sv"/>
        </w:rPr>
        <w:t>På samma sätt som för huset har vi dividerat den totala energiförbrukningen för hela året med antalet bruksdygn per år. Det kan ge något högre energiförbrukning under sommarmånaderna än vad som faktiskt är fallet. Samtidigt har vi bortsett från material för underhåll och från bortskaffning av förbrukat material, medan livslängden har satts till 60 år.</w:t>
      </w:r>
    </w:p>
    <w:p w14:paraId="1D8F05A4" w14:textId="77777777" w:rsidR="00764470" w:rsidRDefault="00764470" w:rsidP="00663EAB">
      <w:pPr>
        <w:pStyle w:val="Brdtext"/>
        <w:spacing w:before="3"/>
        <w:rPr>
          <w:sz w:val="25"/>
        </w:rPr>
      </w:pPr>
    </w:p>
    <w:p w14:paraId="12D823BF" w14:textId="77777777" w:rsidR="00764470" w:rsidRDefault="00901867" w:rsidP="00663EAB">
      <w:pPr>
        <w:pStyle w:val="Rubrik4"/>
        <w:spacing w:before="1"/>
        <w:rPr>
          <w:u w:val="none"/>
        </w:rPr>
      </w:pPr>
      <w:r>
        <w:rPr>
          <w:lang w:val="sv"/>
        </w:rPr>
        <w:t>Solsemesterhotell</w:t>
      </w:r>
    </w:p>
    <w:p w14:paraId="08E00E96" w14:textId="77777777" w:rsidR="00764470" w:rsidRDefault="00901867" w:rsidP="00663EAB">
      <w:pPr>
        <w:pStyle w:val="Brdtext"/>
        <w:spacing w:before="40" w:line="276" w:lineRule="auto"/>
        <w:ind w:left="172" w:right="1293"/>
      </w:pPr>
      <w:r>
        <w:rPr>
          <w:lang w:val="sv"/>
        </w:rPr>
        <w:t xml:space="preserve">För solsemesterhotell har vi utgått från data från Roselló-Batle et al. (2010). De har granskat energianvändning, materialsammansättning och materialmängder för flera hotell på Balearerna (bland annat Mallorca och Menorca) och anger relativa mängder av olika material för hotellen. Vi har modellerat växthusgasredovisningen för hotell utgående från dessa data. Detaljerade data visas i </w:t>
      </w:r>
      <w:hyperlink w:anchor="_bookmark35" w:history="1">
        <w:r>
          <w:rPr>
            <w:lang w:val="sv"/>
          </w:rPr>
          <w:t>Bilaga 7</w:t>
        </w:r>
      </w:hyperlink>
      <w:r>
        <w:rPr>
          <w:lang w:val="sv"/>
        </w:rPr>
        <w:t xml:space="preserve">, medan specifikationer och antaganden presenteras i </w:t>
      </w:r>
      <w:hyperlink w:anchor="_bookmark8" w:history="1">
        <w:r>
          <w:rPr>
            <w:lang w:val="sv"/>
          </w:rPr>
          <w:t>Tabell 9</w:t>
        </w:r>
      </w:hyperlink>
      <w:r>
        <w:rPr>
          <w:lang w:val="sv"/>
        </w:rPr>
        <w:t>.</w:t>
      </w:r>
    </w:p>
    <w:p w14:paraId="169C4CD0" w14:textId="77777777" w:rsidR="00764470" w:rsidRDefault="00764470" w:rsidP="00663EAB">
      <w:pPr>
        <w:pStyle w:val="Brdtext"/>
        <w:spacing w:before="8"/>
        <w:rPr>
          <w:sz w:val="35"/>
        </w:rPr>
      </w:pPr>
    </w:p>
    <w:p w14:paraId="053B8382" w14:textId="77777777" w:rsidR="00764470" w:rsidRDefault="00901867" w:rsidP="00663EAB">
      <w:pPr>
        <w:ind w:left="172"/>
        <w:rPr>
          <w:b/>
          <w:sz w:val="20"/>
        </w:rPr>
      </w:pPr>
      <w:bookmarkStart w:id="37" w:name="_bookmark8"/>
      <w:bookmarkEnd w:id="37"/>
      <w:r>
        <w:rPr>
          <w:b/>
          <w:bCs/>
          <w:sz w:val="20"/>
          <w:lang w:val="sv"/>
        </w:rPr>
        <w:t>Tabell 9 Specifikationer och antaganden som beskriver ett solsemesterhotell.</w:t>
      </w:r>
    </w:p>
    <w:p w14:paraId="5730D1B1" w14:textId="77777777" w:rsidR="00764470" w:rsidRDefault="00764470" w:rsidP="00663EAB">
      <w:pPr>
        <w:pStyle w:val="Brdtext"/>
        <w:spacing w:before="9" w:after="1"/>
        <w:rPr>
          <w:b/>
          <w:sz w:val="13"/>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261"/>
        <w:gridCol w:w="5716"/>
      </w:tblGrid>
      <w:tr w:rsidR="00764470" w14:paraId="03B7BDB2" w14:textId="77777777">
        <w:trPr>
          <w:trHeight w:val="290"/>
        </w:trPr>
        <w:tc>
          <w:tcPr>
            <w:tcW w:w="2655" w:type="dxa"/>
          </w:tcPr>
          <w:p w14:paraId="06E94760" w14:textId="77777777" w:rsidR="00764470" w:rsidRDefault="00901867" w:rsidP="00663EAB">
            <w:pPr>
              <w:pStyle w:val="TableParagraph"/>
              <w:spacing w:line="248" w:lineRule="exact"/>
              <w:ind w:left="110"/>
              <w:rPr>
                <w:rFonts w:ascii="Arial"/>
                <w:b/>
              </w:rPr>
            </w:pPr>
            <w:r>
              <w:rPr>
                <w:rFonts w:ascii="Arial" w:hAnsi="Arial"/>
                <w:b/>
                <w:bCs/>
                <w:lang w:val="sv"/>
              </w:rPr>
              <w:t>Faktor</w:t>
            </w:r>
          </w:p>
        </w:tc>
        <w:tc>
          <w:tcPr>
            <w:tcW w:w="1261" w:type="dxa"/>
          </w:tcPr>
          <w:p w14:paraId="3E63D9B5" w14:textId="77777777" w:rsidR="00764470" w:rsidRDefault="00901867" w:rsidP="00663EAB">
            <w:pPr>
              <w:pStyle w:val="TableParagraph"/>
              <w:spacing w:line="248" w:lineRule="exact"/>
              <w:ind w:left="107"/>
              <w:rPr>
                <w:rFonts w:ascii="Arial"/>
                <w:b/>
              </w:rPr>
            </w:pPr>
            <w:r>
              <w:rPr>
                <w:rFonts w:ascii="Arial" w:hAnsi="Arial"/>
                <w:b/>
                <w:bCs/>
                <w:lang w:val="sv"/>
              </w:rPr>
              <w:t>Enhet</w:t>
            </w:r>
          </w:p>
        </w:tc>
        <w:tc>
          <w:tcPr>
            <w:tcW w:w="5716" w:type="dxa"/>
          </w:tcPr>
          <w:p w14:paraId="17A3D890" w14:textId="77777777" w:rsidR="00764470" w:rsidRDefault="00901867" w:rsidP="00663EAB">
            <w:pPr>
              <w:pStyle w:val="TableParagraph"/>
              <w:spacing w:line="248" w:lineRule="exact"/>
              <w:ind w:left="107"/>
              <w:rPr>
                <w:rFonts w:ascii="Arial"/>
                <w:b/>
              </w:rPr>
            </w:pPr>
            <w:r>
              <w:rPr>
                <w:rFonts w:ascii="Arial" w:hAnsi="Arial"/>
                <w:b/>
                <w:bCs/>
                <w:lang w:val="sv"/>
              </w:rPr>
              <w:t>Mängd</w:t>
            </w:r>
          </w:p>
        </w:tc>
      </w:tr>
      <w:tr w:rsidR="00764470" w14:paraId="2C2A9A48" w14:textId="77777777">
        <w:trPr>
          <w:trHeight w:val="290"/>
        </w:trPr>
        <w:tc>
          <w:tcPr>
            <w:tcW w:w="2655" w:type="dxa"/>
          </w:tcPr>
          <w:p w14:paraId="3AF4FDAD" w14:textId="77777777" w:rsidR="00764470" w:rsidRDefault="00901867" w:rsidP="00663EAB">
            <w:pPr>
              <w:pStyle w:val="TableParagraph"/>
              <w:spacing w:line="250" w:lineRule="exact"/>
              <w:ind w:left="110"/>
              <w:rPr>
                <w:rFonts w:ascii="Arial" w:hAnsi="Arial"/>
              </w:rPr>
            </w:pPr>
            <w:r>
              <w:rPr>
                <w:rFonts w:ascii="Arial" w:hAnsi="Arial"/>
                <w:lang w:val="sv"/>
              </w:rPr>
              <w:t>Storlek</w:t>
            </w:r>
          </w:p>
        </w:tc>
        <w:tc>
          <w:tcPr>
            <w:tcW w:w="1261" w:type="dxa"/>
          </w:tcPr>
          <w:p w14:paraId="63B4AF89" w14:textId="77777777" w:rsidR="00764470" w:rsidRDefault="00901867" w:rsidP="00663EAB">
            <w:pPr>
              <w:pStyle w:val="TableParagraph"/>
              <w:spacing w:before="44" w:line="144" w:lineRule="auto"/>
              <w:ind w:left="107"/>
              <w:rPr>
                <w:rFonts w:ascii="Arial"/>
                <w:sz w:val="14"/>
              </w:rPr>
            </w:pPr>
            <w:r>
              <w:rPr>
                <w:rFonts w:ascii="Arial" w:hAnsi="Arial"/>
                <w:lang w:val="sv"/>
              </w:rPr>
              <w:t>m</w:t>
            </w:r>
            <w:r>
              <w:rPr>
                <w:rFonts w:ascii="Arial" w:hAnsi="Arial"/>
                <w:sz w:val="14"/>
                <w:lang w:val="sv"/>
              </w:rPr>
              <w:t>2</w:t>
            </w:r>
          </w:p>
        </w:tc>
        <w:tc>
          <w:tcPr>
            <w:tcW w:w="5716" w:type="dxa"/>
          </w:tcPr>
          <w:p w14:paraId="25BF04DF" w14:textId="77777777" w:rsidR="00764470" w:rsidRDefault="00901867" w:rsidP="00663EAB">
            <w:pPr>
              <w:pStyle w:val="TableParagraph"/>
              <w:spacing w:line="250" w:lineRule="exact"/>
              <w:ind w:left="107"/>
              <w:rPr>
                <w:rFonts w:ascii="Arial"/>
              </w:rPr>
            </w:pPr>
            <w:r>
              <w:rPr>
                <w:rFonts w:ascii="Arial" w:hAnsi="Arial"/>
                <w:lang w:val="sv"/>
              </w:rPr>
              <w:t>10 000</w:t>
            </w:r>
          </w:p>
        </w:tc>
      </w:tr>
      <w:tr w:rsidR="00764470" w14:paraId="47809012" w14:textId="77777777">
        <w:trPr>
          <w:trHeight w:val="292"/>
        </w:trPr>
        <w:tc>
          <w:tcPr>
            <w:tcW w:w="2655" w:type="dxa"/>
          </w:tcPr>
          <w:p w14:paraId="796D89A1" w14:textId="77777777" w:rsidR="00764470" w:rsidRDefault="00901867" w:rsidP="00663EAB">
            <w:pPr>
              <w:pStyle w:val="TableParagraph"/>
              <w:spacing w:line="250" w:lineRule="exact"/>
              <w:ind w:left="110"/>
              <w:rPr>
                <w:rFonts w:ascii="Arial"/>
              </w:rPr>
            </w:pPr>
            <w:r>
              <w:rPr>
                <w:rFonts w:ascii="Arial" w:hAnsi="Arial"/>
                <w:lang w:val="sv"/>
              </w:rPr>
              <w:t>Livslängd</w:t>
            </w:r>
          </w:p>
        </w:tc>
        <w:tc>
          <w:tcPr>
            <w:tcW w:w="1261" w:type="dxa"/>
          </w:tcPr>
          <w:p w14:paraId="7A45DEA5" w14:textId="77777777" w:rsidR="00764470" w:rsidRDefault="00901867" w:rsidP="00663EAB">
            <w:pPr>
              <w:pStyle w:val="TableParagraph"/>
              <w:spacing w:line="250" w:lineRule="exact"/>
              <w:ind w:left="107"/>
              <w:rPr>
                <w:rFonts w:ascii="Arial" w:hAnsi="Arial"/>
              </w:rPr>
            </w:pPr>
            <w:r>
              <w:rPr>
                <w:rFonts w:ascii="Arial" w:hAnsi="Arial"/>
                <w:lang w:val="sv"/>
              </w:rPr>
              <w:t>År</w:t>
            </w:r>
          </w:p>
        </w:tc>
        <w:tc>
          <w:tcPr>
            <w:tcW w:w="5716" w:type="dxa"/>
          </w:tcPr>
          <w:p w14:paraId="657B5534" w14:textId="77777777" w:rsidR="00764470" w:rsidRDefault="00901867" w:rsidP="00663EAB">
            <w:pPr>
              <w:pStyle w:val="TableParagraph"/>
              <w:spacing w:line="250" w:lineRule="exact"/>
              <w:ind w:left="536"/>
              <w:rPr>
                <w:rFonts w:ascii="Arial"/>
              </w:rPr>
            </w:pPr>
            <w:r>
              <w:rPr>
                <w:rFonts w:ascii="Arial" w:hAnsi="Arial"/>
                <w:lang w:val="sv"/>
              </w:rPr>
              <w:t>60</w:t>
            </w:r>
          </w:p>
        </w:tc>
      </w:tr>
      <w:tr w:rsidR="00764470" w14:paraId="65A3D249" w14:textId="77777777">
        <w:trPr>
          <w:trHeight w:val="289"/>
        </w:trPr>
        <w:tc>
          <w:tcPr>
            <w:tcW w:w="2655" w:type="dxa"/>
          </w:tcPr>
          <w:p w14:paraId="2A23D6C3" w14:textId="77777777" w:rsidR="00764470" w:rsidRDefault="00901867" w:rsidP="00663EAB">
            <w:pPr>
              <w:pStyle w:val="TableParagraph"/>
              <w:spacing w:line="250" w:lineRule="exact"/>
              <w:ind w:left="110"/>
              <w:rPr>
                <w:rFonts w:ascii="Arial"/>
              </w:rPr>
            </w:pPr>
            <w:r>
              <w:rPr>
                <w:rFonts w:ascii="Arial" w:hAnsi="Arial"/>
                <w:lang w:val="sv"/>
              </w:rPr>
              <w:t>Vikt</w:t>
            </w:r>
          </w:p>
        </w:tc>
        <w:tc>
          <w:tcPr>
            <w:tcW w:w="1261" w:type="dxa"/>
          </w:tcPr>
          <w:p w14:paraId="3BF2B09C" w14:textId="77777777" w:rsidR="00764470" w:rsidRDefault="00901867" w:rsidP="00663EAB">
            <w:pPr>
              <w:pStyle w:val="TableParagraph"/>
              <w:spacing w:line="250" w:lineRule="exact"/>
              <w:ind w:left="107"/>
              <w:rPr>
                <w:rFonts w:ascii="Arial"/>
                <w:sz w:val="14"/>
              </w:rPr>
            </w:pPr>
            <w:r>
              <w:rPr>
                <w:rFonts w:ascii="Arial" w:hAnsi="Arial"/>
                <w:lang w:val="sv"/>
              </w:rPr>
              <w:t>kg/m</w:t>
            </w:r>
            <w:r>
              <w:rPr>
                <w:rFonts w:ascii="Arial" w:hAnsi="Arial"/>
                <w:sz w:val="14"/>
                <w:lang w:val="sv"/>
              </w:rPr>
              <w:t>2</w:t>
            </w:r>
          </w:p>
        </w:tc>
        <w:tc>
          <w:tcPr>
            <w:tcW w:w="5716" w:type="dxa"/>
          </w:tcPr>
          <w:p w14:paraId="686E2C3B" w14:textId="77777777" w:rsidR="00764470" w:rsidRDefault="00901867" w:rsidP="00663EAB">
            <w:pPr>
              <w:pStyle w:val="TableParagraph"/>
              <w:spacing w:line="250" w:lineRule="exact"/>
              <w:ind w:left="232"/>
              <w:rPr>
                <w:rFonts w:ascii="Arial"/>
              </w:rPr>
            </w:pPr>
            <w:r>
              <w:rPr>
                <w:rFonts w:ascii="Arial" w:hAnsi="Arial"/>
                <w:lang w:val="sv"/>
              </w:rPr>
              <w:t>1 700</w:t>
            </w:r>
          </w:p>
        </w:tc>
      </w:tr>
      <w:tr w:rsidR="00764470" w14:paraId="1BCB8748" w14:textId="77777777">
        <w:trPr>
          <w:trHeight w:val="290"/>
        </w:trPr>
        <w:tc>
          <w:tcPr>
            <w:tcW w:w="2655" w:type="dxa"/>
          </w:tcPr>
          <w:p w14:paraId="58C72837" w14:textId="77777777" w:rsidR="00764470" w:rsidRDefault="00901867" w:rsidP="00663EAB">
            <w:pPr>
              <w:pStyle w:val="TableParagraph"/>
              <w:spacing w:line="250" w:lineRule="exact"/>
              <w:ind w:left="110"/>
              <w:rPr>
                <w:rFonts w:ascii="Arial" w:hAnsi="Arial"/>
              </w:rPr>
            </w:pPr>
            <w:r>
              <w:rPr>
                <w:rFonts w:ascii="Arial" w:hAnsi="Arial"/>
                <w:lang w:val="sv"/>
              </w:rPr>
              <w:t>Bruksdygn per år</w:t>
            </w:r>
          </w:p>
        </w:tc>
        <w:tc>
          <w:tcPr>
            <w:tcW w:w="1261" w:type="dxa"/>
          </w:tcPr>
          <w:p w14:paraId="6B5E9CD2" w14:textId="77777777" w:rsidR="00764470" w:rsidRDefault="00901867" w:rsidP="00663EAB">
            <w:pPr>
              <w:pStyle w:val="TableParagraph"/>
              <w:spacing w:line="250" w:lineRule="exact"/>
              <w:ind w:left="107"/>
              <w:rPr>
                <w:rFonts w:ascii="Arial"/>
              </w:rPr>
            </w:pPr>
            <w:r>
              <w:rPr>
                <w:rFonts w:ascii="Arial" w:hAnsi="Arial"/>
                <w:lang w:val="sv"/>
              </w:rPr>
              <w:t>Antal</w:t>
            </w:r>
          </w:p>
        </w:tc>
        <w:tc>
          <w:tcPr>
            <w:tcW w:w="5716" w:type="dxa"/>
          </w:tcPr>
          <w:p w14:paraId="27B31223" w14:textId="77777777" w:rsidR="00764470" w:rsidRDefault="00901867" w:rsidP="00663EAB">
            <w:pPr>
              <w:pStyle w:val="TableParagraph"/>
              <w:spacing w:line="250" w:lineRule="exact"/>
              <w:ind w:left="414"/>
              <w:rPr>
                <w:rFonts w:ascii="Arial"/>
              </w:rPr>
            </w:pPr>
            <w:r>
              <w:rPr>
                <w:rFonts w:ascii="Arial" w:hAnsi="Arial"/>
                <w:lang w:val="sv"/>
              </w:rPr>
              <w:t>180</w:t>
            </w:r>
          </w:p>
        </w:tc>
      </w:tr>
      <w:tr w:rsidR="00764470" w14:paraId="3C08EC50" w14:textId="77777777">
        <w:trPr>
          <w:trHeight w:val="292"/>
        </w:trPr>
        <w:tc>
          <w:tcPr>
            <w:tcW w:w="2655" w:type="dxa"/>
          </w:tcPr>
          <w:p w14:paraId="6A11A255" w14:textId="77777777" w:rsidR="00764470" w:rsidRDefault="00901867" w:rsidP="00663EAB">
            <w:pPr>
              <w:pStyle w:val="TableParagraph"/>
              <w:ind w:left="110"/>
              <w:rPr>
                <w:rFonts w:ascii="Arial"/>
              </w:rPr>
            </w:pPr>
            <w:r>
              <w:rPr>
                <w:rFonts w:ascii="Arial" w:hAnsi="Arial"/>
                <w:lang w:val="sv"/>
              </w:rPr>
              <w:t>Personer</w:t>
            </w:r>
          </w:p>
        </w:tc>
        <w:tc>
          <w:tcPr>
            <w:tcW w:w="1261" w:type="dxa"/>
          </w:tcPr>
          <w:p w14:paraId="418D742A" w14:textId="77777777" w:rsidR="00764470" w:rsidRDefault="00901867" w:rsidP="00663EAB">
            <w:pPr>
              <w:pStyle w:val="TableParagraph"/>
              <w:ind w:left="107"/>
              <w:rPr>
                <w:rFonts w:ascii="Arial"/>
              </w:rPr>
            </w:pPr>
            <w:r>
              <w:rPr>
                <w:rFonts w:ascii="Arial" w:hAnsi="Arial"/>
                <w:lang w:val="sv"/>
              </w:rPr>
              <w:t>Antal</w:t>
            </w:r>
          </w:p>
        </w:tc>
        <w:tc>
          <w:tcPr>
            <w:tcW w:w="5716" w:type="dxa"/>
          </w:tcPr>
          <w:p w14:paraId="6AAE4E90" w14:textId="77777777" w:rsidR="00764470" w:rsidRDefault="00901867" w:rsidP="00663EAB">
            <w:pPr>
              <w:pStyle w:val="TableParagraph"/>
              <w:ind w:left="414"/>
              <w:rPr>
                <w:rFonts w:ascii="Arial"/>
              </w:rPr>
            </w:pPr>
            <w:r>
              <w:rPr>
                <w:rFonts w:ascii="Arial" w:hAnsi="Arial"/>
                <w:lang w:val="sv"/>
              </w:rPr>
              <w:t>700 bäddar med 80 % kapacitetsutnyttjande</w:t>
            </w:r>
          </w:p>
        </w:tc>
      </w:tr>
    </w:tbl>
    <w:p w14:paraId="3D5E9886" w14:textId="77777777" w:rsidR="00764470" w:rsidRDefault="00764470" w:rsidP="00663EAB">
      <w:pPr>
        <w:sectPr w:rsidR="00764470">
          <w:pgSz w:w="11910" w:h="16840"/>
          <w:pgMar w:top="1400" w:right="0" w:bottom="580" w:left="960" w:header="583" w:footer="387" w:gutter="0"/>
          <w:cols w:space="720"/>
        </w:sectPr>
      </w:pPr>
    </w:p>
    <w:p w14:paraId="710E0FE3" w14:textId="77777777" w:rsidR="00764470" w:rsidRDefault="00764470" w:rsidP="00663EAB">
      <w:pPr>
        <w:pStyle w:val="Brdtext"/>
        <w:rPr>
          <w:b/>
          <w:sz w:val="20"/>
        </w:rPr>
      </w:pPr>
    </w:p>
    <w:p w14:paraId="4384750B" w14:textId="77777777" w:rsidR="00764470" w:rsidRDefault="00764470" w:rsidP="00663EAB">
      <w:pPr>
        <w:pStyle w:val="Brdtext"/>
        <w:rPr>
          <w:b/>
          <w:sz w:val="20"/>
        </w:rPr>
      </w:pPr>
    </w:p>
    <w:p w14:paraId="4B8B1152" w14:textId="77777777" w:rsidR="00764470" w:rsidRDefault="00764470" w:rsidP="00663EAB">
      <w:pPr>
        <w:pStyle w:val="Brdtext"/>
        <w:spacing w:before="2"/>
        <w:rPr>
          <w:b/>
          <w:sz w:val="17"/>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261"/>
        <w:gridCol w:w="5716"/>
      </w:tblGrid>
      <w:tr w:rsidR="00764470" w14:paraId="00FE629E" w14:textId="77777777">
        <w:trPr>
          <w:trHeight w:val="582"/>
        </w:trPr>
        <w:tc>
          <w:tcPr>
            <w:tcW w:w="2655" w:type="dxa"/>
          </w:tcPr>
          <w:p w14:paraId="312446F7" w14:textId="77777777" w:rsidR="00764470" w:rsidRDefault="00901867" w:rsidP="00663EAB">
            <w:pPr>
              <w:pStyle w:val="TableParagraph"/>
              <w:spacing w:line="250" w:lineRule="exact"/>
              <w:ind w:left="110"/>
              <w:rPr>
                <w:rFonts w:ascii="Arial"/>
              </w:rPr>
            </w:pPr>
            <w:r>
              <w:rPr>
                <w:rFonts w:ascii="Arial" w:hAnsi="Arial"/>
                <w:lang w:val="sv"/>
              </w:rPr>
              <w:t>Energianvändning</w:t>
            </w:r>
          </w:p>
        </w:tc>
        <w:tc>
          <w:tcPr>
            <w:tcW w:w="1261" w:type="dxa"/>
          </w:tcPr>
          <w:p w14:paraId="57C332D8" w14:textId="77777777" w:rsidR="00764470" w:rsidRDefault="00901867" w:rsidP="00663EAB">
            <w:pPr>
              <w:pStyle w:val="TableParagraph"/>
              <w:spacing w:line="250" w:lineRule="exact"/>
              <w:ind w:left="107"/>
              <w:rPr>
                <w:rFonts w:ascii="Arial" w:hAnsi="Arial"/>
              </w:rPr>
            </w:pPr>
            <w:r>
              <w:rPr>
                <w:rFonts w:ascii="Arial" w:hAnsi="Arial"/>
                <w:lang w:val="sv"/>
              </w:rPr>
              <w:t>kWh/m</w:t>
            </w:r>
            <w:r>
              <w:rPr>
                <w:rFonts w:ascii="Arial" w:hAnsi="Arial"/>
                <w:sz w:val="14"/>
                <w:lang w:val="sv"/>
              </w:rPr>
              <w:t>2</w:t>
            </w:r>
            <w:r>
              <w:rPr>
                <w:rFonts w:ascii="Arial" w:hAnsi="Arial"/>
                <w:lang w:val="sv"/>
              </w:rPr>
              <w:t>*år</w:t>
            </w:r>
          </w:p>
        </w:tc>
        <w:tc>
          <w:tcPr>
            <w:tcW w:w="5716" w:type="dxa"/>
          </w:tcPr>
          <w:p w14:paraId="76825C63" w14:textId="77777777" w:rsidR="00764470" w:rsidRDefault="00901867" w:rsidP="00663EAB">
            <w:pPr>
              <w:pStyle w:val="TableParagraph"/>
              <w:spacing w:line="250" w:lineRule="exact"/>
              <w:ind w:left="273" w:right="3585"/>
              <w:jc w:val="center"/>
              <w:rPr>
                <w:rFonts w:ascii="Arial"/>
              </w:rPr>
            </w:pPr>
            <w:r>
              <w:rPr>
                <w:rFonts w:ascii="Arial" w:hAnsi="Arial"/>
                <w:lang w:val="sv"/>
              </w:rPr>
              <w:t>100 (el)</w:t>
            </w:r>
          </w:p>
          <w:p w14:paraId="021F2C98" w14:textId="77777777" w:rsidR="00764470" w:rsidRDefault="00901867" w:rsidP="00663EAB">
            <w:pPr>
              <w:pStyle w:val="TableParagraph"/>
              <w:spacing w:before="37"/>
              <w:ind w:left="273" w:right="3582"/>
              <w:jc w:val="center"/>
              <w:rPr>
                <w:rFonts w:ascii="Arial"/>
              </w:rPr>
            </w:pPr>
            <w:r>
              <w:rPr>
                <w:rFonts w:ascii="Arial" w:hAnsi="Arial"/>
                <w:lang w:val="sv"/>
              </w:rPr>
              <w:t>50 (olja/gas)</w:t>
            </w:r>
          </w:p>
        </w:tc>
      </w:tr>
    </w:tbl>
    <w:p w14:paraId="3A19FF00" w14:textId="77777777" w:rsidR="00764470" w:rsidRDefault="00901867" w:rsidP="00663EAB">
      <w:pPr>
        <w:pStyle w:val="Brdtext"/>
        <w:spacing w:line="276" w:lineRule="auto"/>
        <w:ind w:left="172" w:right="1648"/>
      </w:pPr>
      <w:r>
        <w:rPr>
          <w:lang w:val="sv"/>
        </w:rPr>
        <w:t>För hotell finns det stora variationer i antal bäddar, kapacitetsutnyttjande och faktisk livslängd.</w:t>
      </w:r>
    </w:p>
    <w:p w14:paraId="125864EF" w14:textId="77777777" w:rsidR="00764470" w:rsidRDefault="00764470" w:rsidP="00663EAB">
      <w:pPr>
        <w:pStyle w:val="Brdtext"/>
        <w:spacing w:before="11"/>
        <w:rPr>
          <w:sz w:val="24"/>
        </w:rPr>
      </w:pPr>
    </w:p>
    <w:p w14:paraId="6424E58F" w14:textId="77777777" w:rsidR="00764470" w:rsidRDefault="00901867" w:rsidP="00663EAB">
      <w:pPr>
        <w:pStyle w:val="Rubrik4"/>
        <w:rPr>
          <w:u w:val="none"/>
        </w:rPr>
      </w:pPr>
      <w:r>
        <w:rPr>
          <w:lang w:val="sv"/>
        </w:rPr>
        <w:t>Hotell i storstad</w:t>
      </w:r>
    </w:p>
    <w:p w14:paraId="76879CC0" w14:textId="77777777" w:rsidR="00764470" w:rsidRDefault="00901867" w:rsidP="00663EAB">
      <w:pPr>
        <w:pStyle w:val="Brdtext"/>
        <w:spacing w:before="43" w:line="273" w:lineRule="auto"/>
        <w:ind w:left="172" w:right="1256"/>
      </w:pPr>
      <w:r>
        <w:rPr>
          <w:lang w:val="sv"/>
        </w:rPr>
        <w:t>Hotell i storstäder ger eventuellt större belastning än typiska solsemesterhotell. De kan vara allt från privathus som konverterats till hotell, till stora gästanläggningar. Vi har valt att modellera ett hotell som byggts för hotellverksamhet, som är relativt stort och som erbjuder många bäddar. De flesta storstadshotell består av mindre mängd material per m</w:t>
      </w:r>
      <w:r>
        <w:rPr>
          <w:sz w:val="14"/>
          <w:lang w:val="sv"/>
        </w:rPr>
        <w:t xml:space="preserve">2 </w:t>
      </w:r>
      <w:r>
        <w:rPr>
          <w:lang w:val="sv"/>
        </w:rPr>
        <w:t>än typiska solsemesterhotell. Vi har utgått från data för ett solsemesterhotell och ändrat materialsammansättning och antalet kilo per m</w:t>
      </w:r>
      <w:r>
        <w:rPr>
          <w:sz w:val="14"/>
          <w:lang w:val="sv"/>
        </w:rPr>
        <w:t>2</w:t>
      </w:r>
      <w:r>
        <w:rPr>
          <w:lang w:val="sv"/>
        </w:rPr>
        <w:t xml:space="preserve">. Specifikationer och antaganden ges i </w:t>
      </w:r>
      <w:hyperlink w:anchor="_bookmark9" w:history="1">
        <w:r>
          <w:rPr>
            <w:lang w:val="sv"/>
          </w:rPr>
          <w:t>Tabell 10</w:t>
        </w:r>
      </w:hyperlink>
      <w:r>
        <w:rPr>
          <w:lang w:val="sv"/>
        </w:rPr>
        <w:t xml:space="preserve">, medan detaljerade uppgifter visas i </w:t>
      </w:r>
      <w:hyperlink w:anchor="_bookmark35" w:history="1">
        <w:r>
          <w:rPr>
            <w:lang w:val="sv"/>
          </w:rPr>
          <w:t>Bilaga 7</w:t>
        </w:r>
      </w:hyperlink>
      <w:r>
        <w:rPr>
          <w:lang w:val="sv"/>
        </w:rPr>
        <w:t>.</w:t>
      </w:r>
    </w:p>
    <w:p w14:paraId="4B9570FA" w14:textId="77777777" w:rsidR="00764470" w:rsidRDefault="00764470" w:rsidP="00663EAB">
      <w:pPr>
        <w:pStyle w:val="Brdtext"/>
        <w:rPr>
          <w:sz w:val="24"/>
        </w:rPr>
      </w:pPr>
    </w:p>
    <w:p w14:paraId="3F1C1125" w14:textId="77777777" w:rsidR="00764470" w:rsidRDefault="00901867" w:rsidP="00663EAB">
      <w:pPr>
        <w:spacing w:before="139"/>
        <w:ind w:left="172"/>
        <w:rPr>
          <w:b/>
          <w:sz w:val="20"/>
        </w:rPr>
      </w:pPr>
      <w:bookmarkStart w:id="38" w:name="_bookmark9"/>
      <w:bookmarkEnd w:id="38"/>
      <w:r>
        <w:rPr>
          <w:b/>
          <w:bCs/>
          <w:sz w:val="20"/>
          <w:lang w:val="sv"/>
        </w:rPr>
        <w:t>Tabell 10 Specifikationer och antaganden som beskriver ett hotell i storstad.</w:t>
      </w:r>
    </w:p>
    <w:p w14:paraId="32CA889E" w14:textId="77777777" w:rsidR="00764470" w:rsidRDefault="00764470" w:rsidP="00663EAB">
      <w:pPr>
        <w:pStyle w:val="Brdtext"/>
        <w:spacing w:before="7"/>
        <w:rPr>
          <w:b/>
          <w:sz w:val="13"/>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261"/>
        <w:gridCol w:w="5716"/>
      </w:tblGrid>
      <w:tr w:rsidR="00764470" w14:paraId="6E842CE0" w14:textId="77777777">
        <w:trPr>
          <w:trHeight w:val="292"/>
        </w:trPr>
        <w:tc>
          <w:tcPr>
            <w:tcW w:w="2655" w:type="dxa"/>
          </w:tcPr>
          <w:p w14:paraId="1EE7D683" w14:textId="77777777" w:rsidR="00764470" w:rsidRDefault="00901867" w:rsidP="00663EAB">
            <w:pPr>
              <w:pStyle w:val="TableParagraph"/>
              <w:spacing w:line="250" w:lineRule="exact"/>
              <w:ind w:left="110"/>
              <w:rPr>
                <w:rFonts w:ascii="Arial"/>
                <w:b/>
              </w:rPr>
            </w:pPr>
            <w:r>
              <w:rPr>
                <w:rFonts w:ascii="Arial" w:hAnsi="Arial"/>
                <w:b/>
                <w:bCs/>
                <w:lang w:val="sv"/>
              </w:rPr>
              <w:t>Faktor</w:t>
            </w:r>
          </w:p>
        </w:tc>
        <w:tc>
          <w:tcPr>
            <w:tcW w:w="1261" w:type="dxa"/>
          </w:tcPr>
          <w:p w14:paraId="3F1D3383" w14:textId="77777777" w:rsidR="00764470" w:rsidRDefault="00901867" w:rsidP="00663EAB">
            <w:pPr>
              <w:pStyle w:val="TableParagraph"/>
              <w:spacing w:line="250" w:lineRule="exact"/>
              <w:ind w:left="107"/>
              <w:rPr>
                <w:rFonts w:ascii="Arial"/>
                <w:b/>
              </w:rPr>
            </w:pPr>
            <w:r>
              <w:rPr>
                <w:rFonts w:ascii="Arial" w:hAnsi="Arial"/>
                <w:b/>
                <w:bCs/>
                <w:lang w:val="sv"/>
              </w:rPr>
              <w:t>Enhet</w:t>
            </w:r>
          </w:p>
        </w:tc>
        <w:tc>
          <w:tcPr>
            <w:tcW w:w="5716" w:type="dxa"/>
          </w:tcPr>
          <w:p w14:paraId="5E4DECD9" w14:textId="77777777" w:rsidR="00764470" w:rsidRDefault="00901867" w:rsidP="00663EAB">
            <w:pPr>
              <w:pStyle w:val="TableParagraph"/>
              <w:spacing w:line="250" w:lineRule="exact"/>
              <w:ind w:left="107"/>
              <w:rPr>
                <w:rFonts w:ascii="Arial"/>
                <w:b/>
              </w:rPr>
            </w:pPr>
            <w:r>
              <w:rPr>
                <w:rFonts w:ascii="Arial" w:hAnsi="Arial"/>
                <w:b/>
                <w:bCs/>
                <w:lang w:val="sv"/>
              </w:rPr>
              <w:t>Mängd</w:t>
            </w:r>
          </w:p>
        </w:tc>
      </w:tr>
      <w:tr w:rsidR="00764470" w14:paraId="055C21AE" w14:textId="77777777">
        <w:trPr>
          <w:trHeight w:val="290"/>
        </w:trPr>
        <w:tc>
          <w:tcPr>
            <w:tcW w:w="2655" w:type="dxa"/>
          </w:tcPr>
          <w:p w14:paraId="5FBA8ABA" w14:textId="77777777" w:rsidR="00764470" w:rsidRDefault="00901867" w:rsidP="00663EAB">
            <w:pPr>
              <w:pStyle w:val="TableParagraph"/>
              <w:spacing w:line="250" w:lineRule="exact"/>
              <w:ind w:left="110"/>
              <w:rPr>
                <w:rFonts w:ascii="Arial" w:hAnsi="Arial"/>
              </w:rPr>
            </w:pPr>
            <w:r>
              <w:rPr>
                <w:rFonts w:ascii="Arial" w:hAnsi="Arial"/>
                <w:lang w:val="sv"/>
              </w:rPr>
              <w:t>Storlek</w:t>
            </w:r>
          </w:p>
        </w:tc>
        <w:tc>
          <w:tcPr>
            <w:tcW w:w="1261" w:type="dxa"/>
          </w:tcPr>
          <w:p w14:paraId="1268FD6E" w14:textId="77777777" w:rsidR="00764470" w:rsidRDefault="00901867" w:rsidP="00663EAB">
            <w:pPr>
              <w:pStyle w:val="TableParagraph"/>
              <w:spacing w:before="44" w:line="144" w:lineRule="auto"/>
              <w:ind w:left="107"/>
              <w:rPr>
                <w:rFonts w:ascii="Arial"/>
                <w:sz w:val="14"/>
              </w:rPr>
            </w:pPr>
            <w:r>
              <w:rPr>
                <w:rFonts w:ascii="Arial" w:hAnsi="Arial"/>
                <w:lang w:val="sv"/>
              </w:rPr>
              <w:t>m</w:t>
            </w:r>
            <w:r>
              <w:rPr>
                <w:rFonts w:ascii="Arial" w:hAnsi="Arial"/>
                <w:sz w:val="14"/>
                <w:lang w:val="sv"/>
              </w:rPr>
              <w:t>2</w:t>
            </w:r>
          </w:p>
        </w:tc>
        <w:tc>
          <w:tcPr>
            <w:tcW w:w="5716" w:type="dxa"/>
          </w:tcPr>
          <w:p w14:paraId="60CF221A" w14:textId="77777777" w:rsidR="00764470" w:rsidRDefault="00901867" w:rsidP="00663EAB">
            <w:pPr>
              <w:pStyle w:val="TableParagraph"/>
              <w:spacing w:line="250" w:lineRule="exact"/>
              <w:ind w:left="107"/>
              <w:rPr>
                <w:rFonts w:ascii="Arial"/>
              </w:rPr>
            </w:pPr>
            <w:r>
              <w:rPr>
                <w:rFonts w:ascii="Arial" w:hAnsi="Arial"/>
                <w:lang w:val="sv"/>
              </w:rPr>
              <w:t>6 000</w:t>
            </w:r>
          </w:p>
        </w:tc>
      </w:tr>
      <w:tr w:rsidR="00764470" w14:paraId="1AAF8BA0" w14:textId="77777777">
        <w:trPr>
          <w:trHeight w:val="292"/>
        </w:trPr>
        <w:tc>
          <w:tcPr>
            <w:tcW w:w="2655" w:type="dxa"/>
          </w:tcPr>
          <w:p w14:paraId="3A84C8B5" w14:textId="77777777" w:rsidR="00764470" w:rsidRDefault="00901867" w:rsidP="00663EAB">
            <w:pPr>
              <w:pStyle w:val="TableParagraph"/>
              <w:spacing w:line="250" w:lineRule="exact"/>
              <w:ind w:left="110"/>
              <w:rPr>
                <w:rFonts w:ascii="Arial"/>
              </w:rPr>
            </w:pPr>
            <w:r>
              <w:rPr>
                <w:rFonts w:ascii="Arial" w:hAnsi="Arial"/>
                <w:lang w:val="sv"/>
              </w:rPr>
              <w:t>Livslängd</w:t>
            </w:r>
          </w:p>
        </w:tc>
        <w:tc>
          <w:tcPr>
            <w:tcW w:w="1261" w:type="dxa"/>
          </w:tcPr>
          <w:p w14:paraId="13149FF3" w14:textId="77777777" w:rsidR="00764470" w:rsidRDefault="00901867" w:rsidP="00663EAB">
            <w:pPr>
              <w:pStyle w:val="TableParagraph"/>
              <w:spacing w:line="250" w:lineRule="exact"/>
              <w:ind w:left="107"/>
              <w:rPr>
                <w:rFonts w:ascii="Arial" w:hAnsi="Arial"/>
              </w:rPr>
            </w:pPr>
            <w:r>
              <w:rPr>
                <w:rFonts w:ascii="Arial" w:hAnsi="Arial"/>
                <w:lang w:val="sv"/>
              </w:rPr>
              <w:t>År</w:t>
            </w:r>
          </w:p>
        </w:tc>
        <w:tc>
          <w:tcPr>
            <w:tcW w:w="5716" w:type="dxa"/>
          </w:tcPr>
          <w:p w14:paraId="1948D8BD" w14:textId="77777777" w:rsidR="00764470" w:rsidRDefault="00901867" w:rsidP="00663EAB">
            <w:pPr>
              <w:pStyle w:val="TableParagraph"/>
              <w:spacing w:line="250" w:lineRule="exact"/>
              <w:ind w:left="414"/>
              <w:rPr>
                <w:rFonts w:ascii="Arial"/>
              </w:rPr>
            </w:pPr>
            <w:r>
              <w:rPr>
                <w:rFonts w:ascii="Arial" w:hAnsi="Arial"/>
                <w:lang w:val="sv"/>
              </w:rPr>
              <w:t>60</w:t>
            </w:r>
          </w:p>
        </w:tc>
      </w:tr>
      <w:tr w:rsidR="00764470" w14:paraId="4C51CCB1" w14:textId="77777777">
        <w:trPr>
          <w:trHeight w:val="290"/>
        </w:trPr>
        <w:tc>
          <w:tcPr>
            <w:tcW w:w="2655" w:type="dxa"/>
          </w:tcPr>
          <w:p w14:paraId="5B8C3F1B" w14:textId="77777777" w:rsidR="00764470" w:rsidRDefault="00901867" w:rsidP="00663EAB">
            <w:pPr>
              <w:pStyle w:val="TableParagraph"/>
              <w:spacing w:line="250" w:lineRule="exact"/>
              <w:ind w:left="110"/>
              <w:rPr>
                <w:rFonts w:ascii="Arial" w:hAnsi="Arial"/>
              </w:rPr>
            </w:pPr>
            <w:r>
              <w:rPr>
                <w:rFonts w:ascii="Arial" w:hAnsi="Arial"/>
                <w:lang w:val="sv"/>
              </w:rPr>
              <w:t>Bruksdygn per år</w:t>
            </w:r>
          </w:p>
        </w:tc>
        <w:tc>
          <w:tcPr>
            <w:tcW w:w="1261" w:type="dxa"/>
          </w:tcPr>
          <w:p w14:paraId="2E5DE1AD" w14:textId="77777777" w:rsidR="00764470" w:rsidRDefault="00901867" w:rsidP="00663EAB">
            <w:pPr>
              <w:pStyle w:val="TableParagraph"/>
              <w:spacing w:line="250" w:lineRule="exact"/>
              <w:ind w:left="107"/>
              <w:rPr>
                <w:rFonts w:ascii="Arial"/>
              </w:rPr>
            </w:pPr>
            <w:r>
              <w:rPr>
                <w:rFonts w:ascii="Arial" w:hAnsi="Arial"/>
                <w:lang w:val="sv"/>
              </w:rPr>
              <w:t>Antal</w:t>
            </w:r>
          </w:p>
        </w:tc>
        <w:tc>
          <w:tcPr>
            <w:tcW w:w="5716" w:type="dxa"/>
          </w:tcPr>
          <w:p w14:paraId="62A76EC8" w14:textId="77777777" w:rsidR="00764470" w:rsidRDefault="00901867" w:rsidP="00663EAB">
            <w:pPr>
              <w:pStyle w:val="TableParagraph"/>
              <w:spacing w:line="250" w:lineRule="exact"/>
              <w:ind w:left="292"/>
              <w:rPr>
                <w:rFonts w:ascii="Arial"/>
              </w:rPr>
            </w:pPr>
            <w:r>
              <w:rPr>
                <w:rFonts w:ascii="Arial" w:hAnsi="Arial"/>
                <w:lang w:val="sv"/>
              </w:rPr>
              <w:t>360</w:t>
            </w:r>
          </w:p>
        </w:tc>
      </w:tr>
      <w:tr w:rsidR="00764470" w14:paraId="015613EC" w14:textId="77777777">
        <w:trPr>
          <w:trHeight w:val="290"/>
        </w:trPr>
        <w:tc>
          <w:tcPr>
            <w:tcW w:w="2655" w:type="dxa"/>
          </w:tcPr>
          <w:p w14:paraId="79267A90" w14:textId="77777777" w:rsidR="00764470" w:rsidRDefault="00901867" w:rsidP="00663EAB">
            <w:pPr>
              <w:pStyle w:val="TableParagraph"/>
              <w:spacing w:line="250" w:lineRule="exact"/>
              <w:ind w:left="110"/>
              <w:rPr>
                <w:rFonts w:ascii="Arial"/>
              </w:rPr>
            </w:pPr>
            <w:r>
              <w:rPr>
                <w:rFonts w:ascii="Arial" w:hAnsi="Arial"/>
                <w:lang w:val="sv"/>
              </w:rPr>
              <w:t>Personer</w:t>
            </w:r>
          </w:p>
        </w:tc>
        <w:tc>
          <w:tcPr>
            <w:tcW w:w="1261" w:type="dxa"/>
          </w:tcPr>
          <w:p w14:paraId="5438E577" w14:textId="77777777" w:rsidR="00764470" w:rsidRDefault="00901867" w:rsidP="00663EAB">
            <w:pPr>
              <w:pStyle w:val="TableParagraph"/>
              <w:spacing w:line="250" w:lineRule="exact"/>
              <w:ind w:left="107"/>
              <w:rPr>
                <w:rFonts w:ascii="Arial"/>
              </w:rPr>
            </w:pPr>
            <w:r>
              <w:rPr>
                <w:rFonts w:ascii="Arial" w:hAnsi="Arial"/>
                <w:lang w:val="sv"/>
              </w:rPr>
              <w:t>Antal</w:t>
            </w:r>
          </w:p>
        </w:tc>
        <w:tc>
          <w:tcPr>
            <w:tcW w:w="5716" w:type="dxa"/>
          </w:tcPr>
          <w:p w14:paraId="25C7E983" w14:textId="77777777" w:rsidR="00764470" w:rsidRDefault="00901867" w:rsidP="00663EAB">
            <w:pPr>
              <w:pStyle w:val="TableParagraph"/>
              <w:spacing w:line="250" w:lineRule="exact"/>
              <w:ind w:left="292"/>
              <w:rPr>
                <w:rFonts w:ascii="Arial"/>
              </w:rPr>
            </w:pPr>
            <w:r>
              <w:rPr>
                <w:rFonts w:ascii="Arial" w:hAnsi="Arial"/>
                <w:lang w:val="sv"/>
              </w:rPr>
              <w:t>300 bäddar med 70 % kapacitetsutnyttjande</w:t>
            </w:r>
          </w:p>
        </w:tc>
      </w:tr>
      <w:tr w:rsidR="00764470" w14:paraId="000C66BE" w14:textId="77777777">
        <w:trPr>
          <w:trHeight w:val="582"/>
        </w:trPr>
        <w:tc>
          <w:tcPr>
            <w:tcW w:w="2655" w:type="dxa"/>
          </w:tcPr>
          <w:p w14:paraId="5E46E33B" w14:textId="77777777" w:rsidR="00764470" w:rsidRDefault="00901867" w:rsidP="00663EAB">
            <w:pPr>
              <w:pStyle w:val="TableParagraph"/>
              <w:ind w:left="110"/>
              <w:rPr>
                <w:rFonts w:ascii="Arial"/>
              </w:rPr>
            </w:pPr>
            <w:r>
              <w:rPr>
                <w:rFonts w:ascii="Arial" w:hAnsi="Arial"/>
                <w:lang w:val="sv"/>
              </w:rPr>
              <w:t>Energianvändning</w:t>
            </w:r>
          </w:p>
        </w:tc>
        <w:tc>
          <w:tcPr>
            <w:tcW w:w="1261" w:type="dxa"/>
          </w:tcPr>
          <w:p w14:paraId="60882580" w14:textId="77777777" w:rsidR="00764470" w:rsidRDefault="00901867" w:rsidP="00663EAB">
            <w:pPr>
              <w:pStyle w:val="TableParagraph"/>
              <w:spacing w:line="253" w:lineRule="exact"/>
              <w:ind w:left="107"/>
              <w:rPr>
                <w:rFonts w:ascii="Arial" w:hAnsi="Arial"/>
              </w:rPr>
            </w:pPr>
            <w:r>
              <w:rPr>
                <w:rFonts w:ascii="Arial" w:hAnsi="Arial"/>
                <w:lang w:val="sv"/>
              </w:rPr>
              <w:t>kWh/m</w:t>
            </w:r>
            <w:r>
              <w:rPr>
                <w:rFonts w:ascii="Arial" w:hAnsi="Arial"/>
                <w:sz w:val="14"/>
                <w:lang w:val="sv"/>
              </w:rPr>
              <w:t>2</w:t>
            </w:r>
            <w:r>
              <w:rPr>
                <w:rFonts w:ascii="Arial" w:hAnsi="Arial"/>
                <w:lang w:val="sv"/>
              </w:rPr>
              <w:t>*år</w:t>
            </w:r>
          </w:p>
        </w:tc>
        <w:tc>
          <w:tcPr>
            <w:tcW w:w="5716" w:type="dxa"/>
          </w:tcPr>
          <w:p w14:paraId="62138759" w14:textId="77777777" w:rsidR="00764470" w:rsidRDefault="00901867" w:rsidP="00663EAB">
            <w:pPr>
              <w:pStyle w:val="TableParagraph"/>
              <w:ind w:left="152" w:right="3706"/>
              <w:jc w:val="center"/>
              <w:rPr>
                <w:rFonts w:ascii="Arial"/>
              </w:rPr>
            </w:pPr>
            <w:r>
              <w:rPr>
                <w:rFonts w:ascii="Arial" w:hAnsi="Arial"/>
                <w:lang w:val="sv"/>
              </w:rPr>
              <w:t>200 (el)</w:t>
            </w:r>
          </w:p>
          <w:p w14:paraId="223C5818" w14:textId="77777777" w:rsidR="00764470" w:rsidRDefault="00901867" w:rsidP="00663EAB">
            <w:pPr>
              <w:pStyle w:val="TableParagraph"/>
              <w:spacing w:before="37"/>
              <w:ind w:left="153" w:right="3706"/>
              <w:jc w:val="center"/>
              <w:rPr>
                <w:rFonts w:ascii="Arial"/>
              </w:rPr>
            </w:pPr>
            <w:r>
              <w:rPr>
                <w:rFonts w:ascii="Arial" w:hAnsi="Arial"/>
                <w:lang w:val="sv"/>
              </w:rPr>
              <w:t>50 (olja/gas)</w:t>
            </w:r>
          </w:p>
        </w:tc>
      </w:tr>
    </w:tbl>
    <w:p w14:paraId="76CE2837" w14:textId="77777777" w:rsidR="00764470" w:rsidRDefault="00764470" w:rsidP="00663EAB">
      <w:pPr>
        <w:pStyle w:val="Brdtext"/>
        <w:rPr>
          <w:b/>
          <w:sz w:val="25"/>
        </w:rPr>
      </w:pPr>
    </w:p>
    <w:p w14:paraId="5DE9B1BA" w14:textId="77777777" w:rsidR="00764470" w:rsidRDefault="00901867" w:rsidP="00663EAB">
      <w:pPr>
        <w:pStyle w:val="Brdtext"/>
        <w:spacing w:line="276" w:lineRule="auto"/>
        <w:ind w:left="172" w:right="1293"/>
      </w:pPr>
      <w:r>
        <w:rPr>
          <w:lang w:val="sv"/>
        </w:rPr>
        <w:t>Liksom för solsemesterhotell finns det stora skillnader i energiförbrukning och energikällor som används i enskilda hotell och i olika länder. Vi har modellerat en genomsnittlig europeisk elmix, men växthusgasutsläppen varierar beroende på hur elenergin produceras i det aktuella landet.</w:t>
      </w:r>
    </w:p>
    <w:p w14:paraId="69541BD6" w14:textId="77777777" w:rsidR="00764470" w:rsidRDefault="00764470" w:rsidP="00663EAB">
      <w:pPr>
        <w:pStyle w:val="Brdtext"/>
        <w:spacing w:before="4"/>
        <w:rPr>
          <w:sz w:val="25"/>
        </w:rPr>
      </w:pPr>
    </w:p>
    <w:p w14:paraId="5ABCD6D4" w14:textId="77777777" w:rsidR="00764470" w:rsidRDefault="00901867" w:rsidP="00663EAB">
      <w:pPr>
        <w:pStyle w:val="Rubrik4"/>
        <w:rPr>
          <w:u w:val="none"/>
        </w:rPr>
      </w:pPr>
      <w:r>
        <w:rPr>
          <w:lang w:val="sv"/>
        </w:rPr>
        <w:t>Fjälltält</w:t>
      </w:r>
    </w:p>
    <w:p w14:paraId="198A670C" w14:textId="77777777" w:rsidR="00764470" w:rsidRDefault="00901867" w:rsidP="00663EAB">
      <w:pPr>
        <w:pStyle w:val="Brdtext"/>
        <w:spacing w:before="43" w:line="276" w:lineRule="auto"/>
        <w:ind w:left="172" w:right="1155"/>
      </w:pPr>
      <w:r>
        <w:rPr>
          <w:lang w:val="sv"/>
        </w:rPr>
        <w:t xml:space="preserve">Som fjälltält har vi antagit ett tält av nylon och aluminium, med en typisk vikt för fjälltält som säljs i norska fritidsbutiker. Det är ett relativt litet tält och antagandet om bruksdygn kan vara högt satt i förhållande till genomsnittliga fjälltält i norska hushåll. Det beror på att om man faktiskt föredrar fjällvandring som semesterform så använder man förmodligen tältet mer än de flesta gör. Detaljerade data visas i </w:t>
      </w:r>
      <w:hyperlink w:anchor="_bookmark35" w:history="1">
        <w:r>
          <w:rPr>
            <w:lang w:val="sv"/>
          </w:rPr>
          <w:t>Bilaga 7</w:t>
        </w:r>
      </w:hyperlink>
      <w:r>
        <w:rPr>
          <w:lang w:val="sv"/>
        </w:rPr>
        <w:t xml:space="preserve">, medan specifikationer och antaganden ges i </w:t>
      </w:r>
      <w:hyperlink w:anchor="_bookmark10" w:history="1">
        <w:r>
          <w:rPr>
            <w:lang w:val="sv"/>
          </w:rPr>
          <w:t>Tabell 11</w:t>
        </w:r>
      </w:hyperlink>
      <w:r>
        <w:rPr>
          <w:lang w:val="sv"/>
        </w:rPr>
        <w:t>.</w:t>
      </w:r>
    </w:p>
    <w:p w14:paraId="6D9FFDA4" w14:textId="77777777" w:rsidR="00764470" w:rsidRDefault="00764470" w:rsidP="00663EAB">
      <w:pPr>
        <w:pStyle w:val="Brdtext"/>
        <w:spacing w:before="7"/>
        <w:rPr>
          <w:sz w:val="35"/>
        </w:rPr>
      </w:pPr>
    </w:p>
    <w:p w14:paraId="2DD264F4" w14:textId="77777777" w:rsidR="00764470" w:rsidRDefault="00901867" w:rsidP="00663EAB">
      <w:pPr>
        <w:ind w:left="172"/>
        <w:rPr>
          <w:b/>
          <w:sz w:val="20"/>
        </w:rPr>
      </w:pPr>
      <w:bookmarkStart w:id="39" w:name="_bookmark10"/>
      <w:bookmarkEnd w:id="39"/>
      <w:r>
        <w:rPr>
          <w:b/>
          <w:bCs/>
          <w:sz w:val="20"/>
          <w:lang w:val="sv"/>
        </w:rPr>
        <w:t>Tabell 11 Specifikationer och antaganden som beskriver ett fjälltält.</w:t>
      </w:r>
    </w:p>
    <w:p w14:paraId="7B77BF86" w14:textId="77777777" w:rsidR="00764470" w:rsidRDefault="00764470" w:rsidP="00663EAB">
      <w:pPr>
        <w:pStyle w:val="Brdtext"/>
        <w:spacing w:before="8"/>
        <w:rPr>
          <w:b/>
          <w:sz w:val="13"/>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1134"/>
        <w:gridCol w:w="5807"/>
      </w:tblGrid>
      <w:tr w:rsidR="00764470" w14:paraId="0C661549" w14:textId="77777777">
        <w:trPr>
          <w:trHeight w:val="292"/>
        </w:trPr>
        <w:tc>
          <w:tcPr>
            <w:tcW w:w="2691" w:type="dxa"/>
          </w:tcPr>
          <w:p w14:paraId="3BFB848C" w14:textId="77777777" w:rsidR="00764470" w:rsidRDefault="00901867" w:rsidP="00663EAB">
            <w:pPr>
              <w:pStyle w:val="TableParagraph"/>
              <w:spacing w:line="248" w:lineRule="exact"/>
              <w:ind w:left="110"/>
              <w:rPr>
                <w:rFonts w:ascii="Arial"/>
                <w:b/>
              </w:rPr>
            </w:pPr>
            <w:r>
              <w:rPr>
                <w:rFonts w:ascii="Arial" w:hAnsi="Arial"/>
                <w:b/>
                <w:bCs/>
                <w:lang w:val="sv"/>
              </w:rPr>
              <w:t>Faktor</w:t>
            </w:r>
          </w:p>
        </w:tc>
        <w:tc>
          <w:tcPr>
            <w:tcW w:w="1134" w:type="dxa"/>
          </w:tcPr>
          <w:p w14:paraId="3B18B4EB" w14:textId="77777777" w:rsidR="00764470" w:rsidRDefault="00901867" w:rsidP="00663EAB">
            <w:pPr>
              <w:pStyle w:val="TableParagraph"/>
              <w:spacing w:line="248" w:lineRule="exact"/>
              <w:ind w:left="107"/>
              <w:rPr>
                <w:rFonts w:ascii="Arial"/>
                <w:b/>
              </w:rPr>
            </w:pPr>
            <w:r>
              <w:rPr>
                <w:rFonts w:ascii="Arial" w:hAnsi="Arial"/>
                <w:b/>
                <w:bCs/>
                <w:lang w:val="sv"/>
              </w:rPr>
              <w:t>Enhet</w:t>
            </w:r>
          </w:p>
        </w:tc>
        <w:tc>
          <w:tcPr>
            <w:tcW w:w="5807" w:type="dxa"/>
          </w:tcPr>
          <w:p w14:paraId="3DE16ED7" w14:textId="77777777" w:rsidR="00764470" w:rsidRDefault="00901867" w:rsidP="00663EAB">
            <w:pPr>
              <w:pStyle w:val="TableParagraph"/>
              <w:spacing w:line="248" w:lineRule="exact"/>
              <w:ind w:left="107"/>
              <w:rPr>
                <w:rFonts w:ascii="Arial"/>
                <w:b/>
              </w:rPr>
            </w:pPr>
            <w:r>
              <w:rPr>
                <w:rFonts w:ascii="Arial" w:hAnsi="Arial"/>
                <w:b/>
                <w:bCs/>
                <w:lang w:val="sv"/>
              </w:rPr>
              <w:t>Mängd</w:t>
            </w:r>
          </w:p>
        </w:tc>
      </w:tr>
      <w:tr w:rsidR="00764470" w14:paraId="0FE8E8F4" w14:textId="77777777">
        <w:trPr>
          <w:trHeight w:val="290"/>
        </w:trPr>
        <w:tc>
          <w:tcPr>
            <w:tcW w:w="2691" w:type="dxa"/>
          </w:tcPr>
          <w:p w14:paraId="434B4991" w14:textId="77777777" w:rsidR="00764470" w:rsidRDefault="00901867" w:rsidP="00663EAB">
            <w:pPr>
              <w:pStyle w:val="TableParagraph"/>
              <w:spacing w:line="251" w:lineRule="exact"/>
              <w:ind w:left="110"/>
              <w:rPr>
                <w:rFonts w:ascii="Arial" w:hAnsi="Arial"/>
              </w:rPr>
            </w:pPr>
            <w:r>
              <w:rPr>
                <w:rFonts w:ascii="Arial" w:hAnsi="Arial"/>
                <w:lang w:val="sv"/>
              </w:rPr>
              <w:t>Storlek</w:t>
            </w:r>
          </w:p>
        </w:tc>
        <w:tc>
          <w:tcPr>
            <w:tcW w:w="1134" w:type="dxa"/>
          </w:tcPr>
          <w:p w14:paraId="3A52146C" w14:textId="77777777" w:rsidR="00764470" w:rsidRDefault="00901867" w:rsidP="00663EAB">
            <w:pPr>
              <w:pStyle w:val="TableParagraph"/>
              <w:spacing w:before="43" w:line="144" w:lineRule="auto"/>
              <w:ind w:left="107"/>
              <w:rPr>
                <w:rFonts w:ascii="Arial"/>
                <w:sz w:val="14"/>
              </w:rPr>
            </w:pPr>
            <w:r>
              <w:rPr>
                <w:rFonts w:ascii="Arial" w:hAnsi="Arial"/>
                <w:lang w:val="sv"/>
              </w:rPr>
              <w:t>m</w:t>
            </w:r>
            <w:r>
              <w:rPr>
                <w:rFonts w:ascii="Arial" w:hAnsi="Arial"/>
                <w:sz w:val="14"/>
                <w:lang w:val="sv"/>
              </w:rPr>
              <w:t>2</w:t>
            </w:r>
          </w:p>
        </w:tc>
        <w:tc>
          <w:tcPr>
            <w:tcW w:w="5807" w:type="dxa"/>
          </w:tcPr>
          <w:p w14:paraId="79E6376A" w14:textId="77777777" w:rsidR="00764470" w:rsidRDefault="00901867" w:rsidP="00663EAB">
            <w:pPr>
              <w:pStyle w:val="TableParagraph"/>
              <w:spacing w:line="251" w:lineRule="exact"/>
              <w:ind w:left="231"/>
              <w:rPr>
                <w:rFonts w:ascii="Arial"/>
              </w:rPr>
            </w:pPr>
            <w:r>
              <w:rPr>
                <w:rFonts w:ascii="Arial" w:hAnsi="Arial"/>
                <w:lang w:val="sv"/>
              </w:rPr>
              <w:t>6</w:t>
            </w:r>
          </w:p>
        </w:tc>
      </w:tr>
      <w:tr w:rsidR="00764470" w14:paraId="55F00BD6" w14:textId="77777777">
        <w:trPr>
          <w:trHeight w:val="290"/>
        </w:trPr>
        <w:tc>
          <w:tcPr>
            <w:tcW w:w="2691" w:type="dxa"/>
          </w:tcPr>
          <w:p w14:paraId="753D8D76" w14:textId="77777777" w:rsidR="00764470" w:rsidRDefault="00901867" w:rsidP="00663EAB">
            <w:pPr>
              <w:pStyle w:val="TableParagraph"/>
              <w:spacing w:line="250" w:lineRule="exact"/>
              <w:ind w:left="110"/>
              <w:rPr>
                <w:rFonts w:ascii="Arial"/>
              </w:rPr>
            </w:pPr>
            <w:r>
              <w:rPr>
                <w:rFonts w:ascii="Arial" w:hAnsi="Arial"/>
                <w:lang w:val="sv"/>
              </w:rPr>
              <w:t>Livslängd</w:t>
            </w:r>
          </w:p>
        </w:tc>
        <w:tc>
          <w:tcPr>
            <w:tcW w:w="1134" w:type="dxa"/>
          </w:tcPr>
          <w:p w14:paraId="5568EA3E" w14:textId="77777777" w:rsidR="00764470" w:rsidRDefault="00901867" w:rsidP="00663EAB">
            <w:pPr>
              <w:pStyle w:val="TableParagraph"/>
              <w:spacing w:line="250" w:lineRule="exact"/>
              <w:ind w:left="107"/>
              <w:rPr>
                <w:rFonts w:ascii="Arial" w:hAnsi="Arial"/>
              </w:rPr>
            </w:pPr>
            <w:r>
              <w:rPr>
                <w:rFonts w:ascii="Arial" w:hAnsi="Arial"/>
                <w:lang w:val="sv"/>
              </w:rPr>
              <w:t>År</w:t>
            </w:r>
          </w:p>
        </w:tc>
        <w:tc>
          <w:tcPr>
            <w:tcW w:w="5807" w:type="dxa"/>
          </w:tcPr>
          <w:p w14:paraId="34EF2876" w14:textId="77777777" w:rsidR="00764470" w:rsidRDefault="00901867" w:rsidP="00663EAB">
            <w:pPr>
              <w:pStyle w:val="TableParagraph"/>
              <w:spacing w:line="250" w:lineRule="exact"/>
              <w:ind w:left="107"/>
              <w:rPr>
                <w:rFonts w:ascii="Arial"/>
              </w:rPr>
            </w:pPr>
            <w:r>
              <w:rPr>
                <w:rFonts w:ascii="Arial" w:hAnsi="Arial"/>
                <w:lang w:val="sv"/>
              </w:rPr>
              <w:t>15</w:t>
            </w:r>
          </w:p>
        </w:tc>
      </w:tr>
      <w:tr w:rsidR="00764470" w14:paraId="1A54167C" w14:textId="77777777">
        <w:trPr>
          <w:trHeight w:val="292"/>
        </w:trPr>
        <w:tc>
          <w:tcPr>
            <w:tcW w:w="2691" w:type="dxa"/>
          </w:tcPr>
          <w:p w14:paraId="7502E9D4" w14:textId="77777777" w:rsidR="00764470" w:rsidRDefault="00901867" w:rsidP="00663EAB">
            <w:pPr>
              <w:pStyle w:val="TableParagraph"/>
              <w:ind w:left="110"/>
              <w:rPr>
                <w:rFonts w:ascii="Arial" w:hAnsi="Arial"/>
              </w:rPr>
            </w:pPr>
            <w:r>
              <w:rPr>
                <w:rFonts w:ascii="Arial" w:hAnsi="Arial"/>
                <w:lang w:val="sv"/>
              </w:rPr>
              <w:t>Bruksdygn per år</w:t>
            </w:r>
          </w:p>
        </w:tc>
        <w:tc>
          <w:tcPr>
            <w:tcW w:w="1134" w:type="dxa"/>
          </w:tcPr>
          <w:p w14:paraId="0BD16919" w14:textId="77777777" w:rsidR="00764470" w:rsidRDefault="00901867" w:rsidP="00663EAB">
            <w:pPr>
              <w:pStyle w:val="TableParagraph"/>
              <w:ind w:left="107"/>
              <w:rPr>
                <w:rFonts w:ascii="Arial"/>
              </w:rPr>
            </w:pPr>
            <w:r>
              <w:rPr>
                <w:rFonts w:ascii="Arial" w:hAnsi="Arial"/>
                <w:lang w:val="sv"/>
              </w:rPr>
              <w:t>Antal</w:t>
            </w:r>
          </w:p>
        </w:tc>
        <w:tc>
          <w:tcPr>
            <w:tcW w:w="5807" w:type="dxa"/>
          </w:tcPr>
          <w:p w14:paraId="7BB999F4" w14:textId="77777777" w:rsidR="00764470" w:rsidRDefault="00901867" w:rsidP="00663EAB">
            <w:pPr>
              <w:pStyle w:val="TableParagraph"/>
              <w:ind w:left="107"/>
              <w:rPr>
                <w:rFonts w:ascii="Arial"/>
              </w:rPr>
            </w:pPr>
            <w:r>
              <w:rPr>
                <w:rFonts w:ascii="Arial" w:hAnsi="Arial"/>
                <w:lang w:val="sv"/>
              </w:rPr>
              <w:t>14</w:t>
            </w:r>
          </w:p>
        </w:tc>
      </w:tr>
      <w:tr w:rsidR="00764470" w14:paraId="190D45CE" w14:textId="77777777">
        <w:trPr>
          <w:trHeight w:val="290"/>
        </w:trPr>
        <w:tc>
          <w:tcPr>
            <w:tcW w:w="2691" w:type="dxa"/>
          </w:tcPr>
          <w:p w14:paraId="26EF5BCE" w14:textId="77777777" w:rsidR="00764470" w:rsidRDefault="00901867" w:rsidP="00663EAB">
            <w:pPr>
              <w:pStyle w:val="TableParagraph"/>
              <w:spacing w:line="250" w:lineRule="exact"/>
              <w:ind w:left="110"/>
              <w:rPr>
                <w:rFonts w:ascii="Arial"/>
              </w:rPr>
            </w:pPr>
            <w:r>
              <w:rPr>
                <w:rFonts w:ascii="Arial" w:hAnsi="Arial"/>
                <w:lang w:val="sv"/>
              </w:rPr>
              <w:t>Personer</w:t>
            </w:r>
          </w:p>
        </w:tc>
        <w:tc>
          <w:tcPr>
            <w:tcW w:w="1134" w:type="dxa"/>
          </w:tcPr>
          <w:p w14:paraId="47A1AF9F" w14:textId="77777777" w:rsidR="00764470" w:rsidRDefault="00901867" w:rsidP="00663EAB">
            <w:pPr>
              <w:pStyle w:val="TableParagraph"/>
              <w:spacing w:line="250" w:lineRule="exact"/>
              <w:ind w:left="107"/>
              <w:rPr>
                <w:rFonts w:ascii="Arial"/>
              </w:rPr>
            </w:pPr>
            <w:r>
              <w:rPr>
                <w:rFonts w:ascii="Arial" w:hAnsi="Arial"/>
                <w:lang w:val="sv"/>
              </w:rPr>
              <w:t>Antal</w:t>
            </w:r>
          </w:p>
        </w:tc>
        <w:tc>
          <w:tcPr>
            <w:tcW w:w="5807" w:type="dxa"/>
          </w:tcPr>
          <w:p w14:paraId="20DB5309" w14:textId="77777777" w:rsidR="00764470" w:rsidRDefault="00901867" w:rsidP="00663EAB">
            <w:pPr>
              <w:pStyle w:val="TableParagraph"/>
              <w:spacing w:line="250" w:lineRule="exact"/>
              <w:ind w:left="231"/>
              <w:rPr>
                <w:rFonts w:ascii="Arial"/>
              </w:rPr>
            </w:pPr>
            <w:r>
              <w:rPr>
                <w:rFonts w:ascii="Arial" w:hAnsi="Arial"/>
                <w:lang w:val="sv"/>
              </w:rPr>
              <w:t>2</w:t>
            </w:r>
          </w:p>
        </w:tc>
      </w:tr>
      <w:tr w:rsidR="00764470" w14:paraId="60B8268F" w14:textId="77777777">
        <w:trPr>
          <w:trHeight w:val="292"/>
        </w:trPr>
        <w:tc>
          <w:tcPr>
            <w:tcW w:w="2691" w:type="dxa"/>
          </w:tcPr>
          <w:p w14:paraId="2D3BB8E4" w14:textId="77777777" w:rsidR="00764470" w:rsidRDefault="00901867" w:rsidP="00663EAB">
            <w:pPr>
              <w:pStyle w:val="TableParagraph"/>
              <w:spacing w:line="250" w:lineRule="exact"/>
              <w:ind w:left="110"/>
              <w:rPr>
                <w:rFonts w:ascii="Arial"/>
              </w:rPr>
            </w:pPr>
            <w:r>
              <w:rPr>
                <w:rFonts w:ascii="Arial" w:hAnsi="Arial"/>
                <w:lang w:val="sv"/>
              </w:rPr>
              <w:t>Energianvändning</w:t>
            </w:r>
          </w:p>
        </w:tc>
        <w:tc>
          <w:tcPr>
            <w:tcW w:w="1134" w:type="dxa"/>
          </w:tcPr>
          <w:p w14:paraId="6730E07D" w14:textId="77777777" w:rsidR="00764470" w:rsidRDefault="00901867" w:rsidP="00663EAB">
            <w:pPr>
              <w:pStyle w:val="TableParagraph"/>
              <w:spacing w:line="250" w:lineRule="exact"/>
              <w:ind w:left="107"/>
              <w:rPr>
                <w:rFonts w:ascii="Arial" w:hAnsi="Arial"/>
              </w:rPr>
            </w:pPr>
            <w:r>
              <w:rPr>
                <w:rFonts w:ascii="Arial" w:hAnsi="Arial"/>
                <w:lang w:val="sv"/>
              </w:rPr>
              <w:t>kWh/år</w:t>
            </w:r>
          </w:p>
        </w:tc>
        <w:tc>
          <w:tcPr>
            <w:tcW w:w="5807" w:type="dxa"/>
          </w:tcPr>
          <w:p w14:paraId="5920F732" w14:textId="77777777" w:rsidR="00764470" w:rsidRDefault="00901867" w:rsidP="00663EAB">
            <w:pPr>
              <w:pStyle w:val="TableParagraph"/>
              <w:spacing w:line="250" w:lineRule="exact"/>
              <w:ind w:left="231"/>
              <w:rPr>
                <w:rFonts w:ascii="Arial"/>
              </w:rPr>
            </w:pPr>
            <w:r>
              <w:rPr>
                <w:rFonts w:ascii="Arial" w:hAnsi="Arial"/>
                <w:lang w:val="sv"/>
              </w:rPr>
              <w:t>0</w:t>
            </w:r>
          </w:p>
        </w:tc>
      </w:tr>
    </w:tbl>
    <w:p w14:paraId="13AC1D49" w14:textId="77777777" w:rsidR="00764470" w:rsidRDefault="00764470" w:rsidP="00663EAB">
      <w:pPr>
        <w:pStyle w:val="Brdtext"/>
        <w:rPr>
          <w:b/>
          <w:sz w:val="25"/>
        </w:rPr>
      </w:pPr>
    </w:p>
    <w:p w14:paraId="4CEC2B1F" w14:textId="77777777" w:rsidR="00764470" w:rsidRDefault="00901867" w:rsidP="00663EAB">
      <w:pPr>
        <w:pStyle w:val="Brdtext"/>
        <w:spacing w:line="276" w:lineRule="auto"/>
        <w:ind w:left="172" w:right="1794"/>
      </w:pPr>
      <w:r>
        <w:rPr>
          <w:lang w:val="sv"/>
        </w:rPr>
        <w:t>Ingen energianvändning har antagits för övernattning i fjälltält. Vi har antagit att användningen av ficklampa, gasbrännare och andra energiförbrukare är försumbar.</w:t>
      </w:r>
    </w:p>
    <w:p w14:paraId="1B3F278B" w14:textId="77777777" w:rsidR="00764470" w:rsidRDefault="00764470" w:rsidP="00663EAB">
      <w:pPr>
        <w:spacing w:line="276" w:lineRule="auto"/>
        <w:sectPr w:rsidR="00764470">
          <w:pgSz w:w="11910" w:h="16840"/>
          <w:pgMar w:top="1400" w:right="0" w:bottom="580" w:left="960" w:header="583" w:footer="387" w:gutter="0"/>
          <w:cols w:space="720"/>
        </w:sectPr>
      </w:pPr>
    </w:p>
    <w:p w14:paraId="60DCCCD2" w14:textId="77777777" w:rsidR="00764470" w:rsidRDefault="00764470" w:rsidP="00663EAB">
      <w:pPr>
        <w:pStyle w:val="Brdtext"/>
        <w:rPr>
          <w:sz w:val="20"/>
        </w:rPr>
      </w:pPr>
    </w:p>
    <w:p w14:paraId="11AA7F84" w14:textId="77777777" w:rsidR="00764470" w:rsidRDefault="00764470" w:rsidP="00663EAB">
      <w:pPr>
        <w:pStyle w:val="Brdtext"/>
        <w:rPr>
          <w:sz w:val="20"/>
        </w:rPr>
      </w:pPr>
    </w:p>
    <w:p w14:paraId="54EA9BA8" w14:textId="77777777" w:rsidR="00764470" w:rsidRDefault="00764470" w:rsidP="00663EAB">
      <w:pPr>
        <w:pStyle w:val="Brdtext"/>
        <w:rPr>
          <w:sz w:val="20"/>
        </w:rPr>
      </w:pPr>
    </w:p>
    <w:p w14:paraId="4762586B" w14:textId="77777777" w:rsidR="00764470" w:rsidRDefault="00764470" w:rsidP="00663EAB">
      <w:pPr>
        <w:pStyle w:val="Brdtext"/>
        <w:rPr>
          <w:sz w:val="20"/>
        </w:rPr>
      </w:pPr>
    </w:p>
    <w:p w14:paraId="22E6D94A" w14:textId="77777777" w:rsidR="00764470" w:rsidRDefault="00764470" w:rsidP="00663EAB">
      <w:pPr>
        <w:pStyle w:val="Brdtext"/>
        <w:spacing w:before="6"/>
        <w:rPr>
          <w:sz w:val="19"/>
        </w:rPr>
      </w:pPr>
    </w:p>
    <w:p w14:paraId="0D2AAC40" w14:textId="77777777" w:rsidR="00764470" w:rsidRDefault="00901867" w:rsidP="00663EAB">
      <w:pPr>
        <w:pStyle w:val="Rubrik4"/>
        <w:spacing w:before="92"/>
        <w:rPr>
          <w:u w:val="none"/>
        </w:rPr>
      </w:pPr>
      <w:r>
        <w:rPr>
          <w:lang w:val="sv"/>
        </w:rPr>
        <w:t>Campingtält.</w:t>
      </w:r>
    </w:p>
    <w:p w14:paraId="391EC7DA" w14:textId="77777777" w:rsidR="00764470" w:rsidRDefault="00901867" w:rsidP="00663EAB">
      <w:pPr>
        <w:pStyle w:val="Brdtext"/>
        <w:spacing w:before="43" w:line="276" w:lineRule="auto"/>
        <w:ind w:left="172" w:right="1402"/>
      </w:pPr>
      <w:r>
        <w:rPr>
          <w:lang w:val="sv"/>
        </w:rPr>
        <w:t xml:space="preserve">Campingtältet är modellerat med samma material som fjälltältet, men vi har multiplicerat vikten hos både stänger och duk med sex, utgående från den typiska vikten av ett campingtält från internetsökning. Vi har inte lagt till några underläggsplattor eller liknande för tältet, utan antar att det används som det är på campingplatsen. Specifikationer och antaganden för campingtält ges i </w:t>
      </w:r>
      <w:hyperlink w:anchor="_bookmark11" w:history="1">
        <w:r>
          <w:rPr>
            <w:lang w:val="sv"/>
          </w:rPr>
          <w:t>Tabell 12</w:t>
        </w:r>
      </w:hyperlink>
      <w:r>
        <w:rPr>
          <w:lang w:val="sv"/>
        </w:rPr>
        <w:t xml:space="preserve">, medan detaljerade uppgifter visas i </w:t>
      </w:r>
      <w:hyperlink w:anchor="_bookmark35" w:history="1">
        <w:r>
          <w:rPr>
            <w:lang w:val="sv"/>
          </w:rPr>
          <w:t>Bilaga 7</w:t>
        </w:r>
      </w:hyperlink>
      <w:r>
        <w:rPr>
          <w:lang w:val="sv"/>
        </w:rPr>
        <w:t>.</w:t>
      </w:r>
    </w:p>
    <w:p w14:paraId="6CE5BD4D" w14:textId="77777777" w:rsidR="00764470" w:rsidRDefault="00764470" w:rsidP="00663EAB">
      <w:pPr>
        <w:pStyle w:val="Brdtext"/>
        <w:spacing w:before="7"/>
        <w:rPr>
          <w:sz w:val="35"/>
        </w:rPr>
      </w:pPr>
    </w:p>
    <w:p w14:paraId="449C1B46" w14:textId="77777777" w:rsidR="00764470" w:rsidRDefault="00901867" w:rsidP="00663EAB">
      <w:pPr>
        <w:ind w:left="172"/>
        <w:rPr>
          <w:b/>
          <w:sz w:val="20"/>
        </w:rPr>
      </w:pPr>
      <w:bookmarkStart w:id="40" w:name="_bookmark11"/>
      <w:bookmarkEnd w:id="40"/>
      <w:r>
        <w:rPr>
          <w:b/>
          <w:bCs/>
          <w:sz w:val="20"/>
          <w:lang w:val="sv"/>
        </w:rPr>
        <w:t>Tabell 12 Specifikationer och antaganden som beskriver ett campingtält.</w:t>
      </w:r>
    </w:p>
    <w:p w14:paraId="33CF2047" w14:textId="77777777" w:rsidR="00764470" w:rsidRDefault="00764470" w:rsidP="00663EAB">
      <w:pPr>
        <w:pStyle w:val="Brdtext"/>
        <w:spacing w:before="7" w:after="1"/>
        <w:rPr>
          <w:b/>
          <w:sz w:val="13"/>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1134"/>
        <w:gridCol w:w="5807"/>
      </w:tblGrid>
      <w:tr w:rsidR="00764470" w14:paraId="15B50283" w14:textId="77777777">
        <w:trPr>
          <w:trHeight w:val="292"/>
        </w:trPr>
        <w:tc>
          <w:tcPr>
            <w:tcW w:w="2691" w:type="dxa"/>
          </w:tcPr>
          <w:p w14:paraId="2C160116" w14:textId="77777777" w:rsidR="00764470" w:rsidRDefault="00901867" w:rsidP="00663EAB">
            <w:pPr>
              <w:pStyle w:val="TableParagraph"/>
              <w:spacing w:line="248" w:lineRule="exact"/>
              <w:ind w:left="110"/>
              <w:rPr>
                <w:rFonts w:ascii="Arial"/>
                <w:b/>
              </w:rPr>
            </w:pPr>
            <w:r>
              <w:rPr>
                <w:rFonts w:ascii="Arial" w:hAnsi="Arial"/>
                <w:b/>
                <w:bCs/>
                <w:lang w:val="sv"/>
              </w:rPr>
              <w:t>Faktor</w:t>
            </w:r>
          </w:p>
        </w:tc>
        <w:tc>
          <w:tcPr>
            <w:tcW w:w="1134" w:type="dxa"/>
          </w:tcPr>
          <w:p w14:paraId="633472CB" w14:textId="77777777" w:rsidR="00764470" w:rsidRDefault="00901867" w:rsidP="00663EAB">
            <w:pPr>
              <w:pStyle w:val="TableParagraph"/>
              <w:spacing w:line="248" w:lineRule="exact"/>
              <w:ind w:left="107"/>
              <w:rPr>
                <w:rFonts w:ascii="Arial"/>
                <w:b/>
              </w:rPr>
            </w:pPr>
            <w:r>
              <w:rPr>
                <w:rFonts w:ascii="Arial" w:hAnsi="Arial"/>
                <w:b/>
                <w:bCs/>
                <w:lang w:val="sv"/>
              </w:rPr>
              <w:t>Enhet</w:t>
            </w:r>
          </w:p>
        </w:tc>
        <w:tc>
          <w:tcPr>
            <w:tcW w:w="5807" w:type="dxa"/>
          </w:tcPr>
          <w:p w14:paraId="6E24D2B9" w14:textId="77777777" w:rsidR="00764470" w:rsidRDefault="00901867" w:rsidP="00663EAB">
            <w:pPr>
              <w:pStyle w:val="TableParagraph"/>
              <w:spacing w:line="248" w:lineRule="exact"/>
              <w:ind w:left="107"/>
              <w:rPr>
                <w:rFonts w:ascii="Arial"/>
                <w:b/>
              </w:rPr>
            </w:pPr>
            <w:r>
              <w:rPr>
                <w:rFonts w:ascii="Arial" w:hAnsi="Arial"/>
                <w:b/>
                <w:bCs/>
                <w:lang w:val="sv"/>
              </w:rPr>
              <w:t>Mängd</w:t>
            </w:r>
          </w:p>
        </w:tc>
      </w:tr>
      <w:tr w:rsidR="00764470" w14:paraId="5ADD8E45" w14:textId="77777777">
        <w:trPr>
          <w:trHeight w:val="290"/>
        </w:trPr>
        <w:tc>
          <w:tcPr>
            <w:tcW w:w="2691" w:type="dxa"/>
          </w:tcPr>
          <w:p w14:paraId="5C2E2671" w14:textId="77777777" w:rsidR="00764470" w:rsidRDefault="00901867" w:rsidP="00663EAB">
            <w:pPr>
              <w:pStyle w:val="TableParagraph"/>
              <w:spacing w:line="251" w:lineRule="exact"/>
              <w:ind w:left="110"/>
              <w:rPr>
                <w:rFonts w:ascii="Arial" w:hAnsi="Arial"/>
              </w:rPr>
            </w:pPr>
            <w:r>
              <w:rPr>
                <w:rFonts w:ascii="Arial" w:hAnsi="Arial"/>
                <w:lang w:val="sv"/>
              </w:rPr>
              <w:t>Storlek</w:t>
            </w:r>
          </w:p>
        </w:tc>
        <w:tc>
          <w:tcPr>
            <w:tcW w:w="1134" w:type="dxa"/>
          </w:tcPr>
          <w:p w14:paraId="7185A87F" w14:textId="77777777" w:rsidR="00764470" w:rsidRDefault="00901867" w:rsidP="00663EAB">
            <w:pPr>
              <w:pStyle w:val="TableParagraph"/>
              <w:spacing w:before="44" w:line="144" w:lineRule="auto"/>
              <w:ind w:left="107"/>
              <w:rPr>
                <w:rFonts w:ascii="Arial"/>
                <w:sz w:val="14"/>
              </w:rPr>
            </w:pPr>
            <w:r>
              <w:rPr>
                <w:rFonts w:ascii="Arial" w:hAnsi="Arial"/>
                <w:lang w:val="sv"/>
              </w:rPr>
              <w:t>m</w:t>
            </w:r>
            <w:r>
              <w:rPr>
                <w:rFonts w:ascii="Arial" w:hAnsi="Arial"/>
                <w:sz w:val="14"/>
                <w:lang w:val="sv"/>
              </w:rPr>
              <w:t>2</w:t>
            </w:r>
          </w:p>
        </w:tc>
        <w:tc>
          <w:tcPr>
            <w:tcW w:w="5807" w:type="dxa"/>
          </w:tcPr>
          <w:p w14:paraId="2F9DFC1C" w14:textId="77777777" w:rsidR="00764470" w:rsidRDefault="00901867" w:rsidP="00663EAB">
            <w:pPr>
              <w:pStyle w:val="TableParagraph"/>
              <w:spacing w:line="251" w:lineRule="exact"/>
              <w:ind w:left="107"/>
              <w:rPr>
                <w:rFonts w:ascii="Arial"/>
              </w:rPr>
            </w:pPr>
            <w:r>
              <w:rPr>
                <w:rFonts w:ascii="Arial" w:hAnsi="Arial"/>
                <w:lang w:val="sv"/>
              </w:rPr>
              <w:t>12</w:t>
            </w:r>
          </w:p>
        </w:tc>
      </w:tr>
      <w:tr w:rsidR="00764470" w14:paraId="63994BA4" w14:textId="77777777">
        <w:trPr>
          <w:trHeight w:val="290"/>
        </w:trPr>
        <w:tc>
          <w:tcPr>
            <w:tcW w:w="2691" w:type="dxa"/>
          </w:tcPr>
          <w:p w14:paraId="00A7CD94" w14:textId="77777777" w:rsidR="00764470" w:rsidRDefault="00901867" w:rsidP="00663EAB">
            <w:pPr>
              <w:pStyle w:val="TableParagraph"/>
              <w:spacing w:line="250" w:lineRule="exact"/>
              <w:ind w:left="110"/>
              <w:rPr>
                <w:rFonts w:ascii="Arial"/>
              </w:rPr>
            </w:pPr>
            <w:r>
              <w:rPr>
                <w:rFonts w:ascii="Arial" w:hAnsi="Arial"/>
                <w:lang w:val="sv"/>
              </w:rPr>
              <w:t>Livslängd</w:t>
            </w:r>
          </w:p>
        </w:tc>
        <w:tc>
          <w:tcPr>
            <w:tcW w:w="1134" w:type="dxa"/>
          </w:tcPr>
          <w:p w14:paraId="40865872" w14:textId="77777777" w:rsidR="00764470" w:rsidRDefault="00901867" w:rsidP="00663EAB">
            <w:pPr>
              <w:pStyle w:val="TableParagraph"/>
              <w:spacing w:line="250" w:lineRule="exact"/>
              <w:ind w:left="107"/>
              <w:rPr>
                <w:rFonts w:ascii="Arial" w:hAnsi="Arial"/>
              </w:rPr>
            </w:pPr>
            <w:r>
              <w:rPr>
                <w:rFonts w:ascii="Arial" w:hAnsi="Arial"/>
                <w:lang w:val="sv"/>
              </w:rPr>
              <w:t>År</w:t>
            </w:r>
          </w:p>
        </w:tc>
        <w:tc>
          <w:tcPr>
            <w:tcW w:w="5807" w:type="dxa"/>
          </w:tcPr>
          <w:p w14:paraId="7CFBD14C" w14:textId="77777777" w:rsidR="00764470" w:rsidRDefault="00901867" w:rsidP="00663EAB">
            <w:pPr>
              <w:pStyle w:val="TableParagraph"/>
              <w:spacing w:line="250" w:lineRule="exact"/>
              <w:ind w:left="107"/>
              <w:rPr>
                <w:rFonts w:ascii="Arial"/>
              </w:rPr>
            </w:pPr>
            <w:r>
              <w:rPr>
                <w:rFonts w:ascii="Arial" w:hAnsi="Arial"/>
                <w:lang w:val="sv"/>
              </w:rPr>
              <w:t>15</w:t>
            </w:r>
          </w:p>
        </w:tc>
      </w:tr>
      <w:tr w:rsidR="00764470" w14:paraId="5F418C74" w14:textId="77777777">
        <w:trPr>
          <w:trHeight w:val="292"/>
        </w:trPr>
        <w:tc>
          <w:tcPr>
            <w:tcW w:w="2691" w:type="dxa"/>
          </w:tcPr>
          <w:p w14:paraId="0AF7B650" w14:textId="77777777" w:rsidR="00764470" w:rsidRDefault="00901867" w:rsidP="00663EAB">
            <w:pPr>
              <w:pStyle w:val="TableParagraph"/>
              <w:ind w:left="110"/>
              <w:rPr>
                <w:rFonts w:ascii="Arial" w:hAnsi="Arial"/>
              </w:rPr>
            </w:pPr>
            <w:r>
              <w:rPr>
                <w:rFonts w:ascii="Arial" w:hAnsi="Arial"/>
                <w:lang w:val="sv"/>
              </w:rPr>
              <w:t>Bruksdygn per år</w:t>
            </w:r>
          </w:p>
        </w:tc>
        <w:tc>
          <w:tcPr>
            <w:tcW w:w="1134" w:type="dxa"/>
          </w:tcPr>
          <w:p w14:paraId="5C19C578" w14:textId="77777777" w:rsidR="00764470" w:rsidRDefault="00901867" w:rsidP="00663EAB">
            <w:pPr>
              <w:pStyle w:val="TableParagraph"/>
              <w:ind w:left="107"/>
              <w:rPr>
                <w:rFonts w:ascii="Arial"/>
              </w:rPr>
            </w:pPr>
            <w:r>
              <w:rPr>
                <w:rFonts w:ascii="Arial" w:hAnsi="Arial"/>
                <w:lang w:val="sv"/>
              </w:rPr>
              <w:t>Antal</w:t>
            </w:r>
          </w:p>
        </w:tc>
        <w:tc>
          <w:tcPr>
            <w:tcW w:w="5807" w:type="dxa"/>
          </w:tcPr>
          <w:p w14:paraId="63B98574" w14:textId="77777777" w:rsidR="00764470" w:rsidRDefault="00901867" w:rsidP="00663EAB">
            <w:pPr>
              <w:pStyle w:val="TableParagraph"/>
              <w:ind w:left="107"/>
              <w:rPr>
                <w:rFonts w:ascii="Arial"/>
              </w:rPr>
            </w:pPr>
            <w:r>
              <w:rPr>
                <w:rFonts w:ascii="Arial" w:hAnsi="Arial"/>
                <w:lang w:val="sv"/>
              </w:rPr>
              <w:t>21</w:t>
            </w:r>
          </w:p>
        </w:tc>
      </w:tr>
      <w:tr w:rsidR="00764470" w14:paraId="3B1140C6" w14:textId="77777777">
        <w:trPr>
          <w:trHeight w:val="290"/>
        </w:trPr>
        <w:tc>
          <w:tcPr>
            <w:tcW w:w="2691" w:type="dxa"/>
          </w:tcPr>
          <w:p w14:paraId="70B62BC2" w14:textId="77777777" w:rsidR="00764470" w:rsidRDefault="00901867" w:rsidP="00663EAB">
            <w:pPr>
              <w:pStyle w:val="TableParagraph"/>
              <w:spacing w:line="250" w:lineRule="exact"/>
              <w:ind w:left="110"/>
              <w:rPr>
                <w:rFonts w:ascii="Arial"/>
              </w:rPr>
            </w:pPr>
            <w:r>
              <w:rPr>
                <w:rFonts w:ascii="Arial" w:hAnsi="Arial"/>
                <w:lang w:val="sv"/>
              </w:rPr>
              <w:t>Personer</w:t>
            </w:r>
          </w:p>
        </w:tc>
        <w:tc>
          <w:tcPr>
            <w:tcW w:w="1134" w:type="dxa"/>
          </w:tcPr>
          <w:p w14:paraId="17B9A7B7" w14:textId="77777777" w:rsidR="00764470" w:rsidRDefault="00901867" w:rsidP="00663EAB">
            <w:pPr>
              <w:pStyle w:val="TableParagraph"/>
              <w:spacing w:line="250" w:lineRule="exact"/>
              <w:ind w:left="107"/>
              <w:rPr>
                <w:rFonts w:ascii="Arial"/>
              </w:rPr>
            </w:pPr>
            <w:r>
              <w:rPr>
                <w:rFonts w:ascii="Arial" w:hAnsi="Arial"/>
                <w:lang w:val="sv"/>
              </w:rPr>
              <w:t>Antal</w:t>
            </w:r>
          </w:p>
        </w:tc>
        <w:tc>
          <w:tcPr>
            <w:tcW w:w="5807" w:type="dxa"/>
          </w:tcPr>
          <w:p w14:paraId="4863E33C" w14:textId="77777777" w:rsidR="00764470" w:rsidRDefault="00901867" w:rsidP="00663EAB">
            <w:pPr>
              <w:pStyle w:val="TableParagraph"/>
              <w:spacing w:line="250" w:lineRule="exact"/>
              <w:ind w:left="231"/>
              <w:rPr>
                <w:rFonts w:ascii="Arial"/>
              </w:rPr>
            </w:pPr>
            <w:r>
              <w:rPr>
                <w:rFonts w:ascii="Arial" w:hAnsi="Arial"/>
                <w:lang w:val="sv"/>
              </w:rPr>
              <w:t>3</w:t>
            </w:r>
          </w:p>
        </w:tc>
      </w:tr>
      <w:tr w:rsidR="00764470" w14:paraId="73BD7381" w14:textId="77777777">
        <w:trPr>
          <w:trHeight w:val="292"/>
        </w:trPr>
        <w:tc>
          <w:tcPr>
            <w:tcW w:w="2691" w:type="dxa"/>
          </w:tcPr>
          <w:p w14:paraId="1FEECCD0" w14:textId="77777777" w:rsidR="00764470" w:rsidRDefault="00901867" w:rsidP="00663EAB">
            <w:pPr>
              <w:pStyle w:val="TableParagraph"/>
              <w:spacing w:line="250" w:lineRule="exact"/>
              <w:ind w:left="110"/>
              <w:rPr>
                <w:rFonts w:ascii="Arial"/>
              </w:rPr>
            </w:pPr>
            <w:r>
              <w:rPr>
                <w:rFonts w:ascii="Arial" w:hAnsi="Arial"/>
                <w:lang w:val="sv"/>
              </w:rPr>
              <w:t>Energianvändning</w:t>
            </w:r>
          </w:p>
        </w:tc>
        <w:tc>
          <w:tcPr>
            <w:tcW w:w="1134" w:type="dxa"/>
          </w:tcPr>
          <w:p w14:paraId="27341C15" w14:textId="77777777" w:rsidR="00764470" w:rsidRDefault="00901867" w:rsidP="00663EAB">
            <w:pPr>
              <w:pStyle w:val="TableParagraph"/>
              <w:spacing w:line="250" w:lineRule="exact"/>
              <w:ind w:left="107"/>
              <w:rPr>
                <w:rFonts w:ascii="Arial" w:hAnsi="Arial"/>
              </w:rPr>
            </w:pPr>
            <w:r>
              <w:rPr>
                <w:rFonts w:ascii="Arial" w:hAnsi="Arial"/>
                <w:lang w:val="sv"/>
              </w:rPr>
              <w:t>kWh/år</w:t>
            </w:r>
          </w:p>
        </w:tc>
        <w:tc>
          <w:tcPr>
            <w:tcW w:w="5807" w:type="dxa"/>
          </w:tcPr>
          <w:p w14:paraId="15262746" w14:textId="77777777" w:rsidR="00764470" w:rsidRDefault="00901867" w:rsidP="00663EAB">
            <w:pPr>
              <w:pStyle w:val="TableParagraph"/>
              <w:spacing w:line="250" w:lineRule="exact"/>
              <w:ind w:left="231"/>
              <w:rPr>
                <w:rFonts w:ascii="Arial"/>
              </w:rPr>
            </w:pPr>
            <w:r>
              <w:rPr>
                <w:rFonts w:ascii="Arial" w:hAnsi="Arial"/>
                <w:lang w:val="sv"/>
              </w:rPr>
              <w:t>2</w:t>
            </w:r>
          </w:p>
        </w:tc>
      </w:tr>
    </w:tbl>
    <w:p w14:paraId="46051C37" w14:textId="77777777" w:rsidR="00764470" w:rsidRDefault="00764470" w:rsidP="00663EAB">
      <w:pPr>
        <w:pStyle w:val="Brdtext"/>
        <w:rPr>
          <w:b/>
        </w:rPr>
      </w:pPr>
    </w:p>
    <w:p w14:paraId="4D1849AA" w14:textId="77777777" w:rsidR="00764470" w:rsidRDefault="00764470" w:rsidP="00663EAB">
      <w:pPr>
        <w:pStyle w:val="Brdtext"/>
        <w:rPr>
          <w:b/>
        </w:rPr>
      </w:pPr>
    </w:p>
    <w:p w14:paraId="37CED6E0" w14:textId="77777777" w:rsidR="00764470" w:rsidRDefault="00764470" w:rsidP="00663EAB">
      <w:pPr>
        <w:pStyle w:val="Brdtext"/>
        <w:rPr>
          <w:b/>
        </w:rPr>
      </w:pPr>
    </w:p>
    <w:p w14:paraId="15161A3B" w14:textId="77777777" w:rsidR="00764470" w:rsidRDefault="00764470" w:rsidP="00663EAB">
      <w:pPr>
        <w:pStyle w:val="Brdtext"/>
        <w:spacing w:before="3"/>
        <w:rPr>
          <w:b/>
          <w:sz w:val="30"/>
        </w:rPr>
      </w:pPr>
    </w:p>
    <w:p w14:paraId="0BF90E85" w14:textId="77777777" w:rsidR="00764470" w:rsidRDefault="00901867" w:rsidP="00663EAB">
      <w:pPr>
        <w:pStyle w:val="Rubrik3"/>
        <w:numPr>
          <w:ilvl w:val="2"/>
          <w:numId w:val="7"/>
        </w:numPr>
        <w:tabs>
          <w:tab w:val="left" w:pos="1025"/>
          <w:tab w:val="left" w:pos="1026"/>
        </w:tabs>
        <w:spacing w:before="1"/>
      </w:pPr>
      <w:bookmarkStart w:id="41" w:name="_TOC_250023"/>
      <w:r>
        <w:rPr>
          <w:lang w:val="sv"/>
        </w:rPr>
        <w:t xml:space="preserve">Beskrivning av data för andra </w:t>
      </w:r>
      <w:bookmarkEnd w:id="41"/>
      <w:r>
        <w:rPr>
          <w:lang w:val="sv"/>
        </w:rPr>
        <w:t>semesterformer</w:t>
      </w:r>
    </w:p>
    <w:p w14:paraId="6CAEC9EC" w14:textId="77777777" w:rsidR="00764470" w:rsidRDefault="00764470" w:rsidP="00663EAB">
      <w:pPr>
        <w:pStyle w:val="Brdtext"/>
        <w:spacing w:before="3"/>
        <w:rPr>
          <w:sz w:val="25"/>
        </w:rPr>
      </w:pPr>
    </w:p>
    <w:p w14:paraId="08855920" w14:textId="77777777" w:rsidR="00764470" w:rsidRDefault="00901867" w:rsidP="00663EAB">
      <w:pPr>
        <w:pStyle w:val="Brdtext"/>
        <w:spacing w:line="276" w:lineRule="auto"/>
        <w:ind w:left="172" w:right="1207"/>
      </w:pPr>
      <w:r>
        <w:rPr>
          <w:lang w:val="sv"/>
        </w:rPr>
        <w:t>För att kunna jämföra husbilssemestrar med andra semesterformer har vi sammanställt ”semesterpaket”, bestående av transport, boende, mat och eventuella andra aktiviteter. Det finns inget tillgängligt statistiskt material för att beskriva en genomsnittlig semester för varje semesterform, och därför har vi använt en blandning av datakällor och erfarenheter för att bygga paketen.</w:t>
      </w:r>
    </w:p>
    <w:p w14:paraId="7EB8D3CC" w14:textId="77777777" w:rsidR="00764470" w:rsidRDefault="00764470" w:rsidP="00663EAB">
      <w:pPr>
        <w:pStyle w:val="Brdtext"/>
        <w:spacing w:before="4"/>
        <w:rPr>
          <w:sz w:val="25"/>
        </w:rPr>
      </w:pPr>
    </w:p>
    <w:p w14:paraId="13A23BA3" w14:textId="77777777" w:rsidR="00764470" w:rsidRDefault="00901867" w:rsidP="00663EAB">
      <w:pPr>
        <w:pStyle w:val="Brdtext"/>
        <w:spacing w:line="276" w:lineRule="auto"/>
        <w:ind w:left="172" w:right="2344"/>
      </w:pPr>
      <w:r>
        <w:rPr>
          <w:lang w:val="sv"/>
        </w:rPr>
        <w:t xml:space="preserve">Uppgifter om transportmedel, boende och aktiviteter ges i de föregående två kapitlen och i bilagan. Data för mathållning ges i </w:t>
      </w:r>
      <w:hyperlink w:anchor="_bookmark37" w:history="1">
        <w:r>
          <w:rPr>
            <w:lang w:val="sv"/>
          </w:rPr>
          <w:t>Bilaga 9</w:t>
        </w:r>
      </w:hyperlink>
      <w:r>
        <w:rPr>
          <w:lang w:val="sv"/>
        </w:rPr>
        <w:t>.</w:t>
      </w:r>
    </w:p>
    <w:p w14:paraId="51D69FE0" w14:textId="77777777" w:rsidR="00764470" w:rsidRDefault="00764470" w:rsidP="00663EAB">
      <w:pPr>
        <w:pStyle w:val="Brdtext"/>
        <w:spacing w:before="2"/>
        <w:rPr>
          <w:sz w:val="25"/>
        </w:rPr>
      </w:pPr>
    </w:p>
    <w:p w14:paraId="31C02F0A" w14:textId="77777777" w:rsidR="00764470" w:rsidRDefault="00901867" w:rsidP="00663EAB">
      <w:pPr>
        <w:pStyle w:val="Rubrik4"/>
        <w:rPr>
          <w:u w:val="none"/>
        </w:rPr>
      </w:pPr>
      <w:r>
        <w:rPr>
          <w:lang w:val="sv"/>
        </w:rPr>
        <w:t>Hemmasemester</w:t>
      </w:r>
    </w:p>
    <w:p w14:paraId="34D9643B" w14:textId="77777777" w:rsidR="00764470" w:rsidRDefault="00901867" w:rsidP="00663EAB">
      <w:pPr>
        <w:pStyle w:val="Brdtext"/>
        <w:spacing w:before="43" w:line="276" w:lineRule="auto"/>
        <w:ind w:left="172" w:right="1134"/>
      </w:pPr>
      <w:r>
        <w:rPr>
          <w:lang w:val="sv"/>
        </w:rPr>
        <w:t>Hemmasemester är en semester som tillbringas i hemmet, för ett par som inte har någon husbil att resa med. Dagarna ägnas att pyssla i trädgården, läsa böcker och göra en och annan utflykt till stranden eller till närmaste stad för en middag eller ett biobesök. Även om man kan förutsätta att hemmasemestrande unnar sig lite extra god mat under semestern, har vi valt genomsnittlig norsk mathållning som bas för en veckas hemmasemester.</w:t>
      </w:r>
    </w:p>
    <w:p w14:paraId="12E6FDDC" w14:textId="77777777" w:rsidR="00764470" w:rsidRDefault="00764470" w:rsidP="00663EAB">
      <w:pPr>
        <w:pStyle w:val="Brdtext"/>
        <w:spacing w:before="3"/>
        <w:rPr>
          <w:sz w:val="25"/>
        </w:rPr>
      </w:pPr>
    </w:p>
    <w:p w14:paraId="42A58CE8" w14:textId="77777777" w:rsidR="00764470" w:rsidRDefault="00901867" w:rsidP="00663EAB">
      <w:pPr>
        <w:pStyle w:val="Rubrik4"/>
        <w:spacing w:before="1"/>
        <w:rPr>
          <w:u w:val="none"/>
        </w:rPr>
      </w:pPr>
      <w:r>
        <w:rPr>
          <w:lang w:val="sv"/>
        </w:rPr>
        <w:t>Husbilssemester</w:t>
      </w:r>
    </w:p>
    <w:p w14:paraId="641B6BA8" w14:textId="77777777" w:rsidR="00764470" w:rsidRDefault="00901867" w:rsidP="00663EAB">
      <w:pPr>
        <w:pStyle w:val="Brdtext"/>
        <w:spacing w:before="41" w:line="276" w:lineRule="auto"/>
        <w:ind w:left="172" w:right="1171"/>
      </w:pPr>
      <w:r>
        <w:rPr>
          <w:lang w:val="sv"/>
        </w:rPr>
        <w:t>Husbilssemester är en veckas resa med husbil i Norge. För att välja körsträcka har vi använt den genomsnittliga körsträckan för campingbilar i Norge från SSB (SSB 2018a), dividerad med i 40 dagar och multiplicerad med 7 dagar. Detta baseras på ett antagande om 40 bruksdygn för husbilen och att man kör lika långt varje dag under semesterveckan. Mathållningen är ungefär densamma som i hemmet medan middagarna intas på en restaurang där lite mer kött serveras, men också lite mer grönsaker och frukt än man vanligen äter hemma. Som aktiviteter har vi lagt in kortare utflykter med husbil, där drivmedelsförbrukningen är något högre än vid genomsnittlig körning.</w:t>
      </w:r>
    </w:p>
    <w:p w14:paraId="0AFE01E6" w14:textId="77777777" w:rsidR="00764470" w:rsidRDefault="00764470" w:rsidP="00663EAB">
      <w:pPr>
        <w:spacing w:line="276" w:lineRule="auto"/>
        <w:sectPr w:rsidR="00764470">
          <w:pgSz w:w="11910" w:h="16840"/>
          <w:pgMar w:top="1400" w:right="0" w:bottom="580" w:left="960" w:header="583" w:footer="387" w:gutter="0"/>
          <w:cols w:space="720"/>
        </w:sectPr>
      </w:pPr>
    </w:p>
    <w:p w14:paraId="4D9B7D51" w14:textId="77777777" w:rsidR="00764470" w:rsidRDefault="00764470" w:rsidP="00663EAB">
      <w:pPr>
        <w:pStyle w:val="Brdtext"/>
        <w:rPr>
          <w:sz w:val="20"/>
        </w:rPr>
      </w:pPr>
    </w:p>
    <w:p w14:paraId="61235F12" w14:textId="77777777" w:rsidR="00764470" w:rsidRDefault="00764470" w:rsidP="00663EAB">
      <w:pPr>
        <w:pStyle w:val="Brdtext"/>
        <w:rPr>
          <w:sz w:val="29"/>
        </w:rPr>
      </w:pPr>
    </w:p>
    <w:p w14:paraId="25031CCB" w14:textId="77777777" w:rsidR="00764470" w:rsidRDefault="00901867" w:rsidP="00663EAB">
      <w:pPr>
        <w:pStyle w:val="Rubrik4"/>
        <w:spacing w:before="92"/>
        <w:rPr>
          <w:u w:val="none"/>
        </w:rPr>
      </w:pPr>
      <w:r>
        <w:rPr>
          <w:lang w:val="sv"/>
        </w:rPr>
        <w:t>Charterresa till sydligt land</w:t>
      </w:r>
    </w:p>
    <w:p w14:paraId="037456C4" w14:textId="77777777" w:rsidR="00764470" w:rsidRDefault="00901867" w:rsidP="00663EAB">
      <w:pPr>
        <w:pStyle w:val="Brdtext"/>
        <w:spacing w:before="41" w:line="276" w:lineRule="auto"/>
        <w:ind w:left="172" w:right="1452"/>
      </w:pPr>
      <w:r>
        <w:rPr>
          <w:lang w:val="sv"/>
        </w:rPr>
        <w:t>Charterresor börjar med en bilresa till flygplatsen. Även om andelen som reser kollektivt till flygplatser ökar för varje år gäller detta mest för passagerare från storstäderna. Vårt par, som är typiska norska husbilsägare, bor inte i någon storstad och tycker att det är bekvämast att ta bilen 100 kilometer till flygplatsen. Flygplanet tar dem cirka 2 500 km bort, så att de kan landa till exempel på en ö i Balearerna. De åker med busstransfer till solsemesterhotellet 25 km från flygplatsen. De är mest på stranden, men gör även på två kortare bussutflykter under semestern.</w:t>
      </w:r>
    </w:p>
    <w:p w14:paraId="21314777" w14:textId="77777777" w:rsidR="00764470" w:rsidRDefault="00901867" w:rsidP="00663EAB">
      <w:pPr>
        <w:pStyle w:val="Brdtext"/>
        <w:spacing w:before="1" w:line="276" w:lineRule="auto"/>
        <w:ind w:left="172" w:right="1450"/>
        <w:jc w:val="both"/>
      </w:pPr>
      <w:r>
        <w:rPr>
          <w:lang w:val="sv"/>
        </w:rPr>
        <w:t>Måltiderna intas på hotellet, där en buffé serveras för alla måltider. Det innebär att vårt par äter lite mer av typiska dyra produkter som kött och frukt, men lite mindre bröd och potatis än vad de skulle göra om de hade tillbringat semestern hemma. Resrutten tillbaka är identisk med den för utresan.</w:t>
      </w:r>
    </w:p>
    <w:p w14:paraId="7A8F64C9" w14:textId="77777777" w:rsidR="00764470" w:rsidRDefault="00764470" w:rsidP="00663EAB">
      <w:pPr>
        <w:pStyle w:val="Brdtext"/>
        <w:spacing w:before="5"/>
        <w:rPr>
          <w:sz w:val="27"/>
        </w:rPr>
      </w:pPr>
    </w:p>
    <w:p w14:paraId="6A1A7AF0" w14:textId="77777777" w:rsidR="00764470" w:rsidRDefault="00901867" w:rsidP="00663EAB">
      <w:pPr>
        <w:pStyle w:val="Rubrik4"/>
        <w:spacing w:before="1"/>
        <w:rPr>
          <w:u w:val="none"/>
        </w:rPr>
      </w:pPr>
      <w:r>
        <w:rPr>
          <w:lang w:val="sv"/>
        </w:rPr>
        <w:t>Storstadssemester</w:t>
      </w:r>
    </w:p>
    <w:p w14:paraId="14EB3636" w14:textId="77777777" w:rsidR="00764470" w:rsidRDefault="00901867" w:rsidP="00663EAB">
      <w:pPr>
        <w:pStyle w:val="Brdtext"/>
        <w:spacing w:before="43" w:line="276" w:lineRule="auto"/>
        <w:ind w:left="172" w:right="1171"/>
      </w:pPr>
      <w:r>
        <w:rPr>
          <w:lang w:val="sv"/>
        </w:rPr>
        <w:t>Även om de ska på storstadssemester börjar vårt par med att köra till flygplatsen. Sedan flyger de 1 370 km för att komma till en typisk europeisk storstad. Avståndet har beräknats som det genomsnittliga avståndet till typiska storstäder, som London, Paris, Rom, Amsterdam och Riga. Från flygplatsen åker de 20 km med buss till storstadshotellet. Under veckan gör de två kortare bussutflykter och äter oftast middag på restaurangen. Hemresan är identisk med utresan.</w:t>
      </w:r>
    </w:p>
    <w:p w14:paraId="1E8B741C" w14:textId="77777777" w:rsidR="00764470" w:rsidRDefault="00764470" w:rsidP="00663EAB">
      <w:pPr>
        <w:pStyle w:val="Brdtext"/>
        <w:spacing w:before="6"/>
        <w:rPr>
          <w:sz w:val="27"/>
        </w:rPr>
      </w:pPr>
    </w:p>
    <w:p w14:paraId="66F21C61" w14:textId="77777777" w:rsidR="00764470" w:rsidRDefault="00901867" w:rsidP="00663EAB">
      <w:pPr>
        <w:pStyle w:val="Rubrik4"/>
        <w:rPr>
          <w:u w:val="none"/>
        </w:rPr>
      </w:pPr>
      <w:r>
        <w:rPr>
          <w:lang w:val="sv"/>
        </w:rPr>
        <w:t>Semester i stuga vid havet</w:t>
      </w:r>
    </w:p>
    <w:p w14:paraId="713796A4" w14:textId="77777777" w:rsidR="00764470" w:rsidRDefault="00901867" w:rsidP="00663EAB">
      <w:pPr>
        <w:pStyle w:val="Brdtext"/>
        <w:spacing w:before="41" w:line="276" w:lineRule="auto"/>
        <w:ind w:left="172" w:right="1138"/>
        <w:jc w:val="both"/>
      </w:pPr>
      <w:r>
        <w:rPr>
          <w:lang w:val="sv"/>
        </w:rPr>
        <w:t>När vårt par reser till stugan vid havet kör de bil 300 kilometer. I stugan äter de lite lyxigare livsmedel än hemma. Under semestern gör de tre motorbåtsutflykter, totalt fem timmar. I övrigt håller de sig i och kring stugan, och kör hem samma sträcka.</w:t>
      </w:r>
    </w:p>
    <w:p w14:paraId="7C9B16DF" w14:textId="77777777" w:rsidR="00764470" w:rsidRDefault="00764470" w:rsidP="00663EAB">
      <w:pPr>
        <w:pStyle w:val="Brdtext"/>
        <w:spacing w:before="7"/>
        <w:rPr>
          <w:sz w:val="27"/>
        </w:rPr>
      </w:pPr>
    </w:p>
    <w:p w14:paraId="64C96E9B" w14:textId="77777777" w:rsidR="00764470" w:rsidRDefault="00901867" w:rsidP="00663EAB">
      <w:pPr>
        <w:pStyle w:val="Rubrik4"/>
        <w:rPr>
          <w:u w:val="none"/>
        </w:rPr>
      </w:pPr>
      <w:r>
        <w:rPr>
          <w:lang w:val="sv"/>
        </w:rPr>
        <w:t>Båtsemester</w:t>
      </w:r>
    </w:p>
    <w:p w14:paraId="1EA52B6B" w14:textId="77777777" w:rsidR="00764470" w:rsidRDefault="00901867" w:rsidP="00663EAB">
      <w:pPr>
        <w:pStyle w:val="Brdtext"/>
        <w:spacing w:before="41" w:line="276" w:lineRule="auto"/>
        <w:ind w:left="172" w:right="1158"/>
      </w:pPr>
      <w:r>
        <w:rPr>
          <w:lang w:val="sv"/>
        </w:rPr>
        <w:t>När paret ska på båtsemester kör de också 300 kilometer för att komma till båtplatsen. Där kastar de loss för en båtsemester med strandhugg och övernattningar på öar längs den norska kusten. De grillar de flesta dagar och de äter lite mindre grönsaker än de skulle ha gjort hemma. Totalt under veckan kör de båten i 24 timmar. De sover i båten, och om de väljer att tillbringa en natt eller två i tält på en ö är tältet inte med i analysen. Hemresan är lika lång som utresan.</w:t>
      </w:r>
    </w:p>
    <w:p w14:paraId="417F6C0E" w14:textId="77777777" w:rsidR="00764470" w:rsidRDefault="00764470" w:rsidP="00663EAB">
      <w:pPr>
        <w:pStyle w:val="Brdtext"/>
        <w:spacing w:before="9"/>
        <w:rPr>
          <w:sz w:val="27"/>
        </w:rPr>
      </w:pPr>
    </w:p>
    <w:p w14:paraId="50613A2A" w14:textId="77777777" w:rsidR="00764470" w:rsidRDefault="00901867" w:rsidP="00663EAB">
      <w:pPr>
        <w:pStyle w:val="Rubrik4"/>
        <w:rPr>
          <w:u w:val="none"/>
        </w:rPr>
      </w:pPr>
      <w:r>
        <w:rPr>
          <w:lang w:val="sv"/>
        </w:rPr>
        <w:t>Fjällvandring</w:t>
      </w:r>
    </w:p>
    <w:p w14:paraId="3D01385F" w14:textId="77777777" w:rsidR="00764470" w:rsidRDefault="00901867" w:rsidP="00663EAB">
      <w:pPr>
        <w:pStyle w:val="Brdtext"/>
        <w:spacing w:before="41" w:line="276" w:lineRule="auto"/>
        <w:ind w:left="172" w:right="1147"/>
      </w:pPr>
      <w:r>
        <w:rPr>
          <w:lang w:val="sv"/>
        </w:rPr>
        <w:t>Om vårt par vill dra till fjälls är deras primära val att ta bilen och ställa den på en parkeringsplats i ett av våra fjällområden. De kör först 300 kilometer för att komma till fjället, men när bilen väl är parkerad förflyttar de sig endast till fots. De bär med sig både tält och mat, och då blir det lite mera bröd och lite mindre kött, grönsaker och frukt än de skulle ha ätit hemma. Lite trötta och med ryggsäckarna tömda på mat men fulla av smutsiga kläder kör de 300 km hem igen.</w:t>
      </w:r>
    </w:p>
    <w:p w14:paraId="72DC698D" w14:textId="77777777" w:rsidR="00764470" w:rsidRDefault="00764470" w:rsidP="00663EAB">
      <w:pPr>
        <w:pStyle w:val="Brdtext"/>
        <w:spacing w:before="8"/>
        <w:rPr>
          <w:sz w:val="27"/>
        </w:rPr>
      </w:pPr>
    </w:p>
    <w:p w14:paraId="0CCA4CA6" w14:textId="77777777" w:rsidR="00764470" w:rsidRDefault="00901867" w:rsidP="00663EAB">
      <w:pPr>
        <w:pStyle w:val="Rubrik4"/>
        <w:spacing w:before="1"/>
        <w:rPr>
          <w:u w:val="none"/>
        </w:rPr>
      </w:pPr>
      <w:r>
        <w:rPr>
          <w:lang w:val="sv"/>
        </w:rPr>
        <w:t>Campingsemester med bil och tält</w:t>
      </w:r>
    </w:p>
    <w:p w14:paraId="47EB2AAF" w14:textId="77777777" w:rsidR="00764470" w:rsidRDefault="00901867" w:rsidP="00663EAB">
      <w:pPr>
        <w:pStyle w:val="Brdtext"/>
        <w:spacing w:before="40" w:line="276" w:lineRule="auto"/>
        <w:ind w:left="172" w:right="1318"/>
      </w:pPr>
      <w:r>
        <w:rPr>
          <w:lang w:val="sv"/>
        </w:rPr>
        <w:t>För att åka på campingsemester kör vårt par 500 kilometer. De har tält och mat i bagaget, och mycket av maten är lämplig för grillning. De tillbringar dagarna i stort sett på campingplatsen, men gör även två korta bilresor i området kring campingplatsen för att se sig om.</w:t>
      </w:r>
    </w:p>
    <w:p w14:paraId="23D16620" w14:textId="77777777" w:rsidR="00764470" w:rsidRDefault="00764470" w:rsidP="00663EAB">
      <w:pPr>
        <w:spacing w:line="276" w:lineRule="auto"/>
        <w:sectPr w:rsidR="00764470">
          <w:pgSz w:w="11910" w:h="16840"/>
          <w:pgMar w:top="1400" w:right="0" w:bottom="580" w:left="960" w:header="583" w:footer="387" w:gutter="0"/>
          <w:cols w:space="720"/>
        </w:sectPr>
      </w:pPr>
    </w:p>
    <w:p w14:paraId="33479857" w14:textId="77777777" w:rsidR="00764470" w:rsidRDefault="00764470" w:rsidP="00663EAB">
      <w:pPr>
        <w:pStyle w:val="Brdtext"/>
        <w:rPr>
          <w:sz w:val="20"/>
        </w:rPr>
      </w:pPr>
    </w:p>
    <w:p w14:paraId="5CAC1CB8" w14:textId="77777777" w:rsidR="00764470" w:rsidRDefault="00764470" w:rsidP="00663EAB">
      <w:pPr>
        <w:pStyle w:val="Brdtext"/>
        <w:rPr>
          <w:sz w:val="29"/>
        </w:rPr>
      </w:pPr>
    </w:p>
    <w:p w14:paraId="51D693E3" w14:textId="77777777" w:rsidR="00764470" w:rsidRDefault="00901867" w:rsidP="00663EAB">
      <w:pPr>
        <w:pStyle w:val="Rubrik4"/>
        <w:spacing w:before="92"/>
        <w:rPr>
          <w:u w:val="none"/>
        </w:rPr>
      </w:pPr>
      <w:r>
        <w:rPr>
          <w:lang w:val="sv"/>
        </w:rPr>
        <w:t>Campingsemester med husvagn</w:t>
      </w:r>
    </w:p>
    <w:p w14:paraId="2FF44B86" w14:textId="77777777" w:rsidR="00764470" w:rsidRDefault="00901867" w:rsidP="00663EAB">
      <w:pPr>
        <w:pStyle w:val="Brdtext"/>
        <w:spacing w:before="41" w:line="276" w:lineRule="auto"/>
        <w:ind w:left="172" w:right="1196"/>
      </w:pPr>
      <w:r>
        <w:rPr>
          <w:lang w:val="sv"/>
        </w:rPr>
        <w:t>När vårt par ska på campingsemester med husvagn, är det bara i sex av tio fall som de faktiskt hakar husvagnen på bilen. I övriga fyra fall står husvagnen redan uppställd på campingplatsen, och paret kör bara bil för att komma dit. Väl framme har de samma mathållning som om de hade rest med campingtält. De gör ett par bilutflykter i området under veckan men håller sig mest på campingplatsen.</w:t>
      </w:r>
    </w:p>
    <w:p w14:paraId="4A022846" w14:textId="77777777" w:rsidR="00764470" w:rsidRDefault="00764470" w:rsidP="00663EAB">
      <w:pPr>
        <w:pStyle w:val="Brdtext"/>
        <w:spacing w:before="8"/>
        <w:rPr>
          <w:sz w:val="27"/>
        </w:rPr>
      </w:pPr>
    </w:p>
    <w:p w14:paraId="4FCFE20A" w14:textId="77777777" w:rsidR="00764470" w:rsidRDefault="00901867" w:rsidP="00663EAB">
      <w:pPr>
        <w:pStyle w:val="Rubrik4"/>
        <w:spacing w:before="1"/>
        <w:rPr>
          <w:u w:val="none"/>
        </w:rPr>
      </w:pPr>
      <w:r>
        <w:rPr>
          <w:lang w:val="sv"/>
        </w:rPr>
        <w:t>Kryssning</w:t>
      </w:r>
    </w:p>
    <w:p w14:paraId="751F86F3" w14:textId="77777777" w:rsidR="00764470" w:rsidRDefault="00901867" w:rsidP="00663EAB">
      <w:pPr>
        <w:pStyle w:val="Brdtext"/>
        <w:spacing w:before="40" w:line="276" w:lineRule="auto"/>
        <w:ind w:left="172" w:right="1221"/>
      </w:pPr>
      <w:r>
        <w:rPr>
          <w:lang w:val="sv"/>
        </w:rPr>
        <w:t>Som utgångspunkt antas att de flesta som åker på kryssning, oavsett om det är med Hurtigruten eller ett kryssningsfartyg utomlands, måste inleda resan med flyg. Därför kör vårt par 100 kilometer till flygplatsen, flyger 500 kilometer och åker slutligen taxi 50 km till hamnen. Därefter gör de en kryssning på 2 700 kilometer (motsvarande Hurtigruten enkel resa) innan de flyger hem igen. På kryssningen serveras oftast buffémåltider och vi har modellerat detta på samma sätt som en charterresa i sydligt land.</w:t>
      </w:r>
    </w:p>
    <w:p w14:paraId="55891901" w14:textId="77777777" w:rsidR="00764470" w:rsidRDefault="00764470" w:rsidP="00663EAB">
      <w:pPr>
        <w:pStyle w:val="Brdtext"/>
        <w:rPr>
          <w:sz w:val="24"/>
        </w:rPr>
      </w:pPr>
    </w:p>
    <w:p w14:paraId="0791179B" w14:textId="77777777" w:rsidR="00764470" w:rsidRDefault="00764470" w:rsidP="00663EAB">
      <w:pPr>
        <w:pStyle w:val="Brdtext"/>
        <w:spacing w:before="11"/>
        <w:rPr>
          <w:sz w:val="21"/>
        </w:rPr>
      </w:pPr>
    </w:p>
    <w:p w14:paraId="6443396C" w14:textId="77777777" w:rsidR="00764470" w:rsidRDefault="00901867" w:rsidP="00663EAB">
      <w:pPr>
        <w:pStyle w:val="Rubrik2"/>
        <w:tabs>
          <w:tab w:val="left" w:pos="881"/>
        </w:tabs>
        <w:ind w:left="172" w:firstLine="0"/>
      </w:pPr>
      <w:bookmarkStart w:id="42" w:name="_TOC_250022"/>
      <w:bookmarkEnd w:id="42"/>
      <w:r>
        <w:rPr>
          <w:lang w:val="sv"/>
        </w:rPr>
        <w:t>3.6</w:t>
      </w:r>
      <w:r>
        <w:rPr>
          <w:lang w:val="sv"/>
        </w:rPr>
        <w:tab/>
        <w:t>Känslighetsanalyser</w:t>
      </w:r>
    </w:p>
    <w:p w14:paraId="01FED335" w14:textId="77777777" w:rsidR="00764470" w:rsidRDefault="00901867" w:rsidP="00663EAB">
      <w:pPr>
        <w:pStyle w:val="Brdtext"/>
        <w:spacing w:before="297" w:line="276" w:lineRule="auto"/>
        <w:ind w:left="172" w:right="1183"/>
      </w:pPr>
      <w:r>
        <w:rPr>
          <w:lang w:val="sv"/>
        </w:rPr>
        <w:t>För alla semesterformer har antaganden gjorts avseende resans längd, boendealternativ, mathållning och aktiviteter. Det kan i praktiken förekomma stora variationer inom varje semesterform. En del behöver köra långt för att nå flygplatsen, stugan eller campingplatsen, medan andra bor i närheten. En del gör många bilutflykter under semester – andra vill bara ta det lugnt. En del äter mer av allt, och speciellt livsmedel som ger höga växthusgasutsläpp.</w:t>
      </w:r>
    </w:p>
    <w:p w14:paraId="27F94C1B" w14:textId="77777777" w:rsidR="00764470" w:rsidRDefault="00764470" w:rsidP="00663EAB">
      <w:pPr>
        <w:pStyle w:val="Brdtext"/>
        <w:spacing w:before="5"/>
        <w:rPr>
          <w:sz w:val="25"/>
        </w:rPr>
      </w:pPr>
    </w:p>
    <w:p w14:paraId="21E975F7" w14:textId="77777777" w:rsidR="00764470" w:rsidRDefault="00901867" w:rsidP="00663EAB">
      <w:pPr>
        <w:pStyle w:val="Brdtext"/>
        <w:spacing w:line="276" w:lineRule="auto"/>
        <w:ind w:left="172" w:right="1171"/>
      </w:pPr>
      <w:r>
        <w:rPr>
          <w:lang w:val="sv"/>
        </w:rPr>
        <w:t xml:space="preserve">På grund av sådana variationer har vi gjort ett lågt och ett högt scenario för var och en av semesterformerna. Dessa är också kopplade till semestrar som är praktiskt möjliga. Konstruktionen hos känslighetsanalyserna presenteras i </w:t>
      </w:r>
      <w:hyperlink w:anchor="_bookmark28" w:history="1">
        <w:r>
          <w:rPr>
            <w:lang w:val="sv"/>
          </w:rPr>
          <w:t>Bilaga 2</w:t>
        </w:r>
      </w:hyperlink>
      <w:r>
        <w:rPr>
          <w:lang w:val="sv"/>
        </w:rPr>
        <w:t>.</w:t>
      </w:r>
    </w:p>
    <w:p w14:paraId="145F3A28" w14:textId="77777777" w:rsidR="00764470" w:rsidRDefault="00764470" w:rsidP="00663EAB">
      <w:pPr>
        <w:spacing w:line="276" w:lineRule="auto"/>
        <w:sectPr w:rsidR="00764470">
          <w:pgSz w:w="11910" w:h="16840"/>
          <w:pgMar w:top="1400" w:right="0" w:bottom="580" w:left="960" w:header="583" w:footer="387" w:gutter="0"/>
          <w:cols w:space="720"/>
        </w:sectPr>
      </w:pPr>
    </w:p>
    <w:p w14:paraId="2446D791" w14:textId="77777777" w:rsidR="00764470" w:rsidRDefault="00764470" w:rsidP="00663EAB">
      <w:pPr>
        <w:pStyle w:val="Brdtext"/>
        <w:rPr>
          <w:sz w:val="20"/>
        </w:rPr>
      </w:pPr>
    </w:p>
    <w:p w14:paraId="4CC890A5" w14:textId="77777777" w:rsidR="00764470" w:rsidRDefault="00764470" w:rsidP="00663EAB">
      <w:pPr>
        <w:pStyle w:val="Brdtext"/>
        <w:spacing w:before="11"/>
        <w:rPr>
          <w:sz w:val="28"/>
        </w:rPr>
      </w:pPr>
    </w:p>
    <w:p w14:paraId="4561E1E8" w14:textId="77777777" w:rsidR="00764470" w:rsidRDefault="00901867" w:rsidP="00663EAB">
      <w:pPr>
        <w:pStyle w:val="Liststycke"/>
        <w:numPr>
          <w:ilvl w:val="0"/>
          <w:numId w:val="7"/>
        </w:numPr>
        <w:tabs>
          <w:tab w:val="left" w:pos="881"/>
          <w:tab w:val="left" w:pos="882"/>
        </w:tabs>
        <w:spacing w:before="88"/>
        <w:rPr>
          <w:b/>
          <w:sz w:val="36"/>
        </w:rPr>
      </w:pPr>
      <w:bookmarkStart w:id="43" w:name="_TOC_250021"/>
      <w:bookmarkEnd w:id="43"/>
      <w:r>
        <w:rPr>
          <w:b/>
          <w:bCs/>
          <w:sz w:val="36"/>
          <w:lang w:val="sv"/>
        </w:rPr>
        <w:t>Resultat</w:t>
      </w:r>
    </w:p>
    <w:p w14:paraId="5724648F" w14:textId="77777777" w:rsidR="00764470" w:rsidRDefault="00764470" w:rsidP="00663EAB">
      <w:pPr>
        <w:pStyle w:val="Brdtext"/>
        <w:rPr>
          <w:b/>
          <w:sz w:val="40"/>
        </w:rPr>
      </w:pPr>
    </w:p>
    <w:p w14:paraId="2A32B5A4" w14:textId="77777777" w:rsidR="00764470" w:rsidRDefault="00764470" w:rsidP="00663EAB">
      <w:pPr>
        <w:pStyle w:val="Brdtext"/>
        <w:spacing w:before="8"/>
        <w:rPr>
          <w:b/>
          <w:sz w:val="32"/>
        </w:rPr>
      </w:pPr>
    </w:p>
    <w:p w14:paraId="766F196F" w14:textId="77777777" w:rsidR="00764470" w:rsidRDefault="00901867" w:rsidP="00663EAB">
      <w:pPr>
        <w:pStyle w:val="Rubrik2"/>
        <w:numPr>
          <w:ilvl w:val="1"/>
          <w:numId w:val="6"/>
        </w:numPr>
        <w:tabs>
          <w:tab w:val="left" w:pos="881"/>
          <w:tab w:val="left" w:pos="882"/>
        </w:tabs>
      </w:pPr>
      <w:bookmarkStart w:id="44" w:name="_TOC_250020"/>
      <w:r>
        <w:rPr>
          <w:lang w:val="sv"/>
        </w:rPr>
        <w:t xml:space="preserve">Jämförelse </w:t>
      </w:r>
      <w:bookmarkEnd w:id="44"/>
      <w:r>
        <w:rPr>
          <w:lang w:val="sv"/>
        </w:rPr>
        <w:t>transportmedel</w:t>
      </w:r>
    </w:p>
    <w:p w14:paraId="1F2FB4C2" w14:textId="77777777" w:rsidR="00764470" w:rsidRDefault="00901867" w:rsidP="00663EAB">
      <w:pPr>
        <w:pStyle w:val="Brdtext"/>
        <w:spacing w:before="297" w:line="276" w:lineRule="auto"/>
        <w:ind w:left="172" w:right="1220"/>
      </w:pPr>
      <w:r>
        <w:rPr>
          <w:lang w:val="sv"/>
        </w:rPr>
        <w:t xml:space="preserve">I denna studie har vi jämfört ett antal transportmedel som är avsedda att transportera personer. Vi bygger på den vanligaste norska bränslesammansättningen för diesel (7 % inblandad biodiesel) och bensin (4 % inblandad bioetanol). Produktionen av biobränslen är tillnärmad den norska marknadsmixen, vilket innebär att de flesta drivmedel importeras. Mer information om hur olika transportmedel modellerats finns i </w:t>
      </w:r>
      <w:hyperlink w:anchor="_bookmark29" w:history="1">
        <w:r>
          <w:rPr>
            <w:lang w:val="sv"/>
          </w:rPr>
          <w:t>Bilaga 3</w:t>
        </w:r>
      </w:hyperlink>
      <w:r>
        <w:rPr>
          <w:lang w:val="sv"/>
        </w:rPr>
        <w:t>, 4 och 5 Dessutom ingår jämförelse med elbil för personbilar.</w:t>
      </w:r>
    </w:p>
    <w:p w14:paraId="04362CA7" w14:textId="77777777" w:rsidR="00764470" w:rsidRDefault="00764470" w:rsidP="00663EAB">
      <w:pPr>
        <w:pStyle w:val="Brdtext"/>
        <w:rPr>
          <w:sz w:val="20"/>
        </w:rPr>
      </w:pPr>
    </w:p>
    <w:p w14:paraId="2D5BC2A8" w14:textId="77777777" w:rsidR="00764470" w:rsidRDefault="00901867" w:rsidP="00663EAB">
      <w:pPr>
        <w:spacing w:before="213" w:line="242" w:lineRule="auto"/>
        <w:ind w:left="4667" w:right="1770" w:hanging="3243"/>
        <w:rPr>
          <w:rFonts w:ascii="Calibri" w:hAnsi="Calibri"/>
          <w:sz w:val="28"/>
        </w:rPr>
      </w:pPr>
      <w:r>
        <w:rPr>
          <w:rFonts w:ascii="Calibri" w:hAnsi="Calibri"/>
          <w:color w:val="585858"/>
          <w:sz w:val="28"/>
          <w:lang w:val="sv"/>
        </w:rPr>
        <w:t>Transportmedel, relativ skillnad mellan husbilar och alternativa fordon per pkm*</w:t>
      </w:r>
    </w:p>
    <w:p w14:paraId="34478584" w14:textId="77777777" w:rsidR="00764470" w:rsidRDefault="003A6BAB" w:rsidP="00663EAB">
      <w:pPr>
        <w:spacing w:before="123" w:line="214" w:lineRule="exact"/>
        <w:ind w:left="1230"/>
        <w:rPr>
          <w:rFonts w:ascii="Calibri"/>
          <w:sz w:val="18"/>
        </w:rPr>
      </w:pPr>
      <w:r>
        <w:rPr>
          <w:rFonts w:ascii="Calibri" w:hAnsi="Calibri"/>
          <w:noProof/>
          <w:lang w:val="sv-SE" w:eastAsia="sv-SE" w:bidi="ar-SA"/>
        </w:rPr>
        <mc:AlternateContent>
          <mc:Choice Requires="wps">
            <w:drawing>
              <wp:anchor distT="0" distB="0" distL="114300" distR="114300" simplePos="0" relativeHeight="251674112" behindDoc="1" locked="0" layoutInCell="1" allowOverlap="1" wp14:anchorId="341CDCC3" wp14:editId="524E0413">
                <wp:simplePos x="0" y="0"/>
                <wp:positionH relativeFrom="page">
                  <wp:posOffset>892175</wp:posOffset>
                </wp:positionH>
                <wp:positionV relativeFrom="paragraph">
                  <wp:posOffset>182245</wp:posOffset>
                </wp:positionV>
                <wp:extent cx="152400" cy="3008630"/>
                <wp:effectExtent l="3175" t="4445" r="0" b="0"/>
                <wp:wrapNone/>
                <wp:docPr id="554"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00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E9724" w14:textId="77777777" w:rsidR="00663EAB" w:rsidRDefault="00663EAB">
                            <w:pPr>
                              <w:spacing w:line="223" w:lineRule="exact"/>
                              <w:ind w:left="20"/>
                              <w:rPr>
                                <w:rFonts w:ascii="Calibri"/>
                                <w:sz w:val="20"/>
                              </w:rPr>
                            </w:pPr>
                            <w:r>
                              <w:rPr>
                                <w:rFonts w:ascii="Calibri" w:hAnsi="Calibri"/>
                                <w:color w:val="585858"/>
                                <w:sz w:val="20"/>
                                <w:lang w:val="sv"/>
                              </w:rPr>
                              <w:t>Relativa utsläpp av växthusgaser jämfört med husbil i Norge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FAA66" id="Text Box 517" o:spid="_x0000_s1046" type="#_x0000_t202" style="position:absolute;left:0;text-align:left;margin-left:70.25pt;margin-top:14.35pt;width:12pt;height:236.9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" filled="f" stroked="f">
                <v:textbox style="layout-flow:vertical;mso-layout-flow-alt:bottom-to-top" inset="0,0,0,0">
                  <w:txbxContent>
                    <w:p w:rsidR="00663EAB" w:rsidRDefault="00663EAB">
                      <w:pPr>
                        <w:spacing w:line="223" w:lineRule="exact"/>
                        <w:ind w:left="20"/>
                        <w:rPr>
                          <w:rFonts w:ascii="Calibri"/>
                          <w:sz w:val="20"/>
                        </w:rPr>
                      </w:pPr>
                      <w:r>
                        <w:rPr>
                          <w:rFonts w:ascii="Calibri" w:hAnsi="Calibri"/>
                          <w:color w:val="585858"/>
                          <w:sz w:val="20"/>
                          <w:lang w:val="sv"/>
                        </w:rPr>
                        <w:t>Relativa utsläpp av växthusgaser jämfört med husbil i Norge</w:t>
                      </w:r>
                    </w:p>
                  </w:txbxContent>
                </v:textbox>
                <w10:wrap anchorx="page"/>
              </v:shape>
            </w:pict>
          </mc:Fallback>
        </mc:AlternateContent>
      </w:r>
      <w:r w:rsidR="00901867">
        <w:rPr>
          <w:rFonts w:ascii="Calibri" w:hAnsi="Calibri"/>
          <w:color w:val="585858"/>
          <w:sz w:val="18"/>
          <w:lang w:val="sv"/>
        </w:rPr>
        <w:t>350 %</w:t>
      </w:r>
    </w:p>
    <w:p w14:paraId="36D9F4AB" w14:textId="77777777" w:rsidR="00764470" w:rsidRDefault="00901867" w:rsidP="00663EAB">
      <w:pPr>
        <w:spacing w:line="214" w:lineRule="exact"/>
        <w:ind w:right="1793"/>
        <w:jc w:val="right"/>
        <w:rPr>
          <w:rFonts w:ascii="Calibri"/>
          <w:sz w:val="18"/>
        </w:rPr>
      </w:pPr>
      <w:r>
        <w:rPr>
          <w:rFonts w:ascii="Calibri" w:hAnsi="Calibri"/>
          <w:color w:val="404040"/>
          <w:sz w:val="18"/>
          <w:lang w:val="sv"/>
        </w:rPr>
        <w:t>316 %</w:t>
      </w:r>
    </w:p>
    <w:p w14:paraId="628C042F" w14:textId="77777777" w:rsidR="00764470" w:rsidRDefault="003A6BAB" w:rsidP="00663EAB">
      <w:pPr>
        <w:spacing w:before="161"/>
        <w:ind w:left="1230"/>
        <w:rPr>
          <w:rFonts w:ascii="Calibri"/>
          <w:sz w:val="18"/>
        </w:rPr>
      </w:pPr>
      <w:r>
        <w:rPr>
          <w:rFonts w:ascii="Calibri" w:hAnsi="Calibri"/>
          <w:noProof/>
          <w:lang w:val="sv-SE" w:eastAsia="sv-SE" w:bidi="ar-SA"/>
        </w:rPr>
        <mc:AlternateContent>
          <mc:Choice Requires="wpg">
            <w:drawing>
              <wp:anchor distT="0" distB="0" distL="114300" distR="114300" simplePos="0" relativeHeight="251608576" behindDoc="0" locked="0" layoutInCell="1" allowOverlap="1" wp14:anchorId="15FF2193" wp14:editId="77B7C19E">
                <wp:simplePos x="0" y="0"/>
                <wp:positionH relativeFrom="page">
                  <wp:posOffset>1751965</wp:posOffset>
                </wp:positionH>
                <wp:positionV relativeFrom="paragraph">
                  <wp:posOffset>57785</wp:posOffset>
                </wp:positionV>
                <wp:extent cx="5133340" cy="2367915"/>
                <wp:effectExtent l="0" t="6985" r="10795" b="12700"/>
                <wp:wrapNone/>
                <wp:docPr id="538"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340" cy="2367915"/>
                          <a:chOff x="2759" y="91"/>
                          <a:chExt cx="8084" cy="3729"/>
                        </a:xfrm>
                      </wpg:grpSpPr>
                      <wps:wsp>
                        <wps:cNvPr id="539" name="Freeform 516"/>
                        <wps:cNvSpPr>
                          <a:spLocks/>
                        </wps:cNvSpPr>
                        <wps:spPr bwMode="auto">
                          <a:xfrm>
                            <a:off x="2973" y="2442"/>
                            <a:ext cx="5170" cy="1369"/>
                          </a:xfrm>
                          <a:custGeom>
                            <a:avLst/>
                            <a:gdLst>
                              <a:gd name="T0" fmla="+- 0 3168 2974"/>
                              <a:gd name="T1" fmla="*/ T0 w 5170"/>
                              <a:gd name="T2" fmla="+- 0 2635 2443"/>
                              <a:gd name="T3" fmla="*/ 2635 h 1369"/>
                              <a:gd name="T4" fmla="+- 0 2974 2974"/>
                              <a:gd name="T5" fmla="*/ T4 w 5170"/>
                              <a:gd name="T6" fmla="+- 0 2635 2443"/>
                              <a:gd name="T7" fmla="*/ 2635 h 1369"/>
                              <a:gd name="T8" fmla="+- 0 2974 2974"/>
                              <a:gd name="T9" fmla="*/ T8 w 5170"/>
                              <a:gd name="T10" fmla="+- 0 3812 2443"/>
                              <a:gd name="T11" fmla="*/ 3812 h 1369"/>
                              <a:gd name="T12" fmla="+- 0 3168 2974"/>
                              <a:gd name="T13" fmla="*/ T12 w 5170"/>
                              <a:gd name="T14" fmla="+- 0 3812 2443"/>
                              <a:gd name="T15" fmla="*/ 3812 h 1369"/>
                              <a:gd name="T16" fmla="+- 0 3168 2974"/>
                              <a:gd name="T17" fmla="*/ T16 w 5170"/>
                              <a:gd name="T18" fmla="+- 0 2635 2443"/>
                              <a:gd name="T19" fmla="*/ 2635 h 1369"/>
                              <a:gd name="T20" fmla="+- 0 3790 2974"/>
                              <a:gd name="T21" fmla="*/ T20 w 5170"/>
                              <a:gd name="T22" fmla="+- 0 2582 2443"/>
                              <a:gd name="T23" fmla="*/ 2582 h 1369"/>
                              <a:gd name="T24" fmla="+- 0 3595 2974"/>
                              <a:gd name="T25" fmla="*/ T24 w 5170"/>
                              <a:gd name="T26" fmla="+- 0 2582 2443"/>
                              <a:gd name="T27" fmla="*/ 2582 h 1369"/>
                              <a:gd name="T28" fmla="+- 0 3595 2974"/>
                              <a:gd name="T29" fmla="*/ T28 w 5170"/>
                              <a:gd name="T30" fmla="+- 0 3812 2443"/>
                              <a:gd name="T31" fmla="*/ 3812 h 1369"/>
                              <a:gd name="T32" fmla="+- 0 3790 2974"/>
                              <a:gd name="T33" fmla="*/ T32 w 5170"/>
                              <a:gd name="T34" fmla="+- 0 3812 2443"/>
                              <a:gd name="T35" fmla="*/ 3812 h 1369"/>
                              <a:gd name="T36" fmla="+- 0 3790 2974"/>
                              <a:gd name="T37" fmla="*/ T36 w 5170"/>
                              <a:gd name="T38" fmla="+- 0 2582 2443"/>
                              <a:gd name="T39" fmla="*/ 2582 h 1369"/>
                              <a:gd name="T40" fmla="+- 0 4411 2974"/>
                              <a:gd name="T41" fmla="*/ T40 w 5170"/>
                              <a:gd name="T42" fmla="+- 0 2443 2443"/>
                              <a:gd name="T43" fmla="*/ 2443 h 1369"/>
                              <a:gd name="T44" fmla="+- 0 4217 2974"/>
                              <a:gd name="T45" fmla="*/ T44 w 5170"/>
                              <a:gd name="T46" fmla="+- 0 2443 2443"/>
                              <a:gd name="T47" fmla="*/ 2443 h 1369"/>
                              <a:gd name="T48" fmla="+- 0 4217 2974"/>
                              <a:gd name="T49" fmla="*/ T48 w 5170"/>
                              <a:gd name="T50" fmla="+- 0 3812 2443"/>
                              <a:gd name="T51" fmla="*/ 3812 h 1369"/>
                              <a:gd name="T52" fmla="+- 0 4411 2974"/>
                              <a:gd name="T53" fmla="*/ T52 w 5170"/>
                              <a:gd name="T54" fmla="+- 0 3812 2443"/>
                              <a:gd name="T55" fmla="*/ 3812 h 1369"/>
                              <a:gd name="T56" fmla="+- 0 4411 2974"/>
                              <a:gd name="T57" fmla="*/ T56 w 5170"/>
                              <a:gd name="T58" fmla="+- 0 2443 2443"/>
                              <a:gd name="T59" fmla="*/ 2443 h 1369"/>
                              <a:gd name="T60" fmla="+- 0 5033 2974"/>
                              <a:gd name="T61" fmla="*/ T60 w 5170"/>
                              <a:gd name="T62" fmla="+- 0 3233 2443"/>
                              <a:gd name="T63" fmla="*/ 3233 h 1369"/>
                              <a:gd name="T64" fmla="+- 0 4838 2974"/>
                              <a:gd name="T65" fmla="*/ T64 w 5170"/>
                              <a:gd name="T66" fmla="+- 0 3233 2443"/>
                              <a:gd name="T67" fmla="*/ 3233 h 1369"/>
                              <a:gd name="T68" fmla="+- 0 4838 2974"/>
                              <a:gd name="T69" fmla="*/ T68 w 5170"/>
                              <a:gd name="T70" fmla="+- 0 3812 2443"/>
                              <a:gd name="T71" fmla="*/ 3812 h 1369"/>
                              <a:gd name="T72" fmla="+- 0 5033 2974"/>
                              <a:gd name="T73" fmla="*/ T72 w 5170"/>
                              <a:gd name="T74" fmla="+- 0 3812 2443"/>
                              <a:gd name="T75" fmla="*/ 3812 h 1369"/>
                              <a:gd name="T76" fmla="+- 0 5033 2974"/>
                              <a:gd name="T77" fmla="*/ T76 w 5170"/>
                              <a:gd name="T78" fmla="+- 0 3233 2443"/>
                              <a:gd name="T79" fmla="*/ 3233 h 1369"/>
                              <a:gd name="T80" fmla="+- 0 5654 2974"/>
                              <a:gd name="T81" fmla="*/ T80 w 5170"/>
                              <a:gd name="T82" fmla="+- 0 3331 2443"/>
                              <a:gd name="T83" fmla="*/ 3331 h 1369"/>
                              <a:gd name="T84" fmla="+- 0 5460 2974"/>
                              <a:gd name="T85" fmla="*/ T84 w 5170"/>
                              <a:gd name="T86" fmla="+- 0 3331 2443"/>
                              <a:gd name="T87" fmla="*/ 3331 h 1369"/>
                              <a:gd name="T88" fmla="+- 0 5460 2974"/>
                              <a:gd name="T89" fmla="*/ T88 w 5170"/>
                              <a:gd name="T90" fmla="+- 0 3812 2443"/>
                              <a:gd name="T91" fmla="*/ 3812 h 1369"/>
                              <a:gd name="T92" fmla="+- 0 5654 2974"/>
                              <a:gd name="T93" fmla="*/ T92 w 5170"/>
                              <a:gd name="T94" fmla="+- 0 3812 2443"/>
                              <a:gd name="T95" fmla="*/ 3812 h 1369"/>
                              <a:gd name="T96" fmla="+- 0 5654 2974"/>
                              <a:gd name="T97" fmla="*/ T96 w 5170"/>
                              <a:gd name="T98" fmla="+- 0 3331 2443"/>
                              <a:gd name="T99" fmla="*/ 3331 h 1369"/>
                              <a:gd name="T100" fmla="+- 0 6276 2974"/>
                              <a:gd name="T101" fmla="*/ T100 w 5170"/>
                              <a:gd name="T102" fmla="+- 0 3456 2443"/>
                              <a:gd name="T103" fmla="*/ 3456 h 1369"/>
                              <a:gd name="T104" fmla="+- 0 6082 2974"/>
                              <a:gd name="T105" fmla="*/ T104 w 5170"/>
                              <a:gd name="T106" fmla="+- 0 3456 2443"/>
                              <a:gd name="T107" fmla="*/ 3456 h 1369"/>
                              <a:gd name="T108" fmla="+- 0 6082 2974"/>
                              <a:gd name="T109" fmla="*/ T108 w 5170"/>
                              <a:gd name="T110" fmla="+- 0 3812 2443"/>
                              <a:gd name="T111" fmla="*/ 3812 h 1369"/>
                              <a:gd name="T112" fmla="+- 0 6276 2974"/>
                              <a:gd name="T113" fmla="*/ T112 w 5170"/>
                              <a:gd name="T114" fmla="+- 0 3812 2443"/>
                              <a:gd name="T115" fmla="*/ 3812 h 1369"/>
                              <a:gd name="T116" fmla="+- 0 6276 2974"/>
                              <a:gd name="T117" fmla="*/ T116 w 5170"/>
                              <a:gd name="T118" fmla="+- 0 3456 2443"/>
                              <a:gd name="T119" fmla="*/ 3456 h 1369"/>
                              <a:gd name="T120" fmla="+- 0 6898 2974"/>
                              <a:gd name="T121" fmla="*/ T120 w 5170"/>
                              <a:gd name="T122" fmla="+- 0 3667 2443"/>
                              <a:gd name="T123" fmla="*/ 3667 h 1369"/>
                              <a:gd name="T124" fmla="+- 0 6703 2974"/>
                              <a:gd name="T125" fmla="*/ T124 w 5170"/>
                              <a:gd name="T126" fmla="+- 0 3667 2443"/>
                              <a:gd name="T127" fmla="*/ 3667 h 1369"/>
                              <a:gd name="T128" fmla="+- 0 6703 2974"/>
                              <a:gd name="T129" fmla="*/ T128 w 5170"/>
                              <a:gd name="T130" fmla="+- 0 3812 2443"/>
                              <a:gd name="T131" fmla="*/ 3812 h 1369"/>
                              <a:gd name="T132" fmla="+- 0 6898 2974"/>
                              <a:gd name="T133" fmla="*/ T132 w 5170"/>
                              <a:gd name="T134" fmla="+- 0 3812 2443"/>
                              <a:gd name="T135" fmla="*/ 3812 h 1369"/>
                              <a:gd name="T136" fmla="+- 0 6898 2974"/>
                              <a:gd name="T137" fmla="*/ T136 w 5170"/>
                              <a:gd name="T138" fmla="+- 0 3667 2443"/>
                              <a:gd name="T139" fmla="*/ 3667 h 1369"/>
                              <a:gd name="T140" fmla="+- 0 7522 2974"/>
                              <a:gd name="T141" fmla="*/ T140 w 5170"/>
                              <a:gd name="T142" fmla="+- 0 3468 2443"/>
                              <a:gd name="T143" fmla="*/ 3468 h 1369"/>
                              <a:gd name="T144" fmla="+- 0 7325 2974"/>
                              <a:gd name="T145" fmla="*/ T144 w 5170"/>
                              <a:gd name="T146" fmla="+- 0 3468 2443"/>
                              <a:gd name="T147" fmla="*/ 3468 h 1369"/>
                              <a:gd name="T148" fmla="+- 0 7325 2974"/>
                              <a:gd name="T149" fmla="*/ T148 w 5170"/>
                              <a:gd name="T150" fmla="+- 0 3812 2443"/>
                              <a:gd name="T151" fmla="*/ 3812 h 1369"/>
                              <a:gd name="T152" fmla="+- 0 7522 2974"/>
                              <a:gd name="T153" fmla="*/ T152 w 5170"/>
                              <a:gd name="T154" fmla="+- 0 3812 2443"/>
                              <a:gd name="T155" fmla="*/ 3812 h 1369"/>
                              <a:gd name="T156" fmla="+- 0 7522 2974"/>
                              <a:gd name="T157" fmla="*/ T156 w 5170"/>
                              <a:gd name="T158" fmla="+- 0 3468 2443"/>
                              <a:gd name="T159" fmla="*/ 3468 h 1369"/>
                              <a:gd name="T160" fmla="+- 0 8143 2974"/>
                              <a:gd name="T161" fmla="*/ T160 w 5170"/>
                              <a:gd name="T162" fmla="+- 0 3403 2443"/>
                              <a:gd name="T163" fmla="*/ 3403 h 1369"/>
                              <a:gd name="T164" fmla="+- 0 7946 2974"/>
                              <a:gd name="T165" fmla="*/ T164 w 5170"/>
                              <a:gd name="T166" fmla="+- 0 3403 2443"/>
                              <a:gd name="T167" fmla="*/ 3403 h 1369"/>
                              <a:gd name="T168" fmla="+- 0 7946 2974"/>
                              <a:gd name="T169" fmla="*/ T168 w 5170"/>
                              <a:gd name="T170" fmla="+- 0 3812 2443"/>
                              <a:gd name="T171" fmla="*/ 3812 h 1369"/>
                              <a:gd name="T172" fmla="+- 0 8143 2974"/>
                              <a:gd name="T173" fmla="*/ T172 w 5170"/>
                              <a:gd name="T174" fmla="+- 0 3812 2443"/>
                              <a:gd name="T175" fmla="*/ 3812 h 1369"/>
                              <a:gd name="T176" fmla="+- 0 8143 2974"/>
                              <a:gd name="T177" fmla="*/ T176 w 5170"/>
                              <a:gd name="T178" fmla="+- 0 3403 2443"/>
                              <a:gd name="T179" fmla="*/ 3403 h 1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170" h="1369">
                                <a:moveTo>
                                  <a:pt x="194" y="192"/>
                                </a:moveTo>
                                <a:lnTo>
                                  <a:pt x="0" y="192"/>
                                </a:lnTo>
                                <a:lnTo>
                                  <a:pt x="0" y="1369"/>
                                </a:lnTo>
                                <a:lnTo>
                                  <a:pt x="194" y="1369"/>
                                </a:lnTo>
                                <a:lnTo>
                                  <a:pt x="194" y="192"/>
                                </a:lnTo>
                                <a:moveTo>
                                  <a:pt x="816" y="139"/>
                                </a:moveTo>
                                <a:lnTo>
                                  <a:pt x="621" y="139"/>
                                </a:lnTo>
                                <a:lnTo>
                                  <a:pt x="621" y="1369"/>
                                </a:lnTo>
                                <a:lnTo>
                                  <a:pt x="816" y="1369"/>
                                </a:lnTo>
                                <a:lnTo>
                                  <a:pt x="816" y="139"/>
                                </a:lnTo>
                                <a:moveTo>
                                  <a:pt x="1437" y="0"/>
                                </a:moveTo>
                                <a:lnTo>
                                  <a:pt x="1243" y="0"/>
                                </a:lnTo>
                                <a:lnTo>
                                  <a:pt x="1243" y="1369"/>
                                </a:lnTo>
                                <a:lnTo>
                                  <a:pt x="1437" y="1369"/>
                                </a:lnTo>
                                <a:lnTo>
                                  <a:pt x="1437" y="0"/>
                                </a:lnTo>
                                <a:moveTo>
                                  <a:pt x="2059" y="790"/>
                                </a:moveTo>
                                <a:lnTo>
                                  <a:pt x="1864" y="790"/>
                                </a:lnTo>
                                <a:lnTo>
                                  <a:pt x="1864" y="1369"/>
                                </a:lnTo>
                                <a:lnTo>
                                  <a:pt x="2059" y="1369"/>
                                </a:lnTo>
                                <a:lnTo>
                                  <a:pt x="2059" y="790"/>
                                </a:lnTo>
                                <a:moveTo>
                                  <a:pt x="2680" y="888"/>
                                </a:moveTo>
                                <a:lnTo>
                                  <a:pt x="2486" y="888"/>
                                </a:lnTo>
                                <a:lnTo>
                                  <a:pt x="2486" y="1369"/>
                                </a:lnTo>
                                <a:lnTo>
                                  <a:pt x="2680" y="1369"/>
                                </a:lnTo>
                                <a:lnTo>
                                  <a:pt x="2680" y="888"/>
                                </a:lnTo>
                                <a:moveTo>
                                  <a:pt x="3302" y="1013"/>
                                </a:moveTo>
                                <a:lnTo>
                                  <a:pt x="3108" y="1013"/>
                                </a:lnTo>
                                <a:lnTo>
                                  <a:pt x="3108" y="1369"/>
                                </a:lnTo>
                                <a:lnTo>
                                  <a:pt x="3302" y="1369"/>
                                </a:lnTo>
                                <a:lnTo>
                                  <a:pt x="3302" y="1013"/>
                                </a:lnTo>
                                <a:moveTo>
                                  <a:pt x="3924" y="1224"/>
                                </a:moveTo>
                                <a:lnTo>
                                  <a:pt x="3729" y="1224"/>
                                </a:lnTo>
                                <a:lnTo>
                                  <a:pt x="3729" y="1369"/>
                                </a:lnTo>
                                <a:lnTo>
                                  <a:pt x="3924" y="1369"/>
                                </a:lnTo>
                                <a:lnTo>
                                  <a:pt x="3924" y="1224"/>
                                </a:lnTo>
                                <a:moveTo>
                                  <a:pt x="4548" y="1025"/>
                                </a:moveTo>
                                <a:lnTo>
                                  <a:pt x="4351" y="1025"/>
                                </a:lnTo>
                                <a:lnTo>
                                  <a:pt x="4351" y="1369"/>
                                </a:lnTo>
                                <a:lnTo>
                                  <a:pt x="4548" y="1369"/>
                                </a:lnTo>
                                <a:lnTo>
                                  <a:pt x="4548" y="1025"/>
                                </a:lnTo>
                                <a:moveTo>
                                  <a:pt x="5169" y="960"/>
                                </a:moveTo>
                                <a:lnTo>
                                  <a:pt x="4972" y="960"/>
                                </a:lnTo>
                                <a:lnTo>
                                  <a:pt x="4972" y="1369"/>
                                </a:lnTo>
                                <a:lnTo>
                                  <a:pt x="5169" y="1369"/>
                                </a:lnTo>
                                <a:lnTo>
                                  <a:pt x="5169" y="96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Line 515"/>
                        <wps:cNvCnPr>
                          <a:cxnSpLocks noChangeShapeType="1"/>
                        </wps:cNvCnPr>
                        <wps:spPr bwMode="auto">
                          <a:xfrm>
                            <a:off x="8570" y="3796"/>
                            <a:ext cx="195" cy="0"/>
                          </a:xfrm>
                          <a:prstGeom prst="line">
                            <a:avLst/>
                          </a:prstGeom>
                          <a:noFill/>
                          <a:ln w="20447">
                            <a:solidFill>
                              <a:srgbClr val="4F81BC"/>
                            </a:solidFill>
                            <a:round/>
                            <a:headEnd/>
                            <a:tailEnd/>
                          </a:ln>
                          <a:extLst>
                            <a:ext uri="{909E8E84-426E-40DD-AFC4-6F175D3DCCD1}">
                              <a14:hiddenFill xmlns:a14="http://schemas.microsoft.com/office/drawing/2010/main">
                                <a:noFill/>
                              </a14:hiddenFill>
                            </a:ext>
                          </a:extLst>
                        </wps:spPr>
                        <wps:bodyPr/>
                      </wps:wsp>
                      <wps:wsp>
                        <wps:cNvPr id="541" name="Freeform 514"/>
                        <wps:cNvSpPr>
                          <a:spLocks/>
                        </wps:cNvSpPr>
                        <wps:spPr bwMode="auto">
                          <a:xfrm>
                            <a:off x="9192" y="90"/>
                            <a:ext cx="816" cy="3721"/>
                          </a:xfrm>
                          <a:custGeom>
                            <a:avLst/>
                            <a:gdLst>
                              <a:gd name="T0" fmla="+- 0 9386 9192"/>
                              <a:gd name="T1" fmla="*/ T0 w 816"/>
                              <a:gd name="T2" fmla="+- 0 727 91"/>
                              <a:gd name="T3" fmla="*/ 727 h 3721"/>
                              <a:gd name="T4" fmla="+- 0 9192 9192"/>
                              <a:gd name="T5" fmla="*/ T4 w 816"/>
                              <a:gd name="T6" fmla="+- 0 727 91"/>
                              <a:gd name="T7" fmla="*/ 727 h 3721"/>
                              <a:gd name="T8" fmla="+- 0 9192 9192"/>
                              <a:gd name="T9" fmla="*/ T8 w 816"/>
                              <a:gd name="T10" fmla="+- 0 3812 91"/>
                              <a:gd name="T11" fmla="*/ 3812 h 3721"/>
                              <a:gd name="T12" fmla="+- 0 9386 9192"/>
                              <a:gd name="T13" fmla="*/ T12 w 816"/>
                              <a:gd name="T14" fmla="+- 0 3812 91"/>
                              <a:gd name="T15" fmla="*/ 3812 h 3721"/>
                              <a:gd name="T16" fmla="+- 0 9386 9192"/>
                              <a:gd name="T17" fmla="*/ T16 w 816"/>
                              <a:gd name="T18" fmla="+- 0 727 91"/>
                              <a:gd name="T19" fmla="*/ 727 h 3721"/>
                              <a:gd name="T20" fmla="+- 0 10008 9192"/>
                              <a:gd name="T21" fmla="*/ T20 w 816"/>
                              <a:gd name="T22" fmla="+- 0 91 91"/>
                              <a:gd name="T23" fmla="*/ 91 h 3721"/>
                              <a:gd name="T24" fmla="+- 0 9814 9192"/>
                              <a:gd name="T25" fmla="*/ T24 w 816"/>
                              <a:gd name="T26" fmla="+- 0 91 91"/>
                              <a:gd name="T27" fmla="*/ 91 h 3721"/>
                              <a:gd name="T28" fmla="+- 0 9814 9192"/>
                              <a:gd name="T29" fmla="*/ T28 w 816"/>
                              <a:gd name="T30" fmla="+- 0 3812 91"/>
                              <a:gd name="T31" fmla="*/ 3812 h 3721"/>
                              <a:gd name="T32" fmla="+- 0 10008 9192"/>
                              <a:gd name="T33" fmla="*/ T32 w 816"/>
                              <a:gd name="T34" fmla="+- 0 3812 91"/>
                              <a:gd name="T35" fmla="*/ 3812 h 3721"/>
                              <a:gd name="T36" fmla="+- 0 10008 9192"/>
                              <a:gd name="T37" fmla="*/ T36 w 816"/>
                              <a:gd name="T38" fmla="+- 0 91 91"/>
                              <a:gd name="T39" fmla="*/ 91 h 3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6" h="3721">
                                <a:moveTo>
                                  <a:pt x="194" y="636"/>
                                </a:moveTo>
                                <a:lnTo>
                                  <a:pt x="0" y="636"/>
                                </a:lnTo>
                                <a:lnTo>
                                  <a:pt x="0" y="3721"/>
                                </a:lnTo>
                                <a:lnTo>
                                  <a:pt x="194" y="3721"/>
                                </a:lnTo>
                                <a:lnTo>
                                  <a:pt x="194" y="636"/>
                                </a:lnTo>
                                <a:moveTo>
                                  <a:pt x="816" y="0"/>
                                </a:moveTo>
                                <a:lnTo>
                                  <a:pt x="622" y="0"/>
                                </a:lnTo>
                                <a:lnTo>
                                  <a:pt x="622" y="3721"/>
                                </a:lnTo>
                                <a:lnTo>
                                  <a:pt x="816" y="3721"/>
                                </a:lnTo>
                                <a:lnTo>
                                  <a:pt x="816"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Line 513"/>
                        <wps:cNvCnPr>
                          <a:cxnSpLocks noChangeShapeType="1"/>
                        </wps:cNvCnPr>
                        <wps:spPr bwMode="auto">
                          <a:xfrm>
                            <a:off x="2759" y="3812"/>
                            <a:ext cx="8084"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543" name="Text Box 512"/>
                        <wps:cNvSpPr txBox="1">
                          <a:spLocks noChangeArrowheads="1"/>
                        </wps:cNvSpPr>
                        <wps:spPr bwMode="auto">
                          <a:xfrm>
                            <a:off x="9086" y="452"/>
                            <a:ext cx="4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34C8B" w14:textId="77777777" w:rsidR="00663EAB" w:rsidRDefault="00663EAB">
                              <w:pPr>
                                <w:spacing w:line="180" w:lineRule="exact"/>
                                <w:rPr>
                                  <w:rFonts w:ascii="Calibri"/>
                                  <w:sz w:val="18"/>
                                </w:rPr>
                              </w:pPr>
                              <w:r>
                                <w:rPr>
                                  <w:rFonts w:ascii="Calibri" w:hAnsi="Calibri"/>
                                  <w:color w:val="404040"/>
                                  <w:sz w:val="18"/>
                                  <w:lang w:val="sv"/>
                                </w:rPr>
                                <w:t>262 %</w:t>
                              </w:r>
                            </w:p>
                          </w:txbxContent>
                        </wps:txbx>
                        <wps:bodyPr rot="0" vert="horz" wrap="square" lIns="0" tIns="0" rIns="0" bIns="0" anchor="t" anchorCtr="0" upright="1">
                          <a:noAutofit/>
                        </wps:bodyPr>
                      </wps:wsp>
                      <wps:wsp>
                        <wps:cNvPr id="544" name="Text Box 511"/>
                        <wps:cNvSpPr txBox="1">
                          <a:spLocks noChangeArrowheads="1"/>
                        </wps:cNvSpPr>
                        <wps:spPr bwMode="auto">
                          <a:xfrm>
                            <a:off x="4111" y="2170"/>
                            <a:ext cx="4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92A1C" w14:textId="77777777" w:rsidR="00663EAB" w:rsidRDefault="00663EAB">
                              <w:pPr>
                                <w:spacing w:line="180" w:lineRule="exact"/>
                                <w:rPr>
                                  <w:rFonts w:ascii="Calibri"/>
                                  <w:sz w:val="18"/>
                                </w:rPr>
                              </w:pPr>
                              <w:r>
                                <w:rPr>
                                  <w:rFonts w:ascii="Calibri" w:hAnsi="Calibri"/>
                                  <w:color w:val="404040"/>
                                  <w:sz w:val="18"/>
                                  <w:lang w:val="sv"/>
                                </w:rPr>
                                <w:t>116 %</w:t>
                              </w:r>
                            </w:p>
                          </w:txbxContent>
                        </wps:txbx>
                        <wps:bodyPr rot="0" vert="horz" wrap="square" lIns="0" tIns="0" rIns="0" bIns="0" anchor="t" anchorCtr="0" upright="1">
                          <a:noAutofit/>
                        </wps:bodyPr>
                      </wps:wsp>
                      <wps:wsp>
                        <wps:cNvPr id="545" name="Text Box 510"/>
                        <wps:cNvSpPr txBox="1">
                          <a:spLocks noChangeArrowheads="1"/>
                        </wps:cNvSpPr>
                        <wps:spPr bwMode="auto">
                          <a:xfrm>
                            <a:off x="2867" y="2361"/>
                            <a:ext cx="4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2E35C" w14:textId="77777777" w:rsidR="00663EAB" w:rsidRDefault="00663EAB">
                              <w:pPr>
                                <w:spacing w:line="180" w:lineRule="exact"/>
                                <w:rPr>
                                  <w:rFonts w:ascii="Calibri"/>
                                  <w:sz w:val="18"/>
                                </w:rPr>
                              </w:pPr>
                              <w:r>
                                <w:rPr>
                                  <w:rFonts w:ascii="Calibri" w:hAnsi="Calibri"/>
                                  <w:color w:val="404040"/>
                                  <w:sz w:val="18"/>
                                  <w:lang w:val="sv"/>
                                </w:rPr>
                                <w:t>100 %</w:t>
                              </w:r>
                            </w:p>
                          </w:txbxContent>
                        </wps:txbx>
                        <wps:bodyPr rot="0" vert="horz" wrap="square" lIns="0" tIns="0" rIns="0" bIns="0" anchor="t" anchorCtr="0" upright="1">
                          <a:noAutofit/>
                        </wps:bodyPr>
                      </wps:wsp>
                      <wps:wsp>
                        <wps:cNvPr id="546" name="Text Box 509"/>
                        <wps:cNvSpPr txBox="1">
                          <a:spLocks noChangeArrowheads="1"/>
                        </wps:cNvSpPr>
                        <wps:spPr bwMode="auto">
                          <a:xfrm>
                            <a:off x="3489" y="2309"/>
                            <a:ext cx="4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3CE5D" w14:textId="77777777" w:rsidR="00663EAB" w:rsidRDefault="00663EAB">
                              <w:pPr>
                                <w:spacing w:line="180" w:lineRule="exact"/>
                                <w:rPr>
                                  <w:rFonts w:ascii="Calibri"/>
                                  <w:sz w:val="18"/>
                                </w:rPr>
                              </w:pPr>
                              <w:r>
                                <w:rPr>
                                  <w:rFonts w:ascii="Calibri" w:hAnsi="Calibri"/>
                                  <w:color w:val="404040"/>
                                  <w:sz w:val="18"/>
                                  <w:lang w:val="sv"/>
                                </w:rPr>
                                <w:t>104 %</w:t>
                              </w:r>
                            </w:p>
                          </w:txbxContent>
                        </wps:txbx>
                        <wps:bodyPr rot="0" vert="horz" wrap="square" lIns="0" tIns="0" rIns="0" bIns="0" anchor="t" anchorCtr="0" upright="1">
                          <a:noAutofit/>
                        </wps:bodyPr>
                      </wps:wsp>
                      <wps:wsp>
                        <wps:cNvPr id="547" name="Text Box 508"/>
                        <wps:cNvSpPr txBox="1">
                          <a:spLocks noChangeArrowheads="1"/>
                        </wps:cNvSpPr>
                        <wps:spPr bwMode="auto">
                          <a:xfrm>
                            <a:off x="4778" y="2960"/>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2AFD8" w14:textId="77777777" w:rsidR="00663EAB" w:rsidRDefault="00663EAB">
                              <w:pPr>
                                <w:spacing w:line="180" w:lineRule="exact"/>
                                <w:rPr>
                                  <w:rFonts w:ascii="Calibri"/>
                                  <w:sz w:val="18"/>
                                </w:rPr>
                              </w:pPr>
                              <w:r>
                                <w:rPr>
                                  <w:rFonts w:ascii="Calibri" w:hAnsi="Calibri"/>
                                  <w:color w:val="404040"/>
                                  <w:sz w:val="18"/>
                                  <w:lang w:val="sv"/>
                                </w:rPr>
                                <w:t>49 %</w:t>
                              </w:r>
                            </w:p>
                          </w:txbxContent>
                        </wps:txbx>
                        <wps:bodyPr rot="0" vert="horz" wrap="square" lIns="0" tIns="0" rIns="0" bIns="0" anchor="t" anchorCtr="0" upright="1">
                          <a:noAutofit/>
                        </wps:bodyPr>
                      </wps:wsp>
                      <wps:wsp>
                        <wps:cNvPr id="548" name="Text Box 507"/>
                        <wps:cNvSpPr txBox="1">
                          <a:spLocks noChangeArrowheads="1"/>
                        </wps:cNvSpPr>
                        <wps:spPr bwMode="auto">
                          <a:xfrm>
                            <a:off x="5401" y="3058"/>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6A3AF" w14:textId="77777777" w:rsidR="00663EAB" w:rsidRDefault="00663EAB">
                              <w:pPr>
                                <w:spacing w:line="180" w:lineRule="exact"/>
                                <w:rPr>
                                  <w:rFonts w:ascii="Calibri"/>
                                  <w:sz w:val="18"/>
                                </w:rPr>
                              </w:pPr>
                              <w:r>
                                <w:rPr>
                                  <w:rFonts w:ascii="Calibri" w:hAnsi="Calibri"/>
                                  <w:color w:val="404040"/>
                                  <w:sz w:val="18"/>
                                  <w:lang w:val="sv"/>
                                </w:rPr>
                                <w:t>41 %</w:t>
                              </w:r>
                            </w:p>
                          </w:txbxContent>
                        </wps:txbx>
                        <wps:bodyPr rot="0" vert="horz" wrap="square" lIns="0" tIns="0" rIns="0" bIns="0" anchor="t" anchorCtr="0" upright="1">
                          <a:noAutofit/>
                        </wps:bodyPr>
                      </wps:wsp>
                      <wps:wsp>
                        <wps:cNvPr id="549" name="Text Box 506"/>
                        <wps:cNvSpPr txBox="1">
                          <a:spLocks noChangeArrowheads="1"/>
                        </wps:cNvSpPr>
                        <wps:spPr bwMode="auto">
                          <a:xfrm>
                            <a:off x="6023" y="3181"/>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16028" w14:textId="77777777" w:rsidR="00663EAB" w:rsidRDefault="00663EAB">
                              <w:pPr>
                                <w:spacing w:line="180" w:lineRule="exact"/>
                                <w:rPr>
                                  <w:rFonts w:ascii="Calibri"/>
                                  <w:sz w:val="18"/>
                                </w:rPr>
                              </w:pPr>
                              <w:r>
                                <w:rPr>
                                  <w:rFonts w:ascii="Calibri" w:hAnsi="Calibri"/>
                                  <w:color w:val="404040"/>
                                  <w:sz w:val="18"/>
                                  <w:lang w:val="sv"/>
                                </w:rPr>
                                <w:t>30 %</w:t>
                              </w:r>
                            </w:p>
                          </w:txbxContent>
                        </wps:txbx>
                        <wps:bodyPr rot="0" vert="horz" wrap="square" lIns="0" tIns="0" rIns="0" bIns="0" anchor="t" anchorCtr="0" upright="1">
                          <a:noAutofit/>
                        </wps:bodyPr>
                      </wps:wsp>
                      <wps:wsp>
                        <wps:cNvPr id="550" name="Text Box 505"/>
                        <wps:cNvSpPr txBox="1">
                          <a:spLocks noChangeArrowheads="1"/>
                        </wps:cNvSpPr>
                        <wps:spPr bwMode="auto">
                          <a:xfrm>
                            <a:off x="7266" y="3195"/>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64BB0" w14:textId="77777777" w:rsidR="00663EAB" w:rsidRDefault="00663EAB">
                              <w:pPr>
                                <w:spacing w:line="180" w:lineRule="exact"/>
                                <w:rPr>
                                  <w:rFonts w:ascii="Calibri"/>
                                  <w:sz w:val="18"/>
                                </w:rPr>
                              </w:pPr>
                              <w:r>
                                <w:rPr>
                                  <w:rFonts w:ascii="Calibri" w:hAnsi="Calibri"/>
                                  <w:color w:val="404040"/>
                                  <w:sz w:val="18"/>
                                  <w:lang w:val="sv"/>
                                </w:rPr>
                                <w:t>29 %</w:t>
                              </w:r>
                            </w:p>
                          </w:txbxContent>
                        </wps:txbx>
                        <wps:bodyPr rot="0" vert="horz" wrap="square" lIns="0" tIns="0" rIns="0" bIns="0" anchor="t" anchorCtr="0" upright="1">
                          <a:noAutofit/>
                        </wps:bodyPr>
                      </wps:wsp>
                      <wps:wsp>
                        <wps:cNvPr id="551" name="Text Box 504"/>
                        <wps:cNvSpPr txBox="1">
                          <a:spLocks noChangeArrowheads="1"/>
                        </wps:cNvSpPr>
                        <wps:spPr bwMode="auto">
                          <a:xfrm>
                            <a:off x="7888" y="3130"/>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F32A8" w14:textId="77777777" w:rsidR="00663EAB" w:rsidRDefault="00663EAB">
                              <w:pPr>
                                <w:spacing w:line="180" w:lineRule="exact"/>
                                <w:rPr>
                                  <w:rFonts w:ascii="Calibri"/>
                                  <w:sz w:val="18"/>
                                </w:rPr>
                              </w:pPr>
                              <w:r>
                                <w:rPr>
                                  <w:rFonts w:ascii="Calibri" w:hAnsi="Calibri"/>
                                  <w:color w:val="404040"/>
                                  <w:sz w:val="18"/>
                                  <w:lang w:val="sv"/>
                                </w:rPr>
                                <w:t>35 %</w:t>
                              </w:r>
                            </w:p>
                          </w:txbxContent>
                        </wps:txbx>
                        <wps:bodyPr rot="0" vert="horz" wrap="square" lIns="0" tIns="0" rIns="0" bIns="0" anchor="t" anchorCtr="0" upright="1">
                          <a:noAutofit/>
                        </wps:bodyPr>
                      </wps:wsp>
                      <wps:wsp>
                        <wps:cNvPr id="552" name="Text Box 503"/>
                        <wps:cNvSpPr txBox="1">
                          <a:spLocks noChangeArrowheads="1"/>
                        </wps:cNvSpPr>
                        <wps:spPr bwMode="auto">
                          <a:xfrm>
                            <a:off x="6644" y="3395"/>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0A997" w14:textId="77777777" w:rsidR="00663EAB" w:rsidRDefault="00663EAB">
                              <w:pPr>
                                <w:spacing w:line="180" w:lineRule="exact"/>
                                <w:rPr>
                                  <w:rFonts w:ascii="Calibri"/>
                                  <w:sz w:val="18"/>
                                </w:rPr>
                              </w:pPr>
                              <w:r>
                                <w:rPr>
                                  <w:rFonts w:ascii="Calibri" w:hAnsi="Calibri"/>
                                  <w:color w:val="404040"/>
                                  <w:sz w:val="18"/>
                                  <w:lang w:val="sv"/>
                                </w:rPr>
                                <w:t>12 %</w:t>
                              </w:r>
                            </w:p>
                          </w:txbxContent>
                        </wps:txbx>
                        <wps:bodyPr rot="0" vert="horz" wrap="square" lIns="0" tIns="0" rIns="0" bIns="0" anchor="t" anchorCtr="0" upright="1">
                          <a:noAutofit/>
                        </wps:bodyPr>
                      </wps:wsp>
                      <wps:wsp>
                        <wps:cNvPr id="553" name="Text Box 502"/>
                        <wps:cNvSpPr txBox="1">
                          <a:spLocks noChangeArrowheads="1"/>
                        </wps:cNvSpPr>
                        <wps:spPr bwMode="auto">
                          <a:xfrm>
                            <a:off x="8556" y="3507"/>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6A8A6" w14:textId="77777777" w:rsidR="00663EAB" w:rsidRDefault="00663EAB">
                              <w:pPr>
                                <w:spacing w:line="180" w:lineRule="exact"/>
                                <w:rPr>
                                  <w:rFonts w:ascii="Calibri"/>
                                  <w:sz w:val="18"/>
                                </w:rPr>
                              </w:pPr>
                              <w:r>
                                <w:rPr>
                                  <w:rFonts w:ascii="Calibri" w:hAnsi="Calibri"/>
                                  <w:color w:val="404040"/>
                                  <w:sz w:val="18"/>
                                  <w:lang w:val="sv"/>
                                </w:rPr>
                                <w:t>3 %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8CDD2" id="Group 501" o:spid="_x0000_s1047" style="position:absolute;left:0;text-align:left;margin-left:137.95pt;margin-top:4.55pt;width:404.2pt;height:186.45pt;z-index:251608576;mso-position-horizontal-relative:page" coordorigin="2759,91" coordsize="8084,37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">
                <v:shape id="Freeform 516" o:spid="_x0000_s1048" style="position:absolute;left:2973;top:2442;width:5170;height:1369;visibility:visible;mso-wrap-style:square;v-text-anchor:top" coordsize="5170,1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vPvyxAAA&#10;ANwAAAAPAAAAZHJzL2Rvd25yZXYueG1sRI9Ba4NAFITvhf6H5RV6KcmaSENjXaUUSnoIhZiS88N9&#10;UdF9K+5Wzb/vBgI5DjPzDZPms+nESINrLCtYLSMQxKXVDVcKfo9fizcQziNr7CyTggs5yLPHhxQT&#10;bSc+0Fj4SgQIuwQV1N73iZSurMmgW9qeOHhnOxj0QQ6V1ANOAW46uY6ijTTYcFiosafPmsq2+DMK&#10;4j2XZhXZqtjYae1P0w/t2helnp/mj3cQnmZ/D9/a31rBa7yF65lw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rz78sQAAADcAAAADwAAAAAAAAAAAAAAAACXAgAAZHJzL2Rv&#10;d25yZXYueG1sUEsFBgAAAAAEAAQA9QAAAIgDAAAAAA==&#10;" path="m194,192l0,192,,1369,194,1369,194,192m816,139l621,139,621,1369,816,1369,816,139m1437,0l1243,,1243,1369,1437,1369,1437,0m2059,790l1864,790,1864,1369,2059,1369,2059,790m2680,888l2486,888,2486,1369,2680,1369,2680,888m3302,1013l3108,1013,3108,1369,3302,1369,3302,1013m3924,1224l3729,1224,3729,1369,3924,1369,3924,1224m4548,1025l4351,1025,4351,1369,4548,1369,4548,1025m5169,960l4972,960,4972,1369,5169,1369,5169,960e" fillcolor="#4f81bc" stroked="f">
                  <v:path arrowok="t" o:connecttype="custom" o:connectlocs="194,2635;0,2635;0,3812;194,3812;194,2635;816,2582;621,2582;621,3812;816,3812;816,2582;1437,2443;1243,2443;1243,3812;1437,3812;1437,2443;2059,3233;1864,3233;1864,3812;2059,3812;2059,3233;2680,3331;2486,3331;2486,3812;2680,3812;2680,3331;3302,3456;3108,3456;3108,3812;3302,3812;3302,3456;3924,3667;3729,3667;3729,3812;3924,3812;3924,3667;4548,3468;4351,3468;4351,3812;4548,3812;4548,3468;5169,3403;4972,3403;4972,3812;5169,3812;5169,3403" o:connectangles="0,0,0,0,0,0,0,0,0,0,0,0,0,0,0,0,0,0,0,0,0,0,0,0,0,0,0,0,0,0,0,0,0,0,0,0,0,0,0,0,0,0,0,0,0"/>
                </v:shape>
                <v:line id="Line 515" o:spid="_x0000_s1049" style="position:absolute;visibility:visible;mso-wrap-style:square" from="8570,3796" to="8765,37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Rn8iMAAAADcAAAADwAAAGRycy9kb3ducmV2LnhtbERPTYvCMBC9L/gfwgje1lSp4naNooLg&#10;xYNVD95mm9m22ExKk9b6781B8Ph438t1byrRUeNKywom4wgEcWZ1ybmCy3n/vQDhPLLGyjIpeJKD&#10;9WrwtcRE2wefqEt9LkIIuwQVFN7XiZQuK8igG9uaOHD/tjHoA2xyqRt8hHBTyWkUzaXBkkNDgTXt&#10;CsruaWsUxF7/RLPKUJ/e/iZxu90fy/qq1GjYb35BeOr9R/x2H7SCWRzmhzPhCMjV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0Z/IjAAAAA3AAAAA8AAAAAAAAAAAAAAAAA&#10;oQIAAGRycy9kb3ducmV2LnhtbFBLBQYAAAAABAAEAPkAAACOAwAAAAA=&#10;" strokecolor="#4f81bc" strokeweight="1.61pt"/>
                <v:shape id="Freeform 514" o:spid="_x0000_s1050" style="position:absolute;left:9192;top:90;width:816;height:3721;visibility:visible;mso-wrap-style:square;v-text-anchor:top" coordsize="816,37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xzRkwwAA&#10;ANwAAAAPAAAAZHJzL2Rvd25yZXYueG1sRI9Li8IwFIX3wvyHcAfc2VRRcapRBlFwpfjYzO7SXNsy&#10;zU1solZ/vRkYcHk4j48zW7SmFjdqfGVZQT9JQRDnVldcKDgd170JCB+QNdaWScGDPCzmH50ZZtre&#10;eU+3QyhEHGGfoYIyBJdJ6fOSDPrEOuLonW1jMETZFFI3eI/jppaDNB1LgxVHQomOliXlv4eriRC3&#10;X8uv8WO1GlXPQbtLnb5sf5TqfrbfUxCB2vAO/7c3WsFo2Ie/M/EIyP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xzRkwwAAANwAAAAPAAAAAAAAAAAAAAAAAJcCAABkcnMvZG93&#10;bnJldi54bWxQSwUGAAAAAAQABAD1AAAAhwMAAAAA&#10;" path="m194,636l0,636,,3721,194,3721,194,636m816,0l622,,622,3721,816,3721,816,0e" fillcolor="#4f81bc" stroked="f">
                  <v:path arrowok="t" o:connecttype="custom" o:connectlocs="194,727;0,727;0,3812;194,3812;194,727;816,91;622,91;622,3812;816,3812;816,91" o:connectangles="0,0,0,0,0,0,0,0,0,0"/>
                </v:shape>
                <v:line id="Line 513" o:spid="_x0000_s1051" style="position:absolute;visibility:visible;mso-wrap-style:square" from="2759,3812" to="10843,38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N6auMMAAADcAAAADwAAAGRycy9kb3ducmV2LnhtbESPT4vCMBTE74LfITzBm6bKrkg1iu6u&#10;4NX/Hh/Nsy02L20Tteun3ywIHoeZ+Q0znTemEHeqXW5ZwaAfgSBOrM45VbDfrXpjEM4jaywsk4Jf&#10;cjCftVtTjLV98IbuW5+KAGEXo4LM+zKW0iUZGXR9WxIH72Jrgz7IOpW6xkeAm0IOo2gkDeYcFjIs&#10;6Suj5Lq9GQW745LNYZ1XZ1n9PL+r64r0aaBUt9MsJiA8Nf4dfrXXWsHnxxD+z4QjIG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zemrjDAAAA3AAAAA8AAAAAAAAAAAAA&#10;AAAAoQIAAGRycy9kb3ducmV2LnhtbFBLBQYAAAAABAAEAPkAAACRAwAAAAA=&#10;" strokecolor="#d9d9d9"/>
                <v:shape id="Text Box 512" o:spid="_x0000_s1052" type="#_x0000_t202" style="position:absolute;left:9086;top:452;width:423;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6dpBxQAA&#10;ANwAAAAPAAAAZHJzL2Rvd25yZXYueG1sRI9Pa8JAFMTvQr/D8gq96aZ/FE1dRaSCIEhjPHh8zT6T&#10;xezbmN1q+u1dQehxmJnfMNN5Z2txodYbxwpeBwkI4sJpw6WCfb7qj0H4gKyxdkwK/sjDfPbUm2Kq&#10;3ZUzuuxCKSKEfYoKqhCaVEpfVGTRD1xDHL2jay2GKNtS6havEW5r+ZYkI2nRcFyosKFlRcVp92sV&#10;LA6cfZnz9uc7O2YmzycJb0YnpV6eu8UniEBd+A8/2mutYPjxDvcz8Qj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zp2kHFAAAA3AAAAA8AAAAAAAAAAAAAAAAAlwIAAGRycy9k&#10;b3ducmV2LnhtbFBLBQYAAAAABAAEAPUAAACJAwAAAAA=&#10;" filled="f" stroked="f">
                  <v:textbox inset="0,0,0,0">
                    <w:txbxContent>
                      <w:p w:rsidR="00663EAB" w:rsidRDefault="00663EAB">
                        <w:pPr>
                          <w:spacing w:line="180" w:lineRule="exact"/>
                          <w:rPr>
                            <w:rFonts w:ascii="Calibri"/>
                            <w:sz w:val="18"/>
                          </w:rPr>
                        </w:pPr>
                        <w:r>
                          <w:rPr>
                            <w:rFonts w:ascii="Calibri" w:hAnsi="Calibri"/>
                            <w:color w:val="404040"/>
                            <w:sz w:val="18"/>
                            <w:lang w:val="sv"/>
                          </w:rPr>
                          <w:t>262 %</w:t>
                        </w:r>
                      </w:p>
                    </w:txbxContent>
                  </v:textbox>
                </v:shape>
                <v:shape id="Text Box 511" o:spid="_x0000_s1053" type="#_x0000_t202" style="position:absolute;left:4111;top:2170;width:423;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AEI1xQAA&#10;ANwAAAAPAAAAZHJzL2Rvd25yZXYueG1sRI9Ba8JAFITvhf6H5RW81U2LFU1dRYqCUJDGePD4zD6T&#10;xezbmF01/ntXKHgcZuYbZjLrbC0u1HrjWMFHPwFBXDhtuFSwzZfvIxA+IGusHZOCG3mYTV9fJphq&#10;d+WMLptQighhn6KCKoQmldIXFVn0fdcQR+/gWoshyraUusVrhNtafibJUFo0HBcqbOinouK4OVsF&#10;8x1nC3Na7/+yQ2byfJzw7/CoVO+tm3+DCNSFZ/i/vdIKvgYD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AQjXFAAAA3AAAAA8AAAAAAAAAAAAAAAAAlwIAAGRycy9k&#10;b3ducmV2LnhtbFBLBQYAAAAABAAEAPUAAACJAwAAAAA=&#10;" filled="f" stroked="f">
                  <v:textbox inset="0,0,0,0">
                    <w:txbxContent>
                      <w:p w:rsidR="00663EAB" w:rsidRDefault="00663EAB">
                        <w:pPr>
                          <w:spacing w:line="180" w:lineRule="exact"/>
                          <w:rPr>
                            <w:rFonts w:ascii="Calibri"/>
                            <w:sz w:val="18"/>
                          </w:rPr>
                        </w:pPr>
                        <w:r>
                          <w:rPr>
                            <w:rFonts w:ascii="Calibri" w:hAnsi="Calibri"/>
                            <w:color w:val="404040"/>
                            <w:sz w:val="18"/>
                            <w:lang w:val="sv"/>
                          </w:rPr>
                          <w:t>116 %</w:t>
                        </w:r>
                      </w:p>
                    </w:txbxContent>
                  </v:textbox>
                </v:shape>
                <v:shape id="Text Box 510" o:spid="_x0000_s1054" type="#_x0000_t202" style="position:absolute;left:2867;top:2361;width:423;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TOeuxgAA&#10;ANwAAAAPAAAAZHJzL2Rvd25yZXYueG1sRI9Ba8JAFITvhf6H5RW81U2Lik3diBQFQSiN6aHH1+wz&#10;WZJ9G7Orxn/vFgoeh5n5hlksB9uKM/XeOFbwMk5AEJdOG64UfBeb5zkIH5A1to5JwZU8LLPHhwWm&#10;2l04p/M+VCJC2KeooA6hS6X0ZU0W/dh1xNE7uN5iiLKvpO7xEuG2la9JMpMWDceFGjv6qKls9ier&#10;YPXD+docP3+/8kNuiuIt4d2sUWr0NKzeQQQawj38395qBdPJF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TOeuxgAAANwAAAAPAAAAAAAAAAAAAAAAAJcCAABkcnMv&#10;ZG93bnJldi54bWxQSwUGAAAAAAQABAD1AAAAigMAAAAA&#10;" filled="f" stroked="f">
                  <v:textbox inset="0,0,0,0">
                    <w:txbxContent>
                      <w:p w:rsidR="00663EAB" w:rsidRDefault="00663EAB">
                        <w:pPr>
                          <w:spacing w:line="180" w:lineRule="exact"/>
                          <w:rPr>
                            <w:rFonts w:ascii="Calibri"/>
                            <w:sz w:val="18"/>
                          </w:rPr>
                        </w:pPr>
                        <w:r>
                          <w:rPr>
                            <w:rFonts w:ascii="Calibri" w:hAnsi="Calibri"/>
                            <w:color w:val="404040"/>
                            <w:sz w:val="18"/>
                            <w:lang w:val="sv"/>
                          </w:rPr>
                          <w:t>100 %</w:t>
                        </w:r>
                      </w:p>
                    </w:txbxContent>
                  </v:textbox>
                </v:shape>
                <v:shape id="Text Box 509" o:spid="_x0000_s1055" type="#_x0000_t202" style="position:absolute;left:3489;top:2309;width:423;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nnnZxQAA&#10;ANwAAAAPAAAAZHJzL2Rvd25yZXYueG1sRI9Ba8JAFITvBf/D8gre6qZFg42uItKCIEhjPPT4zD6T&#10;xezbNLtq+u+7QsHjMDPfMPNlbxtxpc4bxwpeRwkI4tJpw5WCQ/H5MgXhA7LGxjEp+CUPy8XgaY6Z&#10;djfO6boPlYgQ9hkqqENoMyl9WZNFP3ItcfROrrMYouwqqTu8Rbht5FuSpNKi4bhQY0vrmsrz/mIV&#10;rL45/zA/u+NXfspNUbwnvE3PSg2f+9UMRKA+PML/7Y1WMBm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eednFAAAA3AAAAA8AAAAAAAAAAAAAAAAAlwIAAGRycy9k&#10;b3ducmV2LnhtbFBLBQYAAAAABAAEAPUAAACJAwAAAAA=&#10;" filled="f" stroked="f">
                  <v:textbox inset="0,0,0,0">
                    <w:txbxContent>
                      <w:p w:rsidR="00663EAB" w:rsidRDefault="00663EAB">
                        <w:pPr>
                          <w:spacing w:line="180" w:lineRule="exact"/>
                          <w:rPr>
                            <w:rFonts w:ascii="Calibri"/>
                            <w:sz w:val="18"/>
                          </w:rPr>
                        </w:pPr>
                        <w:r>
                          <w:rPr>
                            <w:rFonts w:ascii="Calibri" w:hAnsi="Calibri"/>
                            <w:color w:val="404040"/>
                            <w:sz w:val="18"/>
                            <w:lang w:val="sv"/>
                          </w:rPr>
                          <w:t>104 %</w:t>
                        </w:r>
                      </w:p>
                    </w:txbxContent>
                  </v:textbox>
                </v:shape>
                <v:shape id="Text Box 508" o:spid="_x0000_s1056" type="#_x0000_t202" style="position:absolute;left:4778;top:2960;width:332;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0txCxgAA&#10;ANwAAAAPAAAAZHJzL2Rvd25yZXYueG1sRI9Ba8JAFITvQv/D8gq96aal2pq6iogFoSBN4sHjM/tM&#10;FrNv0+xW03/vCkKPw8x8w8wWvW3EmTpvHCt4HiUgiEunDVcKdsXn8B2ED8gaG8ek4I88LOYPgxmm&#10;2l04o3MeKhEh7FNUUIfQplL6siaLfuRa4ugdXWcxRNlVUnd4iXDbyJckmUiLhuNCjS2taipP+a9V&#10;sNxztjY/28N3dsxMUUwT/pqclHp67JcfIAL14T98b2+0gvHrG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0txCxgAAANwAAAAPAAAAAAAAAAAAAAAAAJcCAABkcnMv&#10;ZG93bnJldi54bWxQSwUGAAAAAAQABAD1AAAAigMAAAAA&#10;" filled="f" stroked="f">
                  <v:textbox inset="0,0,0,0">
                    <w:txbxContent>
                      <w:p w:rsidR="00663EAB" w:rsidRDefault="00663EAB">
                        <w:pPr>
                          <w:spacing w:line="180" w:lineRule="exact"/>
                          <w:rPr>
                            <w:rFonts w:ascii="Calibri"/>
                            <w:sz w:val="18"/>
                          </w:rPr>
                        </w:pPr>
                        <w:r>
                          <w:rPr>
                            <w:rFonts w:ascii="Calibri" w:hAnsi="Calibri"/>
                            <w:color w:val="404040"/>
                            <w:sz w:val="18"/>
                            <w:lang w:val="sv"/>
                          </w:rPr>
                          <w:t>49 %</w:t>
                        </w:r>
                      </w:p>
                    </w:txbxContent>
                  </v:textbox>
                </v:shape>
                <v:shape id="Text Box 507" o:spid="_x0000_s1057" type="#_x0000_t202" style="position:absolute;left:5401;top:3058;width:332;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TUgwwgAA&#10;ANwAAAAPAAAAZHJzL2Rvd25yZXYueG1sRE/Pa8IwFL4P9j+EN/A2U8eUWY0iYwNBENt68Phsnm2w&#10;eemaqPW/Nwdhx4/v93zZ20ZcqfPGsYLRMAFBXDptuFKwL37fv0D4gKyxcUwK7uRhuXh9mWOq3Y0z&#10;uuahEjGEfYoK6hDaVEpf1mTRD11LHLmT6yyGCLtK6g5vMdw28iNJJtKi4dhQY0vfNZXn/GIVrA6c&#10;/Zi/7XGXnTJTFNOEN5OzUoO3fjUDEagP/+Kne60VjD/j2n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JNSDDCAAAA3AAAAA8AAAAAAAAAAAAAAAAAlwIAAGRycy9kb3du&#10;cmV2LnhtbFBLBQYAAAAABAAEAPUAAACGAwAAAAA=&#10;" filled="f" stroked="f">
                  <v:textbox inset="0,0,0,0">
                    <w:txbxContent>
                      <w:p w:rsidR="00663EAB" w:rsidRDefault="00663EAB">
                        <w:pPr>
                          <w:spacing w:line="180" w:lineRule="exact"/>
                          <w:rPr>
                            <w:rFonts w:ascii="Calibri"/>
                            <w:sz w:val="18"/>
                          </w:rPr>
                        </w:pPr>
                        <w:r>
                          <w:rPr>
                            <w:rFonts w:ascii="Calibri" w:hAnsi="Calibri"/>
                            <w:color w:val="404040"/>
                            <w:sz w:val="18"/>
                            <w:lang w:val="sv"/>
                          </w:rPr>
                          <w:t>41 %</w:t>
                        </w:r>
                      </w:p>
                    </w:txbxContent>
                  </v:textbox>
                </v:shape>
                <v:shape id="Text Box 506" o:spid="_x0000_s1058" type="#_x0000_t202" style="position:absolute;left:6023;top:3181;width:332;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Ae2rxQAA&#10;ANwAAAAPAAAAZHJzL2Rvd25yZXYueG1sRI9Ba8JAFITvBf/D8oTe6sZSRVNXEVEoCGJMDz2+Zp/J&#10;YvZtmt1q/PeuIHgcZuYbZrbobC3O1HrjWMFwkIAgLpw2XCr4zjdvExA+IGusHZOCK3lYzHsvM0y1&#10;u3BG50MoRYSwT1FBFUKTSumLiiz6gWuIo3d0rcUQZVtK3eIlwm0t35NkLC0ajgsVNrSqqDgd/q2C&#10;5Q9na/O3+91nx8zk+TTh7fik1Gu/W36CCNSFZ/jR/tIKRh9T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0B7avFAAAA3AAAAA8AAAAAAAAAAAAAAAAAlwIAAGRycy9k&#10;b3ducmV2LnhtbFBLBQYAAAAABAAEAPUAAACJAwAAAAA=&#10;" filled="f" stroked="f">
                  <v:textbox inset="0,0,0,0">
                    <w:txbxContent>
                      <w:p w:rsidR="00663EAB" w:rsidRDefault="00663EAB">
                        <w:pPr>
                          <w:spacing w:line="180" w:lineRule="exact"/>
                          <w:rPr>
                            <w:rFonts w:ascii="Calibri"/>
                            <w:sz w:val="18"/>
                          </w:rPr>
                        </w:pPr>
                        <w:r>
                          <w:rPr>
                            <w:rFonts w:ascii="Calibri" w:hAnsi="Calibri"/>
                            <w:color w:val="404040"/>
                            <w:sz w:val="18"/>
                            <w:lang w:val="sv"/>
                          </w:rPr>
                          <w:t>30 %</w:t>
                        </w:r>
                      </w:p>
                    </w:txbxContent>
                  </v:textbox>
                </v:shape>
                <v:shape id="Text Box 505" o:spid="_x0000_s1059" type="#_x0000_t202" style="position:absolute;left:7266;top:3195;width:332;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4tLrwwAA&#10;ANwAAAAPAAAAZHJzL2Rvd25yZXYueG1sRE/Pa8IwFL4P/B/CE7zN1IGy1cZSZANhMFa7g8dn89oG&#10;m5faZNr998thsOPH9zvLJ9uLG43eOFawWiYgiGunDbcKvqq3x2cQPiBr7B2Tgh/ykO9mDxmm2t25&#10;pNsxtCKGsE9RQRfCkErp644s+qUbiCPXuNFiiHBspR7xHsNtL5+SZCMtGo4NHQ6076i+HL+tguLE&#10;5au5fpw/y6Y0VfWS8PvmotRiPhVbEIGm8C/+cx+0gvU6zo9n4hGQu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4tLrwwAAANwAAAAPAAAAAAAAAAAAAAAAAJcCAABkcnMvZG93&#10;bnJldi54bWxQSwUGAAAAAAQABAD1AAAAhwMAAAAA&#10;" filled="f" stroked="f">
                  <v:textbox inset="0,0,0,0">
                    <w:txbxContent>
                      <w:p w:rsidR="00663EAB" w:rsidRDefault="00663EAB">
                        <w:pPr>
                          <w:spacing w:line="180" w:lineRule="exact"/>
                          <w:rPr>
                            <w:rFonts w:ascii="Calibri"/>
                            <w:sz w:val="18"/>
                          </w:rPr>
                        </w:pPr>
                        <w:r>
                          <w:rPr>
                            <w:rFonts w:ascii="Calibri" w:hAnsi="Calibri"/>
                            <w:color w:val="404040"/>
                            <w:sz w:val="18"/>
                            <w:lang w:val="sv"/>
                          </w:rPr>
                          <w:t>29 %</w:t>
                        </w:r>
                      </w:p>
                    </w:txbxContent>
                  </v:textbox>
                </v:shape>
                <v:shape id="Text Box 504" o:spid="_x0000_s1060" type="#_x0000_t202" style="position:absolute;left:7888;top:3130;width:332;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rndwxAAA&#10;ANwAAAAPAAAAZHJzL2Rvd25yZXYueG1sRI9Ba8JAFITvBf/D8gRvdWNBaaOriFQQhGKMB4/P7DNZ&#10;zL6N2VXjv+8KhR6HmfmGmS06W4s7td44VjAaJiCIC6cNlwoO+fr9E4QPyBprx6TgSR4W897bDFPt&#10;HpzRfR9KESHsU1RQhdCkUvqiIot+6Bri6J1dazFE2ZZSt/iIcFvLjySZSIuG40KFDa0qKi77m1Ww&#10;PHL2ba4/p112zkyefyW8nVyUGvS75RREoC78h//aG61gPB7B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q53cMQAAADcAAAADwAAAAAAAAAAAAAAAACXAgAAZHJzL2Rv&#10;d25yZXYueG1sUEsFBgAAAAAEAAQA9QAAAIgDAAAAAA==&#10;" filled="f" stroked="f">
                  <v:textbox inset="0,0,0,0">
                    <w:txbxContent>
                      <w:p w:rsidR="00663EAB" w:rsidRDefault="00663EAB">
                        <w:pPr>
                          <w:spacing w:line="180" w:lineRule="exact"/>
                          <w:rPr>
                            <w:rFonts w:ascii="Calibri"/>
                            <w:sz w:val="18"/>
                          </w:rPr>
                        </w:pPr>
                        <w:r>
                          <w:rPr>
                            <w:rFonts w:ascii="Calibri" w:hAnsi="Calibri"/>
                            <w:color w:val="404040"/>
                            <w:sz w:val="18"/>
                            <w:lang w:val="sv"/>
                          </w:rPr>
                          <w:t>35 %</w:t>
                        </w:r>
                      </w:p>
                    </w:txbxContent>
                  </v:textbox>
                </v:shape>
                <v:shape id="Text Box 503" o:spid="_x0000_s1061" type="#_x0000_t202" style="position:absolute;left:6644;top:3395;width:332;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fOkHxQAA&#10;ANwAAAAPAAAAZHJzL2Rvd25yZXYueG1sRI9Ba8JAFITvQv/D8gq9mU0FxaZuREoLBUGM6aHH1+wz&#10;WZJ9m2a3Gv+9Kwg9DjPzDbNaj7YTJxq8cazgOUlBEFdOG64VfJUf0yUIH5A1do5JwYU8rPOHyQoz&#10;7c5c0OkQahEh7DNU0ITQZ1L6qiGLPnE9cfSObrAYohxqqQc8R7jt5CxNF9Ki4bjQYE9vDVXt4c8q&#10;2Hxz8W5+dz/74liYsnxJebtolXp6HDevIAKN4T98b39qBfP5D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Z86QfFAAAA3AAAAA8AAAAAAAAAAAAAAAAAlwIAAGRycy9k&#10;b3ducmV2LnhtbFBLBQYAAAAABAAEAPUAAACJAwAAAAA=&#10;" filled="f" stroked="f">
                  <v:textbox inset="0,0,0,0">
                    <w:txbxContent>
                      <w:p w:rsidR="00663EAB" w:rsidRDefault="00663EAB">
                        <w:pPr>
                          <w:spacing w:line="180" w:lineRule="exact"/>
                          <w:rPr>
                            <w:rFonts w:ascii="Calibri"/>
                            <w:sz w:val="18"/>
                          </w:rPr>
                        </w:pPr>
                        <w:r>
                          <w:rPr>
                            <w:rFonts w:ascii="Calibri" w:hAnsi="Calibri"/>
                            <w:color w:val="404040"/>
                            <w:sz w:val="18"/>
                            <w:lang w:val="sv"/>
                          </w:rPr>
                          <w:t>12 %</w:t>
                        </w:r>
                      </w:p>
                    </w:txbxContent>
                  </v:textbox>
                </v:shape>
                <v:shape id="Text Box 502" o:spid="_x0000_s1062" type="#_x0000_t202" style="position:absolute;left:8556;top:3507;width:24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MEycxgAA&#10;ANwAAAAPAAAAZHJzL2Rvd25yZXYueG1sRI9Ba8JAFITvhf6H5RW81U0rik3diBQFQSiN6aHH1+wz&#10;WZJ9G7Orxn/vFgoeh5n5hlksB9uKM/XeOFbwMk5AEJdOG64UfBeb5zkIH5A1to5JwZU8LLPHhwWm&#10;2l04p/M+VCJC2KeooA6hS6X0ZU0W/dh1xNE7uN5iiLKvpO7xEuG2la9JMpMWDceFGjv6qKls9ier&#10;YPXD+docP3+/8kNuiuIt4d2sUWr0NKzeQQQawj38395qBdPpB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MEycxgAAANwAAAAPAAAAAAAAAAAAAAAAAJcCAABkcnMv&#10;ZG93bnJldi54bWxQSwUGAAAAAAQABAD1AAAAigMAAAAA&#10;" filled="f" stroked="f">
                  <v:textbox inset="0,0,0,0">
                    <w:txbxContent>
                      <w:p w:rsidR="00663EAB" w:rsidRDefault="00663EAB">
                        <w:pPr>
                          <w:spacing w:line="180" w:lineRule="exact"/>
                          <w:rPr>
                            <w:rFonts w:ascii="Calibri"/>
                            <w:sz w:val="18"/>
                          </w:rPr>
                        </w:pPr>
                        <w:r>
                          <w:rPr>
                            <w:rFonts w:ascii="Calibri" w:hAnsi="Calibri"/>
                            <w:color w:val="404040"/>
                            <w:sz w:val="18"/>
                            <w:lang w:val="sv"/>
                          </w:rPr>
                          <w:t>3 %</w:t>
                        </w:r>
                      </w:p>
                    </w:txbxContent>
                  </v:textbox>
                </v:shape>
                <w10:wrap anchorx="page"/>
              </v:group>
            </w:pict>
          </mc:Fallback>
        </mc:AlternateContent>
      </w:r>
      <w:r w:rsidR="00901867">
        <w:rPr>
          <w:rFonts w:ascii="Calibri" w:hAnsi="Calibri"/>
          <w:color w:val="585858"/>
          <w:sz w:val="18"/>
          <w:lang w:val="sv"/>
        </w:rPr>
        <w:t>300 %</w:t>
      </w:r>
    </w:p>
    <w:p w14:paraId="30896487" w14:textId="77777777" w:rsidR="00764470" w:rsidRDefault="00764470" w:rsidP="00663EAB">
      <w:pPr>
        <w:pStyle w:val="Brdtext"/>
        <w:rPr>
          <w:rFonts w:ascii="Calibri"/>
          <w:sz w:val="25"/>
        </w:rPr>
      </w:pPr>
    </w:p>
    <w:p w14:paraId="21E266A3" w14:textId="77777777" w:rsidR="00764470" w:rsidRDefault="00901867" w:rsidP="00663EAB">
      <w:pPr>
        <w:spacing w:before="64"/>
        <w:ind w:left="1230"/>
        <w:rPr>
          <w:rFonts w:ascii="Calibri"/>
          <w:sz w:val="18"/>
        </w:rPr>
      </w:pPr>
      <w:r>
        <w:rPr>
          <w:rFonts w:ascii="Calibri" w:hAnsi="Calibri"/>
          <w:color w:val="585858"/>
          <w:sz w:val="18"/>
          <w:lang w:val="sv"/>
        </w:rPr>
        <w:t>250 %</w:t>
      </w:r>
    </w:p>
    <w:p w14:paraId="05883BA8" w14:textId="77777777" w:rsidR="00764470" w:rsidRDefault="00764470" w:rsidP="00663EAB">
      <w:pPr>
        <w:pStyle w:val="Brdtext"/>
        <w:rPr>
          <w:rFonts w:ascii="Calibri"/>
          <w:sz w:val="25"/>
        </w:rPr>
      </w:pPr>
    </w:p>
    <w:p w14:paraId="56655799" w14:textId="77777777" w:rsidR="00764470" w:rsidRDefault="00901867" w:rsidP="00663EAB">
      <w:pPr>
        <w:spacing w:before="64"/>
        <w:ind w:left="1230"/>
        <w:rPr>
          <w:rFonts w:ascii="Calibri"/>
          <w:sz w:val="18"/>
        </w:rPr>
      </w:pPr>
      <w:r>
        <w:rPr>
          <w:rFonts w:ascii="Calibri" w:hAnsi="Calibri"/>
          <w:color w:val="585858"/>
          <w:sz w:val="18"/>
          <w:lang w:val="sv"/>
        </w:rPr>
        <w:t>200 %</w:t>
      </w:r>
    </w:p>
    <w:p w14:paraId="08DE71EF" w14:textId="77777777" w:rsidR="00764470" w:rsidRDefault="00764470" w:rsidP="00663EAB">
      <w:pPr>
        <w:pStyle w:val="Brdtext"/>
        <w:rPr>
          <w:rFonts w:ascii="Calibri"/>
          <w:sz w:val="25"/>
        </w:rPr>
      </w:pPr>
    </w:p>
    <w:p w14:paraId="58C5A022" w14:textId="77777777" w:rsidR="00764470" w:rsidRDefault="00901867" w:rsidP="00663EAB">
      <w:pPr>
        <w:spacing w:before="64"/>
        <w:ind w:left="1230"/>
        <w:rPr>
          <w:rFonts w:ascii="Calibri"/>
          <w:sz w:val="18"/>
        </w:rPr>
      </w:pPr>
      <w:r>
        <w:rPr>
          <w:rFonts w:ascii="Calibri" w:hAnsi="Calibri"/>
          <w:color w:val="585858"/>
          <w:sz w:val="18"/>
          <w:lang w:val="sv"/>
        </w:rPr>
        <w:t>150 %</w:t>
      </w:r>
    </w:p>
    <w:p w14:paraId="309D2F0A" w14:textId="77777777" w:rsidR="00764470" w:rsidRDefault="00764470" w:rsidP="00663EAB">
      <w:pPr>
        <w:pStyle w:val="Brdtext"/>
        <w:spacing w:before="11"/>
        <w:rPr>
          <w:rFonts w:ascii="Calibri"/>
          <w:sz w:val="24"/>
        </w:rPr>
      </w:pPr>
    </w:p>
    <w:p w14:paraId="192261AF" w14:textId="77777777" w:rsidR="00764470" w:rsidRDefault="00901867" w:rsidP="00663EAB">
      <w:pPr>
        <w:spacing w:before="64"/>
        <w:ind w:left="1230"/>
        <w:rPr>
          <w:rFonts w:ascii="Calibri"/>
          <w:sz w:val="18"/>
        </w:rPr>
      </w:pPr>
      <w:r>
        <w:rPr>
          <w:rFonts w:ascii="Calibri" w:hAnsi="Calibri"/>
          <w:color w:val="585858"/>
          <w:sz w:val="18"/>
          <w:lang w:val="sv"/>
        </w:rPr>
        <w:t>100 %</w:t>
      </w:r>
    </w:p>
    <w:p w14:paraId="570A4240" w14:textId="77777777" w:rsidR="00764470" w:rsidRDefault="00764470" w:rsidP="00663EAB">
      <w:pPr>
        <w:pStyle w:val="Brdtext"/>
        <w:rPr>
          <w:rFonts w:ascii="Calibri"/>
          <w:sz w:val="18"/>
        </w:rPr>
      </w:pPr>
    </w:p>
    <w:p w14:paraId="3F9C7C9F" w14:textId="77777777" w:rsidR="00764470" w:rsidRDefault="00901867" w:rsidP="00663EAB">
      <w:pPr>
        <w:spacing w:before="149"/>
        <w:ind w:left="1322"/>
        <w:rPr>
          <w:rFonts w:ascii="Calibri"/>
          <w:sz w:val="18"/>
        </w:rPr>
      </w:pPr>
      <w:r>
        <w:rPr>
          <w:rFonts w:ascii="Calibri" w:hAnsi="Calibri"/>
          <w:color w:val="585858"/>
          <w:sz w:val="18"/>
          <w:lang w:val="sv"/>
        </w:rPr>
        <w:t>50 %</w:t>
      </w:r>
    </w:p>
    <w:p w14:paraId="7165C4C3" w14:textId="77777777" w:rsidR="00764470" w:rsidRDefault="00764470" w:rsidP="00663EAB">
      <w:pPr>
        <w:pStyle w:val="Brdtext"/>
        <w:rPr>
          <w:rFonts w:ascii="Calibri"/>
          <w:sz w:val="25"/>
        </w:rPr>
      </w:pPr>
    </w:p>
    <w:p w14:paraId="683A6758" w14:textId="77777777" w:rsidR="00764470" w:rsidRDefault="00901867" w:rsidP="00663EAB">
      <w:pPr>
        <w:spacing w:before="64"/>
        <w:ind w:left="1413"/>
        <w:rPr>
          <w:rFonts w:ascii="Calibri"/>
          <w:sz w:val="18"/>
        </w:rPr>
      </w:pPr>
      <w:r>
        <w:rPr>
          <w:noProof/>
          <w:lang w:val="sv-SE" w:eastAsia="sv-SE" w:bidi="ar-SA"/>
        </w:rPr>
        <w:drawing>
          <wp:anchor distT="0" distB="0" distL="0" distR="0" simplePos="0" relativeHeight="251593216" behindDoc="0" locked="0" layoutInCell="1" allowOverlap="1" wp14:anchorId="5F8BB399" wp14:editId="0D75CF53">
            <wp:simplePos x="0" y="0"/>
            <wp:positionH relativeFrom="page">
              <wp:posOffset>805243</wp:posOffset>
            </wp:positionH>
            <wp:positionV relativeFrom="paragraph">
              <wp:posOffset>205604</wp:posOffset>
            </wp:positionV>
            <wp:extent cx="5113699" cy="2214562"/>
            <wp:effectExtent l="0" t="0" r="0"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2" cstate="print"/>
                    <a:stretch>
                      <a:fillRect/>
                    </a:stretch>
                  </pic:blipFill>
                  <pic:spPr>
                    <a:xfrm>
                      <a:off x="0" y="0"/>
                      <a:ext cx="5113699" cy="2214562"/>
                    </a:xfrm>
                    <a:prstGeom prst="rect">
                      <a:avLst/>
                    </a:prstGeom>
                  </pic:spPr>
                </pic:pic>
              </a:graphicData>
            </a:graphic>
          </wp:anchor>
        </w:drawing>
      </w:r>
      <w:r>
        <w:rPr>
          <w:noProof/>
          <w:lang w:val="sv-SE" w:eastAsia="sv-SE" w:bidi="ar-SA"/>
        </w:rPr>
        <w:drawing>
          <wp:anchor distT="0" distB="0" distL="0" distR="0" simplePos="0" relativeHeight="251594240" behindDoc="0" locked="0" layoutInCell="1" allowOverlap="1" wp14:anchorId="7B9F555A" wp14:editId="2A9A525C">
            <wp:simplePos x="0" y="0"/>
            <wp:positionH relativeFrom="page">
              <wp:posOffset>6104509</wp:posOffset>
            </wp:positionH>
            <wp:positionV relativeFrom="paragraph">
              <wp:posOffset>226178</wp:posOffset>
            </wp:positionV>
            <wp:extent cx="205231" cy="190500"/>
            <wp:effectExtent l="0" t="0" r="0" b="0"/>
            <wp:wrapTopAndBottom/>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3" cstate="print"/>
                    <a:stretch>
                      <a:fillRect/>
                    </a:stretch>
                  </pic:blipFill>
                  <pic:spPr>
                    <a:xfrm>
                      <a:off x="0" y="0"/>
                      <a:ext cx="205231" cy="190500"/>
                    </a:xfrm>
                    <a:prstGeom prst="rect">
                      <a:avLst/>
                    </a:prstGeom>
                  </pic:spPr>
                </pic:pic>
              </a:graphicData>
            </a:graphic>
          </wp:anchor>
        </w:drawing>
      </w:r>
      <w:r>
        <w:rPr>
          <w:rFonts w:ascii="Calibri"/>
          <w:color w:val="585858"/>
          <w:sz w:val="18"/>
          <w:lang w:val="sv"/>
        </w:rPr>
        <w:t>0 %</w:t>
      </w:r>
    </w:p>
    <w:p w14:paraId="239B9A93" w14:textId="77777777" w:rsidR="00764470" w:rsidRDefault="00764470" w:rsidP="00663EAB">
      <w:pPr>
        <w:pStyle w:val="Brdtext"/>
        <w:spacing w:before="5"/>
        <w:rPr>
          <w:rFonts w:ascii="Calibri"/>
          <w:sz w:val="25"/>
        </w:rPr>
      </w:pPr>
    </w:p>
    <w:p w14:paraId="2385B9B1" w14:textId="77777777" w:rsidR="00764470" w:rsidRDefault="00901867" w:rsidP="00663EAB">
      <w:pPr>
        <w:spacing w:before="1"/>
        <w:ind w:left="172"/>
        <w:rPr>
          <w:b/>
          <w:sz w:val="20"/>
        </w:rPr>
      </w:pPr>
      <w:r>
        <w:rPr>
          <w:b/>
          <w:bCs/>
          <w:sz w:val="20"/>
          <w:lang w:val="sv"/>
        </w:rPr>
        <w:t>Figur 4-1: Jämförelse av växthusgasutsläpp från olika transportalternativ</w:t>
      </w:r>
    </w:p>
    <w:p w14:paraId="5C318F4B" w14:textId="77777777" w:rsidR="00764470" w:rsidRDefault="00764470" w:rsidP="00663EAB">
      <w:pPr>
        <w:rPr>
          <w:sz w:val="20"/>
        </w:rPr>
        <w:sectPr w:rsidR="00764470">
          <w:pgSz w:w="11910" w:h="16840"/>
          <w:pgMar w:top="1400" w:right="0" w:bottom="580" w:left="960" w:header="583" w:footer="387" w:gutter="0"/>
          <w:cols w:space="720"/>
        </w:sectPr>
      </w:pPr>
    </w:p>
    <w:p w14:paraId="745321D6" w14:textId="77777777" w:rsidR="00764470" w:rsidRDefault="00764470" w:rsidP="00663EAB">
      <w:pPr>
        <w:pStyle w:val="Brdtext"/>
        <w:rPr>
          <w:b/>
          <w:sz w:val="20"/>
        </w:rPr>
      </w:pPr>
    </w:p>
    <w:p w14:paraId="3445F6AB" w14:textId="77777777" w:rsidR="00764470" w:rsidRDefault="00764470" w:rsidP="00663EAB">
      <w:pPr>
        <w:pStyle w:val="Brdtext"/>
        <w:spacing w:before="10"/>
        <w:rPr>
          <w:b/>
          <w:sz w:val="28"/>
        </w:rPr>
      </w:pPr>
    </w:p>
    <w:p w14:paraId="7B14D58F" w14:textId="77777777" w:rsidR="00764470" w:rsidRDefault="00901867" w:rsidP="00663EAB">
      <w:pPr>
        <w:pStyle w:val="Brdtext"/>
        <w:spacing w:before="93" w:line="276" w:lineRule="auto"/>
        <w:ind w:left="172" w:right="1256"/>
      </w:pPr>
      <w:r>
        <w:rPr>
          <w:lang w:val="sv"/>
        </w:rPr>
        <w:t>Husbilar är klimatmässigt sämre än alla jämförda personbilar, vilket också kan förväntas, eftersom transport är bara en av de funktioner som en husbil uppfyller. Resultaten visar dock att en husbil som transportmedel ger mindre växthusgasutsläpp än bil med husvagn, vilken mer eller mindre uppfyller samma funktioner. För husbilen ger 7 % inblandning av norsk biodieselmix en minskning av växthusgasutsläppen på cirka 4 %.</w:t>
      </w:r>
    </w:p>
    <w:p w14:paraId="6951CE2D" w14:textId="77777777" w:rsidR="00764470" w:rsidRDefault="00764470" w:rsidP="00663EAB">
      <w:pPr>
        <w:pStyle w:val="Brdtext"/>
        <w:spacing w:before="3"/>
        <w:rPr>
          <w:sz w:val="25"/>
        </w:rPr>
      </w:pPr>
    </w:p>
    <w:p w14:paraId="025F7EAD" w14:textId="77777777" w:rsidR="00764470" w:rsidRDefault="00901867" w:rsidP="00663EAB">
      <w:pPr>
        <w:pStyle w:val="Brdtext"/>
        <w:spacing w:line="276" w:lineRule="auto"/>
        <w:ind w:left="172" w:right="1184"/>
      </w:pPr>
      <w:r>
        <w:rPr>
          <w:lang w:val="sv"/>
        </w:rPr>
        <w:t>Även jämförd med till exempel flygplan eller tåg för husbilen sämre resultat sett till utsläpp av växthusgaser. Det är inte heller överraskande, eftersom flygplan och tåg är specialiserade transportmedel för effektiv transport av många människor. Det är dock intressant att se att flygplan får bättre resultat än stora dieselbilar och även bättre än den norska genomsnittsbilen men inte bättre än små dieselbilar. Detta visar i vilken utsträckning flyg är ett effektivt transportmedel räknat på personkilometer. Problemet med flygresor är att resan blir mycket längre när man väl sitter i flygplanet.</w:t>
      </w:r>
    </w:p>
    <w:p w14:paraId="248B5CA9" w14:textId="77777777" w:rsidR="00764470" w:rsidRDefault="00764470" w:rsidP="00663EAB">
      <w:pPr>
        <w:pStyle w:val="Brdtext"/>
        <w:spacing w:before="5"/>
        <w:rPr>
          <w:sz w:val="25"/>
        </w:rPr>
      </w:pPr>
    </w:p>
    <w:p w14:paraId="116E8083" w14:textId="77777777" w:rsidR="00764470" w:rsidRDefault="00901867" w:rsidP="00663EAB">
      <w:pPr>
        <w:pStyle w:val="Brdtext"/>
        <w:spacing w:line="276" w:lineRule="auto"/>
        <w:ind w:left="172" w:right="1269"/>
      </w:pPr>
      <w:r>
        <w:rPr>
          <w:lang w:val="sv"/>
        </w:rPr>
        <w:t>Jämfört med transportmedlen till sjöss, som stora fritidsbåtar och kryssningsfartyg, ger husbilar betydligt lägre miljöpåverkan.</w:t>
      </w:r>
    </w:p>
    <w:p w14:paraId="5744E626" w14:textId="77777777" w:rsidR="00764470" w:rsidRDefault="00764470" w:rsidP="00663EAB">
      <w:pPr>
        <w:pStyle w:val="Brdtext"/>
        <w:spacing w:before="4"/>
        <w:rPr>
          <w:sz w:val="25"/>
        </w:rPr>
      </w:pPr>
    </w:p>
    <w:p w14:paraId="093E215D" w14:textId="77777777" w:rsidR="00764470" w:rsidRDefault="00901867" w:rsidP="00663EAB">
      <w:pPr>
        <w:pStyle w:val="Brdtext"/>
        <w:spacing w:line="276" w:lineRule="auto"/>
        <w:ind w:left="172" w:right="1305"/>
      </w:pPr>
      <w:r>
        <w:rPr>
          <w:lang w:val="sv"/>
        </w:rPr>
        <w:t>Inte oväntat är eldrivna tåg i Norge det överlägset mest klimateffektiva transportalternativet, men man kan hävda att tåg som transportmedel begränsar friheten mer än de flesta andra transportmedel. Detsamma kan delvis sägas om jämförelsen mellan elbilar och standardbilar/husbilar, eftersom elbilar kräver fler och längre stopp på en långresa än de andra biltyperna.</w:t>
      </w:r>
    </w:p>
    <w:p w14:paraId="2F92B34B" w14:textId="77777777" w:rsidR="00764470" w:rsidRDefault="00764470" w:rsidP="00663EAB">
      <w:pPr>
        <w:pStyle w:val="Brdtext"/>
        <w:spacing w:before="3"/>
        <w:rPr>
          <w:sz w:val="25"/>
        </w:rPr>
      </w:pPr>
    </w:p>
    <w:p w14:paraId="29F51B2A" w14:textId="77777777" w:rsidR="00764470" w:rsidRDefault="00901867" w:rsidP="00663EAB">
      <w:pPr>
        <w:pStyle w:val="Brdtext"/>
        <w:spacing w:line="276" w:lineRule="auto"/>
        <w:ind w:left="172" w:right="1684"/>
      </w:pPr>
      <w:r>
        <w:rPr>
          <w:lang w:val="sv"/>
        </w:rPr>
        <w:t>Med detta som utgångspunkt är det uppenbart att de olika fordonen inte uppfyller samma funktioner totalt sett, och det är inte heller syftet med denna jämförelse.</w:t>
      </w:r>
    </w:p>
    <w:p w14:paraId="3B1FE8B5" w14:textId="77777777" w:rsidR="00764470" w:rsidRDefault="00901867" w:rsidP="00663EAB">
      <w:pPr>
        <w:pStyle w:val="Brdtext"/>
        <w:spacing w:line="276" w:lineRule="auto"/>
        <w:ind w:left="172" w:right="1180"/>
      </w:pPr>
      <w:r>
        <w:rPr>
          <w:lang w:val="sv"/>
        </w:rPr>
        <w:t>Antalet personkilometer ska istället ge underlag för att kunna säga något om vilka transportsätt man ska välja i olika scenarier när syftet är att flytta människor från A till B. Om man främst använder fordonet för att åka och handla borde man lämna både husbil och husvagn hemma, och hellre köra personbil, helst eldriven. Ska man på en lång resa utan att det handlar om semester bör tåg vara det primära valet i mån av praktisk möjlighet. Om tåg inte är realistiskt är flyg bättre än den genomsnittliga personbilen, husbilen eller personbilen med husvagn. De mest utsläppsintensiva sätten att resa är till sjöss med motordrivet fordon. Det är naturligt med tanke på den låga verkningsgraden när drivmedlet omvandlas till fysisk förflyttning.</w:t>
      </w:r>
    </w:p>
    <w:p w14:paraId="522F4869" w14:textId="77777777" w:rsidR="00764470" w:rsidRDefault="00764470" w:rsidP="00663EAB">
      <w:pPr>
        <w:spacing w:line="276" w:lineRule="auto"/>
        <w:sectPr w:rsidR="00764470">
          <w:pgSz w:w="11910" w:h="16840"/>
          <w:pgMar w:top="1400" w:right="0" w:bottom="580" w:left="960" w:header="583" w:footer="387" w:gutter="0"/>
          <w:cols w:space="720"/>
        </w:sectPr>
      </w:pPr>
    </w:p>
    <w:p w14:paraId="7AF9CA1E" w14:textId="77777777" w:rsidR="00764470" w:rsidRDefault="00764470" w:rsidP="00663EAB">
      <w:pPr>
        <w:pStyle w:val="Brdtext"/>
        <w:rPr>
          <w:sz w:val="20"/>
        </w:rPr>
      </w:pPr>
    </w:p>
    <w:p w14:paraId="5BCBE944" w14:textId="77777777" w:rsidR="00764470" w:rsidRDefault="00764470" w:rsidP="00663EAB">
      <w:pPr>
        <w:pStyle w:val="Brdtext"/>
        <w:rPr>
          <w:sz w:val="29"/>
        </w:rPr>
      </w:pPr>
    </w:p>
    <w:p w14:paraId="38C0C605" w14:textId="77777777" w:rsidR="00764470" w:rsidRDefault="00901867" w:rsidP="00663EAB">
      <w:pPr>
        <w:pStyle w:val="Rubrik2"/>
        <w:numPr>
          <w:ilvl w:val="1"/>
          <w:numId w:val="6"/>
        </w:numPr>
        <w:tabs>
          <w:tab w:val="left" w:pos="881"/>
          <w:tab w:val="left" w:pos="882"/>
        </w:tabs>
        <w:spacing w:before="89"/>
      </w:pPr>
      <w:bookmarkStart w:id="45" w:name="_TOC_250019"/>
      <w:r>
        <w:rPr>
          <w:lang w:val="sv"/>
        </w:rPr>
        <w:t xml:space="preserve">Jämförelse </w:t>
      </w:r>
      <w:bookmarkEnd w:id="45"/>
      <w:r>
        <w:rPr>
          <w:lang w:val="sv"/>
        </w:rPr>
        <w:t>boendealternativ</w:t>
      </w:r>
    </w:p>
    <w:p w14:paraId="5679925E" w14:textId="77777777" w:rsidR="00764470" w:rsidRDefault="00901867" w:rsidP="00663EAB">
      <w:pPr>
        <w:pStyle w:val="Brdtext"/>
        <w:spacing w:before="297" w:line="278" w:lineRule="auto"/>
        <w:ind w:left="172" w:right="1511"/>
      </w:pPr>
      <w:r>
        <w:rPr>
          <w:lang w:val="sv"/>
        </w:rPr>
        <w:t xml:space="preserve">Baserat på data som presenteras i kapitel 3 och i </w:t>
      </w:r>
      <w:hyperlink w:anchor="_bookmark34" w:history="1">
        <w:r>
          <w:rPr>
            <w:lang w:val="sv"/>
          </w:rPr>
          <w:t xml:space="preserve">Bilaga 6 </w:t>
        </w:r>
      </w:hyperlink>
      <w:r>
        <w:rPr>
          <w:lang w:val="sv"/>
        </w:rPr>
        <w:t xml:space="preserve">och 7 har växthusgasutsläpp beräknats för olika boendealternativ. Dessa presenteras i </w:t>
      </w:r>
      <w:hyperlink w:anchor="_bookmark12" w:history="1">
        <w:r>
          <w:rPr>
            <w:lang w:val="sv"/>
          </w:rPr>
          <w:t>Figur 2</w:t>
        </w:r>
      </w:hyperlink>
      <w:r>
        <w:rPr>
          <w:lang w:val="sv"/>
        </w:rPr>
        <w:t>.</w:t>
      </w:r>
    </w:p>
    <w:p w14:paraId="10F11736" w14:textId="77777777" w:rsidR="00764470" w:rsidRDefault="00764470" w:rsidP="00663EAB">
      <w:pPr>
        <w:pStyle w:val="Brdtext"/>
        <w:rPr>
          <w:sz w:val="20"/>
        </w:rPr>
      </w:pPr>
    </w:p>
    <w:p w14:paraId="0C143E26" w14:textId="77777777" w:rsidR="00764470" w:rsidRDefault="00901867" w:rsidP="00663EAB">
      <w:pPr>
        <w:pStyle w:val="Brdtext"/>
        <w:rPr>
          <w:sz w:val="27"/>
        </w:rPr>
      </w:pPr>
      <w:r>
        <w:rPr>
          <w:noProof/>
          <w:lang w:val="sv-SE" w:eastAsia="sv-SE" w:bidi="ar-SA"/>
        </w:rPr>
        <w:drawing>
          <wp:anchor distT="0" distB="0" distL="0" distR="0" simplePos="0" relativeHeight="251595264" behindDoc="0" locked="0" layoutInCell="1" allowOverlap="1" wp14:anchorId="7D566637" wp14:editId="769C412A">
            <wp:simplePos x="0" y="0"/>
            <wp:positionH relativeFrom="page">
              <wp:posOffset>720090</wp:posOffset>
            </wp:positionH>
            <wp:positionV relativeFrom="paragraph">
              <wp:posOffset>222433</wp:posOffset>
            </wp:positionV>
            <wp:extent cx="5510574" cy="3307746"/>
            <wp:effectExtent l="0" t="0" r="0" b="0"/>
            <wp:wrapTopAndBottom/>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19" cstate="print"/>
                    <a:stretch>
                      <a:fillRect/>
                    </a:stretch>
                  </pic:blipFill>
                  <pic:spPr>
                    <a:xfrm>
                      <a:off x="0" y="0"/>
                      <a:ext cx="5510574" cy="3307746"/>
                    </a:xfrm>
                    <a:prstGeom prst="rect">
                      <a:avLst/>
                    </a:prstGeom>
                  </pic:spPr>
                </pic:pic>
              </a:graphicData>
            </a:graphic>
          </wp:anchor>
        </w:drawing>
      </w:r>
    </w:p>
    <w:p w14:paraId="7FA0EEE0" w14:textId="77777777" w:rsidR="00764470" w:rsidRDefault="00901867" w:rsidP="00663EAB">
      <w:pPr>
        <w:spacing w:before="111"/>
        <w:ind w:left="172"/>
        <w:rPr>
          <w:b/>
          <w:sz w:val="20"/>
        </w:rPr>
      </w:pPr>
      <w:bookmarkStart w:id="46" w:name="_bookmark12"/>
      <w:bookmarkEnd w:id="46"/>
      <w:r>
        <w:rPr>
          <w:b/>
          <w:bCs/>
          <w:sz w:val="20"/>
          <w:lang w:val="sv"/>
        </w:rPr>
        <w:t>Figur 2 Växthusgasutsläpp (i kg CO</w:t>
      </w:r>
      <w:r>
        <w:rPr>
          <w:b/>
          <w:bCs/>
          <w:sz w:val="13"/>
          <w:lang w:val="sv"/>
        </w:rPr>
        <w:t>2</w:t>
      </w:r>
      <w:r>
        <w:rPr>
          <w:b/>
          <w:bCs/>
          <w:sz w:val="20"/>
          <w:lang w:val="sv"/>
        </w:rPr>
        <w:t>-ekvivalenter per dag) för olika boendealternativ.</w:t>
      </w:r>
    </w:p>
    <w:p w14:paraId="5BF8F49E" w14:textId="77777777" w:rsidR="00764470" w:rsidRDefault="00764470" w:rsidP="00663EAB">
      <w:pPr>
        <w:pStyle w:val="Brdtext"/>
        <w:rPr>
          <w:b/>
        </w:rPr>
      </w:pPr>
    </w:p>
    <w:p w14:paraId="78CD4B4E" w14:textId="77777777" w:rsidR="00764470" w:rsidRDefault="00901867" w:rsidP="00663EAB">
      <w:pPr>
        <w:pStyle w:val="Brdtext"/>
        <w:spacing w:before="187" w:line="276" w:lineRule="auto"/>
        <w:ind w:left="172" w:right="1129"/>
      </w:pPr>
      <w:r>
        <w:rPr>
          <w:lang w:val="sv"/>
        </w:rPr>
        <w:t>Figuren visar en stor spridning av data för växthusgasutsläpp kopplade till olika boendealternativ. Boende på hotell i en storstad i Europa ger de högsta växthusgasutsläppen, följt av boende på solsemesterhotell. Det är energiförbrukningen på hotellet som bidrar till stora utsläpp av växthusgaser, och hotell i storstäder ger större utsläpp av växthusgaser än solsemesterhotell, eftersom de i genomsnitt har högre energiförbrukning och eftersom de använder el producerad med högre växthusgasutsläpp per kWh. Här kan slutsatsen ändras om solsemestern skulle gå till en annan plats med en annan elmix, eller om storstaden ligger i ett land med en elmix under det europeiska genomsnittet.</w:t>
      </w:r>
    </w:p>
    <w:p w14:paraId="76CEDD7A" w14:textId="77777777" w:rsidR="00764470" w:rsidRDefault="00764470" w:rsidP="00663EAB">
      <w:pPr>
        <w:pStyle w:val="Brdtext"/>
        <w:spacing w:before="4"/>
        <w:rPr>
          <w:sz w:val="25"/>
        </w:rPr>
      </w:pPr>
    </w:p>
    <w:p w14:paraId="7913921E" w14:textId="77777777" w:rsidR="00764470" w:rsidRDefault="00901867" w:rsidP="00663EAB">
      <w:pPr>
        <w:pStyle w:val="Brdtext"/>
        <w:spacing w:line="276" w:lineRule="auto"/>
        <w:ind w:left="172" w:right="1145"/>
      </w:pPr>
      <w:r>
        <w:rPr>
          <w:lang w:val="sv"/>
        </w:rPr>
        <w:t>Boende i husbil ger de tredje största växthusgasutsläppen per dygn. Dessa utsläpp är huvudsakligen relaterade till produktionen av husbilen, där cirka hälften av utsläppen kommer från chassitillverkning och hälften från tillverkningen av bostadsdelen. En del av orsaken till de höga utsläppen per övernattningsdygn för en (1) person är att relativt få övernattningar antas under husbilens livslängd, med en livslängd satt till 20 år och 40 övernattningar per år för två personer antagna.</w:t>
      </w:r>
    </w:p>
    <w:p w14:paraId="7ED99263" w14:textId="77777777" w:rsidR="00764470" w:rsidRDefault="00764470" w:rsidP="00663EAB">
      <w:pPr>
        <w:pStyle w:val="Brdtext"/>
        <w:spacing w:before="4"/>
        <w:rPr>
          <w:sz w:val="25"/>
        </w:rPr>
      </w:pPr>
    </w:p>
    <w:p w14:paraId="7BD1EC27" w14:textId="77777777" w:rsidR="00764470" w:rsidRDefault="00901867" w:rsidP="00663EAB">
      <w:pPr>
        <w:pStyle w:val="Brdtext"/>
        <w:spacing w:line="276" w:lineRule="auto"/>
        <w:ind w:left="172" w:right="1232"/>
      </w:pPr>
      <w:r>
        <w:rPr>
          <w:lang w:val="sv"/>
        </w:rPr>
        <w:t>Stugor ger de fjärde största växthusgasutsläppen per övernattningsdygn och mer än dubbelt så mycket som övernattning hemma. Detta beror åter på färre övernattningsdygn som växthusgasutsläppen från stugtillverkningen kan fördelas på.</w:t>
      </w:r>
    </w:p>
    <w:p w14:paraId="3F5D8EAD" w14:textId="77777777" w:rsidR="00764470" w:rsidRDefault="00764470" w:rsidP="00663EAB">
      <w:pPr>
        <w:spacing w:line="276" w:lineRule="auto"/>
        <w:sectPr w:rsidR="00764470">
          <w:pgSz w:w="11910" w:h="16840"/>
          <w:pgMar w:top="1400" w:right="0" w:bottom="580" w:left="960" w:header="583" w:footer="387" w:gutter="0"/>
          <w:cols w:space="720"/>
        </w:sectPr>
      </w:pPr>
    </w:p>
    <w:p w14:paraId="03375C17" w14:textId="77777777" w:rsidR="00764470" w:rsidRDefault="00764470" w:rsidP="00663EAB">
      <w:pPr>
        <w:pStyle w:val="Brdtext"/>
        <w:rPr>
          <w:sz w:val="20"/>
        </w:rPr>
      </w:pPr>
    </w:p>
    <w:p w14:paraId="7DD49EA4" w14:textId="77777777" w:rsidR="00764470" w:rsidRDefault="00764470" w:rsidP="00663EAB">
      <w:pPr>
        <w:pStyle w:val="Brdtext"/>
        <w:spacing w:before="10"/>
        <w:rPr>
          <w:sz w:val="28"/>
        </w:rPr>
      </w:pPr>
    </w:p>
    <w:p w14:paraId="60D6F3F0" w14:textId="77777777" w:rsidR="00764470" w:rsidRDefault="00901867" w:rsidP="00663EAB">
      <w:pPr>
        <w:pStyle w:val="Brdtext"/>
        <w:spacing w:before="93" w:line="276" w:lineRule="auto"/>
        <w:ind w:left="172" w:right="1207"/>
      </w:pPr>
      <w:r>
        <w:rPr>
          <w:lang w:val="sv"/>
        </w:rPr>
        <w:t>Campingtältet ger nästan inga utsläpp av växthusgaser per övernattning, även om en viss energiförbrukning antas för belysning och eventuellt uppvärmning. För fjälltält har ingen energiförbrukning beaktats och de indirekta utsläppen av växthusgaser är försumbara, trots att relativt få bruksdygn antas under året.</w:t>
      </w:r>
    </w:p>
    <w:p w14:paraId="3159206B" w14:textId="77777777" w:rsidR="00764470" w:rsidRDefault="00764470" w:rsidP="00663EAB">
      <w:pPr>
        <w:pStyle w:val="Brdtext"/>
        <w:rPr>
          <w:sz w:val="24"/>
        </w:rPr>
      </w:pPr>
    </w:p>
    <w:p w14:paraId="433D87BB" w14:textId="77777777" w:rsidR="00764470" w:rsidRDefault="00764470" w:rsidP="00663EAB">
      <w:pPr>
        <w:pStyle w:val="Brdtext"/>
        <w:rPr>
          <w:sz w:val="24"/>
        </w:rPr>
      </w:pPr>
    </w:p>
    <w:p w14:paraId="2A8CE920" w14:textId="77777777" w:rsidR="00764470" w:rsidRDefault="00764470" w:rsidP="00663EAB">
      <w:pPr>
        <w:pStyle w:val="Brdtext"/>
        <w:spacing w:before="3"/>
        <w:rPr>
          <w:sz w:val="23"/>
        </w:rPr>
      </w:pPr>
    </w:p>
    <w:p w14:paraId="7AD84272" w14:textId="77777777" w:rsidR="00764470" w:rsidRDefault="00901867" w:rsidP="00663EAB">
      <w:pPr>
        <w:pStyle w:val="Rubrik2"/>
        <w:numPr>
          <w:ilvl w:val="1"/>
          <w:numId w:val="6"/>
        </w:numPr>
        <w:tabs>
          <w:tab w:val="left" w:pos="881"/>
          <w:tab w:val="left" w:pos="882"/>
        </w:tabs>
      </w:pPr>
      <w:bookmarkStart w:id="47" w:name="_TOC_250018"/>
      <w:r>
        <w:rPr>
          <w:lang w:val="sv"/>
        </w:rPr>
        <w:t xml:space="preserve">Växthusgasutsläpp för en </w:t>
      </w:r>
      <w:bookmarkEnd w:id="47"/>
      <w:r>
        <w:rPr>
          <w:lang w:val="sv"/>
        </w:rPr>
        <w:t>semestervecka</w:t>
      </w:r>
    </w:p>
    <w:p w14:paraId="5579F6BD" w14:textId="77777777" w:rsidR="00764470" w:rsidRDefault="00901867" w:rsidP="00663EAB">
      <w:pPr>
        <w:pStyle w:val="Brdtext"/>
        <w:spacing w:before="297" w:line="278" w:lineRule="auto"/>
        <w:ind w:left="172" w:right="1476"/>
      </w:pPr>
      <w:r>
        <w:rPr>
          <w:lang w:val="sv"/>
        </w:rPr>
        <w:t>Nedan presenteras växthusgasutsläpp för olika semesterformer separat innan de slutligen presenteras tillsammans.</w:t>
      </w:r>
    </w:p>
    <w:p w14:paraId="42FB9D15" w14:textId="77777777" w:rsidR="00764470" w:rsidRDefault="00764470" w:rsidP="00663EAB">
      <w:pPr>
        <w:pStyle w:val="Brdtext"/>
        <w:rPr>
          <w:sz w:val="24"/>
        </w:rPr>
      </w:pPr>
    </w:p>
    <w:p w14:paraId="49C60219" w14:textId="77777777" w:rsidR="00764470" w:rsidRDefault="00764470" w:rsidP="00663EAB">
      <w:pPr>
        <w:pStyle w:val="Brdtext"/>
        <w:spacing w:before="9"/>
        <w:rPr>
          <w:sz w:val="21"/>
        </w:rPr>
      </w:pPr>
    </w:p>
    <w:p w14:paraId="4C4B6042" w14:textId="77777777" w:rsidR="00764470" w:rsidRDefault="00901867" w:rsidP="00663EAB">
      <w:pPr>
        <w:pStyle w:val="Rubrik3"/>
        <w:numPr>
          <w:ilvl w:val="2"/>
          <w:numId w:val="5"/>
        </w:numPr>
        <w:tabs>
          <w:tab w:val="left" w:pos="1025"/>
          <w:tab w:val="left" w:pos="1026"/>
        </w:tabs>
      </w:pPr>
      <w:bookmarkStart w:id="48" w:name="_TOC_250017"/>
      <w:bookmarkEnd w:id="48"/>
      <w:r>
        <w:rPr>
          <w:lang w:val="sv"/>
        </w:rPr>
        <w:t>Hemmasemester</w:t>
      </w:r>
    </w:p>
    <w:p w14:paraId="02B8A264" w14:textId="77777777" w:rsidR="00764470" w:rsidRDefault="00764470" w:rsidP="00663EAB">
      <w:pPr>
        <w:pStyle w:val="Brdtext"/>
        <w:spacing w:before="1"/>
        <w:rPr>
          <w:sz w:val="25"/>
        </w:rPr>
      </w:pPr>
    </w:p>
    <w:p w14:paraId="003A84B7" w14:textId="77777777" w:rsidR="00764470" w:rsidRDefault="00901867" w:rsidP="00663EAB">
      <w:pPr>
        <w:pStyle w:val="Brdtext"/>
        <w:ind w:left="172"/>
      </w:pPr>
      <w:r>
        <w:rPr>
          <w:noProof/>
          <w:lang w:val="sv-SE" w:eastAsia="sv-SE" w:bidi="ar-SA"/>
        </w:rPr>
        <w:drawing>
          <wp:anchor distT="0" distB="0" distL="0" distR="0" simplePos="0" relativeHeight="251596288" behindDoc="0" locked="0" layoutInCell="1" allowOverlap="1" wp14:anchorId="637CEBC1" wp14:editId="4A6D42EC">
            <wp:simplePos x="0" y="0"/>
            <wp:positionH relativeFrom="page">
              <wp:posOffset>720090</wp:posOffset>
            </wp:positionH>
            <wp:positionV relativeFrom="paragraph">
              <wp:posOffset>186789</wp:posOffset>
            </wp:positionV>
            <wp:extent cx="5621946" cy="3150393"/>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4" cstate="print"/>
                    <a:stretch>
                      <a:fillRect/>
                    </a:stretch>
                  </pic:blipFill>
                  <pic:spPr>
                    <a:xfrm>
                      <a:off x="0" y="0"/>
                      <a:ext cx="5621946" cy="3150393"/>
                    </a:xfrm>
                    <a:prstGeom prst="rect">
                      <a:avLst/>
                    </a:prstGeom>
                  </pic:spPr>
                </pic:pic>
              </a:graphicData>
            </a:graphic>
          </wp:anchor>
        </w:drawing>
      </w:r>
      <w:r>
        <w:rPr>
          <w:lang w:val="sv"/>
        </w:rPr>
        <w:t xml:space="preserve">Växthusgasutsläpp för en veckas hemmasemester för en person presenteras i </w:t>
      </w:r>
      <w:hyperlink w:anchor="_bookmark13" w:history="1">
        <w:r>
          <w:rPr>
            <w:lang w:val="sv"/>
          </w:rPr>
          <w:t>Figur 3</w:t>
        </w:r>
      </w:hyperlink>
      <w:r>
        <w:rPr>
          <w:lang w:val="sv"/>
        </w:rPr>
        <w:t>.</w:t>
      </w:r>
    </w:p>
    <w:p w14:paraId="6001FE4D" w14:textId="77777777" w:rsidR="00764470" w:rsidRDefault="00901867" w:rsidP="00663EAB">
      <w:pPr>
        <w:spacing w:before="115"/>
        <w:ind w:left="172"/>
        <w:rPr>
          <w:b/>
          <w:sz w:val="20"/>
        </w:rPr>
      </w:pPr>
      <w:bookmarkStart w:id="49" w:name="_bookmark13"/>
      <w:bookmarkEnd w:id="49"/>
      <w:r>
        <w:rPr>
          <w:b/>
          <w:bCs/>
          <w:sz w:val="20"/>
          <w:lang w:val="sv"/>
        </w:rPr>
        <w:t>Figur 3 Växthusgasutsläpp relaterade till hemmasemester</w:t>
      </w:r>
    </w:p>
    <w:p w14:paraId="4785CC0C" w14:textId="77777777" w:rsidR="00764470" w:rsidRDefault="00764470" w:rsidP="00663EAB">
      <w:pPr>
        <w:pStyle w:val="Brdtext"/>
        <w:rPr>
          <w:b/>
        </w:rPr>
      </w:pPr>
    </w:p>
    <w:p w14:paraId="72F1D082" w14:textId="77777777" w:rsidR="00764470" w:rsidRDefault="00901867" w:rsidP="00663EAB">
      <w:pPr>
        <w:pStyle w:val="Brdtext"/>
        <w:spacing w:before="191" w:line="276" w:lineRule="auto"/>
        <w:ind w:left="172" w:right="1134"/>
      </w:pPr>
      <w:r>
        <w:rPr>
          <w:lang w:val="sv"/>
        </w:rPr>
        <w:t>Figuren visar att en vecka hemma ger växthusgasutsläpp motsvarande drygt 35 kg CO</w:t>
      </w:r>
      <w:r>
        <w:rPr>
          <w:sz w:val="14"/>
          <w:lang w:val="sv"/>
        </w:rPr>
        <w:t>2</w:t>
      </w:r>
      <w:r>
        <w:rPr>
          <w:lang w:val="sv"/>
        </w:rPr>
        <w:t>-ekvivalenter per person. De flesta utsläppen är relaterade till livsmedelskonsumtion, men det finns också några utsläpp kopplade till produktionen av och energianvändningen hos bostaden. Det finns inte så många aktiviteter i modellen som leder till utsläpp av växthusgaser, och om paret ägnar semestern åt många utflykter ökar växthusgasutsläppen snabbt och andelen utsläpp kopplade till aktiviteter blir relativt sett större.</w:t>
      </w:r>
    </w:p>
    <w:p w14:paraId="41D8F780" w14:textId="77777777" w:rsidR="00764470" w:rsidRDefault="00764470" w:rsidP="00663EAB">
      <w:pPr>
        <w:spacing w:line="276" w:lineRule="auto"/>
        <w:sectPr w:rsidR="00764470">
          <w:pgSz w:w="11910" w:h="16840"/>
          <w:pgMar w:top="1400" w:right="0" w:bottom="580" w:left="960" w:header="583" w:footer="387" w:gutter="0"/>
          <w:cols w:space="720"/>
        </w:sectPr>
      </w:pPr>
    </w:p>
    <w:p w14:paraId="3B9BAF1C" w14:textId="77777777" w:rsidR="00764470" w:rsidRDefault="00764470" w:rsidP="00663EAB">
      <w:pPr>
        <w:pStyle w:val="Brdtext"/>
        <w:rPr>
          <w:sz w:val="20"/>
        </w:rPr>
      </w:pPr>
    </w:p>
    <w:p w14:paraId="5E999532" w14:textId="77777777" w:rsidR="00764470" w:rsidRDefault="00764470" w:rsidP="00663EAB">
      <w:pPr>
        <w:pStyle w:val="Brdtext"/>
        <w:spacing w:before="11"/>
        <w:rPr>
          <w:sz w:val="28"/>
        </w:rPr>
      </w:pPr>
    </w:p>
    <w:p w14:paraId="44FD78B4" w14:textId="77777777" w:rsidR="00764470" w:rsidRDefault="00901867" w:rsidP="00663EAB">
      <w:pPr>
        <w:pStyle w:val="Rubrik3"/>
        <w:numPr>
          <w:ilvl w:val="2"/>
          <w:numId w:val="5"/>
        </w:numPr>
        <w:tabs>
          <w:tab w:val="left" w:pos="1025"/>
          <w:tab w:val="left" w:pos="1026"/>
        </w:tabs>
        <w:spacing w:before="91"/>
      </w:pPr>
      <w:bookmarkStart w:id="50" w:name="_TOC_250016"/>
      <w:bookmarkEnd w:id="50"/>
      <w:r>
        <w:rPr>
          <w:lang w:val="sv"/>
        </w:rPr>
        <w:t>Husbilssemester</w:t>
      </w:r>
    </w:p>
    <w:p w14:paraId="4B0C6D8D" w14:textId="77777777" w:rsidR="00764470" w:rsidRDefault="00764470" w:rsidP="00663EAB">
      <w:pPr>
        <w:pStyle w:val="Brdtext"/>
        <w:spacing w:before="1"/>
        <w:rPr>
          <w:sz w:val="25"/>
        </w:rPr>
      </w:pPr>
    </w:p>
    <w:p w14:paraId="36D3A419" w14:textId="77777777" w:rsidR="00764470" w:rsidRDefault="00901867" w:rsidP="00663EAB">
      <w:pPr>
        <w:pStyle w:val="Brdtext"/>
        <w:spacing w:before="1"/>
        <w:ind w:left="172"/>
      </w:pPr>
      <w:r>
        <w:rPr>
          <w:noProof/>
          <w:lang w:val="sv-SE" w:eastAsia="sv-SE" w:bidi="ar-SA"/>
        </w:rPr>
        <w:drawing>
          <wp:anchor distT="0" distB="0" distL="0" distR="0" simplePos="0" relativeHeight="251597312" behindDoc="0" locked="0" layoutInCell="1" allowOverlap="1" wp14:anchorId="5CAD4295" wp14:editId="7DE028B7">
            <wp:simplePos x="0" y="0"/>
            <wp:positionH relativeFrom="page">
              <wp:posOffset>921278</wp:posOffset>
            </wp:positionH>
            <wp:positionV relativeFrom="paragraph">
              <wp:posOffset>187044</wp:posOffset>
            </wp:positionV>
            <wp:extent cx="4809679" cy="3316224"/>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5" cstate="print"/>
                    <a:stretch>
                      <a:fillRect/>
                    </a:stretch>
                  </pic:blipFill>
                  <pic:spPr>
                    <a:xfrm>
                      <a:off x="0" y="0"/>
                      <a:ext cx="4809679" cy="3316224"/>
                    </a:xfrm>
                    <a:prstGeom prst="rect">
                      <a:avLst/>
                    </a:prstGeom>
                  </pic:spPr>
                </pic:pic>
              </a:graphicData>
            </a:graphic>
          </wp:anchor>
        </w:drawing>
      </w:r>
      <w:r>
        <w:rPr>
          <w:lang w:val="sv"/>
        </w:rPr>
        <w:t xml:space="preserve">Växthusgasutsläpp kopplade till en veckas husbilssemester för en person presenteras i </w:t>
      </w:r>
      <w:hyperlink w:anchor="_bookmark14" w:history="1">
        <w:r>
          <w:rPr>
            <w:lang w:val="sv"/>
          </w:rPr>
          <w:t>Figur 4</w:t>
        </w:r>
      </w:hyperlink>
      <w:r>
        <w:rPr>
          <w:lang w:val="sv"/>
        </w:rPr>
        <w:t>.</w:t>
      </w:r>
    </w:p>
    <w:p w14:paraId="704B1FCE" w14:textId="77777777" w:rsidR="00764470" w:rsidRDefault="00901867" w:rsidP="00663EAB">
      <w:pPr>
        <w:spacing w:before="129"/>
        <w:ind w:left="172"/>
        <w:rPr>
          <w:b/>
          <w:sz w:val="20"/>
        </w:rPr>
      </w:pPr>
      <w:bookmarkStart w:id="51" w:name="_bookmark14"/>
      <w:bookmarkEnd w:id="51"/>
      <w:r>
        <w:rPr>
          <w:b/>
          <w:bCs/>
          <w:sz w:val="20"/>
          <w:lang w:val="sv"/>
        </w:rPr>
        <w:t>Figur 4 Växthusgasutsläpp från en veckas husbilssemester för en person.</w:t>
      </w:r>
    </w:p>
    <w:p w14:paraId="0D10220B" w14:textId="77777777" w:rsidR="00764470" w:rsidRDefault="00764470" w:rsidP="00663EAB">
      <w:pPr>
        <w:pStyle w:val="Brdtext"/>
        <w:rPr>
          <w:b/>
        </w:rPr>
      </w:pPr>
    </w:p>
    <w:p w14:paraId="3EF6AB61" w14:textId="77777777" w:rsidR="00764470" w:rsidRDefault="00901867" w:rsidP="00663EAB">
      <w:pPr>
        <w:pStyle w:val="Brdtext"/>
        <w:spacing w:before="191" w:line="276" w:lineRule="auto"/>
        <w:ind w:left="172" w:right="1159"/>
      </w:pPr>
      <w:r>
        <w:rPr>
          <w:lang w:val="sv"/>
        </w:rPr>
        <w:t>Fixturen visar både basalternativet och de känslighetsanalyser som har utförts. Det framgår tydligt av figuren att det är transport med husbilar som ger de största växthusgasutsläppen. För en husbilssemester som omfattar drygt tusen kilometers körning är växthusgasutsläppen knappt 250 kg CO2-ekvivalenter under en semestervecka för en person.</w:t>
      </w:r>
    </w:p>
    <w:p w14:paraId="18198899" w14:textId="77777777" w:rsidR="00764470" w:rsidRDefault="00764470" w:rsidP="00663EAB">
      <w:pPr>
        <w:spacing w:line="276" w:lineRule="auto"/>
        <w:sectPr w:rsidR="00764470">
          <w:pgSz w:w="11910" w:h="16840"/>
          <w:pgMar w:top="1400" w:right="0" w:bottom="580" w:left="960" w:header="583" w:footer="387" w:gutter="0"/>
          <w:cols w:space="720"/>
        </w:sectPr>
      </w:pPr>
    </w:p>
    <w:p w14:paraId="269A1FB0" w14:textId="77777777" w:rsidR="00764470" w:rsidRDefault="00764470" w:rsidP="00663EAB">
      <w:pPr>
        <w:pStyle w:val="Brdtext"/>
        <w:rPr>
          <w:sz w:val="20"/>
        </w:rPr>
      </w:pPr>
    </w:p>
    <w:p w14:paraId="01BE6F12" w14:textId="77777777" w:rsidR="00764470" w:rsidRDefault="00764470" w:rsidP="00663EAB">
      <w:pPr>
        <w:pStyle w:val="Brdtext"/>
        <w:spacing w:before="11"/>
        <w:rPr>
          <w:sz w:val="28"/>
        </w:rPr>
      </w:pPr>
    </w:p>
    <w:p w14:paraId="01B7A7A3" w14:textId="77777777" w:rsidR="00764470" w:rsidRDefault="00901867" w:rsidP="00663EAB">
      <w:pPr>
        <w:pStyle w:val="Rubrik3"/>
        <w:numPr>
          <w:ilvl w:val="2"/>
          <w:numId w:val="5"/>
        </w:numPr>
        <w:tabs>
          <w:tab w:val="left" w:pos="1025"/>
          <w:tab w:val="left" w:pos="1026"/>
        </w:tabs>
        <w:spacing w:before="91"/>
      </w:pPr>
      <w:bookmarkStart w:id="52" w:name="_TOC_250015"/>
      <w:r>
        <w:rPr>
          <w:lang w:val="sv"/>
        </w:rPr>
        <w:t xml:space="preserve">Charterresa till </w:t>
      </w:r>
      <w:bookmarkEnd w:id="52"/>
      <w:r>
        <w:rPr>
          <w:lang w:val="sv"/>
        </w:rPr>
        <w:t>sydligt land</w:t>
      </w:r>
    </w:p>
    <w:p w14:paraId="7DA6BE21" w14:textId="77777777" w:rsidR="00764470" w:rsidRDefault="00764470" w:rsidP="00663EAB">
      <w:pPr>
        <w:pStyle w:val="Brdtext"/>
        <w:spacing w:before="1"/>
        <w:rPr>
          <w:sz w:val="25"/>
        </w:rPr>
      </w:pPr>
    </w:p>
    <w:p w14:paraId="00D8E562" w14:textId="77777777" w:rsidR="00764470" w:rsidRDefault="00901867" w:rsidP="00663EAB">
      <w:pPr>
        <w:pStyle w:val="Brdtext"/>
        <w:spacing w:before="1"/>
        <w:ind w:left="172"/>
      </w:pPr>
      <w:r>
        <w:rPr>
          <w:noProof/>
          <w:lang w:val="sv-SE" w:eastAsia="sv-SE" w:bidi="ar-SA"/>
        </w:rPr>
        <w:drawing>
          <wp:anchor distT="0" distB="0" distL="0" distR="0" simplePos="0" relativeHeight="251598336" behindDoc="0" locked="0" layoutInCell="1" allowOverlap="1" wp14:anchorId="1B86E57A" wp14:editId="211E2980">
            <wp:simplePos x="0" y="0"/>
            <wp:positionH relativeFrom="page">
              <wp:posOffset>720090</wp:posOffset>
            </wp:positionH>
            <wp:positionV relativeFrom="paragraph">
              <wp:posOffset>187044</wp:posOffset>
            </wp:positionV>
            <wp:extent cx="5090603" cy="3371088"/>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6" cstate="print"/>
                    <a:stretch>
                      <a:fillRect/>
                    </a:stretch>
                  </pic:blipFill>
                  <pic:spPr>
                    <a:xfrm>
                      <a:off x="0" y="0"/>
                      <a:ext cx="5090603" cy="3371088"/>
                    </a:xfrm>
                    <a:prstGeom prst="rect">
                      <a:avLst/>
                    </a:prstGeom>
                  </pic:spPr>
                </pic:pic>
              </a:graphicData>
            </a:graphic>
          </wp:anchor>
        </w:drawing>
      </w:r>
      <w:r>
        <w:rPr>
          <w:lang w:val="sv"/>
        </w:rPr>
        <w:t xml:space="preserve">Växthusgasutsläpp kopplade till en veckas charterresa till sydligt land för en person presenteras i </w:t>
      </w:r>
      <w:hyperlink w:anchor="_bookmark15" w:history="1">
        <w:r>
          <w:rPr>
            <w:lang w:val="sv"/>
          </w:rPr>
          <w:t>Figur 5</w:t>
        </w:r>
      </w:hyperlink>
      <w:r>
        <w:rPr>
          <w:lang w:val="sv"/>
        </w:rPr>
        <w:t>.</w:t>
      </w:r>
    </w:p>
    <w:p w14:paraId="1BE49414" w14:textId="77777777" w:rsidR="00764470" w:rsidRDefault="00901867" w:rsidP="00663EAB">
      <w:pPr>
        <w:spacing w:before="129"/>
        <w:ind w:left="172"/>
        <w:rPr>
          <w:b/>
          <w:sz w:val="20"/>
        </w:rPr>
      </w:pPr>
      <w:bookmarkStart w:id="53" w:name="_bookmark15"/>
      <w:bookmarkEnd w:id="53"/>
      <w:r>
        <w:rPr>
          <w:b/>
          <w:bCs/>
          <w:sz w:val="20"/>
          <w:lang w:val="sv"/>
        </w:rPr>
        <w:t>Figur 5 Växthusgasutsläpp från en veckas charterresa till sydligt land för en person.</w:t>
      </w:r>
    </w:p>
    <w:p w14:paraId="2B1194F1" w14:textId="77777777" w:rsidR="00764470" w:rsidRDefault="00901867" w:rsidP="00663EAB">
      <w:pPr>
        <w:pStyle w:val="Brdtext"/>
        <w:spacing w:before="154" w:line="276" w:lineRule="auto"/>
        <w:ind w:left="172" w:right="1159"/>
      </w:pPr>
      <w:r>
        <w:rPr>
          <w:lang w:val="sv"/>
        </w:rPr>
        <w:t>Figuren visar att större delen av växthusgasutsläppen från charterresa till ett sydligt land kommer från transporter. I utgångscenariot leder denna semesterform till drygt 500 kg CO</w:t>
      </w:r>
      <w:r>
        <w:rPr>
          <w:sz w:val="14"/>
          <w:lang w:val="sv"/>
        </w:rPr>
        <w:t>2</w:t>
      </w:r>
      <w:r>
        <w:rPr>
          <w:lang w:val="sv"/>
        </w:rPr>
        <w:t>-ekvivalenter per semestervecka för en person. I det låga scenariot har vi flyttat vårt par till endast 20 km från flygplatsen och de reser kollektivt istället för med egen bil. De flyger ”bara” 2 000 km (för kortare är inte möjligt för att komma till en solsemesterort) och hotellet ligger 10 km från flygplatsen. Med sådana antaganden halveras utsläppen av växthusgaser. För det höga scenariot har vi skickat vårt par till Thailand och de har kört nästan 500 km för att ta sig hemifrån till flygplatsen.</w:t>
      </w:r>
    </w:p>
    <w:p w14:paraId="5C8BA014" w14:textId="77777777" w:rsidR="00764470" w:rsidRDefault="00764470" w:rsidP="00663EAB">
      <w:pPr>
        <w:spacing w:line="276" w:lineRule="auto"/>
        <w:sectPr w:rsidR="00764470">
          <w:pgSz w:w="11910" w:h="16840"/>
          <w:pgMar w:top="1400" w:right="0" w:bottom="580" w:left="960" w:header="583" w:footer="387" w:gutter="0"/>
          <w:cols w:space="720"/>
        </w:sectPr>
      </w:pPr>
    </w:p>
    <w:p w14:paraId="7388FC23" w14:textId="77777777" w:rsidR="00764470" w:rsidRDefault="00764470" w:rsidP="00663EAB">
      <w:pPr>
        <w:pStyle w:val="Brdtext"/>
        <w:rPr>
          <w:sz w:val="20"/>
        </w:rPr>
      </w:pPr>
    </w:p>
    <w:p w14:paraId="693DBD34" w14:textId="77777777" w:rsidR="00764470" w:rsidRDefault="00764470" w:rsidP="00663EAB">
      <w:pPr>
        <w:pStyle w:val="Brdtext"/>
        <w:spacing w:before="11"/>
        <w:rPr>
          <w:sz w:val="28"/>
        </w:rPr>
      </w:pPr>
    </w:p>
    <w:p w14:paraId="009062B7" w14:textId="77777777" w:rsidR="00764470" w:rsidRDefault="00901867" w:rsidP="00663EAB">
      <w:pPr>
        <w:pStyle w:val="Rubrik3"/>
        <w:numPr>
          <w:ilvl w:val="2"/>
          <w:numId w:val="5"/>
        </w:numPr>
        <w:tabs>
          <w:tab w:val="left" w:pos="1025"/>
          <w:tab w:val="left" w:pos="1026"/>
        </w:tabs>
        <w:spacing w:before="91"/>
      </w:pPr>
      <w:bookmarkStart w:id="54" w:name="_TOC_250014"/>
      <w:bookmarkEnd w:id="54"/>
      <w:r>
        <w:rPr>
          <w:lang w:val="sv"/>
        </w:rPr>
        <w:t>Storstadssemester</w:t>
      </w:r>
    </w:p>
    <w:p w14:paraId="3E27AC65" w14:textId="77777777" w:rsidR="00764470" w:rsidRDefault="00764470" w:rsidP="00663EAB">
      <w:pPr>
        <w:pStyle w:val="Brdtext"/>
        <w:spacing w:before="1"/>
        <w:rPr>
          <w:sz w:val="25"/>
        </w:rPr>
      </w:pPr>
    </w:p>
    <w:p w14:paraId="130D7517" w14:textId="77777777" w:rsidR="00764470" w:rsidRDefault="00901867" w:rsidP="00663EAB">
      <w:pPr>
        <w:pStyle w:val="Brdtext"/>
        <w:spacing w:before="1"/>
        <w:ind w:left="172"/>
      </w:pPr>
      <w:r>
        <w:rPr>
          <w:noProof/>
          <w:lang w:val="sv-SE" w:eastAsia="sv-SE" w:bidi="ar-SA"/>
        </w:rPr>
        <w:drawing>
          <wp:anchor distT="0" distB="0" distL="0" distR="0" simplePos="0" relativeHeight="251599360" behindDoc="0" locked="0" layoutInCell="1" allowOverlap="1" wp14:anchorId="1D2AE579" wp14:editId="11B221DC">
            <wp:simplePos x="0" y="0"/>
            <wp:positionH relativeFrom="page">
              <wp:posOffset>921263</wp:posOffset>
            </wp:positionH>
            <wp:positionV relativeFrom="paragraph">
              <wp:posOffset>187044</wp:posOffset>
            </wp:positionV>
            <wp:extent cx="4815221" cy="3304032"/>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7" cstate="print"/>
                    <a:stretch>
                      <a:fillRect/>
                    </a:stretch>
                  </pic:blipFill>
                  <pic:spPr>
                    <a:xfrm>
                      <a:off x="0" y="0"/>
                      <a:ext cx="4815221" cy="3304032"/>
                    </a:xfrm>
                    <a:prstGeom prst="rect">
                      <a:avLst/>
                    </a:prstGeom>
                  </pic:spPr>
                </pic:pic>
              </a:graphicData>
            </a:graphic>
          </wp:anchor>
        </w:drawing>
      </w:r>
      <w:r>
        <w:rPr>
          <w:lang w:val="sv"/>
        </w:rPr>
        <w:t xml:space="preserve">Växthusgasutsläpp kopplade till en veckas storstadssemester för en person presenteras i </w:t>
      </w:r>
      <w:hyperlink w:anchor="_bookmark16" w:history="1">
        <w:r>
          <w:rPr>
            <w:lang w:val="sv"/>
          </w:rPr>
          <w:t>Figur 6</w:t>
        </w:r>
      </w:hyperlink>
      <w:r>
        <w:rPr>
          <w:lang w:val="sv"/>
        </w:rPr>
        <w:t>.</w:t>
      </w:r>
    </w:p>
    <w:p w14:paraId="06519C7F" w14:textId="77777777" w:rsidR="00764470" w:rsidRDefault="00901867" w:rsidP="00663EAB">
      <w:pPr>
        <w:spacing w:before="129"/>
        <w:ind w:left="172"/>
        <w:rPr>
          <w:b/>
          <w:sz w:val="20"/>
        </w:rPr>
      </w:pPr>
      <w:bookmarkStart w:id="55" w:name="_bookmark16"/>
      <w:bookmarkEnd w:id="55"/>
      <w:r>
        <w:rPr>
          <w:b/>
          <w:bCs/>
          <w:sz w:val="20"/>
          <w:lang w:val="sv"/>
        </w:rPr>
        <w:t>Figur 6 Växthusgasutsläpp från en veckas storstadssemester för en person.</w:t>
      </w:r>
    </w:p>
    <w:p w14:paraId="03ED5CE7" w14:textId="77777777" w:rsidR="00764470" w:rsidRDefault="00901867" w:rsidP="00663EAB">
      <w:pPr>
        <w:pStyle w:val="Brdtext"/>
        <w:spacing w:before="154" w:line="276" w:lineRule="auto"/>
        <w:ind w:left="172" w:right="1195"/>
      </w:pPr>
      <w:r>
        <w:rPr>
          <w:lang w:val="sv"/>
        </w:rPr>
        <w:t>Figuren visar att även för storstadssemestern är transporten den aspekt som ger mest växthusgasutsläpp, trots att den relativa andelen från boendet är större. Totalt ger en semestervecka för en person i en storstad utsläpp motsvarande drygt 400 kg CO</w:t>
      </w:r>
      <w:r>
        <w:rPr>
          <w:sz w:val="14"/>
          <w:lang w:val="sv"/>
        </w:rPr>
        <w:t>2</w:t>
      </w:r>
      <w:r>
        <w:rPr>
          <w:lang w:val="sv"/>
        </w:rPr>
        <w:t>-ekvivalenter. Om vi skickar vårt par till ett klimatvänligt hotell i en storstad på närmare håll (Amsterdam, ca 900 km bort) kan växthusgasutsläppen ungefär halveras. Om paret i stället reser till en storstad utanför Europa, som t.ex. New York, och bor på ett mindre klimatvänligt hotell kan växthusgasutsläppen mer än trefaldigas.</w:t>
      </w:r>
    </w:p>
    <w:p w14:paraId="4411B633" w14:textId="77777777" w:rsidR="00764470" w:rsidRDefault="00764470" w:rsidP="00663EAB">
      <w:pPr>
        <w:spacing w:line="276" w:lineRule="auto"/>
        <w:sectPr w:rsidR="00764470">
          <w:pgSz w:w="11910" w:h="16840"/>
          <w:pgMar w:top="1400" w:right="0" w:bottom="580" w:left="960" w:header="583" w:footer="387" w:gutter="0"/>
          <w:cols w:space="720"/>
        </w:sectPr>
      </w:pPr>
    </w:p>
    <w:p w14:paraId="7687A9C7" w14:textId="77777777" w:rsidR="00764470" w:rsidRDefault="00764470" w:rsidP="00663EAB">
      <w:pPr>
        <w:pStyle w:val="Brdtext"/>
        <w:rPr>
          <w:sz w:val="20"/>
        </w:rPr>
      </w:pPr>
    </w:p>
    <w:p w14:paraId="4D891CAC" w14:textId="77777777" w:rsidR="00764470" w:rsidRDefault="00764470" w:rsidP="00663EAB">
      <w:pPr>
        <w:pStyle w:val="Brdtext"/>
        <w:spacing w:before="11"/>
        <w:rPr>
          <w:sz w:val="28"/>
        </w:rPr>
      </w:pPr>
    </w:p>
    <w:p w14:paraId="201DC32F" w14:textId="77777777" w:rsidR="00764470" w:rsidRDefault="00901867" w:rsidP="00663EAB">
      <w:pPr>
        <w:pStyle w:val="Rubrik3"/>
        <w:numPr>
          <w:ilvl w:val="2"/>
          <w:numId w:val="5"/>
        </w:numPr>
        <w:tabs>
          <w:tab w:val="left" w:pos="1025"/>
          <w:tab w:val="left" w:pos="1026"/>
        </w:tabs>
        <w:spacing w:before="91"/>
      </w:pPr>
      <w:bookmarkStart w:id="56" w:name="_TOC_250013"/>
      <w:bookmarkEnd w:id="56"/>
      <w:r>
        <w:rPr>
          <w:lang w:val="sv"/>
        </w:rPr>
        <w:t>Stugsemester</w:t>
      </w:r>
    </w:p>
    <w:p w14:paraId="30D5AD9A" w14:textId="77777777" w:rsidR="00764470" w:rsidRDefault="00764470" w:rsidP="00663EAB">
      <w:pPr>
        <w:pStyle w:val="Brdtext"/>
        <w:spacing w:before="1"/>
        <w:rPr>
          <w:sz w:val="25"/>
        </w:rPr>
      </w:pPr>
    </w:p>
    <w:p w14:paraId="1071CA62" w14:textId="77777777" w:rsidR="00764470" w:rsidRDefault="00901867" w:rsidP="00663EAB">
      <w:pPr>
        <w:pStyle w:val="Brdtext"/>
        <w:spacing w:before="1"/>
        <w:ind w:left="172"/>
      </w:pPr>
      <w:r>
        <w:rPr>
          <w:noProof/>
          <w:lang w:val="sv-SE" w:eastAsia="sv-SE" w:bidi="ar-SA"/>
        </w:rPr>
        <w:drawing>
          <wp:anchor distT="0" distB="0" distL="0" distR="0" simplePos="0" relativeHeight="251600384" behindDoc="0" locked="0" layoutInCell="1" allowOverlap="1" wp14:anchorId="79C9B2A9" wp14:editId="49D7F102">
            <wp:simplePos x="0" y="0"/>
            <wp:positionH relativeFrom="page">
              <wp:posOffset>720090</wp:posOffset>
            </wp:positionH>
            <wp:positionV relativeFrom="paragraph">
              <wp:posOffset>187044</wp:posOffset>
            </wp:positionV>
            <wp:extent cx="4876671" cy="3243072"/>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8" cstate="print"/>
                    <a:stretch>
                      <a:fillRect/>
                    </a:stretch>
                  </pic:blipFill>
                  <pic:spPr>
                    <a:xfrm>
                      <a:off x="0" y="0"/>
                      <a:ext cx="4876671" cy="3243072"/>
                    </a:xfrm>
                    <a:prstGeom prst="rect">
                      <a:avLst/>
                    </a:prstGeom>
                  </pic:spPr>
                </pic:pic>
              </a:graphicData>
            </a:graphic>
          </wp:anchor>
        </w:drawing>
      </w:r>
      <w:r>
        <w:rPr>
          <w:lang w:val="sv"/>
        </w:rPr>
        <w:t xml:space="preserve">Växthusgasutsläpp kopplade till en veckas stugsemester vid kusten för en person presenteras i </w:t>
      </w:r>
      <w:hyperlink w:anchor="_bookmark17" w:history="1">
        <w:r>
          <w:rPr>
            <w:lang w:val="sv"/>
          </w:rPr>
          <w:t>Figur 7</w:t>
        </w:r>
      </w:hyperlink>
      <w:r>
        <w:rPr>
          <w:lang w:val="sv"/>
        </w:rPr>
        <w:t>.</w:t>
      </w:r>
    </w:p>
    <w:p w14:paraId="786DD87B" w14:textId="77777777" w:rsidR="00764470" w:rsidRDefault="00901867" w:rsidP="00663EAB">
      <w:pPr>
        <w:spacing w:before="129"/>
        <w:ind w:left="172"/>
        <w:rPr>
          <w:b/>
          <w:sz w:val="20"/>
        </w:rPr>
      </w:pPr>
      <w:bookmarkStart w:id="57" w:name="_bookmark17"/>
      <w:bookmarkEnd w:id="57"/>
      <w:r>
        <w:rPr>
          <w:b/>
          <w:bCs/>
          <w:sz w:val="20"/>
          <w:lang w:val="sv"/>
        </w:rPr>
        <w:t>Figur 7 Växthusgasutsläpp för en veckas stugsemester vid havet för en person.</w:t>
      </w:r>
    </w:p>
    <w:p w14:paraId="2916E072" w14:textId="77777777" w:rsidR="00764470" w:rsidRDefault="00901867" w:rsidP="00663EAB">
      <w:pPr>
        <w:pStyle w:val="Brdtext"/>
        <w:spacing w:before="154" w:line="276" w:lineRule="auto"/>
        <w:ind w:left="172" w:right="1134"/>
      </w:pPr>
      <w:r>
        <w:rPr>
          <w:lang w:val="sv"/>
        </w:rPr>
        <w:t>För stugsemestern är det inte transporten som ger störst utsläpp. Istället är det aktiviteten på plats som ger störst bidrag. Detta beror på att fem timmars motorbåtkörning har förutsatts under stugsemestern. I det låga scenariot har vi placerat stugan bara 20 kilometer från parets hem, de använder den flera dagar om året, de kör inte båt och de äter klimatvänligt. Då blir stugsemestern ett klimatvänligt alternativ. Om paret istället har en lång körning till stugan, ofta kör motorbåt när de är där, men använder stugan färre dagar om året, kommer stugsemestern att ge stora växthusgasutsläpp.</w:t>
      </w:r>
    </w:p>
    <w:p w14:paraId="6DAD2F55" w14:textId="77777777" w:rsidR="00764470" w:rsidRDefault="00764470" w:rsidP="00663EAB">
      <w:pPr>
        <w:spacing w:line="276" w:lineRule="auto"/>
        <w:sectPr w:rsidR="00764470">
          <w:pgSz w:w="11910" w:h="16840"/>
          <w:pgMar w:top="1400" w:right="0" w:bottom="580" w:left="960" w:header="583" w:footer="387" w:gutter="0"/>
          <w:cols w:space="720"/>
        </w:sectPr>
      </w:pPr>
    </w:p>
    <w:p w14:paraId="27FDB961" w14:textId="77777777" w:rsidR="00764470" w:rsidRDefault="00764470" w:rsidP="00663EAB">
      <w:pPr>
        <w:pStyle w:val="Brdtext"/>
        <w:rPr>
          <w:sz w:val="20"/>
        </w:rPr>
      </w:pPr>
    </w:p>
    <w:p w14:paraId="4BBD8E7C" w14:textId="77777777" w:rsidR="00764470" w:rsidRDefault="00764470" w:rsidP="00663EAB">
      <w:pPr>
        <w:pStyle w:val="Brdtext"/>
        <w:spacing w:before="11"/>
        <w:rPr>
          <w:sz w:val="28"/>
        </w:rPr>
      </w:pPr>
    </w:p>
    <w:p w14:paraId="4210197E" w14:textId="77777777" w:rsidR="00764470" w:rsidRDefault="00901867" w:rsidP="00663EAB">
      <w:pPr>
        <w:pStyle w:val="Rubrik3"/>
        <w:numPr>
          <w:ilvl w:val="2"/>
          <w:numId w:val="5"/>
        </w:numPr>
        <w:tabs>
          <w:tab w:val="left" w:pos="1025"/>
          <w:tab w:val="left" w:pos="1026"/>
        </w:tabs>
        <w:spacing w:before="91"/>
      </w:pPr>
      <w:bookmarkStart w:id="58" w:name="_bookmark18"/>
      <w:bookmarkStart w:id="59" w:name="_TOC_250012"/>
      <w:bookmarkEnd w:id="58"/>
      <w:r>
        <w:rPr>
          <w:lang w:val="sv"/>
        </w:rPr>
        <w:t>Båt</w:t>
      </w:r>
      <w:bookmarkEnd w:id="59"/>
      <w:r>
        <w:rPr>
          <w:lang w:val="sv"/>
        </w:rPr>
        <w:t>semester</w:t>
      </w:r>
    </w:p>
    <w:p w14:paraId="7EAEC692" w14:textId="77777777" w:rsidR="00764470" w:rsidRDefault="00764470" w:rsidP="00663EAB">
      <w:pPr>
        <w:pStyle w:val="Brdtext"/>
        <w:spacing w:before="1"/>
        <w:rPr>
          <w:sz w:val="25"/>
        </w:rPr>
      </w:pPr>
    </w:p>
    <w:p w14:paraId="1204BA0A" w14:textId="77777777" w:rsidR="00764470" w:rsidRDefault="00901867" w:rsidP="00663EAB">
      <w:pPr>
        <w:pStyle w:val="Brdtext"/>
        <w:spacing w:before="1" w:after="3" w:line="276" w:lineRule="auto"/>
        <w:ind w:left="172" w:right="1635"/>
      </w:pPr>
      <w:r>
        <w:rPr>
          <w:lang w:val="sv"/>
        </w:rPr>
        <w:t xml:space="preserve">Växthusgasutsläpp kopplade till en veckas båtsemester längs norska kusten för en person presenteras i </w:t>
      </w:r>
      <w:hyperlink w:anchor="_bookmark19" w:history="1">
        <w:r>
          <w:rPr>
            <w:lang w:val="sv"/>
          </w:rPr>
          <w:t>Figur 8</w:t>
        </w:r>
      </w:hyperlink>
      <w:r>
        <w:rPr>
          <w:lang w:val="sv"/>
        </w:rPr>
        <w:t>.</w:t>
      </w:r>
    </w:p>
    <w:p w14:paraId="5A61D3CB" w14:textId="77777777" w:rsidR="00764470" w:rsidRDefault="00901867" w:rsidP="00663EAB">
      <w:pPr>
        <w:pStyle w:val="Brdtext"/>
        <w:ind w:left="174"/>
        <w:rPr>
          <w:sz w:val="20"/>
        </w:rPr>
      </w:pPr>
      <w:r>
        <w:rPr>
          <w:noProof/>
          <w:sz w:val="20"/>
          <w:lang w:val="sv-SE" w:eastAsia="sv-SE" w:bidi="ar-SA"/>
        </w:rPr>
        <w:drawing>
          <wp:inline distT="0" distB="0" distL="0" distR="0" wp14:anchorId="7C45BE0D" wp14:editId="1A99013F">
            <wp:extent cx="5236655" cy="3517391"/>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9" cstate="print"/>
                    <a:stretch>
                      <a:fillRect/>
                    </a:stretch>
                  </pic:blipFill>
                  <pic:spPr>
                    <a:xfrm>
                      <a:off x="0" y="0"/>
                      <a:ext cx="5236655" cy="3517391"/>
                    </a:xfrm>
                    <a:prstGeom prst="rect">
                      <a:avLst/>
                    </a:prstGeom>
                  </pic:spPr>
                </pic:pic>
              </a:graphicData>
            </a:graphic>
          </wp:inline>
        </w:drawing>
      </w:r>
    </w:p>
    <w:p w14:paraId="7606FB7E" w14:textId="77777777" w:rsidR="00764470" w:rsidRDefault="00901867" w:rsidP="00663EAB">
      <w:pPr>
        <w:spacing w:before="165"/>
        <w:ind w:left="172"/>
        <w:rPr>
          <w:b/>
          <w:sz w:val="20"/>
        </w:rPr>
      </w:pPr>
      <w:bookmarkStart w:id="60" w:name="_bookmark19"/>
      <w:bookmarkEnd w:id="60"/>
      <w:r>
        <w:rPr>
          <w:b/>
          <w:bCs/>
          <w:sz w:val="20"/>
          <w:lang w:val="sv"/>
        </w:rPr>
        <w:t>Figur 8 Växthusgasutsläpp från en veckas båtsemester längs norska kusten för en person.</w:t>
      </w:r>
    </w:p>
    <w:p w14:paraId="04EB0E6F" w14:textId="77777777" w:rsidR="00764470" w:rsidRDefault="00901867" w:rsidP="00663EAB">
      <w:pPr>
        <w:pStyle w:val="Brdtext"/>
        <w:spacing w:before="154" w:line="276" w:lineRule="auto"/>
        <w:ind w:left="172" w:right="1158"/>
      </w:pPr>
      <w:r>
        <w:rPr>
          <w:lang w:val="sv"/>
        </w:rPr>
        <w:t>Figuren visar att utgångsscenariot ger cirka 500 kg CO</w:t>
      </w:r>
      <w:r>
        <w:rPr>
          <w:sz w:val="14"/>
          <w:lang w:val="sv"/>
        </w:rPr>
        <w:t>2</w:t>
      </w:r>
      <w:r>
        <w:rPr>
          <w:lang w:val="sv"/>
        </w:rPr>
        <w:t>-ekvivalenter för en semestervecka för en person. Nästan alla växthusgasutsläpp är kopplade till den faktiska körningen av båten, och i det låga scenariot kommer utsläppen av växthusgaser att minska kraftigt om paret kör båten betydligt mindre.</w:t>
      </w:r>
    </w:p>
    <w:p w14:paraId="48955CF7" w14:textId="77777777" w:rsidR="00764470" w:rsidRDefault="00901867" w:rsidP="00663EAB">
      <w:pPr>
        <w:pStyle w:val="Brdtext"/>
        <w:spacing w:line="276" w:lineRule="auto"/>
        <w:ind w:left="172" w:right="1121"/>
      </w:pPr>
      <w:r>
        <w:rPr>
          <w:lang w:val="sv"/>
        </w:rPr>
        <w:t>Å andra sidan blir utsläppen av växthusgaser riktigt höga om de ägnar större delen av veckan åt att köra motorbåt.</w:t>
      </w:r>
    </w:p>
    <w:p w14:paraId="251C42C1" w14:textId="77777777" w:rsidR="00764470" w:rsidRDefault="00764470" w:rsidP="00663EAB">
      <w:pPr>
        <w:spacing w:line="276" w:lineRule="auto"/>
        <w:sectPr w:rsidR="00764470">
          <w:pgSz w:w="11910" w:h="16840"/>
          <w:pgMar w:top="1400" w:right="0" w:bottom="580" w:left="960" w:header="583" w:footer="387" w:gutter="0"/>
          <w:cols w:space="720"/>
        </w:sectPr>
      </w:pPr>
    </w:p>
    <w:p w14:paraId="4839A37B" w14:textId="77777777" w:rsidR="00764470" w:rsidRDefault="00764470" w:rsidP="00663EAB">
      <w:pPr>
        <w:pStyle w:val="Brdtext"/>
        <w:rPr>
          <w:sz w:val="20"/>
        </w:rPr>
      </w:pPr>
    </w:p>
    <w:p w14:paraId="66417674" w14:textId="77777777" w:rsidR="00764470" w:rsidRDefault="00764470" w:rsidP="00663EAB">
      <w:pPr>
        <w:pStyle w:val="Brdtext"/>
        <w:spacing w:before="11"/>
        <w:rPr>
          <w:sz w:val="28"/>
        </w:rPr>
      </w:pPr>
    </w:p>
    <w:p w14:paraId="786A38FF" w14:textId="77777777" w:rsidR="00764470" w:rsidRDefault="00901867" w:rsidP="00663EAB">
      <w:pPr>
        <w:pStyle w:val="Rubrik3"/>
        <w:numPr>
          <w:ilvl w:val="2"/>
          <w:numId w:val="5"/>
        </w:numPr>
        <w:tabs>
          <w:tab w:val="left" w:pos="1025"/>
          <w:tab w:val="left" w:pos="1026"/>
        </w:tabs>
        <w:spacing w:before="91"/>
      </w:pPr>
      <w:bookmarkStart w:id="61" w:name="_TOC_250011"/>
      <w:bookmarkEnd w:id="61"/>
      <w:r>
        <w:rPr>
          <w:lang w:val="sv"/>
        </w:rPr>
        <w:t>Fjällvandring</w:t>
      </w:r>
    </w:p>
    <w:p w14:paraId="1E198E51" w14:textId="77777777" w:rsidR="00764470" w:rsidRDefault="00764470" w:rsidP="00663EAB">
      <w:pPr>
        <w:pStyle w:val="Brdtext"/>
        <w:spacing w:before="1"/>
        <w:rPr>
          <w:sz w:val="25"/>
        </w:rPr>
      </w:pPr>
    </w:p>
    <w:p w14:paraId="557580AE" w14:textId="77777777" w:rsidR="00764470" w:rsidRDefault="00901867" w:rsidP="00663EAB">
      <w:pPr>
        <w:pStyle w:val="Brdtext"/>
        <w:spacing w:before="1"/>
        <w:ind w:left="172"/>
      </w:pPr>
      <w:r>
        <w:rPr>
          <w:noProof/>
          <w:lang w:val="sv-SE" w:eastAsia="sv-SE" w:bidi="ar-SA"/>
        </w:rPr>
        <w:drawing>
          <wp:anchor distT="0" distB="0" distL="0" distR="0" simplePos="0" relativeHeight="251601408" behindDoc="0" locked="0" layoutInCell="1" allowOverlap="1" wp14:anchorId="7AD17F90" wp14:editId="5217A18F">
            <wp:simplePos x="0" y="0"/>
            <wp:positionH relativeFrom="page">
              <wp:posOffset>872509</wp:posOffset>
            </wp:positionH>
            <wp:positionV relativeFrom="paragraph">
              <wp:posOffset>187044</wp:posOffset>
            </wp:positionV>
            <wp:extent cx="4877237" cy="3493008"/>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0" cstate="print"/>
                    <a:stretch>
                      <a:fillRect/>
                    </a:stretch>
                  </pic:blipFill>
                  <pic:spPr>
                    <a:xfrm>
                      <a:off x="0" y="0"/>
                      <a:ext cx="4877237" cy="3493008"/>
                    </a:xfrm>
                    <a:prstGeom prst="rect">
                      <a:avLst/>
                    </a:prstGeom>
                  </pic:spPr>
                </pic:pic>
              </a:graphicData>
            </a:graphic>
          </wp:anchor>
        </w:drawing>
      </w:r>
      <w:r>
        <w:rPr>
          <w:lang w:val="sv"/>
        </w:rPr>
        <w:t xml:space="preserve">Växthusgasutsläpp kopplade till en veckas fjällvandring för en person presenteras i </w:t>
      </w:r>
      <w:hyperlink w:anchor="_bookmark20" w:history="1">
        <w:r>
          <w:rPr>
            <w:lang w:val="sv"/>
          </w:rPr>
          <w:t>Figur 9</w:t>
        </w:r>
      </w:hyperlink>
      <w:r>
        <w:rPr>
          <w:lang w:val="sv"/>
        </w:rPr>
        <w:t>.</w:t>
      </w:r>
    </w:p>
    <w:p w14:paraId="17D68973" w14:textId="77777777" w:rsidR="00764470" w:rsidRDefault="00901867" w:rsidP="00663EAB">
      <w:pPr>
        <w:spacing w:before="126"/>
        <w:ind w:left="172"/>
        <w:rPr>
          <w:b/>
          <w:sz w:val="20"/>
        </w:rPr>
      </w:pPr>
      <w:bookmarkStart w:id="62" w:name="_bookmark20"/>
      <w:bookmarkEnd w:id="62"/>
      <w:r>
        <w:rPr>
          <w:b/>
          <w:bCs/>
          <w:sz w:val="20"/>
          <w:lang w:val="sv"/>
        </w:rPr>
        <w:t>Figur 9 Växthusgasutsläpp från en veckas fjällvandring för en person.</w:t>
      </w:r>
    </w:p>
    <w:p w14:paraId="1C63CC62" w14:textId="77777777" w:rsidR="00764470" w:rsidRDefault="00764470" w:rsidP="00663EAB">
      <w:pPr>
        <w:pStyle w:val="Brdtext"/>
        <w:rPr>
          <w:b/>
        </w:rPr>
      </w:pPr>
    </w:p>
    <w:p w14:paraId="3BA489A5" w14:textId="77777777" w:rsidR="00764470" w:rsidRDefault="00901867" w:rsidP="00663EAB">
      <w:pPr>
        <w:pStyle w:val="Brdtext"/>
        <w:spacing w:before="195" w:line="276" w:lineRule="auto"/>
        <w:ind w:left="172" w:right="1183"/>
      </w:pPr>
      <w:r>
        <w:rPr>
          <w:lang w:val="sv"/>
        </w:rPr>
        <w:t>För en fotvandring i fjällen är det nästan uteslutande transporten till och från vandringsområdet som bidrar till utsläpp av växthusgaser. De ger ett bidrag på cirka 200 kg CO</w:t>
      </w:r>
      <w:r>
        <w:rPr>
          <w:sz w:val="14"/>
          <w:lang w:val="sv"/>
        </w:rPr>
        <w:t>2</w:t>
      </w:r>
      <w:r>
        <w:rPr>
          <w:lang w:val="sv"/>
        </w:rPr>
        <w:t>-ekvivalenter för semesterveckan. I det låga scenariot bor paret närmare vandringsområdet, i det höga på större avstånd. För det höga scenariot används tältet sällan, och då märks att även boendet bidrar. Samma effekt skulle uppstå om det bara bodde en person i tältet eller det hade en kortare livslängd än 15 år. Titta på utgångscenariot som har upprättats med buss eller järnvägstransport istället för personbil. Det visar transportaspektens betydelse. Att åka tåg till utgångspunkten för en fjällvandring är en utpräglat klimatvänlig semesterform.</w:t>
      </w:r>
    </w:p>
    <w:p w14:paraId="324141B4" w14:textId="77777777" w:rsidR="00764470" w:rsidRDefault="00764470" w:rsidP="00663EAB">
      <w:pPr>
        <w:spacing w:line="276" w:lineRule="auto"/>
        <w:sectPr w:rsidR="00764470">
          <w:pgSz w:w="11910" w:h="16840"/>
          <w:pgMar w:top="1400" w:right="0" w:bottom="580" w:left="960" w:header="583" w:footer="387" w:gutter="0"/>
          <w:cols w:space="720"/>
        </w:sectPr>
      </w:pPr>
    </w:p>
    <w:p w14:paraId="0C826A2A" w14:textId="77777777" w:rsidR="00764470" w:rsidRDefault="00764470" w:rsidP="00663EAB">
      <w:pPr>
        <w:pStyle w:val="Brdtext"/>
        <w:rPr>
          <w:sz w:val="20"/>
        </w:rPr>
      </w:pPr>
    </w:p>
    <w:p w14:paraId="022F8396" w14:textId="77777777" w:rsidR="00764470" w:rsidRDefault="00764470" w:rsidP="00663EAB">
      <w:pPr>
        <w:pStyle w:val="Brdtext"/>
        <w:spacing w:before="11"/>
        <w:rPr>
          <w:sz w:val="28"/>
        </w:rPr>
      </w:pPr>
    </w:p>
    <w:p w14:paraId="73D7B90D" w14:textId="77777777" w:rsidR="00764470" w:rsidRDefault="00901867" w:rsidP="00663EAB">
      <w:pPr>
        <w:pStyle w:val="Rubrik3"/>
        <w:numPr>
          <w:ilvl w:val="2"/>
          <w:numId w:val="5"/>
        </w:numPr>
        <w:tabs>
          <w:tab w:val="left" w:pos="1025"/>
          <w:tab w:val="left" w:pos="1026"/>
        </w:tabs>
        <w:spacing w:before="91"/>
      </w:pPr>
      <w:bookmarkStart w:id="63" w:name="_TOC_250010"/>
      <w:r>
        <w:rPr>
          <w:lang w:val="sv"/>
        </w:rPr>
        <w:t xml:space="preserve">Campingsemester med </w:t>
      </w:r>
      <w:bookmarkEnd w:id="63"/>
      <w:r>
        <w:rPr>
          <w:lang w:val="sv"/>
        </w:rPr>
        <w:t>tält</w:t>
      </w:r>
    </w:p>
    <w:p w14:paraId="35E32455" w14:textId="77777777" w:rsidR="00764470" w:rsidRDefault="00764470" w:rsidP="00663EAB">
      <w:pPr>
        <w:pStyle w:val="Brdtext"/>
        <w:spacing w:before="1"/>
        <w:rPr>
          <w:sz w:val="25"/>
        </w:rPr>
      </w:pPr>
    </w:p>
    <w:p w14:paraId="65F59DFA" w14:textId="77777777" w:rsidR="00764470" w:rsidRDefault="00901867" w:rsidP="00663EAB">
      <w:pPr>
        <w:pStyle w:val="Brdtext"/>
        <w:spacing w:before="1"/>
        <w:ind w:left="172"/>
      </w:pPr>
      <w:r>
        <w:rPr>
          <w:lang w:val="sv"/>
        </w:rPr>
        <w:t xml:space="preserve">Växthusgasutsläpp kopplade till en veckas campingsemester med tält för en person presenteras i </w:t>
      </w:r>
      <w:hyperlink w:anchor="_bookmark21" w:history="1">
        <w:r>
          <w:rPr>
            <w:lang w:val="sv"/>
          </w:rPr>
          <w:t>Figur 10</w:t>
        </w:r>
      </w:hyperlink>
      <w:r>
        <w:rPr>
          <w:lang w:val="sv"/>
        </w:rPr>
        <w:t>.</w:t>
      </w:r>
    </w:p>
    <w:p w14:paraId="1ABA7C81" w14:textId="77777777" w:rsidR="00764470" w:rsidRDefault="00764470" w:rsidP="00663EAB">
      <w:pPr>
        <w:pStyle w:val="Brdtext"/>
        <w:rPr>
          <w:sz w:val="20"/>
        </w:rPr>
      </w:pPr>
    </w:p>
    <w:p w14:paraId="7F471DED" w14:textId="77777777" w:rsidR="00764470" w:rsidRDefault="00901867" w:rsidP="00663EAB">
      <w:pPr>
        <w:pStyle w:val="Brdtext"/>
        <w:spacing w:before="4"/>
        <w:rPr>
          <w:sz w:val="26"/>
        </w:rPr>
      </w:pPr>
      <w:r>
        <w:rPr>
          <w:noProof/>
          <w:lang w:val="sv-SE" w:eastAsia="sv-SE" w:bidi="ar-SA"/>
        </w:rPr>
        <w:drawing>
          <wp:anchor distT="0" distB="0" distL="0" distR="0" simplePos="0" relativeHeight="251602432" behindDoc="0" locked="0" layoutInCell="1" allowOverlap="1" wp14:anchorId="6F9DDAAA" wp14:editId="15DAA54B">
            <wp:simplePos x="0" y="0"/>
            <wp:positionH relativeFrom="page">
              <wp:posOffset>848111</wp:posOffset>
            </wp:positionH>
            <wp:positionV relativeFrom="paragraph">
              <wp:posOffset>217200</wp:posOffset>
            </wp:positionV>
            <wp:extent cx="5169467" cy="3316224"/>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1" cstate="print"/>
                    <a:stretch>
                      <a:fillRect/>
                    </a:stretch>
                  </pic:blipFill>
                  <pic:spPr>
                    <a:xfrm>
                      <a:off x="0" y="0"/>
                      <a:ext cx="5169467" cy="3316224"/>
                    </a:xfrm>
                    <a:prstGeom prst="rect">
                      <a:avLst/>
                    </a:prstGeom>
                  </pic:spPr>
                </pic:pic>
              </a:graphicData>
            </a:graphic>
          </wp:anchor>
        </w:drawing>
      </w:r>
    </w:p>
    <w:p w14:paraId="66540EB9" w14:textId="77777777" w:rsidR="00764470" w:rsidRDefault="00764470" w:rsidP="00663EAB">
      <w:pPr>
        <w:pStyle w:val="Brdtext"/>
        <w:spacing w:before="3"/>
        <w:rPr>
          <w:sz w:val="30"/>
        </w:rPr>
      </w:pPr>
    </w:p>
    <w:p w14:paraId="41C5B256" w14:textId="77777777" w:rsidR="00764470" w:rsidRDefault="00901867" w:rsidP="00663EAB">
      <w:pPr>
        <w:ind w:left="172"/>
        <w:rPr>
          <w:b/>
          <w:sz w:val="20"/>
        </w:rPr>
      </w:pPr>
      <w:bookmarkStart w:id="64" w:name="_bookmark21"/>
      <w:bookmarkEnd w:id="64"/>
      <w:r>
        <w:rPr>
          <w:b/>
          <w:bCs/>
          <w:sz w:val="20"/>
          <w:lang w:val="sv"/>
        </w:rPr>
        <w:t>Figur 10 Växthusgasutsläpp från en veckas campingsemester med tält för en person.</w:t>
      </w:r>
    </w:p>
    <w:p w14:paraId="585772FE" w14:textId="77777777" w:rsidR="00764470" w:rsidRDefault="00764470" w:rsidP="00663EAB">
      <w:pPr>
        <w:pStyle w:val="Brdtext"/>
        <w:rPr>
          <w:b/>
        </w:rPr>
      </w:pPr>
    </w:p>
    <w:p w14:paraId="2DE36DBD" w14:textId="77777777" w:rsidR="00764470" w:rsidRDefault="00901867" w:rsidP="00663EAB">
      <w:pPr>
        <w:pStyle w:val="Brdtext"/>
        <w:spacing w:before="192" w:line="276" w:lineRule="auto"/>
        <w:ind w:left="172" w:right="1305"/>
      </w:pPr>
      <w:r>
        <w:rPr>
          <w:lang w:val="sv"/>
        </w:rPr>
        <w:t>För campingsemester med tält är det också nästan bara transporterna som inverkar, och de bidrar till utsläpp av cirka 100 kg CO</w:t>
      </w:r>
      <w:r>
        <w:rPr>
          <w:sz w:val="14"/>
          <w:lang w:val="sv"/>
        </w:rPr>
        <w:t>2</w:t>
      </w:r>
      <w:r>
        <w:rPr>
          <w:lang w:val="sv"/>
        </w:rPr>
        <w:t>-ekvivalenter för en semestervecka för en person. I det låga scenariot låter vi paret bo närmare campingplatsen och då uppstår nästan inga utsläpp av växthusgaser, men i det höga scenariot har vi skickat dem till en campingplats i södra Europa. Om vi i utgångsscenariot byter personbilen till en elbil, kommer utsläppen av växthusgaser att mer än halveras.</w:t>
      </w:r>
    </w:p>
    <w:p w14:paraId="08F5C1FB" w14:textId="77777777" w:rsidR="00764470" w:rsidRDefault="00764470" w:rsidP="00663EAB">
      <w:pPr>
        <w:spacing w:line="276" w:lineRule="auto"/>
        <w:sectPr w:rsidR="00764470">
          <w:pgSz w:w="11910" w:h="16840"/>
          <w:pgMar w:top="1400" w:right="0" w:bottom="580" w:left="960" w:header="583" w:footer="387" w:gutter="0"/>
          <w:cols w:space="720"/>
        </w:sectPr>
      </w:pPr>
    </w:p>
    <w:p w14:paraId="571F7740" w14:textId="77777777" w:rsidR="00764470" w:rsidRDefault="00764470" w:rsidP="00663EAB">
      <w:pPr>
        <w:pStyle w:val="Brdtext"/>
        <w:rPr>
          <w:sz w:val="20"/>
        </w:rPr>
      </w:pPr>
    </w:p>
    <w:p w14:paraId="6D2EAD83" w14:textId="77777777" w:rsidR="00764470" w:rsidRDefault="00764470" w:rsidP="00663EAB">
      <w:pPr>
        <w:pStyle w:val="Brdtext"/>
        <w:spacing w:before="11"/>
        <w:rPr>
          <w:sz w:val="28"/>
        </w:rPr>
      </w:pPr>
    </w:p>
    <w:p w14:paraId="32C35D92" w14:textId="77777777" w:rsidR="00764470" w:rsidRDefault="00901867" w:rsidP="00663EAB">
      <w:pPr>
        <w:pStyle w:val="Rubrik3"/>
        <w:numPr>
          <w:ilvl w:val="2"/>
          <w:numId w:val="5"/>
        </w:numPr>
        <w:tabs>
          <w:tab w:val="left" w:pos="1025"/>
          <w:tab w:val="left" w:pos="1026"/>
        </w:tabs>
        <w:spacing w:before="91"/>
      </w:pPr>
      <w:bookmarkStart w:id="65" w:name="_TOC_250009"/>
      <w:r>
        <w:rPr>
          <w:lang w:val="sv"/>
        </w:rPr>
        <w:t xml:space="preserve">Campingsemester med </w:t>
      </w:r>
      <w:bookmarkEnd w:id="65"/>
      <w:r>
        <w:rPr>
          <w:lang w:val="sv"/>
        </w:rPr>
        <w:t>husvagn</w:t>
      </w:r>
    </w:p>
    <w:p w14:paraId="0BE981EF" w14:textId="77777777" w:rsidR="00764470" w:rsidRDefault="00764470" w:rsidP="00663EAB">
      <w:pPr>
        <w:pStyle w:val="Brdtext"/>
        <w:spacing w:before="1"/>
        <w:rPr>
          <w:sz w:val="25"/>
        </w:rPr>
      </w:pPr>
    </w:p>
    <w:p w14:paraId="182A63C6" w14:textId="77777777" w:rsidR="00764470" w:rsidRDefault="00901867" w:rsidP="00663EAB">
      <w:pPr>
        <w:pStyle w:val="Brdtext"/>
        <w:spacing w:before="1"/>
        <w:ind w:left="172"/>
      </w:pPr>
      <w:commentRangeStart w:id="66"/>
      <w:r>
        <w:rPr>
          <w:lang w:val="sv"/>
        </w:rPr>
        <w:t xml:space="preserve">Växthusgasutsläpp kopplade till en veckas husbilssemester för en person presenteras i </w:t>
      </w:r>
      <w:hyperlink w:anchor="_bookmark22" w:history="1">
        <w:r>
          <w:rPr>
            <w:lang w:val="sv"/>
          </w:rPr>
          <w:t>Figur 11</w:t>
        </w:r>
      </w:hyperlink>
      <w:r>
        <w:rPr>
          <w:lang w:val="sv"/>
        </w:rPr>
        <w:t>.</w:t>
      </w:r>
      <w:commentRangeEnd w:id="66"/>
      <w:r>
        <w:rPr>
          <w:lang w:val="sv"/>
        </w:rPr>
        <w:commentReference w:id="66"/>
      </w:r>
    </w:p>
    <w:p w14:paraId="2D427461" w14:textId="77777777" w:rsidR="00764470" w:rsidRDefault="00901867" w:rsidP="00663EAB">
      <w:pPr>
        <w:pStyle w:val="Brdtext"/>
        <w:spacing w:before="5"/>
        <w:rPr>
          <w:sz w:val="25"/>
        </w:rPr>
      </w:pPr>
      <w:r>
        <w:rPr>
          <w:noProof/>
          <w:lang w:val="sv-SE" w:eastAsia="sv-SE" w:bidi="ar-SA"/>
        </w:rPr>
        <w:drawing>
          <wp:anchor distT="0" distB="0" distL="0" distR="0" simplePos="0" relativeHeight="251603456" behindDoc="0" locked="0" layoutInCell="1" allowOverlap="1" wp14:anchorId="0003F9B4" wp14:editId="338F1E7F">
            <wp:simplePos x="0" y="0"/>
            <wp:positionH relativeFrom="page">
              <wp:posOffset>872509</wp:posOffset>
            </wp:positionH>
            <wp:positionV relativeFrom="paragraph">
              <wp:posOffset>210832</wp:posOffset>
            </wp:positionV>
            <wp:extent cx="5779588" cy="4523232"/>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4" cstate="print"/>
                    <a:stretch>
                      <a:fillRect/>
                    </a:stretch>
                  </pic:blipFill>
                  <pic:spPr>
                    <a:xfrm>
                      <a:off x="0" y="0"/>
                      <a:ext cx="5779588" cy="4523232"/>
                    </a:xfrm>
                    <a:prstGeom prst="rect">
                      <a:avLst/>
                    </a:prstGeom>
                  </pic:spPr>
                </pic:pic>
              </a:graphicData>
            </a:graphic>
          </wp:anchor>
        </w:drawing>
      </w:r>
    </w:p>
    <w:p w14:paraId="697771B8" w14:textId="77777777" w:rsidR="00764470" w:rsidRDefault="00901867" w:rsidP="00663EAB">
      <w:pPr>
        <w:spacing w:before="128"/>
        <w:ind w:left="172"/>
        <w:rPr>
          <w:b/>
          <w:sz w:val="20"/>
        </w:rPr>
      </w:pPr>
      <w:bookmarkStart w:id="67" w:name="_bookmark22"/>
      <w:bookmarkEnd w:id="67"/>
      <w:r>
        <w:rPr>
          <w:b/>
          <w:bCs/>
          <w:sz w:val="20"/>
          <w:lang w:val="sv"/>
        </w:rPr>
        <w:t>Figur 11 Växthusgasutsläpp från en veckas campingsemester med husvagn för en person.</w:t>
      </w:r>
    </w:p>
    <w:p w14:paraId="2652A0CC" w14:textId="77777777" w:rsidR="00764470" w:rsidRDefault="00764470" w:rsidP="00663EAB">
      <w:pPr>
        <w:pStyle w:val="Brdtext"/>
        <w:rPr>
          <w:b/>
        </w:rPr>
      </w:pPr>
    </w:p>
    <w:p w14:paraId="4AEF7CBD" w14:textId="77777777" w:rsidR="00764470" w:rsidRDefault="00901867" w:rsidP="00663EAB">
      <w:pPr>
        <w:pStyle w:val="Brdtext"/>
        <w:spacing w:before="191" w:line="276" w:lineRule="auto"/>
        <w:ind w:left="172" w:right="1256"/>
      </w:pPr>
      <w:r>
        <w:rPr>
          <w:lang w:val="sv"/>
        </w:rPr>
        <w:t>På campingsemester med husvagn uppgår utsläppen av växthusgaser till drygt 200 kg CO</w:t>
      </w:r>
      <w:r>
        <w:rPr>
          <w:sz w:val="14"/>
          <w:lang w:val="sv"/>
        </w:rPr>
        <w:t>2</w:t>
      </w:r>
      <w:r>
        <w:rPr>
          <w:lang w:val="sv"/>
        </w:rPr>
        <w:t>-ekvivalenter. För det låga och höga scenariot har vi använt samma antaganden som i känslighetsanalysen för campingsemester med tält. De visar att om man reser till en campingplats i närheten och husvagnen står uppställd där är det en klimatvänlig semesterform, medan det ger extremt höga växthusgasutsläpp att dra med sig en husvagn till södra Europa.</w:t>
      </w:r>
    </w:p>
    <w:p w14:paraId="60913533" w14:textId="77777777" w:rsidR="00764470" w:rsidRDefault="00764470" w:rsidP="00663EAB">
      <w:pPr>
        <w:pStyle w:val="Brdtext"/>
        <w:spacing w:before="2"/>
        <w:rPr>
          <w:sz w:val="25"/>
        </w:rPr>
      </w:pPr>
    </w:p>
    <w:p w14:paraId="3DB2DDDD" w14:textId="77777777" w:rsidR="00764470" w:rsidRDefault="00901867" w:rsidP="00663EAB">
      <w:pPr>
        <w:pStyle w:val="Brdtext"/>
        <w:spacing w:before="1" w:line="273" w:lineRule="auto"/>
        <w:ind w:left="172" w:right="1997"/>
      </w:pPr>
      <w:r>
        <w:rPr>
          <w:lang w:val="sv"/>
        </w:rPr>
        <w:t>Det finns också analyser av campingsemestrar med elbil och husvagn. Med i övrigt samma förutsättningar som i den inledande scenariot ger detta alternativ växthusgasutsläpp på cirka 120 kg CO</w:t>
      </w:r>
      <w:r>
        <w:rPr>
          <w:sz w:val="14"/>
          <w:lang w:val="sv"/>
        </w:rPr>
        <w:t>2</w:t>
      </w:r>
      <w:r>
        <w:rPr>
          <w:lang w:val="sv"/>
        </w:rPr>
        <w:t>-ekvivalenter med norsk elenergi.</w:t>
      </w:r>
    </w:p>
    <w:p w14:paraId="11F63630" w14:textId="77777777" w:rsidR="00764470" w:rsidRDefault="00764470" w:rsidP="00663EAB">
      <w:pPr>
        <w:spacing w:line="273" w:lineRule="auto"/>
        <w:sectPr w:rsidR="00764470">
          <w:pgSz w:w="11910" w:h="16840"/>
          <w:pgMar w:top="1400" w:right="0" w:bottom="580" w:left="960" w:header="583" w:footer="387" w:gutter="0"/>
          <w:cols w:space="720"/>
        </w:sectPr>
      </w:pPr>
    </w:p>
    <w:p w14:paraId="2D898D2E" w14:textId="77777777" w:rsidR="00764470" w:rsidRDefault="00764470" w:rsidP="00663EAB">
      <w:pPr>
        <w:pStyle w:val="Brdtext"/>
        <w:rPr>
          <w:sz w:val="20"/>
        </w:rPr>
      </w:pPr>
    </w:p>
    <w:p w14:paraId="10F9EAF7" w14:textId="77777777" w:rsidR="00764470" w:rsidRDefault="00764470" w:rsidP="00663EAB">
      <w:pPr>
        <w:pStyle w:val="Brdtext"/>
        <w:spacing w:before="11"/>
        <w:rPr>
          <w:sz w:val="28"/>
        </w:rPr>
      </w:pPr>
    </w:p>
    <w:p w14:paraId="5EB7C39F" w14:textId="77777777" w:rsidR="00764470" w:rsidRDefault="00901867" w:rsidP="00663EAB">
      <w:pPr>
        <w:pStyle w:val="Rubrik3"/>
        <w:numPr>
          <w:ilvl w:val="2"/>
          <w:numId w:val="5"/>
        </w:numPr>
        <w:tabs>
          <w:tab w:val="left" w:pos="1026"/>
        </w:tabs>
        <w:spacing w:before="91"/>
      </w:pPr>
      <w:bookmarkStart w:id="68" w:name="_TOC_250008"/>
      <w:bookmarkEnd w:id="68"/>
      <w:r>
        <w:rPr>
          <w:lang w:val="sv"/>
        </w:rPr>
        <w:t>Kryssning</w:t>
      </w:r>
    </w:p>
    <w:p w14:paraId="4AD885F3" w14:textId="77777777" w:rsidR="00764470" w:rsidRDefault="00764470" w:rsidP="00663EAB">
      <w:pPr>
        <w:pStyle w:val="Brdtext"/>
        <w:spacing w:before="1"/>
        <w:rPr>
          <w:sz w:val="25"/>
        </w:rPr>
      </w:pPr>
    </w:p>
    <w:p w14:paraId="6F979749" w14:textId="77777777" w:rsidR="00764470" w:rsidRDefault="00901867" w:rsidP="00663EAB">
      <w:pPr>
        <w:pStyle w:val="Brdtext"/>
        <w:spacing w:before="1"/>
        <w:ind w:left="172"/>
      </w:pPr>
      <w:r>
        <w:rPr>
          <w:noProof/>
          <w:lang w:val="sv-SE" w:eastAsia="sv-SE" w:bidi="ar-SA"/>
        </w:rPr>
        <w:drawing>
          <wp:anchor distT="0" distB="0" distL="0" distR="0" simplePos="0" relativeHeight="251604480" behindDoc="0" locked="0" layoutInCell="1" allowOverlap="1" wp14:anchorId="1491B925" wp14:editId="35787AED">
            <wp:simplePos x="0" y="0"/>
            <wp:positionH relativeFrom="page">
              <wp:posOffset>854219</wp:posOffset>
            </wp:positionH>
            <wp:positionV relativeFrom="paragraph">
              <wp:posOffset>187044</wp:posOffset>
            </wp:positionV>
            <wp:extent cx="4743305" cy="3169920"/>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5" cstate="print"/>
                    <a:stretch>
                      <a:fillRect/>
                    </a:stretch>
                  </pic:blipFill>
                  <pic:spPr>
                    <a:xfrm>
                      <a:off x="0" y="0"/>
                      <a:ext cx="4743305" cy="3169920"/>
                    </a:xfrm>
                    <a:prstGeom prst="rect">
                      <a:avLst/>
                    </a:prstGeom>
                  </pic:spPr>
                </pic:pic>
              </a:graphicData>
            </a:graphic>
          </wp:anchor>
        </w:drawing>
      </w:r>
      <w:r>
        <w:rPr>
          <w:lang w:val="sv"/>
        </w:rPr>
        <w:t xml:space="preserve">Växthusgasutsläppen kopplade till en veckas kryssning för en person presenteras i </w:t>
      </w:r>
      <w:hyperlink w:anchor="_bookmark23" w:history="1">
        <w:r>
          <w:rPr>
            <w:lang w:val="sv"/>
          </w:rPr>
          <w:t>Figur 12</w:t>
        </w:r>
      </w:hyperlink>
      <w:r>
        <w:rPr>
          <w:lang w:val="sv"/>
        </w:rPr>
        <w:t>.</w:t>
      </w:r>
    </w:p>
    <w:p w14:paraId="2593CDD2" w14:textId="77777777" w:rsidR="00764470" w:rsidRDefault="00901867" w:rsidP="00663EAB">
      <w:pPr>
        <w:spacing w:before="126"/>
        <w:ind w:left="172"/>
        <w:rPr>
          <w:b/>
          <w:sz w:val="20"/>
        </w:rPr>
      </w:pPr>
      <w:bookmarkStart w:id="69" w:name="_bookmark23"/>
      <w:bookmarkEnd w:id="69"/>
      <w:r>
        <w:rPr>
          <w:b/>
          <w:bCs/>
          <w:sz w:val="20"/>
          <w:lang w:val="sv"/>
        </w:rPr>
        <w:t>Figur 12 Växthusgasutsläpp från en veckas kryssning för en person.</w:t>
      </w:r>
    </w:p>
    <w:p w14:paraId="324BC655" w14:textId="77777777" w:rsidR="00764470" w:rsidRDefault="00764470" w:rsidP="00663EAB">
      <w:pPr>
        <w:pStyle w:val="Brdtext"/>
        <w:rPr>
          <w:b/>
        </w:rPr>
      </w:pPr>
    </w:p>
    <w:p w14:paraId="20048AF0" w14:textId="77777777" w:rsidR="00764470" w:rsidRDefault="00901867" w:rsidP="00663EAB">
      <w:pPr>
        <w:pStyle w:val="Brdtext"/>
        <w:spacing w:before="194" w:line="273" w:lineRule="auto"/>
        <w:ind w:left="172" w:right="1232"/>
      </w:pPr>
      <w:r>
        <w:rPr>
          <w:lang w:val="sv"/>
        </w:rPr>
        <w:t>Figuren visar att utgångsscenariot ger e</w:t>
      </w:r>
      <w:r w:rsidR="00663EAB">
        <w:rPr>
          <w:lang w:val="sv"/>
        </w:rPr>
        <w:t>tt</w:t>
      </w:r>
      <w:r>
        <w:rPr>
          <w:lang w:val="sv"/>
        </w:rPr>
        <w:t xml:space="preserve"> växthusgasutsläpp på mer än fyratusen kg CO</w:t>
      </w:r>
      <w:r>
        <w:rPr>
          <w:sz w:val="14"/>
          <w:lang w:val="sv"/>
        </w:rPr>
        <w:t>2</w:t>
      </w:r>
      <w:r>
        <w:rPr>
          <w:lang w:val="sv"/>
        </w:rPr>
        <w:t>-ekvivalenter för en person under en vecka. Om man flyger till de Karibiska öarna och tillbringar en vecka på kryssning ökar utsläppen till mer än 10 ton, vilket är ungefär samma som de norska årliga växthusgasutsläppen per person.</w:t>
      </w:r>
    </w:p>
    <w:p w14:paraId="6952EDC8" w14:textId="77777777" w:rsidR="00764470" w:rsidRDefault="00764470" w:rsidP="00663EAB">
      <w:pPr>
        <w:spacing w:line="273" w:lineRule="auto"/>
        <w:sectPr w:rsidR="00764470">
          <w:pgSz w:w="11910" w:h="16840"/>
          <w:pgMar w:top="1400" w:right="0" w:bottom="580" w:left="960" w:header="583" w:footer="387" w:gutter="0"/>
          <w:cols w:space="720"/>
        </w:sectPr>
      </w:pPr>
    </w:p>
    <w:p w14:paraId="2D78EE45" w14:textId="77777777" w:rsidR="00764470" w:rsidRDefault="00764470" w:rsidP="00663EAB">
      <w:pPr>
        <w:pStyle w:val="Brdtext"/>
        <w:rPr>
          <w:sz w:val="20"/>
        </w:rPr>
      </w:pPr>
    </w:p>
    <w:p w14:paraId="13599407" w14:textId="77777777" w:rsidR="00764470" w:rsidRDefault="00764470" w:rsidP="00663EAB">
      <w:pPr>
        <w:pStyle w:val="Brdtext"/>
        <w:rPr>
          <w:sz w:val="29"/>
        </w:rPr>
      </w:pPr>
    </w:p>
    <w:p w14:paraId="6E90848A" w14:textId="77777777" w:rsidR="00764470" w:rsidRDefault="00901867" w:rsidP="00663EAB">
      <w:pPr>
        <w:pStyle w:val="Rubrik2"/>
        <w:tabs>
          <w:tab w:val="left" w:pos="881"/>
        </w:tabs>
        <w:spacing w:before="89"/>
        <w:ind w:left="172" w:firstLine="0"/>
      </w:pPr>
      <w:bookmarkStart w:id="70" w:name="_TOC_250007"/>
      <w:r>
        <w:rPr>
          <w:lang w:val="sv"/>
        </w:rPr>
        <w:t>4.4</w:t>
      </w:r>
      <w:r>
        <w:rPr>
          <w:lang w:val="sv"/>
        </w:rPr>
        <w:tab/>
        <w:t xml:space="preserve">Jämförelse </w:t>
      </w:r>
      <w:bookmarkEnd w:id="70"/>
      <w:r>
        <w:rPr>
          <w:lang w:val="sv"/>
        </w:rPr>
        <w:t>semesterformer</w:t>
      </w:r>
    </w:p>
    <w:p w14:paraId="3939A495" w14:textId="77777777" w:rsidR="00764470" w:rsidRDefault="00901867" w:rsidP="00663EAB">
      <w:pPr>
        <w:pStyle w:val="Brdtext"/>
        <w:spacing w:before="297" w:line="276" w:lineRule="auto"/>
        <w:ind w:left="172" w:right="1145"/>
      </w:pPr>
      <w:r>
        <w:rPr>
          <w:lang w:val="sv"/>
        </w:rPr>
        <w:t xml:space="preserve">Även om det är intressant att veta vilka faktorer som bidrar till växthusgasutsläpp för de olika semesterformerna, är det bara när de jämförs som vi får svar på vilka semesterformer som har lägre eller högre växthusgasutsläpp. </w:t>
      </w:r>
      <w:hyperlink w:anchor="_bookmark24" w:history="1">
        <w:r>
          <w:rPr>
            <w:lang w:val="sv"/>
          </w:rPr>
          <w:t xml:space="preserve">Figur 13 </w:t>
        </w:r>
      </w:hyperlink>
      <w:r>
        <w:rPr>
          <w:lang w:val="sv"/>
        </w:rPr>
        <w:t>visar utsläpp av växthusgaser i samband med en veckas semester för en person för alla de undersökta semesterformerna.</w:t>
      </w:r>
    </w:p>
    <w:p w14:paraId="736BCB1B" w14:textId="77777777" w:rsidR="00764470" w:rsidRDefault="00901867" w:rsidP="00663EAB">
      <w:pPr>
        <w:pStyle w:val="Brdtext"/>
        <w:spacing w:before="2"/>
      </w:pPr>
      <w:r>
        <w:rPr>
          <w:noProof/>
          <w:lang w:val="sv-SE" w:eastAsia="sv-SE" w:bidi="ar-SA"/>
        </w:rPr>
        <w:drawing>
          <wp:anchor distT="0" distB="0" distL="0" distR="0" simplePos="0" relativeHeight="251605504" behindDoc="0" locked="0" layoutInCell="1" allowOverlap="1" wp14:anchorId="6A1093F3" wp14:editId="1908BC21">
            <wp:simplePos x="0" y="0"/>
            <wp:positionH relativeFrom="page">
              <wp:posOffset>720090</wp:posOffset>
            </wp:positionH>
            <wp:positionV relativeFrom="paragraph">
              <wp:posOffset>186866</wp:posOffset>
            </wp:positionV>
            <wp:extent cx="6373809" cy="3570446"/>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6" cstate="print"/>
                    <a:stretch>
                      <a:fillRect/>
                    </a:stretch>
                  </pic:blipFill>
                  <pic:spPr>
                    <a:xfrm>
                      <a:off x="0" y="0"/>
                      <a:ext cx="6373809" cy="3570446"/>
                    </a:xfrm>
                    <a:prstGeom prst="rect">
                      <a:avLst/>
                    </a:prstGeom>
                  </pic:spPr>
                </pic:pic>
              </a:graphicData>
            </a:graphic>
          </wp:anchor>
        </w:drawing>
      </w:r>
    </w:p>
    <w:p w14:paraId="095BC8FE" w14:textId="77777777" w:rsidR="00764470" w:rsidRDefault="00901867" w:rsidP="00663EAB">
      <w:pPr>
        <w:spacing w:before="151"/>
        <w:ind w:left="172"/>
        <w:rPr>
          <w:b/>
          <w:sz w:val="20"/>
        </w:rPr>
      </w:pPr>
      <w:bookmarkStart w:id="71" w:name="_bookmark24"/>
      <w:bookmarkEnd w:id="71"/>
      <w:r>
        <w:rPr>
          <w:b/>
          <w:bCs/>
          <w:sz w:val="20"/>
          <w:lang w:val="sv"/>
        </w:rPr>
        <w:t>Figur 13 Växthusgasutsläpp från alla undersökta semesterformer baserat på utgångsscenarier.</w:t>
      </w:r>
    </w:p>
    <w:p w14:paraId="213A6741" w14:textId="77777777" w:rsidR="00764470" w:rsidRDefault="00764470" w:rsidP="00663EAB">
      <w:pPr>
        <w:pStyle w:val="Brdtext"/>
        <w:rPr>
          <w:b/>
        </w:rPr>
      </w:pPr>
    </w:p>
    <w:p w14:paraId="5897FE2E" w14:textId="77777777" w:rsidR="00764470" w:rsidRDefault="00901867" w:rsidP="00663EAB">
      <w:pPr>
        <w:pStyle w:val="Brdtext"/>
        <w:spacing w:before="192" w:line="276" w:lineRule="auto"/>
        <w:ind w:left="172" w:right="1268"/>
      </w:pPr>
      <w:r>
        <w:rPr>
          <w:lang w:val="sv"/>
        </w:rPr>
        <w:t xml:space="preserve">Det är uppenbart att en kryssning är utesluten för den som strävar efter en klimatvänlig semester. Eftersom denna stapel är så dominerande presenteras alla semesterformer utom kryssning i </w:t>
      </w:r>
      <w:hyperlink w:anchor="_bookmark25" w:history="1">
        <w:r>
          <w:rPr>
            <w:lang w:val="sv"/>
          </w:rPr>
          <w:t>Figur</w:t>
        </w:r>
      </w:hyperlink>
      <w:r>
        <w:rPr>
          <w:lang w:val="sv"/>
        </w:rPr>
        <w:t xml:space="preserve"> </w:t>
      </w:r>
      <w:hyperlink w:anchor="_bookmark25" w:history="1">
        <w:r>
          <w:rPr>
            <w:lang w:val="sv"/>
          </w:rPr>
          <w:t>14</w:t>
        </w:r>
      </w:hyperlink>
      <w:r>
        <w:rPr>
          <w:lang w:val="sv"/>
        </w:rPr>
        <w:t>.</w:t>
      </w:r>
    </w:p>
    <w:p w14:paraId="59FF152F" w14:textId="77777777" w:rsidR="00764470" w:rsidRDefault="00764470" w:rsidP="00663EAB">
      <w:pPr>
        <w:spacing w:line="276" w:lineRule="auto"/>
        <w:sectPr w:rsidR="00764470">
          <w:pgSz w:w="11910" w:h="16840"/>
          <w:pgMar w:top="1400" w:right="0" w:bottom="580" w:left="960" w:header="583" w:footer="387" w:gutter="0"/>
          <w:cols w:space="720"/>
        </w:sectPr>
      </w:pPr>
    </w:p>
    <w:p w14:paraId="29DC8A30" w14:textId="77777777" w:rsidR="00764470" w:rsidRDefault="00764470" w:rsidP="00663EAB">
      <w:pPr>
        <w:pStyle w:val="Brdtext"/>
        <w:rPr>
          <w:sz w:val="20"/>
        </w:rPr>
      </w:pPr>
    </w:p>
    <w:p w14:paraId="0CAE0C50" w14:textId="77777777" w:rsidR="00764470" w:rsidRDefault="00764470" w:rsidP="00663EAB">
      <w:pPr>
        <w:pStyle w:val="Brdtext"/>
        <w:rPr>
          <w:sz w:val="20"/>
        </w:rPr>
      </w:pPr>
    </w:p>
    <w:p w14:paraId="0C1B075F" w14:textId="77777777" w:rsidR="00764470" w:rsidRDefault="00764470" w:rsidP="00663EAB">
      <w:pPr>
        <w:pStyle w:val="Brdtext"/>
        <w:spacing w:before="2"/>
        <w:rPr>
          <w:sz w:val="17"/>
        </w:rPr>
      </w:pPr>
    </w:p>
    <w:p w14:paraId="03F684BB" w14:textId="77777777" w:rsidR="00764470" w:rsidRDefault="00901867" w:rsidP="00663EAB">
      <w:pPr>
        <w:pStyle w:val="Brdtext"/>
        <w:ind w:left="174"/>
        <w:rPr>
          <w:sz w:val="20"/>
        </w:rPr>
      </w:pPr>
      <w:r>
        <w:rPr>
          <w:noProof/>
          <w:sz w:val="20"/>
          <w:lang w:val="sv-SE" w:eastAsia="sv-SE" w:bidi="ar-SA"/>
        </w:rPr>
        <w:drawing>
          <wp:inline distT="0" distB="0" distL="0" distR="0" wp14:anchorId="7F25F236" wp14:editId="6DC9F29B">
            <wp:extent cx="6373809" cy="3570446"/>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7" cstate="print"/>
                    <a:stretch>
                      <a:fillRect/>
                    </a:stretch>
                  </pic:blipFill>
                  <pic:spPr>
                    <a:xfrm>
                      <a:off x="0" y="0"/>
                      <a:ext cx="6373809" cy="3570446"/>
                    </a:xfrm>
                    <a:prstGeom prst="rect">
                      <a:avLst/>
                    </a:prstGeom>
                  </pic:spPr>
                </pic:pic>
              </a:graphicData>
            </a:graphic>
          </wp:inline>
        </w:drawing>
      </w:r>
    </w:p>
    <w:p w14:paraId="234EBCC6" w14:textId="77777777" w:rsidR="00764470" w:rsidRDefault="00764470" w:rsidP="00663EAB">
      <w:pPr>
        <w:pStyle w:val="Brdtext"/>
        <w:spacing w:before="5"/>
        <w:rPr>
          <w:sz w:val="7"/>
        </w:rPr>
      </w:pPr>
    </w:p>
    <w:p w14:paraId="1EACAC4F" w14:textId="77777777" w:rsidR="00764470" w:rsidRDefault="00901867" w:rsidP="00663EAB">
      <w:pPr>
        <w:spacing w:before="93" w:line="278" w:lineRule="auto"/>
        <w:ind w:left="1591" w:right="1989" w:hanging="1419"/>
        <w:rPr>
          <w:b/>
          <w:sz w:val="20"/>
        </w:rPr>
      </w:pPr>
      <w:bookmarkStart w:id="72" w:name="_bookmark25"/>
      <w:bookmarkEnd w:id="72"/>
      <w:r>
        <w:rPr>
          <w:b/>
          <w:bCs/>
          <w:sz w:val="20"/>
          <w:lang w:val="sv"/>
        </w:rPr>
        <w:t>Figur 14 Växthusgasutsläpp från alla undersökta semesterformer (undantaget kryssning) baserat på utgångsscenarier.</w:t>
      </w:r>
    </w:p>
    <w:p w14:paraId="615B04E6" w14:textId="77777777" w:rsidR="00764470" w:rsidRDefault="00764470" w:rsidP="00663EAB">
      <w:pPr>
        <w:pStyle w:val="Brdtext"/>
        <w:rPr>
          <w:b/>
        </w:rPr>
      </w:pPr>
    </w:p>
    <w:p w14:paraId="7BD7E037" w14:textId="77777777" w:rsidR="00764470" w:rsidRDefault="00901867" w:rsidP="00663EAB">
      <w:pPr>
        <w:pStyle w:val="Brdtext"/>
        <w:spacing w:before="154" w:line="276" w:lineRule="auto"/>
        <w:ind w:left="172" w:right="1220"/>
      </w:pPr>
      <w:r>
        <w:rPr>
          <w:lang w:val="sv"/>
        </w:rPr>
        <w:t>I denna figur ser vi att hemmasemester ger de lägsta utsläppen av växthusgaser, precis som förväntat, eftersom ingen speciell transport ingår i detta alternativ. Campingsemester med bil och tält ger de näst lägsta växthusgasutsläppen, följt av fjällvandring och campingsemester med husvagn som har ungefär samma värden för växthusgasutsläpp. Nästa semesterform på listan är en resa till stugan vid havet samt husbilssemester, vilka båda ger mellan 250 och 300 kg CO</w:t>
      </w:r>
      <w:r>
        <w:rPr>
          <w:sz w:val="14"/>
          <w:lang w:val="sv"/>
        </w:rPr>
        <w:t>2</w:t>
      </w:r>
      <w:r>
        <w:rPr>
          <w:lang w:val="sv"/>
        </w:rPr>
        <w:t>-ekvivalenter för en veckas semester för en person.</w:t>
      </w:r>
    </w:p>
    <w:p w14:paraId="23C19711" w14:textId="77777777" w:rsidR="00764470" w:rsidRDefault="00901867" w:rsidP="00663EAB">
      <w:pPr>
        <w:pStyle w:val="Brdtext"/>
        <w:spacing w:line="273" w:lineRule="auto"/>
        <w:ind w:left="172" w:right="1135"/>
      </w:pPr>
      <w:r>
        <w:rPr>
          <w:lang w:val="sv"/>
        </w:rPr>
        <w:t>Storstadssemester, båtsemester längs den norska kusten och charterresa till sydligt land ger klart högre utsläpp än övriga alternativ, mellan 400 och 600 kg CO</w:t>
      </w:r>
      <w:r>
        <w:rPr>
          <w:sz w:val="14"/>
          <w:lang w:val="sv"/>
        </w:rPr>
        <w:t>2</w:t>
      </w:r>
      <w:r>
        <w:rPr>
          <w:lang w:val="sv"/>
        </w:rPr>
        <w:t>-ekvivalenter för en semestervecka för en person.</w:t>
      </w:r>
    </w:p>
    <w:p w14:paraId="54CD2F08" w14:textId="77777777" w:rsidR="00764470" w:rsidRDefault="00764470" w:rsidP="00663EAB">
      <w:pPr>
        <w:pStyle w:val="Brdtext"/>
        <w:spacing w:before="4"/>
        <w:rPr>
          <w:sz w:val="25"/>
        </w:rPr>
      </w:pPr>
    </w:p>
    <w:p w14:paraId="5E922729" w14:textId="77777777" w:rsidR="00764470" w:rsidRDefault="00901867" w:rsidP="00663EAB">
      <w:pPr>
        <w:pStyle w:val="Brdtext"/>
        <w:spacing w:line="276" w:lineRule="auto"/>
        <w:ind w:left="172" w:right="1281"/>
      </w:pPr>
      <w:r>
        <w:rPr>
          <w:lang w:val="sv"/>
        </w:rPr>
        <w:t>Vi ser att utsläppen av växthusgaser för en charterresa till sydligt land är drygt dubbelt så höga som utsläppen i samband med en husbilssemester. Om en höjd engångsavgift för husbilar skulle leda till relativt sett fler charterresor, kommer det att uppstå en stor relativ ökning av de globala växthusgasutsläppen, vilket måste vara motsatsen till vad som åsyftas.</w:t>
      </w:r>
    </w:p>
    <w:p w14:paraId="27F54742" w14:textId="77777777" w:rsidR="00764470" w:rsidRDefault="00764470" w:rsidP="00663EAB">
      <w:pPr>
        <w:pStyle w:val="Brdtext"/>
        <w:spacing w:before="3"/>
        <w:rPr>
          <w:sz w:val="25"/>
        </w:rPr>
      </w:pPr>
    </w:p>
    <w:p w14:paraId="07BB7005" w14:textId="77777777" w:rsidR="00764470" w:rsidRDefault="00901867" w:rsidP="00663EAB">
      <w:pPr>
        <w:pStyle w:val="Brdtext"/>
        <w:spacing w:line="276" w:lineRule="auto"/>
        <w:ind w:left="172" w:right="1171"/>
      </w:pPr>
      <w:r>
        <w:rPr>
          <w:lang w:val="sv"/>
        </w:rPr>
        <w:t>Längst till höger ser vi de genomsnittliga direkta utsläppen av växthusgaser per person och vecka i Norge. Dessa värden är inte direkt jämförbara med utsläppen som presenteras för olika semesterformer. Dels eftersom angivna norska utsläpp bara är direkta utsläpp, dels eftersom de i stor utsträckning är kopplade till industrin samt till olje- och gasverksamhet. Annars skulle det kunna tolkas som att det skulle löna sig att ha hemmasemester eller campa med tält för att minska de norska växthusgasutsläppen.</w:t>
      </w:r>
    </w:p>
    <w:p w14:paraId="3CC51668" w14:textId="77777777" w:rsidR="00764470" w:rsidRDefault="00764470" w:rsidP="00663EAB">
      <w:pPr>
        <w:spacing w:line="276" w:lineRule="auto"/>
        <w:sectPr w:rsidR="00764470">
          <w:pgSz w:w="11910" w:h="16840"/>
          <w:pgMar w:top="1400" w:right="0" w:bottom="580" w:left="960" w:header="583" w:footer="387" w:gutter="0"/>
          <w:cols w:space="720"/>
        </w:sectPr>
      </w:pPr>
    </w:p>
    <w:p w14:paraId="6FF95C29" w14:textId="77777777" w:rsidR="00764470" w:rsidRDefault="00764470" w:rsidP="00663EAB">
      <w:pPr>
        <w:pStyle w:val="Brdtext"/>
        <w:rPr>
          <w:sz w:val="20"/>
        </w:rPr>
      </w:pPr>
    </w:p>
    <w:p w14:paraId="4C517C91" w14:textId="77777777" w:rsidR="00764470" w:rsidRDefault="00764470" w:rsidP="00663EAB">
      <w:pPr>
        <w:pStyle w:val="Brdtext"/>
        <w:rPr>
          <w:sz w:val="29"/>
        </w:rPr>
      </w:pPr>
    </w:p>
    <w:p w14:paraId="6D24A143" w14:textId="77777777" w:rsidR="00764470" w:rsidRDefault="00901867" w:rsidP="00663EAB">
      <w:pPr>
        <w:pStyle w:val="Rubrik1"/>
        <w:numPr>
          <w:ilvl w:val="0"/>
          <w:numId w:val="6"/>
        </w:numPr>
        <w:tabs>
          <w:tab w:val="left" w:pos="881"/>
          <w:tab w:val="left" w:pos="882"/>
        </w:tabs>
      </w:pPr>
      <w:bookmarkStart w:id="73" w:name="_TOC_250006"/>
      <w:bookmarkEnd w:id="73"/>
      <w:r>
        <w:rPr>
          <w:lang w:val="sv"/>
        </w:rPr>
        <w:t>Diskussion</w:t>
      </w:r>
    </w:p>
    <w:p w14:paraId="314B7855" w14:textId="77777777" w:rsidR="00764470" w:rsidRDefault="00901867" w:rsidP="00663EAB">
      <w:pPr>
        <w:pStyle w:val="Brdtext"/>
        <w:spacing w:before="297" w:line="278" w:lineRule="auto"/>
        <w:ind w:left="172" w:right="1220"/>
      </w:pPr>
      <w:r>
        <w:rPr>
          <w:lang w:val="sv"/>
        </w:rPr>
        <w:t>Det framgår av analysen av växthusgasutsläpp i samband med olika transportsätt att husbilar inte är det mest klimatvänliga alternativet för persontransport från A till B.</w:t>
      </w:r>
    </w:p>
    <w:p w14:paraId="37542B6C" w14:textId="77777777" w:rsidR="00764470" w:rsidRDefault="00764470" w:rsidP="00663EAB">
      <w:pPr>
        <w:pStyle w:val="Brdtext"/>
        <w:spacing w:before="11"/>
        <w:rPr>
          <w:sz w:val="24"/>
        </w:rPr>
      </w:pPr>
    </w:p>
    <w:p w14:paraId="3312A035" w14:textId="77777777" w:rsidR="00764470" w:rsidRDefault="00901867" w:rsidP="00663EAB">
      <w:pPr>
        <w:pStyle w:val="Brdtext"/>
        <w:spacing w:line="276" w:lineRule="auto"/>
        <w:ind w:left="172" w:right="1183"/>
      </w:pPr>
      <w:r>
        <w:rPr>
          <w:lang w:val="sv"/>
        </w:rPr>
        <w:t>För de olika boendealternativen kan det te sig paradoxalt att utsläpp av växthusgaser i samband med produktion och uppförande fördelas på antalet bruksdygn. Det betyder att husbilen står sig bättre i jämförelsen ju mer den används för boende. Man kan också ifrågasätta om jämförelsen av funktionen är helt rättvis. Om man bor hemma i sitt hus har man tillgång till flera funktioner som inte är lika lättillgängliga på hotell, i tält eller i husbil. Exempelvis kommer energiförbrukningen i huset också att påverkas av att kläder behöver tvättas efter en fjällvandring. Även om tvättservice i de flesta fall är en extra funktion hos ett hotell, som de flesta inte utnyttjar under semestern, erbjuder många hotell funktioner som inte finns hemma och definitivt inte i ett tält, som simbassäng eller gemensamma utrymmen med underhållning.</w:t>
      </w:r>
    </w:p>
    <w:p w14:paraId="6C98E027" w14:textId="77777777" w:rsidR="00764470" w:rsidRDefault="00764470" w:rsidP="00663EAB">
      <w:pPr>
        <w:pStyle w:val="Brdtext"/>
        <w:spacing w:before="3"/>
        <w:rPr>
          <w:sz w:val="25"/>
        </w:rPr>
      </w:pPr>
    </w:p>
    <w:p w14:paraId="3FDC1C46" w14:textId="77777777" w:rsidR="00764470" w:rsidRDefault="00901867" w:rsidP="00663EAB">
      <w:pPr>
        <w:pStyle w:val="Brdtext"/>
        <w:spacing w:before="1" w:line="276" w:lineRule="auto"/>
        <w:ind w:left="172" w:right="1268"/>
      </w:pPr>
      <w:r>
        <w:rPr>
          <w:lang w:val="sv"/>
        </w:rPr>
        <w:t>Frågor kring rättvisa vid olika jämförelser gäller också när vi talar om olika semesterformer. En vandring på Hardangervidda ger andra upplevelser än en bilresa till Nordkapp, vilken i sin tur är något helt annat än en badsemester på sydliga breddgrader. Därför är det svårt att jämföra sådana semesteralternativ och påstå att de fyller samma funktion. Icke desto mindre kommer de som planerar sommarsemester eller köp av en stuga eller husbil, samtidigt att träffa ett val om hur det begränsade antalet semesterveckor ska utnyttjas.</w:t>
      </w:r>
    </w:p>
    <w:p w14:paraId="7A3576AD" w14:textId="77777777" w:rsidR="00764470" w:rsidRDefault="00764470" w:rsidP="00663EAB">
      <w:pPr>
        <w:pStyle w:val="Brdtext"/>
        <w:spacing w:before="4"/>
        <w:rPr>
          <w:sz w:val="25"/>
        </w:rPr>
      </w:pPr>
    </w:p>
    <w:p w14:paraId="7016D576" w14:textId="77777777" w:rsidR="00764470" w:rsidRDefault="00901867" w:rsidP="00663EAB">
      <w:pPr>
        <w:pStyle w:val="Brdtext"/>
        <w:spacing w:line="276" w:lineRule="auto"/>
        <w:ind w:left="172" w:right="1243"/>
      </w:pPr>
      <w:r>
        <w:rPr>
          <w:lang w:val="sv"/>
        </w:rPr>
        <w:t>För att bättre kunna diskutera hur antaganden och förutsättningar påverkar resultaten diskuteras känslighetsanalyserna i nästa avsnitt.</w:t>
      </w:r>
    </w:p>
    <w:p w14:paraId="37081192" w14:textId="77777777" w:rsidR="00764470" w:rsidRDefault="00764470" w:rsidP="00663EAB">
      <w:pPr>
        <w:spacing w:line="276" w:lineRule="auto"/>
        <w:sectPr w:rsidR="00764470">
          <w:pgSz w:w="11910" w:h="16840"/>
          <w:pgMar w:top="1400" w:right="0" w:bottom="580" w:left="960" w:header="583" w:footer="387" w:gutter="0"/>
          <w:cols w:space="720"/>
        </w:sectPr>
      </w:pPr>
    </w:p>
    <w:p w14:paraId="4B96D1B3" w14:textId="77777777" w:rsidR="00764470" w:rsidRDefault="00764470" w:rsidP="00663EAB">
      <w:pPr>
        <w:pStyle w:val="Brdtext"/>
        <w:rPr>
          <w:sz w:val="20"/>
        </w:rPr>
      </w:pPr>
    </w:p>
    <w:p w14:paraId="73F79AB0" w14:textId="77777777" w:rsidR="00764470" w:rsidRDefault="00764470" w:rsidP="00663EAB">
      <w:pPr>
        <w:pStyle w:val="Brdtext"/>
        <w:rPr>
          <w:sz w:val="20"/>
        </w:rPr>
      </w:pPr>
    </w:p>
    <w:p w14:paraId="7CF649E5" w14:textId="77777777" w:rsidR="00764470" w:rsidRDefault="00764470" w:rsidP="00663EAB">
      <w:pPr>
        <w:pStyle w:val="Brdtext"/>
        <w:rPr>
          <w:sz w:val="20"/>
        </w:rPr>
      </w:pPr>
    </w:p>
    <w:p w14:paraId="0F7DCF0E" w14:textId="77777777" w:rsidR="00764470" w:rsidRDefault="00764470" w:rsidP="00663EAB">
      <w:pPr>
        <w:pStyle w:val="Brdtext"/>
        <w:rPr>
          <w:sz w:val="20"/>
        </w:rPr>
      </w:pPr>
    </w:p>
    <w:p w14:paraId="687CFF1C" w14:textId="77777777" w:rsidR="00764470" w:rsidRDefault="00901867" w:rsidP="00663EAB">
      <w:pPr>
        <w:pStyle w:val="Rubrik2"/>
        <w:numPr>
          <w:ilvl w:val="1"/>
          <w:numId w:val="6"/>
        </w:numPr>
        <w:tabs>
          <w:tab w:val="left" w:pos="881"/>
          <w:tab w:val="left" w:pos="882"/>
        </w:tabs>
        <w:spacing w:before="263"/>
      </w:pPr>
      <w:bookmarkStart w:id="74" w:name="_TOC_250005"/>
      <w:bookmarkEnd w:id="74"/>
      <w:r>
        <w:rPr>
          <w:lang w:val="sv"/>
        </w:rPr>
        <w:t>Känslighetsanalyser</w:t>
      </w:r>
    </w:p>
    <w:p w14:paraId="1E53C9C3" w14:textId="77777777" w:rsidR="00764470" w:rsidRDefault="003444DD" w:rsidP="00663EAB">
      <w:pPr>
        <w:pStyle w:val="Brdtext"/>
        <w:spacing w:before="300" w:line="276" w:lineRule="auto"/>
        <w:ind w:left="172" w:right="1403"/>
      </w:pPr>
      <w:hyperlink w:anchor="_bookmark26" w:history="1">
        <w:r w:rsidR="00901867">
          <w:rPr>
            <w:lang w:val="sv"/>
          </w:rPr>
          <w:t xml:space="preserve">Figur 15 </w:t>
        </w:r>
      </w:hyperlink>
      <w:r w:rsidR="00901867">
        <w:rPr>
          <w:lang w:val="sv"/>
        </w:rPr>
        <w:t>visar resultaten för alla känslighetsanalyser, så som de har presenterats tillsammans med resultaten för varje semesterform.</w:t>
      </w:r>
    </w:p>
    <w:p w14:paraId="0F700998" w14:textId="77777777" w:rsidR="00764470" w:rsidRDefault="00764470" w:rsidP="00663EAB">
      <w:pPr>
        <w:pStyle w:val="Brdtext"/>
        <w:spacing w:before="2"/>
        <w:rPr>
          <w:sz w:val="10"/>
        </w:rPr>
      </w:pPr>
    </w:p>
    <w:p w14:paraId="582CD832" w14:textId="77777777" w:rsidR="00764470" w:rsidRDefault="00764470" w:rsidP="00663EAB">
      <w:pPr>
        <w:rPr>
          <w:sz w:val="10"/>
        </w:rPr>
        <w:sectPr w:rsidR="00764470">
          <w:pgSz w:w="11910" w:h="16840"/>
          <w:pgMar w:top="1400" w:right="0" w:bottom="580" w:left="960" w:header="583" w:footer="387" w:gutter="0"/>
          <w:cols w:space="720"/>
        </w:sectPr>
      </w:pPr>
    </w:p>
    <w:p w14:paraId="4B6ED70C" w14:textId="77777777" w:rsidR="00764470" w:rsidRDefault="00764470" w:rsidP="00663EAB">
      <w:pPr>
        <w:pStyle w:val="Brdtext"/>
        <w:rPr>
          <w:sz w:val="18"/>
        </w:rPr>
      </w:pPr>
    </w:p>
    <w:p w14:paraId="763CBBE0" w14:textId="77777777" w:rsidR="00764470" w:rsidRDefault="00764470" w:rsidP="00663EAB">
      <w:pPr>
        <w:pStyle w:val="Brdtext"/>
        <w:rPr>
          <w:sz w:val="18"/>
        </w:rPr>
      </w:pPr>
    </w:p>
    <w:p w14:paraId="13007C62" w14:textId="77777777" w:rsidR="00764470" w:rsidRDefault="003A6BAB" w:rsidP="00663EAB">
      <w:pPr>
        <w:spacing w:before="140"/>
        <w:ind w:left="826"/>
        <w:rPr>
          <w:rFonts w:ascii="Calibri"/>
          <w:sz w:val="18"/>
        </w:rPr>
      </w:pPr>
      <w:r>
        <w:rPr>
          <w:rFonts w:ascii="Calibri" w:hAnsi="Calibri"/>
          <w:noProof/>
          <w:lang w:val="sv-SE" w:eastAsia="sv-SE" w:bidi="ar-SA"/>
        </w:rPr>
        <mc:AlternateContent>
          <mc:Choice Requires="wps">
            <w:drawing>
              <wp:anchor distT="0" distB="0" distL="114300" distR="114300" simplePos="0" relativeHeight="251610624" behindDoc="0" locked="0" layoutInCell="1" allowOverlap="1" wp14:anchorId="776D2136" wp14:editId="30A00D07">
                <wp:simplePos x="0" y="0"/>
                <wp:positionH relativeFrom="page">
                  <wp:posOffset>1555115</wp:posOffset>
                </wp:positionH>
                <wp:positionV relativeFrom="paragraph">
                  <wp:posOffset>165100</wp:posOffset>
                </wp:positionV>
                <wp:extent cx="5306695" cy="0"/>
                <wp:effectExtent l="18415" t="12700" r="21590" b="25400"/>
                <wp:wrapNone/>
                <wp:docPr id="537"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6695"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DFDED" id="Line 500"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45pt,13pt" to="540.3pt,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" strokecolor="#d9d9d9">
                <w10:wrap anchorx="page"/>
              </v:line>
            </w:pict>
          </mc:Fallback>
        </mc:AlternateContent>
      </w:r>
      <w:r w:rsidR="00901867">
        <w:rPr>
          <w:rFonts w:ascii="Calibri" w:hAnsi="Calibri"/>
          <w:color w:val="585858"/>
          <w:sz w:val="18"/>
          <w:lang w:val="sv"/>
        </w:rPr>
        <w:t>12 000</w:t>
      </w:r>
    </w:p>
    <w:p w14:paraId="14B086C2" w14:textId="77777777" w:rsidR="00764470" w:rsidRDefault="00901867" w:rsidP="00663EAB">
      <w:pPr>
        <w:spacing w:before="34"/>
        <w:ind w:left="826"/>
        <w:rPr>
          <w:rFonts w:ascii="Calibri" w:hAnsi="Calibri"/>
          <w:sz w:val="32"/>
        </w:rPr>
      </w:pPr>
      <w:r>
        <w:rPr>
          <w:rFonts w:ascii="Calibri" w:hAnsi="Calibri"/>
          <w:lang w:val="sv"/>
        </w:rPr>
        <w:br w:type="column"/>
      </w:r>
      <w:commentRangeStart w:id="75"/>
      <w:r>
        <w:rPr>
          <w:rFonts w:ascii="Calibri" w:hAnsi="Calibri"/>
          <w:color w:val="585858"/>
          <w:sz w:val="32"/>
          <w:lang w:val="sv"/>
        </w:rPr>
        <w:lastRenderedPageBreak/>
        <w:t>Känslighetsanalyser</w:t>
      </w:r>
      <w:commentRangeEnd w:id="75"/>
      <w:r>
        <w:rPr>
          <w:lang w:val="sv"/>
        </w:rPr>
        <w:commentReference w:id="75"/>
      </w:r>
    </w:p>
    <w:p w14:paraId="532E7B12" w14:textId="77777777" w:rsidR="00764470" w:rsidRDefault="00764470" w:rsidP="00663EAB">
      <w:pPr>
        <w:rPr>
          <w:rFonts w:ascii="Calibri" w:hAnsi="Calibri"/>
          <w:sz w:val="32"/>
        </w:rPr>
        <w:sectPr w:rsidR="00764470">
          <w:type w:val="continuous"/>
          <w:pgSz w:w="11910" w:h="16840"/>
          <w:pgMar w:top="320" w:right="0" w:bottom="0" w:left="960" w:header="720" w:footer="720" w:gutter="0"/>
          <w:cols w:num="2" w:space="720" w:equalWidth="0">
            <w:col w:w="1363" w:space="1643"/>
            <w:col w:w="7944"/>
          </w:cols>
        </w:sectPr>
      </w:pPr>
    </w:p>
    <w:p w14:paraId="39343D07" w14:textId="77777777" w:rsidR="00764470" w:rsidRDefault="00764470" w:rsidP="00663EAB">
      <w:pPr>
        <w:pStyle w:val="Brdtext"/>
        <w:spacing w:before="3"/>
        <w:rPr>
          <w:rFonts w:ascii="Calibri"/>
          <w:sz w:val="21"/>
        </w:rPr>
      </w:pPr>
    </w:p>
    <w:p w14:paraId="24160711" w14:textId="77777777" w:rsidR="00764470" w:rsidRDefault="003A6BAB" w:rsidP="00663EAB">
      <w:pPr>
        <w:spacing w:before="64"/>
        <w:ind w:left="826"/>
        <w:rPr>
          <w:rFonts w:ascii="Calibri"/>
          <w:sz w:val="18"/>
        </w:rPr>
      </w:pPr>
      <w:r>
        <w:rPr>
          <w:rFonts w:ascii="Calibri" w:hAnsi="Calibri"/>
          <w:noProof/>
          <w:lang w:val="sv-SE" w:eastAsia="sv-SE" w:bidi="ar-SA"/>
        </w:rPr>
        <mc:AlternateContent>
          <mc:Choice Requires="wpg">
            <w:drawing>
              <wp:anchor distT="0" distB="0" distL="114300" distR="114300" simplePos="0" relativeHeight="251609600" behindDoc="0" locked="0" layoutInCell="1" allowOverlap="1" wp14:anchorId="07209B7D" wp14:editId="08F9CB01">
                <wp:simplePos x="0" y="0"/>
                <wp:positionH relativeFrom="page">
                  <wp:posOffset>1550670</wp:posOffset>
                </wp:positionH>
                <wp:positionV relativeFrom="paragraph">
                  <wp:posOffset>-60960</wp:posOffset>
                </wp:positionV>
                <wp:extent cx="5316220" cy="3418205"/>
                <wp:effectExtent l="1270" t="2540" r="3810" b="8255"/>
                <wp:wrapNone/>
                <wp:docPr id="462"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6220" cy="3418205"/>
                          <a:chOff x="2442" y="-96"/>
                          <a:chExt cx="8372" cy="5383"/>
                        </a:xfrm>
                      </wpg:grpSpPr>
                      <wps:wsp>
                        <wps:cNvPr id="463" name="Freeform 499"/>
                        <wps:cNvSpPr>
                          <a:spLocks/>
                        </wps:cNvSpPr>
                        <wps:spPr bwMode="auto">
                          <a:xfrm>
                            <a:off x="2449" y="2354"/>
                            <a:ext cx="8357" cy="2"/>
                          </a:xfrm>
                          <a:custGeom>
                            <a:avLst/>
                            <a:gdLst>
                              <a:gd name="T0" fmla="+- 0 10354 2449"/>
                              <a:gd name="T1" fmla="*/ T0 w 8357"/>
                              <a:gd name="T2" fmla="+- 0 10806 2449"/>
                              <a:gd name="T3" fmla="*/ T2 w 8357"/>
                              <a:gd name="T4" fmla="+- 0 9658 2449"/>
                              <a:gd name="T5" fmla="*/ T4 w 8357"/>
                              <a:gd name="T6" fmla="+- 0 10214 2449"/>
                              <a:gd name="T7" fmla="*/ T6 w 8357"/>
                              <a:gd name="T8" fmla="+- 0 4085 2449"/>
                              <a:gd name="T9" fmla="*/ T8 w 8357"/>
                              <a:gd name="T10" fmla="+- 0 9518 2449"/>
                              <a:gd name="T11" fmla="*/ T10 w 8357"/>
                              <a:gd name="T12" fmla="+- 0 2449 2449"/>
                              <a:gd name="T13" fmla="*/ T12 w 8357"/>
                              <a:gd name="T14" fmla="+- 0 3946 2449"/>
                              <a:gd name="T15" fmla="*/ T14 w 8357"/>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357">
                                <a:moveTo>
                                  <a:pt x="7905" y="0"/>
                                </a:moveTo>
                                <a:lnTo>
                                  <a:pt x="8357" y="0"/>
                                </a:lnTo>
                                <a:moveTo>
                                  <a:pt x="7209" y="0"/>
                                </a:moveTo>
                                <a:lnTo>
                                  <a:pt x="7765" y="0"/>
                                </a:lnTo>
                                <a:moveTo>
                                  <a:pt x="1636" y="0"/>
                                </a:moveTo>
                                <a:lnTo>
                                  <a:pt x="7069" y="0"/>
                                </a:lnTo>
                                <a:moveTo>
                                  <a:pt x="0" y="0"/>
                                </a:moveTo>
                                <a:lnTo>
                                  <a:pt x="149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Rectangle 498"/>
                        <wps:cNvSpPr>
                          <a:spLocks noChangeArrowheads="1"/>
                        </wps:cNvSpPr>
                        <wps:spPr bwMode="auto">
                          <a:xfrm>
                            <a:off x="3945" y="2090"/>
                            <a:ext cx="140" cy="80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Line 497"/>
                        <wps:cNvCnPr>
                          <a:cxnSpLocks noChangeShapeType="1"/>
                        </wps:cNvCnPr>
                        <wps:spPr bwMode="auto">
                          <a:xfrm>
                            <a:off x="4296" y="2870"/>
                            <a:ext cx="139" cy="0"/>
                          </a:xfrm>
                          <a:prstGeom prst="line">
                            <a:avLst/>
                          </a:prstGeom>
                          <a:noFill/>
                          <a:ln w="35306">
                            <a:solidFill>
                              <a:srgbClr val="4F81BC"/>
                            </a:solidFill>
                            <a:round/>
                            <a:headEnd/>
                            <a:tailEnd/>
                          </a:ln>
                          <a:extLst>
                            <a:ext uri="{909E8E84-426E-40DD-AFC4-6F175D3DCCD1}">
                              <a14:hiddenFill xmlns:a14="http://schemas.microsoft.com/office/drawing/2010/main">
                                <a:noFill/>
                              </a14:hiddenFill>
                            </a:ext>
                          </a:extLst>
                        </wps:spPr>
                        <wps:bodyPr/>
                      </wps:wsp>
                      <wps:wsp>
                        <wps:cNvPr id="466" name="Rectangle 496"/>
                        <wps:cNvSpPr>
                          <a:spLocks noChangeArrowheads="1"/>
                        </wps:cNvSpPr>
                        <wps:spPr bwMode="auto">
                          <a:xfrm>
                            <a:off x="4644" y="2630"/>
                            <a:ext cx="140" cy="26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Line 495"/>
                        <wps:cNvCnPr>
                          <a:cxnSpLocks noChangeShapeType="1"/>
                        </wps:cNvCnPr>
                        <wps:spPr bwMode="auto">
                          <a:xfrm>
                            <a:off x="4992" y="2896"/>
                            <a:ext cx="139" cy="0"/>
                          </a:xfrm>
                          <a:prstGeom prst="line">
                            <a:avLst/>
                          </a:prstGeom>
                          <a:noFill/>
                          <a:ln w="1524">
                            <a:solidFill>
                              <a:srgbClr val="4F81BC"/>
                            </a:solidFill>
                            <a:round/>
                            <a:headEnd/>
                            <a:tailEnd/>
                          </a:ln>
                          <a:extLst>
                            <a:ext uri="{909E8E84-426E-40DD-AFC4-6F175D3DCCD1}">
                              <a14:hiddenFill xmlns:a14="http://schemas.microsoft.com/office/drawing/2010/main">
                                <a:noFill/>
                              </a14:hiddenFill>
                            </a:ext>
                          </a:extLst>
                        </wps:spPr>
                        <wps:bodyPr/>
                      </wps:wsp>
                      <wps:wsp>
                        <wps:cNvPr id="468" name="Rectangle 494"/>
                        <wps:cNvSpPr>
                          <a:spLocks noChangeArrowheads="1"/>
                        </wps:cNvSpPr>
                        <wps:spPr bwMode="auto">
                          <a:xfrm>
                            <a:off x="5340" y="2856"/>
                            <a:ext cx="140" cy="4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Line 493"/>
                        <wps:cNvCnPr>
                          <a:cxnSpLocks noChangeShapeType="1"/>
                        </wps:cNvCnPr>
                        <wps:spPr bwMode="auto">
                          <a:xfrm>
                            <a:off x="5688" y="2894"/>
                            <a:ext cx="139" cy="0"/>
                          </a:xfrm>
                          <a:prstGeom prst="line">
                            <a:avLst/>
                          </a:prstGeom>
                          <a:noFill/>
                          <a:ln w="4826">
                            <a:solidFill>
                              <a:srgbClr val="4F81BC"/>
                            </a:solidFill>
                            <a:round/>
                            <a:headEnd/>
                            <a:tailEnd/>
                          </a:ln>
                          <a:extLst>
                            <a:ext uri="{909E8E84-426E-40DD-AFC4-6F175D3DCCD1}">
                              <a14:hiddenFill xmlns:a14="http://schemas.microsoft.com/office/drawing/2010/main">
                                <a:noFill/>
                              </a14:hiddenFill>
                            </a:ext>
                          </a:extLst>
                        </wps:spPr>
                        <wps:bodyPr/>
                      </wps:wsp>
                      <wps:wsp>
                        <wps:cNvPr id="470" name="Line 492"/>
                        <wps:cNvCnPr>
                          <a:cxnSpLocks noChangeShapeType="1"/>
                        </wps:cNvCnPr>
                        <wps:spPr bwMode="auto">
                          <a:xfrm>
                            <a:off x="6036" y="2889"/>
                            <a:ext cx="139" cy="0"/>
                          </a:xfrm>
                          <a:prstGeom prst="line">
                            <a:avLst/>
                          </a:prstGeom>
                          <a:noFill/>
                          <a:ln w="10922">
                            <a:solidFill>
                              <a:srgbClr val="4F81BC"/>
                            </a:solidFill>
                            <a:round/>
                            <a:headEnd/>
                            <a:tailEnd/>
                          </a:ln>
                          <a:extLst>
                            <a:ext uri="{909E8E84-426E-40DD-AFC4-6F175D3DCCD1}">
                              <a14:hiddenFill xmlns:a14="http://schemas.microsoft.com/office/drawing/2010/main">
                                <a:noFill/>
                              </a14:hiddenFill>
                            </a:ext>
                          </a:extLst>
                        </wps:spPr>
                        <wps:bodyPr/>
                      </wps:wsp>
                      <wps:wsp>
                        <wps:cNvPr id="471" name="Rectangle 491"/>
                        <wps:cNvSpPr>
                          <a:spLocks noChangeArrowheads="1"/>
                        </wps:cNvSpPr>
                        <wps:spPr bwMode="auto">
                          <a:xfrm>
                            <a:off x="6384" y="2349"/>
                            <a:ext cx="140" cy="54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490"/>
                        <wps:cNvCnPr>
                          <a:cxnSpLocks noChangeShapeType="1"/>
                        </wps:cNvCnPr>
                        <wps:spPr bwMode="auto">
                          <a:xfrm>
                            <a:off x="6732" y="2896"/>
                            <a:ext cx="139" cy="0"/>
                          </a:xfrm>
                          <a:prstGeom prst="line">
                            <a:avLst/>
                          </a:prstGeom>
                          <a:noFill/>
                          <a:ln w="1778">
                            <a:solidFill>
                              <a:srgbClr val="4F81BC"/>
                            </a:solidFill>
                            <a:round/>
                            <a:headEnd/>
                            <a:tailEnd/>
                          </a:ln>
                          <a:extLst>
                            <a:ext uri="{909E8E84-426E-40DD-AFC4-6F175D3DCCD1}">
                              <a14:hiddenFill xmlns:a14="http://schemas.microsoft.com/office/drawing/2010/main">
                                <a:noFill/>
                              </a14:hiddenFill>
                            </a:ext>
                          </a:extLst>
                        </wps:spPr>
                        <wps:bodyPr/>
                      </wps:wsp>
                      <wps:wsp>
                        <wps:cNvPr id="473" name="Line 489"/>
                        <wps:cNvCnPr>
                          <a:cxnSpLocks noChangeShapeType="1"/>
                        </wps:cNvCnPr>
                        <wps:spPr bwMode="auto">
                          <a:xfrm>
                            <a:off x="7080" y="2856"/>
                            <a:ext cx="139" cy="0"/>
                          </a:xfrm>
                          <a:prstGeom prst="line">
                            <a:avLst/>
                          </a:prstGeom>
                          <a:noFill/>
                          <a:ln w="52070">
                            <a:solidFill>
                              <a:srgbClr val="4F81BC"/>
                            </a:solidFill>
                            <a:round/>
                            <a:headEnd/>
                            <a:tailEnd/>
                          </a:ln>
                          <a:extLst>
                            <a:ext uri="{909E8E84-426E-40DD-AFC4-6F175D3DCCD1}">
                              <a14:hiddenFill xmlns:a14="http://schemas.microsoft.com/office/drawing/2010/main">
                                <a:noFill/>
                              </a14:hiddenFill>
                            </a:ext>
                          </a:extLst>
                        </wps:spPr>
                        <wps:bodyPr/>
                      </wps:wsp>
                      <wps:wsp>
                        <wps:cNvPr id="474" name="Line 488"/>
                        <wps:cNvCnPr>
                          <a:cxnSpLocks noChangeShapeType="1"/>
                        </wps:cNvCnPr>
                        <wps:spPr bwMode="auto">
                          <a:xfrm>
                            <a:off x="7428" y="2894"/>
                            <a:ext cx="139" cy="0"/>
                          </a:xfrm>
                          <a:prstGeom prst="line">
                            <a:avLst/>
                          </a:prstGeom>
                          <a:noFill/>
                          <a:ln w="4826">
                            <a:solidFill>
                              <a:srgbClr val="4F81BC"/>
                            </a:solidFill>
                            <a:round/>
                            <a:headEnd/>
                            <a:tailEnd/>
                          </a:ln>
                          <a:extLst>
                            <a:ext uri="{909E8E84-426E-40DD-AFC4-6F175D3DCCD1}">
                              <a14:hiddenFill xmlns:a14="http://schemas.microsoft.com/office/drawing/2010/main">
                                <a:noFill/>
                              </a14:hiddenFill>
                            </a:ext>
                          </a:extLst>
                        </wps:spPr>
                        <wps:bodyPr/>
                      </wps:wsp>
                      <wps:wsp>
                        <wps:cNvPr id="475" name="Freeform 487"/>
                        <wps:cNvSpPr>
                          <a:spLocks/>
                        </wps:cNvSpPr>
                        <wps:spPr bwMode="auto">
                          <a:xfrm>
                            <a:off x="7776" y="2896"/>
                            <a:ext cx="488" cy="2"/>
                          </a:xfrm>
                          <a:custGeom>
                            <a:avLst/>
                            <a:gdLst>
                              <a:gd name="T0" fmla="+- 0 7776 7776"/>
                              <a:gd name="T1" fmla="*/ T0 w 488"/>
                              <a:gd name="T2" fmla="+- 0 7915 7776"/>
                              <a:gd name="T3" fmla="*/ T2 w 488"/>
                              <a:gd name="T4" fmla="+- 0 8124 7776"/>
                              <a:gd name="T5" fmla="*/ T4 w 488"/>
                              <a:gd name="T6" fmla="+- 0 8263 7776"/>
                              <a:gd name="T7" fmla="*/ T6 w 488"/>
                            </a:gdLst>
                            <a:ahLst/>
                            <a:cxnLst>
                              <a:cxn ang="0">
                                <a:pos x="T1" y="0"/>
                              </a:cxn>
                              <a:cxn ang="0">
                                <a:pos x="T3" y="0"/>
                              </a:cxn>
                              <a:cxn ang="0">
                                <a:pos x="T5" y="0"/>
                              </a:cxn>
                              <a:cxn ang="0">
                                <a:pos x="T7" y="0"/>
                              </a:cxn>
                            </a:cxnLst>
                            <a:rect l="0" t="0" r="r" b="b"/>
                            <a:pathLst>
                              <a:path w="488">
                                <a:moveTo>
                                  <a:pt x="0" y="0"/>
                                </a:moveTo>
                                <a:lnTo>
                                  <a:pt x="139" y="0"/>
                                </a:lnTo>
                                <a:moveTo>
                                  <a:pt x="348" y="0"/>
                                </a:moveTo>
                                <a:lnTo>
                                  <a:pt x="487" y="0"/>
                                </a:lnTo>
                              </a:path>
                            </a:pathLst>
                          </a:custGeom>
                          <a:noFill/>
                          <a:ln w="152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Rectangle 486"/>
                        <wps:cNvSpPr>
                          <a:spLocks noChangeArrowheads="1"/>
                        </wps:cNvSpPr>
                        <wps:spPr bwMode="auto">
                          <a:xfrm>
                            <a:off x="8472" y="2484"/>
                            <a:ext cx="142" cy="41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Line 485"/>
                        <wps:cNvCnPr>
                          <a:cxnSpLocks noChangeShapeType="1"/>
                        </wps:cNvCnPr>
                        <wps:spPr bwMode="auto">
                          <a:xfrm>
                            <a:off x="8822" y="2894"/>
                            <a:ext cx="140" cy="0"/>
                          </a:xfrm>
                          <a:prstGeom prst="line">
                            <a:avLst/>
                          </a:prstGeom>
                          <a:noFill/>
                          <a:ln w="4826">
                            <a:solidFill>
                              <a:srgbClr val="4F81BC"/>
                            </a:solidFill>
                            <a:round/>
                            <a:headEnd/>
                            <a:tailEnd/>
                          </a:ln>
                          <a:extLst>
                            <a:ext uri="{909E8E84-426E-40DD-AFC4-6F175D3DCCD1}">
                              <a14:hiddenFill xmlns:a14="http://schemas.microsoft.com/office/drawing/2010/main">
                                <a:noFill/>
                              </a14:hiddenFill>
                            </a:ext>
                          </a:extLst>
                        </wps:spPr>
                        <wps:bodyPr/>
                      </wps:wsp>
                      <wps:wsp>
                        <wps:cNvPr id="478" name="Line 484"/>
                        <wps:cNvCnPr>
                          <a:cxnSpLocks noChangeShapeType="1"/>
                        </wps:cNvCnPr>
                        <wps:spPr bwMode="auto">
                          <a:xfrm>
                            <a:off x="9170" y="2896"/>
                            <a:ext cx="140" cy="0"/>
                          </a:xfrm>
                          <a:prstGeom prst="line">
                            <a:avLst/>
                          </a:prstGeom>
                          <a:noFill/>
                          <a:ln w="1524">
                            <a:solidFill>
                              <a:srgbClr val="4F81BC"/>
                            </a:solidFill>
                            <a:round/>
                            <a:headEnd/>
                            <a:tailEnd/>
                          </a:ln>
                          <a:extLst>
                            <a:ext uri="{909E8E84-426E-40DD-AFC4-6F175D3DCCD1}">
                              <a14:hiddenFill xmlns:a14="http://schemas.microsoft.com/office/drawing/2010/main">
                                <a:noFill/>
                              </a14:hiddenFill>
                            </a:ext>
                          </a:extLst>
                        </wps:spPr>
                        <wps:bodyPr/>
                      </wps:wsp>
                      <wps:wsp>
                        <wps:cNvPr id="479" name="Line 483"/>
                        <wps:cNvCnPr>
                          <a:cxnSpLocks noChangeShapeType="1"/>
                        </wps:cNvCnPr>
                        <wps:spPr bwMode="auto">
                          <a:xfrm>
                            <a:off x="2449" y="1812"/>
                            <a:ext cx="7765"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480" name="Rectangle 482"/>
                        <wps:cNvSpPr>
                          <a:spLocks noChangeArrowheads="1"/>
                        </wps:cNvSpPr>
                        <wps:spPr bwMode="auto">
                          <a:xfrm>
                            <a:off x="9518" y="1869"/>
                            <a:ext cx="140" cy="102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Line 481"/>
                        <wps:cNvCnPr>
                          <a:cxnSpLocks noChangeShapeType="1"/>
                        </wps:cNvCnPr>
                        <wps:spPr bwMode="auto">
                          <a:xfrm>
                            <a:off x="9866" y="2853"/>
                            <a:ext cx="140" cy="0"/>
                          </a:xfrm>
                          <a:prstGeom prst="line">
                            <a:avLst/>
                          </a:prstGeom>
                          <a:noFill/>
                          <a:ln w="56642">
                            <a:solidFill>
                              <a:srgbClr val="4F81BC"/>
                            </a:solidFill>
                            <a:round/>
                            <a:headEnd/>
                            <a:tailEnd/>
                          </a:ln>
                          <a:extLst>
                            <a:ext uri="{909E8E84-426E-40DD-AFC4-6F175D3DCCD1}">
                              <a14:hiddenFill xmlns:a14="http://schemas.microsoft.com/office/drawing/2010/main">
                                <a:noFill/>
                              </a14:hiddenFill>
                            </a:ext>
                          </a:extLst>
                        </wps:spPr>
                        <wps:bodyPr/>
                      </wps:wsp>
                      <wps:wsp>
                        <wps:cNvPr id="482" name="Freeform 480"/>
                        <wps:cNvSpPr>
                          <a:spLocks/>
                        </wps:cNvSpPr>
                        <wps:spPr bwMode="auto">
                          <a:xfrm>
                            <a:off x="2449" y="184"/>
                            <a:ext cx="8357" cy="1628"/>
                          </a:xfrm>
                          <a:custGeom>
                            <a:avLst/>
                            <a:gdLst>
                              <a:gd name="T0" fmla="+- 0 10354 2449"/>
                              <a:gd name="T1" fmla="*/ T0 w 8357"/>
                              <a:gd name="T2" fmla="+- 0 1812 185"/>
                              <a:gd name="T3" fmla="*/ 1812 h 1628"/>
                              <a:gd name="T4" fmla="+- 0 10806 2449"/>
                              <a:gd name="T5" fmla="*/ T4 w 8357"/>
                              <a:gd name="T6" fmla="+- 0 1812 185"/>
                              <a:gd name="T7" fmla="*/ 1812 h 1628"/>
                              <a:gd name="T8" fmla="+- 0 10354 2449"/>
                              <a:gd name="T9" fmla="*/ T8 w 8357"/>
                              <a:gd name="T10" fmla="+- 0 1270 185"/>
                              <a:gd name="T11" fmla="*/ 1270 h 1628"/>
                              <a:gd name="T12" fmla="+- 0 10806 2449"/>
                              <a:gd name="T13" fmla="*/ T12 w 8357"/>
                              <a:gd name="T14" fmla="+- 0 1270 185"/>
                              <a:gd name="T15" fmla="*/ 1270 h 1628"/>
                              <a:gd name="T16" fmla="+- 0 2449 2449"/>
                              <a:gd name="T17" fmla="*/ T16 w 8357"/>
                              <a:gd name="T18" fmla="+- 0 1270 185"/>
                              <a:gd name="T19" fmla="*/ 1270 h 1628"/>
                              <a:gd name="T20" fmla="+- 0 10214 2449"/>
                              <a:gd name="T21" fmla="*/ T20 w 8357"/>
                              <a:gd name="T22" fmla="+- 0 1270 185"/>
                              <a:gd name="T23" fmla="*/ 1270 h 1628"/>
                              <a:gd name="T24" fmla="+- 0 10354 2449"/>
                              <a:gd name="T25" fmla="*/ T24 w 8357"/>
                              <a:gd name="T26" fmla="+- 0 727 185"/>
                              <a:gd name="T27" fmla="*/ 727 h 1628"/>
                              <a:gd name="T28" fmla="+- 0 10806 2449"/>
                              <a:gd name="T29" fmla="*/ T28 w 8357"/>
                              <a:gd name="T30" fmla="+- 0 727 185"/>
                              <a:gd name="T31" fmla="*/ 727 h 1628"/>
                              <a:gd name="T32" fmla="+- 0 2449 2449"/>
                              <a:gd name="T33" fmla="*/ T32 w 8357"/>
                              <a:gd name="T34" fmla="+- 0 727 185"/>
                              <a:gd name="T35" fmla="*/ 727 h 1628"/>
                              <a:gd name="T36" fmla="+- 0 10214 2449"/>
                              <a:gd name="T37" fmla="*/ T36 w 8357"/>
                              <a:gd name="T38" fmla="+- 0 727 185"/>
                              <a:gd name="T39" fmla="*/ 727 h 1628"/>
                              <a:gd name="T40" fmla="+- 0 10354 2449"/>
                              <a:gd name="T41" fmla="*/ T40 w 8357"/>
                              <a:gd name="T42" fmla="+- 0 185 185"/>
                              <a:gd name="T43" fmla="*/ 185 h 1628"/>
                              <a:gd name="T44" fmla="+- 0 10806 2449"/>
                              <a:gd name="T45" fmla="*/ T44 w 8357"/>
                              <a:gd name="T46" fmla="+- 0 185 185"/>
                              <a:gd name="T47" fmla="*/ 185 h 1628"/>
                              <a:gd name="T48" fmla="+- 0 2449 2449"/>
                              <a:gd name="T49" fmla="*/ T48 w 8357"/>
                              <a:gd name="T50" fmla="+- 0 185 185"/>
                              <a:gd name="T51" fmla="*/ 185 h 1628"/>
                              <a:gd name="T52" fmla="+- 0 10214 2449"/>
                              <a:gd name="T53" fmla="*/ T52 w 8357"/>
                              <a:gd name="T54" fmla="+- 0 185 185"/>
                              <a:gd name="T55" fmla="*/ 185 h 1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357" h="1628">
                                <a:moveTo>
                                  <a:pt x="7905" y="1627"/>
                                </a:moveTo>
                                <a:lnTo>
                                  <a:pt x="8357" y="1627"/>
                                </a:lnTo>
                                <a:moveTo>
                                  <a:pt x="7905" y="1085"/>
                                </a:moveTo>
                                <a:lnTo>
                                  <a:pt x="8357" y="1085"/>
                                </a:lnTo>
                                <a:moveTo>
                                  <a:pt x="0" y="1085"/>
                                </a:moveTo>
                                <a:lnTo>
                                  <a:pt x="7765" y="1085"/>
                                </a:lnTo>
                                <a:moveTo>
                                  <a:pt x="7905" y="542"/>
                                </a:moveTo>
                                <a:lnTo>
                                  <a:pt x="8357" y="542"/>
                                </a:lnTo>
                                <a:moveTo>
                                  <a:pt x="0" y="542"/>
                                </a:moveTo>
                                <a:lnTo>
                                  <a:pt x="7765" y="542"/>
                                </a:lnTo>
                                <a:moveTo>
                                  <a:pt x="7905" y="0"/>
                                </a:moveTo>
                                <a:lnTo>
                                  <a:pt x="8357" y="0"/>
                                </a:lnTo>
                                <a:moveTo>
                                  <a:pt x="0" y="0"/>
                                </a:moveTo>
                                <a:lnTo>
                                  <a:pt x="776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Rectangle 479"/>
                        <wps:cNvSpPr>
                          <a:spLocks noChangeArrowheads="1"/>
                        </wps:cNvSpPr>
                        <wps:spPr bwMode="auto">
                          <a:xfrm>
                            <a:off x="10214" y="-87"/>
                            <a:ext cx="140" cy="298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478"/>
                        <wps:cNvCnPr>
                          <a:cxnSpLocks noChangeShapeType="1"/>
                        </wps:cNvCnPr>
                        <wps:spPr bwMode="auto">
                          <a:xfrm>
                            <a:off x="2554" y="2896"/>
                            <a:ext cx="139" cy="0"/>
                          </a:xfrm>
                          <a:prstGeom prst="line">
                            <a:avLst/>
                          </a:prstGeom>
                          <a:noFill/>
                          <a:ln w="1778">
                            <a:solidFill>
                              <a:srgbClr val="C0504D"/>
                            </a:solidFill>
                            <a:round/>
                            <a:headEnd/>
                            <a:tailEnd/>
                          </a:ln>
                          <a:extLst>
                            <a:ext uri="{909E8E84-426E-40DD-AFC4-6F175D3DCCD1}">
                              <a14:hiddenFill xmlns:a14="http://schemas.microsoft.com/office/drawing/2010/main">
                                <a:noFill/>
                              </a14:hiddenFill>
                            </a:ext>
                          </a:extLst>
                        </wps:spPr>
                        <wps:bodyPr/>
                      </wps:wsp>
                      <wps:wsp>
                        <wps:cNvPr id="485" name="Line 477"/>
                        <wps:cNvCnPr>
                          <a:cxnSpLocks noChangeShapeType="1"/>
                        </wps:cNvCnPr>
                        <wps:spPr bwMode="auto">
                          <a:xfrm>
                            <a:off x="2902" y="2891"/>
                            <a:ext cx="139" cy="0"/>
                          </a:xfrm>
                          <a:prstGeom prst="line">
                            <a:avLst/>
                          </a:prstGeom>
                          <a:noFill/>
                          <a:ln w="7874">
                            <a:solidFill>
                              <a:srgbClr val="4F81BC"/>
                            </a:solidFill>
                            <a:round/>
                            <a:headEnd/>
                            <a:tailEnd/>
                          </a:ln>
                          <a:extLst>
                            <a:ext uri="{909E8E84-426E-40DD-AFC4-6F175D3DCCD1}">
                              <a14:hiddenFill xmlns:a14="http://schemas.microsoft.com/office/drawing/2010/main">
                                <a:noFill/>
                              </a14:hiddenFill>
                            </a:ext>
                          </a:extLst>
                        </wps:spPr>
                        <wps:bodyPr/>
                      </wps:wsp>
                      <wps:wsp>
                        <wps:cNvPr id="486" name="Line 476"/>
                        <wps:cNvCnPr>
                          <a:cxnSpLocks noChangeShapeType="1"/>
                        </wps:cNvCnPr>
                        <wps:spPr bwMode="auto">
                          <a:xfrm>
                            <a:off x="2902" y="2883"/>
                            <a:ext cx="139" cy="0"/>
                          </a:xfrm>
                          <a:prstGeom prst="line">
                            <a:avLst/>
                          </a:prstGeom>
                          <a:noFill/>
                          <a:ln w="3048">
                            <a:solidFill>
                              <a:srgbClr val="C0504D"/>
                            </a:solidFill>
                            <a:round/>
                            <a:headEnd/>
                            <a:tailEnd/>
                          </a:ln>
                          <a:extLst>
                            <a:ext uri="{909E8E84-426E-40DD-AFC4-6F175D3DCCD1}">
                              <a14:hiddenFill xmlns:a14="http://schemas.microsoft.com/office/drawing/2010/main">
                                <a:noFill/>
                              </a14:hiddenFill>
                            </a:ext>
                          </a:extLst>
                        </wps:spPr>
                        <wps:bodyPr/>
                      </wps:wsp>
                      <wps:wsp>
                        <wps:cNvPr id="487" name="Rectangle 475"/>
                        <wps:cNvSpPr>
                          <a:spLocks noChangeArrowheads="1"/>
                        </wps:cNvSpPr>
                        <wps:spPr bwMode="auto">
                          <a:xfrm>
                            <a:off x="3249" y="2642"/>
                            <a:ext cx="140" cy="25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474"/>
                        <wps:cNvCnPr>
                          <a:cxnSpLocks noChangeShapeType="1"/>
                        </wps:cNvCnPr>
                        <wps:spPr bwMode="auto">
                          <a:xfrm>
                            <a:off x="3250" y="2640"/>
                            <a:ext cx="139" cy="0"/>
                          </a:xfrm>
                          <a:prstGeom prst="line">
                            <a:avLst/>
                          </a:prstGeom>
                          <a:noFill/>
                          <a:ln w="3048">
                            <a:solidFill>
                              <a:srgbClr val="C0504D"/>
                            </a:solidFill>
                            <a:round/>
                            <a:headEnd/>
                            <a:tailEnd/>
                          </a:ln>
                          <a:extLst>
                            <a:ext uri="{909E8E84-426E-40DD-AFC4-6F175D3DCCD1}">
                              <a14:hiddenFill xmlns:a14="http://schemas.microsoft.com/office/drawing/2010/main">
                                <a:noFill/>
                              </a14:hiddenFill>
                            </a:ext>
                          </a:extLst>
                        </wps:spPr>
                        <wps:bodyPr/>
                      </wps:wsp>
                      <wps:wsp>
                        <wps:cNvPr id="489" name="Line 473"/>
                        <wps:cNvCnPr>
                          <a:cxnSpLocks noChangeShapeType="1"/>
                        </wps:cNvCnPr>
                        <wps:spPr bwMode="auto">
                          <a:xfrm>
                            <a:off x="3598" y="2867"/>
                            <a:ext cx="139" cy="0"/>
                          </a:xfrm>
                          <a:prstGeom prst="line">
                            <a:avLst/>
                          </a:prstGeom>
                          <a:noFill/>
                          <a:ln w="38354">
                            <a:solidFill>
                              <a:srgbClr val="4F81BC"/>
                            </a:solidFill>
                            <a:round/>
                            <a:headEnd/>
                            <a:tailEnd/>
                          </a:ln>
                          <a:extLst>
                            <a:ext uri="{909E8E84-426E-40DD-AFC4-6F175D3DCCD1}">
                              <a14:hiddenFill xmlns:a14="http://schemas.microsoft.com/office/drawing/2010/main">
                                <a:noFill/>
                              </a14:hiddenFill>
                            </a:ext>
                          </a:extLst>
                        </wps:spPr>
                        <wps:bodyPr/>
                      </wps:wsp>
                      <wps:wsp>
                        <wps:cNvPr id="490" name="Line 472"/>
                        <wps:cNvCnPr>
                          <a:cxnSpLocks noChangeShapeType="1"/>
                        </wps:cNvCnPr>
                        <wps:spPr bwMode="auto">
                          <a:xfrm>
                            <a:off x="3598" y="2833"/>
                            <a:ext cx="139" cy="0"/>
                          </a:xfrm>
                          <a:prstGeom prst="line">
                            <a:avLst/>
                          </a:prstGeom>
                          <a:noFill/>
                          <a:ln w="4572">
                            <a:solidFill>
                              <a:srgbClr val="C0504D"/>
                            </a:solidFill>
                            <a:round/>
                            <a:headEnd/>
                            <a:tailEnd/>
                          </a:ln>
                          <a:extLst>
                            <a:ext uri="{909E8E84-426E-40DD-AFC4-6F175D3DCCD1}">
                              <a14:hiddenFill xmlns:a14="http://schemas.microsoft.com/office/drawing/2010/main">
                                <a:noFill/>
                              </a14:hiddenFill>
                            </a:ext>
                          </a:extLst>
                        </wps:spPr>
                        <wps:bodyPr/>
                      </wps:wsp>
                      <wps:wsp>
                        <wps:cNvPr id="491" name="Rectangle 471"/>
                        <wps:cNvSpPr>
                          <a:spLocks noChangeArrowheads="1"/>
                        </wps:cNvSpPr>
                        <wps:spPr bwMode="auto">
                          <a:xfrm>
                            <a:off x="3945" y="2064"/>
                            <a:ext cx="140" cy="27"/>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470"/>
                        <wps:cNvCnPr>
                          <a:cxnSpLocks noChangeShapeType="1"/>
                        </wps:cNvCnPr>
                        <wps:spPr bwMode="auto">
                          <a:xfrm>
                            <a:off x="4296" y="2839"/>
                            <a:ext cx="139" cy="0"/>
                          </a:xfrm>
                          <a:prstGeom prst="line">
                            <a:avLst/>
                          </a:prstGeom>
                          <a:noFill/>
                          <a:ln w="3048">
                            <a:solidFill>
                              <a:srgbClr val="C0504D"/>
                            </a:solidFill>
                            <a:round/>
                            <a:headEnd/>
                            <a:tailEnd/>
                          </a:ln>
                          <a:extLst>
                            <a:ext uri="{909E8E84-426E-40DD-AFC4-6F175D3DCCD1}">
                              <a14:hiddenFill xmlns:a14="http://schemas.microsoft.com/office/drawing/2010/main">
                                <a:noFill/>
                              </a14:hiddenFill>
                            </a:ext>
                          </a:extLst>
                        </wps:spPr>
                        <wps:bodyPr/>
                      </wps:wsp>
                      <wps:wsp>
                        <wps:cNvPr id="493" name="Rectangle 469"/>
                        <wps:cNvSpPr>
                          <a:spLocks noChangeArrowheads="1"/>
                        </wps:cNvSpPr>
                        <wps:spPr bwMode="auto">
                          <a:xfrm>
                            <a:off x="4644" y="2589"/>
                            <a:ext cx="140" cy="4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468"/>
                        <wps:cNvCnPr>
                          <a:cxnSpLocks noChangeShapeType="1"/>
                        </wps:cNvCnPr>
                        <wps:spPr bwMode="auto">
                          <a:xfrm>
                            <a:off x="4992" y="2896"/>
                            <a:ext cx="139" cy="0"/>
                          </a:xfrm>
                          <a:prstGeom prst="line">
                            <a:avLst/>
                          </a:prstGeom>
                          <a:noFill/>
                          <a:ln w="1524">
                            <a:solidFill>
                              <a:srgbClr val="C0504D"/>
                            </a:solidFill>
                            <a:round/>
                            <a:headEnd/>
                            <a:tailEnd/>
                          </a:ln>
                          <a:extLst>
                            <a:ext uri="{909E8E84-426E-40DD-AFC4-6F175D3DCCD1}">
                              <a14:hiddenFill xmlns:a14="http://schemas.microsoft.com/office/drawing/2010/main">
                                <a:noFill/>
                              </a14:hiddenFill>
                            </a:ext>
                          </a:extLst>
                        </wps:spPr>
                        <wps:bodyPr/>
                      </wps:wsp>
                      <wps:wsp>
                        <wps:cNvPr id="495" name="Rectangle 467"/>
                        <wps:cNvSpPr>
                          <a:spLocks noChangeArrowheads="1"/>
                        </wps:cNvSpPr>
                        <wps:spPr bwMode="auto">
                          <a:xfrm>
                            <a:off x="5340" y="2788"/>
                            <a:ext cx="140" cy="6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Freeform 466"/>
                        <wps:cNvSpPr>
                          <a:spLocks/>
                        </wps:cNvSpPr>
                        <wps:spPr bwMode="auto">
                          <a:xfrm>
                            <a:off x="5688" y="2877"/>
                            <a:ext cx="488" cy="10"/>
                          </a:xfrm>
                          <a:custGeom>
                            <a:avLst/>
                            <a:gdLst>
                              <a:gd name="T0" fmla="+- 0 5688 5688"/>
                              <a:gd name="T1" fmla="*/ T0 w 488"/>
                              <a:gd name="T2" fmla="+- 0 2887 2878"/>
                              <a:gd name="T3" fmla="*/ 2887 h 10"/>
                              <a:gd name="T4" fmla="+- 0 5827 5688"/>
                              <a:gd name="T5" fmla="*/ T4 w 488"/>
                              <a:gd name="T6" fmla="+- 0 2887 2878"/>
                              <a:gd name="T7" fmla="*/ 2887 h 10"/>
                              <a:gd name="T8" fmla="+- 0 6036 5688"/>
                              <a:gd name="T9" fmla="*/ T8 w 488"/>
                              <a:gd name="T10" fmla="+- 0 2878 2878"/>
                              <a:gd name="T11" fmla="*/ 2878 h 10"/>
                              <a:gd name="T12" fmla="+- 0 6175 5688"/>
                              <a:gd name="T13" fmla="*/ T12 w 488"/>
                              <a:gd name="T14" fmla="+- 0 2878 2878"/>
                              <a:gd name="T15" fmla="*/ 2878 h 10"/>
                            </a:gdLst>
                            <a:ahLst/>
                            <a:cxnLst>
                              <a:cxn ang="0">
                                <a:pos x="T1" y="T3"/>
                              </a:cxn>
                              <a:cxn ang="0">
                                <a:pos x="T5" y="T7"/>
                              </a:cxn>
                              <a:cxn ang="0">
                                <a:pos x="T9" y="T11"/>
                              </a:cxn>
                              <a:cxn ang="0">
                                <a:pos x="T13" y="T15"/>
                              </a:cxn>
                            </a:cxnLst>
                            <a:rect l="0" t="0" r="r" b="b"/>
                            <a:pathLst>
                              <a:path w="488" h="10">
                                <a:moveTo>
                                  <a:pt x="0" y="9"/>
                                </a:moveTo>
                                <a:lnTo>
                                  <a:pt x="139" y="9"/>
                                </a:lnTo>
                                <a:moveTo>
                                  <a:pt x="348" y="0"/>
                                </a:moveTo>
                                <a:lnTo>
                                  <a:pt x="487" y="0"/>
                                </a:lnTo>
                              </a:path>
                            </a:pathLst>
                          </a:custGeom>
                          <a:noFill/>
                          <a:ln w="3048">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Rectangle 465"/>
                        <wps:cNvSpPr>
                          <a:spLocks noChangeArrowheads="1"/>
                        </wps:cNvSpPr>
                        <wps:spPr bwMode="auto">
                          <a:xfrm>
                            <a:off x="6384" y="2308"/>
                            <a:ext cx="140" cy="4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Line 464"/>
                        <wps:cNvCnPr>
                          <a:cxnSpLocks noChangeShapeType="1"/>
                        </wps:cNvCnPr>
                        <wps:spPr bwMode="auto">
                          <a:xfrm>
                            <a:off x="6732" y="2893"/>
                            <a:ext cx="139" cy="0"/>
                          </a:xfrm>
                          <a:prstGeom prst="line">
                            <a:avLst/>
                          </a:prstGeom>
                          <a:noFill/>
                          <a:ln w="1524">
                            <a:solidFill>
                              <a:srgbClr val="C0504D"/>
                            </a:solidFill>
                            <a:round/>
                            <a:headEnd/>
                            <a:tailEnd/>
                          </a:ln>
                          <a:extLst>
                            <a:ext uri="{909E8E84-426E-40DD-AFC4-6F175D3DCCD1}">
                              <a14:hiddenFill xmlns:a14="http://schemas.microsoft.com/office/drawing/2010/main">
                                <a:noFill/>
                              </a14:hiddenFill>
                            </a:ext>
                          </a:extLst>
                        </wps:spPr>
                        <wps:bodyPr/>
                      </wps:wsp>
                      <wps:wsp>
                        <wps:cNvPr id="499" name="Freeform 463"/>
                        <wps:cNvSpPr>
                          <a:spLocks/>
                        </wps:cNvSpPr>
                        <wps:spPr bwMode="auto">
                          <a:xfrm>
                            <a:off x="7080" y="2814"/>
                            <a:ext cx="488" cy="75"/>
                          </a:xfrm>
                          <a:custGeom>
                            <a:avLst/>
                            <a:gdLst>
                              <a:gd name="T0" fmla="+- 0 7080 7080"/>
                              <a:gd name="T1" fmla="*/ T0 w 488"/>
                              <a:gd name="T2" fmla="+- 0 2814 2814"/>
                              <a:gd name="T3" fmla="*/ 2814 h 75"/>
                              <a:gd name="T4" fmla="+- 0 7219 7080"/>
                              <a:gd name="T5" fmla="*/ T4 w 488"/>
                              <a:gd name="T6" fmla="+- 0 2814 2814"/>
                              <a:gd name="T7" fmla="*/ 2814 h 75"/>
                              <a:gd name="T8" fmla="+- 0 7428 7080"/>
                              <a:gd name="T9" fmla="*/ T8 w 488"/>
                              <a:gd name="T10" fmla="+- 0 2889 2814"/>
                              <a:gd name="T11" fmla="*/ 2889 h 75"/>
                              <a:gd name="T12" fmla="+- 0 7567 7080"/>
                              <a:gd name="T13" fmla="*/ T12 w 488"/>
                              <a:gd name="T14" fmla="+- 0 2889 2814"/>
                              <a:gd name="T15" fmla="*/ 2889 h 75"/>
                            </a:gdLst>
                            <a:ahLst/>
                            <a:cxnLst>
                              <a:cxn ang="0">
                                <a:pos x="T1" y="T3"/>
                              </a:cxn>
                              <a:cxn ang="0">
                                <a:pos x="T5" y="T7"/>
                              </a:cxn>
                              <a:cxn ang="0">
                                <a:pos x="T9" y="T11"/>
                              </a:cxn>
                              <a:cxn ang="0">
                                <a:pos x="T13" y="T15"/>
                              </a:cxn>
                            </a:cxnLst>
                            <a:rect l="0" t="0" r="r" b="b"/>
                            <a:pathLst>
                              <a:path w="488" h="75">
                                <a:moveTo>
                                  <a:pt x="0" y="0"/>
                                </a:moveTo>
                                <a:lnTo>
                                  <a:pt x="139" y="0"/>
                                </a:lnTo>
                                <a:moveTo>
                                  <a:pt x="348" y="75"/>
                                </a:moveTo>
                                <a:lnTo>
                                  <a:pt x="487" y="75"/>
                                </a:lnTo>
                              </a:path>
                            </a:pathLst>
                          </a:custGeom>
                          <a:noFill/>
                          <a:ln w="1524">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Line 462"/>
                        <wps:cNvCnPr>
                          <a:cxnSpLocks noChangeShapeType="1"/>
                        </wps:cNvCnPr>
                        <wps:spPr bwMode="auto">
                          <a:xfrm>
                            <a:off x="7776" y="2893"/>
                            <a:ext cx="139" cy="0"/>
                          </a:xfrm>
                          <a:prstGeom prst="line">
                            <a:avLst/>
                          </a:prstGeom>
                          <a:noFill/>
                          <a:ln w="1524">
                            <a:solidFill>
                              <a:srgbClr val="C0504D"/>
                            </a:solidFill>
                            <a:round/>
                            <a:headEnd/>
                            <a:tailEnd/>
                          </a:ln>
                          <a:extLst>
                            <a:ext uri="{909E8E84-426E-40DD-AFC4-6F175D3DCCD1}">
                              <a14:hiddenFill xmlns:a14="http://schemas.microsoft.com/office/drawing/2010/main">
                                <a:noFill/>
                              </a14:hiddenFill>
                            </a:ext>
                          </a:extLst>
                        </wps:spPr>
                        <wps:bodyPr/>
                      </wps:wsp>
                      <wps:wsp>
                        <wps:cNvPr id="501" name="Freeform 461"/>
                        <wps:cNvSpPr>
                          <a:spLocks/>
                        </wps:cNvSpPr>
                        <wps:spPr bwMode="auto">
                          <a:xfrm>
                            <a:off x="8124" y="2482"/>
                            <a:ext cx="838" cy="413"/>
                          </a:xfrm>
                          <a:custGeom>
                            <a:avLst/>
                            <a:gdLst>
                              <a:gd name="T0" fmla="+- 0 8124 8124"/>
                              <a:gd name="T1" fmla="*/ T0 w 838"/>
                              <a:gd name="T2" fmla="+- 0 2896 2483"/>
                              <a:gd name="T3" fmla="*/ 2896 h 413"/>
                              <a:gd name="T4" fmla="+- 0 8263 8124"/>
                              <a:gd name="T5" fmla="*/ T4 w 838"/>
                              <a:gd name="T6" fmla="+- 0 2896 2483"/>
                              <a:gd name="T7" fmla="*/ 2896 h 413"/>
                              <a:gd name="T8" fmla="+- 0 8472 8124"/>
                              <a:gd name="T9" fmla="*/ T8 w 838"/>
                              <a:gd name="T10" fmla="+- 0 2483 2483"/>
                              <a:gd name="T11" fmla="*/ 2483 h 413"/>
                              <a:gd name="T12" fmla="+- 0 8614 8124"/>
                              <a:gd name="T13" fmla="*/ T12 w 838"/>
                              <a:gd name="T14" fmla="+- 0 2483 2483"/>
                              <a:gd name="T15" fmla="*/ 2483 h 413"/>
                              <a:gd name="T16" fmla="+- 0 8822 8124"/>
                              <a:gd name="T17" fmla="*/ T16 w 838"/>
                              <a:gd name="T18" fmla="+- 0 2889 2483"/>
                              <a:gd name="T19" fmla="*/ 2889 h 413"/>
                              <a:gd name="T20" fmla="+- 0 8962 8124"/>
                              <a:gd name="T21" fmla="*/ T20 w 838"/>
                              <a:gd name="T22" fmla="+- 0 2889 2483"/>
                              <a:gd name="T23" fmla="*/ 2889 h 413"/>
                            </a:gdLst>
                            <a:ahLst/>
                            <a:cxnLst>
                              <a:cxn ang="0">
                                <a:pos x="T1" y="T3"/>
                              </a:cxn>
                              <a:cxn ang="0">
                                <a:pos x="T5" y="T7"/>
                              </a:cxn>
                              <a:cxn ang="0">
                                <a:pos x="T9" y="T11"/>
                              </a:cxn>
                              <a:cxn ang="0">
                                <a:pos x="T13" y="T15"/>
                              </a:cxn>
                              <a:cxn ang="0">
                                <a:pos x="T17" y="T19"/>
                              </a:cxn>
                              <a:cxn ang="0">
                                <a:pos x="T21" y="T23"/>
                              </a:cxn>
                            </a:cxnLst>
                            <a:rect l="0" t="0" r="r" b="b"/>
                            <a:pathLst>
                              <a:path w="838" h="413">
                                <a:moveTo>
                                  <a:pt x="0" y="413"/>
                                </a:moveTo>
                                <a:lnTo>
                                  <a:pt x="139" y="413"/>
                                </a:lnTo>
                                <a:moveTo>
                                  <a:pt x="348" y="0"/>
                                </a:moveTo>
                                <a:lnTo>
                                  <a:pt x="490" y="0"/>
                                </a:lnTo>
                                <a:moveTo>
                                  <a:pt x="698" y="406"/>
                                </a:moveTo>
                                <a:lnTo>
                                  <a:pt x="838" y="406"/>
                                </a:lnTo>
                              </a:path>
                            </a:pathLst>
                          </a:custGeom>
                          <a:noFill/>
                          <a:ln w="1524">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Line 460"/>
                        <wps:cNvCnPr>
                          <a:cxnSpLocks noChangeShapeType="1"/>
                        </wps:cNvCnPr>
                        <wps:spPr bwMode="auto">
                          <a:xfrm>
                            <a:off x="9170" y="2893"/>
                            <a:ext cx="140" cy="0"/>
                          </a:xfrm>
                          <a:prstGeom prst="line">
                            <a:avLst/>
                          </a:prstGeom>
                          <a:noFill/>
                          <a:ln w="4572">
                            <a:solidFill>
                              <a:srgbClr val="C0504D"/>
                            </a:solidFill>
                            <a:round/>
                            <a:headEnd/>
                            <a:tailEnd/>
                          </a:ln>
                          <a:extLst>
                            <a:ext uri="{909E8E84-426E-40DD-AFC4-6F175D3DCCD1}">
                              <a14:hiddenFill xmlns:a14="http://schemas.microsoft.com/office/drawing/2010/main">
                                <a:noFill/>
                              </a14:hiddenFill>
                            </a:ext>
                          </a:extLst>
                        </wps:spPr>
                        <wps:bodyPr/>
                      </wps:wsp>
                      <wps:wsp>
                        <wps:cNvPr id="503" name="Rectangle 459"/>
                        <wps:cNvSpPr>
                          <a:spLocks noChangeArrowheads="1"/>
                        </wps:cNvSpPr>
                        <wps:spPr bwMode="auto">
                          <a:xfrm>
                            <a:off x="9518" y="1848"/>
                            <a:ext cx="140" cy="2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458"/>
                        <wps:cNvCnPr>
                          <a:cxnSpLocks noChangeShapeType="1"/>
                        </wps:cNvCnPr>
                        <wps:spPr bwMode="auto">
                          <a:xfrm>
                            <a:off x="2554" y="2891"/>
                            <a:ext cx="139" cy="0"/>
                          </a:xfrm>
                          <a:prstGeom prst="line">
                            <a:avLst/>
                          </a:prstGeom>
                          <a:noFill/>
                          <a:ln w="4572">
                            <a:solidFill>
                              <a:srgbClr val="9BBA58"/>
                            </a:solidFill>
                            <a:round/>
                            <a:headEnd/>
                            <a:tailEnd/>
                          </a:ln>
                          <a:extLst>
                            <a:ext uri="{909E8E84-426E-40DD-AFC4-6F175D3DCCD1}">
                              <a14:hiddenFill xmlns:a14="http://schemas.microsoft.com/office/drawing/2010/main">
                                <a:noFill/>
                              </a14:hiddenFill>
                            </a:ext>
                          </a:extLst>
                        </wps:spPr>
                        <wps:bodyPr/>
                      </wps:wsp>
                      <wps:wsp>
                        <wps:cNvPr id="505" name="Freeform 457"/>
                        <wps:cNvSpPr>
                          <a:spLocks/>
                        </wps:cNvSpPr>
                        <wps:spPr bwMode="auto">
                          <a:xfrm>
                            <a:off x="2901" y="2634"/>
                            <a:ext cx="488" cy="243"/>
                          </a:xfrm>
                          <a:custGeom>
                            <a:avLst/>
                            <a:gdLst>
                              <a:gd name="T0" fmla="+- 0 2902 2902"/>
                              <a:gd name="T1" fmla="*/ T0 w 488"/>
                              <a:gd name="T2" fmla="+- 0 2877 2634"/>
                              <a:gd name="T3" fmla="*/ 2877 h 243"/>
                              <a:gd name="T4" fmla="+- 0 3041 2902"/>
                              <a:gd name="T5" fmla="*/ T4 w 488"/>
                              <a:gd name="T6" fmla="+- 0 2877 2634"/>
                              <a:gd name="T7" fmla="*/ 2877 h 243"/>
                              <a:gd name="T8" fmla="+- 0 3250 2902"/>
                              <a:gd name="T9" fmla="*/ T8 w 488"/>
                              <a:gd name="T10" fmla="+- 0 2634 2634"/>
                              <a:gd name="T11" fmla="*/ 2634 h 243"/>
                              <a:gd name="T12" fmla="+- 0 3389 2902"/>
                              <a:gd name="T13" fmla="*/ T12 w 488"/>
                              <a:gd name="T14" fmla="+- 0 2634 2634"/>
                              <a:gd name="T15" fmla="*/ 2634 h 243"/>
                            </a:gdLst>
                            <a:ahLst/>
                            <a:cxnLst>
                              <a:cxn ang="0">
                                <a:pos x="T1" y="T3"/>
                              </a:cxn>
                              <a:cxn ang="0">
                                <a:pos x="T5" y="T7"/>
                              </a:cxn>
                              <a:cxn ang="0">
                                <a:pos x="T9" y="T11"/>
                              </a:cxn>
                              <a:cxn ang="0">
                                <a:pos x="T13" y="T15"/>
                              </a:cxn>
                            </a:cxnLst>
                            <a:rect l="0" t="0" r="r" b="b"/>
                            <a:pathLst>
                              <a:path w="488" h="243">
                                <a:moveTo>
                                  <a:pt x="0" y="243"/>
                                </a:moveTo>
                                <a:lnTo>
                                  <a:pt x="139" y="243"/>
                                </a:lnTo>
                                <a:moveTo>
                                  <a:pt x="348" y="0"/>
                                </a:moveTo>
                                <a:lnTo>
                                  <a:pt x="487" y="0"/>
                                </a:lnTo>
                              </a:path>
                            </a:pathLst>
                          </a:custGeom>
                          <a:noFill/>
                          <a:ln w="457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Line 456"/>
                        <wps:cNvCnPr>
                          <a:cxnSpLocks noChangeShapeType="1"/>
                        </wps:cNvCnPr>
                        <wps:spPr bwMode="auto">
                          <a:xfrm>
                            <a:off x="3598" y="2827"/>
                            <a:ext cx="139" cy="0"/>
                          </a:xfrm>
                          <a:prstGeom prst="line">
                            <a:avLst/>
                          </a:prstGeom>
                          <a:noFill/>
                          <a:ln w="3048">
                            <a:solidFill>
                              <a:srgbClr val="9BBA58"/>
                            </a:solidFill>
                            <a:round/>
                            <a:headEnd/>
                            <a:tailEnd/>
                          </a:ln>
                          <a:extLst>
                            <a:ext uri="{909E8E84-426E-40DD-AFC4-6F175D3DCCD1}">
                              <a14:hiddenFill xmlns:a14="http://schemas.microsoft.com/office/drawing/2010/main">
                                <a:noFill/>
                              </a14:hiddenFill>
                            </a:ext>
                          </a:extLst>
                        </wps:spPr>
                        <wps:bodyPr/>
                      </wps:wsp>
                      <wps:wsp>
                        <wps:cNvPr id="507" name="Line 455"/>
                        <wps:cNvCnPr>
                          <a:cxnSpLocks noChangeShapeType="1"/>
                        </wps:cNvCnPr>
                        <wps:spPr bwMode="auto">
                          <a:xfrm>
                            <a:off x="3946" y="2059"/>
                            <a:ext cx="139" cy="0"/>
                          </a:xfrm>
                          <a:prstGeom prst="line">
                            <a:avLst/>
                          </a:prstGeom>
                          <a:noFill/>
                          <a:ln w="6096">
                            <a:solidFill>
                              <a:srgbClr val="9BBA58"/>
                            </a:solidFill>
                            <a:round/>
                            <a:headEnd/>
                            <a:tailEnd/>
                          </a:ln>
                          <a:extLst>
                            <a:ext uri="{909E8E84-426E-40DD-AFC4-6F175D3DCCD1}">
                              <a14:hiddenFill xmlns:a14="http://schemas.microsoft.com/office/drawing/2010/main">
                                <a:noFill/>
                              </a14:hiddenFill>
                            </a:ext>
                          </a:extLst>
                        </wps:spPr>
                        <wps:bodyPr/>
                      </wps:wsp>
                      <wps:wsp>
                        <wps:cNvPr id="508" name="Line 454"/>
                        <wps:cNvCnPr>
                          <a:cxnSpLocks noChangeShapeType="1"/>
                        </wps:cNvCnPr>
                        <wps:spPr bwMode="auto">
                          <a:xfrm>
                            <a:off x="4296" y="2833"/>
                            <a:ext cx="139" cy="0"/>
                          </a:xfrm>
                          <a:prstGeom prst="line">
                            <a:avLst/>
                          </a:prstGeom>
                          <a:noFill/>
                          <a:ln w="4572">
                            <a:solidFill>
                              <a:srgbClr val="9BBA58"/>
                            </a:solidFill>
                            <a:round/>
                            <a:headEnd/>
                            <a:tailEnd/>
                          </a:ln>
                          <a:extLst>
                            <a:ext uri="{909E8E84-426E-40DD-AFC4-6F175D3DCCD1}">
                              <a14:hiddenFill xmlns:a14="http://schemas.microsoft.com/office/drawing/2010/main">
                                <a:noFill/>
                              </a14:hiddenFill>
                            </a:ext>
                          </a:extLst>
                        </wps:spPr>
                        <wps:bodyPr/>
                      </wps:wsp>
                      <wps:wsp>
                        <wps:cNvPr id="509" name="Line 453"/>
                        <wps:cNvCnPr>
                          <a:cxnSpLocks noChangeShapeType="1"/>
                        </wps:cNvCnPr>
                        <wps:spPr bwMode="auto">
                          <a:xfrm>
                            <a:off x="4644" y="2586"/>
                            <a:ext cx="139" cy="0"/>
                          </a:xfrm>
                          <a:prstGeom prst="line">
                            <a:avLst/>
                          </a:prstGeom>
                          <a:noFill/>
                          <a:ln w="4572">
                            <a:solidFill>
                              <a:srgbClr val="9BBA58"/>
                            </a:solidFill>
                            <a:round/>
                            <a:headEnd/>
                            <a:tailEnd/>
                          </a:ln>
                          <a:extLst>
                            <a:ext uri="{909E8E84-426E-40DD-AFC4-6F175D3DCCD1}">
                              <a14:hiddenFill xmlns:a14="http://schemas.microsoft.com/office/drawing/2010/main">
                                <a:noFill/>
                              </a14:hiddenFill>
                            </a:ext>
                          </a:extLst>
                        </wps:spPr>
                        <wps:bodyPr/>
                      </wps:wsp>
                      <wps:wsp>
                        <wps:cNvPr id="510" name="Line 452"/>
                        <wps:cNvCnPr>
                          <a:cxnSpLocks noChangeShapeType="1"/>
                        </wps:cNvCnPr>
                        <wps:spPr bwMode="auto">
                          <a:xfrm>
                            <a:off x="4992" y="2891"/>
                            <a:ext cx="139" cy="0"/>
                          </a:xfrm>
                          <a:prstGeom prst="line">
                            <a:avLst/>
                          </a:prstGeom>
                          <a:noFill/>
                          <a:ln w="4572">
                            <a:solidFill>
                              <a:srgbClr val="9BBA58"/>
                            </a:solidFill>
                            <a:round/>
                            <a:headEnd/>
                            <a:tailEnd/>
                          </a:ln>
                          <a:extLst>
                            <a:ext uri="{909E8E84-426E-40DD-AFC4-6F175D3DCCD1}">
                              <a14:hiddenFill xmlns:a14="http://schemas.microsoft.com/office/drawing/2010/main">
                                <a:noFill/>
                              </a14:hiddenFill>
                            </a:ext>
                          </a:extLst>
                        </wps:spPr>
                        <wps:bodyPr/>
                      </wps:wsp>
                      <wps:wsp>
                        <wps:cNvPr id="511" name="Freeform 451"/>
                        <wps:cNvSpPr>
                          <a:spLocks/>
                        </wps:cNvSpPr>
                        <wps:spPr bwMode="auto">
                          <a:xfrm>
                            <a:off x="5340" y="2785"/>
                            <a:ext cx="488" cy="96"/>
                          </a:xfrm>
                          <a:custGeom>
                            <a:avLst/>
                            <a:gdLst>
                              <a:gd name="T0" fmla="+- 0 5340 5340"/>
                              <a:gd name="T1" fmla="*/ T0 w 488"/>
                              <a:gd name="T2" fmla="+- 0 2785 2785"/>
                              <a:gd name="T3" fmla="*/ 2785 h 96"/>
                              <a:gd name="T4" fmla="+- 0 5479 5340"/>
                              <a:gd name="T5" fmla="*/ T4 w 488"/>
                              <a:gd name="T6" fmla="+- 0 2785 2785"/>
                              <a:gd name="T7" fmla="*/ 2785 h 96"/>
                              <a:gd name="T8" fmla="+- 0 5688 5340"/>
                              <a:gd name="T9" fmla="*/ T8 w 488"/>
                              <a:gd name="T10" fmla="+- 0 2881 2785"/>
                              <a:gd name="T11" fmla="*/ 2881 h 96"/>
                              <a:gd name="T12" fmla="+- 0 5827 5340"/>
                              <a:gd name="T13" fmla="*/ T12 w 488"/>
                              <a:gd name="T14" fmla="+- 0 2881 2785"/>
                              <a:gd name="T15" fmla="*/ 2881 h 96"/>
                            </a:gdLst>
                            <a:ahLst/>
                            <a:cxnLst>
                              <a:cxn ang="0">
                                <a:pos x="T1" y="T3"/>
                              </a:cxn>
                              <a:cxn ang="0">
                                <a:pos x="T5" y="T7"/>
                              </a:cxn>
                              <a:cxn ang="0">
                                <a:pos x="T9" y="T11"/>
                              </a:cxn>
                              <a:cxn ang="0">
                                <a:pos x="T13" y="T15"/>
                              </a:cxn>
                            </a:cxnLst>
                            <a:rect l="0" t="0" r="r" b="b"/>
                            <a:pathLst>
                              <a:path w="488" h="96">
                                <a:moveTo>
                                  <a:pt x="0" y="0"/>
                                </a:moveTo>
                                <a:lnTo>
                                  <a:pt x="139" y="0"/>
                                </a:lnTo>
                                <a:moveTo>
                                  <a:pt x="348" y="96"/>
                                </a:moveTo>
                                <a:lnTo>
                                  <a:pt x="487" y="96"/>
                                </a:lnTo>
                              </a:path>
                            </a:pathLst>
                          </a:custGeom>
                          <a:noFill/>
                          <a:ln w="457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Line 450"/>
                        <wps:cNvCnPr>
                          <a:cxnSpLocks noChangeShapeType="1"/>
                        </wps:cNvCnPr>
                        <wps:spPr bwMode="auto">
                          <a:xfrm>
                            <a:off x="6036" y="2873"/>
                            <a:ext cx="139" cy="0"/>
                          </a:xfrm>
                          <a:prstGeom prst="line">
                            <a:avLst/>
                          </a:prstGeom>
                          <a:noFill/>
                          <a:ln w="3048">
                            <a:solidFill>
                              <a:srgbClr val="9BBA58"/>
                            </a:solidFill>
                            <a:round/>
                            <a:headEnd/>
                            <a:tailEnd/>
                          </a:ln>
                          <a:extLst>
                            <a:ext uri="{909E8E84-426E-40DD-AFC4-6F175D3DCCD1}">
                              <a14:hiddenFill xmlns:a14="http://schemas.microsoft.com/office/drawing/2010/main">
                                <a:noFill/>
                              </a14:hiddenFill>
                            </a:ext>
                          </a:extLst>
                        </wps:spPr>
                        <wps:bodyPr/>
                      </wps:wsp>
                      <wps:wsp>
                        <wps:cNvPr id="513" name="Line 449"/>
                        <wps:cNvCnPr>
                          <a:cxnSpLocks noChangeShapeType="1"/>
                        </wps:cNvCnPr>
                        <wps:spPr bwMode="auto">
                          <a:xfrm>
                            <a:off x="6384" y="2305"/>
                            <a:ext cx="139" cy="0"/>
                          </a:xfrm>
                          <a:prstGeom prst="line">
                            <a:avLst/>
                          </a:prstGeom>
                          <a:noFill/>
                          <a:ln w="4572">
                            <a:solidFill>
                              <a:srgbClr val="9BBA58"/>
                            </a:solidFill>
                            <a:round/>
                            <a:headEnd/>
                            <a:tailEnd/>
                          </a:ln>
                          <a:extLst>
                            <a:ext uri="{909E8E84-426E-40DD-AFC4-6F175D3DCCD1}">
                              <a14:hiddenFill xmlns:a14="http://schemas.microsoft.com/office/drawing/2010/main">
                                <a:noFill/>
                              </a14:hiddenFill>
                            </a:ext>
                          </a:extLst>
                        </wps:spPr>
                        <wps:bodyPr/>
                      </wps:wsp>
                      <wps:wsp>
                        <wps:cNvPr id="514" name="Line 448"/>
                        <wps:cNvCnPr>
                          <a:cxnSpLocks noChangeShapeType="1"/>
                        </wps:cNvCnPr>
                        <wps:spPr bwMode="auto">
                          <a:xfrm>
                            <a:off x="6732" y="2892"/>
                            <a:ext cx="139" cy="0"/>
                          </a:xfrm>
                          <a:prstGeom prst="line">
                            <a:avLst/>
                          </a:prstGeom>
                          <a:noFill/>
                          <a:ln w="3048">
                            <a:solidFill>
                              <a:srgbClr val="9BBA58"/>
                            </a:solidFill>
                            <a:round/>
                            <a:headEnd/>
                            <a:tailEnd/>
                          </a:ln>
                          <a:extLst>
                            <a:ext uri="{909E8E84-426E-40DD-AFC4-6F175D3DCCD1}">
                              <a14:hiddenFill xmlns:a14="http://schemas.microsoft.com/office/drawing/2010/main">
                                <a:noFill/>
                              </a14:hiddenFill>
                            </a:ext>
                          </a:extLst>
                        </wps:spPr>
                        <wps:bodyPr/>
                      </wps:wsp>
                      <wps:wsp>
                        <wps:cNvPr id="515" name="Line 447"/>
                        <wps:cNvCnPr>
                          <a:cxnSpLocks noChangeShapeType="1"/>
                        </wps:cNvCnPr>
                        <wps:spPr bwMode="auto">
                          <a:xfrm>
                            <a:off x="7080" y="2809"/>
                            <a:ext cx="139" cy="0"/>
                          </a:xfrm>
                          <a:prstGeom prst="line">
                            <a:avLst/>
                          </a:prstGeom>
                          <a:noFill/>
                          <a:ln w="4572">
                            <a:solidFill>
                              <a:srgbClr val="9BBA58"/>
                            </a:solidFill>
                            <a:round/>
                            <a:headEnd/>
                            <a:tailEnd/>
                          </a:ln>
                          <a:extLst>
                            <a:ext uri="{909E8E84-426E-40DD-AFC4-6F175D3DCCD1}">
                              <a14:hiddenFill xmlns:a14="http://schemas.microsoft.com/office/drawing/2010/main">
                                <a:noFill/>
                              </a14:hiddenFill>
                            </a:ext>
                          </a:extLst>
                        </wps:spPr>
                        <wps:bodyPr/>
                      </wps:wsp>
                      <wps:wsp>
                        <wps:cNvPr id="516" name="Line 446"/>
                        <wps:cNvCnPr>
                          <a:cxnSpLocks noChangeShapeType="1"/>
                        </wps:cNvCnPr>
                        <wps:spPr bwMode="auto">
                          <a:xfrm>
                            <a:off x="7428" y="2886"/>
                            <a:ext cx="139" cy="0"/>
                          </a:xfrm>
                          <a:prstGeom prst="line">
                            <a:avLst/>
                          </a:prstGeom>
                          <a:noFill/>
                          <a:ln w="1524">
                            <a:solidFill>
                              <a:srgbClr val="9BBA58"/>
                            </a:solidFill>
                            <a:round/>
                            <a:headEnd/>
                            <a:tailEnd/>
                          </a:ln>
                          <a:extLst>
                            <a:ext uri="{909E8E84-426E-40DD-AFC4-6F175D3DCCD1}">
                              <a14:hiddenFill xmlns:a14="http://schemas.microsoft.com/office/drawing/2010/main">
                                <a:noFill/>
                              </a14:hiddenFill>
                            </a:ext>
                          </a:extLst>
                        </wps:spPr>
                        <wps:bodyPr/>
                      </wps:wsp>
                      <wps:wsp>
                        <wps:cNvPr id="517" name="Line 445"/>
                        <wps:cNvCnPr>
                          <a:cxnSpLocks noChangeShapeType="1"/>
                        </wps:cNvCnPr>
                        <wps:spPr bwMode="auto">
                          <a:xfrm>
                            <a:off x="7776" y="2893"/>
                            <a:ext cx="139" cy="0"/>
                          </a:xfrm>
                          <a:prstGeom prst="line">
                            <a:avLst/>
                          </a:prstGeom>
                          <a:noFill/>
                          <a:ln w="1524">
                            <a:solidFill>
                              <a:srgbClr val="9BBA58"/>
                            </a:solidFill>
                            <a:round/>
                            <a:headEnd/>
                            <a:tailEnd/>
                          </a:ln>
                          <a:extLst>
                            <a:ext uri="{909E8E84-426E-40DD-AFC4-6F175D3DCCD1}">
                              <a14:hiddenFill xmlns:a14="http://schemas.microsoft.com/office/drawing/2010/main">
                                <a:noFill/>
                              </a14:hiddenFill>
                            </a:ext>
                          </a:extLst>
                        </wps:spPr>
                        <wps:bodyPr/>
                      </wps:wsp>
                      <wps:wsp>
                        <wps:cNvPr id="518" name="Line 444"/>
                        <wps:cNvCnPr>
                          <a:cxnSpLocks noChangeShapeType="1"/>
                        </wps:cNvCnPr>
                        <wps:spPr bwMode="auto">
                          <a:xfrm>
                            <a:off x="8124" y="2893"/>
                            <a:ext cx="139" cy="0"/>
                          </a:xfrm>
                          <a:prstGeom prst="line">
                            <a:avLst/>
                          </a:prstGeom>
                          <a:noFill/>
                          <a:ln w="4572">
                            <a:solidFill>
                              <a:srgbClr val="9BBA58"/>
                            </a:solidFill>
                            <a:round/>
                            <a:headEnd/>
                            <a:tailEnd/>
                          </a:ln>
                          <a:extLst>
                            <a:ext uri="{909E8E84-426E-40DD-AFC4-6F175D3DCCD1}">
                              <a14:hiddenFill xmlns:a14="http://schemas.microsoft.com/office/drawing/2010/main">
                                <a:noFill/>
                              </a14:hiddenFill>
                            </a:ext>
                          </a:extLst>
                        </wps:spPr>
                        <wps:bodyPr/>
                      </wps:wsp>
                      <wps:wsp>
                        <wps:cNvPr id="519" name="Line 443"/>
                        <wps:cNvCnPr>
                          <a:cxnSpLocks noChangeShapeType="1"/>
                        </wps:cNvCnPr>
                        <wps:spPr bwMode="auto">
                          <a:xfrm>
                            <a:off x="8472" y="2477"/>
                            <a:ext cx="142" cy="0"/>
                          </a:xfrm>
                          <a:prstGeom prst="line">
                            <a:avLst/>
                          </a:prstGeom>
                          <a:noFill/>
                          <a:ln w="6096">
                            <a:solidFill>
                              <a:srgbClr val="9BBA58"/>
                            </a:solidFill>
                            <a:round/>
                            <a:headEnd/>
                            <a:tailEnd/>
                          </a:ln>
                          <a:extLst>
                            <a:ext uri="{909E8E84-426E-40DD-AFC4-6F175D3DCCD1}">
                              <a14:hiddenFill xmlns:a14="http://schemas.microsoft.com/office/drawing/2010/main">
                                <a:noFill/>
                              </a14:hiddenFill>
                            </a:ext>
                          </a:extLst>
                        </wps:spPr>
                        <wps:bodyPr/>
                      </wps:wsp>
                      <wps:wsp>
                        <wps:cNvPr id="520" name="Line 442"/>
                        <wps:cNvCnPr>
                          <a:cxnSpLocks noChangeShapeType="1"/>
                        </wps:cNvCnPr>
                        <wps:spPr bwMode="auto">
                          <a:xfrm>
                            <a:off x="8822" y="2886"/>
                            <a:ext cx="140" cy="0"/>
                          </a:xfrm>
                          <a:prstGeom prst="line">
                            <a:avLst/>
                          </a:prstGeom>
                          <a:noFill/>
                          <a:ln w="4572">
                            <a:solidFill>
                              <a:srgbClr val="9BBA58"/>
                            </a:solidFill>
                            <a:round/>
                            <a:headEnd/>
                            <a:tailEnd/>
                          </a:ln>
                          <a:extLst>
                            <a:ext uri="{909E8E84-426E-40DD-AFC4-6F175D3DCCD1}">
                              <a14:hiddenFill xmlns:a14="http://schemas.microsoft.com/office/drawing/2010/main">
                                <a:noFill/>
                              </a14:hiddenFill>
                            </a:ext>
                          </a:extLst>
                        </wps:spPr>
                        <wps:bodyPr/>
                      </wps:wsp>
                      <wps:wsp>
                        <wps:cNvPr id="521" name="Line 441"/>
                        <wps:cNvCnPr>
                          <a:cxnSpLocks noChangeShapeType="1"/>
                        </wps:cNvCnPr>
                        <wps:spPr bwMode="auto">
                          <a:xfrm>
                            <a:off x="9170" y="2887"/>
                            <a:ext cx="140" cy="0"/>
                          </a:xfrm>
                          <a:prstGeom prst="line">
                            <a:avLst/>
                          </a:prstGeom>
                          <a:noFill/>
                          <a:ln w="3048">
                            <a:solidFill>
                              <a:srgbClr val="9BBA58"/>
                            </a:solidFill>
                            <a:round/>
                            <a:headEnd/>
                            <a:tailEnd/>
                          </a:ln>
                          <a:extLst>
                            <a:ext uri="{909E8E84-426E-40DD-AFC4-6F175D3DCCD1}">
                              <a14:hiddenFill xmlns:a14="http://schemas.microsoft.com/office/drawing/2010/main">
                                <a:noFill/>
                              </a14:hiddenFill>
                            </a:ext>
                          </a:extLst>
                        </wps:spPr>
                        <wps:bodyPr/>
                      </wps:wsp>
                      <wps:wsp>
                        <wps:cNvPr id="522" name="Line 440"/>
                        <wps:cNvCnPr>
                          <a:cxnSpLocks noChangeShapeType="1"/>
                        </wps:cNvCnPr>
                        <wps:spPr bwMode="auto">
                          <a:xfrm>
                            <a:off x="9518" y="1843"/>
                            <a:ext cx="140" cy="0"/>
                          </a:xfrm>
                          <a:prstGeom prst="line">
                            <a:avLst/>
                          </a:prstGeom>
                          <a:noFill/>
                          <a:ln w="6096">
                            <a:solidFill>
                              <a:srgbClr val="9BBA58"/>
                            </a:solidFill>
                            <a:round/>
                            <a:headEnd/>
                            <a:tailEnd/>
                          </a:ln>
                          <a:extLst>
                            <a:ext uri="{909E8E84-426E-40DD-AFC4-6F175D3DCCD1}">
                              <a14:hiddenFill xmlns:a14="http://schemas.microsoft.com/office/drawing/2010/main">
                                <a:noFill/>
                              </a14:hiddenFill>
                            </a:ext>
                          </a:extLst>
                        </wps:spPr>
                        <wps:bodyPr/>
                      </wps:wsp>
                      <wps:wsp>
                        <wps:cNvPr id="523" name="Line 439"/>
                        <wps:cNvCnPr>
                          <a:cxnSpLocks noChangeShapeType="1"/>
                        </wps:cNvCnPr>
                        <wps:spPr bwMode="auto">
                          <a:xfrm>
                            <a:off x="9866" y="2805"/>
                            <a:ext cx="140" cy="0"/>
                          </a:xfrm>
                          <a:prstGeom prst="line">
                            <a:avLst/>
                          </a:prstGeom>
                          <a:noFill/>
                          <a:ln w="4572">
                            <a:solidFill>
                              <a:srgbClr val="9BBA58"/>
                            </a:solidFill>
                            <a:round/>
                            <a:headEnd/>
                            <a:tailEnd/>
                          </a:ln>
                          <a:extLst>
                            <a:ext uri="{909E8E84-426E-40DD-AFC4-6F175D3DCCD1}">
                              <a14:hiddenFill xmlns:a14="http://schemas.microsoft.com/office/drawing/2010/main">
                                <a:noFill/>
                              </a14:hiddenFill>
                            </a:ext>
                          </a:extLst>
                        </wps:spPr>
                        <wps:bodyPr/>
                      </wps:wsp>
                      <wps:wsp>
                        <wps:cNvPr id="524" name="Line 438"/>
                        <wps:cNvCnPr>
                          <a:cxnSpLocks noChangeShapeType="1"/>
                        </wps:cNvCnPr>
                        <wps:spPr bwMode="auto">
                          <a:xfrm>
                            <a:off x="10214" y="-91"/>
                            <a:ext cx="140" cy="0"/>
                          </a:xfrm>
                          <a:prstGeom prst="line">
                            <a:avLst/>
                          </a:prstGeom>
                          <a:noFill/>
                          <a:ln w="6096">
                            <a:solidFill>
                              <a:srgbClr val="9BBA58"/>
                            </a:solidFill>
                            <a:round/>
                            <a:headEnd/>
                            <a:tailEnd/>
                          </a:ln>
                          <a:extLst>
                            <a:ext uri="{909E8E84-426E-40DD-AFC4-6F175D3DCCD1}">
                              <a14:hiddenFill xmlns:a14="http://schemas.microsoft.com/office/drawing/2010/main">
                                <a:noFill/>
                              </a14:hiddenFill>
                            </a:ext>
                          </a:extLst>
                        </wps:spPr>
                        <wps:bodyPr/>
                      </wps:wsp>
                      <wps:wsp>
                        <wps:cNvPr id="525" name="Freeform 437"/>
                        <wps:cNvSpPr>
                          <a:spLocks/>
                        </wps:cNvSpPr>
                        <wps:spPr bwMode="auto">
                          <a:xfrm>
                            <a:off x="2553" y="2871"/>
                            <a:ext cx="488" cy="15"/>
                          </a:xfrm>
                          <a:custGeom>
                            <a:avLst/>
                            <a:gdLst>
                              <a:gd name="T0" fmla="+- 0 2554 2554"/>
                              <a:gd name="T1" fmla="*/ T0 w 488"/>
                              <a:gd name="T2" fmla="+- 0 2886 2872"/>
                              <a:gd name="T3" fmla="*/ 2886 h 15"/>
                              <a:gd name="T4" fmla="+- 0 2693 2554"/>
                              <a:gd name="T5" fmla="*/ T4 w 488"/>
                              <a:gd name="T6" fmla="+- 0 2886 2872"/>
                              <a:gd name="T7" fmla="*/ 2886 h 15"/>
                              <a:gd name="T8" fmla="+- 0 2902 2554"/>
                              <a:gd name="T9" fmla="*/ T8 w 488"/>
                              <a:gd name="T10" fmla="+- 0 2872 2872"/>
                              <a:gd name="T11" fmla="*/ 2872 h 15"/>
                              <a:gd name="T12" fmla="+- 0 3041 2554"/>
                              <a:gd name="T13" fmla="*/ T12 w 488"/>
                              <a:gd name="T14" fmla="+- 0 2872 2872"/>
                              <a:gd name="T15" fmla="*/ 2872 h 15"/>
                            </a:gdLst>
                            <a:ahLst/>
                            <a:cxnLst>
                              <a:cxn ang="0">
                                <a:pos x="T1" y="T3"/>
                              </a:cxn>
                              <a:cxn ang="0">
                                <a:pos x="T5" y="T7"/>
                              </a:cxn>
                              <a:cxn ang="0">
                                <a:pos x="T9" y="T11"/>
                              </a:cxn>
                              <a:cxn ang="0">
                                <a:pos x="T13" y="T15"/>
                              </a:cxn>
                            </a:cxnLst>
                            <a:rect l="0" t="0" r="r" b="b"/>
                            <a:pathLst>
                              <a:path w="488" h="15">
                                <a:moveTo>
                                  <a:pt x="0" y="14"/>
                                </a:moveTo>
                                <a:lnTo>
                                  <a:pt x="139" y="14"/>
                                </a:lnTo>
                                <a:moveTo>
                                  <a:pt x="348" y="0"/>
                                </a:moveTo>
                                <a:lnTo>
                                  <a:pt x="487" y="0"/>
                                </a:lnTo>
                              </a:path>
                            </a:pathLst>
                          </a:custGeom>
                          <a:noFill/>
                          <a:ln w="1524">
                            <a:solidFill>
                              <a:srgbClr val="8063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Line 436"/>
                        <wps:cNvCnPr>
                          <a:cxnSpLocks noChangeShapeType="1"/>
                        </wps:cNvCnPr>
                        <wps:spPr bwMode="auto">
                          <a:xfrm>
                            <a:off x="3250" y="2628"/>
                            <a:ext cx="139" cy="0"/>
                          </a:xfrm>
                          <a:prstGeom prst="line">
                            <a:avLst/>
                          </a:prstGeom>
                          <a:noFill/>
                          <a:ln w="3048">
                            <a:solidFill>
                              <a:srgbClr val="8063A1"/>
                            </a:solidFill>
                            <a:round/>
                            <a:headEnd/>
                            <a:tailEnd/>
                          </a:ln>
                          <a:extLst>
                            <a:ext uri="{909E8E84-426E-40DD-AFC4-6F175D3DCCD1}">
                              <a14:hiddenFill xmlns:a14="http://schemas.microsoft.com/office/drawing/2010/main">
                                <a:noFill/>
                              </a14:hiddenFill>
                            </a:ext>
                          </a:extLst>
                        </wps:spPr>
                        <wps:bodyPr/>
                      </wps:wsp>
                      <wps:wsp>
                        <wps:cNvPr id="527" name="Line 435"/>
                        <wps:cNvCnPr>
                          <a:cxnSpLocks noChangeShapeType="1"/>
                        </wps:cNvCnPr>
                        <wps:spPr bwMode="auto">
                          <a:xfrm>
                            <a:off x="3598" y="2824"/>
                            <a:ext cx="139" cy="0"/>
                          </a:xfrm>
                          <a:prstGeom prst="line">
                            <a:avLst/>
                          </a:prstGeom>
                          <a:noFill/>
                          <a:ln w="1524">
                            <a:solidFill>
                              <a:srgbClr val="8063A1"/>
                            </a:solidFill>
                            <a:round/>
                            <a:headEnd/>
                            <a:tailEnd/>
                          </a:ln>
                          <a:extLst>
                            <a:ext uri="{909E8E84-426E-40DD-AFC4-6F175D3DCCD1}">
                              <a14:hiddenFill xmlns:a14="http://schemas.microsoft.com/office/drawing/2010/main">
                                <a:noFill/>
                              </a14:hiddenFill>
                            </a:ext>
                          </a:extLst>
                        </wps:spPr>
                        <wps:bodyPr/>
                      </wps:wsp>
                      <wps:wsp>
                        <wps:cNvPr id="528" name="Line 434"/>
                        <wps:cNvCnPr>
                          <a:cxnSpLocks noChangeShapeType="1"/>
                        </wps:cNvCnPr>
                        <wps:spPr bwMode="auto">
                          <a:xfrm>
                            <a:off x="3946" y="2053"/>
                            <a:ext cx="139" cy="0"/>
                          </a:xfrm>
                          <a:prstGeom prst="line">
                            <a:avLst/>
                          </a:prstGeom>
                          <a:noFill/>
                          <a:ln w="1524">
                            <a:solidFill>
                              <a:srgbClr val="8063A1"/>
                            </a:solidFill>
                            <a:round/>
                            <a:headEnd/>
                            <a:tailEnd/>
                          </a:ln>
                          <a:extLst>
                            <a:ext uri="{909E8E84-426E-40DD-AFC4-6F175D3DCCD1}">
                              <a14:hiddenFill xmlns:a14="http://schemas.microsoft.com/office/drawing/2010/main">
                                <a:noFill/>
                              </a14:hiddenFill>
                            </a:ext>
                          </a:extLst>
                        </wps:spPr>
                        <wps:bodyPr/>
                      </wps:wsp>
                      <wps:wsp>
                        <wps:cNvPr id="529" name="Freeform 433"/>
                        <wps:cNvSpPr>
                          <a:spLocks/>
                        </wps:cNvSpPr>
                        <wps:spPr bwMode="auto">
                          <a:xfrm>
                            <a:off x="4296" y="2581"/>
                            <a:ext cx="488" cy="248"/>
                          </a:xfrm>
                          <a:custGeom>
                            <a:avLst/>
                            <a:gdLst>
                              <a:gd name="T0" fmla="+- 0 4296 4296"/>
                              <a:gd name="T1" fmla="*/ T0 w 488"/>
                              <a:gd name="T2" fmla="+- 0 2829 2581"/>
                              <a:gd name="T3" fmla="*/ 2829 h 248"/>
                              <a:gd name="T4" fmla="+- 0 4435 4296"/>
                              <a:gd name="T5" fmla="*/ T4 w 488"/>
                              <a:gd name="T6" fmla="+- 0 2829 2581"/>
                              <a:gd name="T7" fmla="*/ 2829 h 248"/>
                              <a:gd name="T8" fmla="+- 0 4644 4296"/>
                              <a:gd name="T9" fmla="*/ T8 w 488"/>
                              <a:gd name="T10" fmla="+- 0 2581 2581"/>
                              <a:gd name="T11" fmla="*/ 2581 h 248"/>
                              <a:gd name="T12" fmla="+- 0 4783 4296"/>
                              <a:gd name="T13" fmla="*/ T12 w 488"/>
                              <a:gd name="T14" fmla="+- 0 2581 2581"/>
                              <a:gd name="T15" fmla="*/ 2581 h 248"/>
                            </a:gdLst>
                            <a:ahLst/>
                            <a:cxnLst>
                              <a:cxn ang="0">
                                <a:pos x="T1" y="T3"/>
                              </a:cxn>
                              <a:cxn ang="0">
                                <a:pos x="T5" y="T7"/>
                              </a:cxn>
                              <a:cxn ang="0">
                                <a:pos x="T9" y="T11"/>
                              </a:cxn>
                              <a:cxn ang="0">
                                <a:pos x="T13" y="T15"/>
                              </a:cxn>
                            </a:cxnLst>
                            <a:rect l="0" t="0" r="r" b="b"/>
                            <a:pathLst>
                              <a:path w="488" h="248">
                                <a:moveTo>
                                  <a:pt x="0" y="248"/>
                                </a:moveTo>
                                <a:lnTo>
                                  <a:pt x="139" y="248"/>
                                </a:lnTo>
                                <a:moveTo>
                                  <a:pt x="348" y="0"/>
                                </a:moveTo>
                                <a:lnTo>
                                  <a:pt x="487" y="0"/>
                                </a:lnTo>
                              </a:path>
                            </a:pathLst>
                          </a:custGeom>
                          <a:noFill/>
                          <a:ln w="1524">
                            <a:solidFill>
                              <a:srgbClr val="8063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Rectangle 432"/>
                        <wps:cNvSpPr>
                          <a:spLocks noChangeArrowheads="1"/>
                        </wps:cNvSpPr>
                        <wps:spPr bwMode="auto">
                          <a:xfrm>
                            <a:off x="5340" y="2678"/>
                            <a:ext cx="140" cy="104"/>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Line 431"/>
                        <wps:cNvCnPr>
                          <a:cxnSpLocks noChangeShapeType="1"/>
                        </wps:cNvCnPr>
                        <wps:spPr bwMode="auto">
                          <a:xfrm>
                            <a:off x="5688" y="2860"/>
                            <a:ext cx="139" cy="0"/>
                          </a:xfrm>
                          <a:prstGeom prst="line">
                            <a:avLst/>
                          </a:prstGeom>
                          <a:noFill/>
                          <a:ln w="22860">
                            <a:solidFill>
                              <a:srgbClr val="8063A1"/>
                            </a:solidFill>
                            <a:round/>
                            <a:headEnd/>
                            <a:tailEnd/>
                          </a:ln>
                          <a:extLst>
                            <a:ext uri="{909E8E84-426E-40DD-AFC4-6F175D3DCCD1}">
                              <a14:hiddenFill xmlns:a14="http://schemas.microsoft.com/office/drawing/2010/main">
                                <a:noFill/>
                              </a14:hiddenFill>
                            </a:ext>
                          </a:extLst>
                        </wps:spPr>
                        <wps:bodyPr/>
                      </wps:wsp>
                      <wps:wsp>
                        <wps:cNvPr id="532" name="Freeform 430"/>
                        <wps:cNvSpPr>
                          <a:spLocks/>
                        </wps:cNvSpPr>
                        <wps:spPr bwMode="auto">
                          <a:xfrm>
                            <a:off x="8822" y="2881"/>
                            <a:ext cx="488" cy="3"/>
                          </a:xfrm>
                          <a:custGeom>
                            <a:avLst/>
                            <a:gdLst>
                              <a:gd name="T0" fmla="+- 0 8822 8822"/>
                              <a:gd name="T1" fmla="*/ T0 w 488"/>
                              <a:gd name="T2" fmla="+- 0 2881 2881"/>
                              <a:gd name="T3" fmla="*/ 2881 h 3"/>
                              <a:gd name="T4" fmla="+- 0 8962 8822"/>
                              <a:gd name="T5" fmla="*/ T4 w 488"/>
                              <a:gd name="T6" fmla="+- 0 2881 2881"/>
                              <a:gd name="T7" fmla="*/ 2881 h 3"/>
                              <a:gd name="T8" fmla="+- 0 9170 8822"/>
                              <a:gd name="T9" fmla="*/ T8 w 488"/>
                              <a:gd name="T10" fmla="+- 0 2884 2881"/>
                              <a:gd name="T11" fmla="*/ 2884 h 3"/>
                              <a:gd name="T12" fmla="+- 0 9310 8822"/>
                              <a:gd name="T13" fmla="*/ T12 w 488"/>
                              <a:gd name="T14" fmla="+- 0 2884 2881"/>
                              <a:gd name="T15" fmla="*/ 2884 h 3"/>
                            </a:gdLst>
                            <a:ahLst/>
                            <a:cxnLst>
                              <a:cxn ang="0">
                                <a:pos x="T1" y="T3"/>
                              </a:cxn>
                              <a:cxn ang="0">
                                <a:pos x="T5" y="T7"/>
                              </a:cxn>
                              <a:cxn ang="0">
                                <a:pos x="T9" y="T11"/>
                              </a:cxn>
                              <a:cxn ang="0">
                                <a:pos x="T13" y="T15"/>
                              </a:cxn>
                            </a:cxnLst>
                            <a:rect l="0" t="0" r="r" b="b"/>
                            <a:pathLst>
                              <a:path w="488" h="3">
                                <a:moveTo>
                                  <a:pt x="0" y="0"/>
                                </a:moveTo>
                                <a:lnTo>
                                  <a:pt x="140" y="0"/>
                                </a:lnTo>
                                <a:moveTo>
                                  <a:pt x="348" y="3"/>
                                </a:moveTo>
                                <a:lnTo>
                                  <a:pt x="488" y="3"/>
                                </a:lnTo>
                              </a:path>
                            </a:pathLst>
                          </a:custGeom>
                          <a:noFill/>
                          <a:ln w="1524">
                            <a:solidFill>
                              <a:srgbClr val="8063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Line 429"/>
                        <wps:cNvCnPr>
                          <a:cxnSpLocks noChangeShapeType="1"/>
                        </wps:cNvCnPr>
                        <wps:spPr bwMode="auto">
                          <a:xfrm>
                            <a:off x="9518" y="1836"/>
                            <a:ext cx="140" cy="0"/>
                          </a:xfrm>
                          <a:prstGeom prst="line">
                            <a:avLst/>
                          </a:prstGeom>
                          <a:noFill/>
                          <a:ln w="3048">
                            <a:solidFill>
                              <a:srgbClr val="8063A1"/>
                            </a:solidFill>
                            <a:round/>
                            <a:headEnd/>
                            <a:tailEnd/>
                          </a:ln>
                          <a:extLst>
                            <a:ext uri="{909E8E84-426E-40DD-AFC4-6F175D3DCCD1}">
                              <a14:hiddenFill xmlns:a14="http://schemas.microsoft.com/office/drawing/2010/main">
                                <a:noFill/>
                              </a14:hiddenFill>
                            </a:ext>
                          </a:extLst>
                        </wps:spPr>
                        <wps:bodyPr/>
                      </wps:wsp>
                      <wps:wsp>
                        <wps:cNvPr id="534" name="Line 428"/>
                        <wps:cNvCnPr>
                          <a:cxnSpLocks noChangeShapeType="1"/>
                        </wps:cNvCnPr>
                        <wps:spPr bwMode="auto">
                          <a:xfrm>
                            <a:off x="10562" y="2876"/>
                            <a:ext cx="140" cy="0"/>
                          </a:xfrm>
                          <a:prstGeom prst="line">
                            <a:avLst/>
                          </a:prstGeom>
                          <a:noFill/>
                          <a:ln w="27686">
                            <a:solidFill>
                              <a:srgbClr val="8063A1"/>
                            </a:solidFill>
                            <a:round/>
                            <a:headEnd/>
                            <a:tailEnd/>
                          </a:ln>
                          <a:extLst>
                            <a:ext uri="{909E8E84-426E-40DD-AFC4-6F175D3DCCD1}">
                              <a14:hiddenFill xmlns:a14="http://schemas.microsoft.com/office/drawing/2010/main">
                                <a:noFill/>
                              </a14:hiddenFill>
                            </a:ext>
                          </a:extLst>
                        </wps:spPr>
                        <wps:bodyPr/>
                      </wps:wsp>
                      <wps:wsp>
                        <wps:cNvPr id="535" name="Freeform 427"/>
                        <wps:cNvSpPr>
                          <a:spLocks/>
                        </wps:cNvSpPr>
                        <wps:spPr bwMode="auto">
                          <a:xfrm>
                            <a:off x="2449" y="2897"/>
                            <a:ext cx="8357" cy="2390"/>
                          </a:xfrm>
                          <a:custGeom>
                            <a:avLst/>
                            <a:gdLst>
                              <a:gd name="T0" fmla="+- 0 10806 2449"/>
                              <a:gd name="T1" fmla="*/ T0 w 8357"/>
                              <a:gd name="T2" fmla="+- 0 2898 2897"/>
                              <a:gd name="T3" fmla="*/ 2898 h 2390"/>
                              <a:gd name="T4" fmla="+- 0 2449 2449"/>
                              <a:gd name="T5" fmla="*/ T4 w 8357"/>
                              <a:gd name="T6" fmla="+- 0 4841 2897"/>
                              <a:gd name="T7" fmla="*/ 4841 h 2390"/>
                              <a:gd name="T8" fmla="+- 0 2798 2449"/>
                              <a:gd name="T9" fmla="*/ T8 w 8357"/>
                              <a:gd name="T10" fmla="+- 0 4841 2897"/>
                              <a:gd name="T11" fmla="*/ 4841 h 2390"/>
                              <a:gd name="T12" fmla="+- 0 3146 2449"/>
                              <a:gd name="T13" fmla="*/ T12 w 8357"/>
                              <a:gd name="T14" fmla="+- 0 4841 2897"/>
                              <a:gd name="T15" fmla="*/ 4841 h 2390"/>
                              <a:gd name="T16" fmla="+- 0 3494 2449"/>
                              <a:gd name="T17" fmla="*/ T16 w 8357"/>
                              <a:gd name="T18" fmla="+- 0 4841 2897"/>
                              <a:gd name="T19" fmla="*/ 4841 h 2390"/>
                              <a:gd name="T20" fmla="+- 0 3842 2449"/>
                              <a:gd name="T21" fmla="*/ T20 w 8357"/>
                              <a:gd name="T22" fmla="+- 0 4841 2897"/>
                              <a:gd name="T23" fmla="*/ 4841 h 2390"/>
                              <a:gd name="T24" fmla="+- 0 4190 2449"/>
                              <a:gd name="T25" fmla="*/ T24 w 8357"/>
                              <a:gd name="T26" fmla="+- 0 4841 2897"/>
                              <a:gd name="T27" fmla="*/ 4841 h 2390"/>
                              <a:gd name="T28" fmla="+- 0 4538 2449"/>
                              <a:gd name="T29" fmla="*/ T28 w 8357"/>
                              <a:gd name="T30" fmla="+- 0 4841 2897"/>
                              <a:gd name="T31" fmla="*/ 4841 h 2390"/>
                              <a:gd name="T32" fmla="+- 0 4886 2449"/>
                              <a:gd name="T33" fmla="*/ T32 w 8357"/>
                              <a:gd name="T34" fmla="+- 0 4841 2897"/>
                              <a:gd name="T35" fmla="*/ 4841 h 2390"/>
                              <a:gd name="T36" fmla="+- 0 5234 2449"/>
                              <a:gd name="T37" fmla="*/ T36 w 8357"/>
                              <a:gd name="T38" fmla="+- 0 4841 2897"/>
                              <a:gd name="T39" fmla="*/ 4841 h 2390"/>
                              <a:gd name="T40" fmla="+- 0 5582 2449"/>
                              <a:gd name="T41" fmla="*/ T40 w 8357"/>
                              <a:gd name="T42" fmla="+- 0 4841 2897"/>
                              <a:gd name="T43" fmla="*/ 4841 h 2390"/>
                              <a:gd name="T44" fmla="+- 0 5930 2449"/>
                              <a:gd name="T45" fmla="*/ T44 w 8357"/>
                              <a:gd name="T46" fmla="+- 0 4841 2897"/>
                              <a:gd name="T47" fmla="*/ 4841 h 2390"/>
                              <a:gd name="T48" fmla="+- 0 6278 2449"/>
                              <a:gd name="T49" fmla="*/ T48 w 8357"/>
                              <a:gd name="T50" fmla="+- 0 4841 2897"/>
                              <a:gd name="T51" fmla="*/ 4841 h 2390"/>
                              <a:gd name="T52" fmla="+- 0 6629 2449"/>
                              <a:gd name="T53" fmla="*/ T52 w 8357"/>
                              <a:gd name="T54" fmla="+- 0 4841 2897"/>
                              <a:gd name="T55" fmla="*/ 4841 h 2390"/>
                              <a:gd name="T56" fmla="+- 0 6977 2449"/>
                              <a:gd name="T57" fmla="*/ T56 w 8357"/>
                              <a:gd name="T58" fmla="+- 0 4841 2897"/>
                              <a:gd name="T59" fmla="*/ 4841 h 2390"/>
                              <a:gd name="T60" fmla="+- 0 7325 2449"/>
                              <a:gd name="T61" fmla="*/ T60 w 8357"/>
                              <a:gd name="T62" fmla="+- 0 4841 2897"/>
                              <a:gd name="T63" fmla="*/ 4841 h 2390"/>
                              <a:gd name="T64" fmla="+- 0 7673 2449"/>
                              <a:gd name="T65" fmla="*/ T64 w 8357"/>
                              <a:gd name="T66" fmla="+- 0 4841 2897"/>
                              <a:gd name="T67" fmla="*/ 4841 h 2390"/>
                              <a:gd name="T68" fmla="+- 0 8021 2449"/>
                              <a:gd name="T69" fmla="*/ T68 w 8357"/>
                              <a:gd name="T70" fmla="+- 0 4841 2897"/>
                              <a:gd name="T71" fmla="*/ 4841 h 2390"/>
                              <a:gd name="T72" fmla="+- 0 8369 2449"/>
                              <a:gd name="T73" fmla="*/ T72 w 8357"/>
                              <a:gd name="T74" fmla="+- 0 4841 2897"/>
                              <a:gd name="T75" fmla="*/ 4841 h 2390"/>
                              <a:gd name="T76" fmla="+- 0 8717 2449"/>
                              <a:gd name="T77" fmla="*/ T76 w 8357"/>
                              <a:gd name="T78" fmla="+- 0 4841 2897"/>
                              <a:gd name="T79" fmla="*/ 4841 h 2390"/>
                              <a:gd name="T80" fmla="+- 0 9065 2449"/>
                              <a:gd name="T81" fmla="*/ T80 w 8357"/>
                              <a:gd name="T82" fmla="+- 0 4841 2897"/>
                              <a:gd name="T83" fmla="*/ 4841 h 2390"/>
                              <a:gd name="T84" fmla="+- 0 9413 2449"/>
                              <a:gd name="T85" fmla="*/ T84 w 8357"/>
                              <a:gd name="T86" fmla="+- 0 4841 2897"/>
                              <a:gd name="T87" fmla="*/ 4841 h 2390"/>
                              <a:gd name="T88" fmla="+- 0 9761 2449"/>
                              <a:gd name="T89" fmla="*/ T88 w 8357"/>
                              <a:gd name="T90" fmla="+- 0 4841 2897"/>
                              <a:gd name="T91" fmla="*/ 4841 h 2390"/>
                              <a:gd name="T92" fmla="+- 0 10109 2449"/>
                              <a:gd name="T93" fmla="*/ T92 w 8357"/>
                              <a:gd name="T94" fmla="+- 0 4841 2897"/>
                              <a:gd name="T95" fmla="*/ 4841 h 2390"/>
                              <a:gd name="T96" fmla="+- 0 10457 2449"/>
                              <a:gd name="T97" fmla="*/ T96 w 8357"/>
                              <a:gd name="T98" fmla="+- 0 4841 2897"/>
                              <a:gd name="T99" fmla="*/ 4841 h 2390"/>
                              <a:gd name="T100" fmla="+- 0 10806 2449"/>
                              <a:gd name="T101" fmla="*/ T100 w 8357"/>
                              <a:gd name="T102" fmla="+- 0 4841 2897"/>
                              <a:gd name="T103" fmla="*/ 4841 h 2390"/>
                              <a:gd name="T104" fmla="+- 0 2449 2449"/>
                              <a:gd name="T105" fmla="*/ T104 w 8357"/>
                              <a:gd name="T106" fmla="+- 0 5287 2897"/>
                              <a:gd name="T107" fmla="*/ 5287 h 2390"/>
                              <a:gd name="T108" fmla="+- 0 2798 2449"/>
                              <a:gd name="T109" fmla="*/ T108 w 8357"/>
                              <a:gd name="T110" fmla="+- 0 5287 2897"/>
                              <a:gd name="T111" fmla="*/ 5287 h 2390"/>
                              <a:gd name="T112" fmla="+- 0 3146 2449"/>
                              <a:gd name="T113" fmla="*/ T112 w 8357"/>
                              <a:gd name="T114" fmla="+- 0 5287 2897"/>
                              <a:gd name="T115" fmla="*/ 5287 h 2390"/>
                              <a:gd name="T116" fmla="+- 0 3494 2449"/>
                              <a:gd name="T117" fmla="*/ T116 w 8357"/>
                              <a:gd name="T118" fmla="+- 0 5287 2897"/>
                              <a:gd name="T119" fmla="*/ 5287 h 2390"/>
                              <a:gd name="T120" fmla="+- 0 3842 2449"/>
                              <a:gd name="T121" fmla="*/ T120 w 8357"/>
                              <a:gd name="T122" fmla="+- 0 5287 2897"/>
                              <a:gd name="T123" fmla="*/ 5287 h 2390"/>
                              <a:gd name="T124" fmla="+- 0 4190 2449"/>
                              <a:gd name="T125" fmla="*/ T124 w 8357"/>
                              <a:gd name="T126" fmla="+- 0 5287 2897"/>
                              <a:gd name="T127" fmla="*/ 5287 h 2390"/>
                              <a:gd name="T128" fmla="+- 0 4538 2449"/>
                              <a:gd name="T129" fmla="*/ T128 w 8357"/>
                              <a:gd name="T130" fmla="+- 0 5287 2897"/>
                              <a:gd name="T131" fmla="*/ 5287 h 2390"/>
                              <a:gd name="T132" fmla="+- 0 4886 2449"/>
                              <a:gd name="T133" fmla="*/ T132 w 8357"/>
                              <a:gd name="T134" fmla="+- 0 5287 2897"/>
                              <a:gd name="T135" fmla="*/ 5287 h 2390"/>
                              <a:gd name="T136" fmla="+- 0 5234 2449"/>
                              <a:gd name="T137" fmla="*/ T136 w 8357"/>
                              <a:gd name="T138" fmla="+- 0 5287 2897"/>
                              <a:gd name="T139" fmla="*/ 5287 h 2390"/>
                              <a:gd name="T140" fmla="+- 0 5582 2449"/>
                              <a:gd name="T141" fmla="*/ T140 w 8357"/>
                              <a:gd name="T142" fmla="+- 0 5287 2897"/>
                              <a:gd name="T143" fmla="*/ 5287 h 2390"/>
                              <a:gd name="T144" fmla="+- 0 5930 2449"/>
                              <a:gd name="T145" fmla="*/ T144 w 8357"/>
                              <a:gd name="T146" fmla="+- 0 5287 2897"/>
                              <a:gd name="T147" fmla="*/ 5287 h 2390"/>
                              <a:gd name="T148" fmla="+- 0 6278 2449"/>
                              <a:gd name="T149" fmla="*/ T148 w 8357"/>
                              <a:gd name="T150" fmla="+- 0 5287 2897"/>
                              <a:gd name="T151" fmla="*/ 5287 h 2390"/>
                              <a:gd name="T152" fmla="+- 0 6629 2449"/>
                              <a:gd name="T153" fmla="*/ T152 w 8357"/>
                              <a:gd name="T154" fmla="+- 0 5287 2897"/>
                              <a:gd name="T155" fmla="*/ 5287 h 2390"/>
                              <a:gd name="T156" fmla="+- 0 6977 2449"/>
                              <a:gd name="T157" fmla="*/ T156 w 8357"/>
                              <a:gd name="T158" fmla="+- 0 5287 2897"/>
                              <a:gd name="T159" fmla="*/ 5287 h 2390"/>
                              <a:gd name="T160" fmla="+- 0 7325 2449"/>
                              <a:gd name="T161" fmla="*/ T160 w 8357"/>
                              <a:gd name="T162" fmla="+- 0 5287 2897"/>
                              <a:gd name="T163" fmla="*/ 5287 h 2390"/>
                              <a:gd name="T164" fmla="+- 0 7673 2449"/>
                              <a:gd name="T165" fmla="*/ T164 w 8357"/>
                              <a:gd name="T166" fmla="+- 0 5287 2897"/>
                              <a:gd name="T167" fmla="*/ 5287 h 2390"/>
                              <a:gd name="T168" fmla="+- 0 8021 2449"/>
                              <a:gd name="T169" fmla="*/ T168 w 8357"/>
                              <a:gd name="T170" fmla="+- 0 5287 2897"/>
                              <a:gd name="T171" fmla="*/ 5287 h 2390"/>
                              <a:gd name="T172" fmla="+- 0 8369 2449"/>
                              <a:gd name="T173" fmla="*/ T172 w 8357"/>
                              <a:gd name="T174" fmla="+- 0 5287 2897"/>
                              <a:gd name="T175" fmla="*/ 5287 h 2390"/>
                              <a:gd name="T176" fmla="+- 0 8717 2449"/>
                              <a:gd name="T177" fmla="*/ T176 w 8357"/>
                              <a:gd name="T178" fmla="+- 0 5287 2897"/>
                              <a:gd name="T179" fmla="*/ 5287 h 2390"/>
                              <a:gd name="T180" fmla="+- 0 9065 2449"/>
                              <a:gd name="T181" fmla="*/ T180 w 8357"/>
                              <a:gd name="T182" fmla="+- 0 5287 2897"/>
                              <a:gd name="T183" fmla="*/ 5287 h 2390"/>
                              <a:gd name="T184" fmla="+- 0 9413 2449"/>
                              <a:gd name="T185" fmla="*/ T184 w 8357"/>
                              <a:gd name="T186" fmla="+- 0 5287 2897"/>
                              <a:gd name="T187" fmla="*/ 5287 h 2390"/>
                              <a:gd name="T188" fmla="+- 0 9761 2449"/>
                              <a:gd name="T189" fmla="*/ T188 w 8357"/>
                              <a:gd name="T190" fmla="+- 0 5287 2897"/>
                              <a:gd name="T191" fmla="*/ 5287 h 2390"/>
                              <a:gd name="T192" fmla="+- 0 10109 2449"/>
                              <a:gd name="T193" fmla="*/ T192 w 8357"/>
                              <a:gd name="T194" fmla="+- 0 5287 2897"/>
                              <a:gd name="T195" fmla="*/ 5287 h 2390"/>
                              <a:gd name="T196" fmla="+- 0 10457 2449"/>
                              <a:gd name="T197" fmla="*/ T196 w 8357"/>
                              <a:gd name="T198" fmla="+- 0 5287 2897"/>
                              <a:gd name="T199" fmla="*/ 5287 h 2390"/>
                              <a:gd name="T200" fmla="+- 0 10806 2449"/>
                              <a:gd name="T201" fmla="*/ T200 w 8357"/>
                              <a:gd name="T202" fmla="+- 0 5287 2897"/>
                              <a:gd name="T203" fmla="*/ 5287 h 2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357" h="2390">
                                <a:moveTo>
                                  <a:pt x="0" y="0"/>
                                </a:moveTo>
                                <a:lnTo>
                                  <a:pt x="8357" y="1"/>
                                </a:lnTo>
                                <a:moveTo>
                                  <a:pt x="0" y="0"/>
                                </a:moveTo>
                                <a:lnTo>
                                  <a:pt x="0" y="1944"/>
                                </a:lnTo>
                                <a:moveTo>
                                  <a:pt x="349" y="0"/>
                                </a:moveTo>
                                <a:lnTo>
                                  <a:pt x="349" y="1944"/>
                                </a:lnTo>
                                <a:moveTo>
                                  <a:pt x="697" y="0"/>
                                </a:moveTo>
                                <a:lnTo>
                                  <a:pt x="697" y="1944"/>
                                </a:lnTo>
                                <a:moveTo>
                                  <a:pt x="1045" y="0"/>
                                </a:moveTo>
                                <a:lnTo>
                                  <a:pt x="1045" y="1944"/>
                                </a:lnTo>
                                <a:moveTo>
                                  <a:pt x="1393" y="0"/>
                                </a:moveTo>
                                <a:lnTo>
                                  <a:pt x="1393" y="1944"/>
                                </a:lnTo>
                                <a:moveTo>
                                  <a:pt x="1741" y="0"/>
                                </a:moveTo>
                                <a:lnTo>
                                  <a:pt x="1741" y="1944"/>
                                </a:lnTo>
                                <a:moveTo>
                                  <a:pt x="2089" y="0"/>
                                </a:moveTo>
                                <a:lnTo>
                                  <a:pt x="2089" y="1944"/>
                                </a:lnTo>
                                <a:moveTo>
                                  <a:pt x="2437" y="0"/>
                                </a:moveTo>
                                <a:lnTo>
                                  <a:pt x="2437" y="1944"/>
                                </a:lnTo>
                                <a:moveTo>
                                  <a:pt x="2785" y="0"/>
                                </a:moveTo>
                                <a:lnTo>
                                  <a:pt x="2785" y="1944"/>
                                </a:lnTo>
                                <a:moveTo>
                                  <a:pt x="3133" y="0"/>
                                </a:moveTo>
                                <a:lnTo>
                                  <a:pt x="3133" y="1944"/>
                                </a:lnTo>
                                <a:moveTo>
                                  <a:pt x="3481" y="0"/>
                                </a:moveTo>
                                <a:lnTo>
                                  <a:pt x="3481" y="1944"/>
                                </a:lnTo>
                                <a:moveTo>
                                  <a:pt x="3829" y="0"/>
                                </a:moveTo>
                                <a:lnTo>
                                  <a:pt x="3829" y="1944"/>
                                </a:lnTo>
                                <a:moveTo>
                                  <a:pt x="4180" y="0"/>
                                </a:moveTo>
                                <a:lnTo>
                                  <a:pt x="4180" y="1944"/>
                                </a:lnTo>
                                <a:moveTo>
                                  <a:pt x="4528" y="0"/>
                                </a:moveTo>
                                <a:lnTo>
                                  <a:pt x="4528" y="1944"/>
                                </a:lnTo>
                                <a:moveTo>
                                  <a:pt x="4876" y="0"/>
                                </a:moveTo>
                                <a:lnTo>
                                  <a:pt x="4876" y="1944"/>
                                </a:lnTo>
                                <a:moveTo>
                                  <a:pt x="5224" y="0"/>
                                </a:moveTo>
                                <a:lnTo>
                                  <a:pt x="5224" y="1944"/>
                                </a:lnTo>
                                <a:moveTo>
                                  <a:pt x="5572" y="0"/>
                                </a:moveTo>
                                <a:lnTo>
                                  <a:pt x="5572" y="1944"/>
                                </a:lnTo>
                                <a:moveTo>
                                  <a:pt x="5920" y="0"/>
                                </a:moveTo>
                                <a:lnTo>
                                  <a:pt x="5920" y="1944"/>
                                </a:lnTo>
                                <a:moveTo>
                                  <a:pt x="6268" y="0"/>
                                </a:moveTo>
                                <a:lnTo>
                                  <a:pt x="6268" y="1944"/>
                                </a:lnTo>
                                <a:moveTo>
                                  <a:pt x="6616" y="0"/>
                                </a:moveTo>
                                <a:lnTo>
                                  <a:pt x="6616" y="1944"/>
                                </a:lnTo>
                                <a:moveTo>
                                  <a:pt x="6964" y="0"/>
                                </a:moveTo>
                                <a:lnTo>
                                  <a:pt x="6964" y="1944"/>
                                </a:lnTo>
                                <a:moveTo>
                                  <a:pt x="7312" y="0"/>
                                </a:moveTo>
                                <a:lnTo>
                                  <a:pt x="7312" y="1944"/>
                                </a:lnTo>
                                <a:moveTo>
                                  <a:pt x="7660" y="0"/>
                                </a:moveTo>
                                <a:lnTo>
                                  <a:pt x="7660" y="1944"/>
                                </a:lnTo>
                                <a:moveTo>
                                  <a:pt x="8008" y="0"/>
                                </a:moveTo>
                                <a:lnTo>
                                  <a:pt x="8008" y="1944"/>
                                </a:lnTo>
                                <a:moveTo>
                                  <a:pt x="8357" y="0"/>
                                </a:moveTo>
                                <a:lnTo>
                                  <a:pt x="8357" y="1944"/>
                                </a:lnTo>
                                <a:moveTo>
                                  <a:pt x="0" y="1944"/>
                                </a:moveTo>
                                <a:lnTo>
                                  <a:pt x="0" y="2390"/>
                                </a:lnTo>
                                <a:moveTo>
                                  <a:pt x="349" y="1944"/>
                                </a:moveTo>
                                <a:lnTo>
                                  <a:pt x="349" y="2390"/>
                                </a:lnTo>
                                <a:moveTo>
                                  <a:pt x="697" y="1944"/>
                                </a:moveTo>
                                <a:lnTo>
                                  <a:pt x="697" y="2390"/>
                                </a:lnTo>
                                <a:moveTo>
                                  <a:pt x="1045" y="1944"/>
                                </a:moveTo>
                                <a:lnTo>
                                  <a:pt x="1045" y="2390"/>
                                </a:lnTo>
                                <a:moveTo>
                                  <a:pt x="1393" y="1944"/>
                                </a:moveTo>
                                <a:lnTo>
                                  <a:pt x="1393" y="2390"/>
                                </a:lnTo>
                                <a:moveTo>
                                  <a:pt x="1741" y="1944"/>
                                </a:moveTo>
                                <a:lnTo>
                                  <a:pt x="1741" y="2390"/>
                                </a:lnTo>
                                <a:moveTo>
                                  <a:pt x="2089" y="1944"/>
                                </a:moveTo>
                                <a:lnTo>
                                  <a:pt x="2089" y="2390"/>
                                </a:lnTo>
                                <a:moveTo>
                                  <a:pt x="2437" y="1944"/>
                                </a:moveTo>
                                <a:lnTo>
                                  <a:pt x="2437" y="2390"/>
                                </a:lnTo>
                                <a:moveTo>
                                  <a:pt x="2785" y="1944"/>
                                </a:moveTo>
                                <a:lnTo>
                                  <a:pt x="2785" y="2390"/>
                                </a:lnTo>
                                <a:moveTo>
                                  <a:pt x="3133" y="1944"/>
                                </a:moveTo>
                                <a:lnTo>
                                  <a:pt x="3133" y="2390"/>
                                </a:lnTo>
                                <a:moveTo>
                                  <a:pt x="3481" y="1944"/>
                                </a:moveTo>
                                <a:lnTo>
                                  <a:pt x="3481" y="2390"/>
                                </a:lnTo>
                                <a:moveTo>
                                  <a:pt x="3829" y="1944"/>
                                </a:moveTo>
                                <a:lnTo>
                                  <a:pt x="3829" y="2390"/>
                                </a:lnTo>
                                <a:moveTo>
                                  <a:pt x="4180" y="1944"/>
                                </a:moveTo>
                                <a:lnTo>
                                  <a:pt x="4180" y="2390"/>
                                </a:lnTo>
                                <a:moveTo>
                                  <a:pt x="4528" y="1944"/>
                                </a:moveTo>
                                <a:lnTo>
                                  <a:pt x="4528" y="2390"/>
                                </a:lnTo>
                                <a:moveTo>
                                  <a:pt x="4876" y="1944"/>
                                </a:moveTo>
                                <a:lnTo>
                                  <a:pt x="4876" y="2390"/>
                                </a:lnTo>
                                <a:moveTo>
                                  <a:pt x="5224" y="1944"/>
                                </a:moveTo>
                                <a:lnTo>
                                  <a:pt x="5224" y="2390"/>
                                </a:lnTo>
                                <a:moveTo>
                                  <a:pt x="5572" y="1944"/>
                                </a:moveTo>
                                <a:lnTo>
                                  <a:pt x="5572" y="2390"/>
                                </a:lnTo>
                                <a:moveTo>
                                  <a:pt x="5920" y="1944"/>
                                </a:moveTo>
                                <a:lnTo>
                                  <a:pt x="5920" y="2390"/>
                                </a:lnTo>
                                <a:moveTo>
                                  <a:pt x="6268" y="1944"/>
                                </a:moveTo>
                                <a:lnTo>
                                  <a:pt x="6268" y="2390"/>
                                </a:lnTo>
                                <a:moveTo>
                                  <a:pt x="6616" y="1944"/>
                                </a:moveTo>
                                <a:lnTo>
                                  <a:pt x="6616" y="2390"/>
                                </a:lnTo>
                                <a:moveTo>
                                  <a:pt x="6964" y="1944"/>
                                </a:moveTo>
                                <a:lnTo>
                                  <a:pt x="6964" y="2390"/>
                                </a:lnTo>
                                <a:moveTo>
                                  <a:pt x="7312" y="1944"/>
                                </a:moveTo>
                                <a:lnTo>
                                  <a:pt x="7312" y="2390"/>
                                </a:lnTo>
                                <a:moveTo>
                                  <a:pt x="7660" y="1944"/>
                                </a:moveTo>
                                <a:lnTo>
                                  <a:pt x="7660" y="2390"/>
                                </a:lnTo>
                                <a:moveTo>
                                  <a:pt x="8008" y="1944"/>
                                </a:moveTo>
                                <a:lnTo>
                                  <a:pt x="8008" y="2390"/>
                                </a:lnTo>
                                <a:moveTo>
                                  <a:pt x="8357" y="1944"/>
                                </a:moveTo>
                                <a:lnTo>
                                  <a:pt x="8357" y="239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Text Box 426"/>
                        <wps:cNvSpPr txBox="1">
                          <a:spLocks noChangeArrowheads="1"/>
                        </wps:cNvSpPr>
                        <wps:spPr bwMode="auto">
                          <a:xfrm>
                            <a:off x="2441" y="-96"/>
                            <a:ext cx="8372" cy="5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96C6F" w14:textId="77777777" w:rsidR="00663EAB" w:rsidRDefault="00663EAB">
                              <w:pPr>
                                <w:rPr>
                                  <w:sz w:val="14"/>
                                </w:rPr>
                              </w:pPr>
                            </w:p>
                            <w:p w14:paraId="49E1CCD8" w14:textId="77777777" w:rsidR="00663EAB" w:rsidRDefault="00663EAB">
                              <w:pPr>
                                <w:rPr>
                                  <w:sz w:val="14"/>
                                </w:rPr>
                              </w:pPr>
                            </w:p>
                            <w:p w14:paraId="767C513C" w14:textId="77777777" w:rsidR="00663EAB" w:rsidRDefault="00663EAB">
                              <w:pPr>
                                <w:rPr>
                                  <w:sz w:val="14"/>
                                </w:rPr>
                              </w:pPr>
                            </w:p>
                            <w:p w14:paraId="1A4551AD" w14:textId="77777777" w:rsidR="00663EAB" w:rsidRDefault="00663EAB">
                              <w:pPr>
                                <w:rPr>
                                  <w:sz w:val="14"/>
                                </w:rPr>
                              </w:pPr>
                            </w:p>
                            <w:p w14:paraId="705B1C75" w14:textId="77777777" w:rsidR="00663EAB" w:rsidRDefault="00663EAB">
                              <w:pPr>
                                <w:rPr>
                                  <w:sz w:val="14"/>
                                </w:rPr>
                              </w:pPr>
                            </w:p>
                            <w:p w14:paraId="725FA0B3" w14:textId="77777777" w:rsidR="00663EAB" w:rsidRDefault="00663EAB">
                              <w:pPr>
                                <w:rPr>
                                  <w:sz w:val="14"/>
                                </w:rPr>
                              </w:pPr>
                            </w:p>
                            <w:p w14:paraId="59A4D7F4" w14:textId="77777777" w:rsidR="00663EAB" w:rsidRDefault="00663EAB">
                              <w:pPr>
                                <w:rPr>
                                  <w:sz w:val="14"/>
                                </w:rPr>
                              </w:pPr>
                            </w:p>
                            <w:p w14:paraId="23FD9F42" w14:textId="77777777" w:rsidR="00663EAB" w:rsidRDefault="00663EAB">
                              <w:pPr>
                                <w:rPr>
                                  <w:sz w:val="14"/>
                                </w:rPr>
                              </w:pPr>
                            </w:p>
                            <w:p w14:paraId="53D364DE" w14:textId="77777777" w:rsidR="00663EAB" w:rsidRDefault="00663EAB">
                              <w:pPr>
                                <w:rPr>
                                  <w:sz w:val="14"/>
                                </w:rPr>
                              </w:pPr>
                            </w:p>
                            <w:p w14:paraId="6FD173D5" w14:textId="77777777" w:rsidR="00663EAB" w:rsidRDefault="00663EAB">
                              <w:pPr>
                                <w:rPr>
                                  <w:sz w:val="14"/>
                                </w:rPr>
                              </w:pPr>
                            </w:p>
                            <w:p w14:paraId="5155B4C1" w14:textId="77777777" w:rsidR="00663EAB" w:rsidRDefault="00663EAB">
                              <w:pPr>
                                <w:rPr>
                                  <w:sz w:val="14"/>
                                </w:rPr>
                              </w:pPr>
                            </w:p>
                            <w:p w14:paraId="60042C0C" w14:textId="77777777" w:rsidR="00663EAB" w:rsidRDefault="00663EAB">
                              <w:pPr>
                                <w:rPr>
                                  <w:sz w:val="14"/>
                                </w:rPr>
                              </w:pPr>
                            </w:p>
                            <w:p w14:paraId="1B1AC3B2" w14:textId="77777777" w:rsidR="00663EAB" w:rsidRDefault="00663EAB">
                              <w:pPr>
                                <w:rPr>
                                  <w:sz w:val="14"/>
                                </w:rPr>
                              </w:pPr>
                            </w:p>
                            <w:p w14:paraId="6CD23663" w14:textId="77777777" w:rsidR="00663EAB" w:rsidRDefault="00663EAB">
                              <w:pPr>
                                <w:rPr>
                                  <w:sz w:val="14"/>
                                </w:rPr>
                              </w:pPr>
                            </w:p>
                            <w:p w14:paraId="577D730B" w14:textId="77777777" w:rsidR="00663EAB" w:rsidRDefault="00663EAB">
                              <w:pPr>
                                <w:rPr>
                                  <w:sz w:val="14"/>
                                </w:rPr>
                              </w:pPr>
                            </w:p>
                            <w:p w14:paraId="02B3493D" w14:textId="77777777" w:rsidR="00663EAB" w:rsidRDefault="00663EAB">
                              <w:pPr>
                                <w:rPr>
                                  <w:sz w:val="14"/>
                                </w:rPr>
                              </w:pPr>
                            </w:p>
                            <w:p w14:paraId="330D4D47" w14:textId="77777777" w:rsidR="00663EAB" w:rsidRDefault="00663EAB">
                              <w:pPr>
                                <w:rPr>
                                  <w:sz w:val="14"/>
                                </w:rPr>
                              </w:pPr>
                            </w:p>
                            <w:p w14:paraId="205A6567" w14:textId="77777777" w:rsidR="00663EAB" w:rsidRDefault="00663EAB">
                              <w:pPr>
                                <w:rPr>
                                  <w:sz w:val="14"/>
                                </w:rPr>
                              </w:pPr>
                            </w:p>
                            <w:p w14:paraId="46F0EB45" w14:textId="77777777" w:rsidR="00663EAB" w:rsidRDefault="00663EAB">
                              <w:pPr>
                                <w:rPr>
                                  <w:sz w:val="14"/>
                                </w:rPr>
                              </w:pPr>
                            </w:p>
                            <w:p w14:paraId="237EA184" w14:textId="77777777" w:rsidR="00663EAB" w:rsidRDefault="00663EAB">
                              <w:pPr>
                                <w:rPr>
                                  <w:sz w:val="14"/>
                                </w:rPr>
                              </w:pPr>
                            </w:p>
                            <w:p w14:paraId="4C070A90" w14:textId="77777777" w:rsidR="00663EAB" w:rsidRDefault="00663EAB">
                              <w:pPr>
                                <w:rPr>
                                  <w:sz w:val="14"/>
                                </w:rPr>
                              </w:pPr>
                            </w:p>
                            <w:p w14:paraId="452D0656" w14:textId="77777777" w:rsidR="00663EAB" w:rsidRDefault="00663EAB">
                              <w:pPr>
                                <w:rPr>
                                  <w:sz w:val="14"/>
                                </w:rPr>
                              </w:pPr>
                            </w:p>
                            <w:p w14:paraId="6B58EAC7" w14:textId="77777777" w:rsidR="00663EAB" w:rsidRDefault="00663EAB">
                              <w:pPr>
                                <w:rPr>
                                  <w:sz w:val="14"/>
                                </w:rPr>
                              </w:pPr>
                            </w:p>
                            <w:p w14:paraId="4D33D6D1" w14:textId="77777777" w:rsidR="00663EAB" w:rsidRDefault="00663EAB">
                              <w:pPr>
                                <w:rPr>
                                  <w:sz w:val="14"/>
                                </w:rPr>
                              </w:pPr>
                            </w:p>
                            <w:p w14:paraId="58C4F9F3" w14:textId="77777777" w:rsidR="00663EAB" w:rsidRDefault="00663EAB">
                              <w:pPr>
                                <w:rPr>
                                  <w:sz w:val="14"/>
                                </w:rPr>
                              </w:pPr>
                            </w:p>
                            <w:p w14:paraId="17B5B9F2" w14:textId="77777777" w:rsidR="00663EAB" w:rsidRDefault="00663EAB">
                              <w:pPr>
                                <w:rPr>
                                  <w:sz w:val="14"/>
                                </w:rPr>
                              </w:pPr>
                            </w:p>
                            <w:p w14:paraId="31AB2426" w14:textId="77777777" w:rsidR="00663EAB" w:rsidRDefault="00663EAB">
                              <w:pPr>
                                <w:rPr>
                                  <w:sz w:val="14"/>
                                </w:rPr>
                              </w:pPr>
                            </w:p>
                            <w:p w14:paraId="0D96983B" w14:textId="77777777" w:rsidR="00663EAB" w:rsidRDefault="00663EAB">
                              <w:pPr>
                                <w:rPr>
                                  <w:sz w:val="14"/>
                                </w:rPr>
                              </w:pPr>
                            </w:p>
                            <w:p w14:paraId="655ABB6A" w14:textId="77777777" w:rsidR="00663EAB" w:rsidRDefault="00663EAB">
                              <w:pPr>
                                <w:rPr>
                                  <w:sz w:val="14"/>
                                </w:rPr>
                              </w:pPr>
                            </w:p>
                            <w:p w14:paraId="64D4C33F" w14:textId="77777777" w:rsidR="00663EAB" w:rsidRDefault="00663EAB">
                              <w:pPr>
                                <w:rPr>
                                  <w:sz w:val="14"/>
                                </w:rPr>
                              </w:pPr>
                            </w:p>
                            <w:p w14:paraId="51533DC0" w14:textId="77777777" w:rsidR="00663EAB" w:rsidRDefault="00663EAB">
                              <w:pPr>
                                <w:spacing w:before="3"/>
                                <w:rPr>
                                  <w:sz w:val="17"/>
                                </w:rPr>
                              </w:pPr>
                            </w:p>
                            <w:p w14:paraId="0174BDE1" w14:textId="77777777" w:rsidR="00663EAB" w:rsidRDefault="00663EAB">
                              <w:pPr>
                                <w:tabs>
                                  <w:tab w:val="left" w:pos="4929"/>
                                  <w:tab w:val="left" w:pos="7737"/>
                                </w:tabs>
                                <w:ind w:left="41" w:right="47" w:firstLine="68"/>
                                <w:rPr>
                                  <w:rFonts w:ascii="Calibri" w:hAnsi="Calibri"/>
                                  <w:sz w:val="14"/>
                                </w:rPr>
                              </w:pPr>
                              <w:r>
                                <w:rPr>
                                  <w:rFonts w:ascii="Calibri" w:hAnsi="Calibri"/>
                                  <w:color w:val="585858"/>
                                  <w:sz w:val="14"/>
                                  <w:lang w:val="sv"/>
                                </w:rPr>
                                <w:t>1 –  2 låg  2 hög  3 låg  3 hög  4 låg  4 hög  5 låg  5 hög 5 elbil 6 låg  6 hög  7 låg  7 hög  7  7 tog  8 låg  8 hög 8 elbil 9 låg  9 hög 10 låg   10   Genomsnittsbas</w:t>
                              </w:r>
                              <w:r>
                                <w:rPr>
                                  <w:rFonts w:ascii="Calibri" w:hAnsi="Calibri"/>
                                  <w:color w:val="585858"/>
                                  <w:sz w:val="14"/>
                                  <w:lang w:val="sv"/>
                                </w:rPr>
                                <w:tab/>
                                <w:t>buss</w:t>
                              </w:r>
                              <w:r>
                                <w:rPr>
                                  <w:rFonts w:ascii="Calibri" w:hAnsi="Calibri"/>
                                  <w:color w:val="585858"/>
                                  <w:sz w:val="14"/>
                                  <w:lang w:val="sv"/>
                                </w:rPr>
                                <w:tab/>
                                <w:t>hög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3CC10" id="Group 425" o:spid="_x0000_s1063" style="position:absolute;left:0;text-align:left;margin-left:122.1pt;margin-top:-4.75pt;width:418.6pt;height:269.15pt;z-index:251609600;mso-position-horizontal-relative:page" coordorigin="2442,-96" coordsize="8372,53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">
                <v:shape id="Freeform 499" o:spid="_x0000_s1064" style="position:absolute;left:2449;top:2354;width:8357;height:2;visibility:visible;mso-wrap-style:square;v-text-anchor:top" coordsize="83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fjnxAAA&#10;ANwAAAAPAAAAZHJzL2Rvd25yZXYueG1sRI9Ba8JAFITvQv/D8gq9SN1oi7TRVYpQKLWXrub+yD6z&#10;odm3Ibsm8d93BcHjMDPfMOvt6BrRUxdqzwrmswwEcelNzZWC4+Hz+Q1EiMgGG8+k4EIBtpuHyRpz&#10;4wf+pV7HSiQIhxwV2BjbXMpQWnIYZr4lTt7Jdw5jkl0lTYdDgrtGLrJsKR3WnBYstrSzVP7ps1Ow&#10;OBb6IKvhvbDT/Vn3qL9/iotST4/jxwpEpDHew7f2l1HwunyB65l0BOTm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n458QAAADcAAAADwAAAAAAAAAAAAAAAACXAgAAZHJzL2Rv&#10;d25yZXYueG1sUEsFBgAAAAAEAAQA9QAAAIgDAAAAAA==&#10;" path="m7905,0l8357,0m7209,0l7765,0m1636,0l7069,0m0,0l1497,0e" filled="f" strokecolor="#d9d9d9">
                  <v:path arrowok="t" o:connecttype="custom" o:connectlocs="7905,0;8357,0;7209,0;7765,0;1636,0;7069,0;0,0;1497,0" o:connectangles="0,0,0,0,0,0,0,0"/>
                </v:shape>
                <v:rect id="Rectangle 498" o:spid="_x0000_s1065" style="position:absolute;left:3945;top:2090;width:140;height:8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jF5xAAA&#10;ANwAAAAPAAAAZHJzL2Rvd25yZXYueG1sRI9Ba8JAFITvQv/D8oTedGORGFJXkUCp4KlqocdH9jUb&#10;zb4N2W1M/r1bEDwOM/MNs94OthE9db52rGAxT0AQl07XXCk4nz5mGQgfkDU2jknBSB62m5fJGnPt&#10;bvxF/TFUIkLY56jAhNDmUvrSkEU/dy1x9H5dZzFE2VVSd3iLcNvItyRJpcWa44LBlgpD5fX4ZxXs&#10;s0tZfNvxsMrM5fNn0Repu45KvU6H3TuIQEN4hh/tvVawTJfwfyYeAbm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YxecQAAADcAAAADwAAAAAAAAAAAAAAAACXAgAAZHJzL2Rv&#10;d25yZXYueG1sUEsFBgAAAAAEAAQA9QAAAIgDAAAAAA==&#10;" fillcolor="#4f81bc" stroked="f"/>
                <v:line id="Line 497" o:spid="_x0000_s1066" style="position:absolute;visibility:visible;mso-wrap-style:square" from="4296,2870" to="4435,2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gcX1sUAAADcAAAADwAAAGRycy9kb3ducmV2LnhtbESP0WrCQBRE3wX/YblC33RTaWxN3YgK&#10;EWv7Eu0HXLK3SUj2bsiumv59tyD4OMzMGWa1HkwrrtS72rKC51kEgriwuuZSwfc5m76BcB5ZY2uZ&#10;FPySg3U6Hq0w0fbGOV1PvhQBwi5BBZX3XSKlKyoy6Ga2Iw7ej+0N+iD7UuoebwFuWjmPooU0WHNY&#10;qLCjXUVFc7oYBV8f+nObN9k+L7PXo4sP8dJhp9TTZNi8g/A0+Ef43j5oBS+LGP7PhCMg0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gcX1sUAAADcAAAADwAAAAAAAAAA&#10;AAAAAAChAgAAZHJzL2Rvd25yZXYueG1sUEsFBgAAAAAEAAQA+QAAAJMDAAAAAA==&#10;" strokecolor="#4f81bc" strokeweight="2.78pt"/>
                <v:rect id="Rectangle 496" o:spid="_x0000_s1067" style="position:absolute;left:4644;top:2630;width:140;height:2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AqVxAAA&#10;ANwAAAAPAAAAZHJzL2Rvd25yZXYueG1sRI9Ba8JAFITvgv9heUJvulFKGqKrSEAq9FTbgsdH9pmN&#10;Zt+G7DYm/75bEDwOM/MNs9kNthE9db52rGC5SEAQl07XXCn4/jrMMxA+IGtsHJOCkTzsttPJBnPt&#10;7vxJ/SlUIkLY56jAhNDmUvrSkEW/cC1x9C6usxii7CqpO7xHuG3kKklSabHmuGCwpcJQeTv9WgXH&#10;7FoWP3b8eMvM9f287IvU3UalXmbDfg0i0BCe4Uf7qBW8pin8n4lH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6gKlcQAAADcAAAADwAAAAAAAAAAAAAAAACXAgAAZHJzL2Rv&#10;d25yZXYueG1sUEsFBgAAAAAEAAQA9QAAAIgDAAAAAA==&#10;" fillcolor="#4f81bc" stroked="f"/>
                <v:line id="Line 495" o:spid="_x0000_s1068" style="position:absolute;visibility:visible;mso-wrap-style:square" from="4992,2896" to="5131,28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cLP8QAAADcAAAADwAAAGRycy9kb3ducmV2LnhtbESPQWvCQBSE7wX/w/KE3urG0qhEV5FK&#10;Idekonh7ZJ9JNPt2yW5N+u+7hUKPw8x8w2x2o+nEg3rfWlYwnyUgiCurW64VHD8/XlYgfEDW2Fkm&#10;Bd/kYbedPG0w03bggh5lqEWEsM9QQROCy6T0VUMG/cw64uhdbW8wRNnXUvc4RLjp5GuSLKTBluNC&#10;g47eG6ru5ZdRMCZmcIfUVPOiuBXnw8Wd0jxV6nk67tcgAo3hP/zXzrWCt8USfs/EIyC3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5hws/xAAAANwAAAAPAAAAAAAAAAAA&#10;AAAAAKECAABkcnMvZG93bnJldi54bWxQSwUGAAAAAAQABAD5AAAAkgMAAAAA&#10;" strokecolor="#4f81bc" strokeweight=".12pt"/>
                <v:rect id="Rectangle 494" o:spid="_x0000_s1069" style="position:absolute;left:5340;top:2856;width:140;height: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zt8wQAA&#10;ANwAAAAPAAAAZHJzL2Rvd25yZXYueG1sRE/LisIwFN0P+A/hDrgbUweppWOUoSAKrnyBy0tzp6k2&#10;N6XJ1PbvzWJglofzXm0G24ieOl87VjCfJSCIS6drrhRcztuPDIQPyBobx6RgJA+b9eRthbl2Tz5S&#10;fwqViCHsc1RgQmhzKX1pyKKfuZY4cj+usxgi7CqpO3zGcNvIzyRJpcWaY4PBlgpD5eP0axXss3tZ&#10;XO14WGbmvrvN+yJ1j1Gp6fvw/QUi0BD+xX/uvVawSOPaeCYeAbl+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Xs7fMEAAADcAAAADwAAAAAAAAAAAAAAAACXAgAAZHJzL2Rvd25y&#10;ZXYueG1sUEsFBgAAAAAEAAQA9QAAAIUDAAAAAA==&#10;" fillcolor="#4f81bc" stroked="f"/>
                <v:line id="Line 493" o:spid="_x0000_s1070" style="position:absolute;visibility:visible;mso-wrap-style:square" from="5688,2894" to="5827,28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w0L2sUAAADcAAAADwAAAGRycy9kb3ducmV2LnhtbESP3WrCQBSE7wXfYTmF3hTdKCJNmlVE&#10;LbRQKNHS60P25Ad3z4bsRtO37xYKXg4z8w2Tb0drxJV63zpWsJgnIIhLp1uuFXydX2fPIHxA1mgc&#10;k4If8rDdTCc5ZtrduKDrKdQiQthnqKAJocuk9GVDFv3cdcTRq1xvMUTZ11L3eItwa+QySdbSYstx&#10;ocGO9g2Vl9NgFXwO9j29PH0fjunKFJUZsP5YoFKPD+PuBUSgMdzD/+03rWC1TuHvTDwCcvM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w0L2sUAAADcAAAADwAAAAAAAAAA&#10;AAAAAAChAgAAZHJzL2Rvd25yZXYueG1sUEsFBgAAAAAEAAQA+QAAAJMDAAAAAA==&#10;" strokecolor="#4f81bc" strokeweight=".38pt"/>
                <v:line id="Line 492" o:spid="_x0000_s1071" style="position:absolute;visibility:visible;mso-wrap-style:square" from="6036,2889" to="6175,28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Vk0bcIAAADcAAAADwAAAGRycy9kb3ducmV2LnhtbERPy4rCMBTdC/5DuMLsNPXZ0jGKCM4I&#10;LnQccX1p7rTF5qY0sda/nywEl4fzXq47U4mWGldaVjAeRSCIM6tLzhVcfnfDBITzyBory6TgSQ7W&#10;q35viam2D/6h9uxzEULYpaig8L5OpXRZQQbdyNbEgfuzjUEfYJNL3eAjhJtKTqJoIQ2WHBoKrGlb&#10;UHY7342C07E9PHffcTsfb2fX+/SQ+K86Uepj0G0+QXjq/Fv8cu+1glkc5ocz4QjI1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Vk0bcIAAADcAAAADwAAAAAAAAAAAAAA&#10;AAChAgAAZHJzL2Rvd25yZXYueG1sUEsFBgAAAAAEAAQA+QAAAJADAAAAAA==&#10;" strokecolor="#4f81bc" strokeweight=".86pt"/>
                <v:rect id="Rectangle 491" o:spid="_x0000_s1072" style="position:absolute;left:6384;top:2349;width:140;height:5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mAQ8xAAA&#10;ANwAAAAPAAAAZHJzL2Rvd25yZXYueG1sRI9Ba8JAFITvhf6H5Qne6ialaIiuIoFSwZPWQo+P7DMb&#10;zb4N2W1M/r0rCD0OM/MNs9oMthE9db52rCCdJSCIS6drrhScvj/fMhA+IGtsHJOCkTxs1q8vK8y1&#10;u/GB+mOoRISwz1GBCaHNpfSlIYt+5lri6J1dZzFE2VVSd3iLcNvI9ySZS4s1xwWDLRWGyuvxzyrY&#10;ZZey+LHjfpGZy9dv2hdzdx2Vmk6G7RJEoCH8h5/tnVbwsUjhcSYeAb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ZgEPMQAAADcAAAADwAAAAAAAAAAAAAAAACXAgAAZHJzL2Rv&#10;d25yZXYueG1sUEsFBgAAAAAEAAQA9QAAAIgDAAAAAA==&#10;" fillcolor="#4f81bc" stroked="f"/>
                <v:line id="Line 490" o:spid="_x0000_s1073" style="position:absolute;visibility:visible;mso-wrap-style:square" from="6732,2896" to="6871,28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nyWH8YAAADcAAAADwAAAGRycy9kb3ducmV2LnhtbESPQWvCQBSE7wX/w/IK3upGESvRVYq0&#10;oAehjYJ4e2afSTD7NmSfmvbXdwsFj8PMfMPMl52r1Y3aUHk2MBwkoIhzbysuDOx3Hy9TUEGQLdae&#10;ycA3BVguek9zTK2/8xfdMilUhHBI0UAp0qRah7wkh2HgG+LonX3rUKJsC21bvEe4q/UoSSbaYcVx&#10;ocSGViXll+zqDHxOjpvt8LQ9/WRXOeyKzL53uRjTf+7eZqCEOnmE/9tra2D8OoK/M/EI6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Z8lh/GAAAA3AAAAA8AAAAAAAAA&#10;AAAAAAAAoQIAAGRycy9kb3ducmV2LnhtbFBLBQYAAAAABAAEAPkAAACUAwAAAAA=&#10;" strokecolor="#4f81bc" strokeweight=".14pt"/>
                <v:line id="Line 489" o:spid="_x0000_s1074" style="position:absolute;visibility:visible;mso-wrap-style:square" from="7080,2856" to="7219,28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PMvPMMAAADcAAAADwAAAGRycy9kb3ducmV2LnhtbESPQWvCQBSE74X+h+UVvNWNTaltdBUR&#10;hd6k0Yu3R/aZLGbfC9mtpv++Kwgeh5n5hpkvB9+qC/XBCRuYjDNQxJVYx7WBw377+gkqRGSLrTAZ&#10;+KMAy8Xz0xwLK1f+oUsZa5UgHAo00MTYFVqHqiGPYSwdcfJO0nuMSfa1tj1eE9y3+i3LPrRHx2mh&#10;wY7WDVXn8tcbkLOjrynKQda73G1W5TbXx4kxo5dhNQMVaYiP8L39bQ28T3O4nUlHQC/+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TzLzzDAAAA3AAAAA8AAAAAAAAAAAAA&#10;AAAAoQIAAGRycy9kb3ducmV2LnhtbFBLBQYAAAAABAAEAPkAAACRAwAAAAA=&#10;" strokecolor="#4f81bc" strokeweight="4.1pt"/>
                <v:line id="Line 488" o:spid="_x0000_s1075" style="position:absolute;visibility:visible;mso-wrap-style:square" from="7428,2894" to="7567,28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NUymcUAAADcAAAADwAAAGRycy9kb3ducmV2LnhtbESPW4vCMBSE3wX/QzgL+yKaupTdtWsU&#10;2Qu4IIgXfD40x7aYnJQm1frvjSD4OMzMN8x03lkjztT4yrGC8SgBQZw7XXGhYL/7G36C8AFZo3FM&#10;Cq7kYT7r96aYaXfhDZ23oRARwj5DBWUIdSalz0uy6EeuJo7e0TUWQ5RNIXWDlwi3Rr4lybu0WHFc&#10;KLGm75Ly07a1Ctat/Z+cBoef30lqNkfTYrEao1KvL93iC0SgLjzDj/ZSK0g/UrifiUdAzm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NUymcUAAADcAAAADwAAAAAAAAAA&#10;AAAAAAChAgAAZHJzL2Rvd25yZXYueG1sUEsFBgAAAAAEAAQA+QAAAJMDAAAAAA==&#10;" strokecolor="#4f81bc" strokeweight=".38pt"/>
                <v:shape id="Freeform 487" o:spid="_x0000_s1076" style="position:absolute;left:7776;top:2896;width:488;height:2;visibility:visible;mso-wrap-style:square;v-text-anchor:top" coordsize="4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qTauwwAA&#10;ANwAAAAPAAAAZHJzL2Rvd25yZXYueG1sRI/LasMwEEX3hfyDmEB3jZw+4taJEkqhkGWaB90O1tQy&#10;sUaOJDtOvz4qFLK83MfhLlaDbURPPtSOFUwnGQji0umaKwX73efDK4gQkTU2jknBhQKslqO7BRba&#10;nfmL+m2sRBrhUKACE2NbSBlKQxbDxLXEyftx3mJM0ldSezyncdvIxyybSYs1J4LBlj4MlcdtZxPE&#10;nbq1P5int567cAmb/Df/9krdj4f3OYhIQ7yF/9trreA5f4G/M+kIyO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qTauwwAAANwAAAAPAAAAAAAAAAAAAAAAAJcCAABkcnMvZG93&#10;bnJldi54bWxQSwUGAAAAAAQABAD1AAAAhwMAAAAA&#10;" path="m0,0l139,0m348,0l487,0e" filled="f" strokecolor="#4f81bc" strokeweight=".12pt">
                  <v:path arrowok="t" o:connecttype="custom" o:connectlocs="0,0;139,0;348,0;487,0" o:connectangles="0,0,0,0"/>
                </v:shape>
                <v:rect id="Rectangle 486" o:spid="_x0000_s1077" style="position:absolute;left:8472;top:2484;width:142;height:4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cZxIxAAA&#10;ANwAAAAPAAAAZHJzL2Rvd25yZXYueG1sRI9Ba8JAFITvQv/D8oTedKOUGFJXkUCp0FPVQo+P7Gs2&#10;mn0bsmtM/n1XEDwOM/MNs94OthE9db52rGAxT0AQl07XXCk4HT9mGQgfkDU2jknBSB62m5fJGnPt&#10;bvxN/SFUIkLY56jAhNDmUvrSkEU/dy1x9P5cZzFE2VVSd3iLcNvIZZKk0mLNccFgS4Wh8nK4WgX7&#10;7FwWP3b8WmXm/Pm76IvUXUalXqfD7h1EoCE8w4/2Xit4W6VwPxOPgN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nGcSMQAAADcAAAADwAAAAAAAAAAAAAAAACXAgAAZHJzL2Rv&#10;d25yZXYueG1sUEsFBgAAAAAEAAQA9QAAAIgDAAAAAA==&#10;" fillcolor="#4f81bc" stroked="f"/>
                <v:line id="Line 485" o:spid="_x0000_s1078" style="position:absolute;visibility:visible;mso-wrap-style:square" from="8822,2894" to="8962,28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es7sQAAADcAAAADwAAAGRycy9kb3ducmV2LnhtbESPW4vCMBSE3xf8D+EIvsiaKuKlGkX2&#10;AgqC6C77fGiObTE5KU2q9d8bQdjHYWa+YZbr1hpxpdqXjhUMBwkI4szpknMFvz/f7zMQPiBrNI5J&#10;wZ08rFedtyWm2t34SNdTyEWEsE9RQRFClUrps4Is+oGriKN3drXFEGWdS13jLcKtkaMkmUiLJceF&#10;Aiv6KCi7nBqr4NDY3fzS//v8mo/N8WwazPdDVKrXbTcLEIHa8B9+tbdawXg6heeZeATk6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B6zuxAAAANwAAAAPAAAAAAAAAAAA&#10;AAAAAKECAABkcnMvZG93bnJldi54bWxQSwUGAAAAAAQABAD5AAAAkgMAAAAA&#10;" strokecolor="#4f81bc" strokeweight=".38pt"/>
                <v:line id="Line 484" o:spid="_x0000_s1079" style="position:absolute;visibility:visible;mso-wrap-style:square" from="9170,2896" to="9310,28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EJkMAAAADcAAAADwAAAGRycy9kb3ducmV2LnhtbERPTYvCMBC9C/sfwizsTVNl60o1yqII&#10;Xquy4m1oxrZuMwlNtPXfm4Pg8fG+F6veNOJOra8tKxiPEhDEhdU1lwqOh+1wBsIHZI2NZVLwIA+r&#10;5cdggZm2Hed034dSxBD2GSqoQnCZlL6oyKAfWUccuYttDYYI21LqFrsYbho5SZKpNFhzbKjQ0bqi&#10;4n9/Mwr6xHRuk5pinOfX/LQ5u790lyr19dn/zkEE6sNb/HLvtILvn7g2nolHQC6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3BCZDAAAAA3AAAAA8AAAAAAAAAAAAAAAAA&#10;oQIAAGRycy9kb3ducmV2LnhtbFBLBQYAAAAABAAEAPkAAACOAwAAAAA=&#10;" strokecolor="#4f81bc" strokeweight=".12pt"/>
                <v:line id="Line 483" o:spid="_x0000_s1080" style="position:absolute;visibility:visible;mso-wrap-style:square" from="2449,1812" to="10214,18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N6cQAAADcAAAADwAAAGRycy9kb3ducmV2LnhtbESPQWvCQBSE74X+h+UVvNWNUrRGV1Gr&#10;4FVt1eMj+0yC2bdJdtXor3cFocdhZr5hRpPGFOJCtcstK+i0IxDEidU5pwp+t8vPbxDOI2ssLJOC&#10;GzmYjN/fRhhre+U1XTY+FQHCLkYFmfdlLKVLMjLo2rYkDt7R1gZ9kHUqdY3XADeF7EZRTxrMOSxk&#10;WNI8o+S0ORsF292Mzd8qrw6yWtx/qtOS9L6jVOujmQ5BeGr8f/jVXmkFX/0BPM+EIyDH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6983pxAAAANwAAAAPAAAAAAAAAAAA&#10;AAAAAKECAABkcnMvZG93bnJldi54bWxQSwUGAAAAAAQABAD5AAAAkgMAAAAA&#10;" strokecolor="#d9d9d9"/>
                <v:rect id="Rectangle 482" o:spid="_x0000_s1081" style="position:absolute;left:9518;top:1869;width:140;height:10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AdGAwAAA&#10;ANwAAAAPAAAAZHJzL2Rvd25yZXYueG1sRE/LisIwFN0L8w/hCu40dRAtHaNIYVBw5QtcXpo7TbW5&#10;KU2mtn9vFgOzPJz3etvbWnTU+sqxgvksAUFcOF1xqeB6+Z6mIHxA1lg7JgUDedhuPkZrzLR78Ym6&#10;cyhFDGGfoQITQpNJ6QtDFv3MNcSR+3GtxRBhW0rd4iuG21p+JslSWqw4NhhsKDdUPM+/VsEhfRT5&#10;zQ7HVWoe+/u8y5fuOSg1Gfe7LxCB+vAv/nMftIJFGufHM/EIyM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AdGAwAAAANwAAAAPAAAAAAAAAAAAAAAAAJcCAABkcnMvZG93bnJl&#10;di54bWxQSwUGAAAAAAQABAD1AAAAhAMAAAAA&#10;" fillcolor="#4f81bc" stroked="f"/>
                <v:line id="Line 481" o:spid="_x0000_s1082" style="position:absolute;visibility:visible;mso-wrap-style:square" from="9866,2853" to="10006,28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RxHl8UAAADcAAAADwAAAGRycy9kb3ducmV2LnhtbESPQWvCQBSE7wX/w/KEXopuLFIkuooN&#10;FYQiVqvg8ZF9yQazb0N2q/Hfu0LB4zAz3zCzRWdrcaHWV44VjIYJCOLc6YpLBYff1WACwgdkjbVj&#10;UnAjD4t572WGqXZX3tFlH0oRIexTVGBCaFIpfW7Ioh+6hjh6hWsthijbUuoWrxFua/meJB/SYsVx&#10;wWBDmaH8vP+zCt6+7KYosqPfLlfm9LPGz0x+75R67XfLKYhAXXiG/9trrWA8GcHjTDwCcn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RxHl8UAAADcAAAADwAAAAAAAAAA&#10;AAAAAAChAgAAZHJzL2Rvd25yZXYueG1sUEsFBgAAAAAEAAQA+QAAAJMDAAAAAA==&#10;" strokecolor="#4f81bc" strokeweight="4.46pt"/>
                <v:shape id="Freeform 480" o:spid="_x0000_s1083" style="position:absolute;left:2449;top:184;width:8357;height:1628;visibility:visible;mso-wrap-style:square;v-text-anchor:top" coordsize="8357,16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DxPgxQAA&#10;ANwAAAAPAAAAZHJzL2Rvd25yZXYueG1sRI9BawIxFITvQv9DeIXeNFupi6xGsaWFHtVWwdtj89ys&#10;bl6WJN3d/vumIHgcZuYbZrkebCM68qF2rOB5koEgLp2uuVLw/fUxnoMIEVlj45gU/FKA9ephtMRC&#10;u5531O1jJRKEQ4EKTIxtIWUoDVkME9cSJ+/svMWYpK+k9tgnuG3kNMtyabHmtGCwpTdD5XX/YxX4&#10;Qz+7ytOxyxt5eT9sTybfbV6VenocNgsQkYZ4D9/an1rBy3wK/2fSEZ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PE+DFAAAA3AAAAA8AAAAAAAAAAAAAAAAAlwIAAGRycy9k&#10;b3ducmV2LnhtbFBLBQYAAAAABAAEAPUAAACJAwAAAAA=&#10;" path="m7905,1627l8357,1627m7905,1085l8357,1085m0,1085l7765,1085m7905,542l8357,542m0,542l7765,542m7905,0l8357,0m0,0l7765,0e" filled="f" strokecolor="#d9d9d9">
                  <v:path arrowok="t" o:connecttype="custom" o:connectlocs="7905,1812;8357,1812;7905,1270;8357,1270;0,1270;7765,1270;7905,727;8357,727;0,727;7765,727;7905,185;8357,185;0,185;7765,185" o:connectangles="0,0,0,0,0,0,0,0,0,0,0,0,0,0"/>
                </v:shape>
                <v:rect id="Rectangle 479" o:spid="_x0000_s1084" style="position:absolute;left:10214;top:-87;width:140;height:29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0/3xQAA&#10;ANwAAAAPAAAAZHJzL2Rvd25yZXYueG1sRI9Pa8JAFMTvQr/D8gq96cZaNKSuUgKi0JN/Cj0+sq/Z&#10;aPZtyK4x+fZdQfA4zMxvmOW6t7XoqPWVYwXTSQKCuHC64lLB6bgZpyB8QNZYOyYFA3lYr15GS8y0&#10;u/GeukMoRYSwz1CBCaHJpPSFIYt+4hri6P251mKIsi2lbvEW4baW70kylxYrjgsGG8oNFZfD1SrY&#10;peci/7HD9yI15+3vtMvn7jIo9fbaf32CCNSHZ/jR3mkFH+kM7mfiEZ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TT/fFAAAA3AAAAA8AAAAAAAAAAAAAAAAAlwIAAGRycy9k&#10;b3ducmV2LnhtbFBLBQYAAAAABAAEAPUAAACJAwAAAAA=&#10;" fillcolor="#4f81bc" stroked="f"/>
                <v:line id="Line 478" o:spid="_x0000_s1085" style="position:absolute;visibility:visible;mso-wrap-style:square" from="2554,2896" to="2693,28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3lCcMAAADcAAAADwAAAGRycy9kb3ducmV2LnhtbESP3WrCQBSE7wu+w3KE3tWNrRSNriIF&#10;xV6JiQ9wyJ78YPZs2N2Y+PauUOjlMDPfMJvdaFpxJ+cbywrmswQEcWF1w5WCa374WILwAVlja5kU&#10;PMjDbjt522Cq7cAXumehEhHCPkUFdQhdKqUvajLoZ7Yjjl5pncEQpaukdjhEuGnlZ5J8S4MNx4Ua&#10;O/qpqbhlvVHQy+NZDrpaFYfjKv/K8tL99qVS79NxvwYRaAz/4b/2SStYLBfwOhOPgNw+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5d5QnDAAAA3AAAAA8AAAAAAAAAAAAA&#10;AAAAoQIAAGRycy9kb3ducmV2LnhtbFBLBQYAAAAABAAEAPkAAACRAwAAAAA=&#10;" strokecolor="#c0504d" strokeweight=".14pt"/>
                <v:line id="Line 477" o:spid="_x0000_s1086" style="position:absolute;visibility:visible;mso-wrap-style:square" from="2902,2891" to="3041,28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L0rv8QAAADcAAAADwAAAGRycy9kb3ducmV2LnhtbESPT2vCQBTE70K/w/IK3nSjaAipq7SC&#10;xZt/2lK8PXZfk2D2bchuY/z2riB4HGbmN8xi1dtadNT6yrGCyTgBQaydqbhQ8P21GWUgfEA2WDsm&#10;BVfysFq+DBaYG3fhA3XHUIgIYZ+jgjKEJpfS65Is+rFriKP351qLIcq2kKbFS4TbWk6TJJUWK44L&#10;JTa0Lkmfj/9WgTzNd597/UHVlNKTT88T/dv9KDV87d/fQATqwzP8aG+Nglk2h/uZeATk8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vSu/xAAAANwAAAAPAAAAAAAAAAAA&#10;AAAAAKECAABkcnMvZG93bnJldi54bWxQSwUGAAAAAAQABAD5AAAAkgMAAAAA&#10;" strokecolor="#4f81bc" strokeweight=".62pt"/>
                <v:line id="Line 476" o:spid="_x0000_s1087" style="position:absolute;visibility:visible;mso-wrap-style:square" from="2902,2883" to="3041,28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AKGycYAAADcAAAADwAAAGRycy9kb3ducmV2LnhtbESP3WoCMRSE7wXfIRyhd5q1qMjWKLVQ&#10;LEIp/kDx7rA53QQ3J8smdXf79E2h4OUwM98wq03nKnGjJljPCqaTDARx4bXlUsH59DpegggRWWPl&#10;mRT0FGCzHg5WmGvf8oFux1iKBOGQowITY51LGQpDDsPE18TJ+/KNw5hkU0rdYJvgrpKPWbaQDi2n&#10;BYM1vRgqrsdvp+DnaqRt57S/nGz4eO8vu23Xfyr1MOqen0BE6uI9/N9+0wpmywX8nUlHQK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gChsnGAAAA3AAAAA8AAAAAAAAA&#10;AAAAAAAAoQIAAGRycy9kb3ducmV2LnhtbFBLBQYAAAAABAAEAPkAAACUAwAAAAA=&#10;" strokecolor="#c0504d" strokeweight=".24pt"/>
                <v:rect id="Rectangle 475" o:spid="_x0000_s1088" style="position:absolute;left:3249;top:2642;width:140;height: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6En0xQAA&#10;ANwAAAAPAAAAZHJzL2Rvd25yZXYueG1sRI9Pa8JAFMTvhX6H5RW8NRtFNKSuUgJFwVP9Ax4f2dds&#10;NPs2ZNeYfPtuoeBxmJnfMKvNYBvRU+drxwqmSQqCuHS65krB6fj1noHwAVlj45gUjORhs359WWGu&#10;3YO/qT+ESkQI+xwVmBDaXEpfGrLoE9cSR+/HdRZDlF0ldYePCLeNnKXpQlqsOS4YbKkwVN4Od6tg&#10;l13L4mzH/TIz1+1l2hcLdxuVmrwNnx8gAg3hGf5v77SCebaEvzPxCMj1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DoSfTFAAAA3AAAAA8AAAAAAAAAAAAAAAAAlwIAAGRycy9k&#10;b3ducmV2LnhtbFBLBQYAAAAABAAEAPUAAACJAwAAAAA=&#10;" fillcolor="#4f81bc" stroked="f"/>
                <v:line id="Line 474" o:spid="_x0000_s1089" style="position:absolute;visibility:visible;mso-wrap-style:square" from="3250,2640" to="3389,2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tG3IMMAAADcAAAADwAAAGRycy9kb3ducmV2LnhtbERPW2vCMBR+F/wP4Qz2pulkG9IZRYWx&#10;MZDhBYZvh+bYBJuT0mS29debB8HHj+8+W3SuEhdqgvWs4GWcgSAuvLZcKjjsP0dTECEia6w8k4Ke&#10;Aizmw8EMc+1b3tJlF0uRQjjkqMDEWOdShsKQwzD2NXHiTr5xGBNsSqkbbFO4q+Qky96lQ8upwWBN&#10;a0PFeffvFFzPRtr2jX6Oext+N/3xa9X1f0o9P3XLDxCRuvgQ393fWsHrNK1NZ9IRkPMb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bRtyDDAAAA3AAAAA8AAAAAAAAAAAAA&#10;AAAAoQIAAGRycy9kb3ducmV2LnhtbFBLBQYAAAAABAAEAPkAAACRAwAAAAA=&#10;" strokecolor="#c0504d" strokeweight=".24pt"/>
                <v:line id="Line 473" o:spid="_x0000_s1090" style="position:absolute;visibility:visible;mso-wrap-style:square" from="3598,2867" to="3737,2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BgKsYAAADcAAAADwAAAGRycy9kb3ducmV2LnhtbESPzWrDMBCE74W8g9hAb42ckDa2EyWE&#10;0kIPbcjfIcfF2tgm1kpYsuO+fVUo9DjMzDfMajOYRvTU+tqygukkAUFcWF1zqeB8en9KQfiArLGx&#10;TAq+ycNmPXpYYa7tnQ/UH0MpIoR9jgqqEFwupS8qMugn1hFH72pbgyHKtpS6xXuEm0bOkuRFGqw5&#10;LlTo6LWi4nbsjILFpRvmbt9l3e7rs0/fXPZM26DU43jYLkEEGsJ/+K/9oRXM0wx+z8QjIN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KgYCrGAAAA3AAAAA8AAAAAAAAA&#10;AAAAAAAAoQIAAGRycy9kb3ducmV2LnhtbFBLBQYAAAAABAAEAPkAAACUAwAAAAA=&#10;" strokecolor="#4f81bc" strokeweight="3.02pt"/>
                <v:line id="Line 472" o:spid="_x0000_s1091" style="position:absolute;visibility:visible;mso-wrap-style:square" from="3598,2833" to="3737,28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iGHsIAAADcAAAADwAAAGRycy9kb3ducmV2LnhtbERPS2vCQBC+F/oflhF6qxtLKUl0FREK&#10;PfRSH7XHITtmg9nZNLvV1F/vHASPH997thh8q07Uxyawgck4A0VcBdtwbWC7eX/OQcWEbLENTAb+&#10;KcJi/vgww9KGM3/RaZ1qJSEcSzTgUupKrWPlyGMch45YuEPoPSaBfa1tj2cJ961+ybI37bFhaXDY&#10;0cpRdVz/eQOv38kR/e67z1WR5Zdif9n95BtjnkbDcgoq0ZDu4pv7w4qvkPlyRo6Anl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IiGHsIAAADcAAAADwAAAAAAAAAAAAAA&#10;AAChAgAAZHJzL2Rvd25yZXYueG1sUEsFBgAAAAAEAAQA+QAAAJADAAAAAA==&#10;" strokecolor="#c0504d" strokeweight=".36pt"/>
                <v:rect id="Rectangle 471" o:spid="_x0000_s1092" style="position:absolute;left:3945;top:2064;width:140;height: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rDTpxAAA&#10;ANwAAAAPAAAAZHJzL2Rvd25yZXYueG1sRI9PawIxFMTvBb9DeII3zW6xtW6NYsXSgiftn/Pr5jVZ&#10;3LwsSdTtt28KQo/DzPyGWax614ozhdh4VlBOChDEtdcNGwXvb8/jBxAxIWtsPZOCH4qwWg5uFlhp&#10;f+E9nQ/JiAzhWKECm1JXSRlrSw7jxHfE2fv2wWHKMhipA14y3LXytijupcOG84LFjjaW6uPh5BSY&#10;uY27z7uPp6+tKRv5MnPbIjilRsN+/QgiUZ/+w9f2q1YwnZfwdyYf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qw06cQAAADcAAAADwAAAAAAAAAAAAAAAACXAgAAZHJzL2Rv&#10;d25yZXYueG1sUEsFBgAAAAAEAAQA9QAAAIgDAAAAAA==&#10;" fillcolor="#c0504d" stroked="f"/>
                <v:line id="Line 470" o:spid="_x0000_s1093" style="position:absolute;visibility:visible;mso-wrap-style:square" from="4296,2839" to="4435,28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uAWF8YAAADcAAAADwAAAGRycy9kb3ducmV2LnhtbESPUUvDMBSF3wf7D+EOfHOpQ4fWpWMT&#10;RBFkuAmyt0tzbUKbm9LEtfXXm4Gwx8M55zuc1XpwjThRF6xnBTfzDARx6bXlSsHn4fn6HkSIyBob&#10;z6RgpADrYjpZYa59zx902sdKJAiHHBWYGNtcylAachjmviVO3rfvHMYku0rqDvsEd41cZNlSOrSc&#10;Fgy29GSorPc/TsFvbaTt7+jteLBh9z4eX7bD+KXU1WzYPIKINMRL+L/9qhXcPizgfCYdAVn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LgFhfGAAAA3AAAAA8AAAAAAAAA&#10;AAAAAAAAoQIAAGRycy9kb3ducmV2LnhtbFBLBQYAAAAABAAEAPkAAACUAwAAAAA=&#10;" strokecolor="#c0504d" strokeweight=".24pt"/>
                <v:rect id="Rectangle 469" o:spid="_x0000_s1094" style="position:absolute;left:4644;top:2589;width:140;height: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g8FxAAA&#10;ANwAAAAPAAAAZHJzL2Rvd25yZXYueG1sRI9bSwMxFITfBf9DOELfbLZVe9k2LbVUFHzq9fl0c0wW&#10;NydLEtv13xtB8HGYmW+Y+bJzjbhQiLVnBYN+AYK48rpmo+Cwf7mfgIgJWWPjmRR8U4Tl4vZmjqX2&#10;V97SZZeMyBCOJSqwKbWllLGy5DD2fUucvQ8fHKYsg5E64DXDXSOHRTGSDmvOCxZbWluqPndfToGZ&#10;2vh+ejo+nzdmUMvXsdsUwSnVu+tWMxCJuvQf/mu/aQWP0wf4PZOPgFz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TIPBcQAAADcAAAADwAAAAAAAAAAAAAAAACXAgAAZHJzL2Rv&#10;d25yZXYueG1sUEsFBgAAAAAEAAQA9QAAAIgDAAAAAA==&#10;" fillcolor="#c0504d" stroked="f"/>
                <v:line id="Line 468" o:spid="_x0000_s1095" style="position:absolute;visibility:visible;mso-wrap-style:square" from="4992,2896" to="5131,28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MMvMQAAADcAAAADwAAAGRycy9kb3ducmV2LnhtbESPT2vCQBDF74V+h2UK3uqmIsWmrmIF&#10;qRdFYw89jtkxG8zOhuxU47fvFgoeH+/Pjzed975RF+piHdjAyzADRVwGW3Nl4Ouwep6AioJssQlM&#10;Bm4UYT57fJhibsOV93QppFJphGOOBpxIm2sdS0ce4zC0xMk7hc6jJNlV2nZ4TeO+0aMse9Uea04E&#10;hy0tHZXn4scnyOb7sBeRTXn+ON4qd9wud59bYwZP/eIdlFAv9/B/e20NjN/G8HcmHQE9+w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cwy8xAAAANwAAAAPAAAAAAAAAAAA&#10;AAAAAKECAABkcnMvZG93bnJldi54bWxQSwUGAAAAAAQABAD5AAAAkgMAAAAA&#10;" strokecolor="#c0504d" strokeweight=".12pt"/>
                <v:rect id="Rectangle 467" o:spid="_x0000_s1096" style="position:absolute;left:5340;top:2788;width:140;height: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lzLqxAAA&#10;ANwAAAAPAAAAZHJzL2Rvd25yZXYueG1sRI9PawIxFMTvBb9DeIXeNGupVVejtMXSgif/np+b12Rx&#10;87IkqW6/fVMQehxm5jfMfNm5RlwoxNqzguGgAEFceV2zUbDfvfcnIGJC1th4JgU/FGG56N3NsdT+&#10;yhu6bJMRGcKxRAU2pbaUMlaWHMaBb4mz9+WDw5RlMFIHvGa4a+RjUTxLhzXnBYstvVmqzttvp8BM&#10;bVwfR4fX08oMa/kxdqsiOKUe7ruXGYhEXfoP39qfWsHTdAR/Z/IRkI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Zcy6sQAAADcAAAADwAAAAAAAAAAAAAAAACXAgAAZHJzL2Rv&#10;d25yZXYueG1sUEsFBgAAAAAEAAQA9QAAAIgDAAAAAA==&#10;" fillcolor="#c0504d" stroked="f"/>
                <v:shape id="Freeform 466" o:spid="_x0000_s1097" style="position:absolute;left:5688;top:2877;width:488;height:10;visibility:visible;mso-wrap-style:square;v-text-anchor:top" coordsize="488,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NUiqwgAA&#10;ANwAAAAPAAAAZHJzL2Rvd25yZXYueG1sRI9Bi8IwFITvgv8hPMGbpoqIVqOosK43aRXB26N5tsXm&#10;pTRZrf9+Iwgeh5n5hlmuW1OJBzWutKxgNIxAEGdWl5wrOJ9+BjMQziNrrCyTghc5WK+6nSXG2j45&#10;oUfqcxEg7GJUUHhfx1K6rCCDbmhr4uDdbGPQB9nkUjf4DHBTyXEUTaXBksNCgTXtCsru6Z9R4I+3&#10;X55cx/r6ikb3bZLYfXmxSvV77WYBwlPrv+FP+6AVTOZTeJ8JR0C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1SKrCAAAA3AAAAA8AAAAAAAAAAAAAAAAAlwIAAGRycy9kb3du&#10;cmV2LnhtbFBLBQYAAAAABAAEAPUAAACGAwAAAAA=&#10;" path="m0,9l139,9m348,0l487,0e" filled="f" strokecolor="#c0504d" strokeweight=".24pt">
                  <v:path arrowok="t" o:connecttype="custom" o:connectlocs="0,2887;139,2887;348,2878;487,2878" o:connectangles="0,0,0,0"/>
                </v:shape>
                <v:rect id="Rectangle 465" o:spid="_x0000_s1098" style="position:absolute;left:6384;top:2308;width:140;height: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QkGxAAA&#10;ANwAAAAPAAAAZHJzL2Rvd25yZXYueG1sRI9PawIxFMTvBb9DeIXealZpq65GscXSgif/np+b12Rx&#10;87IkqW6/fVMoeBxm5jfMbNG5RlwoxNqzgkG/AEFceV2zUbDfvT+OQcSErLHxTAp+KMJi3rubYan9&#10;lTd02SYjMoRjiQpsSm0pZawsOYx93xJn78sHhynLYKQOeM1w18hhUbxIhzXnBYstvVmqzttvp8BM&#10;bFwfnw+vp5UZ1PJj5FZFcEo93HfLKYhEXbqF/9ufWsHTZAR/Z/IRkP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gkJBsQAAADcAAAADwAAAAAAAAAAAAAAAACXAgAAZHJzL2Rv&#10;d25yZXYueG1sUEsFBgAAAAAEAAQA9QAAAIgDAAAAAA==&#10;" fillcolor="#c0504d" stroked="f"/>
                <v:line id="Line 464" o:spid="_x0000_s1099" style="position:absolute;visibility:visible;mso-wrap-style:square" from="6732,2893" to="6871,28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4GucIAAADcAAAADwAAAGRycy9kb3ducmV2LnhtbERPS0vDQBC+C/6HZQRvdqMUsbHbogWp&#10;lxb7OPQ4zY7Z0OxsyI5t+u+dg+Dx43tP50NszZn63CR28DgqwBBXyTdcO9jvPh5ewGRB9tgmJgdX&#10;yjCf3d5MsfTpwhs6b6U2GsK5RAdBpCutzVWgiHmUOmLlvlMfURT2tfU9XjQ8tvapKJ5txIa1IWBH&#10;i0DVafsTtWR12G1EZFWd3o/XOhzXi6/l2rn7u+HtFYzQIP/iP/endzCe6Fo9o0fAzn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D4GucIAAADcAAAADwAAAAAAAAAAAAAA&#10;AAChAgAAZHJzL2Rvd25yZXYueG1sUEsFBgAAAAAEAAQA+QAAAJADAAAAAA==&#10;" strokecolor="#c0504d" strokeweight=".12pt"/>
                <v:shape id="Freeform 463" o:spid="_x0000_s1100" style="position:absolute;left:7080;top:2814;width:488;height:75;visibility:visible;mso-wrap-style:square;v-text-anchor:top" coordsize="488,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oYsmxQAA&#10;ANwAAAAPAAAAZHJzL2Rvd25yZXYueG1sRI/RagIxFETfBf8hXMEXqVmlVF2NIgVLiz5Y2w+4bK6b&#10;1c3NNknX7d83hYKPw8ycYVabztaiJR8qxwom4wwEceF0xaWCz4/dwxxEiMgaa8ek4IcCbNb93gpz&#10;7W78Tu0pliJBOOSowMTY5FKGwpDFMHYNcfLOzluMSfpSao+3BLe1nGbZk7RYcVow2NCzoeJ6+rYK&#10;LnwwR69H+/3u63J8k7NzfJm3Sg0H3XYJIlIX7+H/9qtW8LhYwN+Zd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hiybFAAAA3AAAAA8AAAAAAAAAAAAAAAAAlwIAAGRycy9k&#10;b3ducmV2LnhtbFBLBQYAAAAABAAEAPUAAACJAwAAAAA=&#10;" path="m0,0l139,0m348,75l487,75e" filled="f" strokecolor="#c0504d" strokeweight=".12pt">
                  <v:path arrowok="t" o:connecttype="custom" o:connectlocs="0,2814;139,2814;348,2889;487,2889" o:connectangles="0,0,0,0"/>
                </v:shape>
                <v:line id="Line 462" o:spid="_x0000_s1101" style="position:absolute;visibility:visible;mso-wrap-style:square" from="7776,2893" to="7915,28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KOQpcEAAADcAAAADwAAAGRycy9kb3ducmV2LnhtbERPTWvCQBC9F/oflhF6qxsLLSW6igql&#10;vShVe+hxzI7ZYHY2ZKca/33nUOjx8b5niyG25kJ9bhI7mIwLMMRV8g3XDr4Ob4+vYLIge2wTk4Mb&#10;ZVjM7+9mWPp05R1d9lIbDeFcooMg0pXW5ipQxDxOHbFyp9RHFIV9bX2PVw2PrX0qihcbsWFtCNjR&#10;OlB13v9ELdl8H3YisqnOq+OtDsft+vN969zDaFhOwQgN8i/+c394B8+FztczegTs/B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so5ClwQAAANwAAAAPAAAAAAAAAAAAAAAA&#10;AKECAABkcnMvZG93bnJldi54bWxQSwUGAAAAAAQABAD5AAAAjwMAAAAA&#10;" strokecolor="#c0504d" strokeweight=".12pt"/>
                <v:shape id="Freeform 461" o:spid="_x0000_s1102" style="position:absolute;left:8124;top:2482;width:838;height:413;visibility:visible;mso-wrap-style:square;v-text-anchor:top" coordsize="838,4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x/JTxgAA&#10;ANwAAAAPAAAAZHJzL2Rvd25yZXYueG1sRI9Ba8JAFITvgv9heUIvRTeKFYmu0lYsCqVg4sHjI/tM&#10;otm3aXbV+O/dQsHjMDPfMPNlaypxpcaVlhUMBxEI4szqknMF+3Tdn4JwHlljZZkU3MnBctHtzDHW&#10;9sY7uiY+FwHCLkYFhfd1LKXLCjLoBrYmDt7RNgZ9kE0udYO3ADeVHEXRRBosOSwUWNNnQdk5uRgF&#10;X9V3nqTbFvXr+uNwGf+ufu6nVKmXXvs+A+Gp9c/wf3ujFbxFQ/g7E46AXD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x/JTxgAAANwAAAAPAAAAAAAAAAAAAAAAAJcCAABkcnMv&#10;ZG93bnJldi54bWxQSwUGAAAAAAQABAD1AAAAigMAAAAA&#10;" path="m0,413l139,413m348,0l490,0m698,406l838,406e" filled="f" strokecolor="#c0504d" strokeweight=".12pt">
                  <v:path arrowok="t" o:connecttype="custom" o:connectlocs="0,2896;139,2896;348,2483;490,2483;698,2889;838,2889" o:connectangles="0,0,0,0,0,0"/>
                </v:shape>
                <v:line id="Line 460" o:spid="_x0000_s1103" style="position:absolute;visibility:visible;mso-wrap-style:square" from="9170,2893" to="9310,28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f0n6MUAAADcAAAADwAAAGRycy9kb3ducmV2LnhtbESPQWsCMRSE7wX/Q3hCbzVRtKyrUUQo&#10;eOil2qrHx+a5Wdy8rJtUt/56Uyj0OMzMN8x82blaXKkNlWcNw4ECQVx4U3Gp4XP39pKBCBHZYO2Z&#10;NPxQgOWi9zTH3Pgbf9B1G0uRIBxy1GBjbHIpQ2HJYRj4hjh5J986jEm2pTQt3hLc1XKk1Kt0WHFa&#10;sNjQ2lJx3n47DeN9tESXQ/O+nqrsPj3cv47ZTuvnfreagYjUxf/wX3tjNEzUCH7PpCMgF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f0n6MUAAADcAAAADwAAAAAAAAAA&#10;AAAAAAChAgAAZHJzL2Rvd25yZXYueG1sUEsFBgAAAAAEAAQA+QAAAJMDAAAAAA==&#10;" strokecolor="#c0504d" strokeweight=".36pt"/>
                <v:rect id="Rectangle 459" o:spid="_x0000_s1104" style="position:absolute;left:9518;top:1848;width:140;height: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2ZUfxAAA&#10;ANwAAAAPAAAAZHJzL2Rvd25yZXYueG1sRI9PSwMxFMTvBb9DeEJvNqml/lmbFpVKhZ5cW8/PzTNZ&#10;3LwsSWy3394IQo/DzPyGWawG34kDxdQG1jCdKBDETTAtWw2795erOxApIxvsApOGEyVYLS9GC6xM&#10;OPIbHepsRYFwqlCDy7mvpEyNI49pEnri4n2F6DEXGa00EY8F7jt5rdSN9NhyWXDY07Oj5rv+8Rrs&#10;vUvbj/n+6XNtp63c3Pq1il7r8eXw+AAi05DP4f/2q9EwVzP4O1OO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9mVH8QAAADcAAAADwAAAAAAAAAAAAAAAACXAgAAZHJzL2Rv&#10;d25yZXYueG1sUEsFBgAAAAAEAAQA9QAAAIgDAAAAAA==&#10;" fillcolor="#c0504d" stroked="f"/>
                <v:line id="Line 458" o:spid="_x0000_s1105" style="position:absolute;visibility:visible;mso-wrap-style:square" from="2554,2891" to="2693,28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BjwsQAAADcAAAADwAAAGRycy9kb3ducmV2LnhtbESPQWsCMRSE74L/ITyhN00ULWVrFFFK&#10;pT2phdrbY/O62TZ5WTZR13/fCAWPw8x8w8yXnXfiTG2sA2sYjxQI4jKYmisNH4eX4ROImJANusCk&#10;4UoRlot+b46FCRfe0XmfKpEhHAvUYFNqCiljacljHIWGOHvfofWYsmwraVq8ZLh3cqLUo/RYc16w&#10;2NDaUvm7P3kNWzf5eZuerrNXx9xY9X782nwetX4YdKtnEIm6dA//t7dGw0xN4XYmHwG5+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cGPCxAAAANwAAAAPAAAAAAAAAAAA&#10;AAAAAKECAABkcnMvZG93bnJldi54bWxQSwUGAAAAAAQABAD5AAAAkgMAAAAA&#10;" strokecolor="#9bba58" strokeweight=".36pt"/>
                <v:shape id="Freeform 457" o:spid="_x0000_s1106" style="position:absolute;left:2901;top:2634;width:488;height:243;visibility:visible;mso-wrap-style:square;v-text-anchor:top" coordsize="488,2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19eRwAAA&#10;ANwAAAAPAAAAZHJzL2Rvd25yZXYueG1sRI/RisIwFETfF/yHcAXf1lTBRapRVBAEQaj6Adfm2hSb&#10;m5JErX9vBGEfh5k5w8yXnW3Eg3yoHSsYDTMQxKXTNVcKzqft7xREiMgaG8ek4EUBlovezxxz7Z5c&#10;0OMYK5EgHHJUYGJscylDachiGLqWOHlX5y3GJH0ltcdngttGjrPsT1qsOS0YbGljqLwd71bB4dKV&#10;bl9dpq7wxcHv7Lr2J6PUoN+tZiAidfE//G3vtIJJNoHPmXQE5OI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R19eRwAAAANwAAAAPAAAAAAAAAAAAAAAAAJcCAABkcnMvZG93bnJl&#10;di54bWxQSwUGAAAAAAQABAD1AAAAhAMAAAAA&#10;" path="m0,243l139,243m348,0l487,0e" filled="f" strokecolor="#9bba58" strokeweight=".36pt">
                  <v:path arrowok="t" o:connecttype="custom" o:connectlocs="0,2877;139,2877;348,2634;487,2634" o:connectangles="0,0,0,0"/>
                </v:shape>
                <v:line id="Line 456" o:spid="_x0000_s1107" style="position:absolute;visibility:visible;mso-wrap-style:square" from="3598,2827" to="3737,28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nPEnsQAAADcAAAADwAAAGRycy9kb3ducmV2LnhtbESPQWvCQBSE74L/YXlCL6KbljZIdBWp&#10;BISejAXx9sw+k2D2bcyuuv77bqHQ4zAz3zCLVTCtuFPvGssKXqcJCOLS6oYrBd/7fDID4TyyxtYy&#10;KXiSg9VyOFhgpu2Dd3QvfCUihF2GCmrvu0xKV9Zk0E1tRxy9s+0N+ij7SuoeHxFuWvmWJKk02HBc&#10;qLGjz5rKS3EzCsb70ya44pjrHR5yepdp+LqmSr2MwnoOwlPw/+G/9lYr+EhS+D0Tj4Bc/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c8SexAAAANwAAAAPAAAAAAAAAAAA&#10;AAAAAKECAABkcnMvZG93bnJldi54bWxQSwUGAAAAAAQABAD5AAAAkgMAAAAA&#10;" strokecolor="#9bba58" strokeweight=".24pt"/>
                <v:line id="Line 455" o:spid="_x0000_s1108" style="position:absolute;visibility:visible;mso-wrap-style:square" from="3946,2059" to="4085,20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zDZsQAAADcAAAADwAAAGRycy9kb3ducmV2LnhtbESPwWrDMBBE74H+g9hCL6GRU6htXCuh&#10;FAw59JI0H7C1NpZra2UsJbb/vgoUehxm5g1T7mfbixuNvnWsYLtJQBDXTrfcKDh/Vc85CB+QNfaO&#10;ScFCHva7h1WJhXYTH+l2Co2IEPYFKjAhDIWUvjZk0W/cQBy9ixsthijHRuoRpwi3vXxJklRabDku&#10;GBzow1Ddna5WQdrV1ZwZhz+XfH39XFL9jZVW6ulxfn8DEWgO/+G/9kEreE0yuJ+JR0D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1PMNmxAAAANwAAAAPAAAAAAAAAAAA&#10;AAAAAKECAABkcnMvZG93bnJldi54bWxQSwUGAAAAAAQABAD5AAAAkgMAAAAA&#10;" strokecolor="#9bba58" strokeweight=".48pt"/>
                <v:line id="Line 454" o:spid="_x0000_s1109" style="position:absolute;visibility:visible;mso-wrap-style:square" from="4296,2833" to="4435,28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z1px8EAAADcAAAADwAAAGRycy9kb3ducmV2LnhtbERPTWsCMRC9F/wPYYTealKpRVajFKVU&#10;6qkqqLdhM262TSbLJur675uD4PHxvqfzzjtxoTbWgTW8DhQI4jKYmisNu+3nyxhETMgGXWDScKMI&#10;81nvaYqFCVf+ocsmVSKHcCxQg02pKaSMpSWPcRAa4sydQusxZdhW0rR4zeHeyaFS79JjzbnBYkML&#10;S+Xf5uw1rNzw9/vtfBt9OebGqvXhuNwftH7udx8TEIm69BDf3SujYaTy2nwmHwE5+w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bPWnHwQAAANwAAAAPAAAAAAAAAAAAAAAA&#10;AKECAABkcnMvZG93bnJldi54bWxQSwUGAAAAAAQABAD5AAAAjwMAAAAA&#10;" strokecolor="#9bba58" strokeweight=".36pt"/>
                <v:line id="Line 453" o:spid="_x0000_s1110" style="position:absolute;visibility:visible;mso-wrap-style:square" from="4644,2586" to="4783,25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HMXMUAAADcAAAADwAAAGRycy9kb3ducmV2LnhtbESPQWsCMRSE74L/ITzBmyaVKnZrlNJS&#10;lPakFmpvj83rZtvkZdlEXf99UxA8DjPzDbNYdd6JE7WxDqzhbqxAEJfB1Fxp+Ni/juYgYkI26AKT&#10;hgtFWC37vQUWJpx5S6ddqkSGcCxQg02pKaSMpSWPcRwa4ux9h9ZjyrKtpGnxnOHeyYlSM+mx5rxg&#10;saFnS+Xv7ug1bNzk5+3+eJmuHXNj1fvh6+XzoPVw0D09gkjUpVv42t4YDVP1AP9n8hGQy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HHMXMUAAADcAAAADwAAAAAAAAAA&#10;AAAAAAChAgAAZHJzL2Rvd25yZXYueG1sUEsFBgAAAAAEAAQA+QAAAJMDAAAAAA==&#10;" strokecolor="#9bba58" strokeweight=".36pt"/>
                <v:line id="Line 452" o:spid="_x0000_s1111" style="position:absolute;visibility:visible;mso-wrap-style:square" from="4992,2891" to="5131,28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LzHMEAAADcAAAADwAAAGRycy9kb3ducmV2LnhtbERPTWsCMRC9C/6HMII3zSpaZGsUUUql&#10;nqqC9jZspputyWTZRF3/fXMQPD7e93zZOitu1ITKs4LRMANBXHhdcangePgYzECEiKzReiYFDwqw&#10;XHQ7c8y1v/M33faxFCmEQ44KTIx1LmUoDDkMQ18TJ+7XNw5jgk0pdYP3FO6sHGfZm3RYcWowWNPa&#10;UHHZX52CrR3/fU2uj+mnZa5Ntjv/bE5npfq9dvUOIlIbX+Kne6sVTEdpfjqTjoBc/A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gkvMcwQAAANwAAAAPAAAAAAAAAAAAAAAA&#10;AKECAABkcnMvZG93bnJldi54bWxQSwUGAAAAAAQABAD5AAAAjwMAAAAA&#10;" strokecolor="#9bba58" strokeweight=".36pt"/>
                <v:shape id="Freeform 451" o:spid="_x0000_s1112" style="position:absolute;left:5340;top:2785;width:488;height:96;visibility:visible;mso-wrap-style:square;v-text-anchor:top" coordsize="488,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AnhUxQAA&#10;ANwAAAAPAAAAZHJzL2Rvd25yZXYueG1sRI9Ba8JAFITvBf/D8gre6iYFbUldpRbU4KFQG6HHZ/aZ&#10;DWbfxuyq8d+7hUKPw8x8w0znvW3EhTpfO1aQjhIQxKXTNVcKiu/l0ysIH5A1No5JwY08zGeDhylm&#10;2l35iy7bUIkIYZ+hAhNCm0npS0MW/ci1xNE7uM5iiLKrpO7wGuG2kc9JMpEWa44LBlv6MFQet2er&#10;4Lg4efos8vXuxejV7me/KfIJKjV87N/fQATqw3/4r51rBeM0hd8z8QjI2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CeFTFAAAA3AAAAA8AAAAAAAAAAAAAAAAAlwIAAGRycy9k&#10;b3ducmV2LnhtbFBLBQYAAAAABAAEAPUAAACJAwAAAAA=&#10;" path="m0,0l139,0m348,96l487,96e" filled="f" strokecolor="#9bba58" strokeweight=".36pt">
                  <v:path arrowok="t" o:connecttype="custom" o:connectlocs="0,2785;139,2785;348,2881;487,2881" o:connectangles="0,0,0,0"/>
                </v:shape>
                <v:line id="Line 450" o:spid="_x0000_s1113" style="position:absolute;visibility:visible;mso-wrap-style:square" from="6036,2873" to="6175,28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FUQMUAAADcAAAADwAAAGRycy9kb3ducmV2LnhtbESPQWvCQBSE74X+h+UVeim6UTRI6iaU&#10;lkDBk1Eovb1mn0kw+zbNbnX7711B8DjMzDfMugimFycaXWdZwWyagCCure64UbDflZMVCOeRNfaW&#10;ScE/OSjyx4c1ZtqeeUunyjciQthlqKD1fsikdHVLBt3UDsTRO9jRoI9ybKQe8RzhppfzJEmlwY7j&#10;QosDvbdUH6s/o+Bl9/MRXPVd6i1+lbSQadj8pko9P4W3VxCegr+Hb+1PrWA5m8P1TDwCM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JFUQMUAAADcAAAADwAAAAAAAAAA&#10;AAAAAAChAgAAZHJzL2Rvd25yZXYueG1sUEsFBgAAAAAEAAQA+QAAAJMDAAAAAA==&#10;" strokecolor="#9bba58" strokeweight=".24pt"/>
                <v:line id="Line 449" o:spid="_x0000_s1114" style="position:absolute;visibility:visible;mso-wrap-style:square" from="6384,2305" to="6523,23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Bta8UAAADcAAAADwAAAGRycy9kb3ducmV2LnhtbESPT2sCMRTE74V+h/AK3mpWW4usRikt&#10;Rakn/4B6e2yem7XJy7KJun57Iwg9DjPzG2Y8bZ0VZ2pC5VlBr5uBIC68rrhUsFn/vA5BhIis0Xom&#10;BVcKMJ08P40x1/7CSzqvYikShEOOCkyMdS5lKAw5DF1fEyfv4BuHMcmmlLrBS4I7K/tZ9iEdVpwW&#10;DNb0Zaj4W52cgrntH3/fT9fBzDLXJlvs9t/bnVKdl/ZzBCJSG//Dj/ZcKxj03uB+Jh0BObk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EBta8UAAADcAAAADwAAAAAAAAAA&#10;AAAAAAChAgAAZHJzL2Rvd25yZXYueG1sUEsFBgAAAAAEAAQA+QAAAJMDAAAAAA==&#10;" strokecolor="#9bba58" strokeweight=".36pt"/>
                <v:line id="Line 448" o:spid="_x0000_s1115" style="position:absolute;visibility:visible;mso-wrap-style:square" from="6732,2892" to="6871,28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Rpr8QAAADcAAAADwAAAGRycy9kb3ducmV2LnhtbESPQWvCQBSE74L/YXlCL1I3ioYSXUVa&#10;AoWejAXx9sy+JqHZtzG76vbfu4LQ4zAz3zCrTTCtuFLvGssKppMEBHFpdcOVgu99/voGwnlkja1l&#10;UvBHDjbr4WCFmbY33tG18JWIEHYZKqi97zIpXVmTQTexHXH0fmxv0EfZV1L3eItw08pZkqTSYMNx&#10;ocaO3msqf4uLUTDenz6CK4653uEhp7lMw9c5VeplFLZLEJ6C/w8/259awWI6h8eZeATk+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NGmvxAAAANwAAAAPAAAAAAAAAAAA&#10;AAAAAKECAABkcnMvZG93bnJldi54bWxQSwUGAAAAAAQABAD5AAAAkgMAAAAA&#10;" strokecolor="#9bba58" strokeweight=".24pt"/>
                <v:line id="Line 447" o:spid="_x0000_s1116" style="position:absolute;visibility:visible;mso-wrap-style:square" from="7080,2809" to="7219,28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VQhMQAAADcAAAADwAAAGRycy9kb3ducmV2LnhtbESPQWsCMRSE70L/Q3iCN80q3VJWo0hL&#10;qdiTWqi9PTbPzWrysmyirv++EQoeh5n5hpktOmfFhdpQe1YwHmUgiEuva64UfO8+hq8gQkTWaD2T&#10;ghsFWMyfejMstL/yhi7bWIkE4VCgAhNjU0gZSkMOw8g3xMk7+NZhTLKtpG7xmuDOykmWvUiHNacF&#10;gw29GSpP27NTsLKT4/r5fMs/LXNjsq/97/vPXqlBv1tOQUTq4iP8315pBfk4h/uZdATk/A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5VCExAAAANwAAAAPAAAAAAAAAAAA&#10;AAAAAKECAABkcnMvZG93bnJldi54bWxQSwUGAAAAAAQABAD5AAAAkgMAAAAA&#10;" strokecolor="#9bba58" strokeweight=".36pt"/>
                <v:line id="Line 446" o:spid="_x0000_s1117" style="position:absolute;visibility:visible;mso-wrap-style:square" from="7428,2886" to="7567,28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iRUKMUAAADcAAAADwAAAGRycy9kb3ducmV2LnhtbESP0WrCQBRE3wv+w3KFvjWbCA0SXUUE&#10;pa31IdEPuGavSTB7N2S3Jv69Wyj0cZiZM8xyPZpW3Kl3jWUFSRSDIC6tbrhScD7t3uYgnEfW2Fom&#10;BQ9ysF5NXpaYaTtwTvfCVyJA2GWooPa+y6R0ZU0GXWQ74uBdbW/QB9lXUvc4BLhp5SyOU2mw4bBQ&#10;Y0fbmspb8WMUYF4eL8n3lr4Ox/m+2M/ay+chUep1Om4WIDyN/j/81/7QCt6TFH7PhCMgV0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iRUKMUAAADcAAAADwAAAAAAAAAA&#10;AAAAAAChAgAAZHJzL2Rvd25yZXYueG1sUEsFBgAAAAAEAAQA+QAAAJMDAAAAAA==&#10;" strokecolor="#9bba58" strokeweight=".12pt"/>
                <v:line id="Line 445" o:spid="_x0000_s1118" style="position:absolute;visibility:visible;mso-wrap-style:square" from="7776,2893" to="7915,28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Wjxs8UAAADcAAAADwAAAGRycy9kb3ducmV2LnhtbESP0WrCQBRE3wv9h+UW+lY3EWolZpUi&#10;KK2pD0Y/4CZ7TUKzd0N2NfHv3ULBx2FmzjDpajStuFLvGssK4kkEgri0uuFKwem4eZuDcB5ZY2uZ&#10;FNzIwWr5/JRiou3AB7rmvhIBwi5BBbX3XSKlK2sy6Ca2Iw7e2fYGfZB9JXWPQ4CbVk6jaCYNNhwW&#10;auxoXVP5m1+MAjyU+yL+WdMu28+3+XbaFt9ZrNTry/i5AOFp9I/wf/tLK3iPP+DvTDgCcnk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Wjxs8UAAADcAAAADwAAAAAAAAAA&#10;AAAAAAChAgAAZHJzL2Rvd25yZXYueG1sUEsFBgAAAAAEAAQA+QAAAJMDAAAAAA==&#10;" strokecolor="#9bba58" strokeweight=".12pt"/>
                <v:line id="Line 444" o:spid="_x0000_s1119" style="position:absolute;visibility:visible;mso-wrap-style:square" from="8124,2893" to="8263,28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uT/GsEAAADcAAAADwAAAGRycy9kb3ducmV2LnhtbERPTWsCMRC9C/6HMII3zSpaZGsUUUql&#10;nqqC9jZspputyWTZRF3/fXMQPD7e93zZOitu1ITKs4LRMANBXHhdcangePgYzECEiKzReiYFDwqw&#10;XHQ7c8y1v/M33faxFCmEQ44KTIx1LmUoDDkMQ18TJ+7XNw5jgk0pdYP3FO6sHGfZm3RYcWowWNPa&#10;UHHZX52CrR3/fU2uj+mnZa5Ntjv/bE5npfq9dvUOIlIbX+Kne6sVTEdpbTqTjoBc/A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e5P8awQAAANwAAAAPAAAAAAAAAAAAAAAA&#10;AKECAABkcnMvZG93bnJldi54bWxQSwUGAAAAAAQABAD5AAAAjwMAAAAA&#10;" strokecolor="#9bba58" strokeweight=".36pt"/>
                <v:line id="Line 443" o:spid="_x0000_s1120" style="position:absolute;visibility:visible;mso-wrap-style:square" from="8472,2477" to="8614,2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jZkUsQAAADcAAAADwAAAGRycy9kb3ducmV2LnhtbESPQWvCQBSE7wX/w/IEL6XZKDTa6Coi&#10;BHropbY/4Jl9yUazb0N2TeK/7xYKPQ4z8w2zO0y2FQP1vnGsYJmkIIhLpxuuFXx/FS8bED4ga2wd&#10;k4IHeTjsZ087zLUb+ZOGc6hFhLDPUYEJocul9KUhiz5xHXH0KtdbDFH2tdQ9jhFuW7lK00xabDgu&#10;GOzoZKi8ne9WQXYri2ltHF6rzfP945HpCxZaqcV8Om5BBJrCf/iv/a4VvC7f4PdMPAJy/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NmRSxAAAANwAAAAPAAAAAAAAAAAA&#10;AAAAAKECAABkcnMvZG93bnJldi54bWxQSwUGAAAAAAQABAD5AAAAkgMAAAAA&#10;" strokecolor="#9bba58" strokeweight=".48pt"/>
                <v:line id="Line 442" o:spid="_x0000_s1121" style="position:absolute;visibility:visible;mso-wrap-style:square" from="8822,2886" to="8962,28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45ocIAAADcAAAADwAAAGRycy9kb3ducmV2LnhtbERPz2vCMBS+C/sfwht403RFZXRNZShj&#10;oifdYO72aN6abslLaaLW/94chB0/vt/lcnBWnKkPrWcFT9MMBHHtdcuNgs+Pt8kziBCRNVrPpOBK&#10;AZbVw6jEQvsL7+l8iI1IIRwKVGBi7AopQ23IYZj6jjhxP753GBPsG6l7vKRwZ2WeZQvpsOXUYLCj&#10;laH673ByCjY2/93OTtf5u2XuTLY7fq+/jkqNH4fXFxCRhvgvvrs3WsE8T/PTmXQEZH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v45ocIAAADcAAAADwAAAAAAAAAAAAAA&#10;AAChAgAAZHJzL2Rvd25yZXYueG1sUEsFBgAAAAAEAAQA+QAAAJADAAAAAA==&#10;" strokecolor="#9bba58" strokeweight=".36pt"/>
                <v:line id="Line 441" o:spid="_x0000_s1122" style="position:absolute;visibility:visible;mso-wrap-style:square" from="9170,2887" to="9310,28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i8AisUAAADcAAAADwAAAGRycy9kb3ducmV2LnhtbESPQWvCQBSE74X+h+UVeim6UTRI6iaU&#10;lkDBk1Eovb1mn0kw+zbNbnX7711B8DjMzDfMugimFycaXWdZwWyagCCure64UbDflZMVCOeRNfaW&#10;ScE/OSjyx4c1ZtqeeUunyjciQthlqKD1fsikdHVLBt3UDsTRO9jRoI9ybKQe8RzhppfzJEmlwY7j&#10;QosDvbdUH6s/o+Bl9/MRXPVd6i1+lbSQadj8pko9P4W3VxCegr+Hb+1PrWA5n8H1TDwCM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i8AisUAAADcAAAADwAAAAAAAAAA&#10;AAAAAAChAgAAZHJzL2Rvd25yZXYueG1sUEsFBgAAAAAEAAQA+QAAAJMDAAAAAA==&#10;" strokecolor="#9bba58" strokeweight=".24pt"/>
                <v:line id="Line 440" o:spid="_x0000_s1123" style="position:absolute;visibility:visible;mso-wrap-style:square" from="9518,1843" to="9658,18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48nsQAAADcAAAADwAAAGRycy9kb3ducmV2LnhtbESPwWrDMBBE74H+g9hCL6GWY6hr3Cih&#10;BAw99JI0H7C11pYba2UsJbb/vgoUehxm5g2z3c+2FzcafedYwSZJQRDXTnfcKjh/Vc8FCB+QNfaO&#10;ScFCHva7h9UWS+0mPtLtFFoRIexLVGBCGEopfW3Iok/cQBy9xo0WQ5RjK/WIU4TbXmZpmkuLHccF&#10;gwMdDNWX09UqyC91Nb8ahz9Nsb5+Lrn+xkor9fQ4v7+BCDSH//Bf+0MreMkyuJ+JR0D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jyexAAAANwAAAAPAAAAAAAAAAAA&#10;AAAAAKECAABkcnMvZG93bnJldi54bWxQSwUGAAAAAAQABAD5AAAAkgMAAAAA&#10;" strokecolor="#9bba58" strokeweight=".48pt"/>
                <v:line id="Line 439" o:spid="_x0000_s1124" style="position:absolute;visibility:visible;mso-wrap-style:square" from="9866,2805" to="10006,28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iyn1sUAAADcAAAADwAAAGRycy9kb3ducmV2LnhtbESPQWsCMRSE74X+h/AK3mrWrUrZGqUo&#10;RbGnakG9PTavm7XJy7KJuv57IxR6HGbmG2Yy65wVZ2pD7VnBoJ+BIC69rrlS8L39eH4FESKyRuuZ&#10;FFwpwGz6+DDBQvsLf9F5EyuRIBwKVGBibAopQ2nIYej7hjh5P751GJNsK6lbvCS4szLPsrF0WHNa&#10;MNjQ3FD5uzk5BSubH9fD03W0tMyNyT73h8Vur1TvqXt/AxGpi//hv/ZKKxjlL3A/k46An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iyn1sUAAADcAAAADwAAAAAAAAAA&#10;AAAAAAChAgAAZHJzL2Rvd25yZXYueG1sUEsFBgAAAAAEAAQA+QAAAJMDAAAAAA==&#10;" strokecolor="#9bba58" strokeweight=".36pt"/>
                <v:line id="Line 438" o:spid="_x0000_s1125" style="position:absolute;visibility:visible;mso-wrap-style:square" from="10214,-91" to="10354,-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sBccMAAADcAAAADwAAAGRycy9kb3ducmV2LnhtbESP3YrCMBSE74V9h3AW9kY0VbQr1SiL&#10;UNgLb/x5gLPNsenanJQm1fr2RhC8HGbmG2a16W0trtT6yrGCyTgBQVw4XXGp4HTMRwsQPiBrrB2T&#10;gjt52Kw/BivMtLvxnq6HUIoIYZ+hAhNCk0npC0MW/dg1xNE7u9ZiiLItpW7xFuG2ltMkSaXFiuOC&#10;wYa2horLobMK0kuR99/G4f95Mex291T/Ya6V+vrsf5YgAvXhHX61f7WC+XQGzzPxCMj1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5bAXHDAAAA3AAAAA8AAAAAAAAAAAAA&#10;AAAAoQIAAGRycy9kb3ducmV2LnhtbFBLBQYAAAAABAAEAPkAAACRAwAAAAA=&#10;" strokecolor="#9bba58" strokeweight=".48pt"/>
                <v:shape id="Freeform 437" o:spid="_x0000_s1126" style="position:absolute;left:2553;top:2871;width:488;height:15;visibility:visible;mso-wrap-style:square;v-text-anchor:top" coordsize="488,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BJlwQAA&#10;ANwAAAAPAAAAZHJzL2Rvd25yZXYueG1sRI/RisIwFETfBf8hXGFfRNMVFKlGEWFFH1f7AZfm2hSb&#10;m5JEW/36jSDs4zAzZ5j1treNeJAPtWMF39MMBHHpdM2VguLyM1mCCBFZY+OYFDwpwHYzHKwx167j&#10;X3qcYyUShEOOCkyMbS5lKA1ZDFPXEifv6rzFmKSvpPbYJbht5CzLFtJizWnBYEt7Q+XtfLcK3Ony&#10;sn2ZkekOxWF8KvziufNKfY363QpEpD7+hz/to1Ywn83hfSYdAbn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UwSZcEAAADcAAAADwAAAAAAAAAAAAAAAACXAgAAZHJzL2Rvd25y&#10;ZXYueG1sUEsFBgAAAAAEAAQA9QAAAIUDAAAAAA==&#10;" path="m0,14l139,14m348,0l487,0e" filled="f" strokecolor="#8063a1" strokeweight=".12pt">
                  <v:path arrowok="t" o:connecttype="custom" o:connectlocs="0,2886;139,2886;348,2872;487,2872" o:connectangles="0,0,0,0"/>
                </v:shape>
                <v:line id="Line 436" o:spid="_x0000_s1127" style="position:absolute;visibility:visible;mso-wrap-style:square" from="3250,2628" to="3389,26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ABlnsUAAADcAAAADwAAAGRycy9kb3ducmV2LnhtbESPzWsCMRTE74L/Q3hCb5pV6gdbo0hB&#10;WsGDXwd7e2xed5duXrZJdNf/3giCx2FmfsPMl62pxJWcLy0rGA4SEMSZ1SXnCk7HdX8GwgdkjZVl&#10;UnAjD8tFtzPHVNuG93Q9hFxECPsUFRQh1KmUPivIoB/Ymjh6v9YZDFG6XGqHTYSbSo6SZCINlhwX&#10;Cqzps6Ds73AxCvTl+PO1+X9fny3lzXm3dae9nyr11mtXHyACteEVfra/tYLxaAKPM/EIyM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ABlnsUAAADcAAAADwAAAAAAAAAA&#10;AAAAAAChAgAAZHJzL2Rvd25yZXYueG1sUEsFBgAAAAAEAAQA+QAAAJMDAAAAAA==&#10;" strokecolor="#8063a1" strokeweight=".24pt"/>
                <v:line id="Line 435" o:spid="_x0000_s1128" style="position:absolute;visibility:visible;mso-wrap-style:square" from="3598,2824" to="3737,28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MnD8MAAADcAAAADwAAAGRycy9kb3ducmV2LnhtbESPQWvCQBSE74X+h+UVequbCm0luooV&#10;K4Knxvb+yD6TkOzbsPsa47/vCoLHYWa+YRar0XVqoBAbzwZeJxko4tLbhisDP8evlxmoKMgWO89k&#10;4EIRVsvHhwXm1p/5m4ZCKpUgHHM0UIv0udaxrMlhnPieOHknHxxKkqHSNuA5wV2np1n2rh02nBZq&#10;7GlTU9kWf87AIcTfTxl2bbFZd4Jb2vbZvjXm+Wlcz0EJjXIP39p7a+Bt+gHXM+kI6O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VTJw/DAAAA3AAAAA8AAAAAAAAAAAAA&#10;AAAAoQIAAGRycy9kb3ducmV2LnhtbFBLBQYAAAAABAAEAPkAAACRAwAAAAA=&#10;" strokecolor="#8063a1" strokeweight=".12pt"/>
                <v:line id="Line 434" o:spid="_x0000_s1129" style="position:absolute;visibility:visible;mso-wrap-style:square" from="3946,2053" to="4085,20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yzfcAAAADcAAAADwAAAGRycy9kb3ducmV2LnhtbERPTWvCQBC9F/oflhF6qxuFlpK6CSq2&#10;CD012vuQHZOQ7GzYncb4791DocfH+96UsxvURCF2ng2slhko4trbjhsD59PH8xuoKMgWB89k4EYR&#10;yuLxYYO59Vf+pqmSRqUQjjkaaEXGXOtYt+QwLv1InLiLDw4lwdBoG/Cawt2g11n2qh12nBpaHGnf&#10;Ut1Xv87AV4g/O5k++2q/HQQPdBizY2/M02LevoMSmuVf/Oc+WgMv67Q2nUlHQBd3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TMs33AAAAA3AAAAA8AAAAAAAAAAAAAAAAA&#10;oQIAAGRycy9kb3ducmV2LnhtbFBLBQYAAAAABAAEAPkAAACOAwAAAAA=&#10;" strokecolor="#8063a1" strokeweight=".12pt"/>
                <v:shape id="Freeform 433" o:spid="_x0000_s1130" style="position:absolute;left:4296;top:2581;width:488;height:248;visibility:visible;mso-wrap-style:square;v-text-anchor:top" coordsize="488,2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NKBpxAAA&#10;ANwAAAAPAAAAZHJzL2Rvd25yZXYueG1sRI9Ba8JAFITvBf/D8oTe6sZISo2uooVCQy/VtvdH9pkE&#10;s2/D7sak/fVdQfA4zMw3zHo7mlZcyPnGsoL5LAFBXFrdcKXg++vt6QWED8gaW8uk4Jc8bDeThzXm&#10;2g58oMsxVCJC2OeooA6hy6X0ZU0G/cx2xNE7WWcwROkqqR0OEW5amSbJszTYcFyosaPXmsrzsTcK&#10;lsVnmf24PlsY/rCHRcv7v4KVepyOuxWIQGO4h2/td60gS5dwPROPgN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jSgacQAAADcAAAADwAAAAAAAAAAAAAAAACXAgAAZHJzL2Rv&#10;d25yZXYueG1sUEsFBgAAAAAEAAQA9QAAAIgDAAAAAA==&#10;" path="m0,248l139,248m348,0l487,0e" filled="f" strokecolor="#8063a1" strokeweight=".12pt">
                  <v:path arrowok="t" o:connecttype="custom" o:connectlocs="0,2829;139,2829;348,2581;487,2581" o:connectangles="0,0,0,0"/>
                </v:shape>
                <v:rect id="Rectangle 432" o:spid="_x0000_s1131" style="position:absolute;left:5340;top:2678;width:140;height:1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JuE6xQAA&#10;ANwAAAAPAAAAZHJzL2Rvd25yZXYueG1sRE9Na8JAEL0X+h+WKfQiurGpItFV0tCCFRSMevA2ZKdJ&#10;aHY2ZLcx/vvuodDj432vNoNpRE+dqy0rmE4iEMSF1TWXCs6nj/EChPPIGhvLpOBODjbrx4cVJtre&#10;+Eh97ksRQtglqKDyvk2kdEVFBt3EtsSB+7KdQR9gV0rd4S2Em0a+RNFcGqw5NFTYUlZR8Z3/GAWf&#10;19Fouse4OLzm77vd20JfsnSv1PPTkC5BeBr8v/jPvdUKZnGYH86EIy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om4TrFAAAA3AAAAA8AAAAAAAAAAAAAAAAAlwIAAGRycy9k&#10;b3ducmV2LnhtbFBLBQYAAAAABAAEAPUAAACJAwAAAAA=&#10;" fillcolor="#8063a1" stroked="f"/>
                <v:line id="Line 431" o:spid="_x0000_s1132" style="position:absolute;visibility:visible;mso-wrap-style:square" from="5688,2860" to="5827,2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vAqVcUAAADcAAAADwAAAGRycy9kb3ducmV2LnhtbESPQWvCQBSE74X+h+UVvNWNim0Ts0oJ&#10;Kr30YFrE4yP7mgSzb5fsauK/dwuFHoeZ+YbJN6PpxJV631pWMJsmIIgrq1uuFXx/7Z7fQPiArLGz&#10;TApu5GGzfnzIMdN24ANdy1CLCGGfoYImBJdJ6auGDPqpdcTR+7G9wRBlX0vd4xDhppPzJHmRBluO&#10;Cw06KhqqzuXFKHBjsT/W589XPWzT4pi6lqpTodTkaXxfgQg0hv/wX/tDK1guZvB7Jh4Bub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vAqVcUAAADcAAAADwAAAAAAAAAA&#10;AAAAAAChAgAAZHJzL2Rvd25yZXYueG1sUEsFBgAAAAAEAAQA+QAAAJMDAAAAAA==&#10;" strokecolor="#8063a1" strokeweight="1.8pt"/>
                <v:shape id="Freeform 430" o:spid="_x0000_s1133" style="position:absolute;left:8822;top:2881;width:488;height:3;visibility:visible;mso-wrap-style:square;v-text-anchor:top" coordsize="48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J+UwxQAA&#10;ANwAAAAPAAAAZHJzL2Rvd25yZXYueG1sRI9Ba8JAFITvBf/D8oTe6kaLIqmrtIVC6UEwRvH4yL4m&#10;odm3Ifsao7/eFQo9DjPzDbPaDK5RPXWh9mxgOklAERfe1lwayPcfT0tQQZAtNp7JwIUCbNajhxWm&#10;1p95R30mpYoQDikaqETaVOtQVOQwTHxLHL1v3zmUKLtS2w7PEe4aPUuShXZYc1yosKX3ioqf7NcZ&#10;eJPQ9/W0HE6HPD8cs+tiO5cvYx7Hw+sLKKFB/sN/7U9rYP48g/uZeAT0+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on5TDFAAAA3AAAAA8AAAAAAAAAAAAAAAAAlwIAAGRycy9k&#10;b3ducmV2LnhtbFBLBQYAAAAABAAEAPUAAACJAwAAAAA=&#10;" path="m0,0l140,0m348,3l488,3e" filled="f" strokecolor="#8063a1" strokeweight=".12pt">
                  <v:path arrowok="t" o:connecttype="custom" o:connectlocs="0,2881;140,2881;348,2884;488,2884" o:connectangles="0,0,0,0"/>
                </v:shape>
                <v:line id="Line 429" o:spid="_x0000_s1134" style="position:absolute;visibility:visible;mso-wrap-style:square" from="9518,1836" to="9658,18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5Q28YAAADcAAAADwAAAGRycy9kb3ducmV2LnhtbESPT2sCMRTE7wW/Q3iCt5pVqy1bo4gg&#10;rdCD/w729tg8dxc3L2sS3e23NwXB4zAzv2Gm89ZU4kbOl5YVDPoJCOLM6pJzBYf96vUDhA/IGivL&#10;pOCPPMxnnZcppto2vKXbLuQiQtinqKAIoU6l9FlBBn3f1sTRO1lnMETpcqkdNhFuKjlMkok0WHJc&#10;KLCmZUHZeXc1CvR1//u1vrytjpby5rj5cYetf1eq120XnyACteEZfrS/tYLxaAT/Z+IRkLM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2uUNvGAAAA3AAAAA8AAAAAAAAA&#10;AAAAAAAAoQIAAGRycy9kb3ducmV2LnhtbFBLBQYAAAAABAAEAPkAAACUAwAAAAA=&#10;" strokecolor="#8063a1" strokeweight=".24pt"/>
                <v:line id="Line 428" o:spid="_x0000_s1135" style="position:absolute;visibility:visible;mso-wrap-style:square" from="10562,2876" to="10702,28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ork+8QAAADcAAAADwAAAGRycy9kb3ducmV2LnhtbESP3WrCQBSE7wXfYTlC7+omVotEN6EV&#10;hUKpUH/uD9mTbDB7NmRXTd++Wyh4OczMN8y6GGwrbtT7xrGCdJqAIC6dbrhWcDrunpcgfEDW2Dom&#10;BT/kocjHozVm2t35m26HUIsIYZ+hAhNCl0npS0MW/dR1xNGrXG8xRNnXUvd4j3DbylmSvEqLDccF&#10;gx1tDJWXw9UqmJ8X8osqMyRUbWX6mabve7NT6mkyvK1ABBrCI/zf/tAKFi9z+DsTj4DM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iiuT7xAAAANwAAAAPAAAAAAAAAAAA&#10;AAAAAKECAABkcnMvZG93bnJldi54bWxQSwUGAAAAAAQABAD5AAAAkgMAAAAA&#10;" strokecolor="#8063a1" strokeweight="2.18pt"/>
                <v:shape id="Freeform 427" o:spid="_x0000_s1136" style="position:absolute;left:2449;top:2897;width:8357;height:2390;visibility:visible;mso-wrap-style:square;v-text-anchor:top" coordsize="8357,23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31LXxQAA&#10;ANwAAAAPAAAAZHJzL2Rvd25yZXYueG1sRI9Pa8JAFMTvBb/D8gRvdaMSiWk2Ipb+8aaJ3l+zr0lo&#10;9m3IbjV++26h0OMwM79hsu1oOnGlwbWWFSzmEQjiyuqWawXn8uUxAeE8ssbOMim4k4NtPnnIMNX2&#10;xie6Fr4WAcIuRQWN930qpasaMujmticO3qcdDPogh1rqAW8Bbjq5jKK1NNhyWGiwp31D1VfxbRSU&#10;8TE5XMqzdMvkefFxf90Ub7FWajYdd08gPI3+P/zXftcK4lUMv2fCEZ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vfUtfFAAAA3AAAAA8AAAAAAAAAAAAAAAAAlwIAAGRycy9k&#10;b3ducmV2LnhtbFBLBQYAAAAABAAEAPUAAACJAwAAAAA=&#10;" path="m0,0l8357,1m0,0l0,1944m349,0l349,1944m697,0l697,1944m1045,0l1045,1944m1393,0l1393,1944m1741,0l1741,1944m2089,0l2089,1944m2437,0l2437,1944m2785,0l2785,1944m3133,0l3133,1944m3481,0l3481,1944m3829,0l3829,1944m4180,0l4180,1944m4528,0l4528,1944m4876,0l4876,1944m5224,0l5224,1944m5572,0l5572,1944m5920,0l5920,1944m6268,0l6268,1944m6616,0l6616,1944m6964,0l6964,1944m7312,0l7312,1944m7660,0l7660,1944m8008,0l8008,1944m8357,0l8357,1944m0,1944l0,2390m349,1944l349,2390m697,1944l697,2390m1045,1944l1045,2390m1393,1944l1393,2390m1741,1944l1741,2390m2089,1944l2089,2390m2437,1944l2437,2390m2785,1944l2785,2390m3133,1944l3133,2390m3481,1944l3481,2390m3829,1944l3829,2390m4180,1944l4180,2390m4528,1944l4528,2390m4876,1944l4876,2390m5224,1944l5224,2390m5572,1944l5572,2390m5920,1944l5920,2390m6268,1944l6268,2390m6616,1944l6616,2390m6964,1944l6964,2390m7312,1944l7312,2390m7660,1944l7660,2390m8008,1944l8008,2390m8357,1944l8357,2390e" filled="f" strokecolor="#d9d9d9">
                  <v:path arrowok="t" o:connecttype="custom" o:connectlocs="8357,2898;0,4841;349,4841;697,4841;1045,4841;1393,4841;1741,4841;2089,4841;2437,4841;2785,4841;3133,4841;3481,4841;3829,4841;4180,4841;4528,4841;4876,4841;5224,4841;5572,4841;5920,4841;6268,4841;6616,4841;6964,4841;7312,4841;7660,4841;8008,4841;8357,4841;0,5287;349,5287;697,5287;1045,5287;1393,5287;1741,5287;2089,5287;2437,5287;2785,5287;3133,5287;3481,5287;3829,5287;4180,5287;4528,5287;4876,5287;5224,5287;5572,5287;5920,5287;6268,5287;6616,5287;6964,5287;7312,5287;7660,5287;8008,5287;8357,5287" o:connectangles="0,0,0,0,0,0,0,0,0,0,0,0,0,0,0,0,0,0,0,0,0,0,0,0,0,0,0,0,0,0,0,0,0,0,0,0,0,0,0,0,0,0,0,0,0,0,0,0,0,0,0"/>
                </v:shape>
                <v:shape id="Text Box 426" o:spid="_x0000_s1137" type="#_x0000_t202" style="position:absolute;left:2441;top:-96;width:8372;height:53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mAqkxQAA&#10;ANwAAAAPAAAAZHJzL2Rvd25yZXYueG1sRI9Ba8JAFITvBf/D8gre6qYVg42uItKCIEhjPPT4zD6T&#10;xezbNLtq+u+7QsHjMDPfMPNlbxtxpc4bxwpeRwkI4tJpw5WCQ/H5MgXhA7LGxjEp+CUPy8XgaY6Z&#10;djfO6boPlYgQ9hkqqENoMyl9WZNFP3ItcfROrrMYouwqqTu8Rbht5FuSpNKi4bhQY0vrmsrz/mIV&#10;rL45/zA/u+NXfspNUbwnvE3PSg2f+9UMRKA+PML/7Y1WMBm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SYCqTFAAAA3AAAAA8AAAAAAAAAAAAAAAAAlwIAAGRycy9k&#10;b3ducmV2LnhtbFBLBQYAAAAABAAEAPUAAACJAwAAAAA=&#10;" filled="f" stroked="f">
                  <v:textbox inset="0,0,0,0">
                    <w:txbxContent>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rPr>
                            <w:sz w:val="14"/>
                          </w:rPr>
                        </w:pPr>
                      </w:p>
                      <w:p w:rsidR="00663EAB" w:rsidRDefault="00663EAB">
                        <w:pPr>
                          <w:spacing w:before="3"/>
                          <w:rPr>
                            <w:sz w:val="17"/>
                          </w:rPr>
                        </w:pPr>
                      </w:p>
                      <w:p w:rsidR="00663EAB" w:rsidRDefault="00663EAB">
                        <w:pPr>
                          <w:tabs>
                            <w:tab w:val="left" w:pos="4929"/>
                            <w:tab w:val="left" w:pos="7737"/>
                          </w:tabs>
                          <w:ind w:left="41" w:right="47" w:firstLine="68"/>
                          <w:rPr>
                            <w:rFonts w:ascii="Calibri" w:hAnsi="Calibri"/>
                            <w:sz w:val="14"/>
                          </w:rPr>
                        </w:pPr>
                        <w:r>
                          <w:rPr>
                            <w:rFonts w:ascii="Calibri" w:hAnsi="Calibri"/>
                            <w:color w:val="585858"/>
                            <w:sz w:val="14"/>
                            <w:lang w:val="sv"/>
                          </w:rPr>
                          <w:t>1 –  2 låg  2 hög  3 låg  3 hög  4 låg  4 hög  5 låg  5 hög 5 elbil 6 låg  6 hög  7 låg  7 hög  7  7 tog  8 låg  8 hög 8 elbil 9 låg  9 hög 10 låg   10   Genomsnittsbas</w:t>
                        </w:r>
                        <w:r>
                          <w:rPr>
                            <w:rFonts w:ascii="Calibri" w:hAnsi="Calibri"/>
                            <w:color w:val="585858"/>
                            <w:sz w:val="14"/>
                            <w:lang w:val="sv"/>
                          </w:rPr>
                          <w:tab/>
                          <w:t>buss</w:t>
                        </w:r>
                        <w:r>
                          <w:rPr>
                            <w:rFonts w:ascii="Calibri" w:hAnsi="Calibri"/>
                            <w:color w:val="585858"/>
                            <w:sz w:val="14"/>
                            <w:lang w:val="sv"/>
                          </w:rPr>
                          <w:tab/>
                          <w:t>hög</w:t>
                        </w:r>
                      </w:p>
                    </w:txbxContent>
                  </v:textbox>
                </v:shape>
                <w10:wrap anchorx="page"/>
              </v:group>
            </w:pict>
          </mc:Fallback>
        </mc:AlternateContent>
      </w:r>
      <w:r>
        <w:rPr>
          <w:rFonts w:ascii="Calibri" w:hAnsi="Calibri"/>
          <w:noProof/>
          <w:lang w:val="sv-SE" w:eastAsia="sv-SE" w:bidi="ar-SA"/>
        </w:rPr>
        <mc:AlternateContent>
          <mc:Choice Requires="wps">
            <w:drawing>
              <wp:anchor distT="0" distB="0" distL="114300" distR="114300" simplePos="0" relativeHeight="251612672" behindDoc="0" locked="0" layoutInCell="1" allowOverlap="1" wp14:anchorId="71ED8880" wp14:editId="409A9DF8">
                <wp:simplePos x="0" y="0"/>
                <wp:positionH relativeFrom="page">
                  <wp:posOffset>810895</wp:posOffset>
                </wp:positionH>
                <wp:positionV relativeFrom="paragraph">
                  <wp:posOffset>142875</wp:posOffset>
                </wp:positionV>
                <wp:extent cx="231775" cy="1440180"/>
                <wp:effectExtent l="0" t="3175" r="0" b="4445"/>
                <wp:wrapNone/>
                <wp:docPr id="461"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44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16012" w14:textId="77777777" w:rsidR="00663EAB" w:rsidRDefault="00663EAB">
                            <w:pPr>
                              <w:spacing w:line="349" w:lineRule="exact"/>
                              <w:ind w:left="20"/>
                              <w:rPr>
                                <w:rFonts w:ascii="Calibri"/>
                                <w:sz w:val="28"/>
                              </w:rPr>
                            </w:pPr>
                            <w:r>
                              <w:rPr>
                                <w:rFonts w:ascii="Calibri" w:hAnsi="Calibri"/>
                                <w:color w:val="585858"/>
                                <w:sz w:val="28"/>
                                <w:lang w:val="sv"/>
                              </w:rPr>
                              <w:t>kg CO</w:t>
                            </w:r>
                            <w:r>
                              <w:rPr>
                                <w:rFonts w:ascii="Calibri" w:hAnsi="Calibri"/>
                                <w:color w:val="585858"/>
                                <w:sz w:val="18"/>
                                <w:lang w:val="sv"/>
                              </w:rPr>
                              <w:t>2</w:t>
                            </w:r>
                            <w:r>
                              <w:rPr>
                                <w:rFonts w:ascii="Calibri" w:hAnsi="Calibri"/>
                                <w:color w:val="585858"/>
                                <w:sz w:val="28"/>
                                <w:lang w:val="sv"/>
                              </w:rPr>
                              <w:t>-ekvivalenter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86EFC" id="Text Box 424" o:spid="_x0000_s1138" type="#_x0000_t202" style="position:absolute;left:0;text-align:left;margin-left:63.85pt;margin-top:11.25pt;width:18.25pt;height:113.4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" filled="f" stroked="f">
                <v:textbox style="layout-flow:vertical;mso-layout-flow-alt:bottom-to-top" inset="0,0,0,0">
                  <w:txbxContent>
                    <w:p w:rsidR="00663EAB" w:rsidRDefault="00663EAB">
                      <w:pPr>
                        <w:spacing w:line="349" w:lineRule="exact"/>
                        <w:ind w:left="20"/>
                        <w:rPr>
                          <w:rFonts w:ascii="Calibri"/>
                          <w:sz w:val="28"/>
                        </w:rPr>
                      </w:pPr>
                      <w:r>
                        <w:rPr>
                          <w:rFonts w:ascii="Calibri" w:hAnsi="Calibri"/>
                          <w:color w:val="585858"/>
                          <w:sz w:val="28"/>
                          <w:lang w:val="sv"/>
                        </w:rPr>
                        <w:t>kg CO</w:t>
                      </w:r>
                      <w:r>
                        <w:rPr>
                          <w:rFonts w:ascii="Calibri" w:hAnsi="Calibri"/>
                          <w:color w:val="585858"/>
                          <w:sz w:val="18"/>
                          <w:lang w:val="sv"/>
                        </w:rPr>
                        <w:t>2</w:t>
                      </w:r>
                      <w:r>
                        <w:rPr>
                          <w:rFonts w:ascii="Calibri" w:hAnsi="Calibri"/>
                          <w:color w:val="585858"/>
                          <w:sz w:val="28"/>
                          <w:lang w:val="sv"/>
                        </w:rPr>
                        <w:t>-ekvivalenter</w:t>
                      </w:r>
                    </w:p>
                  </w:txbxContent>
                </v:textbox>
                <w10:wrap anchorx="page"/>
              </v:shape>
            </w:pict>
          </mc:Fallback>
        </mc:AlternateContent>
      </w:r>
      <w:r w:rsidR="00901867">
        <w:rPr>
          <w:rFonts w:ascii="Calibri" w:hAnsi="Calibri"/>
          <w:color w:val="585858"/>
          <w:sz w:val="18"/>
          <w:lang w:val="sv"/>
        </w:rPr>
        <w:t>10 000</w:t>
      </w:r>
    </w:p>
    <w:p w14:paraId="7C19E2A0" w14:textId="77777777" w:rsidR="00764470" w:rsidRDefault="00764470" w:rsidP="00663EAB">
      <w:pPr>
        <w:pStyle w:val="Brdtext"/>
        <w:spacing w:before="2"/>
        <w:rPr>
          <w:rFonts w:ascii="Calibri"/>
          <w:sz w:val="21"/>
        </w:rPr>
      </w:pPr>
    </w:p>
    <w:p w14:paraId="081810F6" w14:textId="77777777" w:rsidR="00764470" w:rsidRDefault="00901867" w:rsidP="00663EAB">
      <w:pPr>
        <w:spacing w:before="64"/>
        <w:ind w:left="917"/>
        <w:rPr>
          <w:rFonts w:ascii="Calibri"/>
          <w:sz w:val="18"/>
        </w:rPr>
      </w:pPr>
      <w:r>
        <w:rPr>
          <w:rFonts w:ascii="Calibri" w:hAnsi="Calibri"/>
          <w:color w:val="585858"/>
          <w:sz w:val="18"/>
          <w:lang w:val="sv"/>
        </w:rPr>
        <w:t>8 000</w:t>
      </w:r>
    </w:p>
    <w:p w14:paraId="1E4F5229" w14:textId="77777777" w:rsidR="00764470" w:rsidRDefault="00764470" w:rsidP="00663EAB">
      <w:pPr>
        <w:pStyle w:val="Brdtext"/>
        <w:spacing w:before="3"/>
        <w:rPr>
          <w:rFonts w:ascii="Calibri"/>
          <w:sz w:val="21"/>
        </w:rPr>
      </w:pPr>
    </w:p>
    <w:p w14:paraId="640FA97D" w14:textId="77777777" w:rsidR="00764470" w:rsidRDefault="00901867" w:rsidP="00663EAB">
      <w:pPr>
        <w:spacing w:before="64"/>
        <w:ind w:left="917"/>
        <w:rPr>
          <w:rFonts w:ascii="Calibri"/>
          <w:sz w:val="18"/>
        </w:rPr>
      </w:pPr>
      <w:r>
        <w:rPr>
          <w:rFonts w:ascii="Calibri" w:hAnsi="Calibri"/>
          <w:color w:val="585858"/>
          <w:sz w:val="18"/>
          <w:lang w:val="sv"/>
        </w:rPr>
        <w:t>6 000</w:t>
      </w:r>
    </w:p>
    <w:p w14:paraId="47E5FBE6" w14:textId="77777777" w:rsidR="00764470" w:rsidRDefault="00764470" w:rsidP="00663EAB">
      <w:pPr>
        <w:pStyle w:val="Brdtext"/>
        <w:spacing w:before="3"/>
        <w:rPr>
          <w:rFonts w:ascii="Calibri"/>
          <w:sz w:val="21"/>
        </w:rPr>
      </w:pPr>
    </w:p>
    <w:p w14:paraId="5CFD7813" w14:textId="77777777" w:rsidR="00764470" w:rsidRDefault="00901867" w:rsidP="00663EAB">
      <w:pPr>
        <w:spacing w:before="64"/>
        <w:ind w:left="917"/>
        <w:rPr>
          <w:rFonts w:ascii="Calibri"/>
          <w:sz w:val="18"/>
        </w:rPr>
      </w:pPr>
      <w:r>
        <w:rPr>
          <w:rFonts w:ascii="Calibri" w:hAnsi="Calibri"/>
          <w:color w:val="585858"/>
          <w:sz w:val="18"/>
          <w:lang w:val="sv"/>
        </w:rPr>
        <w:t>4 000</w:t>
      </w:r>
    </w:p>
    <w:p w14:paraId="02F462B9" w14:textId="77777777" w:rsidR="00764470" w:rsidRDefault="00764470" w:rsidP="00663EAB">
      <w:pPr>
        <w:pStyle w:val="Brdtext"/>
        <w:spacing w:before="3"/>
        <w:rPr>
          <w:rFonts w:ascii="Calibri"/>
          <w:sz w:val="21"/>
        </w:rPr>
      </w:pPr>
    </w:p>
    <w:p w14:paraId="747C034F" w14:textId="77777777" w:rsidR="00764470" w:rsidRDefault="00901867" w:rsidP="00663EAB">
      <w:pPr>
        <w:spacing w:before="64"/>
        <w:ind w:left="917"/>
        <w:rPr>
          <w:rFonts w:ascii="Calibri"/>
          <w:sz w:val="18"/>
        </w:rPr>
      </w:pPr>
      <w:r>
        <w:rPr>
          <w:rFonts w:ascii="Calibri" w:hAnsi="Calibri"/>
          <w:color w:val="585858"/>
          <w:sz w:val="18"/>
          <w:lang w:val="sv"/>
        </w:rPr>
        <w:t>2 000</w:t>
      </w:r>
    </w:p>
    <w:p w14:paraId="5497DF11" w14:textId="77777777" w:rsidR="00764470" w:rsidRDefault="00764470" w:rsidP="00663EAB">
      <w:pPr>
        <w:pStyle w:val="Brdtext"/>
        <w:spacing w:before="3"/>
        <w:rPr>
          <w:rFonts w:ascii="Calibri"/>
          <w:sz w:val="21"/>
        </w:rPr>
      </w:pPr>
    </w:p>
    <w:p w14:paraId="61557933" w14:textId="77777777" w:rsidR="00764470" w:rsidRDefault="003A6BAB" w:rsidP="00663EAB">
      <w:pPr>
        <w:spacing w:before="64"/>
        <w:ind w:left="1231"/>
        <w:rPr>
          <w:rFonts w:ascii="Calibri"/>
          <w:sz w:val="18"/>
        </w:rPr>
      </w:pPr>
      <w:r>
        <w:rPr>
          <w:rFonts w:ascii="Calibri" w:hAnsi="Calibri"/>
          <w:noProof/>
          <w:lang w:val="sv-SE" w:eastAsia="sv-SE" w:bidi="ar-SA"/>
        </w:rPr>
        <mc:AlternateContent>
          <mc:Choice Requires="wps">
            <w:drawing>
              <wp:anchor distT="0" distB="0" distL="114300" distR="114300" simplePos="0" relativeHeight="251613696" behindDoc="0" locked="0" layoutInCell="1" allowOverlap="1" wp14:anchorId="06AB1C86" wp14:editId="6D71E398">
                <wp:simplePos x="0" y="0"/>
                <wp:positionH relativeFrom="page">
                  <wp:posOffset>1618615</wp:posOffset>
                </wp:positionH>
                <wp:positionV relativeFrom="paragraph">
                  <wp:posOffset>161925</wp:posOffset>
                </wp:positionV>
                <wp:extent cx="114300" cy="499110"/>
                <wp:effectExtent l="5715" t="0" r="0" b="0"/>
                <wp:wrapNone/>
                <wp:docPr id="460"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3314B" w14:textId="77777777" w:rsidR="00663EAB" w:rsidRDefault="00663EAB">
                            <w:pPr>
                              <w:spacing w:line="162" w:lineRule="exact"/>
                              <w:ind w:left="20"/>
                              <w:rPr>
                                <w:rFonts w:ascii="Calibri"/>
                                <w:sz w:val="14"/>
                              </w:rPr>
                            </w:pPr>
                            <w:r>
                              <w:rPr>
                                <w:rFonts w:ascii="Calibri" w:hAnsi="Calibri"/>
                                <w:color w:val="585858"/>
                                <w:sz w:val="14"/>
                                <w:lang w:val="sv"/>
                              </w:rPr>
                              <w:t>Hemmasemester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685FA" id="Text Box 423" o:spid="_x0000_s1139" type="#_x0000_t202" style="position:absolute;left:0;text-align:left;margin-left:127.45pt;margin-top:12.75pt;width:9pt;height:39.3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Hemmasemester</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14720" behindDoc="0" locked="0" layoutInCell="1" allowOverlap="1" wp14:anchorId="453530C9" wp14:editId="249D5E85">
                <wp:simplePos x="0" y="0"/>
                <wp:positionH relativeFrom="page">
                  <wp:posOffset>1839595</wp:posOffset>
                </wp:positionH>
                <wp:positionV relativeFrom="paragraph">
                  <wp:posOffset>162560</wp:posOffset>
                </wp:positionV>
                <wp:extent cx="114300" cy="374015"/>
                <wp:effectExtent l="0" t="0" r="1905" b="0"/>
                <wp:wrapNone/>
                <wp:docPr id="459"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93821" w14:textId="77777777" w:rsidR="00663EAB" w:rsidRDefault="00663EAB">
                            <w:pPr>
                              <w:spacing w:line="162" w:lineRule="exact"/>
                              <w:ind w:left="20"/>
                              <w:rPr>
                                <w:rFonts w:ascii="Calibri"/>
                                <w:sz w:val="14"/>
                              </w:rPr>
                            </w:pPr>
                            <w:r>
                              <w:rPr>
                                <w:rFonts w:ascii="Calibri" w:hAnsi="Calibri"/>
                                <w:color w:val="585858"/>
                                <w:sz w:val="14"/>
                                <w:lang w:val="sv"/>
                              </w:rPr>
                              <w:t>Husbilssemester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E85C9" id="Text Box 422" o:spid="_x0000_s1140" type="#_x0000_t202" style="position:absolute;left:0;text-align:left;margin-left:144.85pt;margin-top:12.8pt;width:9pt;height:29.4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Husbilssemester</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15744" behindDoc="0" locked="0" layoutInCell="1" allowOverlap="1" wp14:anchorId="443FE371" wp14:editId="620538B2">
                <wp:simplePos x="0" y="0"/>
                <wp:positionH relativeFrom="page">
                  <wp:posOffset>2060575</wp:posOffset>
                </wp:positionH>
                <wp:positionV relativeFrom="paragraph">
                  <wp:posOffset>162560</wp:posOffset>
                </wp:positionV>
                <wp:extent cx="114300" cy="374015"/>
                <wp:effectExtent l="3175" t="0" r="0" b="0"/>
                <wp:wrapNone/>
                <wp:docPr id="458"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B35F7" w14:textId="77777777" w:rsidR="00663EAB" w:rsidRDefault="00663EAB">
                            <w:pPr>
                              <w:spacing w:line="162" w:lineRule="exact"/>
                              <w:ind w:left="20"/>
                              <w:rPr>
                                <w:rFonts w:ascii="Calibri"/>
                                <w:sz w:val="14"/>
                              </w:rPr>
                            </w:pPr>
                            <w:r>
                              <w:rPr>
                                <w:rFonts w:ascii="Calibri" w:hAnsi="Calibri"/>
                                <w:color w:val="585858"/>
                                <w:sz w:val="14"/>
                                <w:lang w:val="sv"/>
                              </w:rPr>
                              <w:t>Husbilssemester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F522D" id="Text Box 421" o:spid="_x0000_s1141" type="#_x0000_t202" style="position:absolute;left:0;text-align:left;margin-left:162.25pt;margin-top:12.8pt;width:9pt;height:29.4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Husbilssemester</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16768" behindDoc="0" locked="0" layoutInCell="1" allowOverlap="1" wp14:anchorId="7D5CEBE9" wp14:editId="70D35562">
                <wp:simplePos x="0" y="0"/>
                <wp:positionH relativeFrom="page">
                  <wp:posOffset>2281555</wp:posOffset>
                </wp:positionH>
                <wp:positionV relativeFrom="paragraph">
                  <wp:posOffset>162560</wp:posOffset>
                </wp:positionV>
                <wp:extent cx="114300" cy="734060"/>
                <wp:effectExtent l="0" t="0" r="4445" b="5080"/>
                <wp:wrapNone/>
                <wp:docPr id="457"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E9DF2" w14:textId="77777777" w:rsidR="00663EAB" w:rsidRDefault="00663EAB">
                            <w:pPr>
                              <w:spacing w:line="162" w:lineRule="exact"/>
                              <w:ind w:left="20"/>
                              <w:rPr>
                                <w:rFonts w:ascii="Calibri"/>
                                <w:sz w:val="14"/>
                              </w:rPr>
                            </w:pPr>
                            <w:r>
                              <w:rPr>
                                <w:rFonts w:ascii="Calibri" w:hAnsi="Calibri"/>
                                <w:color w:val="585858"/>
                                <w:sz w:val="14"/>
                                <w:lang w:val="sv"/>
                              </w:rPr>
                              <w:t>Charterresa till sydligt land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0603D" id="Text Box 420" o:spid="_x0000_s1142" type="#_x0000_t202" style="position:absolute;left:0;text-align:left;margin-left:179.65pt;margin-top:12.8pt;width:9pt;height:57.8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Charterresa till sydligt land</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17792" behindDoc="0" locked="0" layoutInCell="1" allowOverlap="1" wp14:anchorId="767F87A9" wp14:editId="1584505D">
                <wp:simplePos x="0" y="0"/>
                <wp:positionH relativeFrom="page">
                  <wp:posOffset>2503170</wp:posOffset>
                </wp:positionH>
                <wp:positionV relativeFrom="paragraph">
                  <wp:posOffset>162560</wp:posOffset>
                </wp:positionV>
                <wp:extent cx="114300" cy="734060"/>
                <wp:effectExtent l="1270" t="0" r="0" b="5080"/>
                <wp:wrapNone/>
                <wp:docPr id="456"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79E4B" w14:textId="77777777" w:rsidR="00663EAB" w:rsidRDefault="00663EAB">
                            <w:pPr>
                              <w:spacing w:line="162" w:lineRule="exact"/>
                              <w:ind w:left="20"/>
                              <w:rPr>
                                <w:rFonts w:ascii="Calibri"/>
                                <w:sz w:val="14"/>
                              </w:rPr>
                            </w:pPr>
                            <w:r>
                              <w:rPr>
                                <w:rFonts w:ascii="Calibri" w:hAnsi="Calibri"/>
                                <w:color w:val="585858"/>
                                <w:sz w:val="14"/>
                                <w:lang w:val="sv"/>
                              </w:rPr>
                              <w:t>Charterresa till sydligt land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8E079" id="Text Box 419" o:spid="_x0000_s1143" type="#_x0000_t202" style="position:absolute;left:0;text-align:left;margin-left:197.1pt;margin-top:12.8pt;width:9pt;height:57.8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Charterresa till sydligt land</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19840" behindDoc="0" locked="0" layoutInCell="1" allowOverlap="1" wp14:anchorId="100BBDE7" wp14:editId="2D8110A6">
                <wp:simplePos x="0" y="0"/>
                <wp:positionH relativeFrom="page">
                  <wp:posOffset>2724150</wp:posOffset>
                </wp:positionH>
                <wp:positionV relativeFrom="paragraph">
                  <wp:posOffset>161925</wp:posOffset>
                </wp:positionV>
                <wp:extent cx="114300" cy="427355"/>
                <wp:effectExtent l="6350" t="0" r="6350" b="0"/>
                <wp:wrapNone/>
                <wp:docPr id="455"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DFB02" w14:textId="77777777" w:rsidR="00663EAB" w:rsidRDefault="00663EAB">
                            <w:pPr>
                              <w:spacing w:line="162" w:lineRule="exact"/>
                              <w:ind w:left="20"/>
                              <w:rPr>
                                <w:rFonts w:ascii="Calibri"/>
                                <w:sz w:val="14"/>
                              </w:rPr>
                            </w:pPr>
                            <w:r>
                              <w:rPr>
                                <w:rFonts w:ascii="Calibri" w:hAnsi="Calibri"/>
                                <w:color w:val="585858"/>
                                <w:sz w:val="14"/>
                                <w:lang w:val="sv"/>
                              </w:rPr>
                              <w:t>Storstadssemester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85367" id="Text Box 418" o:spid="_x0000_s1144" type="#_x0000_t202" style="position:absolute;left:0;text-align:left;margin-left:214.5pt;margin-top:12.75pt;width:9pt;height:33.6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Storstadssemester</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20864" behindDoc="0" locked="0" layoutInCell="1" allowOverlap="1" wp14:anchorId="4B687FF4" wp14:editId="030190B5">
                <wp:simplePos x="0" y="0"/>
                <wp:positionH relativeFrom="page">
                  <wp:posOffset>2945130</wp:posOffset>
                </wp:positionH>
                <wp:positionV relativeFrom="paragraph">
                  <wp:posOffset>161925</wp:posOffset>
                </wp:positionV>
                <wp:extent cx="114300" cy="427355"/>
                <wp:effectExtent l="0" t="0" r="1270" b="0"/>
                <wp:wrapNone/>
                <wp:docPr id="454"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FCFCF" w14:textId="77777777" w:rsidR="00663EAB" w:rsidRDefault="00663EAB">
                            <w:pPr>
                              <w:spacing w:line="162" w:lineRule="exact"/>
                              <w:ind w:left="20"/>
                              <w:rPr>
                                <w:rFonts w:ascii="Calibri"/>
                                <w:sz w:val="14"/>
                              </w:rPr>
                            </w:pPr>
                            <w:r>
                              <w:rPr>
                                <w:rFonts w:ascii="Calibri" w:hAnsi="Calibri"/>
                                <w:color w:val="585858"/>
                                <w:sz w:val="14"/>
                                <w:lang w:val="sv"/>
                              </w:rPr>
                              <w:t>Storstadssemester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48144" id="Text Box 417" o:spid="_x0000_s1145" type="#_x0000_t202" style="position:absolute;left:0;text-align:left;margin-left:231.9pt;margin-top:12.75pt;width:9pt;height:33.6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Storstadssemester</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21888" behindDoc="0" locked="0" layoutInCell="1" allowOverlap="1" wp14:anchorId="6E1913CB" wp14:editId="53193AC0">
                <wp:simplePos x="0" y="0"/>
                <wp:positionH relativeFrom="page">
                  <wp:posOffset>3166110</wp:posOffset>
                </wp:positionH>
                <wp:positionV relativeFrom="paragraph">
                  <wp:posOffset>161290</wp:posOffset>
                </wp:positionV>
                <wp:extent cx="114300" cy="813435"/>
                <wp:effectExtent l="3810" t="0" r="0" b="3175"/>
                <wp:wrapNone/>
                <wp:docPr id="453"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03B93" w14:textId="77777777" w:rsidR="00663EAB" w:rsidRDefault="00663EAB">
                            <w:pPr>
                              <w:spacing w:line="162" w:lineRule="exact"/>
                              <w:ind w:left="20"/>
                              <w:rPr>
                                <w:rFonts w:ascii="Calibri" w:hAnsi="Calibri"/>
                                <w:sz w:val="14"/>
                              </w:rPr>
                            </w:pPr>
                            <w:r>
                              <w:rPr>
                                <w:rFonts w:ascii="Calibri" w:hAnsi="Calibri"/>
                                <w:color w:val="585858"/>
                                <w:sz w:val="14"/>
                                <w:lang w:val="sv"/>
                              </w:rPr>
                              <w:t>Resa till stuga vid havet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FE84B" id="Text Box 416" o:spid="_x0000_s1146" type="#_x0000_t202" style="position:absolute;left:0;text-align:left;margin-left:249.3pt;margin-top:12.7pt;width:9pt;height:64.0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" filled="f" stroked="f">
                <v:textbox style="layout-flow:vertical;mso-layout-flow-alt:bottom-to-top" inset="0,0,0,0">
                  <w:txbxContent>
                    <w:p w:rsidR="00663EAB" w:rsidRDefault="00663EAB">
                      <w:pPr>
                        <w:spacing w:line="162" w:lineRule="exact"/>
                        <w:ind w:left="20"/>
                        <w:rPr>
                          <w:rFonts w:ascii="Calibri" w:hAnsi="Calibri"/>
                          <w:sz w:val="14"/>
                        </w:rPr>
                      </w:pPr>
                      <w:r>
                        <w:rPr>
                          <w:rFonts w:ascii="Calibri" w:hAnsi="Calibri"/>
                          <w:color w:val="585858"/>
                          <w:sz w:val="14"/>
                          <w:lang w:val="sv"/>
                        </w:rPr>
                        <w:t>Resa till stuga vid havet</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22912" behindDoc="0" locked="0" layoutInCell="1" allowOverlap="1" wp14:anchorId="09EFA6CE" wp14:editId="49DED226">
                <wp:simplePos x="0" y="0"/>
                <wp:positionH relativeFrom="page">
                  <wp:posOffset>3387725</wp:posOffset>
                </wp:positionH>
                <wp:positionV relativeFrom="paragraph">
                  <wp:posOffset>161290</wp:posOffset>
                </wp:positionV>
                <wp:extent cx="114300" cy="813435"/>
                <wp:effectExtent l="0" t="0" r="3175" b="3175"/>
                <wp:wrapNone/>
                <wp:docPr id="45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FB106" w14:textId="77777777" w:rsidR="00663EAB" w:rsidRDefault="00663EAB">
                            <w:pPr>
                              <w:spacing w:line="162" w:lineRule="exact"/>
                              <w:ind w:left="20"/>
                              <w:rPr>
                                <w:rFonts w:ascii="Calibri" w:hAnsi="Calibri"/>
                                <w:sz w:val="14"/>
                              </w:rPr>
                            </w:pPr>
                            <w:r>
                              <w:rPr>
                                <w:rFonts w:ascii="Calibri" w:hAnsi="Calibri"/>
                                <w:color w:val="585858"/>
                                <w:sz w:val="14"/>
                                <w:lang w:val="sv"/>
                              </w:rPr>
                              <w:t>Resa till stuga vid havet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F4FE1" id="Text Box 415" o:spid="_x0000_s1147" type="#_x0000_t202" style="position:absolute;left:0;text-align:left;margin-left:266.75pt;margin-top:12.7pt;width:9pt;height:64.0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" filled="f" stroked="f">
                <v:textbox style="layout-flow:vertical;mso-layout-flow-alt:bottom-to-top" inset="0,0,0,0">
                  <w:txbxContent>
                    <w:p w:rsidR="00663EAB" w:rsidRDefault="00663EAB">
                      <w:pPr>
                        <w:spacing w:line="162" w:lineRule="exact"/>
                        <w:ind w:left="20"/>
                        <w:rPr>
                          <w:rFonts w:ascii="Calibri" w:hAnsi="Calibri"/>
                          <w:sz w:val="14"/>
                        </w:rPr>
                      </w:pPr>
                      <w:r>
                        <w:rPr>
                          <w:rFonts w:ascii="Calibri" w:hAnsi="Calibri"/>
                          <w:color w:val="585858"/>
                          <w:sz w:val="14"/>
                          <w:lang w:val="sv"/>
                        </w:rPr>
                        <w:t>Resa till stuga vid havet</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23936" behindDoc="0" locked="0" layoutInCell="1" allowOverlap="1" wp14:anchorId="0430E72E" wp14:editId="63218E59">
                <wp:simplePos x="0" y="0"/>
                <wp:positionH relativeFrom="page">
                  <wp:posOffset>3608705</wp:posOffset>
                </wp:positionH>
                <wp:positionV relativeFrom="paragraph">
                  <wp:posOffset>161290</wp:posOffset>
                </wp:positionV>
                <wp:extent cx="114300" cy="802640"/>
                <wp:effectExtent l="1905" t="0" r="0" b="1270"/>
                <wp:wrapNone/>
                <wp:docPr id="451"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41BC3" w14:textId="77777777" w:rsidR="00663EAB" w:rsidRDefault="00663EAB">
                            <w:pPr>
                              <w:spacing w:line="162" w:lineRule="exact"/>
                              <w:ind w:left="20"/>
                              <w:rPr>
                                <w:rFonts w:ascii="Calibri"/>
                                <w:sz w:val="14"/>
                              </w:rPr>
                            </w:pPr>
                            <w:r>
                              <w:rPr>
                                <w:rFonts w:ascii="Calibri" w:hAnsi="Calibri"/>
                                <w:color w:val="585858"/>
                                <w:sz w:val="14"/>
                                <w:lang w:val="sv"/>
                              </w:rPr>
                              <w:t>Resa till stuga med elbil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81AEA" id="Text Box 414" o:spid="_x0000_s1148" type="#_x0000_t202" style="position:absolute;left:0;text-align:left;margin-left:284.15pt;margin-top:12.7pt;width:9pt;height:63.2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Resa till stuga med elbil</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24960" behindDoc="0" locked="0" layoutInCell="1" allowOverlap="1" wp14:anchorId="195EE6D8" wp14:editId="68CA9F45">
                <wp:simplePos x="0" y="0"/>
                <wp:positionH relativeFrom="page">
                  <wp:posOffset>3829685</wp:posOffset>
                </wp:positionH>
                <wp:positionV relativeFrom="paragraph">
                  <wp:posOffset>161925</wp:posOffset>
                </wp:positionV>
                <wp:extent cx="114300" cy="1174115"/>
                <wp:effectExtent l="0" t="0" r="5715" b="0"/>
                <wp:wrapNone/>
                <wp:docPr id="450"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7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80772" w14:textId="77777777" w:rsidR="00663EAB" w:rsidRDefault="00663EAB">
                            <w:pPr>
                              <w:spacing w:line="162" w:lineRule="exact"/>
                              <w:ind w:left="20"/>
                              <w:rPr>
                                <w:rFonts w:ascii="Calibri" w:hAnsi="Calibri"/>
                                <w:sz w:val="14"/>
                              </w:rPr>
                            </w:pPr>
                            <w:r>
                              <w:rPr>
                                <w:rFonts w:ascii="Calibri" w:hAnsi="Calibri"/>
                                <w:color w:val="585858"/>
                                <w:sz w:val="14"/>
                                <w:lang w:val="sv"/>
                              </w:rPr>
                              <w:t>Resa längs Norges kust med båt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D7B58" id="Text Box 413" o:spid="_x0000_s1149" type="#_x0000_t202" style="position:absolute;left:0;text-align:left;margin-left:301.55pt;margin-top:12.75pt;width:9pt;height:92.4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" filled="f" stroked="f">
                <v:textbox style="layout-flow:vertical;mso-layout-flow-alt:bottom-to-top" inset="0,0,0,0">
                  <w:txbxContent>
                    <w:p w:rsidR="00663EAB" w:rsidRDefault="00663EAB">
                      <w:pPr>
                        <w:spacing w:line="162" w:lineRule="exact"/>
                        <w:ind w:left="20"/>
                        <w:rPr>
                          <w:rFonts w:ascii="Calibri" w:hAnsi="Calibri"/>
                          <w:sz w:val="14"/>
                        </w:rPr>
                      </w:pPr>
                      <w:r>
                        <w:rPr>
                          <w:rFonts w:ascii="Calibri" w:hAnsi="Calibri"/>
                          <w:color w:val="585858"/>
                          <w:sz w:val="14"/>
                          <w:lang w:val="sv"/>
                        </w:rPr>
                        <w:t>Resa längs Norges kust med båt</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25984" behindDoc="0" locked="0" layoutInCell="1" allowOverlap="1" wp14:anchorId="404CF9C0" wp14:editId="641612DD">
                <wp:simplePos x="0" y="0"/>
                <wp:positionH relativeFrom="page">
                  <wp:posOffset>4051300</wp:posOffset>
                </wp:positionH>
                <wp:positionV relativeFrom="paragraph">
                  <wp:posOffset>161925</wp:posOffset>
                </wp:positionV>
                <wp:extent cx="114300" cy="1174115"/>
                <wp:effectExtent l="0" t="0" r="0" b="0"/>
                <wp:wrapNone/>
                <wp:docPr id="449"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7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71B48" w14:textId="77777777" w:rsidR="00663EAB" w:rsidRDefault="00663EAB">
                            <w:pPr>
                              <w:spacing w:line="162" w:lineRule="exact"/>
                              <w:ind w:left="20"/>
                              <w:rPr>
                                <w:rFonts w:ascii="Calibri" w:hAnsi="Calibri"/>
                                <w:sz w:val="14"/>
                              </w:rPr>
                            </w:pPr>
                            <w:r>
                              <w:rPr>
                                <w:rFonts w:ascii="Calibri" w:hAnsi="Calibri"/>
                                <w:color w:val="585858"/>
                                <w:sz w:val="14"/>
                                <w:lang w:val="sv"/>
                              </w:rPr>
                              <w:t>Resa längs Norges kust med båt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1AE05" id="Text Box 412" o:spid="_x0000_s1150" type="#_x0000_t202" style="position:absolute;left:0;text-align:left;margin-left:319pt;margin-top:12.75pt;width:9pt;height:92.4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" filled="f" stroked="f">
                <v:textbox style="layout-flow:vertical;mso-layout-flow-alt:bottom-to-top" inset="0,0,0,0">
                  <w:txbxContent>
                    <w:p w:rsidR="00663EAB" w:rsidRDefault="00663EAB">
                      <w:pPr>
                        <w:spacing w:line="162" w:lineRule="exact"/>
                        <w:ind w:left="20"/>
                        <w:rPr>
                          <w:rFonts w:ascii="Calibri" w:hAnsi="Calibri"/>
                          <w:sz w:val="14"/>
                        </w:rPr>
                      </w:pPr>
                      <w:r>
                        <w:rPr>
                          <w:rFonts w:ascii="Calibri" w:hAnsi="Calibri"/>
                          <w:color w:val="585858"/>
                          <w:sz w:val="14"/>
                          <w:lang w:val="sv"/>
                        </w:rPr>
                        <w:t>Resa längs Norges kust med båt</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27008" behindDoc="0" locked="0" layoutInCell="1" allowOverlap="1" wp14:anchorId="3DDE9981" wp14:editId="1FB3AEF3">
                <wp:simplePos x="0" y="0"/>
                <wp:positionH relativeFrom="page">
                  <wp:posOffset>4272280</wp:posOffset>
                </wp:positionH>
                <wp:positionV relativeFrom="paragraph">
                  <wp:posOffset>162560</wp:posOffset>
                </wp:positionV>
                <wp:extent cx="114300" cy="586105"/>
                <wp:effectExtent l="5080" t="0" r="0" b="635"/>
                <wp:wrapNone/>
                <wp:docPr id="448"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46E1C" w14:textId="77777777" w:rsidR="00663EAB" w:rsidRDefault="00663EAB">
                            <w:pPr>
                              <w:spacing w:line="162" w:lineRule="exact"/>
                              <w:ind w:left="20"/>
                              <w:rPr>
                                <w:rFonts w:ascii="Calibri" w:hAnsi="Calibri"/>
                                <w:sz w:val="14"/>
                              </w:rPr>
                            </w:pPr>
                            <w:r>
                              <w:rPr>
                                <w:rFonts w:ascii="Calibri" w:hAnsi="Calibri"/>
                                <w:color w:val="585858"/>
                                <w:sz w:val="14"/>
                                <w:lang w:val="sv"/>
                              </w:rPr>
                              <w:t>Fjällvandring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DC17E" id="Text Box 411" o:spid="_x0000_s1151" type="#_x0000_t202" style="position:absolute;left:0;text-align:left;margin-left:336.4pt;margin-top:12.8pt;width:9pt;height:46.1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" filled="f" stroked="f">
                <v:textbox style="layout-flow:vertical;mso-layout-flow-alt:bottom-to-top" inset="0,0,0,0">
                  <w:txbxContent>
                    <w:p w:rsidR="00663EAB" w:rsidRDefault="00663EAB">
                      <w:pPr>
                        <w:spacing w:line="162" w:lineRule="exact"/>
                        <w:ind w:left="20"/>
                        <w:rPr>
                          <w:rFonts w:ascii="Calibri" w:hAnsi="Calibri"/>
                          <w:sz w:val="14"/>
                        </w:rPr>
                      </w:pPr>
                      <w:r>
                        <w:rPr>
                          <w:rFonts w:ascii="Calibri" w:hAnsi="Calibri"/>
                          <w:color w:val="585858"/>
                          <w:sz w:val="14"/>
                          <w:lang w:val="sv"/>
                        </w:rPr>
                        <w:t>Fjällvandring</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28032" behindDoc="0" locked="0" layoutInCell="1" allowOverlap="1" wp14:anchorId="4B4B65E3" wp14:editId="2690857D">
                <wp:simplePos x="0" y="0"/>
                <wp:positionH relativeFrom="page">
                  <wp:posOffset>4493260</wp:posOffset>
                </wp:positionH>
                <wp:positionV relativeFrom="paragraph">
                  <wp:posOffset>162560</wp:posOffset>
                </wp:positionV>
                <wp:extent cx="114300" cy="586105"/>
                <wp:effectExtent l="0" t="0" r="2540" b="635"/>
                <wp:wrapNone/>
                <wp:docPr id="44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25723" w14:textId="77777777" w:rsidR="00663EAB" w:rsidRDefault="00663EAB">
                            <w:pPr>
                              <w:spacing w:line="162" w:lineRule="exact"/>
                              <w:ind w:left="20"/>
                              <w:rPr>
                                <w:rFonts w:ascii="Calibri" w:hAnsi="Calibri"/>
                                <w:sz w:val="14"/>
                              </w:rPr>
                            </w:pPr>
                            <w:r>
                              <w:rPr>
                                <w:rFonts w:ascii="Calibri" w:hAnsi="Calibri"/>
                                <w:color w:val="585858"/>
                                <w:sz w:val="14"/>
                                <w:lang w:val="sv"/>
                              </w:rPr>
                              <w:t>Fjällvandring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4EA25" id="Text Box 410" o:spid="_x0000_s1152" type="#_x0000_t202" style="position:absolute;left:0;text-align:left;margin-left:353.8pt;margin-top:12.8pt;width:9pt;height:46.1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" filled="f" stroked="f">
                <v:textbox style="layout-flow:vertical;mso-layout-flow-alt:bottom-to-top" inset="0,0,0,0">
                  <w:txbxContent>
                    <w:p w:rsidR="00663EAB" w:rsidRDefault="00663EAB">
                      <w:pPr>
                        <w:spacing w:line="162" w:lineRule="exact"/>
                        <w:ind w:left="20"/>
                        <w:rPr>
                          <w:rFonts w:ascii="Calibri" w:hAnsi="Calibri"/>
                          <w:sz w:val="14"/>
                        </w:rPr>
                      </w:pPr>
                      <w:r>
                        <w:rPr>
                          <w:rFonts w:ascii="Calibri" w:hAnsi="Calibri"/>
                          <w:color w:val="585858"/>
                          <w:sz w:val="14"/>
                          <w:lang w:val="sv"/>
                        </w:rPr>
                        <w:t>Fjällvandring</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29056" behindDoc="0" locked="0" layoutInCell="1" allowOverlap="1" wp14:anchorId="115DE5F4" wp14:editId="5A4B7770">
                <wp:simplePos x="0" y="0"/>
                <wp:positionH relativeFrom="page">
                  <wp:posOffset>4714240</wp:posOffset>
                </wp:positionH>
                <wp:positionV relativeFrom="paragraph">
                  <wp:posOffset>162560</wp:posOffset>
                </wp:positionV>
                <wp:extent cx="114300" cy="586105"/>
                <wp:effectExtent l="2540" t="0" r="0" b="635"/>
                <wp:wrapNone/>
                <wp:docPr id="446"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C51FA" w14:textId="77777777" w:rsidR="00663EAB" w:rsidRDefault="00663EAB">
                            <w:pPr>
                              <w:spacing w:line="162" w:lineRule="exact"/>
                              <w:ind w:left="20"/>
                              <w:rPr>
                                <w:rFonts w:ascii="Calibri" w:hAnsi="Calibri"/>
                                <w:sz w:val="14"/>
                              </w:rPr>
                            </w:pPr>
                            <w:r>
                              <w:rPr>
                                <w:rFonts w:ascii="Calibri" w:hAnsi="Calibri"/>
                                <w:color w:val="585858"/>
                                <w:sz w:val="14"/>
                                <w:lang w:val="sv"/>
                              </w:rPr>
                              <w:t>Fjällvandring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77272" id="Text Box 409" o:spid="_x0000_s1153" type="#_x0000_t202" style="position:absolute;left:0;text-align:left;margin-left:371.2pt;margin-top:12.8pt;width:9pt;height:46.1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" filled="f" stroked="f">
                <v:textbox style="layout-flow:vertical;mso-layout-flow-alt:bottom-to-top" inset="0,0,0,0">
                  <w:txbxContent>
                    <w:p w:rsidR="00663EAB" w:rsidRDefault="00663EAB">
                      <w:pPr>
                        <w:spacing w:line="162" w:lineRule="exact"/>
                        <w:ind w:left="20"/>
                        <w:rPr>
                          <w:rFonts w:ascii="Calibri" w:hAnsi="Calibri"/>
                          <w:sz w:val="14"/>
                        </w:rPr>
                      </w:pPr>
                      <w:r>
                        <w:rPr>
                          <w:rFonts w:ascii="Calibri" w:hAnsi="Calibri"/>
                          <w:color w:val="585858"/>
                          <w:sz w:val="14"/>
                          <w:lang w:val="sv"/>
                        </w:rPr>
                        <w:t>Fjällvandring</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30080" behindDoc="0" locked="0" layoutInCell="1" allowOverlap="1" wp14:anchorId="1C31ED90" wp14:editId="42737A0A">
                <wp:simplePos x="0" y="0"/>
                <wp:positionH relativeFrom="page">
                  <wp:posOffset>4935855</wp:posOffset>
                </wp:positionH>
                <wp:positionV relativeFrom="paragraph">
                  <wp:posOffset>162560</wp:posOffset>
                </wp:positionV>
                <wp:extent cx="114300" cy="586105"/>
                <wp:effectExtent l="0" t="0" r="4445" b="635"/>
                <wp:wrapNone/>
                <wp:docPr id="445"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3C198" w14:textId="77777777" w:rsidR="00663EAB" w:rsidRDefault="00663EAB">
                            <w:pPr>
                              <w:spacing w:line="162" w:lineRule="exact"/>
                              <w:ind w:left="20"/>
                              <w:rPr>
                                <w:rFonts w:ascii="Calibri" w:hAnsi="Calibri"/>
                                <w:sz w:val="14"/>
                              </w:rPr>
                            </w:pPr>
                            <w:r>
                              <w:rPr>
                                <w:rFonts w:ascii="Calibri" w:hAnsi="Calibri"/>
                                <w:color w:val="585858"/>
                                <w:sz w:val="14"/>
                                <w:lang w:val="sv"/>
                              </w:rPr>
                              <w:t>Fjällvandring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E538F" id="Text Box 408" o:spid="_x0000_s1154" type="#_x0000_t202" style="position:absolute;left:0;text-align:left;margin-left:388.65pt;margin-top:12.8pt;width:9pt;height:46.1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" filled="f" stroked="f">
                <v:textbox style="layout-flow:vertical;mso-layout-flow-alt:bottom-to-top" inset="0,0,0,0">
                  <w:txbxContent>
                    <w:p w:rsidR="00663EAB" w:rsidRDefault="00663EAB">
                      <w:pPr>
                        <w:spacing w:line="162" w:lineRule="exact"/>
                        <w:ind w:left="20"/>
                        <w:rPr>
                          <w:rFonts w:ascii="Calibri" w:hAnsi="Calibri"/>
                          <w:sz w:val="14"/>
                        </w:rPr>
                      </w:pPr>
                      <w:r>
                        <w:rPr>
                          <w:rFonts w:ascii="Calibri" w:hAnsi="Calibri"/>
                          <w:color w:val="585858"/>
                          <w:sz w:val="14"/>
                          <w:lang w:val="sv"/>
                        </w:rPr>
                        <w:t>Fjällvandring</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31104" behindDoc="0" locked="0" layoutInCell="1" allowOverlap="1" wp14:anchorId="631DAB78" wp14:editId="044812A2">
                <wp:simplePos x="0" y="0"/>
                <wp:positionH relativeFrom="page">
                  <wp:posOffset>5156835</wp:posOffset>
                </wp:positionH>
                <wp:positionV relativeFrom="paragraph">
                  <wp:posOffset>162560</wp:posOffset>
                </wp:positionV>
                <wp:extent cx="114300" cy="1050925"/>
                <wp:effectExtent l="635" t="0" r="0" b="5715"/>
                <wp:wrapNone/>
                <wp:docPr id="444"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05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9A94A" w14:textId="77777777" w:rsidR="00663EAB" w:rsidRDefault="00663EAB">
                            <w:pPr>
                              <w:spacing w:line="162" w:lineRule="exact"/>
                              <w:ind w:left="20"/>
                              <w:rPr>
                                <w:rFonts w:ascii="Calibri"/>
                                <w:sz w:val="14"/>
                              </w:rPr>
                            </w:pPr>
                            <w:r>
                              <w:rPr>
                                <w:rFonts w:ascii="Calibri" w:hAnsi="Calibri"/>
                                <w:color w:val="585858"/>
                                <w:sz w:val="14"/>
                                <w:lang w:val="sv"/>
                              </w:rPr>
                              <w:t>Campingsemester med bil och tält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86E1D" id="Text Box 407" o:spid="_x0000_s1155" type="#_x0000_t202" style="position:absolute;left:0;text-align:left;margin-left:406.05pt;margin-top:12.8pt;width:9pt;height:82.7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Campingsemester med bil och tält</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32128" behindDoc="0" locked="0" layoutInCell="1" allowOverlap="1" wp14:anchorId="5BFF83E0" wp14:editId="74731CF6">
                <wp:simplePos x="0" y="0"/>
                <wp:positionH relativeFrom="page">
                  <wp:posOffset>5377815</wp:posOffset>
                </wp:positionH>
                <wp:positionV relativeFrom="paragraph">
                  <wp:posOffset>162560</wp:posOffset>
                </wp:positionV>
                <wp:extent cx="114300" cy="1050925"/>
                <wp:effectExtent l="5715" t="0" r="0" b="5715"/>
                <wp:wrapNone/>
                <wp:docPr id="443"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05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D2F98" w14:textId="77777777" w:rsidR="00663EAB" w:rsidRDefault="00663EAB">
                            <w:pPr>
                              <w:spacing w:line="162" w:lineRule="exact"/>
                              <w:ind w:left="20"/>
                              <w:rPr>
                                <w:rFonts w:ascii="Calibri"/>
                                <w:sz w:val="14"/>
                              </w:rPr>
                            </w:pPr>
                            <w:r>
                              <w:rPr>
                                <w:rFonts w:ascii="Calibri" w:hAnsi="Calibri"/>
                                <w:color w:val="585858"/>
                                <w:sz w:val="14"/>
                                <w:lang w:val="sv"/>
                              </w:rPr>
                              <w:t>Campingsemester med bil och tält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52E39" id="Text Box 406" o:spid="_x0000_s1156" type="#_x0000_t202" style="position:absolute;left:0;text-align:left;margin-left:423.45pt;margin-top:12.8pt;width:9pt;height:82.7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Campingsemester med bil och tält</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33152" behindDoc="0" locked="0" layoutInCell="1" allowOverlap="1" wp14:anchorId="7F2AFB7B" wp14:editId="2EFE901A">
                <wp:simplePos x="0" y="0"/>
                <wp:positionH relativeFrom="page">
                  <wp:posOffset>5598795</wp:posOffset>
                </wp:positionH>
                <wp:positionV relativeFrom="paragraph">
                  <wp:posOffset>162560</wp:posOffset>
                </wp:positionV>
                <wp:extent cx="114300" cy="1050925"/>
                <wp:effectExtent l="0" t="0" r="1905" b="5715"/>
                <wp:wrapNone/>
                <wp:docPr id="44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05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F5C2D" w14:textId="77777777" w:rsidR="00663EAB" w:rsidRDefault="00663EAB">
                            <w:pPr>
                              <w:spacing w:line="162" w:lineRule="exact"/>
                              <w:ind w:left="20"/>
                              <w:rPr>
                                <w:rFonts w:ascii="Calibri"/>
                                <w:sz w:val="14"/>
                              </w:rPr>
                            </w:pPr>
                            <w:r>
                              <w:rPr>
                                <w:rFonts w:ascii="Calibri" w:hAnsi="Calibri"/>
                                <w:color w:val="585858"/>
                                <w:sz w:val="14"/>
                                <w:lang w:val="sv"/>
                              </w:rPr>
                              <w:t>Campingsemester med bil och tält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AF277" id="Text Box 405" o:spid="_x0000_s1157" type="#_x0000_t202" style="position:absolute;left:0;text-align:left;margin-left:440.85pt;margin-top:12.8pt;width:9pt;height:82.7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Campingsemester med bil och tält</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34176" behindDoc="0" locked="0" layoutInCell="1" allowOverlap="1" wp14:anchorId="76EAF701" wp14:editId="2F12DF18">
                <wp:simplePos x="0" y="0"/>
                <wp:positionH relativeFrom="page">
                  <wp:posOffset>5820410</wp:posOffset>
                </wp:positionH>
                <wp:positionV relativeFrom="paragraph">
                  <wp:posOffset>162560</wp:posOffset>
                </wp:positionV>
                <wp:extent cx="114300" cy="1192530"/>
                <wp:effectExtent l="3810" t="0" r="0" b="3810"/>
                <wp:wrapNone/>
                <wp:docPr id="441"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9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5DABB" w14:textId="77777777" w:rsidR="00663EAB" w:rsidRDefault="00663EAB">
                            <w:pPr>
                              <w:spacing w:line="162" w:lineRule="exact"/>
                              <w:ind w:left="20"/>
                              <w:rPr>
                                <w:rFonts w:ascii="Calibri"/>
                                <w:sz w:val="14"/>
                              </w:rPr>
                            </w:pPr>
                            <w:r>
                              <w:rPr>
                                <w:rFonts w:ascii="Calibri" w:hAnsi="Calibri"/>
                                <w:color w:val="585858"/>
                                <w:sz w:val="14"/>
                                <w:lang w:val="sv"/>
                              </w:rPr>
                              <w:t>Campingsemester med husvagn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463B9" id="Text Box 404" o:spid="_x0000_s1158" type="#_x0000_t202" style="position:absolute;left:0;text-align:left;margin-left:458.3pt;margin-top:12.8pt;width:9pt;height:93.9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Campingsemester med husvagn</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35200" behindDoc="0" locked="0" layoutInCell="1" allowOverlap="1" wp14:anchorId="02056DC5" wp14:editId="2550CE13">
                <wp:simplePos x="0" y="0"/>
                <wp:positionH relativeFrom="page">
                  <wp:posOffset>6041390</wp:posOffset>
                </wp:positionH>
                <wp:positionV relativeFrom="paragraph">
                  <wp:posOffset>162560</wp:posOffset>
                </wp:positionV>
                <wp:extent cx="114300" cy="1192530"/>
                <wp:effectExtent l="0" t="0" r="3810" b="3810"/>
                <wp:wrapNone/>
                <wp:docPr id="440"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9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E270A" w14:textId="77777777" w:rsidR="00663EAB" w:rsidRDefault="00663EAB">
                            <w:pPr>
                              <w:spacing w:line="162" w:lineRule="exact"/>
                              <w:ind w:left="20"/>
                              <w:rPr>
                                <w:rFonts w:ascii="Calibri"/>
                                <w:sz w:val="14"/>
                              </w:rPr>
                            </w:pPr>
                            <w:r>
                              <w:rPr>
                                <w:rFonts w:ascii="Calibri" w:hAnsi="Calibri"/>
                                <w:color w:val="585858"/>
                                <w:sz w:val="14"/>
                                <w:lang w:val="sv"/>
                              </w:rPr>
                              <w:t>Campingsemester med husvagn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2754B" id="Text Box 403" o:spid="_x0000_s1159" type="#_x0000_t202" style="position:absolute;left:0;text-align:left;margin-left:475.7pt;margin-top:12.8pt;width:9pt;height:93.9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Campingsemester med husvagn</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36224" behindDoc="0" locked="0" layoutInCell="1" allowOverlap="1" wp14:anchorId="27FE6887" wp14:editId="65FCC14E">
                <wp:simplePos x="0" y="0"/>
                <wp:positionH relativeFrom="page">
                  <wp:posOffset>6262370</wp:posOffset>
                </wp:positionH>
                <wp:positionV relativeFrom="paragraph">
                  <wp:posOffset>161290</wp:posOffset>
                </wp:positionV>
                <wp:extent cx="114300" cy="416560"/>
                <wp:effectExtent l="1270" t="0" r="0" b="6350"/>
                <wp:wrapNone/>
                <wp:docPr id="439"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56C3B" w14:textId="77777777" w:rsidR="00663EAB" w:rsidRDefault="00663EAB">
                            <w:pPr>
                              <w:spacing w:line="162" w:lineRule="exact"/>
                              <w:ind w:left="20"/>
                              <w:rPr>
                                <w:rFonts w:ascii="Calibri"/>
                                <w:sz w:val="14"/>
                              </w:rPr>
                            </w:pPr>
                            <w:r>
                              <w:rPr>
                                <w:rFonts w:ascii="Calibri" w:hAnsi="Calibri"/>
                                <w:color w:val="585858"/>
                                <w:sz w:val="14"/>
                                <w:lang w:val="sv"/>
                              </w:rPr>
                              <w:t>Kryssning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A83DB" id="Text Box 402" o:spid="_x0000_s1160" type="#_x0000_t202" style="position:absolute;left:0;text-align:left;margin-left:493.1pt;margin-top:12.7pt;width:9pt;height:32.8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Kryssning</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37248" behindDoc="0" locked="0" layoutInCell="1" allowOverlap="1" wp14:anchorId="2C90CB5E" wp14:editId="49D69C8E">
                <wp:simplePos x="0" y="0"/>
                <wp:positionH relativeFrom="page">
                  <wp:posOffset>6483350</wp:posOffset>
                </wp:positionH>
                <wp:positionV relativeFrom="paragraph">
                  <wp:posOffset>161290</wp:posOffset>
                </wp:positionV>
                <wp:extent cx="114300" cy="416560"/>
                <wp:effectExtent l="6350" t="0" r="6350" b="6350"/>
                <wp:wrapNone/>
                <wp:docPr id="438"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8B095" w14:textId="77777777" w:rsidR="00663EAB" w:rsidRDefault="00663EAB">
                            <w:pPr>
                              <w:spacing w:line="162" w:lineRule="exact"/>
                              <w:ind w:left="20"/>
                              <w:rPr>
                                <w:rFonts w:ascii="Calibri"/>
                                <w:sz w:val="14"/>
                              </w:rPr>
                            </w:pPr>
                            <w:r>
                              <w:rPr>
                                <w:rFonts w:ascii="Calibri" w:hAnsi="Calibri"/>
                                <w:color w:val="585858"/>
                                <w:sz w:val="14"/>
                                <w:lang w:val="sv"/>
                              </w:rPr>
                              <w:t>Kryssning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13894" id="Text Box 401" o:spid="_x0000_s1161" type="#_x0000_t202" style="position:absolute;left:0;text-align:left;margin-left:510.5pt;margin-top:12.7pt;width:9pt;height:32.8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Kryssning</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38272" behindDoc="0" locked="0" layoutInCell="1" allowOverlap="1" wp14:anchorId="4940D165" wp14:editId="56ADF96A">
                <wp:simplePos x="0" y="0"/>
                <wp:positionH relativeFrom="page">
                  <wp:posOffset>6704330</wp:posOffset>
                </wp:positionH>
                <wp:positionV relativeFrom="paragraph">
                  <wp:posOffset>161925</wp:posOffset>
                </wp:positionV>
                <wp:extent cx="114300" cy="1115060"/>
                <wp:effectExtent l="0" t="0" r="1270" b="5715"/>
                <wp:wrapNone/>
                <wp:docPr id="437"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1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D7E80" w14:textId="77777777" w:rsidR="00663EAB" w:rsidRDefault="00663EAB">
                            <w:pPr>
                              <w:spacing w:line="162" w:lineRule="exact"/>
                              <w:ind w:left="20"/>
                              <w:rPr>
                                <w:rFonts w:ascii="Calibri"/>
                                <w:sz w:val="14"/>
                              </w:rPr>
                            </w:pPr>
                            <w:r>
                              <w:rPr>
                                <w:rFonts w:ascii="Calibri" w:hAnsi="Calibri"/>
                                <w:color w:val="585858"/>
                                <w:sz w:val="14"/>
                                <w:lang w:val="sv"/>
                              </w:rPr>
                              <w:t>Utsläpp per vecka per norrman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485AB" id="Text Box 400" o:spid="_x0000_s1162" type="#_x0000_t202" style="position:absolute;left:0;text-align:left;margin-left:527.9pt;margin-top:12.75pt;width:9pt;height:87.8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Utsläpp per vecka per norrman</w:t>
                      </w:r>
                    </w:p>
                  </w:txbxContent>
                </v:textbox>
                <w10:wrap anchorx="page"/>
              </v:shape>
            </w:pict>
          </mc:Fallback>
        </mc:AlternateContent>
      </w:r>
      <w:r w:rsidR="00901867">
        <w:rPr>
          <w:rFonts w:ascii="Calibri" w:hAnsi="Calibri"/>
          <w:color w:val="585858"/>
          <w:sz w:val="18"/>
          <w:lang w:val="sv"/>
        </w:rPr>
        <w:t>0</w:t>
      </w:r>
    </w:p>
    <w:p w14:paraId="27177431" w14:textId="77777777" w:rsidR="00764470" w:rsidRDefault="00764470" w:rsidP="00663EAB">
      <w:pPr>
        <w:pStyle w:val="Brdtext"/>
        <w:rPr>
          <w:rFonts w:ascii="Calibri"/>
          <w:sz w:val="20"/>
        </w:rPr>
      </w:pPr>
    </w:p>
    <w:p w14:paraId="49D14D66" w14:textId="77777777" w:rsidR="00764470" w:rsidRDefault="00764470" w:rsidP="00663EAB">
      <w:pPr>
        <w:pStyle w:val="Brdtext"/>
        <w:rPr>
          <w:rFonts w:ascii="Calibri"/>
          <w:sz w:val="20"/>
        </w:rPr>
      </w:pPr>
    </w:p>
    <w:p w14:paraId="7D931479" w14:textId="77777777" w:rsidR="00764470" w:rsidRDefault="00764470" w:rsidP="00663EAB">
      <w:pPr>
        <w:pStyle w:val="Brdtext"/>
        <w:rPr>
          <w:rFonts w:ascii="Calibri"/>
          <w:sz w:val="20"/>
        </w:rPr>
      </w:pPr>
    </w:p>
    <w:p w14:paraId="0E855EAB" w14:textId="77777777" w:rsidR="00764470" w:rsidRDefault="00764470" w:rsidP="00663EAB">
      <w:pPr>
        <w:pStyle w:val="Brdtext"/>
        <w:rPr>
          <w:rFonts w:ascii="Calibri"/>
          <w:sz w:val="20"/>
        </w:rPr>
      </w:pPr>
    </w:p>
    <w:p w14:paraId="2D8D9193" w14:textId="77777777" w:rsidR="00764470" w:rsidRDefault="00764470" w:rsidP="00663EAB">
      <w:pPr>
        <w:pStyle w:val="Brdtext"/>
        <w:rPr>
          <w:rFonts w:ascii="Calibri"/>
          <w:sz w:val="20"/>
        </w:rPr>
      </w:pPr>
    </w:p>
    <w:p w14:paraId="2B168ADF" w14:textId="77777777" w:rsidR="00764470" w:rsidRDefault="00764470" w:rsidP="00663EAB">
      <w:pPr>
        <w:pStyle w:val="Brdtext"/>
        <w:rPr>
          <w:rFonts w:ascii="Calibri"/>
          <w:sz w:val="20"/>
        </w:rPr>
      </w:pPr>
    </w:p>
    <w:p w14:paraId="1ADA5804" w14:textId="77777777" w:rsidR="00764470" w:rsidRDefault="00764470" w:rsidP="00663EAB">
      <w:pPr>
        <w:pStyle w:val="Brdtext"/>
        <w:rPr>
          <w:rFonts w:ascii="Calibri"/>
          <w:sz w:val="20"/>
        </w:rPr>
      </w:pPr>
    </w:p>
    <w:p w14:paraId="456F6479" w14:textId="77777777" w:rsidR="00764470" w:rsidRDefault="00764470" w:rsidP="00663EAB">
      <w:pPr>
        <w:pStyle w:val="Brdtext"/>
        <w:rPr>
          <w:rFonts w:ascii="Calibri"/>
          <w:sz w:val="20"/>
        </w:rPr>
      </w:pPr>
    </w:p>
    <w:p w14:paraId="5D6E59AF" w14:textId="77777777" w:rsidR="00764470" w:rsidRDefault="00764470" w:rsidP="00663EAB">
      <w:pPr>
        <w:pStyle w:val="Brdtext"/>
        <w:rPr>
          <w:rFonts w:ascii="Calibri"/>
          <w:sz w:val="20"/>
        </w:rPr>
      </w:pPr>
    </w:p>
    <w:p w14:paraId="6D7385B5" w14:textId="77777777" w:rsidR="00764470" w:rsidRDefault="00764470" w:rsidP="00663EAB">
      <w:pPr>
        <w:pStyle w:val="Brdtext"/>
        <w:spacing w:before="9"/>
        <w:rPr>
          <w:rFonts w:ascii="Calibri"/>
          <w:sz w:val="19"/>
        </w:rPr>
      </w:pPr>
    </w:p>
    <w:p w14:paraId="03DD699E" w14:textId="77777777" w:rsidR="00764470" w:rsidRDefault="003A6BAB" w:rsidP="00663EAB">
      <w:pPr>
        <w:tabs>
          <w:tab w:val="left" w:pos="4521"/>
          <w:tab w:val="left" w:pos="5726"/>
          <w:tab w:val="left" w:pos="6357"/>
        </w:tabs>
        <w:ind w:left="3477"/>
        <w:rPr>
          <w:rFonts w:ascii="Calibri"/>
          <w:sz w:val="18"/>
        </w:rPr>
      </w:pPr>
      <w:r>
        <w:rPr>
          <w:rFonts w:ascii="Calibri" w:hAnsi="Calibri"/>
          <w:noProof/>
          <w:lang w:val="sv-SE" w:eastAsia="sv-SE" w:bidi="ar-SA"/>
        </w:rPr>
        <mc:AlternateContent>
          <mc:Choice Requires="wps">
            <w:drawing>
              <wp:anchor distT="0" distB="0" distL="114300" distR="114300" simplePos="0" relativeHeight="251611648" behindDoc="0" locked="0" layoutInCell="1" allowOverlap="1" wp14:anchorId="6B463CA9" wp14:editId="0092017B">
                <wp:simplePos x="0" y="0"/>
                <wp:positionH relativeFrom="page">
                  <wp:posOffset>2727960</wp:posOffset>
                </wp:positionH>
                <wp:positionV relativeFrom="paragraph">
                  <wp:posOffset>44450</wp:posOffset>
                </wp:positionV>
                <wp:extent cx="62865" cy="62865"/>
                <wp:effectExtent l="0" t="6350" r="3175" b="0"/>
                <wp:wrapNone/>
                <wp:docPr id="436"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F3314" id="Rectangle 399" o:spid="_x0000_s1026" style="position:absolute;margin-left:214.8pt;margin-top:3.5pt;width:4.95pt;height:4.9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" fillcolor="#4f81bc" stroked="f">
                <w10:wrap anchorx="page"/>
              </v:rect>
            </w:pict>
          </mc:Fallback>
        </mc:AlternateContent>
      </w:r>
      <w:r>
        <w:rPr>
          <w:rFonts w:ascii="Calibri" w:hAnsi="Calibri"/>
          <w:noProof/>
          <w:lang w:val="sv-SE" w:eastAsia="sv-SE" w:bidi="ar-SA"/>
        </w:rPr>
        <mc:AlternateContent>
          <mc:Choice Requires="wps">
            <w:drawing>
              <wp:anchor distT="0" distB="0" distL="114300" distR="114300" simplePos="0" relativeHeight="251675136" behindDoc="1" locked="0" layoutInCell="1" allowOverlap="1" wp14:anchorId="7C4F7650" wp14:editId="0F7AE8D5">
                <wp:simplePos x="0" y="0"/>
                <wp:positionH relativeFrom="page">
                  <wp:posOffset>3390900</wp:posOffset>
                </wp:positionH>
                <wp:positionV relativeFrom="paragraph">
                  <wp:posOffset>44450</wp:posOffset>
                </wp:positionV>
                <wp:extent cx="62865" cy="62865"/>
                <wp:effectExtent l="0" t="6350" r="635" b="0"/>
                <wp:wrapNone/>
                <wp:docPr id="435"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2E63F" id="Rectangle 398" o:spid="_x0000_s1026" style="position:absolute;margin-left:267pt;margin-top:3.5pt;width:4.95pt;height:4.9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" fillcolor="#c0504d" stroked="f">
                <w10:wrap anchorx="page"/>
              </v:rect>
            </w:pict>
          </mc:Fallback>
        </mc:AlternateContent>
      </w:r>
      <w:r>
        <w:rPr>
          <w:rFonts w:ascii="Calibri" w:hAnsi="Calibri"/>
          <w:noProof/>
          <w:lang w:val="sv-SE" w:eastAsia="sv-SE" w:bidi="ar-SA"/>
        </w:rPr>
        <mc:AlternateContent>
          <mc:Choice Requires="wps">
            <w:drawing>
              <wp:anchor distT="0" distB="0" distL="114300" distR="114300" simplePos="0" relativeHeight="251676160" behindDoc="1" locked="0" layoutInCell="1" allowOverlap="1" wp14:anchorId="7942E581" wp14:editId="166B7390">
                <wp:simplePos x="0" y="0"/>
                <wp:positionH relativeFrom="page">
                  <wp:posOffset>4156075</wp:posOffset>
                </wp:positionH>
                <wp:positionV relativeFrom="paragraph">
                  <wp:posOffset>44450</wp:posOffset>
                </wp:positionV>
                <wp:extent cx="62865" cy="62865"/>
                <wp:effectExtent l="3175" t="6350" r="0" b="0"/>
                <wp:wrapNone/>
                <wp:docPr id="434"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A827A" id="Rectangle 397" o:spid="_x0000_s1026" style="position:absolute;margin-left:327.25pt;margin-top:3.5pt;width:4.95pt;height:4.9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" fillcolor="#9bba58" stroked="f">
                <w10:wrap anchorx="page"/>
              </v:rect>
            </w:pict>
          </mc:Fallback>
        </mc:AlternateContent>
      </w:r>
      <w:r>
        <w:rPr>
          <w:rFonts w:ascii="Calibri" w:hAnsi="Calibri"/>
          <w:noProof/>
          <w:lang w:val="sv-SE" w:eastAsia="sv-SE" w:bidi="ar-SA"/>
        </w:rPr>
        <mc:AlternateContent>
          <mc:Choice Requires="wps">
            <w:drawing>
              <wp:anchor distT="0" distB="0" distL="114300" distR="114300" simplePos="0" relativeHeight="251677184" behindDoc="1" locked="0" layoutInCell="1" allowOverlap="1" wp14:anchorId="333D0BCB" wp14:editId="47FA323A">
                <wp:simplePos x="0" y="0"/>
                <wp:positionH relativeFrom="page">
                  <wp:posOffset>4556125</wp:posOffset>
                </wp:positionH>
                <wp:positionV relativeFrom="paragraph">
                  <wp:posOffset>44450</wp:posOffset>
                </wp:positionV>
                <wp:extent cx="62865" cy="62865"/>
                <wp:effectExtent l="0" t="6350" r="3810" b="0"/>
                <wp:wrapNone/>
                <wp:docPr id="43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926EF" id="Rectangle 396" o:spid="_x0000_s1026" style="position:absolute;margin-left:358.75pt;margin-top:3.5pt;width:4.95pt;height:4.9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" fillcolor="#8063a1" stroked="f">
                <w10:wrap anchorx="page"/>
              </v:rect>
            </w:pict>
          </mc:Fallback>
        </mc:AlternateContent>
      </w:r>
      <w:r w:rsidR="00901867">
        <w:rPr>
          <w:rFonts w:ascii="Calibri" w:hAnsi="Calibri"/>
          <w:color w:val="585858"/>
          <w:sz w:val="18"/>
          <w:lang w:val="sv"/>
        </w:rPr>
        <w:t>Transport</w:t>
      </w:r>
      <w:r w:rsidR="00901867">
        <w:rPr>
          <w:rFonts w:ascii="Calibri" w:hAnsi="Calibri"/>
          <w:color w:val="585858"/>
          <w:sz w:val="18"/>
          <w:lang w:val="sv"/>
        </w:rPr>
        <w:tab/>
        <w:t>Boende</w:t>
      </w:r>
      <w:r w:rsidR="00901867">
        <w:rPr>
          <w:rFonts w:ascii="Calibri" w:hAnsi="Calibri"/>
          <w:color w:val="585858"/>
          <w:sz w:val="18"/>
          <w:lang w:val="sv"/>
        </w:rPr>
        <w:tab/>
        <w:t>Mat</w:t>
      </w:r>
      <w:r w:rsidR="00901867">
        <w:rPr>
          <w:rFonts w:ascii="Calibri" w:hAnsi="Calibri"/>
          <w:color w:val="585858"/>
          <w:sz w:val="18"/>
          <w:lang w:val="sv"/>
        </w:rPr>
        <w:tab/>
        <w:t>Aktivitet</w:t>
      </w:r>
    </w:p>
    <w:p w14:paraId="6029856C" w14:textId="77777777" w:rsidR="00764470" w:rsidRDefault="00764470" w:rsidP="00663EAB">
      <w:pPr>
        <w:pStyle w:val="Brdtext"/>
        <w:spacing w:before="8"/>
        <w:rPr>
          <w:rFonts w:ascii="Calibri"/>
          <w:sz w:val="20"/>
        </w:rPr>
      </w:pPr>
    </w:p>
    <w:p w14:paraId="33F074D3" w14:textId="77777777" w:rsidR="00764470" w:rsidRDefault="00901867" w:rsidP="00663EAB">
      <w:pPr>
        <w:spacing w:before="93"/>
        <w:ind w:left="172"/>
        <w:rPr>
          <w:b/>
          <w:sz w:val="20"/>
        </w:rPr>
      </w:pPr>
      <w:bookmarkStart w:id="76" w:name="_bookmark26"/>
      <w:bookmarkEnd w:id="76"/>
      <w:r>
        <w:rPr>
          <w:b/>
          <w:bCs/>
          <w:sz w:val="20"/>
          <w:lang w:val="sv"/>
        </w:rPr>
        <w:t>Figur 15 Känslighetsanalyser för utsläpp av växthusgaser från alla semesterformer.</w:t>
      </w:r>
    </w:p>
    <w:p w14:paraId="2ABE8E68" w14:textId="77777777" w:rsidR="00764470" w:rsidRDefault="00764470" w:rsidP="00663EAB">
      <w:pPr>
        <w:pStyle w:val="Brdtext"/>
        <w:rPr>
          <w:b/>
        </w:rPr>
      </w:pPr>
    </w:p>
    <w:p w14:paraId="6B69F7C2" w14:textId="77777777" w:rsidR="00764470" w:rsidRDefault="00901867" w:rsidP="00663EAB">
      <w:pPr>
        <w:pStyle w:val="Brdtext"/>
        <w:spacing w:before="192" w:line="276" w:lineRule="auto"/>
        <w:ind w:left="172" w:right="1243"/>
      </w:pPr>
      <w:r>
        <w:rPr>
          <w:lang w:val="sv"/>
        </w:rPr>
        <w:t>Det viktigaste med den här figuren är de stora variationer som den visar. Återigen kan vi se att utsläppen från kryssningar dominerar så mycket att det är svårt att urskilja variationen i resultaten från de andra semesterformerna. Det är dock intressant att kryssningssemesterns lågutsläppsscenario är bättre än flera av högutsläppsscenarierna för andra semesterformer.</w:t>
      </w:r>
    </w:p>
    <w:p w14:paraId="5B52AE5C" w14:textId="77777777" w:rsidR="00764470" w:rsidRDefault="00764470" w:rsidP="00663EAB">
      <w:pPr>
        <w:spacing w:line="276" w:lineRule="auto"/>
        <w:sectPr w:rsidR="00764470">
          <w:type w:val="continuous"/>
          <w:pgSz w:w="11910" w:h="16840"/>
          <w:pgMar w:top="320" w:right="0" w:bottom="0" w:left="960" w:header="720" w:footer="720" w:gutter="0"/>
          <w:cols w:space="720"/>
        </w:sectPr>
      </w:pPr>
    </w:p>
    <w:p w14:paraId="0DF7D405" w14:textId="77777777" w:rsidR="00764470" w:rsidRDefault="00764470" w:rsidP="00663EAB">
      <w:pPr>
        <w:pStyle w:val="Brdtext"/>
        <w:rPr>
          <w:sz w:val="20"/>
        </w:rPr>
      </w:pPr>
    </w:p>
    <w:p w14:paraId="778D7A10" w14:textId="77777777" w:rsidR="00764470" w:rsidRDefault="00764470" w:rsidP="00663EAB">
      <w:pPr>
        <w:pStyle w:val="Brdtext"/>
        <w:rPr>
          <w:sz w:val="20"/>
        </w:rPr>
      </w:pPr>
    </w:p>
    <w:p w14:paraId="0990A523" w14:textId="77777777" w:rsidR="00764470" w:rsidRDefault="00764470" w:rsidP="00663EAB">
      <w:pPr>
        <w:pStyle w:val="Brdtext"/>
        <w:spacing w:before="2"/>
        <w:rPr>
          <w:sz w:val="27"/>
        </w:rPr>
      </w:pPr>
    </w:p>
    <w:p w14:paraId="0D1BE3CB" w14:textId="77777777" w:rsidR="00764470" w:rsidRDefault="00764470" w:rsidP="00663EAB">
      <w:pPr>
        <w:rPr>
          <w:sz w:val="27"/>
        </w:rPr>
        <w:sectPr w:rsidR="00764470">
          <w:pgSz w:w="11910" w:h="16840"/>
          <w:pgMar w:top="1400" w:right="0" w:bottom="580" w:left="960" w:header="583" w:footer="387" w:gutter="0"/>
          <w:cols w:space="720"/>
        </w:sectPr>
      </w:pPr>
    </w:p>
    <w:p w14:paraId="01FE9F71" w14:textId="77777777" w:rsidR="00764470" w:rsidRDefault="00764470" w:rsidP="00663EAB">
      <w:pPr>
        <w:pStyle w:val="Brdtext"/>
        <w:rPr>
          <w:sz w:val="18"/>
        </w:rPr>
      </w:pPr>
    </w:p>
    <w:p w14:paraId="20376A79" w14:textId="77777777" w:rsidR="00764470" w:rsidRDefault="00764470" w:rsidP="00663EAB">
      <w:pPr>
        <w:pStyle w:val="Brdtext"/>
        <w:rPr>
          <w:sz w:val="18"/>
        </w:rPr>
      </w:pPr>
    </w:p>
    <w:p w14:paraId="08FC752F" w14:textId="77777777" w:rsidR="00764470" w:rsidRDefault="003A6BAB" w:rsidP="00663EAB">
      <w:pPr>
        <w:spacing w:before="141"/>
        <w:ind w:left="826"/>
        <w:rPr>
          <w:rFonts w:ascii="Calibri"/>
          <w:sz w:val="18"/>
        </w:rPr>
      </w:pPr>
      <w:r>
        <w:rPr>
          <w:rFonts w:ascii="Calibri" w:hAnsi="Calibri"/>
          <w:noProof/>
          <w:lang w:val="sv-SE" w:eastAsia="sv-SE" w:bidi="ar-SA"/>
        </w:rPr>
        <mc:AlternateContent>
          <mc:Choice Requires="wps">
            <w:drawing>
              <wp:anchor distT="0" distB="0" distL="114300" distR="114300" simplePos="0" relativeHeight="251641344" behindDoc="0" locked="0" layoutInCell="1" allowOverlap="1" wp14:anchorId="6465BFD9" wp14:editId="2E7DCD70">
                <wp:simplePos x="0" y="0"/>
                <wp:positionH relativeFrom="page">
                  <wp:posOffset>1497330</wp:posOffset>
                </wp:positionH>
                <wp:positionV relativeFrom="paragraph">
                  <wp:posOffset>166370</wp:posOffset>
                </wp:positionV>
                <wp:extent cx="5346700" cy="0"/>
                <wp:effectExtent l="11430" t="13970" r="26670" b="24130"/>
                <wp:wrapNone/>
                <wp:docPr id="432"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F1400" id="Line 395"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7.9pt,13.1pt" to="538.9pt,1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" strokecolor="#d9d9d9">
                <w10:wrap anchorx="page"/>
              </v:line>
            </w:pict>
          </mc:Fallback>
        </mc:AlternateContent>
      </w:r>
      <w:r w:rsidR="00901867">
        <w:rPr>
          <w:rFonts w:ascii="Calibri" w:hAnsi="Calibri"/>
          <w:color w:val="585858"/>
          <w:sz w:val="18"/>
          <w:lang w:val="sv"/>
        </w:rPr>
        <w:t>4 500</w:t>
      </w:r>
    </w:p>
    <w:p w14:paraId="582852A8" w14:textId="77777777" w:rsidR="00764470" w:rsidRDefault="00901867" w:rsidP="00663EAB">
      <w:pPr>
        <w:spacing w:before="35"/>
        <w:ind w:left="826"/>
        <w:rPr>
          <w:rFonts w:ascii="Calibri" w:hAnsi="Calibri"/>
          <w:sz w:val="32"/>
        </w:rPr>
      </w:pPr>
      <w:r>
        <w:rPr>
          <w:rFonts w:ascii="Calibri" w:hAnsi="Calibri"/>
          <w:lang w:val="sv"/>
        </w:rPr>
        <w:br w:type="column"/>
      </w:r>
      <w:r>
        <w:rPr>
          <w:rFonts w:ascii="Calibri" w:hAnsi="Calibri"/>
          <w:color w:val="585858"/>
          <w:sz w:val="32"/>
          <w:lang w:val="sv"/>
        </w:rPr>
        <w:lastRenderedPageBreak/>
        <w:t>Känslighetsanalyser, utan kryssning</w:t>
      </w:r>
    </w:p>
    <w:p w14:paraId="1DF7D4EB" w14:textId="77777777" w:rsidR="00764470" w:rsidRDefault="00764470" w:rsidP="00663EAB">
      <w:pPr>
        <w:rPr>
          <w:rFonts w:ascii="Calibri" w:hAnsi="Calibri"/>
          <w:sz w:val="32"/>
        </w:rPr>
        <w:sectPr w:rsidR="00764470">
          <w:type w:val="continuous"/>
          <w:pgSz w:w="11910" w:h="16840"/>
          <w:pgMar w:top="320" w:right="0" w:bottom="0" w:left="960" w:header="720" w:footer="720" w:gutter="0"/>
          <w:cols w:num="2" w:space="720" w:equalWidth="0">
            <w:col w:w="1272" w:space="935"/>
            <w:col w:w="8743"/>
          </w:cols>
        </w:sectPr>
      </w:pPr>
    </w:p>
    <w:p w14:paraId="47B005B3" w14:textId="77777777" w:rsidR="00764470" w:rsidRDefault="00764470" w:rsidP="00663EAB">
      <w:pPr>
        <w:pStyle w:val="Brdtext"/>
        <w:spacing w:before="8"/>
        <w:rPr>
          <w:rFonts w:ascii="Calibri"/>
          <w:sz w:val="16"/>
        </w:rPr>
      </w:pPr>
    </w:p>
    <w:p w14:paraId="46D7850F" w14:textId="77777777" w:rsidR="00764470" w:rsidRDefault="003A6BAB" w:rsidP="00663EAB">
      <w:pPr>
        <w:spacing w:before="64"/>
        <w:ind w:left="826"/>
        <w:rPr>
          <w:rFonts w:ascii="Calibri"/>
          <w:sz w:val="18"/>
        </w:rPr>
      </w:pPr>
      <w:r>
        <w:rPr>
          <w:rFonts w:ascii="Calibri" w:hAnsi="Calibri"/>
          <w:noProof/>
          <w:lang w:val="sv-SE" w:eastAsia="sv-SE" w:bidi="ar-SA"/>
        </w:rPr>
        <mc:AlternateContent>
          <mc:Choice Requires="wpg">
            <w:drawing>
              <wp:anchor distT="0" distB="0" distL="114300" distR="114300" simplePos="0" relativeHeight="251639296" behindDoc="0" locked="0" layoutInCell="1" allowOverlap="1" wp14:anchorId="2B3F00DB" wp14:editId="2B1089C2">
                <wp:simplePos x="0" y="0"/>
                <wp:positionH relativeFrom="page">
                  <wp:posOffset>1492885</wp:posOffset>
                </wp:positionH>
                <wp:positionV relativeFrom="paragraph">
                  <wp:posOffset>167005</wp:posOffset>
                </wp:positionV>
                <wp:extent cx="5356225" cy="3938905"/>
                <wp:effectExtent l="0" t="1905" r="8890" b="8890"/>
                <wp:wrapNone/>
                <wp:docPr id="37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6225" cy="3938905"/>
                          <a:chOff x="2351" y="263"/>
                          <a:chExt cx="8435" cy="6203"/>
                        </a:xfrm>
                      </wpg:grpSpPr>
                      <wps:wsp>
                        <wps:cNvPr id="372" name="Freeform 394"/>
                        <wps:cNvSpPr>
                          <a:spLocks/>
                        </wps:cNvSpPr>
                        <wps:spPr bwMode="auto">
                          <a:xfrm>
                            <a:off x="2358" y="3102"/>
                            <a:ext cx="8420" cy="488"/>
                          </a:xfrm>
                          <a:custGeom>
                            <a:avLst/>
                            <a:gdLst>
                              <a:gd name="T0" fmla="+- 0 10282 2358"/>
                              <a:gd name="T1" fmla="*/ T0 w 8420"/>
                              <a:gd name="T2" fmla="+- 0 3590 3102"/>
                              <a:gd name="T3" fmla="*/ 3590 h 488"/>
                              <a:gd name="T4" fmla="+- 0 10778 2358"/>
                              <a:gd name="T5" fmla="*/ T4 w 8420"/>
                              <a:gd name="T6" fmla="+- 0 3590 3102"/>
                              <a:gd name="T7" fmla="*/ 3590 h 488"/>
                              <a:gd name="T8" fmla="+- 0 9132 2358"/>
                              <a:gd name="T9" fmla="*/ T8 w 8420"/>
                              <a:gd name="T10" fmla="+- 0 3590 3102"/>
                              <a:gd name="T11" fmla="*/ 3590 h 488"/>
                              <a:gd name="T12" fmla="+- 0 10128 2358"/>
                              <a:gd name="T13" fmla="*/ T12 w 8420"/>
                              <a:gd name="T14" fmla="+- 0 3590 3102"/>
                              <a:gd name="T15" fmla="*/ 3590 h 488"/>
                              <a:gd name="T16" fmla="+- 0 6835 2358"/>
                              <a:gd name="T17" fmla="*/ T16 w 8420"/>
                              <a:gd name="T18" fmla="+- 0 3590 3102"/>
                              <a:gd name="T19" fmla="*/ 3590 h 488"/>
                              <a:gd name="T20" fmla="+- 0 8978 2358"/>
                              <a:gd name="T21" fmla="*/ T20 w 8420"/>
                              <a:gd name="T22" fmla="+- 0 3590 3102"/>
                              <a:gd name="T23" fmla="*/ 3590 h 488"/>
                              <a:gd name="T24" fmla="+- 0 5688 2358"/>
                              <a:gd name="T25" fmla="*/ T24 w 8420"/>
                              <a:gd name="T26" fmla="+- 0 3590 3102"/>
                              <a:gd name="T27" fmla="*/ 3590 h 488"/>
                              <a:gd name="T28" fmla="+- 0 6684 2358"/>
                              <a:gd name="T29" fmla="*/ T28 w 8420"/>
                              <a:gd name="T30" fmla="+- 0 3590 3102"/>
                              <a:gd name="T31" fmla="*/ 3590 h 488"/>
                              <a:gd name="T32" fmla="+- 0 4922 2358"/>
                              <a:gd name="T33" fmla="*/ T32 w 8420"/>
                              <a:gd name="T34" fmla="+- 0 3590 3102"/>
                              <a:gd name="T35" fmla="*/ 3590 h 488"/>
                              <a:gd name="T36" fmla="+- 0 5534 2358"/>
                              <a:gd name="T37" fmla="*/ T36 w 8420"/>
                              <a:gd name="T38" fmla="+- 0 3590 3102"/>
                              <a:gd name="T39" fmla="*/ 3590 h 488"/>
                              <a:gd name="T40" fmla="+- 0 4157 2358"/>
                              <a:gd name="T41" fmla="*/ T40 w 8420"/>
                              <a:gd name="T42" fmla="+- 0 3590 3102"/>
                              <a:gd name="T43" fmla="*/ 3590 h 488"/>
                              <a:gd name="T44" fmla="+- 0 4769 2358"/>
                              <a:gd name="T45" fmla="*/ T44 w 8420"/>
                              <a:gd name="T46" fmla="+- 0 3590 3102"/>
                              <a:gd name="T47" fmla="*/ 3590 h 488"/>
                              <a:gd name="T48" fmla="+- 0 3391 2358"/>
                              <a:gd name="T49" fmla="*/ T48 w 8420"/>
                              <a:gd name="T50" fmla="+- 0 3590 3102"/>
                              <a:gd name="T51" fmla="*/ 3590 h 488"/>
                              <a:gd name="T52" fmla="+- 0 4003 2358"/>
                              <a:gd name="T53" fmla="*/ T52 w 8420"/>
                              <a:gd name="T54" fmla="+- 0 3590 3102"/>
                              <a:gd name="T55" fmla="*/ 3590 h 488"/>
                              <a:gd name="T56" fmla="+- 0 2358 2358"/>
                              <a:gd name="T57" fmla="*/ T56 w 8420"/>
                              <a:gd name="T58" fmla="+- 0 3590 3102"/>
                              <a:gd name="T59" fmla="*/ 3590 h 488"/>
                              <a:gd name="T60" fmla="+- 0 3238 2358"/>
                              <a:gd name="T61" fmla="*/ T60 w 8420"/>
                              <a:gd name="T62" fmla="+- 0 3590 3102"/>
                              <a:gd name="T63" fmla="*/ 3590 h 488"/>
                              <a:gd name="T64" fmla="+- 0 2358 2358"/>
                              <a:gd name="T65" fmla="*/ T64 w 8420"/>
                              <a:gd name="T66" fmla="+- 0 3102 3102"/>
                              <a:gd name="T67" fmla="*/ 3102 h 488"/>
                              <a:gd name="T68" fmla="+- 0 4003 2358"/>
                              <a:gd name="T69" fmla="*/ T68 w 8420"/>
                              <a:gd name="T70" fmla="+- 0 3102 3102"/>
                              <a:gd name="T71" fmla="*/ 3102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420" h="488">
                                <a:moveTo>
                                  <a:pt x="7924" y="488"/>
                                </a:moveTo>
                                <a:lnTo>
                                  <a:pt x="8420" y="488"/>
                                </a:lnTo>
                                <a:moveTo>
                                  <a:pt x="6774" y="488"/>
                                </a:moveTo>
                                <a:lnTo>
                                  <a:pt x="7770" y="488"/>
                                </a:lnTo>
                                <a:moveTo>
                                  <a:pt x="4477" y="488"/>
                                </a:moveTo>
                                <a:lnTo>
                                  <a:pt x="6620" y="488"/>
                                </a:lnTo>
                                <a:moveTo>
                                  <a:pt x="3330" y="488"/>
                                </a:moveTo>
                                <a:lnTo>
                                  <a:pt x="4326" y="488"/>
                                </a:lnTo>
                                <a:moveTo>
                                  <a:pt x="2564" y="488"/>
                                </a:moveTo>
                                <a:lnTo>
                                  <a:pt x="3176" y="488"/>
                                </a:lnTo>
                                <a:moveTo>
                                  <a:pt x="1799" y="488"/>
                                </a:moveTo>
                                <a:lnTo>
                                  <a:pt x="2411" y="488"/>
                                </a:lnTo>
                                <a:moveTo>
                                  <a:pt x="1033" y="488"/>
                                </a:moveTo>
                                <a:lnTo>
                                  <a:pt x="1645" y="488"/>
                                </a:lnTo>
                                <a:moveTo>
                                  <a:pt x="0" y="488"/>
                                </a:moveTo>
                                <a:lnTo>
                                  <a:pt x="880" y="488"/>
                                </a:lnTo>
                                <a:moveTo>
                                  <a:pt x="0" y="0"/>
                                </a:moveTo>
                                <a:lnTo>
                                  <a:pt x="164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393"/>
                        <wps:cNvSpPr>
                          <a:spLocks/>
                        </wps:cNvSpPr>
                        <wps:spPr bwMode="auto">
                          <a:xfrm>
                            <a:off x="3237" y="3164"/>
                            <a:ext cx="538" cy="912"/>
                          </a:xfrm>
                          <a:custGeom>
                            <a:avLst/>
                            <a:gdLst>
                              <a:gd name="T0" fmla="+- 0 3391 3238"/>
                              <a:gd name="T1" fmla="*/ T0 w 538"/>
                              <a:gd name="T2" fmla="+- 0 3165 3165"/>
                              <a:gd name="T3" fmla="*/ 3165 h 912"/>
                              <a:gd name="T4" fmla="+- 0 3238 3238"/>
                              <a:gd name="T5" fmla="*/ T4 w 538"/>
                              <a:gd name="T6" fmla="+- 0 3165 3165"/>
                              <a:gd name="T7" fmla="*/ 3165 h 912"/>
                              <a:gd name="T8" fmla="+- 0 3238 3238"/>
                              <a:gd name="T9" fmla="*/ T8 w 538"/>
                              <a:gd name="T10" fmla="+- 0 4076 3165"/>
                              <a:gd name="T11" fmla="*/ 4076 h 912"/>
                              <a:gd name="T12" fmla="+- 0 3391 3238"/>
                              <a:gd name="T13" fmla="*/ T12 w 538"/>
                              <a:gd name="T14" fmla="+- 0 4076 3165"/>
                              <a:gd name="T15" fmla="*/ 4076 h 912"/>
                              <a:gd name="T16" fmla="+- 0 3391 3238"/>
                              <a:gd name="T17" fmla="*/ T16 w 538"/>
                              <a:gd name="T18" fmla="+- 0 3165 3165"/>
                              <a:gd name="T19" fmla="*/ 3165 h 912"/>
                              <a:gd name="T20" fmla="+- 0 3775 3238"/>
                              <a:gd name="T21" fmla="*/ T20 w 538"/>
                              <a:gd name="T22" fmla="+- 0 3856 3165"/>
                              <a:gd name="T23" fmla="*/ 3856 h 912"/>
                              <a:gd name="T24" fmla="+- 0 3622 3238"/>
                              <a:gd name="T25" fmla="*/ T24 w 538"/>
                              <a:gd name="T26" fmla="+- 0 3856 3165"/>
                              <a:gd name="T27" fmla="*/ 3856 h 912"/>
                              <a:gd name="T28" fmla="+- 0 3622 3238"/>
                              <a:gd name="T29" fmla="*/ T28 w 538"/>
                              <a:gd name="T30" fmla="+- 0 4076 3165"/>
                              <a:gd name="T31" fmla="*/ 4076 h 912"/>
                              <a:gd name="T32" fmla="+- 0 3775 3238"/>
                              <a:gd name="T33" fmla="*/ T32 w 538"/>
                              <a:gd name="T34" fmla="+- 0 4076 3165"/>
                              <a:gd name="T35" fmla="*/ 4076 h 912"/>
                              <a:gd name="T36" fmla="+- 0 3775 3238"/>
                              <a:gd name="T37" fmla="*/ T36 w 538"/>
                              <a:gd name="T38" fmla="+- 0 3856 3165"/>
                              <a:gd name="T39" fmla="*/ 3856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8" h="912">
                                <a:moveTo>
                                  <a:pt x="153" y="0"/>
                                </a:moveTo>
                                <a:lnTo>
                                  <a:pt x="0" y="0"/>
                                </a:lnTo>
                                <a:lnTo>
                                  <a:pt x="0" y="911"/>
                                </a:lnTo>
                                <a:lnTo>
                                  <a:pt x="153" y="911"/>
                                </a:lnTo>
                                <a:lnTo>
                                  <a:pt x="153" y="0"/>
                                </a:lnTo>
                                <a:moveTo>
                                  <a:pt x="537" y="691"/>
                                </a:moveTo>
                                <a:lnTo>
                                  <a:pt x="384" y="691"/>
                                </a:lnTo>
                                <a:lnTo>
                                  <a:pt x="384" y="911"/>
                                </a:lnTo>
                                <a:lnTo>
                                  <a:pt x="537" y="911"/>
                                </a:lnTo>
                                <a:lnTo>
                                  <a:pt x="537" y="691"/>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92"/>
                        <wps:cNvSpPr>
                          <a:spLocks/>
                        </wps:cNvSpPr>
                        <wps:spPr bwMode="auto">
                          <a:xfrm>
                            <a:off x="2358" y="1158"/>
                            <a:ext cx="7770" cy="1944"/>
                          </a:xfrm>
                          <a:custGeom>
                            <a:avLst/>
                            <a:gdLst>
                              <a:gd name="T0" fmla="+- 0 4157 2358"/>
                              <a:gd name="T1" fmla="*/ T0 w 7770"/>
                              <a:gd name="T2" fmla="+- 0 3102 1158"/>
                              <a:gd name="T3" fmla="*/ 3102 h 1944"/>
                              <a:gd name="T4" fmla="+- 0 4769 2358"/>
                              <a:gd name="T5" fmla="*/ T4 w 7770"/>
                              <a:gd name="T6" fmla="+- 0 3102 1158"/>
                              <a:gd name="T7" fmla="*/ 3102 h 1944"/>
                              <a:gd name="T8" fmla="+- 0 4157 2358"/>
                              <a:gd name="T9" fmla="*/ T8 w 7770"/>
                              <a:gd name="T10" fmla="+- 0 2618 1158"/>
                              <a:gd name="T11" fmla="*/ 2618 h 1944"/>
                              <a:gd name="T12" fmla="+- 0 6684 2358"/>
                              <a:gd name="T13" fmla="*/ T12 w 7770"/>
                              <a:gd name="T14" fmla="+- 0 2618 1158"/>
                              <a:gd name="T15" fmla="*/ 2618 h 1944"/>
                              <a:gd name="T16" fmla="+- 0 2358 2358"/>
                              <a:gd name="T17" fmla="*/ T16 w 7770"/>
                              <a:gd name="T18" fmla="+- 0 2618 1158"/>
                              <a:gd name="T19" fmla="*/ 2618 h 1944"/>
                              <a:gd name="T20" fmla="+- 0 4003 2358"/>
                              <a:gd name="T21" fmla="*/ T20 w 7770"/>
                              <a:gd name="T22" fmla="+- 0 2618 1158"/>
                              <a:gd name="T23" fmla="*/ 2618 h 1944"/>
                              <a:gd name="T24" fmla="+- 0 4157 2358"/>
                              <a:gd name="T25" fmla="*/ T24 w 7770"/>
                              <a:gd name="T26" fmla="+- 0 2130 1158"/>
                              <a:gd name="T27" fmla="*/ 2130 h 1944"/>
                              <a:gd name="T28" fmla="+- 0 6684 2358"/>
                              <a:gd name="T29" fmla="*/ T28 w 7770"/>
                              <a:gd name="T30" fmla="+- 0 2130 1158"/>
                              <a:gd name="T31" fmla="*/ 2130 h 1944"/>
                              <a:gd name="T32" fmla="+- 0 2358 2358"/>
                              <a:gd name="T33" fmla="*/ T32 w 7770"/>
                              <a:gd name="T34" fmla="+- 0 2130 1158"/>
                              <a:gd name="T35" fmla="*/ 2130 h 1944"/>
                              <a:gd name="T36" fmla="+- 0 4003 2358"/>
                              <a:gd name="T37" fmla="*/ T36 w 7770"/>
                              <a:gd name="T38" fmla="+- 0 2130 1158"/>
                              <a:gd name="T39" fmla="*/ 2130 h 1944"/>
                              <a:gd name="T40" fmla="+- 0 4157 2358"/>
                              <a:gd name="T41" fmla="*/ T40 w 7770"/>
                              <a:gd name="T42" fmla="+- 0 1643 1158"/>
                              <a:gd name="T43" fmla="*/ 1643 h 1944"/>
                              <a:gd name="T44" fmla="+- 0 10128 2358"/>
                              <a:gd name="T45" fmla="*/ T44 w 7770"/>
                              <a:gd name="T46" fmla="+- 0 1643 1158"/>
                              <a:gd name="T47" fmla="*/ 1643 h 1944"/>
                              <a:gd name="T48" fmla="+- 0 2358 2358"/>
                              <a:gd name="T49" fmla="*/ T48 w 7770"/>
                              <a:gd name="T50" fmla="+- 0 1643 1158"/>
                              <a:gd name="T51" fmla="*/ 1643 h 1944"/>
                              <a:gd name="T52" fmla="+- 0 4003 2358"/>
                              <a:gd name="T53" fmla="*/ T52 w 7770"/>
                              <a:gd name="T54" fmla="+- 0 1643 1158"/>
                              <a:gd name="T55" fmla="*/ 1643 h 1944"/>
                              <a:gd name="T56" fmla="+- 0 4157 2358"/>
                              <a:gd name="T57" fmla="*/ T56 w 7770"/>
                              <a:gd name="T58" fmla="+- 0 1158 1158"/>
                              <a:gd name="T59" fmla="*/ 1158 h 1944"/>
                              <a:gd name="T60" fmla="+- 0 10128 2358"/>
                              <a:gd name="T61" fmla="*/ T60 w 7770"/>
                              <a:gd name="T62" fmla="+- 0 1158 1158"/>
                              <a:gd name="T63" fmla="*/ 1158 h 1944"/>
                              <a:gd name="T64" fmla="+- 0 2358 2358"/>
                              <a:gd name="T65" fmla="*/ T64 w 7770"/>
                              <a:gd name="T66" fmla="+- 0 1158 1158"/>
                              <a:gd name="T67" fmla="*/ 1158 h 1944"/>
                              <a:gd name="T68" fmla="+- 0 4003 2358"/>
                              <a:gd name="T69" fmla="*/ T68 w 7770"/>
                              <a:gd name="T70" fmla="+- 0 1158 1158"/>
                              <a:gd name="T71" fmla="*/ 1158 h 1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70" h="1944">
                                <a:moveTo>
                                  <a:pt x="1799" y="1944"/>
                                </a:moveTo>
                                <a:lnTo>
                                  <a:pt x="2411" y="1944"/>
                                </a:lnTo>
                                <a:moveTo>
                                  <a:pt x="1799" y="1460"/>
                                </a:moveTo>
                                <a:lnTo>
                                  <a:pt x="4326" y="1460"/>
                                </a:lnTo>
                                <a:moveTo>
                                  <a:pt x="0" y="1460"/>
                                </a:moveTo>
                                <a:lnTo>
                                  <a:pt x="1645" y="1460"/>
                                </a:lnTo>
                                <a:moveTo>
                                  <a:pt x="1799" y="972"/>
                                </a:moveTo>
                                <a:lnTo>
                                  <a:pt x="4326" y="972"/>
                                </a:lnTo>
                                <a:moveTo>
                                  <a:pt x="0" y="972"/>
                                </a:moveTo>
                                <a:lnTo>
                                  <a:pt x="1645" y="972"/>
                                </a:lnTo>
                                <a:moveTo>
                                  <a:pt x="1799" y="485"/>
                                </a:moveTo>
                                <a:lnTo>
                                  <a:pt x="7770" y="485"/>
                                </a:lnTo>
                                <a:moveTo>
                                  <a:pt x="0" y="485"/>
                                </a:moveTo>
                                <a:lnTo>
                                  <a:pt x="1645" y="485"/>
                                </a:lnTo>
                                <a:moveTo>
                                  <a:pt x="1799" y="0"/>
                                </a:moveTo>
                                <a:lnTo>
                                  <a:pt x="7770" y="0"/>
                                </a:lnTo>
                                <a:moveTo>
                                  <a:pt x="0" y="0"/>
                                </a:moveTo>
                                <a:lnTo>
                                  <a:pt x="164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391"/>
                        <wps:cNvSpPr>
                          <a:spLocks/>
                        </wps:cNvSpPr>
                        <wps:spPr bwMode="auto">
                          <a:xfrm>
                            <a:off x="4003" y="1184"/>
                            <a:ext cx="538" cy="2892"/>
                          </a:xfrm>
                          <a:custGeom>
                            <a:avLst/>
                            <a:gdLst>
                              <a:gd name="T0" fmla="+- 0 4157 4003"/>
                              <a:gd name="T1" fmla="*/ T0 w 538"/>
                              <a:gd name="T2" fmla="+- 0 1185 1185"/>
                              <a:gd name="T3" fmla="*/ 1185 h 2892"/>
                              <a:gd name="T4" fmla="+- 0 4003 4003"/>
                              <a:gd name="T5" fmla="*/ T4 w 538"/>
                              <a:gd name="T6" fmla="+- 0 1185 1185"/>
                              <a:gd name="T7" fmla="*/ 1185 h 2892"/>
                              <a:gd name="T8" fmla="+- 0 4003 4003"/>
                              <a:gd name="T9" fmla="*/ T8 w 538"/>
                              <a:gd name="T10" fmla="+- 0 4076 1185"/>
                              <a:gd name="T11" fmla="*/ 4076 h 2892"/>
                              <a:gd name="T12" fmla="+- 0 4157 4003"/>
                              <a:gd name="T13" fmla="*/ T12 w 538"/>
                              <a:gd name="T14" fmla="+- 0 4076 1185"/>
                              <a:gd name="T15" fmla="*/ 4076 h 2892"/>
                              <a:gd name="T16" fmla="+- 0 4157 4003"/>
                              <a:gd name="T17" fmla="*/ T16 w 538"/>
                              <a:gd name="T18" fmla="+- 0 1185 1185"/>
                              <a:gd name="T19" fmla="*/ 1185 h 2892"/>
                              <a:gd name="T20" fmla="+- 0 4541 4003"/>
                              <a:gd name="T21" fmla="*/ T20 w 538"/>
                              <a:gd name="T22" fmla="+- 0 3873 1185"/>
                              <a:gd name="T23" fmla="*/ 3873 h 2892"/>
                              <a:gd name="T24" fmla="+- 0 4387 4003"/>
                              <a:gd name="T25" fmla="*/ T24 w 538"/>
                              <a:gd name="T26" fmla="+- 0 3873 1185"/>
                              <a:gd name="T27" fmla="*/ 3873 h 2892"/>
                              <a:gd name="T28" fmla="+- 0 4387 4003"/>
                              <a:gd name="T29" fmla="*/ T28 w 538"/>
                              <a:gd name="T30" fmla="+- 0 4076 1185"/>
                              <a:gd name="T31" fmla="*/ 4076 h 2892"/>
                              <a:gd name="T32" fmla="+- 0 4541 4003"/>
                              <a:gd name="T33" fmla="*/ T32 w 538"/>
                              <a:gd name="T34" fmla="+- 0 4076 1185"/>
                              <a:gd name="T35" fmla="*/ 4076 h 2892"/>
                              <a:gd name="T36" fmla="+- 0 4541 4003"/>
                              <a:gd name="T37" fmla="*/ T36 w 538"/>
                              <a:gd name="T38" fmla="+- 0 3873 1185"/>
                              <a:gd name="T39" fmla="*/ 3873 h 2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8" h="2892">
                                <a:moveTo>
                                  <a:pt x="154" y="0"/>
                                </a:moveTo>
                                <a:lnTo>
                                  <a:pt x="0" y="0"/>
                                </a:lnTo>
                                <a:lnTo>
                                  <a:pt x="0" y="2891"/>
                                </a:lnTo>
                                <a:lnTo>
                                  <a:pt x="154" y="2891"/>
                                </a:lnTo>
                                <a:lnTo>
                                  <a:pt x="154" y="0"/>
                                </a:lnTo>
                                <a:moveTo>
                                  <a:pt x="538" y="2688"/>
                                </a:moveTo>
                                <a:lnTo>
                                  <a:pt x="384" y="2688"/>
                                </a:lnTo>
                                <a:lnTo>
                                  <a:pt x="384" y="2891"/>
                                </a:lnTo>
                                <a:lnTo>
                                  <a:pt x="538" y="2891"/>
                                </a:lnTo>
                                <a:lnTo>
                                  <a:pt x="538" y="2688"/>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Line 390"/>
                        <wps:cNvCnPr>
                          <a:cxnSpLocks noChangeShapeType="1"/>
                        </wps:cNvCnPr>
                        <wps:spPr bwMode="auto">
                          <a:xfrm>
                            <a:off x="4922" y="3102"/>
                            <a:ext cx="1762"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377" name="Rectangle 389"/>
                        <wps:cNvSpPr>
                          <a:spLocks noChangeArrowheads="1"/>
                        </wps:cNvSpPr>
                        <wps:spPr bwMode="auto">
                          <a:xfrm>
                            <a:off x="4768" y="3119"/>
                            <a:ext cx="154" cy="95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Line 388"/>
                        <wps:cNvCnPr>
                          <a:cxnSpLocks noChangeShapeType="1"/>
                        </wps:cNvCnPr>
                        <wps:spPr bwMode="auto">
                          <a:xfrm>
                            <a:off x="5153" y="4073"/>
                            <a:ext cx="151" cy="0"/>
                          </a:xfrm>
                          <a:prstGeom prst="line">
                            <a:avLst/>
                          </a:prstGeom>
                          <a:noFill/>
                          <a:ln w="4191">
                            <a:solidFill>
                              <a:srgbClr val="4F81BC"/>
                            </a:solidFill>
                            <a:round/>
                            <a:headEnd/>
                            <a:tailEnd/>
                          </a:ln>
                          <a:extLst>
                            <a:ext uri="{909E8E84-426E-40DD-AFC4-6F175D3DCCD1}">
                              <a14:hiddenFill xmlns:a14="http://schemas.microsoft.com/office/drawing/2010/main">
                                <a:noFill/>
                              </a14:hiddenFill>
                            </a:ext>
                          </a:extLst>
                        </wps:spPr>
                        <wps:bodyPr/>
                      </wps:wsp>
                      <wps:wsp>
                        <wps:cNvPr id="379" name="Rectangle 387"/>
                        <wps:cNvSpPr>
                          <a:spLocks noChangeArrowheads="1"/>
                        </wps:cNvSpPr>
                        <wps:spPr bwMode="auto">
                          <a:xfrm>
                            <a:off x="5534" y="3927"/>
                            <a:ext cx="154" cy="14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Freeform 386"/>
                        <wps:cNvSpPr>
                          <a:spLocks/>
                        </wps:cNvSpPr>
                        <wps:spPr bwMode="auto">
                          <a:xfrm>
                            <a:off x="5918" y="4014"/>
                            <a:ext cx="536" cy="62"/>
                          </a:xfrm>
                          <a:custGeom>
                            <a:avLst/>
                            <a:gdLst>
                              <a:gd name="T0" fmla="+- 0 6070 5918"/>
                              <a:gd name="T1" fmla="*/ T0 w 536"/>
                              <a:gd name="T2" fmla="+- 0 4050 4014"/>
                              <a:gd name="T3" fmla="*/ 4050 h 62"/>
                              <a:gd name="T4" fmla="+- 0 5918 5918"/>
                              <a:gd name="T5" fmla="*/ T4 w 536"/>
                              <a:gd name="T6" fmla="+- 0 4050 4014"/>
                              <a:gd name="T7" fmla="*/ 4050 h 62"/>
                              <a:gd name="T8" fmla="+- 0 5918 5918"/>
                              <a:gd name="T9" fmla="*/ T8 w 536"/>
                              <a:gd name="T10" fmla="+- 0 4076 4014"/>
                              <a:gd name="T11" fmla="*/ 4076 h 62"/>
                              <a:gd name="T12" fmla="+- 0 6070 5918"/>
                              <a:gd name="T13" fmla="*/ T12 w 536"/>
                              <a:gd name="T14" fmla="+- 0 4076 4014"/>
                              <a:gd name="T15" fmla="*/ 4076 h 62"/>
                              <a:gd name="T16" fmla="+- 0 6070 5918"/>
                              <a:gd name="T17" fmla="*/ T16 w 536"/>
                              <a:gd name="T18" fmla="+- 0 4050 4014"/>
                              <a:gd name="T19" fmla="*/ 4050 h 62"/>
                              <a:gd name="T20" fmla="+- 0 6454 5918"/>
                              <a:gd name="T21" fmla="*/ T20 w 536"/>
                              <a:gd name="T22" fmla="+- 0 4014 4014"/>
                              <a:gd name="T23" fmla="*/ 4014 h 62"/>
                              <a:gd name="T24" fmla="+- 0 6300 5918"/>
                              <a:gd name="T25" fmla="*/ T24 w 536"/>
                              <a:gd name="T26" fmla="+- 0 4014 4014"/>
                              <a:gd name="T27" fmla="*/ 4014 h 62"/>
                              <a:gd name="T28" fmla="+- 0 6300 5918"/>
                              <a:gd name="T29" fmla="*/ T28 w 536"/>
                              <a:gd name="T30" fmla="+- 0 4076 4014"/>
                              <a:gd name="T31" fmla="*/ 4076 h 62"/>
                              <a:gd name="T32" fmla="+- 0 6454 5918"/>
                              <a:gd name="T33" fmla="*/ T32 w 536"/>
                              <a:gd name="T34" fmla="+- 0 4076 4014"/>
                              <a:gd name="T35" fmla="*/ 4076 h 62"/>
                              <a:gd name="T36" fmla="+- 0 6454 5918"/>
                              <a:gd name="T37" fmla="*/ T36 w 536"/>
                              <a:gd name="T38" fmla="+- 0 4014 4014"/>
                              <a:gd name="T39" fmla="*/ 401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6" h="62">
                                <a:moveTo>
                                  <a:pt x="152" y="36"/>
                                </a:moveTo>
                                <a:lnTo>
                                  <a:pt x="0" y="36"/>
                                </a:lnTo>
                                <a:lnTo>
                                  <a:pt x="0" y="62"/>
                                </a:lnTo>
                                <a:lnTo>
                                  <a:pt x="152" y="62"/>
                                </a:lnTo>
                                <a:lnTo>
                                  <a:pt x="152" y="36"/>
                                </a:lnTo>
                                <a:moveTo>
                                  <a:pt x="536" y="0"/>
                                </a:moveTo>
                                <a:lnTo>
                                  <a:pt x="382" y="0"/>
                                </a:lnTo>
                                <a:lnTo>
                                  <a:pt x="382" y="62"/>
                                </a:lnTo>
                                <a:lnTo>
                                  <a:pt x="536" y="62"/>
                                </a:lnTo>
                                <a:lnTo>
                                  <a:pt x="536"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85"/>
                        <wps:cNvSpPr>
                          <a:spLocks/>
                        </wps:cNvSpPr>
                        <wps:spPr bwMode="auto">
                          <a:xfrm>
                            <a:off x="6835" y="2130"/>
                            <a:ext cx="3293" cy="972"/>
                          </a:xfrm>
                          <a:custGeom>
                            <a:avLst/>
                            <a:gdLst>
                              <a:gd name="T0" fmla="+- 0 6835 6835"/>
                              <a:gd name="T1" fmla="*/ T0 w 3293"/>
                              <a:gd name="T2" fmla="+- 0 3102 2130"/>
                              <a:gd name="T3" fmla="*/ 3102 h 972"/>
                              <a:gd name="T4" fmla="+- 0 8978 6835"/>
                              <a:gd name="T5" fmla="*/ T4 w 3293"/>
                              <a:gd name="T6" fmla="+- 0 3102 2130"/>
                              <a:gd name="T7" fmla="*/ 3102 h 972"/>
                              <a:gd name="T8" fmla="+- 0 6835 6835"/>
                              <a:gd name="T9" fmla="*/ T8 w 3293"/>
                              <a:gd name="T10" fmla="+- 0 2618 2130"/>
                              <a:gd name="T11" fmla="*/ 2618 h 972"/>
                              <a:gd name="T12" fmla="+- 0 8978 6835"/>
                              <a:gd name="T13" fmla="*/ T12 w 3293"/>
                              <a:gd name="T14" fmla="+- 0 2618 2130"/>
                              <a:gd name="T15" fmla="*/ 2618 h 972"/>
                              <a:gd name="T16" fmla="+- 0 6835 6835"/>
                              <a:gd name="T17" fmla="*/ T16 w 3293"/>
                              <a:gd name="T18" fmla="+- 0 2130 2130"/>
                              <a:gd name="T19" fmla="*/ 2130 h 972"/>
                              <a:gd name="T20" fmla="+- 0 10128 6835"/>
                              <a:gd name="T21" fmla="*/ T20 w 3293"/>
                              <a:gd name="T22" fmla="+- 0 2130 2130"/>
                              <a:gd name="T23" fmla="*/ 2130 h 972"/>
                            </a:gdLst>
                            <a:ahLst/>
                            <a:cxnLst>
                              <a:cxn ang="0">
                                <a:pos x="T1" y="T3"/>
                              </a:cxn>
                              <a:cxn ang="0">
                                <a:pos x="T5" y="T7"/>
                              </a:cxn>
                              <a:cxn ang="0">
                                <a:pos x="T9" y="T11"/>
                              </a:cxn>
                              <a:cxn ang="0">
                                <a:pos x="T13" y="T15"/>
                              </a:cxn>
                              <a:cxn ang="0">
                                <a:pos x="T17" y="T19"/>
                              </a:cxn>
                              <a:cxn ang="0">
                                <a:pos x="T21" y="T23"/>
                              </a:cxn>
                            </a:cxnLst>
                            <a:rect l="0" t="0" r="r" b="b"/>
                            <a:pathLst>
                              <a:path w="3293" h="972">
                                <a:moveTo>
                                  <a:pt x="0" y="972"/>
                                </a:moveTo>
                                <a:lnTo>
                                  <a:pt x="2143" y="972"/>
                                </a:lnTo>
                                <a:moveTo>
                                  <a:pt x="0" y="488"/>
                                </a:moveTo>
                                <a:lnTo>
                                  <a:pt x="2143" y="488"/>
                                </a:lnTo>
                                <a:moveTo>
                                  <a:pt x="0" y="0"/>
                                </a:moveTo>
                                <a:lnTo>
                                  <a:pt x="329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Rectangle 384"/>
                        <wps:cNvSpPr>
                          <a:spLocks noChangeArrowheads="1"/>
                        </wps:cNvSpPr>
                        <wps:spPr bwMode="auto">
                          <a:xfrm>
                            <a:off x="6684" y="2115"/>
                            <a:ext cx="152" cy="196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Line 383"/>
                        <wps:cNvCnPr>
                          <a:cxnSpLocks noChangeShapeType="1"/>
                        </wps:cNvCnPr>
                        <wps:spPr bwMode="auto">
                          <a:xfrm>
                            <a:off x="7066" y="4070"/>
                            <a:ext cx="153" cy="0"/>
                          </a:xfrm>
                          <a:prstGeom prst="line">
                            <a:avLst/>
                          </a:prstGeom>
                          <a:noFill/>
                          <a:ln w="7239">
                            <a:solidFill>
                              <a:srgbClr val="4F81BC"/>
                            </a:solidFill>
                            <a:round/>
                            <a:headEnd/>
                            <a:tailEnd/>
                          </a:ln>
                          <a:extLst>
                            <a:ext uri="{909E8E84-426E-40DD-AFC4-6F175D3DCCD1}">
                              <a14:hiddenFill xmlns:a14="http://schemas.microsoft.com/office/drawing/2010/main">
                                <a:noFill/>
                              </a14:hiddenFill>
                            </a:ext>
                          </a:extLst>
                        </wps:spPr>
                        <wps:bodyPr/>
                      </wps:wsp>
                      <wps:wsp>
                        <wps:cNvPr id="384" name="Rectangle 382"/>
                        <wps:cNvSpPr>
                          <a:spLocks noChangeArrowheads="1"/>
                        </wps:cNvSpPr>
                        <wps:spPr bwMode="auto">
                          <a:xfrm>
                            <a:off x="7447" y="3779"/>
                            <a:ext cx="154" cy="29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381"/>
                        <wps:cNvCnPr>
                          <a:cxnSpLocks noChangeShapeType="1"/>
                        </wps:cNvCnPr>
                        <wps:spPr bwMode="auto">
                          <a:xfrm>
                            <a:off x="7831" y="4060"/>
                            <a:ext cx="154" cy="0"/>
                          </a:xfrm>
                          <a:prstGeom prst="line">
                            <a:avLst/>
                          </a:prstGeom>
                          <a:noFill/>
                          <a:ln w="20955">
                            <a:solidFill>
                              <a:srgbClr val="4F81BC"/>
                            </a:solidFill>
                            <a:round/>
                            <a:headEnd/>
                            <a:tailEnd/>
                          </a:ln>
                          <a:extLst>
                            <a:ext uri="{909E8E84-426E-40DD-AFC4-6F175D3DCCD1}">
                              <a14:hiddenFill xmlns:a14="http://schemas.microsoft.com/office/drawing/2010/main">
                                <a:noFill/>
                              </a14:hiddenFill>
                            </a:ext>
                          </a:extLst>
                        </wps:spPr>
                        <wps:bodyPr/>
                      </wps:wsp>
                      <wps:wsp>
                        <wps:cNvPr id="386" name="Line 380"/>
                        <wps:cNvCnPr>
                          <a:cxnSpLocks noChangeShapeType="1"/>
                        </wps:cNvCnPr>
                        <wps:spPr bwMode="auto">
                          <a:xfrm>
                            <a:off x="8213" y="4072"/>
                            <a:ext cx="153" cy="0"/>
                          </a:xfrm>
                          <a:prstGeom prst="line">
                            <a:avLst/>
                          </a:prstGeom>
                          <a:noFill/>
                          <a:ln w="5715">
                            <a:solidFill>
                              <a:srgbClr val="4F81BC"/>
                            </a:solidFill>
                            <a:round/>
                            <a:headEnd/>
                            <a:tailEnd/>
                          </a:ln>
                          <a:extLst>
                            <a:ext uri="{909E8E84-426E-40DD-AFC4-6F175D3DCCD1}">
                              <a14:hiddenFill xmlns:a14="http://schemas.microsoft.com/office/drawing/2010/main">
                                <a:noFill/>
                              </a14:hiddenFill>
                            </a:ext>
                          </a:extLst>
                        </wps:spPr>
                        <wps:bodyPr/>
                      </wps:wsp>
                      <wps:wsp>
                        <wps:cNvPr id="387" name="Line 379"/>
                        <wps:cNvCnPr>
                          <a:cxnSpLocks noChangeShapeType="1"/>
                        </wps:cNvCnPr>
                        <wps:spPr bwMode="auto">
                          <a:xfrm>
                            <a:off x="8597" y="4075"/>
                            <a:ext cx="153" cy="0"/>
                          </a:xfrm>
                          <a:prstGeom prst="line">
                            <a:avLst/>
                          </a:prstGeom>
                          <a:noFill/>
                          <a:ln w="1524">
                            <a:solidFill>
                              <a:srgbClr val="4F81BC"/>
                            </a:solidFill>
                            <a:round/>
                            <a:headEnd/>
                            <a:tailEnd/>
                          </a:ln>
                          <a:extLst>
                            <a:ext uri="{909E8E84-426E-40DD-AFC4-6F175D3DCCD1}">
                              <a14:hiddenFill xmlns:a14="http://schemas.microsoft.com/office/drawing/2010/main">
                                <a:noFill/>
                              </a14:hiddenFill>
                            </a:ext>
                          </a:extLst>
                        </wps:spPr>
                        <wps:bodyPr/>
                      </wps:wsp>
                      <wps:wsp>
                        <wps:cNvPr id="388" name="Freeform 378"/>
                        <wps:cNvSpPr>
                          <a:spLocks/>
                        </wps:cNvSpPr>
                        <wps:spPr bwMode="auto">
                          <a:xfrm>
                            <a:off x="9132" y="2617"/>
                            <a:ext cx="996" cy="485"/>
                          </a:xfrm>
                          <a:custGeom>
                            <a:avLst/>
                            <a:gdLst>
                              <a:gd name="T0" fmla="+- 0 9132 9132"/>
                              <a:gd name="T1" fmla="*/ T0 w 996"/>
                              <a:gd name="T2" fmla="+- 0 3102 2618"/>
                              <a:gd name="T3" fmla="*/ 3102 h 485"/>
                              <a:gd name="T4" fmla="+- 0 10128 9132"/>
                              <a:gd name="T5" fmla="*/ T4 w 996"/>
                              <a:gd name="T6" fmla="+- 0 3102 2618"/>
                              <a:gd name="T7" fmla="*/ 3102 h 485"/>
                              <a:gd name="T8" fmla="+- 0 9132 9132"/>
                              <a:gd name="T9" fmla="*/ T8 w 996"/>
                              <a:gd name="T10" fmla="+- 0 2618 2618"/>
                              <a:gd name="T11" fmla="*/ 2618 h 485"/>
                              <a:gd name="T12" fmla="+- 0 10128 9132"/>
                              <a:gd name="T13" fmla="*/ T12 w 996"/>
                              <a:gd name="T14" fmla="+- 0 2618 2618"/>
                              <a:gd name="T15" fmla="*/ 2618 h 485"/>
                            </a:gdLst>
                            <a:ahLst/>
                            <a:cxnLst>
                              <a:cxn ang="0">
                                <a:pos x="T1" y="T3"/>
                              </a:cxn>
                              <a:cxn ang="0">
                                <a:pos x="T5" y="T7"/>
                              </a:cxn>
                              <a:cxn ang="0">
                                <a:pos x="T9" y="T11"/>
                              </a:cxn>
                              <a:cxn ang="0">
                                <a:pos x="T13" y="T15"/>
                              </a:cxn>
                            </a:cxnLst>
                            <a:rect l="0" t="0" r="r" b="b"/>
                            <a:pathLst>
                              <a:path w="996" h="485">
                                <a:moveTo>
                                  <a:pt x="0" y="484"/>
                                </a:moveTo>
                                <a:lnTo>
                                  <a:pt x="996" y="484"/>
                                </a:lnTo>
                                <a:moveTo>
                                  <a:pt x="0" y="0"/>
                                </a:moveTo>
                                <a:lnTo>
                                  <a:pt x="99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Rectangle 377"/>
                        <wps:cNvSpPr>
                          <a:spLocks noChangeArrowheads="1"/>
                        </wps:cNvSpPr>
                        <wps:spPr bwMode="auto">
                          <a:xfrm>
                            <a:off x="8978" y="2591"/>
                            <a:ext cx="154" cy="148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376"/>
                        <wps:cNvSpPr>
                          <a:spLocks noChangeArrowheads="1"/>
                        </wps:cNvSpPr>
                        <wps:spPr bwMode="auto">
                          <a:xfrm>
                            <a:off x="9362" y="4050"/>
                            <a:ext cx="154" cy="2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Line 375"/>
                        <wps:cNvCnPr>
                          <a:cxnSpLocks noChangeShapeType="1"/>
                        </wps:cNvCnPr>
                        <wps:spPr bwMode="auto">
                          <a:xfrm>
                            <a:off x="9744" y="4075"/>
                            <a:ext cx="154" cy="0"/>
                          </a:xfrm>
                          <a:prstGeom prst="line">
                            <a:avLst/>
                          </a:prstGeom>
                          <a:noFill/>
                          <a:ln w="1524">
                            <a:solidFill>
                              <a:srgbClr val="4F81BC"/>
                            </a:solidFill>
                            <a:round/>
                            <a:headEnd/>
                            <a:tailEnd/>
                          </a:ln>
                          <a:extLst>
                            <a:ext uri="{909E8E84-426E-40DD-AFC4-6F175D3DCCD1}">
                              <a14:hiddenFill xmlns:a14="http://schemas.microsoft.com/office/drawing/2010/main">
                                <a:noFill/>
                              </a14:hiddenFill>
                            </a:ext>
                          </a:extLst>
                        </wps:spPr>
                        <wps:bodyPr/>
                      </wps:wsp>
                      <wps:wsp>
                        <wps:cNvPr id="392" name="Freeform 374"/>
                        <wps:cNvSpPr>
                          <a:spLocks/>
                        </wps:cNvSpPr>
                        <wps:spPr bwMode="auto">
                          <a:xfrm>
                            <a:off x="2358" y="671"/>
                            <a:ext cx="8420" cy="2432"/>
                          </a:xfrm>
                          <a:custGeom>
                            <a:avLst/>
                            <a:gdLst>
                              <a:gd name="T0" fmla="+- 0 10282 2358"/>
                              <a:gd name="T1" fmla="*/ T0 w 8420"/>
                              <a:gd name="T2" fmla="+- 0 3102 671"/>
                              <a:gd name="T3" fmla="*/ 3102 h 2432"/>
                              <a:gd name="T4" fmla="+- 0 10778 2358"/>
                              <a:gd name="T5" fmla="*/ T4 w 8420"/>
                              <a:gd name="T6" fmla="+- 0 3102 671"/>
                              <a:gd name="T7" fmla="*/ 3102 h 2432"/>
                              <a:gd name="T8" fmla="+- 0 10282 2358"/>
                              <a:gd name="T9" fmla="*/ T8 w 8420"/>
                              <a:gd name="T10" fmla="+- 0 2618 671"/>
                              <a:gd name="T11" fmla="*/ 2618 h 2432"/>
                              <a:gd name="T12" fmla="+- 0 10778 2358"/>
                              <a:gd name="T13" fmla="*/ T12 w 8420"/>
                              <a:gd name="T14" fmla="+- 0 2618 671"/>
                              <a:gd name="T15" fmla="*/ 2618 h 2432"/>
                              <a:gd name="T16" fmla="+- 0 10282 2358"/>
                              <a:gd name="T17" fmla="*/ T16 w 8420"/>
                              <a:gd name="T18" fmla="+- 0 2130 671"/>
                              <a:gd name="T19" fmla="*/ 2130 h 2432"/>
                              <a:gd name="T20" fmla="+- 0 10778 2358"/>
                              <a:gd name="T21" fmla="*/ T20 w 8420"/>
                              <a:gd name="T22" fmla="+- 0 2130 671"/>
                              <a:gd name="T23" fmla="*/ 2130 h 2432"/>
                              <a:gd name="T24" fmla="+- 0 10282 2358"/>
                              <a:gd name="T25" fmla="*/ T24 w 8420"/>
                              <a:gd name="T26" fmla="+- 0 1643 671"/>
                              <a:gd name="T27" fmla="*/ 1643 h 2432"/>
                              <a:gd name="T28" fmla="+- 0 10778 2358"/>
                              <a:gd name="T29" fmla="*/ T28 w 8420"/>
                              <a:gd name="T30" fmla="+- 0 1643 671"/>
                              <a:gd name="T31" fmla="*/ 1643 h 2432"/>
                              <a:gd name="T32" fmla="+- 0 10282 2358"/>
                              <a:gd name="T33" fmla="*/ T32 w 8420"/>
                              <a:gd name="T34" fmla="+- 0 1158 671"/>
                              <a:gd name="T35" fmla="*/ 1158 h 2432"/>
                              <a:gd name="T36" fmla="+- 0 10778 2358"/>
                              <a:gd name="T37" fmla="*/ T36 w 8420"/>
                              <a:gd name="T38" fmla="+- 0 1158 671"/>
                              <a:gd name="T39" fmla="*/ 1158 h 2432"/>
                              <a:gd name="T40" fmla="+- 0 10282 2358"/>
                              <a:gd name="T41" fmla="*/ T40 w 8420"/>
                              <a:gd name="T42" fmla="+- 0 671 671"/>
                              <a:gd name="T43" fmla="*/ 671 h 2432"/>
                              <a:gd name="T44" fmla="+- 0 10778 2358"/>
                              <a:gd name="T45" fmla="*/ T44 w 8420"/>
                              <a:gd name="T46" fmla="+- 0 671 671"/>
                              <a:gd name="T47" fmla="*/ 671 h 2432"/>
                              <a:gd name="T48" fmla="+- 0 2358 2358"/>
                              <a:gd name="T49" fmla="*/ T48 w 8420"/>
                              <a:gd name="T50" fmla="+- 0 671 671"/>
                              <a:gd name="T51" fmla="*/ 671 h 2432"/>
                              <a:gd name="T52" fmla="+- 0 10128 2358"/>
                              <a:gd name="T53" fmla="*/ T52 w 8420"/>
                              <a:gd name="T54" fmla="+- 0 671 671"/>
                              <a:gd name="T55" fmla="*/ 671 h 2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420" h="2432">
                                <a:moveTo>
                                  <a:pt x="7924" y="2431"/>
                                </a:moveTo>
                                <a:lnTo>
                                  <a:pt x="8420" y="2431"/>
                                </a:lnTo>
                                <a:moveTo>
                                  <a:pt x="7924" y="1947"/>
                                </a:moveTo>
                                <a:lnTo>
                                  <a:pt x="8420" y="1947"/>
                                </a:lnTo>
                                <a:moveTo>
                                  <a:pt x="7924" y="1459"/>
                                </a:moveTo>
                                <a:lnTo>
                                  <a:pt x="8420" y="1459"/>
                                </a:lnTo>
                                <a:moveTo>
                                  <a:pt x="7924" y="972"/>
                                </a:moveTo>
                                <a:lnTo>
                                  <a:pt x="8420" y="972"/>
                                </a:lnTo>
                                <a:moveTo>
                                  <a:pt x="7924" y="487"/>
                                </a:moveTo>
                                <a:lnTo>
                                  <a:pt x="8420" y="487"/>
                                </a:lnTo>
                                <a:moveTo>
                                  <a:pt x="7924" y="0"/>
                                </a:moveTo>
                                <a:lnTo>
                                  <a:pt x="8420" y="0"/>
                                </a:lnTo>
                                <a:moveTo>
                                  <a:pt x="0" y="0"/>
                                </a:moveTo>
                                <a:lnTo>
                                  <a:pt x="777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Rectangle 373"/>
                        <wps:cNvSpPr>
                          <a:spLocks noChangeArrowheads="1"/>
                        </wps:cNvSpPr>
                        <wps:spPr bwMode="auto">
                          <a:xfrm>
                            <a:off x="10128" y="387"/>
                            <a:ext cx="154" cy="368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Line 372"/>
                        <wps:cNvCnPr>
                          <a:cxnSpLocks noChangeShapeType="1"/>
                        </wps:cNvCnPr>
                        <wps:spPr bwMode="auto">
                          <a:xfrm>
                            <a:off x="2472" y="4072"/>
                            <a:ext cx="154" cy="0"/>
                          </a:xfrm>
                          <a:prstGeom prst="line">
                            <a:avLst/>
                          </a:prstGeom>
                          <a:noFill/>
                          <a:ln w="5715">
                            <a:solidFill>
                              <a:srgbClr val="C0504D"/>
                            </a:solidFill>
                            <a:round/>
                            <a:headEnd/>
                            <a:tailEnd/>
                          </a:ln>
                          <a:extLst>
                            <a:ext uri="{909E8E84-426E-40DD-AFC4-6F175D3DCCD1}">
                              <a14:hiddenFill xmlns:a14="http://schemas.microsoft.com/office/drawing/2010/main">
                                <a:noFill/>
                              </a14:hiddenFill>
                            </a:ext>
                          </a:extLst>
                        </wps:spPr>
                        <wps:bodyPr/>
                      </wps:wsp>
                      <wps:wsp>
                        <wps:cNvPr id="395" name="Rectangle 371"/>
                        <wps:cNvSpPr>
                          <a:spLocks noChangeArrowheads="1"/>
                        </wps:cNvSpPr>
                        <wps:spPr bwMode="auto">
                          <a:xfrm>
                            <a:off x="2856" y="4031"/>
                            <a:ext cx="154" cy="4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Freeform 370"/>
                        <wps:cNvSpPr>
                          <a:spLocks/>
                        </wps:cNvSpPr>
                        <wps:spPr bwMode="auto">
                          <a:xfrm>
                            <a:off x="2856" y="1086"/>
                            <a:ext cx="1301" cy="2945"/>
                          </a:xfrm>
                          <a:custGeom>
                            <a:avLst/>
                            <a:gdLst>
                              <a:gd name="T0" fmla="+- 0 3010 2856"/>
                              <a:gd name="T1" fmla="*/ T0 w 1301"/>
                              <a:gd name="T2" fmla="+- 0 4012 1086"/>
                              <a:gd name="T3" fmla="*/ 4012 h 2945"/>
                              <a:gd name="T4" fmla="+- 0 2856 2856"/>
                              <a:gd name="T5" fmla="*/ T4 w 1301"/>
                              <a:gd name="T6" fmla="+- 0 4012 1086"/>
                              <a:gd name="T7" fmla="*/ 4012 h 2945"/>
                              <a:gd name="T8" fmla="+- 0 2856 2856"/>
                              <a:gd name="T9" fmla="*/ T8 w 1301"/>
                              <a:gd name="T10" fmla="+- 0 4031 1086"/>
                              <a:gd name="T11" fmla="*/ 4031 h 2945"/>
                              <a:gd name="T12" fmla="+- 0 3010 2856"/>
                              <a:gd name="T13" fmla="*/ T12 w 1301"/>
                              <a:gd name="T14" fmla="+- 0 4031 1086"/>
                              <a:gd name="T15" fmla="*/ 4031 h 2945"/>
                              <a:gd name="T16" fmla="+- 0 3010 2856"/>
                              <a:gd name="T17" fmla="*/ T16 w 1301"/>
                              <a:gd name="T18" fmla="+- 0 4012 1086"/>
                              <a:gd name="T19" fmla="*/ 4012 h 2945"/>
                              <a:gd name="T20" fmla="+- 0 3391 2856"/>
                              <a:gd name="T21" fmla="*/ T20 w 1301"/>
                              <a:gd name="T22" fmla="+- 0 3146 1086"/>
                              <a:gd name="T23" fmla="*/ 3146 h 2945"/>
                              <a:gd name="T24" fmla="+- 0 3238 2856"/>
                              <a:gd name="T25" fmla="*/ T24 w 1301"/>
                              <a:gd name="T26" fmla="+- 0 3146 1086"/>
                              <a:gd name="T27" fmla="*/ 3146 h 2945"/>
                              <a:gd name="T28" fmla="+- 0 3238 2856"/>
                              <a:gd name="T29" fmla="*/ T28 w 1301"/>
                              <a:gd name="T30" fmla="+- 0 3165 1086"/>
                              <a:gd name="T31" fmla="*/ 3165 h 2945"/>
                              <a:gd name="T32" fmla="+- 0 3391 2856"/>
                              <a:gd name="T33" fmla="*/ T32 w 1301"/>
                              <a:gd name="T34" fmla="+- 0 3165 1086"/>
                              <a:gd name="T35" fmla="*/ 3165 h 2945"/>
                              <a:gd name="T36" fmla="+- 0 3391 2856"/>
                              <a:gd name="T37" fmla="*/ T36 w 1301"/>
                              <a:gd name="T38" fmla="+- 0 3146 1086"/>
                              <a:gd name="T39" fmla="*/ 3146 h 2945"/>
                              <a:gd name="T40" fmla="+- 0 3775 2856"/>
                              <a:gd name="T41" fmla="*/ T40 w 1301"/>
                              <a:gd name="T42" fmla="+- 0 3837 1086"/>
                              <a:gd name="T43" fmla="*/ 3837 h 2945"/>
                              <a:gd name="T44" fmla="+- 0 3622 2856"/>
                              <a:gd name="T45" fmla="*/ T44 w 1301"/>
                              <a:gd name="T46" fmla="+- 0 3837 1086"/>
                              <a:gd name="T47" fmla="*/ 3837 h 2945"/>
                              <a:gd name="T48" fmla="+- 0 3622 2856"/>
                              <a:gd name="T49" fmla="*/ T48 w 1301"/>
                              <a:gd name="T50" fmla="+- 0 3856 1086"/>
                              <a:gd name="T51" fmla="*/ 3856 h 2945"/>
                              <a:gd name="T52" fmla="+- 0 3775 2856"/>
                              <a:gd name="T53" fmla="*/ T52 w 1301"/>
                              <a:gd name="T54" fmla="+- 0 3856 1086"/>
                              <a:gd name="T55" fmla="*/ 3856 h 2945"/>
                              <a:gd name="T56" fmla="+- 0 3775 2856"/>
                              <a:gd name="T57" fmla="*/ T56 w 1301"/>
                              <a:gd name="T58" fmla="+- 0 3837 1086"/>
                              <a:gd name="T59" fmla="*/ 3837 h 2945"/>
                              <a:gd name="T60" fmla="+- 0 4157 2856"/>
                              <a:gd name="T61" fmla="*/ T60 w 1301"/>
                              <a:gd name="T62" fmla="+- 0 1086 1086"/>
                              <a:gd name="T63" fmla="*/ 1086 h 2945"/>
                              <a:gd name="T64" fmla="+- 0 4003 2856"/>
                              <a:gd name="T65" fmla="*/ T64 w 1301"/>
                              <a:gd name="T66" fmla="+- 0 1086 1086"/>
                              <a:gd name="T67" fmla="*/ 1086 h 2945"/>
                              <a:gd name="T68" fmla="+- 0 4003 2856"/>
                              <a:gd name="T69" fmla="*/ T68 w 1301"/>
                              <a:gd name="T70" fmla="+- 0 1185 1086"/>
                              <a:gd name="T71" fmla="*/ 1185 h 2945"/>
                              <a:gd name="T72" fmla="+- 0 4157 2856"/>
                              <a:gd name="T73" fmla="*/ T72 w 1301"/>
                              <a:gd name="T74" fmla="+- 0 1185 1086"/>
                              <a:gd name="T75" fmla="*/ 1185 h 2945"/>
                              <a:gd name="T76" fmla="+- 0 4157 2856"/>
                              <a:gd name="T77" fmla="*/ T76 w 1301"/>
                              <a:gd name="T78" fmla="+- 0 1086 1086"/>
                              <a:gd name="T79" fmla="*/ 1086 h 2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01" h="2945">
                                <a:moveTo>
                                  <a:pt x="154" y="2926"/>
                                </a:moveTo>
                                <a:lnTo>
                                  <a:pt x="0" y="2926"/>
                                </a:lnTo>
                                <a:lnTo>
                                  <a:pt x="0" y="2945"/>
                                </a:lnTo>
                                <a:lnTo>
                                  <a:pt x="154" y="2945"/>
                                </a:lnTo>
                                <a:lnTo>
                                  <a:pt x="154" y="2926"/>
                                </a:lnTo>
                                <a:moveTo>
                                  <a:pt x="535" y="2060"/>
                                </a:moveTo>
                                <a:lnTo>
                                  <a:pt x="382" y="2060"/>
                                </a:lnTo>
                                <a:lnTo>
                                  <a:pt x="382" y="2079"/>
                                </a:lnTo>
                                <a:lnTo>
                                  <a:pt x="535" y="2079"/>
                                </a:lnTo>
                                <a:lnTo>
                                  <a:pt x="535" y="2060"/>
                                </a:lnTo>
                                <a:moveTo>
                                  <a:pt x="919" y="2751"/>
                                </a:moveTo>
                                <a:lnTo>
                                  <a:pt x="766" y="2751"/>
                                </a:lnTo>
                                <a:lnTo>
                                  <a:pt x="766" y="2770"/>
                                </a:lnTo>
                                <a:lnTo>
                                  <a:pt x="919" y="2770"/>
                                </a:lnTo>
                                <a:lnTo>
                                  <a:pt x="919" y="2751"/>
                                </a:lnTo>
                                <a:moveTo>
                                  <a:pt x="1301" y="0"/>
                                </a:moveTo>
                                <a:lnTo>
                                  <a:pt x="1147" y="0"/>
                                </a:lnTo>
                                <a:lnTo>
                                  <a:pt x="1147" y="99"/>
                                </a:lnTo>
                                <a:lnTo>
                                  <a:pt x="1301" y="99"/>
                                </a:lnTo>
                                <a:lnTo>
                                  <a:pt x="1301"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Line 369"/>
                        <wps:cNvCnPr>
                          <a:cxnSpLocks noChangeShapeType="1"/>
                        </wps:cNvCnPr>
                        <wps:spPr bwMode="auto">
                          <a:xfrm>
                            <a:off x="4387" y="3866"/>
                            <a:ext cx="154" cy="0"/>
                          </a:xfrm>
                          <a:prstGeom prst="line">
                            <a:avLst/>
                          </a:prstGeom>
                          <a:noFill/>
                          <a:ln w="9144">
                            <a:solidFill>
                              <a:srgbClr val="C0504D"/>
                            </a:solidFill>
                            <a:round/>
                            <a:headEnd/>
                            <a:tailEnd/>
                          </a:ln>
                          <a:extLst>
                            <a:ext uri="{909E8E84-426E-40DD-AFC4-6F175D3DCCD1}">
                              <a14:hiddenFill xmlns:a14="http://schemas.microsoft.com/office/drawing/2010/main">
                                <a:noFill/>
                              </a14:hiddenFill>
                            </a:ext>
                          </a:extLst>
                        </wps:spPr>
                        <wps:bodyPr/>
                      </wps:wsp>
                      <wps:wsp>
                        <wps:cNvPr id="398" name="Rectangle 368"/>
                        <wps:cNvSpPr>
                          <a:spLocks noChangeArrowheads="1"/>
                        </wps:cNvSpPr>
                        <wps:spPr bwMode="auto">
                          <a:xfrm>
                            <a:off x="4768" y="2972"/>
                            <a:ext cx="154" cy="147"/>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Line 367"/>
                        <wps:cNvCnPr>
                          <a:cxnSpLocks noChangeShapeType="1"/>
                        </wps:cNvCnPr>
                        <wps:spPr bwMode="auto">
                          <a:xfrm>
                            <a:off x="5153" y="4066"/>
                            <a:ext cx="151" cy="0"/>
                          </a:xfrm>
                          <a:prstGeom prst="line">
                            <a:avLst/>
                          </a:prstGeom>
                          <a:noFill/>
                          <a:ln w="4572">
                            <a:solidFill>
                              <a:srgbClr val="C0504D"/>
                            </a:solidFill>
                            <a:round/>
                            <a:headEnd/>
                            <a:tailEnd/>
                          </a:ln>
                          <a:extLst>
                            <a:ext uri="{909E8E84-426E-40DD-AFC4-6F175D3DCCD1}">
                              <a14:hiddenFill xmlns:a14="http://schemas.microsoft.com/office/drawing/2010/main">
                                <a:noFill/>
                              </a14:hiddenFill>
                            </a:ext>
                          </a:extLst>
                        </wps:spPr>
                        <wps:bodyPr/>
                      </wps:wsp>
                      <wps:wsp>
                        <wps:cNvPr id="400" name="Rectangle 366"/>
                        <wps:cNvSpPr>
                          <a:spLocks noChangeArrowheads="1"/>
                        </wps:cNvSpPr>
                        <wps:spPr bwMode="auto">
                          <a:xfrm>
                            <a:off x="5534" y="3687"/>
                            <a:ext cx="154" cy="2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Freeform 365"/>
                        <wps:cNvSpPr>
                          <a:spLocks/>
                        </wps:cNvSpPr>
                        <wps:spPr bwMode="auto">
                          <a:xfrm>
                            <a:off x="5918" y="3995"/>
                            <a:ext cx="536" cy="56"/>
                          </a:xfrm>
                          <a:custGeom>
                            <a:avLst/>
                            <a:gdLst>
                              <a:gd name="T0" fmla="+- 0 6070 5918"/>
                              <a:gd name="T1" fmla="*/ T0 w 536"/>
                              <a:gd name="T2" fmla="+- 0 4029 3995"/>
                              <a:gd name="T3" fmla="*/ 4029 h 56"/>
                              <a:gd name="T4" fmla="+- 0 5918 5918"/>
                              <a:gd name="T5" fmla="*/ T4 w 536"/>
                              <a:gd name="T6" fmla="+- 0 4029 3995"/>
                              <a:gd name="T7" fmla="*/ 4029 h 56"/>
                              <a:gd name="T8" fmla="+- 0 5918 5918"/>
                              <a:gd name="T9" fmla="*/ T8 w 536"/>
                              <a:gd name="T10" fmla="+- 0 4050 3995"/>
                              <a:gd name="T11" fmla="*/ 4050 h 56"/>
                              <a:gd name="T12" fmla="+- 0 6070 5918"/>
                              <a:gd name="T13" fmla="*/ T12 w 536"/>
                              <a:gd name="T14" fmla="+- 0 4050 3995"/>
                              <a:gd name="T15" fmla="*/ 4050 h 56"/>
                              <a:gd name="T16" fmla="+- 0 6070 5918"/>
                              <a:gd name="T17" fmla="*/ T16 w 536"/>
                              <a:gd name="T18" fmla="+- 0 4029 3995"/>
                              <a:gd name="T19" fmla="*/ 4029 h 56"/>
                              <a:gd name="T20" fmla="+- 0 6454 5918"/>
                              <a:gd name="T21" fmla="*/ T20 w 536"/>
                              <a:gd name="T22" fmla="+- 0 3995 3995"/>
                              <a:gd name="T23" fmla="*/ 3995 h 56"/>
                              <a:gd name="T24" fmla="+- 0 6300 5918"/>
                              <a:gd name="T25" fmla="*/ T24 w 536"/>
                              <a:gd name="T26" fmla="+- 0 3995 3995"/>
                              <a:gd name="T27" fmla="*/ 3995 h 56"/>
                              <a:gd name="T28" fmla="+- 0 6300 5918"/>
                              <a:gd name="T29" fmla="*/ T28 w 536"/>
                              <a:gd name="T30" fmla="+- 0 4014 3995"/>
                              <a:gd name="T31" fmla="*/ 4014 h 56"/>
                              <a:gd name="T32" fmla="+- 0 6454 5918"/>
                              <a:gd name="T33" fmla="*/ T32 w 536"/>
                              <a:gd name="T34" fmla="+- 0 4014 3995"/>
                              <a:gd name="T35" fmla="*/ 4014 h 56"/>
                              <a:gd name="T36" fmla="+- 0 6454 5918"/>
                              <a:gd name="T37" fmla="*/ T36 w 536"/>
                              <a:gd name="T38" fmla="+- 0 3995 3995"/>
                              <a:gd name="T39" fmla="*/ 3995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6" h="56">
                                <a:moveTo>
                                  <a:pt x="152" y="34"/>
                                </a:moveTo>
                                <a:lnTo>
                                  <a:pt x="0" y="34"/>
                                </a:lnTo>
                                <a:lnTo>
                                  <a:pt x="0" y="55"/>
                                </a:lnTo>
                                <a:lnTo>
                                  <a:pt x="152" y="55"/>
                                </a:lnTo>
                                <a:lnTo>
                                  <a:pt x="152" y="34"/>
                                </a:lnTo>
                                <a:moveTo>
                                  <a:pt x="536" y="0"/>
                                </a:moveTo>
                                <a:lnTo>
                                  <a:pt x="382" y="0"/>
                                </a:lnTo>
                                <a:lnTo>
                                  <a:pt x="382" y="19"/>
                                </a:lnTo>
                                <a:lnTo>
                                  <a:pt x="536" y="19"/>
                                </a:lnTo>
                                <a:lnTo>
                                  <a:pt x="536"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Rectangle 364"/>
                        <wps:cNvSpPr>
                          <a:spLocks noChangeArrowheads="1"/>
                        </wps:cNvSpPr>
                        <wps:spPr bwMode="auto">
                          <a:xfrm>
                            <a:off x="6684" y="1967"/>
                            <a:ext cx="152" cy="14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Line 363"/>
                        <wps:cNvCnPr>
                          <a:cxnSpLocks noChangeShapeType="1"/>
                        </wps:cNvCnPr>
                        <wps:spPr bwMode="auto">
                          <a:xfrm>
                            <a:off x="7066" y="4064"/>
                            <a:ext cx="153" cy="0"/>
                          </a:xfrm>
                          <a:prstGeom prst="line">
                            <a:avLst/>
                          </a:prstGeom>
                          <a:noFill/>
                          <a:ln w="1524">
                            <a:solidFill>
                              <a:srgbClr val="C0504D"/>
                            </a:solidFill>
                            <a:round/>
                            <a:headEnd/>
                            <a:tailEnd/>
                          </a:ln>
                          <a:extLst>
                            <a:ext uri="{909E8E84-426E-40DD-AFC4-6F175D3DCCD1}">
                              <a14:hiddenFill xmlns:a14="http://schemas.microsoft.com/office/drawing/2010/main">
                                <a:noFill/>
                              </a14:hiddenFill>
                            </a:ext>
                          </a:extLst>
                        </wps:spPr>
                        <wps:bodyPr/>
                      </wps:wsp>
                      <wps:wsp>
                        <wps:cNvPr id="404" name="Line 362"/>
                        <wps:cNvCnPr>
                          <a:cxnSpLocks noChangeShapeType="1"/>
                        </wps:cNvCnPr>
                        <wps:spPr bwMode="auto">
                          <a:xfrm>
                            <a:off x="7447" y="3777"/>
                            <a:ext cx="154" cy="0"/>
                          </a:xfrm>
                          <a:prstGeom prst="line">
                            <a:avLst/>
                          </a:prstGeom>
                          <a:noFill/>
                          <a:ln w="3048">
                            <a:solidFill>
                              <a:srgbClr val="C0504D"/>
                            </a:solidFill>
                            <a:round/>
                            <a:headEnd/>
                            <a:tailEnd/>
                          </a:ln>
                          <a:extLst>
                            <a:ext uri="{909E8E84-426E-40DD-AFC4-6F175D3DCCD1}">
                              <a14:hiddenFill xmlns:a14="http://schemas.microsoft.com/office/drawing/2010/main">
                                <a:noFill/>
                              </a14:hiddenFill>
                            </a:ext>
                          </a:extLst>
                        </wps:spPr>
                        <wps:bodyPr/>
                      </wps:wsp>
                      <wps:wsp>
                        <wps:cNvPr id="405" name="Line 361"/>
                        <wps:cNvCnPr>
                          <a:cxnSpLocks noChangeShapeType="1"/>
                        </wps:cNvCnPr>
                        <wps:spPr bwMode="auto">
                          <a:xfrm>
                            <a:off x="7831" y="4042"/>
                            <a:ext cx="154" cy="0"/>
                          </a:xfrm>
                          <a:prstGeom prst="line">
                            <a:avLst/>
                          </a:prstGeom>
                          <a:noFill/>
                          <a:ln w="1524">
                            <a:solidFill>
                              <a:srgbClr val="C0504D"/>
                            </a:solidFill>
                            <a:round/>
                            <a:headEnd/>
                            <a:tailEnd/>
                          </a:ln>
                          <a:extLst>
                            <a:ext uri="{909E8E84-426E-40DD-AFC4-6F175D3DCCD1}">
                              <a14:hiddenFill xmlns:a14="http://schemas.microsoft.com/office/drawing/2010/main">
                                <a:noFill/>
                              </a14:hiddenFill>
                            </a:ext>
                          </a:extLst>
                        </wps:spPr>
                        <wps:bodyPr/>
                      </wps:wsp>
                      <wps:wsp>
                        <wps:cNvPr id="406" name="Line 360"/>
                        <wps:cNvCnPr>
                          <a:cxnSpLocks noChangeShapeType="1"/>
                        </wps:cNvCnPr>
                        <wps:spPr bwMode="auto">
                          <a:xfrm>
                            <a:off x="8213" y="4066"/>
                            <a:ext cx="153" cy="0"/>
                          </a:xfrm>
                          <a:prstGeom prst="line">
                            <a:avLst/>
                          </a:prstGeom>
                          <a:noFill/>
                          <a:ln w="1524">
                            <a:solidFill>
                              <a:srgbClr val="C0504D"/>
                            </a:solidFill>
                            <a:round/>
                            <a:headEnd/>
                            <a:tailEnd/>
                          </a:ln>
                          <a:extLst>
                            <a:ext uri="{909E8E84-426E-40DD-AFC4-6F175D3DCCD1}">
                              <a14:hiddenFill xmlns:a14="http://schemas.microsoft.com/office/drawing/2010/main">
                                <a:noFill/>
                              </a14:hiddenFill>
                            </a:ext>
                          </a:extLst>
                        </wps:spPr>
                        <wps:bodyPr/>
                      </wps:wsp>
                      <wps:wsp>
                        <wps:cNvPr id="407" name="Freeform 359"/>
                        <wps:cNvSpPr>
                          <a:spLocks/>
                        </wps:cNvSpPr>
                        <wps:spPr bwMode="auto">
                          <a:xfrm>
                            <a:off x="8596" y="2589"/>
                            <a:ext cx="920" cy="1484"/>
                          </a:xfrm>
                          <a:custGeom>
                            <a:avLst/>
                            <a:gdLst>
                              <a:gd name="T0" fmla="+- 0 8597 8597"/>
                              <a:gd name="T1" fmla="*/ T0 w 920"/>
                              <a:gd name="T2" fmla="+- 0 4073 2590"/>
                              <a:gd name="T3" fmla="*/ 4073 h 1484"/>
                              <a:gd name="T4" fmla="+- 0 8750 8597"/>
                              <a:gd name="T5" fmla="*/ T4 w 920"/>
                              <a:gd name="T6" fmla="+- 0 4073 2590"/>
                              <a:gd name="T7" fmla="*/ 4073 h 1484"/>
                              <a:gd name="T8" fmla="+- 0 8978 8597"/>
                              <a:gd name="T9" fmla="*/ T8 w 920"/>
                              <a:gd name="T10" fmla="+- 0 2590 2590"/>
                              <a:gd name="T11" fmla="*/ 2590 h 1484"/>
                              <a:gd name="T12" fmla="+- 0 9132 8597"/>
                              <a:gd name="T13" fmla="*/ T12 w 920"/>
                              <a:gd name="T14" fmla="+- 0 2590 2590"/>
                              <a:gd name="T15" fmla="*/ 2590 h 1484"/>
                              <a:gd name="T16" fmla="+- 0 9362 8597"/>
                              <a:gd name="T17" fmla="*/ T16 w 920"/>
                              <a:gd name="T18" fmla="+- 0 4049 2590"/>
                              <a:gd name="T19" fmla="*/ 4049 h 1484"/>
                              <a:gd name="T20" fmla="+- 0 9516 8597"/>
                              <a:gd name="T21" fmla="*/ T20 w 920"/>
                              <a:gd name="T22" fmla="+- 0 4049 2590"/>
                              <a:gd name="T23" fmla="*/ 4049 h 1484"/>
                            </a:gdLst>
                            <a:ahLst/>
                            <a:cxnLst>
                              <a:cxn ang="0">
                                <a:pos x="T1" y="T3"/>
                              </a:cxn>
                              <a:cxn ang="0">
                                <a:pos x="T5" y="T7"/>
                              </a:cxn>
                              <a:cxn ang="0">
                                <a:pos x="T9" y="T11"/>
                              </a:cxn>
                              <a:cxn ang="0">
                                <a:pos x="T13" y="T15"/>
                              </a:cxn>
                              <a:cxn ang="0">
                                <a:pos x="T17" y="T19"/>
                              </a:cxn>
                              <a:cxn ang="0">
                                <a:pos x="T21" y="T23"/>
                              </a:cxn>
                            </a:cxnLst>
                            <a:rect l="0" t="0" r="r" b="b"/>
                            <a:pathLst>
                              <a:path w="920" h="1484">
                                <a:moveTo>
                                  <a:pt x="0" y="1483"/>
                                </a:moveTo>
                                <a:lnTo>
                                  <a:pt x="153" y="1483"/>
                                </a:lnTo>
                                <a:moveTo>
                                  <a:pt x="381" y="0"/>
                                </a:moveTo>
                                <a:lnTo>
                                  <a:pt x="535" y="0"/>
                                </a:lnTo>
                                <a:moveTo>
                                  <a:pt x="765" y="1459"/>
                                </a:moveTo>
                                <a:lnTo>
                                  <a:pt x="919" y="1459"/>
                                </a:lnTo>
                              </a:path>
                            </a:pathLst>
                          </a:custGeom>
                          <a:noFill/>
                          <a:ln w="1524">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358"/>
                        <wps:cNvSpPr>
                          <a:spLocks/>
                        </wps:cNvSpPr>
                        <wps:spPr bwMode="auto">
                          <a:xfrm>
                            <a:off x="9744" y="311"/>
                            <a:ext cx="538" cy="3764"/>
                          </a:xfrm>
                          <a:custGeom>
                            <a:avLst/>
                            <a:gdLst>
                              <a:gd name="T0" fmla="+- 0 9898 9744"/>
                              <a:gd name="T1" fmla="*/ T0 w 538"/>
                              <a:gd name="T2" fmla="+- 0 4053 311"/>
                              <a:gd name="T3" fmla="*/ 4053 h 3764"/>
                              <a:gd name="T4" fmla="+- 0 9744 9744"/>
                              <a:gd name="T5" fmla="*/ T4 w 538"/>
                              <a:gd name="T6" fmla="+- 0 4053 311"/>
                              <a:gd name="T7" fmla="*/ 4053 h 3764"/>
                              <a:gd name="T8" fmla="+- 0 9744 9744"/>
                              <a:gd name="T9" fmla="*/ T8 w 538"/>
                              <a:gd name="T10" fmla="+- 0 4074 311"/>
                              <a:gd name="T11" fmla="*/ 4074 h 3764"/>
                              <a:gd name="T12" fmla="+- 0 9898 9744"/>
                              <a:gd name="T13" fmla="*/ T12 w 538"/>
                              <a:gd name="T14" fmla="+- 0 4074 311"/>
                              <a:gd name="T15" fmla="*/ 4074 h 3764"/>
                              <a:gd name="T16" fmla="+- 0 9898 9744"/>
                              <a:gd name="T17" fmla="*/ T16 w 538"/>
                              <a:gd name="T18" fmla="+- 0 4053 311"/>
                              <a:gd name="T19" fmla="*/ 4053 h 3764"/>
                              <a:gd name="T20" fmla="+- 0 10282 9744"/>
                              <a:gd name="T21" fmla="*/ T20 w 538"/>
                              <a:gd name="T22" fmla="+- 0 311 311"/>
                              <a:gd name="T23" fmla="*/ 311 h 3764"/>
                              <a:gd name="T24" fmla="+- 0 10128 9744"/>
                              <a:gd name="T25" fmla="*/ T24 w 538"/>
                              <a:gd name="T26" fmla="+- 0 311 311"/>
                              <a:gd name="T27" fmla="*/ 311 h 3764"/>
                              <a:gd name="T28" fmla="+- 0 10128 9744"/>
                              <a:gd name="T29" fmla="*/ T28 w 538"/>
                              <a:gd name="T30" fmla="+- 0 388 311"/>
                              <a:gd name="T31" fmla="*/ 388 h 3764"/>
                              <a:gd name="T32" fmla="+- 0 10282 9744"/>
                              <a:gd name="T33" fmla="*/ T32 w 538"/>
                              <a:gd name="T34" fmla="+- 0 388 311"/>
                              <a:gd name="T35" fmla="*/ 388 h 3764"/>
                              <a:gd name="T36" fmla="+- 0 10282 9744"/>
                              <a:gd name="T37" fmla="*/ T36 w 538"/>
                              <a:gd name="T38" fmla="+- 0 311 311"/>
                              <a:gd name="T39" fmla="*/ 311 h 3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8" h="3764">
                                <a:moveTo>
                                  <a:pt x="154" y="3742"/>
                                </a:moveTo>
                                <a:lnTo>
                                  <a:pt x="0" y="3742"/>
                                </a:lnTo>
                                <a:lnTo>
                                  <a:pt x="0" y="3763"/>
                                </a:lnTo>
                                <a:lnTo>
                                  <a:pt x="154" y="3763"/>
                                </a:lnTo>
                                <a:lnTo>
                                  <a:pt x="154" y="3742"/>
                                </a:lnTo>
                                <a:moveTo>
                                  <a:pt x="538" y="0"/>
                                </a:moveTo>
                                <a:lnTo>
                                  <a:pt x="384" y="0"/>
                                </a:lnTo>
                                <a:lnTo>
                                  <a:pt x="384" y="77"/>
                                </a:lnTo>
                                <a:lnTo>
                                  <a:pt x="538" y="77"/>
                                </a:lnTo>
                                <a:lnTo>
                                  <a:pt x="538"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Line 357"/>
                        <wps:cNvCnPr>
                          <a:cxnSpLocks noChangeShapeType="1"/>
                        </wps:cNvCnPr>
                        <wps:spPr bwMode="auto">
                          <a:xfrm>
                            <a:off x="2472" y="4055"/>
                            <a:ext cx="154" cy="0"/>
                          </a:xfrm>
                          <a:prstGeom prst="line">
                            <a:avLst/>
                          </a:prstGeom>
                          <a:noFill/>
                          <a:ln w="15240">
                            <a:solidFill>
                              <a:srgbClr val="9BBA58"/>
                            </a:solidFill>
                            <a:round/>
                            <a:headEnd/>
                            <a:tailEnd/>
                          </a:ln>
                          <a:extLst>
                            <a:ext uri="{909E8E84-426E-40DD-AFC4-6F175D3DCCD1}">
                              <a14:hiddenFill xmlns:a14="http://schemas.microsoft.com/office/drawing/2010/main">
                                <a:noFill/>
                              </a14:hiddenFill>
                            </a:ext>
                          </a:extLst>
                        </wps:spPr>
                        <wps:bodyPr/>
                      </wps:wsp>
                      <wps:wsp>
                        <wps:cNvPr id="410" name="Freeform 356"/>
                        <wps:cNvSpPr>
                          <a:spLocks/>
                        </wps:cNvSpPr>
                        <wps:spPr bwMode="auto">
                          <a:xfrm>
                            <a:off x="2856" y="1055"/>
                            <a:ext cx="1301" cy="2957"/>
                          </a:xfrm>
                          <a:custGeom>
                            <a:avLst/>
                            <a:gdLst>
                              <a:gd name="T0" fmla="+- 0 3010 2856"/>
                              <a:gd name="T1" fmla="*/ T0 w 1301"/>
                              <a:gd name="T2" fmla="+- 0 3986 1055"/>
                              <a:gd name="T3" fmla="*/ 3986 h 2957"/>
                              <a:gd name="T4" fmla="+- 0 2856 2856"/>
                              <a:gd name="T5" fmla="*/ T4 w 1301"/>
                              <a:gd name="T6" fmla="+- 0 3986 1055"/>
                              <a:gd name="T7" fmla="*/ 3986 h 2957"/>
                              <a:gd name="T8" fmla="+- 0 2856 2856"/>
                              <a:gd name="T9" fmla="*/ T8 w 1301"/>
                              <a:gd name="T10" fmla="+- 0 4012 1055"/>
                              <a:gd name="T11" fmla="*/ 4012 h 2957"/>
                              <a:gd name="T12" fmla="+- 0 3010 2856"/>
                              <a:gd name="T13" fmla="*/ T12 w 1301"/>
                              <a:gd name="T14" fmla="+- 0 4012 1055"/>
                              <a:gd name="T15" fmla="*/ 4012 h 2957"/>
                              <a:gd name="T16" fmla="+- 0 3010 2856"/>
                              <a:gd name="T17" fmla="*/ T16 w 1301"/>
                              <a:gd name="T18" fmla="+- 0 3986 1055"/>
                              <a:gd name="T19" fmla="*/ 3986 h 2957"/>
                              <a:gd name="T20" fmla="+- 0 3391 2856"/>
                              <a:gd name="T21" fmla="*/ T20 w 1301"/>
                              <a:gd name="T22" fmla="+- 0 3119 1055"/>
                              <a:gd name="T23" fmla="*/ 3119 h 2957"/>
                              <a:gd name="T24" fmla="+- 0 3238 2856"/>
                              <a:gd name="T25" fmla="*/ T24 w 1301"/>
                              <a:gd name="T26" fmla="+- 0 3119 1055"/>
                              <a:gd name="T27" fmla="*/ 3119 h 2957"/>
                              <a:gd name="T28" fmla="+- 0 3238 2856"/>
                              <a:gd name="T29" fmla="*/ T28 w 1301"/>
                              <a:gd name="T30" fmla="+- 0 3146 1055"/>
                              <a:gd name="T31" fmla="*/ 3146 h 2957"/>
                              <a:gd name="T32" fmla="+- 0 3391 2856"/>
                              <a:gd name="T33" fmla="*/ T32 w 1301"/>
                              <a:gd name="T34" fmla="+- 0 3146 1055"/>
                              <a:gd name="T35" fmla="*/ 3146 h 2957"/>
                              <a:gd name="T36" fmla="+- 0 3391 2856"/>
                              <a:gd name="T37" fmla="*/ T36 w 1301"/>
                              <a:gd name="T38" fmla="+- 0 3119 1055"/>
                              <a:gd name="T39" fmla="*/ 3119 h 2957"/>
                              <a:gd name="T40" fmla="+- 0 3775 2856"/>
                              <a:gd name="T41" fmla="*/ T40 w 1301"/>
                              <a:gd name="T42" fmla="+- 0 3815 1055"/>
                              <a:gd name="T43" fmla="*/ 3815 h 2957"/>
                              <a:gd name="T44" fmla="+- 0 3622 2856"/>
                              <a:gd name="T45" fmla="*/ T44 w 1301"/>
                              <a:gd name="T46" fmla="+- 0 3815 1055"/>
                              <a:gd name="T47" fmla="*/ 3815 h 2957"/>
                              <a:gd name="T48" fmla="+- 0 3622 2856"/>
                              <a:gd name="T49" fmla="*/ T48 w 1301"/>
                              <a:gd name="T50" fmla="+- 0 3837 1055"/>
                              <a:gd name="T51" fmla="*/ 3837 h 2957"/>
                              <a:gd name="T52" fmla="+- 0 3775 2856"/>
                              <a:gd name="T53" fmla="*/ T52 w 1301"/>
                              <a:gd name="T54" fmla="+- 0 3837 1055"/>
                              <a:gd name="T55" fmla="*/ 3837 h 2957"/>
                              <a:gd name="T56" fmla="+- 0 3775 2856"/>
                              <a:gd name="T57" fmla="*/ T56 w 1301"/>
                              <a:gd name="T58" fmla="+- 0 3815 1055"/>
                              <a:gd name="T59" fmla="*/ 3815 h 2957"/>
                              <a:gd name="T60" fmla="+- 0 4157 2856"/>
                              <a:gd name="T61" fmla="*/ T60 w 1301"/>
                              <a:gd name="T62" fmla="+- 0 1055 1055"/>
                              <a:gd name="T63" fmla="*/ 1055 h 2957"/>
                              <a:gd name="T64" fmla="+- 0 4003 2856"/>
                              <a:gd name="T65" fmla="*/ T64 w 1301"/>
                              <a:gd name="T66" fmla="+- 0 1055 1055"/>
                              <a:gd name="T67" fmla="*/ 1055 h 2957"/>
                              <a:gd name="T68" fmla="+- 0 4003 2856"/>
                              <a:gd name="T69" fmla="*/ T68 w 1301"/>
                              <a:gd name="T70" fmla="+- 0 1086 1055"/>
                              <a:gd name="T71" fmla="*/ 1086 h 2957"/>
                              <a:gd name="T72" fmla="+- 0 4157 2856"/>
                              <a:gd name="T73" fmla="*/ T72 w 1301"/>
                              <a:gd name="T74" fmla="+- 0 1086 1055"/>
                              <a:gd name="T75" fmla="*/ 1086 h 2957"/>
                              <a:gd name="T76" fmla="+- 0 4157 2856"/>
                              <a:gd name="T77" fmla="*/ T76 w 1301"/>
                              <a:gd name="T78" fmla="+- 0 1055 1055"/>
                              <a:gd name="T79" fmla="*/ 1055 h 2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01" h="2957">
                                <a:moveTo>
                                  <a:pt x="154" y="2931"/>
                                </a:moveTo>
                                <a:lnTo>
                                  <a:pt x="0" y="2931"/>
                                </a:lnTo>
                                <a:lnTo>
                                  <a:pt x="0" y="2957"/>
                                </a:lnTo>
                                <a:lnTo>
                                  <a:pt x="154" y="2957"/>
                                </a:lnTo>
                                <a:lnTo>
                                  <a:pt x="154" y="2931"/>
                                </a:lnTo>
                                <a:moveTo>
                                  <a:pt x="535" y="2064"/>
                                </a:moveTo>
                                <a:lnTo>
                                  <a:pt x="382" y="2064"/>
                                </a:lnTo>
                                <a:lnTo>
                                  <a:pt x="382" y="2091"/>
                                </a:lnTo>
                                <a:lnTo>
                                  <a:pt x="535" y="2091"/>
                                </a:lnTo>
                                <a:lnTo>
                                  <a:pt x="535" y="2064"/>
                                </a:lnTo>
                                <a:moveTo>
                                  <a:pt x="919" y="2760"/>
                                </a:moveTo>
                                <a:lnTo>
                                  <a:pt x="766" y="2760"/>
                                </a:lnTo>
                                <a:lnTo>
                                  <a:pt x="766" y="2782"/>
                                </a:lnTo>
                                <a:lnTo>
                                  <a:pt x="919" y="2782"/>
                                </a:lnTo>
                                <a:lnTo>
                                  <a:pt x="919" y="2760"/>
                                </a:lnTo>
                                <a:moveTo>
                                  <a:pt x="1301" y="0"/>
                                </a:moveTo>
                                <a:lnTo>
                                  <a:pt x="1147" y="0"/>
                                </a:lnTo>
                                <a:lnTo>
                                  <a:pt x="1147" y="31"/>
                                </a:lnTo>
                                <a:lnTo>
                                  <a:pt x="1301" y="31"/>
                                </a:lnTo>
                                <a:lnTo>
                                  <a:pt x="1301" y="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Line 355"/>
                        <wps:cNvCnPr>
                          <a:cxnSpLocks noChangeShapeType="1"/>
                        </wps:cNvCnPr>
                        <wps:spPr bwMode="auto">
                          <a:xfrm>
                            <a:off x="4387" y="3846"/>
                            <a:ext cx="154" cy="0"/>
                          </a:xfrm>
                          <a:prstGeom prst="line">
                            <a:avLst/>
                          </a:prstGeom>
                          <a:noFill/>
                          <a:ln w="15240">
                            <a:solidFill>
                              <a:srgbClr val="9BBA58"/>
                            </a:solidFill>
                            <a:round/>
                            <a:headEnd/>
                            <a:tailEnd/>
                          </a:ln>
                          <a:extLst>
                            <a:ext uri="{909E8E84-426E-40DD-AFC4-6F175D3DCCD1}">
                              <a14:hiddenFill xmlns:a14="http://schemas.microsoft.com/office/drawing/2010/main">
                                <a:noFill/>
                              </a14:hiddenFill>
                            </a:ext>
                          </a:extLst>
                        </wps:spPr>
                        <wps:bodyPr/>
                      </wps:wsp>
                      <wps:wsp>
                        <wps:cNvPr id="412" name="Rectangle 354"/>
                        <wps:cNvSpPr>
                          <a:spLocks noChangeArrowheads="1"/>
                        </wps:cNvSpPr>
                        <wps:spPr bwMode="auto">
                          <a:xfrm>
                            <a:off x="4768" y="2943"/>
                            <a:ext cx="154" cy="2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Line 353"/>
                        <wps:cNvCnPr>
                          <a:cxnSpLocks noChangeShapeType="1"/>
                        </wps:cNvCnPr>
                        <wps:spPr bwMode="auto">
                          <a:xfrm>
                            <a:off x="5153" y="4052"/>
                            <a:ext cx="151" cy="0"/>
                          </a:xfrm>
                          <a:prstGeom prst="line">
                            <a:avLst/>
                          </a:prstGeom>
                          <a:noFill/>
                          <a:ln w="13716">
                            <a:solidFill>
                              <a:srgbClr val="9BBA58"/>
                            </a:solidFill>
                            <a:round/>
                            <a:headEnd/>
                            <a:tailEnd/>
                          </a:ln>
                          <a:extLst>
                            <a:ext uri="{909E8E84-426E-40DD-AFC4-6F175D3DCCD1}">
                              <a14:hiddenFill xmlns:a14="http://schemas.microsoft.com/office/drawing/2010/main">
                                <a:noFill/>
                              </a14:hiddenFill>
                            </a:ext>
                          </a:extLst>
                        </wps:spPr>
                        <wps:bodyPr/>
                      </wps:wsp>
                      <wps:wsp>
                        <wps:cNvPr id="414" name="Freeform 352"/>
                        <wps:cNvSpPr>
                          <a:spLocks/>
                        </wps:cNvSpPr>
                        <wps:spPr bwMode="auto">
                          <a:xfrm>
                            <a:off x="5534" y="1935"/>
                            <a:ext cx="1301" cy="2093"/>
                          </a:xfrm>
                          <a:custGeom>
                            <a:avLst/>
                            <a:gdLst>
                              <a:gd name="T0" fmla="+- 0 5688 5534"/>
                              <a:gd name="T1" fmla="*/ T0 w 1301"/>
                              <a:gd name="T2" fmla="+- 0 3659 1936"/>
                              <a:gd name="T3" fmla="*/ 3659 h 2093"/>
                              <a:gd name="T4" fmla="+- 0 5534 5534"/>
                              <a:gd name="T5" fmla="*/ T4 w 1301"/>
                              <a:gd name="T6" fmla="+- 0 3659 1936"/>
                              <a:gd name="T7" fmla="*/ 3659 h 2093"/>
                              <a:gd name="T8" fmla="+- 0 5534 5534"/>
                              <a:gd name="T9" fmla="*/ T8 w 1301"/>
                              <a:gd name="T10" fmla="+- 0 3688 1936"/>
                              <a:gd name="T11" fmla="*/ 3688 h 2093"/>
                              <a:gd name="T12" fmla="+- 0 5688 5534"/>
                              <a:gd name="T13" fmla="*/ T12 w 1301"/>
                              <a:gd name="T14" fmla="+- 0 3688 1936"/>
                              <a:gd name="T15" fmla="*/ 3688 h 2093"/>
                              <a:gd name="T16" fmla="+- 0 5688 5534"/>
                              <a:gd name="T17" fmla="*/ T16 w 1301"/>
                              <a:gd name="T18" fmla="+- 0 3659 1936"/>
                              <a:gd name="T19" fmla="*/ 3659 h 2093"/>
                              <a:gd name="T20" fmla="+- 0 6070 5534"/>
                              <a:gd name="T21" fmla="*/ T20 w 1301"/>
                              <a:gd name="T22" fmla="+- 0 4005 1936"/>
                              <a:gd name="T23" fmla="*/ 4005 h 2093"/>
                              <a:gd name="T24" fmla="+- 0 5918 5534"/>
                              <a:gd name="T25" fmla="*/ T24 w 1301"/>
                              <a:gd name="T26" fmla="+- 0 4005 1936"/>
                              <a:gd name="T27" fmla="*/ 4005 h 2093"/>
                              <a:gd name="T28" fmla="+- 0 5918 5534"/>
                              <a:gd name="T29" fmla="*/ T28 w 1301"/>
                              <a:gd name="T30" fmla="+- 0 4029 1936"/>
                              <a:gd name="T31" fmla="*/ 4029 h 2093"/>
                              <a:gd name="T32" fmla="+- 0 6070 5534"/>
                              <a:gd name="T33" fmla="*/ T32 w 1301"/>
                              <a:gd name="T34" fmla="+- 0 4029 1936"/>
                              <a:gd name="T35" fmla="*/ 4029 h 2093"/>
                              <a:gd name="T36" fmla="+- 0 6070 5534"/>
                              <a:gd name="T37" fmla="*/ T36 w 1301"/>
                              <a:gd name="T38" fmla="+- 0 4005 1936"/>
                              <a:gd name="T39" fmla="*/ 4005 h 2093"/>
                              <a:gd name="T40" fmla="+- 0 6454 5534"/>
                              <a:gd name="T41" fmla="*/ T40 w 1301"/>
                              <a:gd name="T42" fmla="+- 0 3976 1936"/>
                              <a:gd name="T43" fmla="*/ 3976 h 2093"/>
                              <a:gd name="T44" fmla="+- 0 6300 5534"/>
                              <a:gd name="T45" fmla="*/ T44 w 1301"/>
                              <a:gd name="T46" fmla="+- 0 3976 1936"/>
                              <a:gd name="T47" fmla="*/ 3976 h 2093"/>
                              <a:gd name="T48" fmla="+- 0 6300 5534"/>
                              <a:gd name="T49" fmla="*/ T48 w 1301"/>
                              <a:gd name="T50" fmla="+- 0 3995 1936"/>
                              <a:gd name="T51" fmla="*/ 3995 h 2093"/>
                              <a:gd name="T52" fmla="+- 0 6454 5534"/>
                              <a:gd name="T53" fmla="*/ T52 w 1301"/>
                              <a:gd name="T54" fmla="+- 0 3995 1936"/>
                              <a:gd name="T55" fmla="*/ 3995 h 2093"/>
                              <a:gd name="T56" fmla="+- 0 6454 5534"/>
                              <a:gd name="T57" fmla="*/ T56 w 1301"/>
                              <a:gd name="T58" fmla="+- 0 3976 1936"/>
                              <a:gd name="T59" fmla="*/ 3976 h 2093"/>
                              <a:gd name="T60" fmla="+- 0 6835 5534"/>
                              <a:gd name="T61" fmla="*/ T60 w 1301"/>
                              <a:gd name="T62" fmla="+- 0 1936 1936"/>
                              <a:gd name="T63" fmla="*/ 1936 h 2093"/>
                              <a:gd name="T64" fmla="+- 0 6684 5534"/>
                              <a:gd name="T65" fmla="*/ T64 w 1301"/>
                              <a:gd name="T66" fmla="+- 0 1936 1936"/>
                              <a:gd name="T67" fmla="*/ 1936 h 2093"/>
                              <a:gd name="T68" fmla="+- 0 6684 5534"/>
                              <a:gd name="T69" fmla="*/ T68 w 1301"/>
                              <a:gd name="T70" fmla="+- 0 1967 1936"/>
                              <a:gd name="T71" fmla="*/ 1967 h 2093"/>
                              <a:gd name="T72" fmla="+- 0 6835 5534"/>
                              <a:gd name="T73" fmla="*/ T72 w 1301"/>
                              <a:gd name="T74" fmla="+- 0 1967 1936"/>
                              <a:gd name="T75" fmla="*/ 1967 h 2093"/>
                              <a:gd name="T76" fmla="+- 0 6835 5534"/>
                              <a:gd name="T77" fmla="*/ T76 w 1301"/>
                              <a:gd name="T78" fmla="+- 0 1936 1936"/>
                              <a:gd name="T79" fmla="*/ 1936 h 2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01" h="2093">
                                <a:moveTo>
                                  <a:pt x="154" y="1723"/>
                                </a:moveTo>
                                <a:lnTo>
                                  <a:pt x="0" y="1723"/>
                                </a:lnTo>
                                <a:lnTo>
                                  <a:pt x="0" y="1752"/>
                                </a:lnTo>
                                <a:lnTo>
                                  <a:pt x="154" y="1752"/>
                                </a:lnTo>
                                <a:lnTo>
                                  <a:pt x="154" y="1723"/>
                                </a:lnTo>
                                <a:moveTo>
                                  <a:pt x="536" y="2069"/>
                                </a:moveTo>
                                <a:lnTo>
                                  <a:pt x="384" y="2069"/>
                                </a:lnTo>
                                <a:lnTo>
                                  <a:pt x="384" y="2093"/>
                                </a:lnTo>
                                <a:lnTo>
                                  <a:pt x="536" y="2093"/>
                                </a:lnTo>
                                <a:lnTo>
                                  <a:pt x="536" y="2069"/>
                                </a:lnTo>
                                <a:moveTo>
                                  <a:pt x="920" y="2040"/>
                                </a:moveTo>
                                <a:lnTo>
                                  <a:pt x="766" y="2040"/>
                                </a:lnTo>
                                <a:lnTo>
                                  <a:pt x="766" y="2059"/>
                                </a:lnTo>
                                <a:lnTo>
                                  <a:pt x="920" y="2059"/>
                                </a:lnTo>
                                <a:lnTo>
                                  <a:pt x="920" y="2040"/>
                                </a:lnTo>
                                <a:moveTo>
                                  <a:pt x="1301" y="0"/>
                                </a:moveTo>
                                <a:lnTo>
                                  <a:pt x="1150" y="0"/>
                                </a:lnTo>
                                <a:lnTo>
                                  <a:pt x="1150" y="31"/>
                                </a:lnTo>
                                <a:lnTo>
                                  <a:pt x="1301" y="31"/>
                                </a:lnTo>
                                <a:lnTo>
                                  <a:pt x="1301" y="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Line 351"/>
                        <wps:cNvCnPr>
                          <a:cxnSpLocks noChangeShapeType="1"/>
                        </wps:cNvCnPr>
                        <wps:spPr bwMode="auto">
                          <a:xfrm>
                            <a:off x="7066" y="4059"/>
                            <a:ext cx="153" cy="0"/>
                          </a:xfrm>
                          <a:prstGeom prst="line">
                            <a:avLst/>
                          </a:prstGeom>
                          <a:noFill/>
                          <a:ln w="7620">
                            <a:solidFill>
                              <a:srgbClr val="9BBA58"/>
                            </a:solidFill>
                            <a:round/>
                            <a:headEnd/>
                            <a:tailEnd/>
                          </a:ln>
                          <a:extLst>
                            <a:ext uri="{909E8E84-426E-40DD-AFC4-6F175D3DCCD1}">
                              <a14:hiddenFill xmlns:a14="http://schemas.microsoft.com/office/drawing/2010/main">
                                <a:noFill/>
                              </a14:hiddenFill>
                            </a:ext>
                          </a:extLst>
                        </wps:spPr>
                        <wps:bodyPr/>
                      </wps:wsp>
                      <wps:wsp>
                        <wps:cNvPr id="416" name="Rectangle 350"/>
                        <wps:cNvSpPr>
                          <a:spLocks noChangeArrowheads="1"/>
                        </wps:cNvSpPr>
                        <wps:spPr bwMode="auto">
                          <a:xfrm>
                            <a:off x="7447" y="3750"/>
                            <a:ext cx="154" cy="24"/>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Freeform 349"/>
                        <wps:cNvSpPr>
                          <a:spLocks/>
                        </wps:cNvSpPr>
                        <wps:spPr bwMode="auto">
                          <a:xfrm>
                            <a:off x="7831" y="4035"/>
                            <a:ext cx="536" cy="24"/>
                          </a:xfrm>
                          <a:custGeom>
                            <a:avLst/>
                            <a:gdLst>
                              <a:gd name="T0" fmla="+- 0 7831 7831"/>
                              <a:gd name="T1" fmla="*/ T0 w 536"/>
                              <a:gd name="T2" fmla="+- 0 4036 4036"/>
                              <a:gd name="T3" fmla="*/ 4036 h 24"/>
                              <a:gd name="T4" fmla="+- 0 7985 7831"/>
                              <a:gd name="T5" fmla="*/ T4 w 536"/>
                              <a:gd name="T6" fmla="+- 0 4036 4036"/>
                              <a:gd name="T7" fmla="*/ 4036 h 24"/>
                              <a:gd name="T8" fmla="+- 0 8213 7831"/>
                              <a:gd name="T9" fmla="*/ T8 w 536"/>
                              <a:gd name="T10" fmla="+- 0 4060 4036"/>
                              <a:gd name="T11" fmla="*/ 4060 h 24"/>
                              <a:gd name="T12" fmla="+- 0 8366 7831"/>
                              <a:gd name="T13" fmla="*/ T12 w 536"/>
                              <a:gd name="T14" fmla="+- 0 4060 4036"/>
                              <a:gd name="T15" fmla="*/ 4060 h 24"/>
                            </a:gdLst>
                            <a:ahLst/>
                            <a:cxnLst>
                              <a:cxn ang="0">
                                <a:pos x="T1" y="T3"/>
                              </a:cxn>
                              <a:cxn ang="0">
                                <a:pos x="T5" y="T7"/>
                              </a:cxn>
                              <a:cxn ang="0">
                                <a:pos x="T9" y="T11"/>
                              </a:cxn>
                              <a:cxn ang="0">
                                <a:pos x="T13" y="T15"/>
                              </a:cxn>
                            </a:cxnLst>
                            <a:rect l="0" t="0" r="r" b="b"/>
                            <a:pathLst>
                              <a:path w="536" h="24">
                                <a:moveTo>
                                  <a:pt x="0" y="0"/>
                                </a:moveTo>
                                <a:lnTo>
                                  <a:pt x="154" y="0"/>
                                </a:lnTo>
                                <a:moveTo>
                                  <a:pt x="382" y="24"/>
                                </a:moveTo>
                                <a:lnTo>
                                  <a:pt x="535" y="24"/>
                                </a:lnTo>
                              </a:path>
                            </a:pathLst>
                          </a:custGeom>
                          <a:noFill/>
                          <a:ln w="9144">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Line 348"/>
                        <wps:cNvCnPr>
                          <a:cxnSpLocks noChangeShapeType="1"/>
                        </wps:cNvCnPr>
                        <wps:spPr bwMode="auto">
                          <a:xfrm>
                            <a:off x="8597" y="4062"/>
                            <a:ext cx="153" cy="0"/>
                          </a:xfrm>
                          <a:prstGeom prst="line">
                            <a:avLst/>
                          </a:prstGeom>
                          <a:noFill/>
                          <a:ln w="15240">
                            <a:solidFill>
                              <a:srgbClr val="9BBA58"/>
                            </a:solidFill>
                            <a:round/>
                            <a:headEnd/>
                            <a:tailEnd/>
                          </a:ln>
                          <a:extLst>
                            <a:ext uri="{909E8E84-426E-40DD-AFC4-6F175D3DCCD1}">
                              <a14:hiddenFill xmlns:a14="http://schemas.microsoft.com/office/drawing/2010/main">
                                <a:noFill/>
                              </a14:hiddenFill>
                            </a:ext>
                          </a:extLst>
                        </wps:spPr>
                        <wps:bodyPr/>
                      </wps:wsp>
                      <wps:wsp>
                        <wps:cNvPr id="419" name="Freeform 347"/>
                        <wps:cNvSpPr>
                          <a:spLocks/>
                        </wps:cNvSpPr>
                        <wps:spPr bwMode="auto">
                          <a:xfrm>
                            <a:off x="8978" y="277"/>
                            <a:ext cx="1304" cy="3776"/>
                          </a:xfrm>
                          <a:custGeom>
                            <a:avLst/>
                            <a:gdLst>
                              <a:gd name="T0" fmla="+- 0 9132 8978"/>
                              <a:gd name="T1" fmla="*/ T0 w 1304"/>
                              <a:gd name="T2" fmla="+- 0 2555 278"/>
                              <a:gd name="T3" fmla="*/ 2555 h 3776"/>
                              <a:gd name="T4" fmla="+- 0 8978 8978"/>
                              <a:gd name="T5" fmla="*/ T4 w 1304"/>
                              <a:gd name="T6" fmla="+- 0 2555 278"/>
                              <a:gd name="T7" fmla="*/ 2555 h 3776"/>
                              <a:gd name="T8" fmla="+- 0 8978 8978"/>
                              <a:gd name="T9" fmla="*/ T8 w 1304"/>
                              <a:gd name="T10" fmla="+- 0 2589 278"/>
                              <a:gd name="T11" fmla="*/ 2589 h 3776"/>
                              <a:gd name="T12" fmla="+- 0 9132 8978"/>
                              <a:gd name="T13" fmla="*/ T12 w 1304"/>
                              <a:gd name="T14" fmla="+- 0 2589 278"/>
                              <a:gd name="T15" fmla="*/ 2589 h 3776"/>
                              <a:gd name="T16" fmla="+- 0 9132 8978"/>
                              <a:gd name="T17" fmla="*/ T16 w 1304"/>
                              <a:gd name="T18" fmla="+- 0 2555 278"/>
                              <a:gd name="T19" fmla="*/ 2555 h 3776"/>
                              <a:gd name="T20" fmla="+- 0 9516 8978"/>
                              <a:gd name="T21" fmla="*/ T20 w 1304"/>
                              <a:gd name="T22" fmla="+- 0 4022 278"/>
                              <a:gd name="T23" fmla="*/ 4022 h 3776"/>
                              <a:gd name="T24" fmla="+- 0 9362 8978"/>
                              <a:gd name="T25" fmla="*/ T24 w 1304"/>
                              <a:gd name="T26" fmla="+- 0 4022 278"/>
                              <a:gd name="T27" fmla="*/ 4022 h 3776"/>
                              <a:gd name="T28" fmla="+- 0 9362 8978"/>
                              <a:gd name="T29" fmla="*/ T28 w 1304"/>
                              <a:gd name="T30" fmla="+- 0 4048 278"/>
                              <a:gd name="T31" fmla="*/ 4048 h 3776"/>
                              <a:gd name="T32" fmla="+- 0 9516 8978"/>
                              <a:gd name="T33" fmla="*/ T32 w 1304"/>
                              <a:gd name="T34" fmla="+- 0 4048 278"/>
                              <a:gd name="T35" fmla="*/ 4048 h 3776"/>
                              <a:gd name="T36" fmla="+- 0 9516 8978"/>
                              <a:gd name="T37" fmla="*/ T36 w 1304"/>
                              <a:gd name="T38" fmla="+- 0 4022 278"/>
                              <a:gd name="T39" fmla="*/ 4022 h 3776"/>
                              <a:gd name="T40" fmla="+- 0 9898 8978"/>
                              <a:gd name="T41" fmla="*/ T40 w 1304"/>
                              <a:gd name="T42" fmla="+- 0 4029 278"/>
                              <a:gd name="T43" fmla="*/ 4029 h 3776"/>
                              <a:gd name="T44" fmla="+- 0 9744 8978"/>
                              <a:gd name="T45" fmla="*/ T44 w 1304"/>
                              <a:gd name="T46" fmla="+- 0 4029 278"/>
                              <a:gd name="T47" fmla="*/ 4029 h 3776"/>
                              <a:gd name="T48" fmla="+- 0 9744 8978"/>
                              <a:gd name="T49" fmla="*/ T48 w 1304"/>
                              <a:gd name="T50" fmla="+- 0 4053 278"/>
                              <a:gd name="T51" fmla="*/ 4053 h 3776"/>
                              <a:gd name="T52" fmla="+- 0 9898 8978"/>
                              <a:gd name="T53" fmla="*/ T52 w 1304"/>
                              <a:gd name="T54" fmla="+- 0 4053 278"/>
                              <a:gd name="T55" fmla="*/ 4053 h 3776"/>
                              <a:gd name="T56" fmla="+- 0 9898 8978"/>
                              <a:gd name="T57" fmla="*/ T56 w 1304"/>
                              <a:gd name="T58" fmla="+- 0 4029 278"/>
                              <a:gd name="T59" fmla="*/ 4029 h 3776"/>
                              <a:gd name="T60" fmla="+- 0 10282 8978"/>
                              <a:gd name="T61" fmla="*/ T60 w 1304"/>
                              <a:gd name="T62" fmla="+- 0 278 278"/>
                              <a:gd name="T63" fmla="*/ 278 h 3776"/>
                              <a:gd name="T64" fmla="+- 0 10128 8978"/>
                              <a:gd name="T65" fmla="*/ T64 w 1304"/>
                              <a:gd name="T66" fmla="+- 0 278 278"/>
                              <a:gd name="T67" fmla="*/ 278 h 3776"/>
                              <a:gd name="T68" fmla="+- 0 10128 8978"/>
                              <a:gd name="T69" fmla="*/ T68 w 1304"/>
                              <a:gd name="T70" fmla="+- 0 311 278"/>
                              <a:gd name="T71" fmla="*/ 311 h 3776"/>
                              <a:gd name="T72" fmla="+- 0 10282 8978"/>
                              <a:gd name="T73" fmla="*/ T72 w 1304"/>
                              <a:gd name="T74" fmla="+- 0 311 278"/>
                              <a:gd name="T75" fmla="*/ 311 h 3776"/>
                              <a:gd name="T76" fmla="+- 0 10282 8978"/>
                              <a:gd name="T77" fmla="*/ T76 w 1304"/>
                              <a:gd name="T78" fmla="+- 0 278 278"/>
                              <a:gd name="T79" fmla="*/ 278 h 3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04" h="3776">
                                <a:moveTo>
                                  <a:pt x="154" y="2277"/>
                                </a:moveTo>
                                <a:lnTo>
                                  <a:pt x="0" y="2277"/>
                                </a:lnTo>
                                <a:lnTo>
                                  <a:pt x="0" y="2311"/>
                                </a:lnTo>
                                <a:lnTo>
                                  <a:pt x="154" y="2311"/>
                                </a:lnTo>
                                <a:lnTo>
                                  <a:pt x="154" y="2277"/>
                                </a:lnTo>
                                <a:moveTo>
                                  <a:pt x="538" y="3744"/>
                                </a:moveTo>
                                <a:lnTo>
                                  <a:pt x="384" y="3744"/>
                                </a:lnTo>
                                <a:lnTo>
                                  <a:pt x="384" y="3770"/>
                                </a:lnTo>
                                <a:lnTo>
                                  <a:pt x="538" y="3770"/>
                                </a:lnTo>
                                <a:lnTo>
                                  <a:pt x="538" y="3744"/>
                                </a:lnTo>
                                <a:moveTo>
                                  <a:pt x="920" y="3751"/>
                                </a:moveTo>
                                <a:lnTo>
                                  <a:pt x="766" y="3751"/>
                                </a:lnTo>
                                <a:lnTo>
                                  <a:pt x="766" y="3775"/>
                                </a:lnTo>
                                <a:lnTo>
                                  <a:pt x="920" y="3775"/>
                                </a:lnTo>
                                <a:lnTo>
                                  <a:pt x="920" y="3751"/>
                                </a:lnTo>
                                <a:moveTo>
                                  <a:pt x="1304" y="0"/>
                                </a:moveTo>
                                <a:lnTo>
                                  <a:pt x="1150" y="0"/>
                                </a:lnTo>
                                <a:lnTo>
                                  <a:pt x="1150" y="33"/>
                                </a:lnTo>
                                <a:lnTo>
                                  <a:pt x="1304" y="33"/>
                                </a:lnTo>
                                <a:lnTo>
                                  <a:pt x="1304" y="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346"/>
                        <wps:cNvSpPr>
                          <a:spLocks/>
                        </wps:cNvSpPr>
                        <wps:spPr bwMode="auto">
                          <a:xfrm>
                            <a:off x="2472" y="3984"/>
                            <a:ext cx="538" cy="58"/>
                          </a:xfrm>
                          <a:custGeom>
                            <a:avLst/>
                            <a:gdLst>
                              <a:gd name="T0" fmla="+- 0 2472 2472"/>
                              <a:gd name="T1" fmla="*/ T0 w 538"/>
                              <a:gd name="T2" fmla="+- 0 4042 3984"/>
                              <a:gd name="T3" fmla="*/ 4042 h 58"/>
                              <a:gd name="T4" fmla="+- 0 2626 2472"/>
                              <a:gd name="T5" fmla="*/ T4 w 538"/>
                              <a:gd name="T6" fmla="+- 0 4042 3984"/>
                              <a:gd name="T7" fmla="*/ 4042 h 58"/>
                              <a:gd name="T8" fmla="+- 0 2856 2472"/>
                              <a:gd name="T9" fmla="*/ T8 w 538"/>
                              <a:gd name="T10" fmla="+- 0 3984 3984"/>
                              <a:gd name="T11" fmla="*/ 3984 h 58"/>
                              <a:gd name="T12" fmla="+- 0 3010 2472"/>
                              <a:gd name="T13" fmla="*/ T12 w 538"/>
                              <a:gd name="T14" fmla="+- 0 3984 3984"/>
                              <a:gd name="T15" fmla="*/ 3984 h 58"/>
                            </a:gdLst>
                            <a:ahLst/>
                            <a:cxnLst>
                              <a:cxn ang="0">
                                <a:pos x="T1" y="T3"/>
                              </a:cxn>
                              <a:cxn ang="0">
                                <a:pos x="T5" y="T7"/>
                              </a:cxn>
                              <a:cxn ang="0">
                                <a:pos x="T9" y="T11"/>
                              </a:cxn>
                              <a:cxn ang="0">
                                <a:pos x="T13" y="T15"/>
                              </a:cxn>
                            </a:cxnLst>
                            <a:rect l="0" t="0" r="r" b="b"/>
                            <a:pathLst>
                              <a:path w="538" h="58">
                                <a:moveTo>
                                  <a:pt x="0" y="58"/>
                                </a:moveTo>
                                <a:lnTo>
                                  <a:pt x="154" y="58"/>
                                </a:lnTo>
                                <a:moveTo>
                                  <a:pt x="384" y="0"/>
                                </a:moveTo>
                                <a:lnTo>
                                  <a:pt x="538" y="0"/>
                                </a:lnTo>
                              </a:path>
                            </a:pathLst>
                          </a:custGeom>
                          <a:noFill/>
                          <a:ln w="1524">
                            <a:solidFill>
                              <a:srgbClr val="8063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Line 345"/>
                        <wps:cNvCnPr>
                          <a:cxnSpLocks noChangeShapeType="1"/>
                        </wps:cNvCnPr>
                        <wps:spPr bwMode="auto">
                          <a:xfrm>
                            <a:off x="3238" y="3111"/>
                            <a:ext cx="153" cy="0"/>
                          </a:xfrm>
                          <a:prstGeom prst="line">
                            <a:avLst/>
                          </a:prstGeom>
                          <a:noFill/>
                          <a:ln w="10668">
                            <a:solidFill>
                              <a:srgbClr val="8063A1"/>
                            </a:solidFill>
                            <a:round/>
                            <a:headEnd/>
                            <a:tailEnd/>
                          </a:ln>
                          <a:extLst>
                            <a:ext uri="{909E8E84-426E-40DD-AFC4-6F175D3DCCD1}">
                              <a14:hiddenFill xmlns:a14="http://schemas.microsoft.com/office/drawing/2010/main">
                                <a:noFill/>
                              </a14:hiddenFill>
                            </a:ext>
                          </a:extLst>
                        </wps:spPr>
                        <wps:bodyPr/>
                      </wps:wsp>
                      <wps:wsp>
                        <wps:cNvPr id="422" name="Freeform 344"/>
                        <wps:cNvSpPr>
                          <a:spLocks/>
                        </wps:cNvSpPr>
                        <wps:spPr bwMode="auto">
                          <a:xfrm>
                            <a:off x="3621" y="1053"/>
                            <a:ext cx="920" cy="2780"/>
                          </a:xfrm>
                          <a:custGeom>
                            <a:avLst/>
                            <a:gdLst>
                              <a:gd name="T0" fmla="+- 0 3622 3622"/>
                              <a:gd name="T1" fmla="*/ T0 w 920"/>
                              <a:gd name="T2" fmla="+- 0 3814 1054"/>
                              <a:gd name="T3" fmla="*/ 3814 h 2780"/>
                              <a:gd name="T4" fmla="+- 0 3775 3622"/>
                              <a:gd name="T5" fmla="*/ T4 w 920"/>
                              <a:gd name="T6" fmla="+- 0 3814 1054"/>
                              <a:gd name="T7" fmla="*/ 3814 h 2780"/>
                              <a:gd name="T8" fmla="+- 0 4003 3622"/>
                              <a:gd name="T9" fmla="*/ T8 w 920"/>
                              <a:gd name="T10" fmla="+- 0 1054 1054"/>
                              <a:gd name="T11" fmla="*/ 1054 h 2780"/>
                              <a:gd name="T12" fmla="+- 0 4157 3622"/>
                              <a:gd name="T13" fmla="*/ T12 w 920"/>
                              <a:gd name="T14" fmla="+- 0 1054 1054"/>
                              <a:gd name="T15" fmla="*/ 1054 h 2780"/>
                              <a:gd name="T16" fmla="+- 0 4387 3622"/>
                              <a:gd name="T17" fmla="*/ T16 w 920"/>
                              <a:gd name="T18" fmla="+- 0 3833 1054"/>
                              <a:gd name="T19" fmla="*/ 3833 h 2780"/>
                              <a:gd name="T20" fmla="+- 0 4541 3622"/>
                              <a:gd name="T21" fmla="*/ T20 w 920"/>
                              <a:gd name="T22" fmla="+- 0 3833 1054"/>
                              <a:gd name="T23" fmla="*/ 3833 h 2780"/>
                            </a:gdLst>
                            <a:ahLst/>
                            <a:cxnLst>
                              <a:cxn ang="0">
                                <a:pos x="T1" y="T3"/>
                              </a:cxn>
                              <a:cxn ang="0">
                                <a:pos x="T5" y="T7"/>
                              </a:cxn>
                              <a:cxn ang="0">
                                <a:pos x="T9" y="T11"/>
                              </a:cxn>
                              <a:cxn ang="0">
                                <a:pos x="T13" y="T15"/>
                              </a:cxn>
                              <a:cxn ang="0">
                                <a:pos x="T17" y="T19"/>
                              </a:cxn>
                              <a:cxn ang="0">
                                <a:pos x="T21" y="T23"/>
                              </a:cxn>
                            </a:cxnLst>
                            <a:rect l="0" t="0" r="r" b="b"/>
                            <a:pathLst>
                              <a:path w="920" h="2780">
                                <a:moveTo>
                                  <a:pt x="0" y="2760"/>
                                </a:moveTo>
                                <a:lnTo>
                                  <a:pt x="153" y="2760"/>
                                </a:lnTo>
                                <a:moveTo>
                                  <a:pt x="381" y="0"/>
                                </a:moveTo>
                                <a:lnTo>
                                  <a:pt x="535" y="0"/>
                                </a:lnTo>
                                <a:moveTo>
                                  <a:pt x="765" y="2779"/>
                                </a:moveTo>
                                <a:lnTo>
                                  <a:pt x="919" y="2779"/>
                                </a:lnTo>
                              </a:path>
                            </a:pathLst>
                          </a:custGeom>
                          <a:noFill/>
                          <a:ln w="1524">
                            <a:solidFill>
                              <a:srgbClr val="8063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Line 343"/>
                        <wps:cNvCnPr>
                          <a:cxnSpLocks noChangeShapeType="1"/>
                        </wps:cNvCnPr>
                        <wps:spPr bwMode="auto">
                          <a:xfrm>
                            <a:off x="4769" y="2940"/>
                            <a:ext cx="153" cy="0"/>
                          </a:xfrm>
                          <a:prstGeom prst="line">
                            <a:avLst/>
                          </a:prstGeom>
                          <a:noFill/>
                          <a:ln w="4572">
                            <a:solidFill>
                              <a:srgbClr val="8063A1"/>
                            </a:solidFill>
                            <a:round/>
                            <a:headEnd/>
                            <a:tailEnd/>
                          </a:ln>
                          <a:extLst>
                            <a:ext uri="{909E8E84-426E-40DD-AFC4-6F175D3DCCD1}">
                              <a14:hiddenFill xmlns:a14="http://schemas.microsoft.com/office/drawing/2010/main">
                                <a:noFill/>
                              </a14:hiddenFill>
                            </a:ext>
                          </a:extLst>
                        </wps:spPr>
                        <wps:bodyPr/>
                      </wps:wsp>
                      <wps:wsp>
                        <wps:cNvPr id="424" name="Rectangle 342"/>
                        <wps:cNvSpPr>
                          <a:spLocks noChangeArrowheads="1"/>
                        </wps:cNvSpPr>
                        <wps:spPr bwMode="auto">
                          <a:xfrm>
                            <a:off x="5534" y="3287"/>
                            <a:ext cx="154" cy="372"/>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341"/>
                        <wps:cNvSpPr>
                          <a:spLocks noChangeArrowheads="1"/>
                        </wps:cNvSpPr>
                        <wps:spPr bwMode="auto">
                          <a:xfrm>
                            <a:off x="5918" y="3879"/>
                            <a:ext cx="152" cy="125"/>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Line 340"/>
                        <wps:cNvCnPr>
                          <a:cxnSpLocks noChangeShapeType="1"/>
                        </wps:cNvCnPr>
                        <wps:spPr bwMode="auto">
                          <a:xfrm>
                            <a:off x="9362" y="4018"/>
                            <a:ext cx="154" cy="0"/>
                          </a:xfrm>
                          <a:prstGeom prst="line">
                            <a:avLst/>
                          </a:prstGeom>
                          <a:noFill/>
                          <a:ln w="4572">
                            <a:solidFill>
                              <a:srgbClr val="8063A1"/>
                            </a:solidFill>
                            <a:round/>
                            <a:headEnd/>
                            <a:tailEnd/>
                          </a:ln>
                          <a:extLst>
                            <a:ext uri="{909E8E84-426E-40DD-AFC4-6F175D3DCCD1}">
                              <a14:hiddenFill xmlns:a14="http://schemas.microsoft.com/office/drawing/2010/main">
                                <a:noFill/>
                              </a14:hiddenFill>
                            </a:ext>
                          </a:extLst>
                        </wps:spPr>
                        <wps:bodyPr/>
                      </wps:wsp>
                      <wps:wsp>
                        <wps:cNvPr id="427" name="Line 339"/>
                        <wps:cNvCnPr>
                          <a:cxnSpLocks noChangeShapeType="1"/>
                        </wps:cNvCnPr>
                        <wps:spPr bwMode="auto">
                          <a:xfrm>
                            <a:off x="9744" y="4028"/>
                            <a:ext cx="154" cy="0"/>
                          </a:xfrm>
                          <a:prstGeom prst="line">
                            <a:avLst/>
                          </a:prstGeom>
                          <a:noFill/>
                          <a:ln w="1524">
                            <a:solidFill>
                              <a:srgbClr val="8063A1"/>
                            </a:solidFill>
                            <a:round/>
                            <a:headEnd/>
                            <a:tailEnd/>
                          </a:ln>
                          <a:extLst>
                            <a:ext uri="{909E8E84-426E-40DD-AFC4-6F175D3DCCD1}">
                              <a14:hiddenFill xmlns:a14="http://schemas.microsoft.com/office/drawing/2010/main">
                                <a:noFill/>
                              </a14:hiddenFill>
                            </a:ext>
                          </a:extLst>
                        </wps:spPr>
                        <wps:bodyPr/>
                      </wps:wsp>
                      <wps:wsp>
                        <wps:cNvPr id="428" name="Line 338"/>
                        <wps:cNvCnPr>
                          <a:cxnSpLocks noChangeShapeType="1"/>
                        </wps:cNvCnPr>
                        <wps:spPr bwMode="auto">
                          <a:xfrm>
                            <a:off x="10128" y="270"/>
                            <a:ext cx="154" cy="0"/>
                          </a:xfrm>
                          <a:prstGeom prst="line">
                            <a:avLst/>
                          </a:prstGeom>
                          <a:noFill/>
                          <a:ln w="9144">
                            <a:solidFill>
                              <a:srgbClr val="8063A1"/>
                            </a:solidFill>
                            <a:round/>
                            <a:headEnd/>
                            <a:tailEnd/>
                          </a:ln>
                          <a:extLst>
                            <a:ext uri="{909E8E84-426E-40DD-AFC4-6F175D3DCCD1}">
                              <a14:hiddenFill xmlns:a14="http://schemas.microsoft.com/office/drawing/2010/main">
                                <a:noFill/>
                              </a14:hiddenFill>
                            </a:ext>
                          </a:extLst>
                        </wps:spPr>
                        <wps:bodyPr/>
                      </wps:wsp>
                      <wps:wsp>
                        <wps:cNvPr id="429" name="Rectangle 337"/>
                        <wps:cNvSpPr>
                          <a:spLocks noChangeArrowheads="1"/>
                        </wps:cNvSpPr>
                        <wps:spPr bwMode="auto">
                          <a:xfrm>
                            <a:off x="10509" y="3915"/>
                            <a:ext cx="154" cy="161"/>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Freeform 336"/>
                        <wps:cNvSpPr>
                          <a:spLocks/>
                        </wps:cNvSpPr>
                        <wps:spPr bwMode="auto">
                          <a:xfrm>
                            <a:off x="2358" y="4076"/>
                            <a:ext cx="8420" cy="2390"/>
                          </a:xfrm>
                          <a:custGeom>
                            <a:avLst/>
                            <a:gdLst>
                              <a:gd name="T0" fmla="+- 0 10778 2358"/>
                              <a:gd name="T1" fmla="*/ T0 w 8420"/>
                              <a:gd name="T2" fmla="+- 0 4076 4076"/>
                              <a:gd name="T3" fmla="*/ 4076 h 2390"/>
                              <a:gd name="T4" fmla="+- 0 2358 2358"/>
                              <a:gd name="T5" fmla="*/ T4 w 8420"/>
                              <a:gd name="T6" fmla="+- 0 6020 4076"/>
                              <a:gd name="T7" fmla="*/ 6020 h 2390"/>
                              <a:gd name="T8" fmla="+- 0 2741 2358"/>
                              <a:gd name="T9" fmla="*/ T8 w 8420"/>
                              <a:gd name="T10" fmla="+- 0 6020 4076"/>
                              <a:gd name="T11" fmla="*/ 6020 h 2390"/>
                              <a:gd name="T12" fmla="+- 0 3125 2358"/>
                              <a:gd name="T13" fmla="*/ T12 w 8420"/>
                              <a:gd name="T14" fmla="+- 0 6020 4076"/>
                              <a:gd name="T15" fmla="*/ 6020 h 2390"/>
                              <a:gd name="T16" fmla="+- 0 3506 2358"/>
                              <a:gd name="T17" fmla="*/ T16 w 8420"/>
                              <a:gd name="T18" fmla="+- 0 6020 4076"/>
                              <a:gd name="T19" fmla="*/ 6020 h 2390"/>
                              <a:gd name="T20" fmla="+- 0 3888 2358"/>
                              <a:gd name="T21" fmla="*/ T20 w 8420"/>
                              <a:gd name="T22" fmla="+- 0 6020 4076"/>
                              <a:gd name="T23" fmla="*/ 6020 h 2390"/>
                              <a:gd name="T24" fmla="+- 0 4272 2358"/>
                              <a:gd name="T25" fmla="*/ T24 w 8420"/>
                              <a:gd name="T26" fmla="+- 0 6020 4076"/>
                              <a:gd name="T27" fmla="*/ 6020 h 2390"/>
                              <a:gd name="T28" fmla="+- 0 4654 2358"/>
                              <a:gd name="T29" fmla="*/ T28 w 8420"/>
                              <a:gd name="T30" fmla="+- 0 6020 4076"/>
                              <a:gd name="T31" fmla="*/ 6020 h 2390"/>
                              <a:gd name="T32" fmla="+- 0 5038 2358"/>
                              <a:gd name="T33" fmla="*/ T32 w 8420"/>
                              <a:gd name="T34" fmla="+- 0 6020 4076"/>
                              <a:gd name="T35" fmla="*/ 6020 h 2390"/>
                              <a:gd name="T36" fmla="+- 0 5419 2358"/>
                              <a:gd name="T37" fmla="*/ T36 w 8420"/>
                              <a:gd name="T38" fmla="+- 0 6020 4076"/>
                              <a:gd name="T39" fmla="*/ 6020 h 2390"/>
                              <a:gd name="T40" fmla="+- 0 5803 2358"/>
                              <a:gd name="T41" fmla="*/ T40 w 8420"/>
                              <a:gd name="T42" fmla="+- 0 6020 4076"/>
                              <a:gd name="T43" fmla="*/ 6020 h 2390"/>
                              <a:gd name="T44" fmla="+- 0 6185 2358"/>
                              <a:gd name="T45" fmla="*/ T44 w 8420"/>
                              <a:gd name="T46" fmla="+- 0 6020 4076"/>
                              <a:gd name="T47" fmla="*/ 6020 h 2390"/>
                              <a:gd name="T48" fmla="+- 0 6569 2358"/>
                              <a:gd name="T49" fmla="*/ T48 w 8420"/>
                              <a:gd name="T50" fmla="+- 0 6020 4076"/>
                              <a:gd name="T51" fmla="*/ 6020 h 2390"/>
                              <a:gd name="T52" fmla="+- 0 6950 2358"/>
                              <a:gd name="T53" fmla="*/ T52 w 8420"/>
                              <a:gd name="T54" fmla="+- 0 6020 4076"/>
                              <a:gd name="T55" fmla="*/ 6020 h 2390"/>
                              <a:gd name="T56" fmla="+- 0 7334 2358"/>
                              <a:gd name="T57" fmla="*/ T56 w 8420"/>
                              <a:gd name="T58" fmla="+- 0 6020 4076"/>
                              <a:gd name="T59" fmla="*/ 6020 h 2390"/>
                              <a:gd name="T60" fmla="+- 0 7716 2358"/>
                              <a:gd name="T61" fmla="*/ T60 w 8420"/>
                              <a:gd name="T62" fmla="+- 0 6020 4076"/>
                              <a:gd name="T63" fmla="*/ 6020 h 2390"/>
                              <a:gd name="T64" fmla="+- 0 8100 2358"/>
                              <a:gd name="T65" fmla="*/ T64 w 8420"/>
                              <a:gd name="T66" fmla="+- 0 6020 4076"/>
                              <a:gd name="T67" fmla="*/ 6020 h 2390"/>
                              <a:gd name="T68" fmla="+- 0 8482 2358"/>
                              <a:gd name="T69" fmla="*/ T68 w 8420"/>
                              <a:gd name="T70" fmla="+- 0 6020 4076"/>
                              <a:gd name="T71" fmla="*/ 6020 h 2390"/>
                              <a:gd name="T72" fmla="+- 0 8866 2358"/>
                              <a:gd name="T73" fmla="*/ T72 w 8420"/>
                              <a:gd name="T74" fmla="+- 0 6020 4076"/>
                              <a:gd name="T75" fmla="*/ 6020 h 2390"/>
                              <a:gd name="T76" fmla="+- 0 9247 2358"/>
                              <a:gd name="T77" fmla="*/ T76 w 8420"/>
                              <a:gd name="T78" fmla="+- 0 6020 4076"/>
                              <a:gd name="T79" fmla="*/ 6020 h 2390"/>
                              <a:gd name="T80" fmla="+- 0 9629 2358"/>
                              <a:gd name="T81" fmla="*/ T80 w 8420"/>
                              <a:gd name="T82" fmla="+- 0 6020 4076"/>
                              <a:gd name="T83" fmla="*/ 6020 h 2390"/>
                              <a:gd name="T84" fmla="+- 0 10013 2358"/>
                              <a:gd name="T85" fmla="*/ T84 w 8420"/>
                              <a:gd name="T86" fmla="+- 0 6020 4076"/>
                              <a:gd name="T87" fmla="*/ 6020 h 2390"/>
                              <a:gd name="T88" fmla="+- 0 10394 2358"/>
                              <a:gd name="T89" fmla="*/ T88 w 8420"/>
                              <a:gd name="T90" fmla="+- 0 6020 4076"/>
                              <a:gd name="T91" fmla="*/ 6020 h 2390"/>
                              <a:gd name="T92" fmla="+- 0 10778 2358"/>
                              <a:gd name="T93" fmla="*/ T92 w 8420"/>
                              <a:gd name="T94" fmla="+- 0 6020 4076"/>
                              <a:gd name="T95" fmla="*/ 6020 h 2390"/>
                              <a:gd name="T96" fmla="+- 0 2358 2358"/>
                              <a:gd name="T97" fmla="*/ T96 w 8420"/>
                              <a:gd name="T98" fmla="+- 0 6466 4076"/>
                              <a:gd name="T99" fmla="*/ 6466 h 2390"/>
                              <a:gd name="T100" fmla="+- 0 2741 2358"/>
                              <a:gd name="T101" fmla="*/ T100 w 8420"/>
                              <a:gd name="T102" fmla="+- 0 6466 4076"/>
                              <a:gd name="T103" fmla="*/ 6466 h 2390"/>
                              <a:gd name="T104" fmla="+- 0 3125 2358"/>
                              <a:gd name="T105" fmla="*/ T104 w 8420"/>
                              <a:gd name="T106" fmla="+- 0 6466 4076"/>
                              <a:gd name="T107" fmla="*/ 6466 h 2390"/>
                              <a:gd name="T108" fmla="+- 0 3506 2358"/>
                              <a:gd name="T109" fmla="*/ T108 w 8420"/>
                              <a:gd name="T110" fmla="+- 0 6466 4076"/>
                              <a:gd name="T111" fmla="*/ 6466 h 2390"/>
                              <a:gd name="T112" fmla="+- 0 3888 2358"/>
                              <a:gd name="T113" fmla="*/ T112 w 8420"/>
                              <a:gd name="T114" fmla="+- 0 6466 4076"/>
                              <a:gd name="T115" fmla="*/ 6466 h 2390"/>
                              <a:gd name="T116" fmla="+- 0 4272 2358"/>
                              <a:gd name="T117" fmla="*/ T116 w 8420"/>
                              <a:gd name="T118" fmla="+- 0 6466 4076"/>
                              <a:gd name="T119" fmla="*/ 6466 h 2390"/>
                              <a:gd name="T120" fmla="+- 0 4654 2358"/>
                              <a:gd name="T121" fmla="*/ T120 w 8420"/>
                              <a:gd name="T122" fmla="+- 0 6466 4076"/>
                              <a:gd name="T123" fmla="*/ 6466 h 2390"/>
                              <a:gd name="T124" fmla="+- 0 5038 2358"/>
                              <a:gd name="T125" fmla="*/ T124 w 8420"/>
                              <a:gd name="T126" fmla="+- 0 6466 4076"/>
                              <a:gd name="T127" fmla="*/ 6466 h 2390"/>
                              <a:gd name="T128" fmla="+- 0 5419 2358"/>
                              <a:gd name="T129" fmla="*/ T128 w 8420"/>
                              <a:gd name="T130" fmla="+- 0 6466 4076"/>
                              <a:gd name="T131" fmla="*/ 6466 h 2390"/>
                              <a:gd name="T132" fmla="+- 0 5803 2358"/>
                              <a:gd name="T133" fmla="*/ T132 w 8420"/>
                              <a:gd name="T134" fmla="+- 0 6466 4076"/>
                              <a:gd name="T135" fmla="*/ 6466 h 2390"/>
                              <a:gd name="T136" fmla="+- 0 6185 2358"/>
                              <a:gd name="T137" fmla="*/ T136 w 8420"/>
                              <a:gd name="T138" fmla="+- 0 6466 4076"/>
                              <a:gd name="T139" fmla="*/ 6466 h 2390"/>
                              <a:gd name="T140" fmla="+- 0 6569 2358"/>
                              <a:gd name="T141" fmla="*/ T140 w 8420"/>
                              <a:gd name="T142" fmla="+- 0 6466 4076"/>
                              <a:gd name="T143" fmla="*/ 6466 h 2390"/>
                              <a:gd name="T144" fmla="+- 0 6950 2358"/>
                              <a:gd name="T145" fmla="*/ T144 w 8420"/>
                              <a:gd name="T146" fmla="+- 0 6466 4076"/>
                              <a:gd name="T147" fmla="*/ 6466 h 2390"/>
                              <a:gd name="T148" fmla="+- 0 7334 2358"/>
                              <a:gd name="T149" fmla="*/ T148 w 8420"/>
                              <a:gd name="T150" fmla="+- 0 6466 4076"/>
                              <a:gd name="T151" fmla="*/ 6466 h 2390"/>
                              <a:gd name="T152" fmla="+- 0 7716 2358"/>
                              <a:gd name="T153" fmla="*/ T152 w 8420"/>
                              <a:gd name="T154" fmla="+- 0 6466 4076"/>
                              <a:gd name="T155" fmla="*/ 6466 h 2390"/>
                              <a:gd name="T156" fmla="+- 0 8100 2358"/>
                              <a:gd name="T157" fmla="*/ T156 w 8420"/>
                              <a:gd name="T158" fmla="+- 0 6466 4076"/>
                              <a:gd name="T159" fmla="*/ 6466 h 2390"/>
                              <a:gd name="T160" fmla="+- 0 8482 2358"/>
                              <a:gd name="T161" fmla="*/ T160 w 8420"/>
                              <a:gd name="T162" fmla="+- 0 6466 4076"/>
                              <a:gd name="T163" fmla="*/ 6466 h 2390"/>
                              <a:gd name="T164" fmla="+- 0 8866 2358"/>
                              <a:gd name="T165" fmla="*/ T164 w 8420"/>
                              <a:gd name="T166" fmla="+- 0 6466 4076"/>
                              <a:gd name="T167" fmla="*/ 6466 h 2390"/>
                              <a:gd name="T168" fmla="+- 0 9247 2358"/>
                              <a:gd name="T169" fmla="*/ T168 w 8420"/>
                              <a:gd name="T170" fmla="+- 0 6466 4076"/>
                              <a:gd name="T171" fmla="*/ 6466 h 2390"/>
                              <a:gd name="T172" fmla="+- 0 9629 2358"/>
                              <a:gd name="T173" fmla="*/ T172 w 8420"/>
                              <a:gd name="T174" fmla="+- 0 6466 4076"/>
                              <a:gd name="T175" fmla="*/ 6466 h 2390"/>
                              <a:gd name="T176" fmla="+- 0 10013 2358"/>
                              <a:gd name="T177" fmla="*/ T176 w 8420"/>
                              <a:gd name="T178" fmla="+- 0 6466 4076"/>
                              <a:gd name="T179" fmla="*/ 6466 h 2390"/>
                              <a:gd name="T180" fmla="+- 0 10394 2358"/>
                              <a:gd name="T181" fmla="*/ T180 w 8420"/>
                              <a:gd name="T182" fmla="+- 0 6466 4076"/>
                              <a:gd name="T183" fmla="*/ 6466 h 2390"/>
                              <a:gd name="T184" fmla="+- 0 10778 2358"/>
                              <a:gd name="T185" fmla="*/ T184 w 8420"/>
                              <a:gd name="T186" fmla="+- 0 6466 4076"/>
                              <a:gd name="T187" fmla="*/ 6466 h 2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420" h="2390">
                                <a:moveTo>
                                  <a:pt x="0" y="0"/>
                                </a:moveTo>
                                <a:lnTo>
                                  <a:pt x="8420" y="0"/>
                                </a:lnTo>
                                <a:moveTo>
                                  <a:pt x="0" y="0"/>
                                </a:moveTo>
                                <a:lnTo>
                                  <a:pt x="0" y="1944"/>
                                </a:lnTo>
                                <a:moveTo>
                                  <a:pt x="383" y="0"/>
                                </a:moveTo>
                                <a:lnTo>
                                  <a:pt x="383" y="1944"/>
                                </a:lnTo>
                                <a:moveTo>
                                  <a:pt x="767" y="0"/>
                                </a:moveTo>
                                <a:lnTo>
                                  <a:pt x="767" y="1944"/>
                                </a:lnTo>
                                <a:moveTo>
                                  <a:pt x="1148" y="0"/>
                                </a:moveTo>
                                <a:lnTo>
                                  <a:pt x="1148" y="1944"/>
                                </a:lnTo>
                                <a:moveTo>
                                  <a:pt x="1530" y="0"/>
                                </a:moveTo>
                                <a:lnTo>
                                  <a:pt x="1530" y="1944"/>
                                </a:lnTo>
                                <a:moveTo>
                                  <a:pt x="1914" y="0"/>
                                </a:moveTo>
                                <a:lnTo>
                                  <a:pt x="1914" y="1944"/>
                                </a:lnTo>
                                <a:moveTo>
                                  <a:pt x="2296" y="0"/>
                                </a:moveTo>
                                <a:lnTo>
                                  <a:pt x="2296" y="1944"/>
                                </a:lnTo>
                                <a:moveTo>
                                  <a:pt x="2680" y="0"/>
                                </a:moveTo>
                                <a:lnTo>
                                  <a:pt x="2680" y="1944"/>
                                </a:lnTo>
                                <a:moveTo>
                                  <a:pt x="3061" y="0"/>
                                </a:moveTo>
                                <a:lnTo>
                                  <a:pt x="3061" y="1944"/>
                                </a:lnTo>
                                <a:moveTo>
                                  <a:pt x="3445" y="0"/>
                                </a:moveTo>
                                <a:lnTo>
                                  <a:pt x="3445" y="1944"/>
                                </a:lnTo>
                                <a:moveTo>
                                  <a:pt x="3827" y="0"/>
                                </a:moveTo>
                                <a:lnTo>
                                  <a:pt x="3827" y="1944"/>
                                </a:lnTo>
                                <a:moveTo>
                                  <a:pt x="4211" y="0"/>
                                </a:moveTo>
                                <a:lnTo>
                                  <a:pt x="4211" y="1944"/>
                                </a:lnTo>
                                <a:moveTo>
                                  <a:pt x="4592" y="0"/>
                                </a:moveTo>
                                <a:lnTo>
                                  <a:pt x="4592" y="1944"/>
                                </a:lnTo>
                                <a:moveTo>
                                  <a:pt x="4976" y="0"/>
                                </a:moveTo>
                                <a:lnTo>
                                  <a:pt x="4976" y="1944"/>
                                </a:lnTo>
                                <a:moveTo>
                                  <a:pt x="5358" y="0"/>
                                </a:moveTo>
                                <a:lnTo>
                                  <a:pt x="5358" y="1944"/>
                                </a:lnTo>
                                <a:moveTo>
                                  <a:pt x="5742" y="0"/>
                                </a:moveTo>
                                <a:lnTo>
                                  <a:pt x="5742" y="1944"/>
                                </a:lnTo>
                                <a:moveTo>
                                  <a:pt x="6124" y="0"/>
                                </a:moveTo>
                                <a:lnTo>
                                  <a:pt x="6124" y="1944"/>
                                </a:lnTo>
                                <a:moveTo>
                                  <a:pt x="6508" y="0"/>
                                </a:moveTo>
                                <a:lnTo>
                                  <a:pt x="6508" y="1944"/>
                                </a:lnTo>
                                <a:moveTo>
                                  <a:pt x="6889" y="0"/>
                                </a:moveTo>
                                <a:lnTo>
                                  <a:pt x="6889" y="1944"/>
                                </a:lnTo>
                                <a:moveTo>
                                  <a:pt x="7271" y="0"/>
                                </a:moveTo>
                                <a:lnTo>
                                  <a:pt x="7271" y="1944"/>
                                </a:lnTo>
                                <a:moveTo>
                                  <a:pt x="7655" y="0"/>
                                </a:moveTo>
                                <a:lnTo>
                                  <a:pt x="7655" y="1944"/>
                                </a:lnTo>
                                <a:moveTo>
                                  <a:pt x="8036" y="0"/>
                                </a:moveTo>
                                <a:lnTo>
                                  <a:pt x="8036" y="1944"/>
                                </a:lnTo>
                                <a:moveTo>
                                  <a:pt x="8420" y="0"/>
                                </a:moveTo>
                                <a:lnTo>
                                  <a:pt x="8420" y="1944"/>
                                </a:lnTo>
                                <a:moveTo>
                                  <a:pt x="0" y="1944"/>
                                </a:moveTo>
                                <a:lnTo>
                                  <a:pt x="0" y="2390"/>
                                </a:lnTo>
                                <a:moveTo>
                                  <a:pt x="383" y="1944"/>
                                </a:moveTo>
                                <a:lnTo>
                                  <a:pt x="383" y="2390"/>
                                </a:lnTo>
                                <a:moveTo>
                                  <a:pt x="767" y="1944"/>
                                </a:moveTo>
                                <a:lnTo>
                                  <a:pt x="767" y="2390"/>
                                </a:lnTo>
                                <a:moveTo>
                                  <a:pt x="1148" y="1944"/>
                                </a:moveTo>
                                <a:lnTo>
                                  <a:pt x="1148" y="2390"/>
                                </a:lnTo>
                                <a:moveTo>
                                  <a:pt x="1530" y="1944"/>
                                </a:moveTo>
                                <a:lnTo>
                                  <a:pt x="1530" y="2390"/>
                                </a:lnTo>
                                <a:moveTo>
                                  <a:pt x="1914" y="1944"/>
                                </a:moveTo>
                                <a:lnTo>
                                  <a:pt x="1914" y="2390"/>
                                </a:lnTo>
                                <a:moveTo>
                                  <a:pt x="2296" y="1944"/>
                                </a:moveTo>
                                <a:lnTo>
                                  <a:pt x="2296" y="2390"/>
                                </a:lnTo>
                                <a:moveTo>
                                  <a:pt x="2680" y="1944"/>
                                </a:moveTo>
                                <a:lnTo>
                                  <a:pt x="2680" y="2390"/>
                                </a:lnTo>
                                <a:moveTo>
                                  <a:pt x="3061" y="1944"/>
                                </a:moveTo>
                                <a:lnTo>
                                  <a:pt x="3061" y="2390"/>
                                </a:lnTo>
                                <a:moveTo>
                                  <a:pt x="3445" y="1944"/>
                                </a:moveTo>
                                <a:lnTo>
                                  <a:pt x="3445" y="2390"/>
                                </a:lnTo>
                                <a:moveTo>
                                  <a:pt x="3827" y="1944"/>
                                </a:moveTo>
                                <a:lnTo>
                                  <a:pt x="3827" y="2390"/>
                                </a:lnTo>
                                <a:moveTo>
                                  <a:pt x="4211" y="1944"/>
                                </a:moveTo>
                                <a:lnTo>
                                  <a:pt x="4211" y="2390"/>
                                </a:lnTo>
                                <a:moveTo>
                                  <a:pt x="4592" y="1944"/>
                                </a:moveTo>
                                <a:lnTo>
                                  <a:pt x="4592" y="2390"/>
                                </a:lnTo>
                                <a:moveTo>
                                  <a:pt x="4976" y="1944"/>
                                </a:moveTo>
                                <a:lnTo>
                                  <a:pt x="4976" y="2390"/>
                                </a:lnTo>
                                <a:moveTo>
                                  <a:pt x="5358" y="1944"/>
                                </a:moveTo>
                                <a:lnTo>
                                  <a:pt x="5358" y="2390"/>
                                </a:lnTo>
                                <a:moveTo>
                                  <a:pt x="5742" y="1944"/>
                                </a:moveTo>
                                <a:lnTo>
                                  <a:pt x="5742" y="2390"/>
                                </a:lnTo>
                                <a:moveTo>
                                  <a:pt x="6124" y="1944"/>
                                </a:moveTo>
                                <a:lnTo>
                                  <a:pt x="6124" y="2390"/>
                                </a:lnTo>
                                <a:moveTo>
                                  <a:pt x="6508" y="1944"/>
                                </a:moveTo>
                                <a:lnTo>
                                  <a:pt x="6508" y="2390"/>
                                </a:lnTo>
                                <a:moveTo>
                                  <a:pt x="6889" y="1944"/>
                                </a:moveTo>
                                <a:lnTo>
                                  <a:pt x="6889" y="2390"/>
                                </a:lnTo>
                                <a:moveTo>
                                  <a:pt x="7271" y="1944"/>
                                </a:moveTo>
                                <a:lnTo>
                                  <a:pt x="7271" y="2390"/>
                                </a:lnTo>
                                <a:moveTo>
                                  <a:pt x="7655" y="1944"/>
                                </a:moveTo>
                                <a:lnTo>
                                  <a:pt x="7655" y="2390"/>
                                </a:lnTo>
                                <a:moveTo>
                                  <a:pt x="8036" y="1944"/>
                                </a:moveTo>
                                <a:lnTo>
                                  <a:pt x="8036" y="2390"/>
                                </a:lnTo>
                                <a:moveTo>
                                  <a:pt x="8420" y="1944"/>
                                </a:moveTo>
                                <a:lnTo>
                                  <a:pt x="8420" y="239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Text Box 335"/>
                        <wps:cNvSpPr txBox="1">
                          <a:spLocks noChangeArrowheads="1"/>
                        </wps:cNvSpPr>
                        <wps:spPr bwMode="auto">
                          <a:xfrm>
                            <a:off x="2409" y="6139"/>
                            <a:ext cx="833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502C" w14:textId="77777777" w:rsidR="00663EAB" w:rsidRDefault="00663EAB">
                              <w:pPr>
                                <w:spacing w:line="142" w:lineRule="exact"/>
                                <w:ind w:left="68"/>
                                <w:rPr>
                                  <w:rFonts w:ascii="Calibri" w:hAnsi="Calibri"/>
                                  <w:sz w:val="14"/>
                                </w:rPr>
                              </w:pPr>
                              <w:r>
                                <w:rPr>
                                  <w:rFonts w:ascii="Calibri" w:hAnsi="Calibri"/>
                                  <w:color w:val="585858"/>
                                  <w:sz w:val="14"/>
                                  <w:lang w:val="sv"/>
                                </w:rPr>
                                <w:t>1 – 2 låg 2 hög 3 låg 3 hög 4 låg 4 hög 5 låg 5 hög 5 elbil 6 låg 6 hög 7 låg 7 hög 7 buss 7 tåg 8 låg 8 hög 8 elbil 9 låg 9 hög Snitt</w:t>
                              </w:r>
                            </w:p>
                            <w:p w14:paraId="6FD47BE7" w14:textId="77777777" w:rsidR="00663EAB" w:rsidRDefault="00663EAB">
                              <w:pPr>
                                <w:spacing w:line="168" w:lineRule="exact"/>
                                <w:rPr>
                                  <w:rFonts w:ascii="Calibri"/>
                                  <w:sz w:val="14"/>
                                </w:rPr>
                              </w:pPr>
                              <w:r>
                                <w:rPr>
                                  <w:rFonts w:ascii="Calibri" w:hAnsi="Calibri"/>
                                  <w:color w:val="585858"/>
                                  <w:sz w:val="14"/>
                                  <w:lang w:val="sv"/>
                                </w:rPr>
                                <w:t>bas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29CD8" id="Group 334" o:spid="_x0000_s1163" style="position:absolute;left:0;text-align:left;margin-left:117.55pt;margin-top:13.15pt;width:421.75pt;height:310.15pt;z-index:251639296;mso-position-horizontal-relative:page" coordorigin="2351,263" coordsize="8435,62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">
                <v:shape id="Freeform 394" o:spid="_x0000_s1164" style="position:absolute;left:2358;top:3102;width:8420;height:488;visibility:visible;mso-wrap-style:square;v-text-anchor:top" coordsize="842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NLRwwAA&#10;ANwAAAAPAAAAZHJzL2Rvd25yZXYueG1sRI9Pi8IwFMTvgt8hPMGLaLIurFKNIoLiVVcP3h7Nsy02&#10;L6XJ9s9++s2C4HGYmd8w621nS9FQ7QvHGj5mCgRx6kzBmYbr92G6BOEDssHSMWnoycN2MxysMTGu&#10;5TM1l5CJCGGfoIY8hCqR0qc5WfQzVxFH7+FqiyHKOpOmxjbCbSnnSn1JiwXHhRwr2ueUPi8/VsPv&#10;orkrddudljc+83Fy7dvs0Gs9HnW7FYhAXXiHX+2T0fC5mMP/mXgE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eNLRwwAAANwAAAAPAAAAAAAAAAAAAAAAAJcCAABkcnMvZG93&#10;bnJldi54bWxQSwUGAAAAAAQABAD1AAAAhwMAAAAA&#10;" path="m7924,488l8420,488m6774,488l7770,488m4477,488l6620,488m3330,488l4326,488m2564,488l3176,488m1799,488l2411,488m1033,488l1645,488m0,488l880,488m0,0l1645,0e" filled="f" strokecolor="#d9d9d9">
                  <v:path arrowok="t" o:connecttype="custom" o:connectlocs="7924,3590;8420,3590;6774,3590;7770,3590;4477,3590;6620,3590;3330,3590;4326,3590;2564,3590;3176,3590;1799,3590;2411,3590;1033,3590;1645,3590;0,3590;880,3590;0,3102;1645,3102" o:connectangles="0,0,0,0,0,0,0,0,0,0,0,0,0,0,0,0,0,0"/>
                </v:shape>
                <v:shape id="Freeform 393" o:spid="_x0000_s1165" style="position:absolute;left:3237;top:3164;width:538;height:912;visibility:visible;mso-wrap-style:square;v-text-anchor:top" coordsize="538,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SuM9xQAA&#10;ANwAAAAPAAAAZHJzL2Rvd25yZXYueG1sRI9Ba8JAFITvBf/D8oTe6sYGrERX0RYhUCjEFs+P7DMJ&#10;Zt+mu5uY9te7hYLHYWa+Ydbb0bRiIOcbywrmswQEcWl1w5WCr8/D0xKED8gaW8uk4Ic8bDeThzVm&#10;2l65oOEYKhEh7DNUUIfQZVL6siaDfmY74uidrTMYonSV1A6vEW5a+ZwkC2mw4bhQY0evNZWXY28U&#10;2KJvh4/TxdjS4W/+/b5/Wx5GpR6n424FItAY7uH/dq4VpC8p/J2JR0B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9K4z3FAAAA3AAAAA8AAAAAAAAAAAAAAAAAlwIAAGRycy9k&#10;b3ducmV2LnhtbFBLBQYAAAAABAAEAPUAAACJAwAAAAA=&#10;" path="m153,0l0,,,911,153,911,153,0m537,691l384,691,384,911,537,911,537,691e" fillcolor="#4f81bc" stroked="f">
                  <v:path arrowok="t" o:connecttype="custom" o:connectlocs="153,3165;0,3165;0,4076;153,4076;153,3165;537,3856;384,3856;384,4076;537,4076;537,3856" o:connectangles="0,0,0,0,0,0,0,0,0,0"/>
                </v:shape>
                <v:shape id="Freeform 392" o:spid="_x0000_s1166" style="position:absolute;left:2358;top:1158;width:7770;height:1944;visibility:visible;mso-wrap-style:square;v-text-anchor:top" coordsize="7770,19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XoaWxAAA&#10;ANwAAAAPAAAAZHJzL2Rvd25yZXYueG1sRI9Ba8JAFITvBf/D8gQvxWxai0p0FRUKRdqCGu+P7DMJ&#10;Zt+G3TWm/74rFHocZuYbZrnuTSM6cr62rOAlSUEQF1bXXCrIT+/jOQgfkDU2lknBD3lYrwZPS8y0&#10;vfOBumMoRYSwz1BBFUKbSemLigz6xLbE0btYZzBE6UqpHd4j3DTyNU2n0mDNcaHClnYVFdfjzShw&#10;14OZf31PGtp+8vN2h5ifu71So2G/WYAI1If/8F/7QyuYzN7gcSYeAb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16GlsQAAADcAAAADwAAAAAAAAAAAAAAAACXAgAAZHJzL2Rv&#10;d25yZXYueG1sUEsFBgAAAAAEAAQA9QAAAIgDAAAAAA==&#10;" path="m1799,1944l2411,1944m1799,1460l4326,1460m0,1460l1645,1460m1799,972l4326,972m0,972l1645,972m1799,485l7770,485m0,485l1645,485m1799,0l7770,0m0,0l1645,0e" filled="f" strokecolor="#d9d9d9">
                  <v:path arrowok="t" o:connecttype="custom" o:connectlocs="1799,3102;2411,3102;1799,2618;4326,2618;0,2618;1645,2618;1799,2130;4326,2130;0,2130;1645,2130;1799,1643;7770,1643;0,1643;1645,1643;1799,1158;7770,1158;0,1158;1645,1158" o:connectangles="0,0,0,0,0,0,0,0,0,0,0,0,0,0,0,0,0,0"/>
                </v:shape>
                <v:shape id="Freeform 391" o:spid="_x0000_s1167" style="position:absolute;left:4003;top:1184;width:538;height:2892;visibility:visible;mso-wrap-style:square;v-text-anchor:top" coordsize="538,2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TJ0BxQAA&#10;ANwAAAAPAAAAZHJzL2Rvd25yZXYueG1sRI9Pa8JAFMTvBb/D8gRvdaOt/6KrpAXBQy9GUbw9s88k&#10;mH0bsqvGb98tFDwOM/MbZrFqTSXu1LjSsoJBPwJBnFldcq5gv1u/T0E4j6yxskwKnuRgtey8LTDW&#10;9sFbuqc+FwHCLkYFhfd1LKXLCjLo+rYmDt7FNgZ9kE0udYOPADeVHEbRWBosOSwUWNN3Qdk1vRkF&#10;x2RUJeN1Wp52p8/DTEp//vmaKdXrtskchKfWv8L/7Y1W8DEZwd+ZcAT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MnQHFAAAA3AAAAA8AAAAAAAAAAAAAAAAAlwIAAGRycy9k&#10;b3ducmV2LnhtbFBLBQYAAAAABAAEAPUAAACJAwAAAAA=&#10;" path="m154,0l0,,,2891,154,2891,154,0m538,2688l384,2688,384,2891,538,2891,538,2688e" fillcolor="#4f81bc" stroked="f">
                  <v:path arrowok="t" o:connecttype="custom" o:connectlocs="154,1185;0,1185;0,4076;154,4076;154,1185;538,3873;384,3873;384,4076;538,4076;538,3873" o:connectangles="0,0,0,0,0,0,0,0,0,0"/>
                </v:shape>
                <v:line id="Line 390" o:spid="_x0000_s1168" style="position:absolute;visibility:visible;mso-wrap-style:square" from="4922,3102" to="6684,31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8KU/sMAAADcAAAADwAAAGRycy9kb3ducmV2LnhtbESPT4vCMBTE7wt+h/AEb5q6gko1iq4K&#10;Xtf/x0fzbIvNS9tErfvpNwvCHoeZ+Q0znTemEA+qXW5ZQb8XgSBOrM45VXDYb7pjEM4jaywsk4IX&#10;OZjPWh9TjLV98jc9dj4VAcIuRgWZ92UspUsyMuh6tiQO3tXWBn2QdSp1jc8AN4X8jKKhNJhzWMiw&#10;pK+MktvubhTsT0s2x21eXWS1/llVtw3pc1+pTrtZTEB4avx/+N3eagWD0RD+zoQjIG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vClP7DAAAA3AAAAA8AAAAAAAAAAAAA&#10;AAAAoQIAAGRycy9kb3ducmV2LnhtbFBLBQYAAAAABAAEAPkAAACRAwAAAAA=&#10;" strokecolor="#d9d9d9"/>
                <v:rect id="Rectangle 389" o:spid="_x0000_s1169" style="position:absolute;left:4768;top:3119;width:154;height:9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l/S2xAAA&#10;ANwAAAAPAAAAZHJzL2Rvd25yZXYueG1sRI9Ba8JAFITvhf6H5Qne6sYWTIiuIoFSwZPWQo+P7DMb&#10;zb4N2W1M/r0rCD0OM/MNs9oMthE9db52rGA+S0AQl07XXCk4fX++ZSB8QNbYOCYFI3nYrF9fVphr&#10;d+MD9cdQiQhhn6MCE0KbS+lLQxb9zLXE0Tu7zmKIsquk7vAW4baR70mykBZrjgsGWyoMldfjn1Ww&#10;yy5l8WPHfZqZy9fvvC8W7joqNZ0M2yWIQEP4Dz/bO63gI03hcSYeAb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Zf0tsQAAADcAAAADwAAAAAAAAAAAAAAAACXAgAAZHJzL2Rv&#10;d25yZXYueG1sUEsFBgAAAAAEAAQA9QAAAIgDAAAAAA==&#10;" fillcolor="#4f81bc" stroked="f"/>
                <v:line id="Line 388" o:spid="_x0000_s1170" style="position:absolute;visibility:visible;mso-wrap-style:square" from="5153,4073" to="5304,40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QQ/MQAAADcAAAADwAAAGRycy9kb3ducmV2LnhtbESPTWvDMAyG74P+B6PCbqvTBfaR1i1l&#10;bLDj2hTGbqqtxWGxHGK3Sf/9dBjsKF69jx6tt1Po1IWG1EY2sFwUoIhtdC03Bo71290TqJSRHXaR&#10;ycCVEmw3s5s1Vi6OvKfLITdKIJwqNOBz7iutk/UUMC1iTyzZdxwCZhmHRrsBR4GHTt8XxYMO2LJc&#10;8NjTiyf7czgH0fiw/lqeX218Lkeu62L6/DrtjbmdT7sVqExT/l/+a787A+Wj2MozQgC9+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DBBD8xAAAANwAAAAPAAAAAAAAAAAA&#10;AAAAAKECAABkcnMvZG93bnJldi54bWxQSwUGAAAAAAQABAD5AAAAkgMAAAAA&#10;" strokecolor="#4f81bc" strokeweight=".33pt"/>
                <v:rect id="Rectangle 387" o:spid="_x0000_s1171" style="position:absolute;left:5534;top:3927;width:154;height:1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RMVfxAAA&#10;ANwAAAAPAAAAZHJzL2Rvd25yZXYueG1sRI9Ba8JAFITvBf/D8oTe6sYWNEZXkUBR8FRbweMj+8xG&#10;s29Ddo3Jv3cLhR6HmfmGWW16W4uOWl85VjCdJCCIC6crLhX8fH++pSB8QNZYOyYFA3nYrEcvK8y0&#10;e/AXdcdQighhn6ECE0KTSekLQxb9xDXE0bu41mKIsi2lbvER4baW70kykxYrjgsGG8oNFbfj3SrY&#10;p9ciP9nhME/NdXeedvnM3QalXsf9dgkiUB/+w3/tvVbwMV/A75l4BOT6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0TFX8QAAADcAAAADwAAAAAAAAAAAAAAAACXAgAAZHJzL2Rv&#10;d25yZXYueG1sUEsFBgAAAAAEAAQA9QAAAIgDAAAAAA==&#10;" fillcolor="#4f81bc" stroked="f"/>
                <v:shape id="Freeform 386" o:spid="_x0000_s1172" style="position:absolute;left:5918;top:4014;width:536;height:62;visibility:visible;mso-wrap-style:square;v-text-anchor:top" coordsize="536,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8PypwwAA&#10;ANwAAAAPAAAAZHJzL2Rvd25yZXYueG1sRE/Pa8IwFL4L+x/CG+wimm6ClM4os+AYlB7sNvD4aN7a&#10;sualJlE7/3pzEHb8+H6vNqPpxZmc7ywreJ4nIIhrqztuFHx97mYpCB+QNfaWScEfedisHyYrzLS9&#10;8J7OVWhEDGGfoYI2hCGT0tctGfRzOxBH7sc6gyFC10jt8BLDTS9fkmQpDXYcG1ocKG+p/q1ORkGR&#10;H8rTtRj0Tm/fj3mBVH73U6WeHse3VxCBxvAvvrs/tIJFGufHM/EIyP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8PypwwAAANwAAAAPAAAAAAAAAAAAAAAAAJcCAABkcnMvZG93&#10;bnJldi54bWxQSwUGAAAAAAQABAD1AAAAhwMAAAAA&#10;" path="m152,36l0,36,,62,152,62,152,36m536,0l382,,382,62,536,62,536,0e" fillcolor="#4f81bc" stroked="f">
                  <v:path arrowok="t" o:connecttype="custom" o:connectlocs="152,4050;0,4050;0,4076;152,4076;152,4050;536,4014;382,4014;382,4076;536,4076;536,4014" o:connectangles="0,0,0,0,0,0,0,0,0,0"/>
                </v:shape>
                <v:shape id="Freeform 385" o:spid="_x0000_s1173" style="position:absolute;left:6835;top:2130;width:3293;height:972;visibility:visible;mso-wrap-style:square;v-text-anchor:top" coordsize="3293,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gbExxgAA&#10;ANwAAAAPAAAAZHJzL2Rvd25yZXYueG1sRI9Pa8JAFMTvBb/D8gRvdWNb2jS6igihHjyoKbTHZ/bl&#10;D2bfhuwa47d3hUKPw8z8hlmsBtOInjpXW1Ywm0YgiHOray4VfGfpcwzCeWSNjWVScCMHq+XoaYGJ&#10;tlc+UH/0pQgQdgkqqLxvEyldXpFBN7UtcfAK2xn0QXal1B1eA9w08iWK3qXBmsNChS1tKsrPx4tR&#10;wCfcFW/mlup9cdhkP1+/5cfnVqnJeFjPQXga/H/4r73VCl7jGTzOhCMgl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gbExxgAAANwAAAAPAAAAAAAAAAAAAAAAAJcCAABkcnMv&#10;ZG93bnJldi54bWxQSwUGAAAAAAQABAD1AAAAigMAAAAA&#10;" path="m0,972l2143,972m0,488l2143,488m0,0l3293,0e" filled="f" strokecolor="#d9d9d9">
                  <v:path arrowok="t" o:connecttype="custom" o:connectlocs="0,3102;2143,3102;0,2618;2143,2618;0,2130;3293,2130" o:connectangles="0,0,0,0,0,0"/>
                </v:shape>
                <v:rect id="Rectangle 384" o:spid="_x0000_s1174" style="position:absolute;left:6684;top:2115;width:152;height:19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NScJxQAA&#10;ANwAAAAPAAAAZHJzL2Rvd25yZXYueG1sRI/NasMwEITvhbyD2EJvjZwUEuNGDsUQEuip+YEcF2tr&#10;ObZWxlIc++2rQqHHYWa+YTbb0bZioN7XjhUs5gkI4tLpmisF59PuNQXhA7LG1jEpmMjDNp89bTDT&#10;7sFfNBxDJSKEfYYKTAhdJqUvDVn0c9cRR+/b9RZDlH0ldY+PCLetXCbJSlqsOS4Y7KgwVDbHu1Vw&#10;SG9lcbHT5zo1t/11MRQr10xKvTyPH+8gAo3hP/zXPmgFb+kSfs/EIy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A1JwnFAAAA3AAAAA8AAAAAAAAAAAAAAAAAlwIAAGRycy9k&#10;b3ducmV2LnhtbFBLBQYAAAAABAAEAPUAAACJAwAAAAA=&#10;" fillcolor="#4f81bc" stroked="f"/>
                <v:line id="Line 383" o:spid="_x0000_s1175" style="position:absolute;visibility:visible;mso-wrap-style:square" from="7066,4070" to="7219,40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cAC8IAAADcAAAADwAAAGRycy9kb3ducmV2LnhtbESPQWvCQBSE7wX/w/IEb3WjQonRVURI&#10;7bWx9fzIPpO02bch+6rx33cFweMwM98w6+3gWnWhPjSeDcymCSji0tuGKwNfx/w1BRUE2WLrmQzc&#10;KMB2M3pZY2b9lT/pUkilIoRDhgZqkS7TOpQ1OQxT3xFH7+x7hxJlX2nb4zXCXavnSfKmHTYcF2rs&#10;aF9T+Vv8OQN7OX8LHbq0OPlTsXyf5T/NITdmMh52K1BCgzzDj/aHNbBIF3A/E4+A3vw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UcAC8IAAADcAAAADwAAAAAAAAAAAAAA&#10;AAChAgAAZHJzL2Rvd25yZXYueG1sUEsFBgAAAAAEAAQA+QAAAJADAAAAAA==&#10;" strokecolor="#4f81bc" strokeweight=".57pt"/>
                <v:rect id="Rectangle 382" o:spid="_x0000_s1176" style="position:absolute;left:7447;top:3779;width:154;height:2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kBrmxQAA&#10;ANwAAAAPAAAAZHJzL2Rvd25yZXYueG1sRI9Pa8JAFMTvQr/D8gq96cZaNKSuUgKi0JN/Cj0+sq/Z&#10;aPZtyK4x+fZdQfA4zMxvmOW6t7XoqPWVYwXTSQKCuHC64lLB6bgZpyB8QNZYOyYFA3lYr15GS8y0&#10;u/GeukMoRYSwz1CBCaHJpPSFIYt+4hri6P251mKIsi2lbvEW4baW70kylxYrjgsGG8oNFZfD1SrY&#10;peci/7HD9yI15+3vtMvn7jIo9fbaf32CCNSHZ/jR3mkFs/QD7mfiEZ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CQGubFAAAA3AAAAA8AAAAAAAAAAAAAAAAAlwIAAGRycy9k&#10;b3ducmV2LnhtbFBLBQYAAAAABAAEAPUAAACJAwAAAAA=&#10;" fillcolor="#4f81bc" stroked="f"/>
                <v:line id="Line 381" o:spid="_x0000_s1177" style="position:absolute;visibility:visible;mso-wrap-style:square" from="7831,4060" to="7985,4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HM/sUAAADcAAAADwAAAGRycy9kb3ducmV2LnhtbESP0WrCQBRE3wv+w3ILfSm60WLU1FVE&#10;EFqoD0Y/4Jq9JsHs3bC7xvTvu4LQx2FmzjDLdW8a0ZHztWUF41ECgriwuuZSwem4G85B+ICssbFM&#10;Cn7Jw3o1eFlipu2dD9TloRQRwj5DBVUIbSalLyoy6Ee2JY7exTqDIUpXSu3wHuGmkZMkSaXBmuNC&#10;hS1tKyqu+c0oeP/ZLaYzvd2zS6/jXKbpuftGpd5e+80niEB9+A8/219awcd8Co8z8QjI1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xHM/sUAAADcAAAADwAAAAAAAAAA&#10;AAAAAAChAgAAZHJzL2Rvd25yZXYueG1sUEsFBgAAAAAEAAQA+QAAAJMDAAAAAA==&#10;" strokecolor="#4f81bc" strokeweight="1.65pt"/>
                <v:line id="Line 380" o:spid="_x0000_s1178" style="position:absolute;visibility:visible;mso-wrap-style:square" from="8213,4072" to="8366,40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2/L8UAAADcAAAADwAAAGRycy9kb3ducmV2LnhtbESPT4vCMBTE78J+h/AEb5qqKNI1yiIK&#10;HlT8t7B7e9s827LNS2lird/eCILHYWZ+w0znjSlETZXLLSvo9yIQxInVOacKzqdVdwLCeWSNhWVS&#10;cCcH89lHa4qxtjc+UH30qQgQdjEqyLwvYyldkpFB17MlcfAutjLog6xSqSu8Bbgp5CCKxtJgzmEh&#10;w5IWGSX/x6tREK2/R/Xf4ed3v9tcSjO0Z6btUqlOu/n6BOGp8e/wq73WCoaTMTzPhCMgZ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D2/L8UAAADcAAAADwAAAAAAAAAA&#10;AAAAAAChAgAAZHJzL2Rvd25yZXYueG1sUEsFBgAAAAAEAAQA+QAAAJMDAAAAAA==&#10;" strokecolor="#4f81bc" strokeweight=".45pt"/>
                <v:line id="Line 379" o:spid="_x0000_s1179" style="position:absolute;visibility:visible;mso-wrap-style:square" from="8597,4075" to="8750,40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EgoMMAAADcAAAADwAAAGRycy9kb3ducmV2LnhtbESPQWvCQBSE70L/w/IK3sxGJSqpq5SK&#10;4DUqlt4e2dckbfbtkl1N/PfdguBxmJlvmPV2MK24UecbywqmSQqCuLS64UrB+bSfrED4gKyxtUwK&#10;7uRhu3kZrTHXtueCbsdQiQhhn6OCOgSXS+nLmgz6xDri6H3bzmCIsquk7rCPcNPKWZoupMGG40KN&#10;jj5qKn+PV6NgSE3vdpkpp0XxU3zuvtwlO2RKjV+H9zcQgYbwDD/aB61gvlrC/5l4BOTm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khIKDDAAAA3AAAAA8AAAAAAAAAAAAA&#10;AAAAoQIAAGRycy9kb3ducmV2LnhtbFBLBQYAAAAABAAEAPkAAACRAwAAAAA=&#10;" strokecolor="#4f81bc" strokeweight=".12pt"/>
                <v:shape id="Freeform 378" o:spid="_x0000_s1180" style="position:absolute;left:9132;top:2617;width:996;height:485;visibility:visible;mso-wrap-style:square;v-text-anchor:top" coordsize="996,4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i8/lwAAA&#10;ANwAAAAPAAAAZHJzL2Rvd25yZXYueG1sRE/LisIwFN0L8w/hCrPTtIoiHdMiwmjBlY8PuDR32mJz&#10;U5Jo63z9ZDHg8nDe22I0nXiS861lBek8AUFcWd1yreB2/Z5tQPiArLGzTApe5KHIPyZbzLQd+EzP&#10;S6hFDGGfoYImhD6T0lcNGfRz2xNH7sc6gyFCV0vtcIjhppOLJFlLgy3HhgZ72jdU3S8PoyAcHmmb&#10;rn6d213H/eJYlafTUCr1OR13XyACjeEt/neXWsFyE9fGM/EIyPw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9i8/lwAAAANwAAAAPAAAAAAAAAAAAAAAAAJcCAABkcnMvZG93bnJl&#10;di54bWxQSwUGAAAAAAQABAD1AAAAhAMAAAAA&#10;" path="m0,484l996,484m0,0l996,0e" filled="f" strokecolor="#d9d9d9">
                  <v:path arrowok="t" o:connecttype="custom" o:connectlocs="0,3102;996,3102;0,2618;996,2618" o:connectangles="0,0,0,0"/>
                </v:shape>
                <v:rect id="Rectangle 377" o:spid="_x0000_s1181" style="position:absolute;left:8978;top:2591;width:154;height:14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kbV4xAAA&#10;ANwAAAAPAAAAZHJzL2Rvd25yZXYueG1sRI9Pa8JAFMTvQr/D8gq96cYKmqauUgKi0JP/oMdH9jUb&#10;zb4N2TUm375bEDwOM/MbZrnubS06an3lWMF0koAgLpyuuFRwOm7GKQgfkDXWjknBQB7Wq5fREjPt&#10;7ryn7hBKESHsM1RgQmgyKX1hyKKfuIY4er+utRiibEupW7xHuK3le5LMpcWK44LBhnJDxfVwswp2&#10;6aXIz3b4XqTmsv2ZdvncXQel3l77r08QgfrwDD/aO61gln7A/5l4BOTq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pG1eMQAAADcAAAADwAAAAAAAAAAAAAAAACXAgAAZHJzL2Rv&#10;d25yZXYueG1sUEsFBgAAAAAEAAQA9QAAAIgDAAAAAA==&#10;" fillcolor="#4f81bc" stroked="f"/>
                <v:rect id="Rectangle 376" o:spid="_x0000_s1182" style="position:absolute;left:9362;top:4050;width:154;height: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coo4wgAA&#10;ANwAAAAPAAAAZHJzL2Rvd25yZXYueG1sRE/Pa8IwFL4P/B/CG3hbUye4Wo0ihaHgSbfBjo/mrak2&#10;L6WJtf3vzUHY8eP7vd4OthE9db52rGCWpCCIS6drrhR8f32+ZSB8QNbYOCYFI3nYbiYva8y1u/OJ&#10;+nOoRAxhn6MCE0KbS+lLQxZ94lriyP25zmKIsKuk7vAew20j39N0IS3WHBsMtlQYKq/nm1VwyC5l&#10;8WPH40dmLvvfWV8s3HVUavo67FYgAg3hX/x0H7SC+TLOj2fiEZCb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pyijjCAAAA3AAAAA8AAAAAAAAAAAAAAAAAlwIAAGRycy9kb3du&#10;cmV2LnhtbFBLBQYAAAAABAAEAPUAAACGAwAAAAA=&#10;" fillcolor="#4f81bc" stroked="f"/>
                <v:line id="Line 375" o:spid="_x0000_s1183" style="position:absolute;visibility:visible;mso-wrap-style:square" from="9744,4075" to="9898,40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F2LksQAAADcAAAADwAAAGRycy9kb3ducmV2LnhtbESPQWvCQBSE74X+h+UVequbVCI1ukpp&#10;ELxGS4u3R/aZpM2+XbLbJP33riB4HGbmG2a9nUwnBup9a1lBOktAEFdWt1wr+DzuXt5A+ICssbNM&#10;Cv7Jw3bz+LDGXNuRSxoOoRYRwj5HBU0ILpfSVw0Z9DPriKN3tr3BEGVfS93jGOGmk69JspAGW44L&#10;DTr6aKj6PfwZBVNiRldkpkrL8qf8Lk7uK9tnSj0/Te8rEIGmcA/f2nutYL5M4XomHgG5u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sXYuSxAAAANwAAAAPAAAAAAAAAAAA&#10;AAAAAKECAABkcnMvZG93bnJldi54bWxQSwUGAAAAAAQABAD5AAAAkgMAAAAA&#10;" strokecolor="#4f81bc" strokeweight=".12pt"/>
                <v:shape id="Freeform 374" o:spid="_x0000_s1184" style="position:absolute;left:2358;top:671;width:8420;height:2432;visibility:visible;mso-wrap-style:square;v-text-anchor:top" coordsize="8420,2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El76xQAA&#10;ANwAAAAPAAAAZHJzL2Rvd25yZXYueG1sRI9Pa8JAFMTvQr/D8gq96aZRxKauokL9hx5q6/2RfU1S&#10;s29DdjXx27uC4HGYmd8w42lrSnGh2hWWFbz3IhDEqdUFZwp+f766IxDOI2ssLZOCKzmYTl46Y0y0&#10;bfibLgefiQBhl6CC3PsqkdKlORl0PVsRB+/P1gZ9kHUmdY1NgJtSxlE0lAYLDgs5VrTIKT0dzkbB&#10;sGm2/r8fzdP9qlrGx+PAbXZrpd5e29knCE+tf4Yf7bVW0P+I4X4mHAE5u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wSXvrFAAAA3AAAAA8AAAAAAAAAAAAAAAAAlwIAAGRycy9k&#10;b3ducmV2LnhtbFBLBQYAAAAABAAEAPUAAACJAwAAAAA=&#10;" path="m7924,2431l8420,2431m7924,1947l8420,1947m7924,1459l8420,1459m7924,972l8420,972m7924,487l8420,487m7924,0l8420,0m0,0l7770,0e" filled="f" strokecolor="#d9d9d9">
                  <v:path arrowok="t" o:connecttype="custom" o:connectlocs="7924,3102;8420,3102;7924,2618;8420,2618;7924,2130;8420,2130;7924,1643;8420,1643;7924,1158;8420,1158;7924,671;8420,671;0,671;7770,671" o:connectangles="0,0,0,0,0,0,0,0,0,0,0,0,0,0"/>
                </v:shape>
                <v:rect id="Rectangle 373" o:spid="_x0000_s1185" style="position:absolute;left:10128;top:387;width:154;height:36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oBRPxAAA&#10;ANwAAAAPAAAAZHJzL2Rvd25yZXYueG1sRI9Ba8JAFITvBf/D8gre6kYFm6auIgFR8FRbweMj+5qN&#10;Zt+G7BqTf+8KhR6HmfmGWa57W4uOWl85VjCdJCCIC6crLhX8fG/fUhA+IGusHZOCgTysV6OXJWba&#10;3fmLumMoRYSwz1CBCaHJpPSFIYt+4hri6P261mKIsi2lbvEe4baWsyRZSIsVxwWDDeWGiuvxZhXs&#10;00uRn+xweE/NZXeedvnCXQelxq/95hNEoD78h//ae61g/jGH55l4BOTq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qAUT8QAAADcAAAADwAAAAAAAAAAAAAAAACXAgAAZHJzL2Rv&#10;d25yZXYueG1sUEsFBgAAAAAEAAQA9QAAAIgDAAAAAA==&#10;" fillcolor="#4f81bc" stroked="f"/>
                <v:line id="Line 372" o:spid="_x0000_s1186" style="position:absolute;visibility:visible;mso-wrap-style:square" from="2472,4072" to="2626,40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86PWcYAAADcAAAADwAAAGRycy9kb3ducmV2LnhtbESPT2vCQBTE70K/w/IKXkQ32qI2dRUp&#10;FutF8A85v2Zfk2D2bZpdTfz2riB4HGbmN8xs0ZpSXKh2hWUFw0EEgji1uuBMwfHw3Z+CcB5ZY2mZ&#10;FFzJwWL+0plhrG3DO7rsfSYChF2MCnLvq1hKl+Zk0A1sRRy8P1sb9EHWmdQ1NgFuSjmKorE0WHBY&#10;yLGir5zS0/5sFFTnnreb4n/blNdkvdpMRr/LJFGq+9ouP0F4av0z/Gj/aAVvH+9wPxOOgJ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POj1nGAAAA3AAAAA8AAAAAAAAA&#10;AAAAAAAAoQIAAGRycy9kb3ducmV2LnhtbFBLBQYAAAAABAAEAPkAAACUAwAAAAA=&#10;" strokecolor="#c0504d" strokeweight=".45pt"/>
                <v:rect id="Rectangle 371" o:spid="_x0000_s1187" style="position:absolute;left:2856;top:4031;width:154;height: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BSmgxQAA&#10;ANwAAAAPAAAAZHJzL2Rvd25yZXYueG1sRI9Ba8JAFITvBf/D8gq91Y2V2pi6igSkgqdqBY+P7DMb&#10;zb4N2W1M/n1XKHgcZuYbZrHqbS06an3lWMFknIAgLpyuuFTwc9i8piB8QNZYOyYFA3lYLUdPC8y0&#10;u/E3dftQighhn6ECE0KTSekLQxb92DXE0Tu71mKIsi2lbvEW4baWb0kykxYrjgsGG8oNFdf9r1Ww&#10;TS9FfrTD7iM1l6/TpMtn7joo9fLcrz9BBOrDI/zf3moF0/k73M/EI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FKaDFAAAA3AAAAA8AAAAAAAAAAAAAAAAAlwIAAGRycy9k&#10;b3ducmV2LnhtbFBLBQYAAAAABAAEAPUAAACJAwAAAAA=&#10;" fillcolor="#4f81bc" stroked="f"/>
                <v:shape id="Freeform 370" o:spid="_x0000_s1188" style="position:absolute;left:2856;top:1086;width:1301;height:2945;visibility:visible;mso-wrap-style:square;v-text-anchor:top" coordsize="1301,29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nCkXwwAA&#10;ANwAAAAPAAAAZHJzL2Rvd25yZXYueG1sRI9Bi8IwFITvgv8hPGEvoqkVilajFEFwval72duzebbF&#10;5KU0Ubv/frOw4HGYmW+Y9ba3Rjyp841jBbNpAoK4dLrhSsHXZT9ZgPABWaNxTAp+yMN2MxysMdfu&#10;xSd6nkMlIoR9jgrqENpcSl/WZNFPXUscvZvrLIYou0rqDl8Rbo1MkySTFhuOCzW2tKupvJ8fVoGX&#10;d59eP4v0lHyPs8VhbIrr0Sj1MeqLFYhAfXiH/9sHrWC+zODvTDwCcvM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nCkXwwAAANwAAAAPAAAAAAAAAAAAAAAAAJcCAABkcnMvZG93&#10;bnJldi54bWxQSwUGAAAAAAQABAD1AAAAhwMAAAAA&#10;" path="m154,2926l0,2926,,2945,154,2945,154,2926m535,2060l382,2060,382,2079,535,2079,535,2060m919,2751l766,2751,766,2770,919,2770,919,2751m1301,0l1147,,1147,99,1301,99,1301,0e" fillcolor="#c0504d" stroked="f">
                  <v:path arrowok="t" o:connecttype="custom" o:connectlocs="154,4012;0,4012;0,4031;154,4031;154,4012;535,3146;382,3146;382,3165;535,3165;535,3146;919,3837;766,3837;766,3856;919,3856;919,3837;1301,1086;1147,1086;1147,1185;1301,1185;1301,1086" o:connectangles="0,0,0,0,0,0,0,0,0,0,0,0,0,0,0,0,0,0,0,0"/>
                </v:shape>
                <v:line id="Line 369" o:spid="_x0000_s1189" style="position:absolute;visibility:visible;mso-wrap-style:square" from="4387,3866" to="4541,38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ODZMAAAADcAAAADwAAAGRycy9kb3ducmV2LnhtbDxP3WrCMBS+F/YO4Qx2IzPdlLp1TWUI&#10;A/FK6x7g0BybsuakJFG7tzeCePn985Wr0fbiTD50jhW8zTIQxI3THbcKfg8/rx8gQkTW2DsmBf8U&#10;YFU9TUostLvwns51bEUq4VCgAhPjUEgZGkMWw8wNxEk7Om8xJuhbqT1eUrnt5XuW5dJix2nB4EBr&#10;Q81ffbIKTn7HC9xoPZgjLse43ub1NFfq5Xn8/gIRKVEP8z290Qrmn0u4nUlHQFZX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gjg2TAAAAA3AAAAA8AAAAAAAAAAAAAAAAA&#10;oQIAAGRycy9kb3ducmV2LnhtbFBLBQYAAAAABAAEAPkAAACOAwAAAAA=&#10;" strokecolor="#c0504d" strokeweight=".72pt"/>
                <v:rect id="Rectangle 368" o:spid="_x0000_s1190" style="position:absolute;left:4768;top:2972;width:154;height:1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FARwQAA&#10;ANwAAAAPAAAAZHJzL2Rvd25yZXYueG1sRE/LagIxFN0L/YdwC+40o6KtU6OoWCq40j7Wt5PbZOjk&#10;ZkhSHf++WQguD+e9WHWuEWcKsfasYDQsQBBXXtdsFHy8vw6eQcSErLHxTAquFGG1fOgtsNT+wkc6&#10;n5IROYRjiQpsSm0pZawsOYxD3xJn7scHhynDYKQOeMnhrpHjophJhzXnBostbS1Vv6c/p8DMbTx8&#10;TT833zszquXbk9sVwSnVf+zWLyASdekuvrn3WsFkntfmM/kIyO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zxQEcEAAADcAAAADwAAAAAAAAAAAAAAAACXAgAAZHJzL2Rvd25y&#10;ZXYueG1sUEsFBgAAAAAEAAQA9QAAAIUDAAAAAA==&#10;" fillcolor="#c0504d" stroked="f"/>
                <v:line id="Line 367" o:spid="_x0000_s1191" style="position:absolute;visibility:visible;mso-wrap-style:square" from="5153,4066" to="5304,4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ji5sYAAADcAAAADwAAAGRycy9kb3ducmV2LnhtbESPT2vCQBTE74V+h+UVvOmmtpQkZiNF&#10;KPTgxT+tHh/ZZzaYfRuzW41++m5B6HGYmd8wxXywrThT7xvHCp4nCQjiyumGawXbzcc4BeEDssbW&#10;MSm4kod5+fhQYK7dhVd0XodaRAj7HBWYELpcSl8ZsugnriOO3sH1FkOUfS11j5cIt62cJsmbtNhw&#10;XDDY0cJQdVz/WAWv38EQnXbdcpEl6S3b3b726Uap0dPwPgMRaAj/4Xv7Uyt4yTL4OxOPgCx/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kY4ubGAAAA3AAAAA8AAAAAAAAA&#10;AAAAAAAAoQIAAGRycy9kb3ducmV2LnhtbFBLBQYAAAAABAAEAPkAAACUAwAAAAA=&#10;" strokecolor="#c0504d" strokeweight=".36pt"/>
                <v:rect id="Rectangle 366" o:spid="_x0000_s1192" style="position:absolute;left:5534;top:3687;width:154;height: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6gT1wAAA&#10;ANwAAAAPAAAAZHJzL2Rvd25yZXYueG1sRE/LagIxFN0X/Idwhe40UWofU6PYorTgqvaxvp1ck8HJ&#10;zZBEHf++WQhdHs57vux9K04UUxNYw2SsQBDXwTRsNXx9bkaPIFJGNtgGJg0XSrBcDG7mWJlw5g86&#10;7bIVJYRThRpczl0lZaodeUzj0BEXbh+ix1xgtNJEPJdw38qpUvfSY8OlwWFHr47qw+7oNdgnl7Y/&#10;s++X37WdNPLtwa9V9FrfDvvVM4hMff4XX93vRsOdKvPLmXIE5OI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6gT1wAAAANwAAAAPAAAAAAAAAAAAAAAAAJcCAABkcnMvZG93bnJl&#10;di54bWxQSwUGAAAAAAQABAD1AAAAhAMAAAAA&#10;" fillcolor="#c0504d" stroked="f"/>
                <v:shape id="Freeform 365" o:spid="_x0000_s1193" style="position:absolute;left:5918;top:3995;width:536;height:56;visibility:visible;mso-wrap-style:square;v-text-anchor:top" coordsize="536,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mP/zxQAA&#10;ANwAAAAPAAAAZHJzL2Rvd25yZXYueG1sRI9Pa8JAFMTvBb/D8oReSt1Ei5ToJtiC0pvUP6C3x+4z&#10;CWbfxuxW02/vFgoeh5n5DTMvetuIK3W+dqwgHSUgiLUzNZcKdtvl6zsIH5ANNo5JwS95KPLB0xwz&#10;4278TddNKEWEsM9QQRVCm0npdUUW/ci1xNE7uc5iiLIrpenwFuG2keMkmUqLNceFClv6rEifNz9W&#10;wbFdu49VOjlcrG6mL6ugJ/uLVup52C9mIAL14RH+b38ZBW9JCn9n4hGQ+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qY//PFAAAA3AAAAA8AAAAAAAAAAAAAAAAAlwIAAGRycy9k&#10;b3ducmV2LnhtbFBLBQYAAAAABAAEAPUAAACJAwAAAAA=&#10;" path="m152,34l0,34,,55,152,55,152,34m536,0l382,,382,19,536,19,536,0e" fillcolor="#c0504d" stroked="f">
                  <v:path arrowok="t" o:connecttype="custom" o:connectlocs="152,4029;0,4029;0,4050;152,4050;152,4029;536,3995;382,3995;382,4014;536,4014;536,3995" o:connectangles="0,0,0,0,0,0,0,0,0,0"/>
                </v:shape>
                <v:rect id="Rectangle 364" o:spid="_x0000_s1194" style="position:absolute;left:6684;top:1967;width:152;height:1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dD8ZxAAA&#10;ANwAAAAPAAAAZHJzL2Rvd25yZXYueG1sRI9BSwMxFITvBf9DeII3m7Ro1bVpUalY6Mm19fzcPJPF&#10;zcuSxHb9901B6HGYmW+Y+XLwndhTTG1gDZOxAkHcBNOy1bD9eL2+B5EyssEuMGn4owTLxcVojpUJ&#10;B36nfZ2tKBBOFWpwOfeVlKlx5DGNQ09cvO8QPeYio5Um4qHAfSenSs2kx5bLgsOeXhw1P/Wv12Af&#10;XNp83u6ev1Z20sq3O79S0Wt9dTk8PYLINORz+L+9Nhpu1BROZ8oRkIsj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nQ/GcQAAADcAAAADwAAAAAAAAAAAAAAAACXAgAAZHJzL2Rv&#10;d25yZXYueG1sUEsFBgAAAAAEAAQA9QAAAIgDAAAAAA==&#10;" fillcolor="#c0504d" stroked="f"/>
                <v:line id="Line 363" o:spid="_x0000_s1195" style="position:absolute;visibility:visible;mso-wrap-style:square" from="7066,4064" to="7219,4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ABT8QAAADcAAAADwAAAGRycy9kb3ducmV2LnhtbESPS2sCMRSF9wX/Q7hCdzVTlVKmRqlC&#10;sRulPhYur5PbyeDkZpjc6vjvjSB0eTiPjzOZdb5WZ2pjFdjA6yADRVwEW3FpYL/7enkHFQXZYh2Y&#10;DFwpwmzae5pgbsOFN3TeSqnSCMccDTiRJtc6Fo48xkFoiJP3G1qPkmRbatviJY37Wg+z7E17rDgR&#10;HDa0cFSctn8+QVaH3UZEVsVpfryW7rhe/CzXxjz3u88PUEKd/Icf7W9rYJyN4H4mHQE9v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kAFPxAAAANwAAAAPAAAAAAAAAAAA&#10;AAAAAKECAABkcnMvZG93bnJldi54bWxQSwUGAAAAAAQABAD5AAAAkgMAAAAA&#10;" strokecolor="#c0504d" strokeweight=".12pt"/>
                <v:line id="Line 362" o:spid="_x0000_s1196" style="position:absolute;visibility:visible;mso-wrap-style:square" from="7447,3777" to="7601,37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k++f8UAAADcAAAADwAAAGRycy9kb3ducmV2LnhtbESPQWsCMRSE7wX/Q3hCbzVr0VJWo6hQ&#10;LEIpVUG8PTbPTXDzsmyiu9tf3xQKPQ4z8w0zX3auEndqgvWsYDzKQBAXXlsuFRwPb0+vIEJE1lh5&#10;JgU9BVguBg9zzLVv+Yvu+1iKBOGQowITY51LGQpDDsPI18TJu/jGYUyyKaVusE1wV8nnLHuRDi2n&#10;BYM1bQwV1/3NKfi+GmnbKe3OBxs+P/rzdt31J6Ueh91qBiJSF//Df+13rWCSTeD3TDoCcv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k++f8UAAADcAAAADwAAAAAAAAAA&#10;AAAAAAChAgAAZHJzL2Rvd25yZXYueG1sUEsFBgAAAAAEAAQA+QAAAJMDAAAAAA==&#10;" strokecolor="#c0504d" strokeweight=".24pt"/>
                <v:line id="Line 361" o:spid="_x0000_s1197" style="position:absolute;visibility:visible;mso-wrap-style:square" from="7831,4042" to="7985,40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jU8oMQAAADcAAAADwAAAGRycy9kb3ducmV2LnhtbESPS2sCMRSF9wX/Q7hCdzVT0VKmRqlC&#10;sRulPhYur5PbyeDkZpjc6vjvjSB0eTiPjzOZdb5WZ2pjFdjA6yADRVwEW3FpYL/7enkHFQXZYh2Y&#10;DFwpwmzae5pgbsOFN3TeSqnSCMccDTiRJtc6Fo48xkFoiJP3G1qPkmRbatviJY37Wg+z7E17rDgR&#10;HDa0cFSctn8+QVaH3UZEVsVpfryW7rhe/CzXxjz3u88PUEKd/Icf7W9rYJSN4X4mHQE9v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KNTygxAAAANwAAAAPAAAAAAAAAAAA&#10;AAAAAKECAABkcnMvZG93bnJldi54bWxQSwUGAAAAAAQABAD5AAAAkgMAAAAA&#10;" strokecolor="#c0504d" strokeweight=".12pt"/>
                <v:line id="Line 360" o:spid="_x0000_s1198" style="position:absolute;visibility:visible;mso-wrap-style:square" from="8213,4066" to="8366,4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uei18QAAADcAAAADwAAAGRycy9kb3ducmV2LnhtbESPS2sCMRSF9wX/Q7iCu5qxiJSpUVpB&#10;6kapj4XL6+R2Mji5GSZXHf+9EQpdHs7j40znna/VldpYBTYwGmagiItgKy4NHPbL13dQUZAt1oHJ&#10;wJ0izGe9lynmNtx4S9edlCqNcMzRgBNpcq1j4chjHIaGOHm/ofUoSbalti3e0riv9VuWTbTHihPB&#10;YUMLR8V5d/EJsj7utyKyLs5fp3vpTpvFz/fGmEG/+/wAJdTJf/ivvbIGxtkEnmfSEdC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656LXxAAAANwAAAAPAAAAAAAAAAAA&#10;AAAAAKECAABkcnMvZG93bnJldi54bWxQSwUGAAAAAAQABAD5AAAAkgMAAAAA&#10;" strokecolor="#c0504d" strokeweight=".12pt"/>
                <v:shape id="Freeform 359" o:spid="_x0000_s1199" style="position:absolute;left:8596;top:2589;width:920;height:1484;visibility:visible;mso-wrap-style:square;v-text-anchor:top" coordsize="920,14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RPMrxQAA&#10;ANwAAAAPAAAAZHJzL2Rvd25yZXYueG1sRI9Ba8JAFITvBf/D8oTe6qYibYluQhEtXgpWC3p8ZJ9J&#10;TPZt2N2a2F/vFgoeh5n5hlnkg2nFhZyvLSt4niQgiAuray4VfO/XT28gfEDW2FomBVfykGejhwWm&#10;2vb8RZddKEWEsE9RQRVCl0rpi4oM+ontiKN3ss5giNKVUjvsI9y0cpokL9JgzXGhwo6WFRXN7sco&#10;+Gi2q+upbz5d0fnjjA573px/lXocD+9zEIGGcA//tzdawSx5hb8z8QjI7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RE8yvFAAAA3AAAAA8AAAAAAAAAAAAAAAAAlwIAAGRycy9k&#10;b3ducmV2LnhtbFBLBQYAAAAABAAEAPUAAACJAwAAAAA=&#10;" path="m0,1483l153,1483m381,0l535,0m765,1459l919,1459e" filled="f" strokecolor="#c0504d" strokeweight=".12pt">
                  <v:path arrowok="t" o:connecttype="custom" o:connectlocs="0,4073;153,4073;381,2590;535,2590;765,4049;919,4049" o:connectangles="0,0,0,0,0,0"/>
                </v:shape>
                <v:shape id="Freeform 358" o:spid="_x0000_s1200" style="position:absolute;left:9744;top:311;width:538;height:3764;visibility:visible;mso-wrap-style:square;v-text-anchor:top" coordsize="538,37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nwkwAAA&#10;ANwAAAAPAAAAZHJzL2Rvd25yZXYueG1sRE/Pa8IwFL4L+x/CG3jTxCki1SjFUdh1bgjens2zLSYv&#10;pcnaur/eHAY7fny/d4fRWdFTFxrPGhZzBYK49KbhSsP3VzHbgAgR2aD1TBoeFOCwf5nsMDN+4E/q&#10;T7ESKYRDhhrqGNtMylDW5DDMfUucuJvvHMYEu0qaDocU7qx8U2otHTacGmps6VhTeT/9OA3rheof&#10;18ty8MXxbKW0+W/xnms9fR3zLYhIY/wX/7k/jIaVSmvTmXQE5P4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KinwkwAAAANwAAAAPAAAAAAAAAAAAAAAAAJcCAABkcnMvZG93bnJl&#10;di54bWxQSwUGAAAAAAQABAD1AAAAhAMAAAAA&#10;" path="m154,3742l0,3742,,3763,154,3763,154,3742m538,0l384,,384,77,538,77,538,0e" fillcolor="#c0504d" stroked="f">
                  <v:path arrowok="t" o:connecttype="custom" o:connectlocs="154,4053;0,4053;0,4074;154,4074;154,4053;538,311;384,311;384,388;538,388;538,311" o:connectangles="0,0,0,0,0,0,0,0,0,0"/>
                </v:shape>
                <v:line id="Line 357" o:spid="_x0000_s1201" style="position:absolute;visibility:visible;mso-wrap-style:square" from="2472,4055" to="2626,4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XOqy8UAAADcAAAADwAAAGRycy9kb3ducmV2LnhtbESPQWvCQBSE74L/YXkFb7pbURujq9iC&#10;0qONgnp7ZF+T0OzbkF01/ffdguBxmJlvmOW6s7W4UesrxxpeRwoEce5MxYWG42E7TED4gGywdkwa&#10;fsnDetXvLTE17s5fdMtCISKEfYoayhCaVEqfl2TRj1xDHL1v11oMUbaFNC3eI9zWcqzUTFqsOC6U&#10;2NBHSflPdrUaxqfkfVvs9pOkmu8ub1d7UefDVOvBS7dZgAjUhWf40f40GiZqDv9n4hGQq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XOqy8UAAADcAAAADwAAAAAAAAAA&#10;AAAAAAChAgAAZHJzL2Rvd25yZXYueG1sUEsFBgAAAAAEAAQA+QAAAJMDAAAAAA==&#10;" strokecolor="#9bba58" strokeweight="1.2pt"/>
                <v:shape id="Freeform 356" o:spid="_x0000_s1202" style="position:absolute;left:2856;top:1055;width:1301;height:2957;visibility:visible;mso-wrap-style:square;v-text-anchor:top" coordsize="1301,29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FDkhwwAA&#10;ANwAAAAPAAAAZHJzL2Rvd25yZXYueG1sRE9Na8JAEL0L/Q/LFLzpxlJEUlcRWyFiQbRFzG3Ijkkw&#10;Oxuzq4n99e5B6PHxvqfzzlTiRo0rLSsYDSMQxJnVJecKfn9WgwkI55E1VpZJwZ0czGcvvSnG2ra8&#10;o9ve5yKEsItRQeF9HUvpsoIMuqGtiQN3so1BH2CTS91gG8JNJd+iaCwNlhwaCqxpWVB23l+NglWa&#10;Xta1lptkm1za5Dv9/Doe/pTqv3aLDxCeOv8vfroTreB9FOaHM+EIy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FDkhwwAAANwAAAAPAAAAAAAAAAAAAAAAAJcCAABkcnMvZG93&#10;bnJldi54bWxQSwUGAAAAAAQABAD1AAAAhwMAAAAA&#10;" path="m154,2931l0,2931,,2957,154,2957,154,2931m535,2064l382,2064,382,2091,535,2091,535,2064m919,2760l766,2760,766,2782,919,2782,919,2760m1301,0l1147,,1147,31,1301,31,1301,0e" fillcolor="#9bba58" stroked="f">
                  <v:path arrowok="t" o:connecttype="custom" o:connectlocs="154,3986;0,3986;0,4012;154,4012;154,3986;535,3119;382,3119;382,3146;535,3146;535,3119;919,3815;766,3815;766,3837;919,3837;919,3815;1301,1055;1147,1055;1147,1086;1301,1086;1301,1055" o:connectangles="0,0,0,0,0,0,0,0,0,0,0,0,0,0,0,0,0,0,0,0"/>
                </v:shape>
                <v:line id="Line 355" o:spid="_x0000_s1203" style="position:absolute;visibility:visible;mso-wrap-style:square" from="4387,3846" to="4541,38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twwEMQAAADcAAAADwAAAGRycy9kb3ducmV2LnhtbESPT4vCMBTE78J+h/CEvWlacbVWo+wu&#10;KB79B+rt0TzbYvNSmqjdb78RBI/DzPyGmS1aU4k7Na60rCDuRyCIM6tLzhUc9steAsJ5ZI2VZVLw&#10;Rw4W84/ODFNtH7yl+87nIkDYpaig8L5OpXRZQQZd39bEwbvYxqAPssmlbvAR4KaSgygaSYMlh4UC&#10;a/otKLvubkbB4Jj8LPPVZpiUk9V5fDPn6LT/Uuqz235PQXhq/Tv8aq+1gmEcw/NMOAJy/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3DAQxAAAANwAAAAPAAAAAAAAAAAA&#10;AAAAAKECAABkcnMvZG93bnJldi54bWxQSwUGAAAAAAQABAD5AAAAkgMAAAAA&#10;" strokecolor="#9bba58" strokeweight="1.2pt"/>
                <v:rect id="Rectangle 354" o:spid="_x0000_s1204" style="position:absolute;left:4768;top:2943;width:154;height: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NQawwAA&#10;ANwAAAAPAAAAZHJzL2Rvd25yZXYueG1sRI9Pa8JAFMTvgt9heUJvulGkpKmr1IJYvJmk90f25Q/J&#10;vo3Zrab99G5B8DjMzG+YzW40nbjS4BrLCpaLCARxYXXDlYI8O8xjEM4ja+wsk4JfcrDbTicbTLS9&#10;8Zmuqa9EgLBLUEHtfZ9I6YqaDLqF7YmDV9rBoA9yqKQe8BbgppOrKHqVBhsOCzX29FlT0aY/RkFb&#10;HS1lF1l+7w+ntz8sc47PrVIvs/HjHYSn0T/Dj/aXVrBeruD/TDgCcn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NQawwAAANwAAAAPAAAAAAAAAAAAAAAAAJcCAABkcnMvZG93&#10;bnJldi54bWxQSwUGAAAAAAQABAD1AAAAhwMAAAAA&#10;" fillcolor="#9bba58" stroked="f"/>
                <v:line id="Line 353" o:spid="_x0000_s1205" style="position:absolute;visibility:visible;mso-wrap-style:square" from="5153,4052" to="5304,40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60mV8gAAADcAAAADwAAAGRycy9kb3ducmV2LnhtbESPS2/CMBCE75X6H6xF4lYcmrZCAYP6&#10;EFIvlcrjALclXhLTeJ3GhgR+Pa5UieNoZr7RTGadrcSJGm8cKxgOEhDEudOGCwXr1fxhBMIHZI2V&#10;Y1JwJg+z6f3dBDPtWl7QaRkKESHsM1RQhlBnUvq8JIt+4Gri6O1dYzFE2RRSN9hGuK3kY5K8SIuG&#10;40KJNb2XlP8sj1bBxuy+fy9fb4e0Lbbny8dzWJtUK9Xvda9jEIG6cAv/tz+1gqdhCn9n4hGQ0y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d60mV8gAAADcAAAADwAAAAAA&#10;AAAAAAAAAAChAgAAZHJzL2Rvd25yZXYueG1sUEsFBgAAAAAEAAQA+QAAAJYDAAAAAA==&#10;" strokecolor="#9bba58" strokeweight="1.08pt"/>
                <v:shape id="Freeform 352" o:spid="_x0000_s1206" style="position:absolute;left:5534;top:1935;width:1301;height:2093;visibility:visible;mso-wrap-style:square;v-text-anchor:top" coordsize="1301,20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fK7YwgAA&#10;ANwAAAAPAAAAZHJzL2Rvd25yZXYueG1sRI/NqsIwFIT3F3yHcAR311QRb6lGEVFwIYo/4PbQHNti&#10;c1KSqPXtjSDc5TAz3zDTeWtq8SDnK8sKBv0EBHFudcWFgvNp/ZuC8AFZY22ZFLzIw3zW+Zlipu2T&#10;D/Q4hkJECPsMFZQhNJmUPi/JoO/bhjh6V+sMhihdIbXDZ4SbWg6TZCwNVhwXSmxoWVJ+O96NguXh&#10;b73ny24RnNwW6Srdsr6nSvW67WICIlAb/sPf9kYrGA1G8DkTj4Ccv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x8rtjCAAAA3AAAAA8AAAAAAAAAAAAAAAAAlwIAAGRycy9kb3du&#10;cmV2LnhtbFBLBQYAAAAABAAEAPUAAACGAwAAAAA=&#10;" path="m154,1723l0,1723,,1752,154,1752,154,1723m536,2069l384,2069,384,2093,536,2093,536,2069m920,2040l766,2040,766,2059,920,2059,920,2040m1301,0l1150,,1150,31,1301,31,1301,0e" fillcolor="#9bba58" stroked="f">
                  <v:path arrowok="t" o:connecttype="custom" o:connectlocs="154,3659;0,3659;0,3688;154,3688;154,3659;536,4005;384,4005;384,4029;536,4029;536,4005;920,3976;766,3976;766,3995;920,3995;920,3976;1301,1936;1150,1936;1150,1967;1301,1967;1301,1936" o:connectangles="0,0,0,0,0,0,0,0,0,0,0,0,0,0,0,0,0,0,0,0"/>
                </v:shape>
                <v:line id="Line 351" o:spid="_x0000_s1207" style="position:absolute;visibility:visible;mso-wrap-style:square" from="7066,4059" to="7219,40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pC4fcMAAADcAAAADwAAAGRycy9kb3ducmV2LnhtbESP3WoCMRSE7wXfIRyhd5pValu2RinS&#10;loJXVR/gsDkmS5OT7Sb707dvBMHLYWa+YTa70TvRUxvrwAqWiwIEcRV0zUbB+fQxfwERE7JGF5gU&#10;/FGE3XY62WCpw8Df1B+TERnCsUQFNqWmlDJWljzGRWiIs3cJrceUZWukbnHIcO/kqiiepMea84LF&#10;hvaWqp9j5xU8fw6/1L2fnewOqT9crKmcGZR6mI1vryASjekevrW/tILH5RquZ/IRkN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6QuH3DAAAA3AAAAA8AAAAAAAAAAAAA&#10;AAAAoQIAAGRycy9kb3ducmV2LnhtbFBLBQYAAAAABAAEAPkAAACRAwAAAAA=&#10;" strokecolor="#9bba58" strokeweight=".6pt"/>
                <v:rect id="Rectangle 350" o:spid="_x0000_s1208" style="position:absolute;left:7447;top:3750;width:154;height: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w9IZwgAA&#10;ANwAAAAPAAAAZHJzL2Rvd25yZXYueG1sRI9Li8JAEITvwv6HoRe86UQR0egkqCAue/N1bzKdB8n0&#10;xMyoWX+9s7Cwx6KqvqLWaW8a8aDOVZYVTMYRCOLM6ooLBZfzfrQA4TyyxsYyKfghB2nyMVhjrO2T&#10;j/Q4+UIECLsYFZTet7GULivJoBvbljh4ue0M+iC7QuoOnwFuGjmNork0WHFYKLGlXUlZfbobBXVx&#10;sHS+yfy63X8vX5hfeHGslRp+9psVCE+9/w//tb+0gtlkDr9nwhGQy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fD0hnCAAAA3AAAAA8AAAAAAAAAAAAAAAAAlwIAAGRycy9kb3du&#10;cmV2LnhtbFBLBQYAAAAABAAEAPUAAACGAwAAAAA=&#10;" fillcolor="#9bba58" stroked="f"/>
                <v:shape id="Freeform 349" o:spid="_x0000_s1209" style="position:absolute;left:7831;top:4035;width:536;height:24;visibility:visible;mso-wrap-style:square;v-text-anchor:top" coordsize="536,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5HsGxgAA&#10;ANwAAAAPAAAAZHJzL2Rvd25yZXYueG1sRI9Ba8JAFITvQv/D8oTe6ia21JC6SqkIHgqtMYceH9ln&#10;Nph9m2ZXjf56t1DwOMzMN8x8OdhWnKj3jWMF6SQBQVw53XCtoNytnzIQPiBrbB2Tggt5WC4eRnPM&#10;tTvzlk5FqEWEsM9RgQmhy6X0lSGLfuI64ujtXW8xRNnXUvd4jnDbymmSvEqLDccFgx19GKoOxdEq&#10;eDZtlmaby2/x9flz/TY6Kd3qoNTjeHh/AxFoCPfwf3ujFbykM/g7E4+AX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5HsGxgAAANwAAAAPAAAAAAAAAAAAAAAAAJcCAABkcnMv&#10;ZG93bnJldi54bWxQSwUGAAAAAAQABAD1AAAAigMAAAAA&#10;" path="m0,0l154,0m382,24l535,24e" filled="f" strokecolor="#9bba58" strokeweight=".72pt">
                  <v:path arrowok="t" o:connecttype="custom" o:connectlocs="0,4036;154,4036;382,4060;535,4060" o:connectangles="0,0,0,0"/>
                </v:shape>
                <v:line id="Line 348" o:spid="_x0000_s1210" style="position:absolute;visibility:visible;mso-wrap-style:square" from="8597,4062" to="8750,40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aZjcIAAADcAAAADwAAAGRycy9kb3ducmV2LnhtbERPy4rCMBTdC/5DuIK7MVV0ptamMiMo&#10;s/QxoO4uzbUtNjeliVr/frIQXB7OO112phZ3al1lWcF4FIEgzq2uuFDwd1h/xCCcR9ZYWyYFT3Kw&#10;zPq9FBNtH7yj+94XIoSwS1BB6X2TSOnykgy6kW2IA3exrUEfYFtI3eIjhJtaTqLoUxqsODSU2NCq&#10;pPy6vxkFk2P8sy4222lczTfnr5s5R6fDTKnhoPtegPDU+bf45f7VCqbjsDacCUdAZv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aZjcIAAADcAAAADwAAAAAAAAAAAAAA&#10;AAChAgAAZHJzL2Rvd25yZXYueG1sUEsFBgAAAAAEAAQA+QAAAJADAAAAAA==&#10;" strokecolor="#9bba58" strokeweight="1.2pt"/>
                <v:shape id="Freeform 347" o:spid="_x0000_s1211" style="position:absolute;left:8978;top:277;width:1304;height:3776;visibility:visible;mso-wrap-style:square;v-text-anchor:top" coordsize="1304,37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C2SiwwAA&#10;ANwAAAAPAAAAZHJzL2Rvd25yZXYueG1sRI9Pi8IwFMTvC36H8IS9ramyiFajiCKIe/If6O3RPNPS&#10;5qU0Ueu33wiCx2FmfsNM562txJ0aXzhW0O8lIIgzpws2Co6H9c8IhA/IGivHpOBJHuazztcUU+0e&#10;vKP7PhgRIexTVJCHUKdS+iwni77nauLoXV1jMUTZGKkbfES4reQgSYbSYsFxIcealjll5f5mFZiw&#10;Ou22f6tyeFpvtDXl5XwbXJT67raLCYhAbfiE3+2NVvDbH8PrTDwCcv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C2SiwwAAANwAAAAPAAAAAAAAAAAAAAAAAJcCAABkcnMvZG93&#10;bnJldi54bWxQSwUGAAAAAAQABAD1AAAAhwMAAAAA&#10;" path="m154,2277l0,2277,,2311,154,2311,154,2277m538,3744l384,3744,384,3770,538,3770,538,3744m920,3751l766,3751,766,3775,920,3775,920,3751m1304,0l1150,,1150,33,1304,33,1304,0e" fillcolor="#9bba58" stroked="f">
                  <v:path arrowok="t" o:connecttype="custom" o:connectlocs="154,2555;0,2555;0,2589;154,2589;154,2555;538,4022;384,4022;384,4048;538,4048;538,4022;920,4029;766,4029;766,4053;920,4053;920,4029;1304,278;1150,278;1150,311;1304,311;1304,278" o:connectangles="0,0,0,0,0,0,0,0,0,0,0,0,0,0,0,0,0,0,0,0"/>
                </v:shape>
                <v:shape id="Freeform 346" o:spid="_x0000_s1212" style="position:absolute;left:2472;top:3984;width:538;height:58;visibility:visible;mso-wrap-style:square;v-text-anchor:top" coordsize="538,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HInHwQAA&#10;ANwAAAAPAAAAZHJzL2Rvd25yZXYueG1sRE/LisIwFN0P+A/hCrMbUx8MUk2LCsKIq1EXurs017ba&#10;3JQkavXrzWJglofznuedacSdnK8tKxgOEhDEhdU1lwoO+/XXFIQPyBoby6TgSR7yrPcxx1TbB//S&#10;fRdKEUPYp6igCqFNpfRFRQb9wLbEkTtbZzBE6EqpHT5iuGnkKEm+pcGaY0OFLa0qKq67m1FA2w26&#10;5fq0nI7PZG7NOFxeR63UZ79bzEAE6sK/+M/9oxVMRnF+PBOPgM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RyJx8EAAADcAAAADwAAAAAAAAAAAAAAAACXAgAAZHJzL2Rvd25y&#10;ZXYueG1sUEsFBgAAAAAEAAQA9QAAAIUDAAAAAA==&#10;" path="m0,58l154,58m384,0l538,0e" filled="f" strokecolor="#8063a1" strokeweight=".12pt">
                  <v:path arrowok="t" o:connecttype="custom" o:connectlocs="0,4042;154,4042;384,3984;538,3984" o:connectangles="0,0,0,0"/>
                </v:shape>
                <v:line id="Line 345" o:spid="_x0000_s1213" style="position:absolute;visibility:visible;mso-wrap-style:square" from="3238,3111" to="3391,31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r44jcMAAADcAAAADwAAAGRycy9kb3ducmV2LnhtbESP3WoCMRSE74W+QziF3mnispSyNYrU&#10;H7wp0tUHOGxOdxc3J9sk6vbtjSB4OczMN8xsMdhOXMiH1rGG6USBIK6cabnWcDxsxh8gQkQ22Dkm&#10;Df8UYDF/Gc2wMO7KP3QpYy0ShEOBGpoY+0LKUDVkMUxcT5y8X+ctxiR9LY3Ha4LbTmZKvUuLLaeF&#10;Bnv6aqg6lWeroY3K/qnc7rfrkK+Mr0O2/a60fnsdlp8gIg3xGX60d0ZDnk3hfiYdATm/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a+OI3DAAAA3AAAAA8AAAAAAAAAAAAA&#10;AAAAoQIAAGRycy9kb3ducmV2LnhtbFBLBQYAAAAABAAEAPkAAACRAwAAAAA=&#10;" strokecolor="#8063a1" strokeweight=".84pt"/>
                <v:shape id="Freeform 344" o:spid="_x0000_s1214" style="position:absolute;left:3621;top:1053;width:920;height:2780;visibility:visible;mso-wrap-style:square;v-text-anchor:top" coordsize="920,2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FhVKxAAA&#10;ANwAAAAPAAAAZHJzL2Rvd25yZXYueG1sRI9Ba8JAFITvhf6H5RV6qxtDKRJdRcSCvZQ2iudH9pkN&#10;Zt+u2a1J/PVuodDjMDPfMIvVYFtxpS40jhVMJxkI4srphmsFh/37ywxEiMgaW8ekYKQAq+XjwwIL&#10;7Xr+pmsZa5EgHApUYGL0hZShMmQxTJwnTt7JdRZjkl0tdYd9gttW5ln2Ji02nBYMetoYqs7lj1Vw&#10;82b76frd5fxx1F+lHzfNjEelnp+G9RxEpCH+h//aO63gNc/h90w6An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BYVSsQAAADcAAAADwAAAAAAAAAAAAAAAACXAgAAZHJzL2Rv&#10;d25yZXYueG1sUEsFBgAAAAAEAAQA9QAAAIgDAAAAAA==&#10;" path="m0,2760l153,2760m381,0l535,0m765,2779l919,2779e" filled="f" strokecolor="#8063a1" strokeweight=".12pt">
                  <v:path arrowok="t" o:connecttype="custom" o:connectlocs="0,3814;153,3814;381,1054;535,1054;765,3833;919,3833" o:connectangles="0,0,0,0,0,0"/>
                </v:shape>
                <v:line id="Line 343" o:spid="_x0000_s1215" style="position:absolute;visibility:visible;mso-wrap-style:square" from="4769,2940" to="4922,29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y8G6cMAAADcAAAADwAAAGRycy9kb3ducmV2LnhtbESP3WrCQBCF74W+wzJC73SjLdKmriIF&#10;iVAoRH2AaXbMBrOzITtqfPtuoeDl4fx8nOV68K26Uh+bwAZm0wwUcRVsw7WB42E7eQMVBdliG5gM&#10;3CnCevU0WmJuw41Luu6lVmmEY44GnEiXax0rRx7jNHTEyTuF3qMk2dfa9nhL477V8yxbaI8NJ4LD&#10;jj4dVef9xSfuWYr2vf7ujlL8fOlsUxbuVBrzPB42H6CEBnmE/9s7a+B1/gJ/Z9IR0K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cvBunDAAAA3AAAAA8AAAAAAAAAAAAA&#10;AAAAoQIAAGRycy9kb3ducmV2LnhtbFBLBQYAAAAABAAEAPkAAACRAwAAAAA=&#10;" strokecolor="#8063a1" strokeweight=".36pt"/>
                <v:rect id="Rectangle 342" o:spid="_x0000_s1216" style="position:absolute;left:5534;top:3287;width:154;height:3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JX55xwAA&#10;ANwAAAAPAAAAZHJzL2Rvd25yZXYueG1sRI9Ba8JAFITvgv9heUIvohttKCFmI1ZaqIIF0/bQ2yP7&#10;TEKzb0N2q+m/dwuCx2FmvmGy9WBacabeNZYVLOYRCOLS6oYrBZ8fr7MEhPPIGlvLpOCPHKzz8SjD&#10;VNsLH+lc+EoECLsUFdTed6mUrqzJoJvbjjh4J9sb9EH2ldQ9XgLctHIZRU/SYMNhocaOtjWVP8Wv&#10;UbD7nk4XB3ws3+PiZb9/TvTXdnNQ6mEybFYgPA3+Hr6137SCeBnD/5lwBGR+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iV+eccAAADcAAAADwAAAAAAAAAAAAAAAACXAgAAZHJz&#10;L2Rvd25yZXYueG1sUEsFBgAAAAAEAAQA9QAAAIsDAAAAAA==&#10;" fillcolor="#8063a1" stroked="f"/>
                <v:rect id="Rectangle 341" o:spid="_x0000_s1217" style="position:absolute;left:5918;top:3879;width:152;height: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advixgAA&#10;ANwAAAAPAAAAZHJzL2Rvd25yZXYueG1sRI9Ba8JAFITvBf/D8gQvohutFomuotKCFRQa24O3R/aZ&#10;BLNvQ3ar8d+7guBxmJlvmNmiMaW4UO0KywoG/QgEcWp1wZmC38NXbwLCeWSNpWVScCMHi3nrbYax&#10;tlf+oUviMxEg7GJUkHtfxVK6NCeDrm8r4uCdbG3QB1lnUtd4DXBTymEUfUiDBYeFHCta55Sek3+j&#10;4PvY7Q52+J7uR8nndrua6L/1cqdUp90spyA8Nf4VfrY3WsFoOIbHmXAE5P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advixgAAANwAAAAPAAAAAAAAAAAAAAAAAJcCAABkcnMv&#10;ZG93bnJldi54bWxQSwUGAAAAAAQABAD1AAAAigMAAAAA&#10;" fillcolor="#8063a1" stroked="f"/>
                <v:line id="Line 340" o:spid="_x0000_s1218" style="position:absolute;visibility:visible;mso-wrap-style:square" from="9362,4018" to="9516,40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1ilccMAAADcAAAADwAAAGRycy9kb3ducmV2LnhtbESP3WrCQBCF7wXfYRmhd7qpFGlTNyKF&#10;koJQiPoA0+yYDcnOhuxU07fvCoVeHs7Px9nuJt+rK42xDWzgcZWBIq6DbbkxcD69L59BRUG22Acm&#10;Az8UYVfMZ1vMbbhxRdejNCqNcMzRgBMZcq1j7chjXIWBOHmXMHqUJMdG2xFvadz3ep1lG+2x5URw&#10;ONCbo7o7fvvE7aTsX5rP4Szl10Fn+6p0l8qYh8W0fwUlNMl/+K/9YQ08rTdwP5OOgC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dYpXHDAAAA3AAAAA8AAAAAAAAAAAAA&#10;AAAAoQIAAGRycy9kb3ducmV2LnhtbFBLBQYAAAAABAAEAPkAAACRAwAAAAA=&#10;" strokecolor="#8063a1" strokeweight=".36pt"/>
                <v:line id="Line 339" o:spid="_x0000_s1219" style="position:absolute;visibility:visible;mso-wrap-style:square" from="9744,4028" to="9898,40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7IoksMAAADcAAAADwAAAGRycy9kb3ducmV2LnhtbESPQWvCQBSE74X+h+UVequbSmkluooV&#10;K4Knxvb+yD6TkOzbsPsa47/vCoLHYWa+YRar0XVqoBAbzwZeJxko4tLbhisDP8evlxmoKMgWO89k&#10;4EIRVsvHhwXm1p/5m4ZCKpUgHHM0UIv0udaxrMlhnPieOHknHxxKkqHSNuA5wV2np1n2rh02nBZq&#10;7GlTU9kWf87AIcTfTxl2bbFZd4Jb2vbZvjXm+Wlcz0EJjXIP39p7a+Bt+gHXM+kI6O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OyKJLDAAAA3AAAAA8AAAAAAAAAAAAA&#10;AAAAoQIAAGRycy9kb3ducmV2LnhtbFBLBQYAAAAABAAEAPkAAACRAwAAAAA=&#10;" strokecolor="#8063a1" strokeweight=".12pt"/>
                <v:line id="Line 338" o:spid="_x0000_s1220" style="position:absolute;visibility:visible;mso-wrap-style:square" from="10128,270" to="10282,2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v2QsEAAADcAAAADwAAAGRycy9kb3ducmV2LnhtbERPy4rCMBTdC/5DuIKbounIIFKNIjID&#10;LhzwrctLc22LzU2niVr/3iwEl4fznswaU4o71a6wrOCrH4MgTq0uOFOw3/32RiCcR9ZYWiYFT3Iw&#10;m7ZbE0y0ffCG7lufiRDCLkEFufdVIqVLczLo+rYiDtzF1gZ9gHUmdY2PEG5KOYjjoTRYcGjIsaJF&#10;Tul1ezMKMPo57KObxVV0yI7r1b99/p3OSnU7zXwMwlPjP+K3e6kVfA/C2nAmHAE5fQ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U2/ZCwQAAANwAAAAPAAAAAAAAAAAAAAAA&#10;AKECAABkcnMvZG93bnJldi54bWxQSwUGAAAAAAQABAD5AAAAjwMAAAAA&#10;" strokecolor="#8063a1" strokeweight=".72pt"/>
                <v:rect id="Rectangle 337" o:spid="_x0000_s1221" style="position:absolute;left:10509;top:3915;width:154;height:1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JNHnyAAA&#10;ANwAAAAPAAAAZHJzL2Rvd25yZXYueG1sRI9Pa8JAFMTvBb/D8gq9SN34B4nRTbBSoRUUGtuDt0f2&#10;NQlm34bsVtNv7xaEHoeZ+Q2zynrTiAt1rrasYDyKQBAXVtdcKvg8bp9jEM4ja2wsk4JfcpClg4cV&#10;Jtpe+YMuuS9FgLBLUEHlfZtI6YqKDLqRbYmD9207gz7IrpS6w2uAm0ZOomguDdYcFipsaVNRcc5/&#10;jIL303A43uO0OMzy193uJdZfm/VeqafHfr0E4an3/+F7+00rmE0W8HcmHAGZ3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gk0efIAAAA3AAAAA8AAAAAAAAAAAAAAAAAlwIAAGRy&#10;cy9kb3ducmV2LnhtbFBLBQYAAAAABAAEAPUAAACMAwAAAAA=&#10;" fillcolor="#8063a1" stroked="f"/>
                <v:shape id="Freeform 336" o:spid="_x0000_s1222" style="position:absolute;left:2358;top:4076;width:8420;height:2390;visibility:visible;mso-wrap-style:square;v-text-anchor:top" coordsize="8420,23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009jwwAA&#10;ANwAAAAPAAAAZHJzL2Rvd25yZXYueG1sRE/JasMwEL0H+g9iCr3FchdCcaKEUlpIIGRxc8ltYk1t&#10;Y2vkWvLSv48OgRwfb1+sRlOLnlpXWlbwHMUgiDOrS84VnH6+p+8gnEfWWFsmBf/kYLV8mCww0Xbg&#10;I/Wpz0UIYZeggsL7JpHSZQUZdJFtiAP3a1uDPsA2l7rFIYSbWr7E8UwaLDk0FNjQZ0FZlXZGQVzt&#10;R701X/qv7M7rptrku0t/UOrpcfyYg/A0+rv45l5rBW+vYX44E46AX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009jwwAAANwAAAAPAAAAAAAAAAAAAAAAAJcCAABkcnMvZG93&#10;bnJldi54bWxQSwUGAAAAAAQABAD1AAAAhwMAAAAA&#10;" path="m0,0l8420,0m0,0l0,1944m383,0l383,1944m767,0l767,1944m1148,0l1148,1944m1530,0l1530,1944m1914,0l1914,1944m2296,0l2296,1944m2680,0l2680,1944m3061,0l3061,1944m3445,0l3445,1944m3827,0l3827,1944m4211,0l4211,1944m4592,0l4592,1944m4976,0l4976,1944m5358,0l5358,1944m5742,0l5742,1944m6124,0l6124,1944m6508,0l6508,1944m6889,0l6889,1944m7271,0l7271,1944m7655,0l7655,1944m8036,0l8036,1944m8420,0l8420,1944m0,1944l0,2390m383,1944l383,2390m767,1944l767,2390m1148,1944l1148,2390m1530,1944l1530,2390m1914,1944l1914,2390m2296,1944l2296,2390m2680,1944l2680,2390m3061,1944l3061,2390m3445,1944l3445,2390m3827,1944l3827,2390m4211,1944l4211,2390m4592,1944l4592,2390m4976,1944l4976,2390m5358,1944l5358,2390m5742,1944l5742,2390m6124,1944l6124,2390m6508,1944l6508,2390m6889,1944l6889,2390m7271,1944l7271,2390m7655,1944l7655,2390m8036,1944l8036,2390m8420,1944l8420,2390e" filled="f" strokecolor="#d9d9d9">
                  <v:path arrowok="t" o:connecttype="custom" o:connectlocs="8420,4076;0,6020;383,6020;767,6020;1148,6020;1530,6020;1914,6020;2296,6020;2680,6020;3061,6020;3445,6020;3827,6020;4211,6020;4592,6020;4976,6020;5358,6020;5742,6020;6124,6020;6508,6020;6889,6020;7271,6020;7655,6020;8036,6020;8420,6020;0,6466;383,6466;767,6466;1148,6466;1530,6466;1914,6466;2296,6466;2680,6466;3061,6466;3445,6466;3827,6466;4211,6466;4592,6466;4976,6466;5358,6466;5742,6466;6124,6466;6508,6466;6889,6466;7271,6466;7655,6466;8036,6466;8420,6466" o:connectangles="0,0,0,0,0,0,0,0,0,0,0,0,0,0,0,0,0,0,0,0,0,0,0,0,0,0,0,0,0,0,0,0,0,0,0,0,0,0,0,0,0,0,0,0,0,0,0"/>
                </v:shape>
                <v:shape id="Text Box 335" o:spid="_x0000_s1223" type="#_x0000_t202" style="position:absolute;left:2409;top:6139;width:8330;height:3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J1NxgAA&#10;ANwAAAAPAAAAZHJzL2Rvd25yZXYueG1sRI9Ba8JAFITvBf/D8oTe6sa2SI1ZRUShUCiN8eDxmX1J&#10;FrNv0+xW4793C4Ueh5n5hslWg23FhXpvHCuYThIQxKXThmsFh2L39AbCB2SNrWNScCMPq+XoIcNU&#10;uyvndNmHWkQI+xQVNCF0qZS+bMiin7iOOHqV6y2GKPta6h6vEW5b+ZwkM2nRcFxosKNNQ+V5/2MV&#10;rI+cb8335+krr3JTFPOEP2ZnpR7Hw3oBItAQ/sN/7Xet4PVl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kJ1NxgAAANwAAAAPAAAAAAAAAAAAAAAAAJcCAABkcnMv&#10;ZG93bnJldi54bWxQSwUGAAAAAAQABAD1AAAAigMAAAAA&#10;" filled="f" stroked="f">
                  <v:textbox inset="0,0,0,0">
                    <w:txbxContent>
                      <w:p w:rsidR="00663EAB" w:rsidRDefault="00663EAB">
                        <w:pPr>
                          <w:spacing w:line="142" w:lineRule="exact"/>
                          <w:ind w:left="68"/>
                          <w:rPr>
                            <w:rFonts w:ascii="Calibri" w:hAnsi="Calibri"/>
                            <w:sz w:val="14"/>
                          </w:rPr>
                        </w:pPr>
                        <w:r>
                          <w:rPr>
                            <w:rFonts w:ascii="Calibri" w:hAnsi="Calibri"/>
                            <w:color w:val="585858"/>
                            <w:sz w:val="14"/>
                            <w:lang w:val="sv"/>
                          </w:rPr>
                          <w:t>1 – 2 låg 2 hög 3 låg 3 hög 4 låg 4 hög 5 låg 5 hög 5 elbil 6 låg 6 hög 7 låg 7 hög 7 buss 7 tåg 8 låg 8 hög 8 elbil 9 låg 9 hög Snitt</w:t>
                        </w:r>
                      </w:p>
                      <w:p w:rsidR="00663EAB" w:rsidRDefault="00663EAB">
                        <w:pPr>
                          <w:spacing w:line="168" w:lineRule="exact"/>
                          <w:rPr>
                            <w:rFonts w:ascii="Calibri"/>
                            <w:sz w:val="14"/>
                          </w:rPr>
                        </w:pPr>
                        <w:r>
                          <w:rPr>
                            <w:rFonts w:ascii="Calibri" w:hAnsi="Calibri"/>
                            <w:color w:val="585858"/>
                            <w:sz w:val="14"/>
                            <w:lang w:val="sv"/>
                          </w:rPr>
                          <w:t>bas</w:t>
                        </w:r>
                      </w:p>
                    </w:txbxContent>
                  </v:textbox>
                </v:shape>
                <w10:wrap anchorx="page"/>
              </v:group>
            </w:pict>
          </mc:Fallback>
        </mc:AlternateContent>
      </w:r>
      <w:r>
        <w:rPr>
          <w:rFonts w:ascii="Calibri" w:hAnsi="Calibri"/>
          <w:noProof/>
          <w:lang w:val="sv-SE" w:eastAsia="sv-SE" w:bidi="ar-SA"/>
        </w:rPr>
        <mc:AlternateContent>
          <mc:Choice Requires="wps">
            <w:drawing>
              <wp:anchor distT="0" distB="0" distL="114300" distR="114300" simplePos="0" relativeHeight="251640320" behindDoc="0" locked="0" layoutInCell="1" allowOverlap="1" wp14:anchorId="348193CB" wp14:editId="6A0FB50D">
                <wp:simplePos x="0" y="0"/>
                <wp:positionH relativeFrom="page">
                  <wp:posOffset>1497330</wp:posOffset>
                </wp:positionH>
                <wp:positionV relativeFrom="paragraph">
                  <wp:posOffset>116840</wp:posOffset>
                </wp:positionV>
                <wp:extent cx="5346700" cy="0"/>
                <wp:effectExtent l="11430" t="15240" r="26670" b="22860"/>
                <wp:wrapNone/>
                <wp:docPr id="370"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BE190" id="Line 333"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7.9pt,9.2pt" to="538.9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" strokecolor="#d9d9d9">
                <w10:wrap anchorx="page"/>
              </v:line>
            </w:pict>
          </mc:Fallback>
        </mc:AlternateContent>
      </w:r>
      <w:r w:rsidR="00901867">
        <w:rPr>
          <w:rFonts w:ascii="Calibri" w:hAnsi="Calibri"/>
          <w:color w:val="585858"/>
          <w:sz w:val="18"/>
          <w:lang w:val="sv"/>
        </w:rPr>
        <w:t>4 000</w:t>
      </w:r>
    </w:p>
    <w:p w14:paraId="551872E7" w14:textId="77777777" w:rsidR="00764470" w:rsidRDefault="00764470" w:rsidP="00663EAB">
      <w:pPr>
        <w:pStyle w:val="Brdtext"/>
        <w:spacing w:before="7"/>
        <w:rPr>
          <w:rFonts w:ascii="Calibri"/>
          <w:sz w:val="16"/>
        </w:rPr>
      </w:pPr>
    </w:p>
    <w:p w14:paraId="25FCFBAF" w14:textId="77777777" w:rsidR="00764470" w:rsidRDefault="003A6BAB" w:rsidP="00663EAB">
      <w:pPr>
        <w:spacing w:before="64"/>
        <w:ind w:left="826"/>
        <w:rPr>
          <w:rFonts w:ascii="Calibri"/>
          <w:sz w:val="18"/>
        </w:rPr>
      </w:pPr>
      <w:r>
        <w:rPr>
          <w:rFonts w:ascii="Calibri" w:hAnsi="Calibri"/>
          <w:noProof/>
          <w:lang w:val="sv-SE" w:eastAsia="sv-SE" w:bidi="ar-SA"/>
        </w:rPr>
        <mc:AlternateContent>
          <mc:Choice Requires="wps">
            <w:drawing>
              <wp:anchor distT="0" distB="0" distL="114300" distR="114300" simplePos="0" relativeHeight="251643392" behindDoc="0" locked="0" layoutInCell="1" allowOverlap="1" wp14:anchorId="77A1998C" wp14:editId="0D8C8A4C">
                <wp:simplePos x="0" y="0"/>
                <wp:positionH relativeFrom="page">
                  <wp:posOffset>810260</wp:posOffset>
                </wp:positionH>
                <wp:positionV relativeFrom="paragraph">
                  <wp:posOffset>5715</wp:posOffset>
                </wp:positionV>
                <wp:extent cx="231775" cy="1440180"/>
                <wp:effectExtent l="0" t="5715" r="0" b="1905"/>
                <wp:wrapNone/>
                <wp:docPr id="369"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44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99540" w14:textId="77777777" w:rsidR="00663EAB" w:rsidRDefault="00663EAB">
                            <w:pPr>
                              <w:spacing w:line="349" w:lineRule="exact"/>
                              <w:ind w:left="20"/>
                              <w:rPr>
                                <w:rFonts w:ascii="Calibri"/>
                                <w:sz w:val="28"/>
                              </w:rPr>
                            </w:pPr>
                            <w:r>
                              <w:rPr>
                                <w:rFonts w:ascii="Calibri" w:hAnsi="Calibri"/>
                                <w:color w:val="585858"/>
                                <w:sz w:val="28"/>
                                <w:lang w:val="sv"/>
                              </w:rPr>
                              <w:t>kg CO</w:t>
                            </w:r>
                            <w:r>
                              <w:rPr>
                                <w:rFonts w:ascii="Calibri" w:hAnsi="Calibri"/>
                                <w:color w:val="585858"/>
                                <w:sz w:val="18"/>
                                <w:lang w:val="sv"/>
                              </w:rPr>
                              <w:t>2</w:t>
                            </w:r>
                            <w:r>
                              <w:rPr>
                                <w:rFonts w:ascii="Calibri" w:hAnsi="Calibri"/>
                                <w:color w:val="585858"/>
                                <w:sz w:val="28"/>
                                <w:lang w:val="sv"/>
                              </w:rPr>
                              <w:t>-ekvivalenter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0AE34" id="Text Box 332" o:spid="_x0000_s1224" type="#_x0000_t202" style="position:absolute;left:0;text-align:left;margin-left:63.8pt;margin-top:.45pt;width:18.25pt;height:113.4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" filled="f" stroked="f">
                <v:textbox style="layout-flow:vertical;mso-layout-flow-alt:bottom-to-top" inset="0,0,0,0">
                  <w:txbxContent>
                    <w:p w:rsidR="00663EAB" w:rsidRDefault="00663EAB">
                      <w:pPr>
                        <w:spacing w:line="349" w:lineRule="exact"/>
                        <w:ind w:left="20"/>
                        <w:rPr>
                          <w:rFonts w:ascii="Calibri"/>
                          <w:sz w:val="28"/>
                        </w:rPr>
                      </w:pPr>
                      <w:r>
                        <w:rPr>
                          <w:rFonts w:ascii="Calibri" w:hAnsi="Calibri"/>
                          <w:color w:val="585858"/>
                          <w:sz w:val="28"/>
                          <w:lang w:val="sv"/>
                        </w:rPr>
                        <w:t>kg CO</w:t>
                      </w:r>
                      <w:r>
                        <w:rPr>
                          <w:rFonts w:ascii="Calibri" w:hAnsi="Calibri"/>
                          <w:color w:val="585858"/>
                          <w:sz w:val="18"/>
                          <w:lang w:val="sv"/>
                        </w:rPr>
                        <w:t>2</w:t>
                      </w:r>
                      <w:r>
                        <w:rPr>
                          <w:rFonts w:ascii="Calibri" w:hAnsi="Calibri"/>
                          <w:color w:val="585858"/>
                          <w:sz w:val="28"/>
                          <w:lang w:val="sv"/>
                        </w:rPr>
                        <w:t>-ekvivalenter</w:t>
                      </w:r>
                    </w:p>
                  </w:txbxContent>
                </v:textbox>
                <w10:wrap anchorx="page"/>
              </v:shape>
            </w:pict>
          </mc:Fallback>
        </mc:AlternateContent>
      </w:r>
      <w:r w:rsidR="00901867">
        <w:rPr>
          <w:rFonts w:ascii="Calibri" w:hAnsi="Calibri"/>
          <w:color w:val="585858"/>
          <w:sz w:val="18"/>
          <w:lang w:val="sv"/>
        </w:rPr>
        <w:t>3 500</w:t>
      </w:r>
    </w:p>
    <w:p w14:paraId="75503466" w14:textId="77777777" w:rsidR="00764470" w:rsidRDefault="00764470" w:rsidP="00663EAB">
      <w:pPr>
        <w:pStyle w:val="Brdtext"/>
        <w:spacing w:before="8"/>
        <w:rPr>
          <w:rFonts w:ascii="Calibri"/>
          <w:sz w:val="16"/>
        </w:rPr>
      </w:pPr>
    </w:p>
    <w:p w14:paraId="20F7265E" w14:textId="77777777" w:rsidR="00764470" w:rsidRDefault="00901867" w:rsidP="00663EAB">
      <w:pPr>
        <w:spacing w:before="64"/>
        <w:ind w:left="826"/>
        <w:rPr>
          <w:rFonts w:ascii="Calibri"/>
          <w:sz w:val="18"/>
        </w:rPr>
      </w:pPr>
      <w:r>
        <w:rPr>
          <w:rFonts w:ascii="Calibri" w:hAnsi="Calibri"/>
          <w:color w:val="585858"/>
          <w:sz w:val="18"/>
          <w:lang w:val="sv"/>
        </w:rPr>
        <w:t>3 000</w:t>
      </w:r>
    </w:p>
    <w:p w14:paraId="44879A9F" w14:textId="77777777" w:rsidR="00764470" w:rsidRDefault="00764470" w:rsidP="00663EAB">
      <w:pPr>
        <w:pStyle w:val="Brdtext"/>
        <w:spacing w:before="7"/>
        <w:rPr>
          <w:rFonts w:ascii="Calibri"/>
          <w:sz w:val="16"/>
        </w:rPr>
      </w:pPr>
    </w:p>
    <w:p w14:paraId="2143A1A0" w14:textId="77777777" w:rsidR="00764470" w:rsidRDefault="00901867" w:rsidP="00663EAB">
      <w:pPr>
        <w:spacing w:before="64"/>
        <w:ind w:left="826"/>
        <w:rPr>
          <w:rFonts w:ascii="Calibri"/>
          <w:sz w:val="18"/>
        </w:rPr>
      </w:pPr>
      <w:r>
        <w:rPr>
          <w:rFonts w:ascii="Calibri" w:hAnsi="Calibri"/>
          <w:color w:val="585858"/>
          <w:sz w:val="18"/>
          <w:lang w:val="sv"/>
        </w:rPr>
        <w:t>2 500</w:t>
      </w:r>
    </w:p>
    <w:p w14:paraId="3A9C4520" w14:textId="77777777" w:rsidR="00764470" w:rsidRDefault="00764470" w:rsidP="00663EAB">
      <w:pPr>
        <w:pStyle w:val="Brdtext"/>
        <w:spacing w:before="8"/>
        <w:rPr>
          <w:rFonts w:ascii="Calibri"/>
          <w:sz w:val="16"/>
        </w:rPr>
      </w:pPr>
    </w:p>
    <w:p w14:paraId="1814B9D7" w14:textId="77777777" w:rsidR="00764470" w:rsidRDefault="00901867" w:rsidP="00663EAB">
      <w:pPr>
        <w:spacing w:before="64"/>
        <w:ind w:left="826"/>
        <w:rPr>
          <w:rFonts w:ascii="Calibri"/>
          <w:sz w:val="18"/>
        </w:rPr>
      </w:pPr>
      <w:r>
        <w:rPr>
          <w:rFonts w:ascii="Calibri" w:hAnsi="Calibri"/>
          <w:color w:val="585858"/>
          <w:sz w:val="18"/>
          <w:lang w:val="sv"/>
        </w:rPr>
        <w:t>2 000</w:t>
      </w:r>
    </w:p>
    <w:p w14:paraId="6E2A1F15" w14:textId="77777777" w:rsidR="00764470" w:rsidRDefault="00764470" w:rsidP="00663EAB">
      <w:pPr>
        <w:pStyle w:val="Brdtext"/>
        <w:spacing w:before="7"/>
        <w:rPr>
          <w:rFonts w:ascii="Calibri"/>
          <w:sz w:val="16"/>
        </w:rPr>
      </w:pPr>
    </w:p>
    <w:p w14:paraId="60F74863" w14:textId="77777777" w:rsidR="00764470" w:rsidRDefault="00901867" w:rsidP="00663EAB">
      <w:pPr>
        <w:spacing w:before="64"/>
        <w:ind w:left="826"/>
        <w:rPr>
          <w:rFonts w:ascii="Calibri"/>
          <w:sz w:val="18"/>
        </w:rPr>
      </w:pPr>
      <w:r>
        <w:rPr>
          <w:rFonts w:ascii="Calibri" w:hAnsi="Calibri"/>
          <w:color w:val="585858"/>
          <w:sz w:val="18"/>
          <w:lang w:val="sv"/>
        </w:rPr>
        <w:t>1 500</w:t>
      </w:r>
    </w:p>
    <w:p w14:paraId="09A0DD34" w14:textId="77777777" w:rsidR="00764470" w:rsidRDefault="00764470" w:rsidP="00663EAB">
      <w:pPr>
        <w:pStyle w:val="Brdtext"/>
        <w:spacing w:before="8"/>
        <w:rPr>
          <w:rFonts w:ascii="Calibri"/>
          <w:sz w:val="16"/>
        </w:rPr>
      </w:pPr>
    </w:p>
    <w:p w14:paraId="7B52C231" w14:textId="77777777" w:rsidR="00764470" w:rsidRDefault="00901867" w:rsidP="00663EAB">
      <w:pPr>
        <w:spacing w:before="64"/>
        <w:ind w:left="826"/>
        <w:rPr>
          <w:rFonts w:ascii="Calibri"/>
          <w:sz w:val="18"/>
        </w:rPr>
      </w:pPr>
      <w:r>
        <w:rPr>
          <w:rFonts w:ascii="Calibri" w:hAnsi="Calibri"/>
          <w:color w:val="585858"/>
          <w:sz w:val="18"/>
          <w:lang w:val="sv"/>
        </w:rPr>
        <w:t>1 000</w:t>
      </w:r>
    </w:p>
    <w:p w14:paraId="30F0DBBF" w14:textId="77777777" w:rsidR="00764470" w:rsidRDefault="00764470" w:rsidP="00663EAB">
      <w:pPr>
        <w:pStyle w:val="Brdtext"/>
        <w:spacing w:before="7"/>
        <w:rPr>
          <w:rFonts w:ascii="Calibri"/>
          <w:sz w:val="16"/>
        </w:rPr>
      </w:pPr>
    </w:p>
    <w:p w14:paraId="232AF14D" w14:textId="77777777" w:rsidR="00764470" w:rsidRDefault="00901867" w:rsidP="00663EAB">
      <w:pPr>
        <w:spacing w:before="64"/>
        <w:ind w:left="958"/>
        <w:rPr>
          <w:rFonts w:ascii="Calibri"/>
          <w:sz w:val="18"/>
        </w:rPr>
      </w:pPr>
      <w:r>
        <w:rPr>
          <w:rFonts w:ascii="Calibri" w:hAnsi="Calibri"/>
          <w:color w:val="585858"/>
          <w:sz w:val="18"/>
          <w:lang w:val="sv"/>
        </w:rPr>
        <w:t>500</w:t>
      </w:r>
    </w:p>
    <w:p w14:paraId="4177D251" w14:textId="77777777" w:rsidR="00764470" w:rsidRDefault="00764470" w:rsidP="00663EAB">
      <w:pPr>
        <w:pStyle w:val="Brdtext"/>
        <w:spacing w:before="8"/>
        <w:rPr>
          <w:rFonts w:ascii="Calibri"/>
          <w:sz w:val="16"/>
        </w:rPr>
      </w:pPr>
    </w:p>
    <w:p w14:paraId="2CCC41DF" w14:textId="77777777" w:rsidR="00764470" w:rsidRDefault="003A6BAB" w:rsidP="00663EAB">
      <w:pPr>
        <w:spacing w:before="64"/>
        <w:ind w:left="1140"/>
        <w:rPr>
          <w:rFonts w:ascii="Calibri"/>
          <w:sz w:val="18"/>
        </w:rPr>
      </w:pPr>
      <w:r>
        <w:rPr>
          <w:rFonts w:ascii="Calibri" w:hAnsi="Calibri"/>
          <w:noProof/>
          <w:lang w:val="sv-SE" w:eastAsia="sv-SE" w:bidi="ar-SA"/>
        </w:rPr>
        <mc:AlternateContent>
          <mc:Choice Requires="wps">
            <w:drawing>
              <wp:anchor distT="0" distB="0" distL="114300" distR="114300" simplePos="0" relativeHeight="251644416" behindDoc="0" locked="0" layoutInCell="1" allowOverlap="1" wp14:anchorId="63A23197" wp14:editId="60555F98">
                <wp:simplePos x="0" y="0"/>
                <wp:positionH relativeFrom="page">
                  <wp:posOffset>1571625</wp:posOffset>
                </wp:positionH>
                <wp:positionV relativeFrom="paragraph">
                  <wp:posOffset>161925</wp:posOffset>
                </wp:positionV>
                <wp:extent cx="114300" cy="499110"/>
                <wp:effectExtent l="0" t="0" r="3175" b="0"/>
                <wp:wrapNone/>
                <wp:docPr id="368"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224DA" w14:textId="77777777" w:rsidR="00663EAB" w:rsidRDefault="00663EAB">
                            <w:pPr>
                              <w:spacing w:line="162" w:lineRule="exact"/>
                              <w:ind w:left="20"/>
                              <w:rPr>
                                <w:rFonts w:ascii="Calibri"/>
                                <w:sz w:val="14"/>
                              </w:rPr>
                            </w:pPr>
                            <w:r>
                              <w:rPr>
                                <w:rFonts w:ascii="Calibri" w:hAnsi="Calibri"/>
                                <w:color w:val="585858"/>
                                <w:sz w:val="14"/>
                                <w:lang w:val="sv"/>
                              </w:rPr>
                              <w:t>Hemmasemester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7CCDF" id="Text Box 331" o:spid="_x0000_s1225" type="#_x0000_t202" style="position:absolute;left:0;text-align:left;margin-left:123.75pt;margin-top:12.75pt;width:9pt;height:39.3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Hemmasemester</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45440" behindDoc="0" locked="0" layoutInCell="1" allowOverlap="1" wp14:anchorId="46414015" wp14:editId="504434C1">
                <wp:simplePos x="0" y="0"/>
                <wp:positionH relativeFrom="page">
                  <wp:posOffset>1814195</wp:posOffset>
                </wp:positionH>
                <wp:positionV relativeFrom="paragraph">
                  <wp:posOffset>162560</wp:posOffset>
                </wp:positionV>
                <wp:extent cx="114300" cy="374015"/>
                <wp:effectExtent l="0" t="0" r="1905" b="0"/>
                <wp:wrapNone/>
                <wp:docPr id="367"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764AC" w14:textId="77777777" w:rsidR="00663EAB" w:rsidRDefault="00663EAB">
                            <w:pPr>
                              <w:spacing w:line="162" w:lineRule="exact"/>
                              <w:ind w:left="20"/>
                              <w:rPr>
                                <w:rFonts w:ascii="Calibri"/>
                                <w:sz w:val="14"/>
                              </w:rPr>
                            </w:pPr>
                            <w:r>
                              <w:rPr>
                                <w:rFonts w:ascii="Calibri" w:hAnsi="Calibri"/>
                                <w:color w:val="585858"/>
                                <w:sz w:val="14"/>
                                <w:lang w:val="sv"/>
                              </w:rPr>
                              <w:t>Husbilssemester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B4188" id="Text Box 330" o:spid="_x0000_s1226" type="#_x0000_t202" style="position:absolute;left:0;text-align:left;margin-left:142.85pt;margin-top:12.8pt;width:9pt;height:29.4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Husbilssemester</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46464" behindDoc="0" locked="0" layoutInCell="1" allowOverlap="1" wp14:anchorId="63A8A2C2" wp14:editId="5778D3BA">
                <wp:simplePos x="0" y="0"/>
                <wp:positionH relativeFrom="page">
                  <wp:posOffset>2057400</wp:posOffset>
                </wp:positionH>
                <wp:positionV relativeFrom="paragraph">
                  <wp:posOffset>162560</wp:posOffset>
                </wp:positionV>
                <wp:extent cx="114300" cy="374015"/>
                <wp:effectExtent l="0" t="0" r="0" b="0"/>
                <wp:wrapNone/>
                <wp:docPr id="366"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306EE" w14:textId="77777777" w:rsidR="00663EAB" w:rsidRDefault="00663EAB">
                            <w:pPr>
                              <w:spacing w:line="162" w:lineRule="exact"/>
                              <w:ind w:left="20"/>
                              <w:rPr>
                                <w:rFonts w:ascii="Calibri"/>
                                <w:sz w:val="14"/>
                              </w:rPr>
                            </w:pPr>
                            <w:r>
                              <w:rPr>
                                <w:rFonts w:ascii="Calibri" w:hAnsi="Calibri"/>
                                <w:color w:val="585858"/>
                                <w:sz w:val="14"/>
                                <w:lang w:val="sv"/>
                              </w:rPr>
                              <w:t>Husbilssemester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DD2ED" id="Text Box 329" o:spid="_x0000_s1227" type="#_x0000_t202" style="position:absolute;left:0;text-align:left;margin-left:162pt;margin-top:12.8pt;width:9pt;height:29.4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Husbilssemester</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47488" behindDoc="0" locked="0" layoutInCell="1" allowOverlap="1" wp14:anchorId="515F6BF3" wp14:editId="54BD19E6">
                <wp:simplePos x="0" y="0"/>
                <wp:positionH relativeFrom="page">
                  <wp:posOffset>2300605</wp:posOffset>
                </wp:positionH>
                <wp:positionV relativeFrom="paragraph">
                  <wp:posOffset>162560</wp:posOffset>
                </wp:positionV>
                <wp:extent cx="114300" cy="734060"/>
                <wp:effectExtent l="1905" t="0" r="0" b="5080"/>
                <wp:wrapNone/>
                <wp:docPr id="365"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CA551" w14:textId="77777777" w:rsidR="00663EAB" w:rsidRDefault="00663EAB">
                            <w:pPr>
                              <w:spacing w:line="162" w:lineRule="exact"/>
                              <w:ind w:left="20"/>
                              <w:rPr>
                                <w:rFonts w:ascii="Calibri"/>
                                <w:sz w:val="14"/>
                              </w:rPr>
                            </w:pPr>
                            <w:r>
                              <w:rPr>
                                <w:rFonts w:ascii="Calibri" w:hAnsi="Calibri"/>
                                <w:color w:val="585858"/>
                                <w:sz w:val="14"/>
                                <w:lang w:val="sv"/>
                              </w:rPr>
                              <w:t>Charterresa till sydligt land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1A3BE" id="Text Box 328" o:spid="_x0000_s1228" type="#_x0000_t202" style="position:absolute;left:0;text-align:left;margin-left:181.15pt;margin-top:12.8pt;width:9pt;height:57.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Charterresa till sydligt land</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48512" behindDoc="0" locked="0" layoutInCell="1" allowOverlap="1" wp14:anchorId="75977779" wp14:editId="4ECF64E0">
                <wp:simplePos x="0" y="0"/>
                <wp:positionH relativeFrom="page">
                  <wp:posOffset>2543810</wp:posOffset>
                </wp:positionH>
                <wp:positionV relativeFrom="paragraph">
                  <wp:posOffset>162560</wp:posOffset>
                </wp:positionV>
                <wp:extent cx="114300" cy="734060"/>
                <wp:effectExtent l="3810" t="0" r="0" b="5080"/>
                <wp:wrapNone/>
                <wp:docPr id="364"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B31CC" w14:textId="77777777" w:rsidR="00663EAB" w:rsidRDefault="00663EAB">
                            <w:pPr>
                              <w:spacing w:line="162" w:lineRule="exact"/>
                              <w:ind w:left="20"/>
                              <w:rPr>
                                <w:rFonts w:ascii="Calibri"/>
                                <w:sz w:val="14"/>
                              </w:rPr>
                            </w:pPr>
                            <w:r>
                              <w:rPr>
                                <w:rFonts w:ascii="Calibri" w:hAnsi="Calibri"/>
                                <w:color w:val="585858"/>
                                <w:sz w:val="14"/>
                                <w:lang w:val="sv"/>
                              </w:rPr>
                              <w:t>Charterresa till sydligt land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37B1A" id="Text Box 327" o:spid="_x0000_s1229" type="#_x0000_t202" style="position:absolute;left:0;text-align:left;margin-left:200.3pt;margin-top:12.8pt;width:9pt;height:57.8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Charterresa till sydligt land</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49536" behindDoc="0" locked="0" layoutInCell="1" allowOverlap="1" wp14:anchorId="055DD266" wp14:editId="7B5D518B">
                <wp:simplePos x="0" y="0"/>
                <wp:positionH relativeFrom="page">
                  <wp:posOffset>2787015</wp:posOffset>
                </wp:positionH>
                <wp:positionV relativeFrom="paragraph">
                  <wp:posOffset>161925</wp:posOffset>
                </wp:positionV>
                <wp:extent cx="114300" cy="427355"/>
                <wp:effectExtent l="5715" t="0" r="0" b="0"/>
                <wp:wrapNone/>
                <wp:docPr id="363"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DE8E6" w14:textId="77777777" w:rsidR="00663EAB" w:rsidRDefault="00663EAB">
                            <w:pPr>
                              <w:spacing w:line="162" w:lineRule="exact"/>
                              <w:ind w:left="20"/>
                              <w:rPr>
                                <w:rFonts w:ascii="Calibri"/>
                                <w:sz w:val="14"/>
                              </w:rPr>
                            </w:pPr>
                            <w:r>
                              <w:rPr>
                                <w:rFonts w:ascii="Calibri" w:hAnsi="Calibri"/>
                                <w:color w:val="585858"/>
                                <w:sz w:val="14"/>
                                <w:lang w:val="sv"/>
                              </w:rPr>
                              <w:t>Storstadssemester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66E6F" id="Text Box 326" o:spid="_x0000_s1230" type="#_x0000_t202" style="position:absolute;left:0;text-align:left;margin-left:219.45pt;margin-top:12.75pt;width:9pt;height:33.6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Storstadssemester</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50560" behindDoc="0" locked="0" layoutInCell="1" allowOverlap="1" wp14:anchorId="460E2E11" wp14:editId="290A23A9">
                <wp:simplePos x="0" y="0"/>
                <wp:positionH relativeFrom="page">
                  <wp:posOffset>3030220</wp:posOffset>
                </wp:positionH>
                <wp:positionV relativeFrom="paragraph">
                  <wp:posOffset>161925</wp:posOffset>
                </wp:positionV>
                <wp:extent cx="114300" cy="427355"/>
                <wp:effectExtent l="0" t="0" r="5080" b="0"/>
                <wp:wrapNone/>
                <wp:docPr id="36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46F7F" w14:textId="77777777" w:rsidR="00663EAB" w:rsidRDefault="00663EAB">
                            <w:pPr>
                              <w:spacing w:line="162" w:lineRule="exact"/>
                              <w:ind w:left="20"/>
                              <w:rPr>
                                <w:rFonts w:ascii="Calibri"/>
                                <w:sz w:val="14"/>
                              </w:rPr>
                            </w:pPr>
                            <w:r>
                              <w:rPr>
                                <w:rFonts w:ascii="Calibri" w:hAnsi="Calibri"/>
                                <w:color w:val="585858"/>
                                <w:sz w:val="14"/>
                                <w:lang w:val="sv"/>
                              </w:rPr>
                              <w:t>Storstadssemester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777EF" id="Text Box 325" o:spid="_x0000_s1231" type="#_x0000_t202" style="position:absolute;left:0;text-align:left;margin-left:238.6pt;margin-top:12.75pt;width:9pt;height:33.6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Storstadssemester</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51584" behindDoc="0" locked="0" layoutInCell="1" allowOverlap="1" wp14:anchorId="0506C9F0" wp14:editId="707DB0DC">
                <wp:simplePos x="0" y="0"/>
                <wp:positionH relativeFrom="page">
                  <wp:posOffset>3272790</wp:posOffset>
                </wp:positionH>
                <wp:positionV relativeFrom="paragraph">
                  <wp:posOffset>161290</wp:posOffset>
                </wp:positionV>
                <wp:extent cx="114300" cy="813435"/>
                <wp:effectExtent l="0" t="0" r="3810" b="3175"/>
                <wp:wrapNone/>
                <wp:docPr id="361"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0CB20" w14:textId="77777777" w:rsidR="00663EAB" w:rsidRDefault="00663EAB">
                            <w:pPr>
                              <w:spacing w:line="162" w:lineRule="exact"/>
                              <w:ind w:left="20"/>
                              <w:rPr>
                                <w:rFonts w:ascii="Calibri" w:hAnsi="Calibri"/>
                                <w:sz w:val="14"/>
                              </w:rPr>
                            </w:pPr>
                            <w:r>
                              <w:rPr>
                                <w:rFonts w:ascii="Calibri" w:hAnsi="Calibri"/>
                                <w:color w:val="585858"/>
                                <w:sz w:val="14"/>
                                <w:lang w:val="sv"/>
                              </w:rPr>
                              <w:t>Resa till stuga vid havet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0DCF9" id="Text Box 324" o:spid="_x0000_s1232" type="#_x0000_t202" style="position:absolute;left:0;text-align:left;margin-left:257.7pt;margin-top:12.7pt;width:9pt;height:64.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" filled="f" stroked="f">
                <v:textbox style="layout-flow:vertical;mso-layout-flow-alt:bottom-to-top" inset="0,0,0,0">
                  <w:txbxContent>
                    <w:p w:rsidR="00663EAB" w:rsidRDefault="00663EAB">
                      <w:pPr>
                        <w:spacing w:line="162" w:lineRule="exact"/>
                        <w:ind w:left="20"/>
                        <w:rPr>
                          <w:rFonts w:ascii="Calibri" w:hAnsi="Calibri"/>
                          <w:sz w:val="14"/>
                        </w:rPr>
                      </w:pPr>
                      <w:r>
                        <w:rPr>
                          <w:rFonts w:ascii="Calibri" w:hAnsi="Calibri"/>
                          <w:color w:val="585858"/>
                          <w:sz w:val="14"/>
                          <w:lang w:val="sv"/>
                        </w:rPr>
                        <w:t>Resa till stuga vid havet</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52608" behindDoc="0" locked="0" layoutInCell="1" allowOverlap="1" wp14:anchorId="20F6DC5D" wp14:editId="397099C0">
                <wp:simplePos x="0" y="0"/>
                <wp:positionH relativeFrom="page">
                  <wp:posOffset>3515995</wp:posOffset>
                </wp:positionH>
                <wp:positionV relativeFrom="paragraph">
                  <wp:posOffset>161290</wp:posOffset>
                </wp:positionV>
                <wp:extent cx="114300" cy="813435"/>
                <wp:effectExtent l="0" t="0" r="1905" b="3175"/>
                <wp:wrapNone/>
                <wp:docPr id="360"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668CC" w14:textId="77777777" w:rsidR="00663EAB" w:rsidRDefault="00663EAB">
                            <w:pPr>
                              <w:spacing w:line="162" w:lineRule="exact"/>
                              <w:ind w:left="20"/>
                              <w:rPr>
                                <w:rFonts w:ascii="Calibri" w:hAnsi="Calibri"/>
                                <w:sz w:val="14"/>
                              </w:rPr>
                            </w:pPr>
                            <w:r>
                              <w:rPr>
                                <w:rFonts w:ascii="Calibri" w:hAnsi="Calibri"/>
                                <w:color w:val="585858"/>
                                <w:sz w:val="14"/>
                                <w:lang w:val="sv"/>
                              </w:rPr>
                              <w:t>Resa till stuga vid havet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A0B6F" id="Text Box 323" o:spid="_x0000_s1233" type="#_x0000_t202" style="position:absolute;left:0;text-align:left;margin-left:276.85pt;margin-top:12.7pt;width:9pt;height:64.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" filled="f" stroked="f">
                <v:textbox style="layout-flow:vertical;mso-layout-flow-alt:bottom-to-top" inset="0,0,0,0">
                  <w:txbxContent>
                    <w:p w:rsidR="00663EAB" w:rsidRDefault="00663EAB">
                      <w:pPr>
                        <w:spacing w:line="162" w:lineRule="exact"/>
                        <w:ind w:left="20"/>
                        <w:rPr>
                          <w:rFonts w:ascii="Calibri" w:hAnsi="Calibri"/>
                          <w:sz w:val="14"/>
                        </w:rPr>
                      </w:pPr>
                      <w:r>
                        <w:rPr>
                          <w:rFonts w:ascii="Calibri" w:hAnsi="Calibri"/>
                          <w:color w:val="585858"/>
                          <w:sz w:val="14"/>
                          <w:lang w:val="sv"/>
                        </w:rPr>
                        <w:t>Resa till stuga vid havet</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53632" behindDoc="0" locked="0" layoutInCell="1" allowOverlap="1" wp14:anchorId="2FC73CE8" wp14:editId="0978682D">
                <wp:simplePos x="0" y="0"/>
                <wp:positionH relativeFrom="page">
                  <wp:posOffset>3759200</wp:posOffset>
                </wp:positionH>
                <wp:positionV relativeFrom="paragraph">
                  <wp:posOffset>161290</wp:posOffset>
                </wp:positionV>
                <wp:extent cx="114300" cy="802640"/>
                <wp:effectExtent l="0" t="0" r="0" b="1270"/>
                <wp:wrapNone/>
                <wp:docPr id="359"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E0650" w14:textId="77777777" w:rsidR="00663EAB" w:rsidRDefault="00663EAB">
                            <w:pPr>
                              <w:spacing w:line="162" w:lineRule="exact"/>
                              <w:ind w:left="20"/>
                              <w:rPr>
                                <w:rFonts w:ascii="Calibri"/>
                                <w:sz w:val="14"/>
                              </w:rPr>
                            </w:pPr>
                            <w:r>
                              <w:rPr>
                                <w:rFonts w:ascii="Calibri" w:hAnsi="Calibri"/>
                                <w:color w:val="585858"/>
                                <w:sz w:val="14"/>
                                <w:lang w:val="sv"/>
                              </w:rPr>
                              <w:t>Resa till stuga med elbil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56609" id="Text Box 322" o:spid="_x0000_s1234" type="#_x0000_t202" style="position:absolute;left:0;text-align:left;margin-left:296pt;margin-top:12.7pt;width:9pt;height:63.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Resa till stuga med elbil</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54656" behindDoc="0" locked="0" layoutInCell="1" allowOverlap="1" wp14:anchorId="6B413C4B" wp14:editId="40B3010F">
                <wp:simplePos x="0" y="0"/>
                <wp:positionH relativeFrom="page">
                  <wp:posOffset>4001770</wp:posOffset>
                </wp:positionH>
                <wp:positionV relativeFrom="paragraph">
                  <wp:posOffset>161925</wp:posOffset>
                </wp:positionV>
                <wp:extent cx="114300" cy="1174115"/>
                <wp:effectExtent l="1270" t="0" r="0" b="0"/>
                <wp:wrapNone/>
                <wp:docPr id="35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7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7F213" w14:textId="77777777" w:rsidR="00663EAB" w:rsidRDefault="00663EAB">
                            <w:pPr>
                              <w:spacing w:line="162" w:lineRule="exact"/>
                              <w:ind w:left="20"/>
                              <w:rPr>
                                <w:rFonts w:ascii="Calibri" w:hAnsi="Calibri"/>
                                <w:sz w:val="14"/>
                              </w:rPr>
                            </w:pPr>
                            <w:r>
                              <w:rPr>
                                <w:rFonts w:ascii="Calibri" w:hAnsi="Calibri"/>
                                <w:color w:val="585858"/>
                                <w:sz w:val="14"/>
                                <w:lang w:val="sv"/>
                              </w:rPr>
                              <w:t>Resa längs Norges kust med båt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83066" id="Text Box 321" o:spid="_x0000_s1235" type="#_x0000_t202" style="position:absolute;left:0;text-align:left;margin-left:315.1pt;margin-top:12.75pt;width:9pt;height:92.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" filled="f" stroked="f">
                <v:textbox style="layout-flow:vertical;mso-layout-flow-alt:bottom-to-top" inset="0,0,0,0">
                  <w:txbxContent>
                    <w:p w:rsidR="00663EAB" w:rsidRDefault="00663EAB">
                      <w:pPr>
                        <w:spacing w:line="162" w:lineRule="exact"/>
                        <w:ind w:left="20"/>
                        <w:rPr>
                          <w:rFonts w:ascii="Calibri" w:hAnsi="Calibri"/>
                          <w:sz w:val="14"/>
                        </w:rPr>
                      </w:pPr>
                      <w:r>
                        <w:rPr>
                          <w:rFonts w:ascii="Calibri" w:hAnsi="Calibri"/>
                          <w:color w:val="585858"/>
                          <w:sz w:val="14"/>
                          <w:lang w:val="sv"/>
                        </w:rPr>
                        <w:t>Resa längs Norges kust med båt</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55680" behindDoc="0" locked="0" layoutInCell="1" allowOverlap="1" wp14:anchorId="2E3C6103" wp14:editId="5D626B48">
                <wp:simplePos x="0" y="0"/>
                <wp:positionH relativeFrom="page">
                  <wp:posOffset>4244975</wp:posOffset>
                </wp:positionH>
                <wp:positionV relativeFrom="paragraph">
                  <wp:posOffset>161925</wp:posOffset>
                </wp:positionV>
                <wp:extent cx="114300" cy="1174115"/>
                <wp:effectExtent l="3175" t="0" r="0" b="0"/>
                <wp:wrapNone/>
                <wp:docPr id="35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7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CB566" w14:textId="77777777" w:rsidR="00663EAB" w:rsidRDefault="00663EAB">
                            <w:pPr>
                              <w:spacing w:line="162" w:lineRule="exact"/>
                              <w:ind w:left="20"/>
                              <w:rPr>
                                <w:rFonts w:ascii="Calibri" w:hAnsi="Calibri"/>
                                <w:sz w:val="14"/>
                              </w:rPr>
                            </w:pPr>
                            <w:r>
                              <w:rPr>
                                <w:rFonts w:ascii="Calibri" w:hAnsi="Calibri"/>
                                <w:color w:val="585858"/>
                                <w:sz w:val="14"/>
                                <w:lang w:val="sv"/>
                              </w:rPr>
                              <w:t>Resa längs Norges kust med båt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59DAE" id="Text Box 320" o:spid="_x0000_s1236" type="#_x0000_t202" style="position:absolute;left:0;text-align:left;margin-left:334.25pt;margin-top:12.75pt;width:9pt;height:92.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" filled="f" stroked="f">
                <v:textbox style="layout-flow:vertical;mso-layout-flow-alt:bottom-to-top" inset="0,0,0,0">
                  <w:txbxContent>
                    <w:p w:rsidR="00663EAB" w:rsidRDefault="00663EAB">
                      <w:pPr>
                        <w:spacing w:line="162" w:lineRule="exact"/>
                        <w:ind w:left="20"/>
                        <w:rPr>
                          <w:rFonts w:ascii="Calibri" w:hAnsi="Calibri"/>
                          <w:sz w:val="14"/>
                        </w:rPr>
                      </w:pPr>
                      <w:r>
                        <w:rPr>
                          <w:rFonts w:ascii="Calibri" w:hAnsi="Calibri"/>
                          <w:color w:val="585858"/>
                          <w:sz w:val="14"/>
                          <w:lang w:val="sv"/>
                        </w:rPr>
                        <w:t>Resa längs Norges kust med båt</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56704" behindDoc="0" locked="0" layoutInCell="1" allowOverlap="1" wp14:anchorId="23BA9607" wp14:editId="481A6176">
                <wp:simplePos x="0" y="0"/>
                <wp:positionH relativeFrom="page">
                  <wp:posOffset>4488180</wp:posOffset>
                </wp:positionH>
                <wp:positionV relativeFrom="paragraph">
                  <wp:posOffset>162560</wp:posOffset>
                </wp:positionV>
                <wp:extent cx="114300" cy="586105"/>
                <wp:effectExtent l="5080" t="0" r="0" b="635"/>
                <wp:wrapNone/>
                <wp:docPr id="356"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DD69" w14:textId="77777777" w:rsidR="00663EAB" w:rsidRDefault="00663EAB">
                            <w:pPr>
                              <w:spacing w:line="162" w:lineRule="exact"/>
                              <w:ind w:left="20"/>
                              <w:rPr>
                                <w:rFonts w:ascii="Calibri" w:hAnsi="Calibri"/>
                                <w:sz w:val="14"/>
                              </w:rPr>
                            </w:pPr>
                            <w:r>
                              <w:rPr>
                                <w:rFonts w:ascii="Calibri" w:hAnsi="Calibri"/>
                                <w:color w:val="585858"/>
                                <w:sz w:val="14"/>
                                <w:lang w:val="sv"/>
                              </w:rPr>
                              <w:t>Fjällvandring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F1A3D" id="Text Box 319" o:spid="_x0000_s1237" type="#_x0000_t202" style="position:absolute;left:0;text-align:left;margin-left:353.4pt;margin-top:12.8pt;width:9pt;height:46.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" filled="f" stroked="f">
                <v:textbox style="layout-flow:vertical;mso-layout-flow-alt:bottom-to-top" inset="0,0,0,0">
                  <w:txbxContent>
                    <w:p w:rsidR="00663EAB" w:rsidRDefault="00663EAB">
                      <w:pPr>
                        <w:spacing w:line="162" w:lineRule="exact"/>
                        <w:ind w:left="20"/>
                        <w:rPr>
                          <w:rFonts w:ascii="Calibri" w:hAnsi="Calibri"/>
                          <w:sz w:val="14"/>
                        </w:rPr>
                      </w:pPr>
                      <w:r>
                        <w:rPr>
                          <w:rFonts w:ascii="Calibri" w:hAnsi="Calibri"/>
                          <w:color w:val="585858"/>
                          <w:sz w:val="14"/>
                          <w:lang w:val="sv"/>
                        </w:rPr>
                        <w:t>Fjällvandring</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57728" behindDoc="0" locked="0" layoutInCell="1" allowOverlap="1" wp14:anchorId="3719BA51" wp14:editId="710D9615">
                <wp:simplePos x="0" y="0"/>
                <wp:positionH relativeFrom="page">
                  <wp:posOffset>4731385</wp:posOffset>
                </wp:positionH>
                <wp:positionV relativeFrom="paragraph">
                  <wp:posOffset>162560</wp:posOffset>
                </wp:positionV>
                <wp:extent cx="114300" cy="586105"/>
                <wp:effectExtent l="0" t="0" r="5715" b="635"/>
                <wp:wrapNone/>
                <wp:docPr id="355"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7A002" w14:textId="77777777" w:rsidR="00663EAB" w:rsidRDefault="00663EAB">
                            <w:pPr>
                              <w:spacing w:line="162" w:lineRule="exact"/>
                              <w:ind w:left="20"/>
                              <w:rPr>
                                <w:rFonts w:ascii="Calibri" w:hAnsi="Calibri"/>
                                <w:sz w:val="14"/>
                              </w:rPr>
                            </w:pPr>
                            <w:r>
                              <w:rPr>
                                <w:rFonts w:ascii="Calibri" w:hAnsi="Calibri"/>
                                <w:color w:val="585858"/>
                                <w:sz w:val="14"/>
                                <w:lang w:val="sv"/>
                              </w:rPr>
                              <w:t>Fjällvandring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E83EF" id="Text Box 318" o:spid="_x0000_s1238" type="#_x0000_t202" style="position:absolute;left:0;text-align:left;margin-left:372.55pt;margin-top:12.8pt;width:9pt;height:46.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" filled="f" stroked="f">
                <v:textbox style="layout-flow:vertical;mso-layout-flow-alt:bottom-to-top" inset="0,0,0,0">
                  <w:txbxContent>
                    <w:p w:rsidR="00663EAB" w:rsidRDefault="00663EAB">
                      <w:pPr>
                        <w:spacing w:line="162" w:lineRule="exact"/>
                        <w:ind w:left="20"/>
                        <w:rPr>
                          <w:rFonts w:ascii="Calibri" w:hAnsi="Calibri"/>
                          <w:sz w:val="14"/>
                        </w:rPr>
                      </w:pPr>
                      <w:r>
                        <w:rPr>
                          <w:rFonts w:ascii="Calibri" w:hAnsi="Calibri"/>
                          <w:color w:val="585858"/>
                          <w:sz w:val="14"/>
                          <w:lang w:val="sv"/>
                        </w:rPr>
                        <w:t>Fjällvandring</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58752" behindDoc="0" locked="0" layoutInCell="1" allowOverlap="1" wp14:anchorId="3143899C" wp14:editId="0702E165">
                <wp:simplePos x="0" y="0"/>
                <wp:positionH relativeFrom="page">
                  <wp:posOffset>4974590</wp:posOffset>
                </wp:positionH>
                <wp:positionV relativeFrom="paragraph">
                  <wp:posOffset>162560</wp:posOffset>
                </wp:positionV>
                <wp:extent cx="114300" cy="586105"/>
                <wp:effectExtent l="0" t="0" r="3810" b="635"/>
                <wp:wrapNone/>
                <wp:docPr id="35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C1760" w14:textId="77777777" w:rsidR="00663EAB" w:rsidRDefault="00663EAB">
                            <w:pPr>
                              <w:spacing w:line="162" w:lineRule="exact"/>
                              <w:ind w:left="20"/>
                              <w:rPr>
                                <w:rFonts w:ascii="Calibri" w:hAnsi="Calibri"/>
                                <w:sz w:val="14"/>
                              </w:rPr>
                            </w:pPr>
                            <w:r>
                              <w:rPr>
                                <w:rFonts w:ascii="Calibri" w:hAnsi="Calibri"/>
                                <w:color w:val="585858"/>
                                <w:sz w:val="14"/>
                                <w:lang w:val="sv"/>
                              </w:rPr>
                              <w:t>Fjällvandring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81F45" id="Text Box 317" o:spid="_x0000_s1239" type="#_x0000_t202" style="position:absolute;left:0;text-align:left;margin-left:391.7pt;margin-top:12.8pt;width:9pt;height:46.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" filled="f" stroked="f">
                <v:textbox style="layout-flow:vertical;mso-layout-flow-alt:bottom-to-top" inset="0,0,0,0">
                  <w:txbxContent>
                    <w:p w:rsidR="00663EAB" w:rsidRDefault="00663EAB">
                      <w:pPr>
                        <w:spacing w:line="162" w:lineRule="exact"/>
                        <w:ind w:left="20"/>
                        <w:rPr>
                          <w:rFonts w:ascii="Calibri" w:hAnsi="Calibri"/>
                          <w:sz w:val="14"/>
                        </w:rPr>
                      </w:pPr>
                      <w:r>
                        <w:rPr>
                          <w:rFonts w:ascii="Calibri" w:hAnsi="Calibri"/>
                          <w:color w:val="585858"/>
                          <w:sz w:val="14"/>
                          <w:lang w:val="sv"/>
                        </w:rPr>
                        <w:t>Fjällvandring</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59776" behindDoc="0" locked="0" layoutInCell="1" allowOverlap="1" wp14:anchorId="148D8A41" wp14:editId="14FD99B0">
                <wp:simplePos x="0" y="0"/>
                <wp:positionH relativeFrom="page">
                  <wp:posOffset>5217795</wp:posOffset>
                </wp:positionH>
                <wp:positionV relativeFrom="paragraph">
                  <wp:posOffset>162560</wp:posOffset>
                </wp:positionV>
                <wp:extent cx="114300" cy="586105"/>
                <wp:effectExtent l="0" t="0" r="1905" b="635"/>
                <wp:wrapNone/>
                <wp:docPr id="35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AF8F7" w14:textId="77777777" w:rsidR="00663EAB" w:rsidRDefault="00663EAB">
                            <w:pPr>
                              <w:spacing w:line="162" w:lineRule="exact"/>
                              <w:ind w:left="20"/>
                              <w:rPr>
                                <w:rFonts w:ascii="Calibri" w:hAnsi="Calibri"/>
                                <w:sz w:val="14"/>
                              </w:rPr>
                            </w:pPr>
                            <w:r>
                              <w:rPr>
                                <w:rFonts w:ascii="Calibri" w:hAnsi="Calibri"/>
                                <w:color w:val="585858"/>
                                <w:sz w:val="14"/>
                                <w:lang w:val="sv"/>
                              </w:rPr>
                              <w:t>Fjällvandring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483CA" id="Text Box 316" o:spid="_x0000_s1240" type="#_x0000_t202" style="position:absolute;left:0;text-align:left;margin-left:410.85pt;margin-top:12.8pt;width:9pt;height:46.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" filled="f" stroked="f">
                <v:textbox style="layout-flow:vertical;mso-layout-flow-alt:bottom-to-top" inset="0,0,0,0">
                  <w:txbxContent>
                    <w:p w:rsidR="00663EAB" w:rsidRDefault="00663EAB">
                      <w:pPr>
                        <w:spacing w:line="162" w:lineRule="exact"/>
                        <w:ind w:left="20"/>
                        <w:rPr>
                          <w:rFonts w:ascii="Calibri" w:hAnsi="Calibri"/>
                          <w:sz w:val="14"/>
                        </w:rPr>
                      </w:pPr>
                      <w:r>
                        <w:rPr>
                          <w:rFonts w:ascii="Calibri" w:hAnsi="Calibri"/>
                          <w:color w:val="585858"/>
                          <w:sz w:val="14"/>
                          <w:lang w:val="sv"/>
                        </w:rPr>
                        <w:t>Fjällvandring</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60800" behindDoc="0" locked="0" layoutInCell="1" allowOverlap="1" wp14:anchorId="5FFD9FA5" wp14:editId="1FE26B50">
                <wp:simplePos x="0" y="0"/>
                <wp:positionH relativeFrom="page">
                  <wp:posOffset>5460365</wp:posOffset>
                </wp:positionH>
                <wp:positionV relativeFrom="paragraph">
                  <wp:posOffset>162560</wp:posOffset>
                </wp:positionV>
                <wp:extent cx="114300" cy="1050925"/>
                <wp:effectExtent l="0" t="0" r="635" b="5715"/>
                <wp:wrapNone/>
                <wp:docPr id="35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05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4184B" w14:textId="77777777" w:rsidR="00663EAB" w:rsidRDefault="00663EAB">
                            <w:pPr>
                              <w:spacing w:line="162" w:lineRule="exact"/>
                              <w:ind w:left="20"/>
                              <w:rPr>
                                <w:rFonts w:ascii="Calibri"/>
                                <w:sz w:val="14"/>
                              </w:rPr>
                            </w:pPr>
                            <w:r>
                              <w:rPr>
                                <w:rFonts w:ascii="Calibri" w:hAnsi="Calibri"/>
                                <w:color w:val="585858"/>
                                <w:sz w:val="14"/>
                                <w:lang w:val="sv"/>
                              </w:rPr>
                              <w:t>Campingsemester med bil och tält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0C19D" id="Text Box 315" o:spid="_x0000_s1241" type="#_x0000_t202" style="position:absolute;left:0;text-align:left;margin-left:429.95pt;margin-top:12.8pt;width:9pt;height:82.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Campingsemester med bil och tält</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61824" behindDoc="0" locked="0" layoutInCell="1" allowOverlap="1" wp14:anchorId="4C3BA4E4" wp14:editId="2731ADF3">
                <wp:simplePos x="0" y="0"/>
                <wp:positionH relativeFrom="page">
                  <wp:posOffset>5703570</wp:posOffset>
                </wp:positionH>
                <wp:positionV relativeFrom="paragraph">
                  <wp:posOffset>162560</wp:posOffset>
                </wp:positionV>
                <wp:extent cx="114300" cy="1050925"/>
                <wp:effectExtent l="1270" t="0" r="0" b="5715"/>
                <wp:wrapNone/>
                <wp:docPr id="35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05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58270" w14:textId="77777777" w:rsidR="00663EAB" w:rsidRDefault="00663EAB">
                            <w:pPr>
                              <w:spacing w:line="162" w:lineRule="exact"/>
                              <w:ind w:left="20"/>
                              <w:rPr>
                                <w:rFonts w:ascii="Calibri"/>
                                <w:sz w:val="14"/>
                              </w:rPr>
                            </w:pPr>
                            <w:r>
                              <w:rPr>
                                <w:rFonts w:ascii="Calibri" w:hAnsi="Calibri"/>
                                <w:color w:val="585858"/>
                                <w:sz w:val="14"/>
                                <w:lang w:val="sv"/>
                              </w:rPr>
                              <w:t>Campingsemester med bil och tält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066CD" id="Text Box 314" o:spid="_x0000_s1242" type="#_x0000_t202" style="position:absolute;left:0;text-align:left;margin-left:449.1pt;margin-top:12.8pt;width:9pt;height:82.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Campingsemester med bil och tält</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62848" behindDoc="0" locked="0" layoutInCell="1" allowOverlap="1" wp14:anchorId="37EB0511" wp14:editId="4E2E2315">
                <wp:simplePos x="0" y="0"/>
                <wp:positionH relativeFrom="page">
                  <wp:posOffset>5946775</wp:posOffset>
                </wp:positionH>
                <wp:positionV relativeFrom="paragraph">
                  <wp:posOffset>162560</wp:posOffset>
                </wp:positionV>
                <wp:extent cx="114300" cy="1050925"/>
                <wp:effectExtent l="3175" t="0" r="0" b="5715"/>
                <wp:wrapNone/>
                <wp:docPr id="350"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05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AED56" w14:textId="77777777" w:rsidR="00663EAB" w:rsidRDefault="00663EAB">
                            <w:pPr>
                              <w:spacing w:line="162" w:lineRule="exact"/>
                              <w:ind w:left="20"/>
                              <w:rPr>
                                <w:rFonts w:ascii="Calibri"/>
                                <w:sz w:val="14"/>
                              </w:rPr>
                            </w:pPr>
                            <w:r>
                              <w:rPr>
                                <w:rFonts w:ascii="Calibri" w:hAnsi="Calibri"/>
                                <w:color w:val="585858"/>
                                <w:sz w:val="14"/>
                                <w:lang w:val="sv"/>
                              </w:rPr>
                              <w:t>Campingsemester med bil och tält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473E0" id="Text Box 313" o:spid="_x0000_s1243" type="#_x0000_t202" style="position:absolute;left:0;text-align:left;margin-left:468.25pt;margin-top:12.8pt;width:9pt;height:82.7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Campingsemester med bil och tält</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63872" behindDoc="0" locked="0" layoutInCell="1" allowOverlap="1" wp14:anchorId="5B04C886" wp14:editId="618DAC19">
                <wp:simplePos x="0" y="0"/>
                <wp:positionH relativeFrom="page">
                  <wp:posOffset>6189980</wp:posOffset>
                </wp:positionH>
                <wp:positionV relativeFrom="paragraph">
                  <wp:posOffset>163195</wp:posOffset>
                </wp:positionV>
                <wp:extent cx="114300" cy="1192530"/>
                <wp:effectExtent l="5080" t="0" r="0" b="3175"/>
                <wp:wrapNone/>
                <wp:docPr id="34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9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E53D3" w14:textId="77777777" w:rsidR="00663EAB" w:rsidRDefault="00663EAB">
                            <w:pPr>
                              <w:spacing w:line="162" w:lineRule="exact"/>
                              <w:ind w:left="20"/>
                              <w:rPr>
                                <w:rFonts w:ascii="Calibri"/>
                                <w:sz w:val="14"/>
                              </w:rPr>
                            </w:pPr>
                            <w:r>
                              <w:rPr>
                                <w:rFonts w:ascii="Calibri" w:hAnsi="Calibri"/>
                                <w:color w:val="585858"/>
                                <w:sz w:val="14"/>
                                <w:lang w:val="sv"/>
                              </w:rPr>
                              <w:t>Campingsemester med husvagn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E5B6D" id="Text Box 312" o:spid="_x0000_s1244" type="#_x0000_t202" style="position:absolute;left:0;text-align:left;margin-left:487.4pt;margin-top:12.85pt;width:9pt;height:93.9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Campingsemester med husvagn</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64896" behindDoc="0" locked="0" layoutInCell="1" allowOverlap="1" wp14:anchorId="131018BF" wp14:editId="6B920CCF">
                <wp:simplePos x="0" y="0"/>
                <wp:positionH relativeFrom="page">
                  <wp:posOffset>6432550</wp:posOffset>
                </wp:positionH>
                <wp:positionV relativeFrom="paragraph">
                  <wp:posOffset>163195</wp:posOffset>
                </wp:positionV>
                <wp:extent cx="114300" cy="1192530"/>
                <wp:effectExtent l="6350" t="0" r="6350" b="3175"/>
                <wp:wrapNone/>
                <wp:docPr id="348"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9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7A1E5" w14:textId="77777777" w:rsidR="00663EAB" w:rsidRDefault="00663EAB">
                            <w:pPr>
                              <w:spacing w:line="162" w:lineRule="exact"/>
                              <w:ind w:left="20"/>
                              <w:rPr>
                                <w:rFonts w:ascii="Calibri"/>
                                <w:sz w:val="14"/>
                              </w:rPr>
                            </w:pPr>
                            <w:r>
                              <w:rPr>
                                <w:rFonts w:ascii="Calibri" w:hAnsi="Calibri"/>
                                <w:color w:val="585858"/>
                                <w:sz w:val="14"/>
                                <w:lang w:val="sv"/>
                              </w:rPr>
                              <w:t>Campingsemester med husvagn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63298" id="Text Box 311" o:spid="_x0000_s1245" type="#_x0000_t202" style="position:absolute;left:0;text-align:left;margin-left:506.5pt;margin-top:12.85pt;width:9pt;height:93.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Campingsemester med husvagn</w:t>
                      </w:r>
                    </w:p>
                  </w:txbxContent>
                </v:textbox>
                <w10:wrap anchorx="page"/>
              </v:shape>
            </w:pict>
          </mc:Fallback>
        </mc:AlternateContent>
      </w:r>
      <w:r>
        <w:rPr>
          <w:rFonts w:ascii="Calibri" w:hAnsi="Calibri"/>
          <w:noProof/>
          <w:lang w:val="sv-SE" w:eastAsia="sv-SE" w:bidi="ar-SA"/>
        </w:rPr>
        <mc:AlternateContent>
          <mc:Choice Requires="wps">
            <w:drawing>
              <wp:anchor distT="0" distB="0" distL="114300" distR="114300" simplePos="0" relativeHeight="251665920" behindDoc="0" locked="0" layoutInCell="1" allowOverlap="1" wp14:anchorId="5D024E98" wp14:editId="3C8DFE8D">
                <wp:simplePos x="0" y="0"/>
                <wp:positionH relativeFrom="page">
                  <wp:posOffset>6675755</wp:posOffset>
                </wp:positionH>
                <wp:positionV relativeFrom="paragraph">
                  <wp:posOffset>161925</wp:posOffset>
                </wp:positionV>
                <wp:extent cx="114300" cy="1115060"/>
                <wp:effectExtent l="0" t="0" r="4445" b="5715"/>
                <wp:wrapNone/>
                <wp:docPr id="34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1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58501" w14:textId="77777777" w:rsidR="00663EAB" w:rsidRDefault="00663EAB">
                            <w:pPr>
                              <w:spacing w:line="162" w:lineRule="exact"/>
                              <w:ind w:left="20"/>
                              <w:rPr>
                                <w:rFonts w:ascii="Calibri"/>
                                <w:sz w:val="14"/>
                              </w:rPr>
                            </w:pPr>
                            <w:r>
                              <w:rPr>
                                <w:rFonts w:ascii="Calibri" w:hAnsi="Calibri"/>
                                <w:color w:val="585858"/>
                                <w:sz w:val="14"/>
                                <w:lang w:val="sv"/>
                              </w:rPr>
                              <w:t>Utsläpp per vecka per norrman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FF4CC" id="Text Box 310" o:spid="_x0000_s1246" type="#_x0000_t202" style="position:absolute;left:0;text-align:left;margin-left:525.65pt;margin-top:12.75pt;width:9pt;height:87.8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" filled="f" stroked="f">
                <v:textbox style="layout-flow:vertical;mso-layout-flow-alt:bottom-to-top" inset="0,0,0,0">
                  <w:txbxContent>
                    <w:p w:rsidR="00663EAB" w:rsidRDefault="00663EAB">
                      <w:pPr>
                        <w:spacing w:line="162" w:lineRule="exact"/>
                        <w:ind w:left="20"/>
                        <w:rPr>
                          <w:rFonts w:ascii="Calibri"/>
                          <w:sz w:val="14"/>
                        </w:rPr>
                      </w:pPr>
                      <w:r>
                        <w:rPr>
                          <w:rFonts w:ascii="Calibri" w:hAnsi="Calibri"/>
                          <w:color w:val="585858"/>
                          <w:sz w:val="14"/>
                          <w:lang w:val="sv"/>
                        </w:rPr>
                        <w:t>Utsläpp per vecka per norrman</w:t>
                      </w:r>
                    </w:p>
                  </w:txbxContent>
                </v:textbox>
                <w10:wrap anchorx="page"/>
              </v:shape>
            </w:pict>
          </mc:Fallback>
        </mc:AlternateContent>
      </w:r>
      <w:r w:rsidR="00901867">
        <w:rPr>
          <w:rFonts w:ascii="Calibri" w:hAnsi="Calibri"/>
          <w:color w:val="585858"/>
          <w:sz w:val="18"/>
          <w:lang w:val="sv"/>
        </w:rPr>
        <w:t>0</w:t>
      </w:r>
    </w:p>
    <w:p w14:paraId="3307D6B0" w14:textId="77777777" w:rsidR="00764470" w:rsidRDefault="00764470" w:rsidP="00663EAB">
      <w:pPr>
        <w:pStyle w:val="Brdtext"/>
        <w:rPr>
          <w:rFonts w:ascii="Calibri"/>
          <w:sz w:val="20"/>
        </w:rPr>
      </w:pPr>
    </w:p>
    <w:p w14:paraId="4EC3ED23" w14:textId="77777777" w:rsidR="00764470" w:rsidRDefault="00764470" w:rsidP="00663EAB">
      <w:pPr>
        <w:pStyle w:val="Brdtext"/>
        <w:rPr>
          <w:rFonts w:ascii="Calibri"/>
          <w:sz w:val="20"/>
        </w:rPr>
      </w:pPr>
    </w:p>
    <w:p w14:paraId="4D6D3154" w14:textId="77777777" w:rsidR="00764470" w:rsidRDefault="00764470" w:rsidP="00663EAB">
      <w:pPr>
        <w:pStyle w:val="Brdtext"/>
        <w:rPr>
          <w:rFonts w:ascii="Calibri"/>
          <w:sz w:val="20"/>
        </w:rPr>
      </w:pPr>
    </w:p>
    <w:p w14:paraId="710A46A5" w14:textId="77777777" w:rsidR="00764470" w:rsidRDefault="00764470" w:rsidP="00663EAB">
      <w:pPr>
        <w:pStyle w:val="Brdtext"/>
        <w:rPr>
          <w:rFonts w:ascii="Calibri"/>
          <w:sz w:val="20"/>
        </w:rPr>
      </w:pPr>
    </w:p>
    <w:p w14:paraId="32450DB2" w14:textId="77777777" w:rsidR="00764470" w:rsidRDefault="00764470" w:rsidP="00663EAB">
      <w:pPr>
        <w:pStyle w:val="Brdtext"/>
        <w:rPr>
          <w:rFonts w:ascii="Calibri"/>
          <w:sz w:val="20"/>
        </w:rPr>
      </w:pPr>
    </w:p>
    <w:p w14:paraId="1E2B32EB" w14:textId="77777777" w:rsidR="00764470" w:rsidRDefault="00764470" w:rsidP="00663EAB">
      <w:pPr>
        <w:pStyle w:val="Brdtext"/>
        <w:rPr>
          <w:rFonts w:ascii="Calibri"/>
          <w:sz w:val="20"/>
        </w:rPr>
      </w:pPr>
    </w:p>
    <w:p w14:paraId="7A4D1F42" w14:textId="77777777" w:rsidR="00764470" w:rsidRDefault="00764470" w:rsidP="00663EAB">
      <w:pPr>
        <w:pStyle w:val="Brdtext"/>
        <w:rPr>
          <w:rFonts w:ascii="Calibri"/>
          <w:sz w:val="20"/>
        </w:rPr>
      </w:pPr>
    </w:p>
    <w:p w14:paraId="7BB52886" w14:textId="77777777" w:rsidR="00764470" w:rsidRDefault="00764470" w:rsidP="00663EAB">
      <w:pPr>
        <w:pStyle w:val="Brdtext"/>
        <w:rPr>
          <w:rFonts w:ascii="Calibri"/>
          <w:sz w:val="20"/>
        </w:rPr>
      </w:pPr>
    </w:p>
    <w:p w14:paraId="6FE09F21" w14:textId="77777777" w:rsidR="00764470" w:rsidRDefault="00764470" w:rsidP="00663EAB">
      <w:pPr>
        <w:pStyle w:val="Brdtext"/>
        <w:rPr>
          <w:rFonts w:ascii="Calibri"/>
          <w:sz w:val="20"/>
        </w:rPr>
      </w:pPr>
    </w:p>
    <w:p w14:paraId="174597F9" w14:textId="77777777" w:rsidR="00764470" w:rsidRDefault="00764470" w:rsidP="00663EAB">
      <w:pPr>
        <w:pStyle w:val="Brdtext"/>
        <w:spacing w:before="9"/>
        <w:rPr>
          <w:rFonts w:ascii="Calibri"/>
          <w:sz w:val="19"/>
        </w:rPr>
      </w:pPr>
    </w:p>
    <w:p w14:paraId="63E3DCFC" w14:textId="77777777" w:rsidR="00764470" w:rsidRDefault="003A6BAB" w:rsidP="00663EAB">
      <w:pPr>
        <w:tabs>
          <w:tab w:val="left" w:pos="4507"/>
          <w:tab w:val="left" w:pos="5712"/>
          <w:tab w:val="left" w:pos="6342"/>
        </w:tabs>
        <w:ind w:left="3463"/>
        <w:rPr>
          <w:rFonts w:ascii="Calibri"/>
          <w:sz w:val="18"/>
        </w:rPr>
      </w:pPr>
      <w:r>
        <w:rPr>
          <w:rFonts w:ascii="Calibri" w:hAnsi="Calibri"/>
          <w:noProof/>
          <w:lang w:val="sv-SE" w:eastAsia="sv-SE" w:bidi="ar-SA"/>
        </w:rPr>
        <mc:AlternateContent>
          <mc:Choice Requires="wps">
            <w:drawing>
              <wp:anchor distT="0" distB="0" distL="114300" distR="114300" simplePos="0" relativeHeight="251642368" behindDoc="0" locked="0" layoutInCell="1" allowOverlap="1" wp14:anchorId="2E6B3F31" wp14:editId="6363F7B7">
                <wp:simplePos x="0" y="0"/>
                <wp:positionH relativeFrom="page">
                  <wp:posOffset>2719070</wp:posOffset>
                </wp:positionH>
                <wp:positionV relativeFrom="paragraph">
                  <wp:posOffset>44450</wp:posOffset>
                </wp:positionV>
                <wp:extent cx="62865" cy="62865"/>
                <wp:effectExtent l="1270" t="6350" r="0" b="0"/>
                <wp:wrapNone/>
                <wp:docPr id="346"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2CFFB" id="Rectangle 309" o:spid="_x0000_s1026" style="position:absolute;margin-left:214.1pt;margin-top:3.5pt;width:4.95pt;height:4.9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" fillcolor="#4f81bc" stroked="f">
                <w10:wrap anchorx="page"/>
              </v:rect>
            </w:pict>
          </mc:Fallback>
        </mc:AlternateContent>
      </w:r>
      <w:r>
        <w:rPr>
          <w:rFonts w:ascii="Calibri" w:hAnsi="Calibri"/>
          <w:noProof/>
          <w:lang w:val="sv-SE" w:eastAsia="sv-SE" w:bidi="ar-SA"/>
        </w:rPr>
        <mc:AlternateContent>
          <mc:Choice Requires="wps">
            <w:drawing>
              <wp:anchor distT="0" distB="0" distL="114300" distR="114300" simplePos="0" relativeHeight="251678208" behindDoc="1" locked="0" layoutInCell="1" allowOverlap="1" wp14:anchorId="0D231B2C" wp14:editId="16D62BD9">
                <wp:simplePos x="0" y="0"/>
                <wp:positionH relativeFrom="page">
                  <wp:posOffset>3382010</wp:posOffset>
                </wp:positionH>
                <wp:positionV relativeFrom="paragraph">
                  <wp:posOffset>44450</wp:posOffset>
                </wp:positionV>
                <wp:extent cx="62865" cy="62865"/>
                <wp:effectExtent l="3810" t="6350" r="0" b="0"/>
                <wp:wrapNone/>
                <wp:docPr id="345"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21803" id="Rectangle 308" o:spid="_x0000_s1026" style="position:absolute;margin-left:266.3pt;margin-top:3.5pt;width:4.95pt;height:4.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" fillcolor="#c0504d" stroked="f">
                <w10:wrap anchorx="page"/>
              </v:rect>
            </w:pict>
          </mc:Fallback>
        </mc:AlternateContent>
      </w:r>
      <w:r>
        <w:rPr>
          <w:rFonts w:ascii="Calibri" w:hAnsi="Calibri"/>
          <w:noProof/>
          <w:lang w:val="sv-SE" w:eastAsia="sv-SE" w:bidi="ar-SA"/>
        </w:rPr>
        <mc:AlternateContent>
          <mc:Choice Requires="wps">
            <w:drawing>
              <wp:anchor distT="0" distB="0" distL="114300" distR="114300" simplePos="0" relativeHeight="251679232" behindDoc="1" locked="0" layoutInCell="1" allowOverlap="1" wp14:anchorId="315CD489" wp14:editId="51526828">
                <wp:simplePos x="0" y="0"/>
                <wp:positionH relativeFrom="page">
                  <wp:posOffset>4147185</wp:posOffset>
                </wp:positionH>
                <wp:positionV relativeFrom="paragraph">
                  <wp:posOffset>44450</wp:posOffset>
                </wp:positionV>
                <wp:extent cx="62865" cy="62865"/>
                <wp:effectExtent l="0" t="6350" r="6350" b="0"/>
                <wp:wrapNone/>
                <wp:docPr id="344"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5748C" id="Rectangle 307" o:spid="_x0000_s1026" style="position:absolute;margin-left:326.55pt;margin-top:3.5pt;width:4.95pt;height:4.9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" fillcolor="#9bba58" stroked="f">
                <w10:wrap anchorx="page"/>
              </v:rect>
            </w:pict>
          </mc:Fallback>
        </mc:AlternateContent>
      </w:r>
      <w:r>
        <w:rPr>
          <w:rFonts w:ascii="Calibri" w:hAnsi="Calibri"/>
          <w:noProof/>
          <w:lang w:val="sv-SE" w:eastAsia="sv-SE" w:bidi="ar-SA"/>
        </w:rPr>
        <mc:AlternateContent>
          <mc:Choice Requires="wps">
            <w:drawing>
              <wp:anchor distT="0" distB="0" distL="114300" distR="114300" simplePos="0" relativeHeight="251680256" behindDoc="1" locked="0" layoutInCell="1" allowOverlap="1" wp14:anchorId="61729EF2" wp14:editId="054890A5">
                <wp:simplePos x="0" y="0"/>
                <wp:positionH relativeFrom="page">
                  <wp:posOffset>4547235</wp:posOffset>
                </wp:positionH>
                <wp:positionV relativeFrom="paragraph">
                  <wp:posOffset>44450</wp:posOffset>
                </wp:positionV>
                <wp:extent cx="62865" cy="62865"/>
                <wp:effectExtent l="635" t="6350" r="0" b="0"/>
                <wp:wrapNone/>
                <wp:docPr id="343"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11197" id="Rectangle 306" o:spid="_x0000_s1026" style="position:absolute;margin-left:358.05pt;margin-top:3.5pt;width:4.95pt;height:4.9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" fillcolor="#8063a1" stroked="f">
                <w10:wrap anchorx="page"/>
              </v:rect>
            </w:pict>
          </mc:Fallback>
        </mc:AlternateContent>
      </w:r>
      <w:r w:rsidR="00901867">
        <w:rPr>
          <w:rFonts w:ascii="Calibri" w:hAnsi="Calibri"/>
          <w:color w:val="585858"/>
          <w:sz w:val="18"/>
          <w:lang w:val="sv"/>
        </w:rPr>
        <w:t>Transport</w:t>
      </w:r>
      <w:r w:rsidR="00901867">
        <w:rPr>
          <w:rFonts w:ascii="Calibri" w:hAnsi="Calibri"/>
          <w:color w:val="585858"/>
          <w:sz w:val="18"/>
          <w:lang w:val="sv"/>
        </w:rPr>
        <w:tab/>
        <w:t>Boende</w:t>
      </w:r>
      <w:r w:rsidR="00901867">
        <w:rPr>
          <w:rFonts w:ascii="Calibri" w:hAnsi="Calibri"/>
          <w:color w:val="585858"/>
          <w:sz w:val="18"/>
          <w:lang w:val="sv"/>
        </w:rPr>
        <w:tab/>
        <w:t>Mat</w:t>
      </w:r>
      <w:r w:rsidR="00901867">
        <w:rPr>
          <w:rFonts w:ascii="Calibri" w:hAnsi="Calibri"/>
          <w:color w:val="585858"/>
          <w:sz w:val="18"/>
          <w:lang w:val="sv"/>
        </w:rPr>
        <w:tab/>
        <w:t>Aktivitet</w:t>
      </w:r>
    </w:p>
    <w:p w14:paraId="37A18BDC" w14:textId="77777777" w:rsidR="00764470" w:rsidRDefault="00764470" w:rsidP="00663EAB">
      <w:pPr>
        <w:pStyle w:val="Brdtext"/>
        <w:spacing w:before="9"/>
        <w:rPr>
          <w:rFonts w:ascii="Calibri"/>
          <w:sz w:val="21"/>
        </w:rPr>
      </w:pPr>
    </w:p>
    <w:p w14:paraId="4B7F485E" w14:textId="77777777" w:rsidR="00764470" w:rsidRDefault="00901867" w:rsidP="00663EAB">
      <w:pPr>
        <w:spacing w:before="93"/>
        <w:ind w:left="172"/>
        <w:rPr>
          <w:b/>
          <w:sz w:val="20"/>
        </w:rPr>
      </w:pPr>
      <w:r>
        <w:rPr>
          <w:b/>
          <w:bCs/>
          <w:sz w:val="20"/>
          <w:lang w:val="sv"/>
        </w:rPr>
        <w:t>Figur 16 Resultat av känslighetsanalyser för alla semesterformer utom kryssning.</w:t>
      </w:r>
    </w:p>
    <w:p w14:paraId="6D0828FE" w14:textId="77777777" w:rsidR="00764470" w:rsidRDefault="00764470" w:rsidP="00663EAB">
      <w:pPr>
        <w:pStyle w:val="Brdtext"/>
        <w:rPr>
          <w:b/>
        </w:rPr>
      </w:pPr>
    </w:p>
    <w:p w14:paraId="6D199939" w14:textId="77777777" w:rsidR="00764470" w:rsidRDefault="00901867" w:rsidP="00663EAB">
      <w:pPr>
        <w:pStyle w:val="Brdtext"/>
        <w:spacing w:before="195" w:line="276" w:lineRule="auto"/>
        <w:ind w:left="172" w:right="1183"/>
      </w:pPr>
      <w:r>
        <w:rPr>
          <w:lang w:val="sv"/>
        </w:rPr>
        <w:t>Den viktigaste insikten från känslighetsanalysen, vilket framgår mycket tydligt av diagrammet, är att utsläppen från de olika semesterformerna varierar mycket beroende på vilka antaganden som har gjorts. Det betyder att vi inte kan säga med 100 procent säkerheten vilken semesterform ger de lägsta utsläppen av växthusgaser. Huvudskälet är att det finns så många aspekter som kan varieras. Den dominerande utsläppsfaktorn är dock transport, speciellt om vi även placerar båttransport i den kategorin. En semester med mycket förflyttning med hjälp av transportmedel som drivs av fossila bränslen kommer att medföra höga växthusgasutsläpp.</w:t>
      </w:r>
    </w:p>
    <w:p w14:paraId="0A1810C7" w14:textId="77777777" w:rsidR="00764470" w:rsidRDefault="00764470" w:rsidP="00663EAB">
      <w:pPr>
        <w:pStyle w:val="Brdtext"/>
        <w:spacing w:before="2"/>
        <w:rPr>
          <w:sz w:val="25"/>
        </w:rPr>
      </w:pPr>
    </w:p>
    <w:p w14:paraId="58485984" w14:textId="77777777" w:rsidR="00764470" w:rsidRDefault="00901867" w:rsidP="00663EAB">
      <w:pPr>
        <w:pStyle w:val="Brdtext"/>
        <w:spacing w:line="276" w:lineRule="auto"/>
        <w:ind w:left="172" w:right="1317"/>
      </w:pPr>
      <w:r>
        <w:rPr>
          <w:lang w:val="sv"/>
        </w:rPr>
        <w:t>Ett noggrant arbete har dock gjorts för att få information om olika semesterformer och utgångsscenarierna är typiska för var och en av formerna. Vi kan tryggt dra slutsatsen att en husbilssemester ger vissa utsläpp av växthusgaser, men långt mindre än utlandsresor med flyg och i synnerhet kryssningar.</w:t>
      </w:r>
    </w:p>
    <w:p w14:paraId="6A9EF1C5" w14:textId="77777777" w:rsidR="00764470" w:rsidRDefault="00764470" w:rsidP="00663EAB">
      <w:pPr>
        <w:spacing w:line="276" w:lineRule="auto"/>
        <w:sectPr w:rsidR="00764470">
          <w:type w:val="continuous"/>
          <w:pgSz w:w="11910" w:h="16840"/>
          <w:pgMar w:top="320" w:right="0" w:bottom="0" w:left="960" w:header="720" w:footer="720" w:gutter="0"/>
          <w:cols w:space="720"/>
        </w:sectPr>
      </w:pPr>
    </w:p>
    <w:p w14:paraId="6EAE0415" w14:textId="77777777" w:rsidR="00764470" w:rsidRDefault="00764470" w:rsidP="00663EAB">
      <w:pPr>
        <w:pStyle w:val="Brdtext"/>
        <w:rPr>
          <w:sz w:val="20"/>
        </w:rPr>
      </w:pPr>
    </w:p>
    <w:p w14:paraId="24DF7A97" w14:textId="77777777" w:rsidR="00764470" w:rsidRDefault="00764470" w:rsidP="00663EAB">
      <w:pPr>
        <w:pStyle w:val="Brdtext"/>
        <w:rPr>
          <w:sz w:val="29"/>
        </w:rPr>
      </w:pPr>
    </w:p>
    <w:p w14:paraId="2C6EA822" w14:textId="77777777" w:rsidR="00764470" w:rsidRDefault="00901867" w:rsidP="00663EAB">
      <w:pPr>
        <w:pStyle w:val="Rubrik2"/>
        <w:numPr>
          <w:ilvl w:val="1"/>
          <w:numId w:val="6"/>
        </w:numPr>
        <w:tabs>
          <w:tab w:val="left" w:pos="881"/>
          <w:tab w:val="left" w:pos="882"/>
        </w:tabs>
        <w:spacing w:before="89"/>
      </w:pPr>
      <w:bookmarkStart w:id="77" w:name="_TOC_250004"/>
      <w:r>
        <w:rPr>
          <w:lang w:val="sv"/>
        </w:rPr>
        <w:t xml:space="preserve">Datakällor och </w:t>
      </w:r>
      <w:bookmarkEnd w:id="77"/>
      <w:r>
        <w:rPr>
          <w:lang w:val="sv"/>
        </w:rPr>
        <w:t>osäkerhet</w:t>
      </w:r>
    </w:p>
    <w:p w14:paraId="2C34D973" w14:textId="77777777" w:rsidR="00764470" w:rsidRDefault="00901867" w:rsidP="00663EAB">
      <w:pPr>
        <w:pStyle w:val="Brdtext"/>
        <w:spacing w:before="297" w:line="276" w:lineRule="auto"/>
        <w:ind w:left="172" w:right="1140"/>
      </w:pPr>
      <w:r>
        <w:rPr>
          <w:lang w:val="sv"/>
        </w:rPr>
        <w:t>Huvuddelen av bakomliggande data för växthusgasutsläpp för olika processer, såväl transport- och produktionsprocesser som andra, kommer från den välrenommerade LCA-databasen ecoinvent (Ecoinvent Centre 2018). Men det går inte att bortse från att studien präglas av en betydande osäkerhet. Det beror på, som nämnts i kapitlet om känslighetsanalyser, att det finns många variabler som varierar med ett stort spann, vilket gör det svårt att generalisera. Varje transportmedel som används förbrukar olika mängder energi, vilket ger utsläpp av olika mängder växthusgaser beroende på väder, topografi, hastighet, förarens körstil och andra aspekter. Ändå ligger spannet för växthusgasutsläpp per kilometer (eller timme) av förflyttning inom ett acceptabelt område.</w:t>
      </w:r>
    </w:p>
    <w:p w14:paraId="0286D3FE" w14:textId="77777777" w:rsidR="00764470" w:rsidRDefault="00764470" w:rsidP="00663EAB">
      <w:pPr>
        <w:pStyle w:val="Brdtext"/>
        <w:spacing w:before="6"/>
        <w:rPr>
          <w:sz w:val="25"/>
        </w:rPr>
      </w:pPr>
    </w:p>
    <w:p w14:paraId="097F6821" w14:textId="77777777" w:rsidR="00764470" w:rsidRDefault="00901867" w:rsidP="00663EAB">
      <w:pPr>
        <w:pStyle w:val="Brdtext"/>
        <w:spacing w:line="276" w:lineRule="auto"/>
        <w:ind w:left="172" w:right="1159"/>
      </w:pPr>
      <w:r>
        <w:rPr>
          <w:lang w:val="sv"/>
        </w:rPr>
        <w:t>Det finns vissa skillnader i vad som ingår och vad som inte ingår i olika semesterformer, till exempel ingår tillverkningsprocesser för vissa fordonskomponenter i transportaspekten, men i mindre utsträckning för boendeaspekten. Dessa faktorer är en ytterst liten del av totalvärdet och påverkar inte resultatet nämnvärt.</w:t>
      </w:r>
    </w:p>
    <w:p w14:paraId="77CA7DF3" w14:textId="77777777" w:rsidR="00764470" w:rsidRDefault="00764470" w:rsidP="00663EAB">
      <w:pPr>
        <w:pStyle w:val="Brdtext"/>
        <w:rPr>
          <w:sz w:val="24"/>
        </w:rPr>
      </w:pPr>
    </w:p>
    <w:p w14:paraId="2E4EBA72" w14:textId="77777777" w:rsidR="00764470" w:rsidRDefault="00764470" w:rsidP="00663EAB">
      <w:pPr>
        <w:pStyle w:val="Brdtext"/>
        <w:spacing w:before="11"/>
        <w:rPr>
          <w:sz w:val="21"/>
        </w:rPr>
      </w:pPr>
    </w:p>
    <w:p w14:paraId="1D53769E" w14:textId="77777777" w:rsidR="00764470" w:rsidRDefault="00901867" w:rsidP="00663EAB">
      <w:pPr>
        <w:pStyle w:val="Rubrik2"/>
        <w:numPr>
          <w:ilvl w:val="1"/>
          <w:numId w:val="6"/>
        </w:numPr>
        <w:tabs>
          <w:tab w:val="left" w:pos="881"/>
          <w:tab w:val="left" w:pos="882"/>
        </w:tabs>
      </w:pPr>
      <w:bookmarkStart w:id="78" w:name="_TOC_250003"/>
      <w:r>
        <w:rPr>
          <w:lang w:val="sv"/>
        </w:rPr>
        <w:t xml:space="preserve">Jämförelse med andra </w:t>
      </w:r>
      <w:bookmarkEnd w:id="78"/>
      <w:r>
        <w:rPr>
          <w:lang w:val="sv"/>
        </w:rPr>
        <w:t>studier</w:t>
      </w:r>
    </w:p>
    <w:p w14:paraId="25FA3EA7" w14:textId="77777777" w:rsidR="00764470" w:rsidRDefault="00901867" w:rsidP="00663EAB">
      <w:pPr>
        <w:pStyle w:val="Brdtext"/>
        <w:spacing w:before="297" w:line="276" w:lineRule="auto"/>
        <w:ind w:left="172" w:right="1146"/>
      </w:pPr>
      <w:r>
        <w:rPr>
          <w:lang w:val="sv"/>
        </w:rPr>
        <w:t>Under de senaste åren har många analyser gjorts av utsläpp av växthusgaser i samband med turism. Analyserna omfattar olika boendealternativ, olika transportsätt, olika matvanor och olika semesteraktiviteter, och går också specifikt in på husbilar.</w:t>
      </w:r>
    </w:p>
    <w:p w14:paraId="0C424970" w14:textId="77777777" w:rsidR="00764470" w:rsidRDefault="00764470" w:rsidP="00663EAB">
      <w:pPr>
        <w:pStyle w:val="Brdtext"/>
        <w:spacing w:before="4"/>
        <w:rPr>
          <w:sz w:val="25"/>
        </w:rPr>
      </w:pPr>
    </w:p>
    <w:p w14:paraId="66080D13" w14:textId="77777777" w:rsidR="00764470" w:rsidRDefault="00901867" w:rsidP="00663EAB">
      <w:pPr>
        <w:pStyle w:val="Brdtext"/>
        <w:spacing w:line="276" w:lineRule="auto"/>
        <w:ind w:left="172" w:right="1165"/>
      </w:pPr>
      <w:r>
        <w:rPr>
          <w:lang w:val="sv"/>
        </w:rPr>
        <w:t>De Bruijn och kollegor (2013) jämför alla semesterresor som personer i Nederländerna gjorde 2011 och sammanställer resultaten för semester i samband med olika boendealternativ, olika transportsätt och olika semesterformer. Rapporten är baserad på LCA-metodiken, och även om inte alla data är lika lätt tillgängliga överensstämmer den slutliga rankningen med den som ges i denna rapport. Kryssningsturism är klart värst när det gäller utsläpp av växthusgaser, med charterturism på andra plats.</w:t>
      </w:r>
    </w:p>
    <w:p w14:paraId="5DEA855E" w14:textId="77777777" w:rsidR="00764470" w:rsidRDefault="00901867" w:rsidP="00663EAB">
      <w:pPr>
        <w:pStyle w:val="Brdtext"/>
        <w:ind w:left="172"/>
      </w:pPr>
      <w:r>
        <w:rPr>
          <w:lang w:val="sv"/>
        </w:rPr>
        <w:t>Storleksordningen på växthusgasutsläppen per semester ligger också inom samma område.</w:t>
      </w:r>
    </w:p>
    <w:p w14:paraId="090B3D78" w14:textId="77777777" w:rsidR="00764470" w:rsidRDefault="00764470" w:rsidP="00663EAB">
      <w:pPr>
        <w:pStyle w:val="Brdtext"/>
        <w:spacing w:before="6"/>
        <w:rPr>
          <w:sz w:val="28"/>
        </w:rPr>
      </w:pPr>
    </w:p>
    <w:p w14:paraId="0F41E1AA" w14:textId="77777777" w:rsidR="00764470" w:rsidRDefault="00901867" w:rsidP="00663EAB">
      <w:pPr>
        <w:pStyle w:val="Brdtext"/>
        <w:spacing w:line="276" w:lineRule="auto"/>
        <w:ind w:left="172" w:right="1134"/>
      </w:pPr>
      <w:r>
        <w:rPr>
          <w:lang w:val="sv"/>
        </w:rPr>
        <w:t>Junbluth med kollegor (2011) finner ett liknande mönster, men de är också försiktiga med att påpeka att de aktiviteter man ägnar sig åt under semestern kan vara lika viktiga som vart man reser och med vilka fortskaffningsmedel. Detta motsvarar resultaten i denna studie för semester i en stuga vid havet. Där såg vi att det är viktigare om man har en motorbåt vid stugan och hur mycket man använder den, än hur man reser till stugan.</w:t>
      </w:r>
    </w:p>
    <w:p w14:paraId="6D7AEBA8" w14:textId="77777777" w:rsidR="00764470" w:rsidRDefault="00764470" w:rsidP="00663EAB">
      <w:pPr>
        <w:pStyle w:val="Brdtext"/>
        <w:spacing w:before="5"/>
        <w:rPr>
          <w:sz w:val="25"/>
        </w:rPr>
      </w:pPr>
    </w:p>
    <w:p w14:paraId="1FAF6F04" w14:textId="77777777" w:rsidR="00764470" w:rsidRDefault="00901867" w:rsidP="00663EAB">
      <w:pPr>
        <w:pStyle w:val="Brdtext"/>
        <w:spacing w:line="276" w:lineRule="auto"/>
        <w:ind w:left="172" w:right="1463"/>
      </w:pPr>
      <w:r>
        <w:rPr>
          <w:lang w:val="sv"/>
        </w:rPr>
        <w:t xml:space="preserve">De två studierna vi hittat för husbilar, av Bleher (2013) och Fianna (2015) liknar varandra. I båda studierna jämförs typiska husbilssemestrar med andra alternativ för samma typ av resor. </w:t>
      </w:r>
      <w:hyperlink w:anchor="_bookmark27" w:history="1">
        <w:r>
          <w:rPr>
            <w:lang w:val="sv"/>
          </w:rPr>
          <w:t xml:space="preserve">Figur 17 </w:t>
        </w:r>
      </w:hyperlink>
      <w:r>
        <w:rPr>
          <w:lang w:val="sv"/>
        </w:rPr>
        <w:t>visar ett av diagrammen från Fianna (2015), där man undersöker vilka besparingar som går att uppnå genom att använda husbil istället för personbil i kombination med hotellboende i Italien.</w:t>
      </w:r>
    </w:p>
    <w:p w14:paraId="28429DFC" w14:textId="77777777" w:rsidR="00764470" w:rsidRDefault="00764470" w:rsidP="00663EAB">
      <w:pPr>
        <w:spacing w:line="276" w:lineRule="auto"/>
        <w:sectPr w:rsidR="00764470">
          <w:pgSz w:w="11910" w:h="16840"/>
          <w:pgMar w:top="1400" w:right="0" w:bottom="580" w:left="960" w:header="583" w:footer="387" w:gutter="0"/>
          <w:cols w:space="720"/>
        </w:sectPr>
      </w:pPr>
    </w:p>
    <w:p w14:paraId="1EB3827F" w14:textId="77777777" w:rsidR="00764470" w:rsidRDefault="00764470" w:rsidP="00663EAB">
      <w:pPr>
        <w:pStyle w:val="Brdtext"/>
        <w:rPr>
          <w:sz w:val="20"/>
        </w:rPr>
      </w:pPr>
    </w:p>
    <w:p w14:paraId="67A21395" w14:textId="77777777" w:rsidR="00764470" w:rsidRDefault="00764470" w:rsidP="00663EAB">
      <w:pPr>
        <w:pStyle w:val="Brdtext"/>
        <w:rPr>
          <w:sz w:val="20"/>
        </w:rPr>
      </w:pPr>
    </w:p>
    <w:p w14:paraId="4FD625FA" w14:textId="77777777" w:rsidR="00764470" w:rsidRDefault="00764470" w:rsidP="00663EAB">
      <w:pPr>
        <w:pStyle w:val="Brdtext"/>
        <w:spacing w:before="5"/>
        <w:rPr>
          <w:sz w:val="28"/>
        </w:rPr>
      </w:pPr>
    </w:p>
    <w:p w14:paraId="657BC268" w14:textId="77777777" w:rsidR="00764470" w:rsidRDefault="00901867" w:rsidP="00663EAB">
      <w:pPr>
        <w:pStyle w:val="Brdtext"/>
        <w:ind w:left="453"/>
        <w:rPr>
          <w:sz w:val="20"/>
        </w:rPr>
      </w:pPr>
      <w:r>
        <w:rPr>
          <w:noProof/>
          <w:sz w:val="20"/>
          <w:lang w:val="sv-SE" w:eastAsia="sv-SE" w:bidi="ar-SA"/>
        </w:rPr>
        <w:drawing>
          <wp:inline distT="0" distB="0" distL="0" distR="0" wp14:anchorId="4BE1BE8A" wp14:editId="2E57A19B">
            <wp:extent cx="3874059" cy="3924776"/>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8" cstate="print"/>
                    <a:stretch>
                      <a:fillRect/>
                    </a:stretch>
                  </pic:blipFill>
                  <pic:spPr>
                    <a:xfrm>
                      <a:off x="0" y="0"/>
                      <a:ext cx="3874059" cy="3924776"/>
                    </a:xfrm>
                    <a:prstGeom prst="rect">
                      <a:avLst/>
                    </a:prstGeom>
                  </pic:spPr>
                </pic:pic>
              </a:graphicData>
            </a:graphic>
          </wp:inline>
        </w:drawing>
      </w:r>
    </w:p>
    <w:p w14:paraId="57DE00C6" w14:textId="77777777" w:rsidR="00764470" w:rsidRDefault="00764470" w:rsidP="00663EAB">
      <w:pPr>
        <w:pStyle w:val="Brdtext"/>
        <w:spacing w:before="7"/>
        <w:rPr>
          <w:sz w:val="10"/>
        </w:rPr>
      </w:pPr>
    </w:p>
    <w:p w14:paraId="7AD08278" w14:textId="77777777" w:rsidR="00764470" w:rsidRDefault="00901867" w:rsidP="00663EAB">
      <w:pPr>
        <w:spacing w:before="93" w:line="276" w:lineRule="auto"/>
        <w:ind w:left="1591" w:right="1456" w:hanging="1419"/>
        <w:rPr>
          <w:b/>
          <w:sz w:val="20"/>
        </w:rPr>
      </w:pPr>
      <w:bookmarkStart w:id="79" w:name="_bookmark27"/>
      <w:bookmarkEnd w:id="79"/>
      <w:r>
        <w:rPr>
          <w:b/>
          <w:bCs/>
          <w:sz w:val="20"/>
          <w:lang w:val="sv"/>
        </w:rPr>
        <w:t>Figur 17 Jämförelser mellan semester med husbil eller med personbil + hotell i Italien (från Fianna 2015).</w:t>
      </w:r>
    </w:p>
    <w:p w14:paraId="2C2A2DEE" w14:textId="77777777" w:rsidR="00764470" w:rsidRDefault="00764470" w:rsidP="00663EAB">
      <w:pPr>
        <w:pStyle w:val="Brdtext"/>
        <w:rPr>
          <w:b/>
        </w:rPr>
      </w:pPr>
    </w:p>
    <w:p w14:paraId="6930D282" w14:textId="77777777" w:rsidR="00764470" w:rsidRDefault="00901867" w:rsidP="00663EAB">
      <w:pPr>
        <w:pStyle w:val="Brdtext"/>
        <w:spacing w:before="160" w:line="276" w:lineRule="auto"/>
        <w:ind w:left="172" w:right="1157"/>
      </w:pPr>
      <w:r>
        <w:rPr>
          <w:lang w:val="sv"/>
        </w:rPr>
        <w:t>Diagrammet visar att husbilssemester kan undvika stora utsläpp av växthusgaser jämfört med att åka personbil och bo på hotell under samma tid. Det visar också att besparingarna blir större ju större ju flera som åker i husbilen. Bleher har ganska likalydande resultat, även om personbilar framstår som det bästa budet för några av alternativen.</w:t>
      </w:r>
    </w:p>
    <w:p w14:paraId="1108B745" w14:textId="77777777" w:rsidR="00764470" w:rsidRDefault="00764470" w:rsidP="00663EAB">
      <w:pPr>
        <w:pStyle w:val="Brdtext"/>
        <w:spacing w:before="3"/>
        <w:rPr>
          <w:sz w:val="25"/>
        </w:rPr>
      </w:pPr>
    </w:p>
    <w:p w14:paraId="166B9714" w14:textId="77777777" w:rsidR="00764470" w:rsidRDefault="00901867" w:rsidP="00663EAB">
      <w:pPr>
        <w:pStyle w:val="Brdtext"/>
        <w:spacing w:line="276" w:lineRule="auto"/>
        <w:ind w:left="172" w:right="1329"/>
      </w:pPr>
      <w:r>
        <w:rPr>
          <w:lang w:val="sv"/>
        </w:rPr>
        <w:t>Jämförelser med andra studier bidrar till att öka förtroendet för resultaten i denna analys.</w:t>
      </w:r>
    </w:p>
    <w:p w14:paraId="388F98E8" w14:textId="77777777" w:rsidR="00764470" w:rsidRDefault="00764470" w:rsidP="00663EAB">
      <w:pPr>
        <w:pStyle w:val="Brdtext"/>
        <w:rPr>
          <w:sz w:val="24"/>
        </w:rPr>
      </w:pPr>
    </w:p>
    <w:p w14:paraId="77E9D06C" w14:textId="77777777" w:rsidR="00764470" w:rsidRDefault="00764470" w:rsidP="00663EAB">
      <w:pPr>
        <w:pStyle w:val="Brdtext"/>
        <w:spacing w:before="9"/>
        <w:rPr>
          <w:sz w:val="21"/>
        </w:rPr>
      </w:pPr>
    </w:p>
    <w:p w14:paraId="5FEDBEC3" w14:textId="77777777" w:rsidR="00764470" w:rsidRDefault="00901867" w:rsidP="00663EAB">
      <w:pPr>
        <w:pStyle w:val="Rubrik2"/>
        <w:numPr>
          <w:ilvl w:val="1"/>
          <w:numId w:val="6"/>
        </w:numPr>
        <w:tabs>
          <w:tab w:val="left" w:pos="881"/>
          <w:tab w:val="left" w:pos="882"/>
        </w:tabs>
      </w:pPr>
      <w:bookmarkStart w:id="80" w:name="_TOC_250002"/>
      <w:r>
        <w:rPr>
          <w:lang w:val="sv"/>
        </w:rPr>
        <w:t xml:space="preserve">Utveckling inom </w:t>
      </w:r>
      <w:bookmarkEnd w:id="80"/>
      <w:r>
        <w:rPr>
          <w:lang w:val="sv"/>
        </w:rPr>
        <w:t>teknik</w:t>
      </w:r>
    </w:p>
    <w:p w14:paraId="3EBC1EAC" w14:textId="77777777" w:rsidR="00764470" w:rsidRDefault="00901867" w:rsidP="00663EAB">
      <w:pPr>
        <w:pStyle w:val="Brdtext"/>
        <w:spacing w:before="300" w:line="276" w:lineRule="auto"/>
        <w:ind w:left="172" w:right="1256"/>
      </w:pPr>
      <w:r>
        <w:rPr>
          <w:lang w:val="sv"/>
        </w:rPr>
        <w:t>Analysen är baserad på befintlig teknik. Ett av syftena med att höja engångsavgiften för husbilar är att förskjuta marknaden mot nollutsläppsbilar. För närvarande, och under överskådlig framtid, sker ingen utveckling mot tillverkning av eldrivna husbilar. Husbilsmarknaden är relativt liten jämfört med den totala bilmarknaden och de flesta tillverkare köper standardchassin från biltillverkare som Ford och Fiat. För att kunna köra husbilar med vanligt personbilskörkort är det viktigt att hålla fordonsvikten nere. För närvarande finns det varken volyms- eller viktmässigt utrymme för att tillåta eldrift av husbilar. Vissa fordon har börjat utrustas med solpaneler för att få energi till bostadsdelen, men detta har relativt liten verkan på de totala växthusgasutsläppen från en husbilssemester.</w:t>
      </w:r>
    </w:p>
    <w:p w14:paraId="51F19289" w14:textId="77777777" w:rsidR="00764470" w:rsidRDefault="00764470" w:rsidP="00663EAB">
      <w:pPr>
        <w:spacing w:line="276" w:lineRule="auto"/>
        <w:sectPr w:rsidR="00764470">
          <w:pgSz w:w="11910" w:h="16840"/>
          <w:pgMar w:top="1400" w:right="0" w:bottom="580" w:left="960" w:header="583" w:footer="387" w:gutter="0"/>
          <w:cols w:space="720"/>
        </w:sectPr>
      </w:pPr>
    </w:p>
    <w:p w14:paraId="3B8F7ABF" w14:textId="77777777" w:rsidR="00764470" w:rsidRDefault="00764470" w:rsidP="00663EAB">
      <w:pPr>
        <w:pStyle w:val="Brdtext"/>
        <w:rPr>
          <w:sz w:val="20"/>
        </w:rPr>
      </w:pPr>
    </w:p>
    <w:p w14:paraId="0A64B739" w14:textId="77777777" w:rsidR="00764470" w:rsidRDefault="00764470" w:rsidP="00663EAB">
      <w:pPr>
        <w:pStyle w:val="Brdtext"/>
        <w:spacing w:before="10"/>
        <w:rPr>
          <w:sz w:val="28"/>
        </w:rPr>
      </w:pPr>
    </w:p>
    <w:p w14:paraId="54D5C445" w14:textId="77777777" w:rsidR="00764470" w:rsidRDefault="00901867" w:rsidP="00663EAB">
      <w:pPr>
        <w:pStyle w:val="Brdtext"/>
        <w:spacing w:before="93" w:line="276" w:lineRule="auto"/>
        <w:ind w:left="172" w:right="1158"/>
      </w:pPr>
      <w:r>
        <w:rPr>
          <w:lang w:val="sv"/>
        </w:rPr>
        <w:t>Även för alla andra transportmedel sker teknisk utveckling, bland annat mot elbilar med förmåga att dra husvagnar. Vi har räknat med ett scenario med husvagn och elbil. För närvarande finns det bara en bilmodell som har dragkrok och kapacitet att dra en så tung last som en husvagn. Eftersom all erfarenhet visar på ungefär dubbelt så hög elförbrukning vid körning med husvagn, är det tveksamt om räckvidden är sådan att kombinationen elbil och husvagn kommer att ses som ett realistiskt alternativ. Naturligtvis kan mycket hända före 2025, men det är fortfarande en kort tidshorisont när det gäller utveckling av teknik och förändring av marknaden.</w:t>
      </w:r>
    </w:p>
    <w:p w14:paraId="27D77E9C" w14:textId="77777777" w:rsidR="00764470" w:rsidRDefault="00764470" w:rsidP="00663EAB">
      <w:pPr>
        <w:pStyle w:val="Brdtext"/>
        <w:spacing w:before="4"/>
        <w:rPr>
          <w:sz w:val="25"/>
        </w:rPr>
      </w:pPr>
    </w:p>
    <w:p w14:paraId="1120DD99" w14:textId="77777777" w:rsidR="00764470" w:rsidRDefault="00901867" w:rsidP="00663EAB">
      <w:pPr>
        <w:pStyle w:val="Brdtext"/>
        <w:spacing w:line="276" w:lineRule="auto"/>
        <w:ind w:left="172" w:right="1171"/>
      </w:pPr>
      <w:r>
        <w:rPr>
          <w:lang w:val="sv"/>
        </w:rPr>
        <w:t>Även elektrifiering av luft- och sjötransport diskuteras och testas. Hurtigruten har varit pådrivare för landström i Norge, och en övergång från elgenerering i hamn med marina dieselmaskiner till elleverans från land kommer att få stor inverkan på växthusgasutsläpp från kryssningsfartyg. Eldrivna flygplan i kommersiell drift kan bli verklighet år 2025, men sannolikheten är liten för storskaligt byte av framdrivningsteknik med betydande minskning av växthusgasutsläpp från chartertrafik.</w:t>
      </w:r>
    </w:p>
    <w:p w14:paraId="34E1EF87" w14:textId="77777777" w:rsidR="00764470" w:rsidRDefault="00764470" w:rsidP="00663EAB">
      <w:pPr>
        <w:spacing w:line="276" w:lineRule="auto"/>
        <w:sectPr w:rsidR="00764470">
          <w:pgSz w:w="11910" w:h="16840"/>
          <w:pgMar w:top="1400" w:right="0" w:bottom="580" w:left="960" w:header="583" w:footer="387" w:gutter="0"/>
          <w:cols w:space="720"/>
        </w:sectPr>
      </w:pPr>
    </w:p>
    <w:p w14:paraId="5AAEE9AE" w14:textId="77777777" w:rsidR="00764470" w:rsidRDefault="00764470" w:rsidP="00663EAB">
      <w:pPr>
        <w:pStyle w:val="Brdtext"/>
        <w:rPr>
          <w:sz w:val="20"/>
        </w:rPr>
      </w:pPr>
    </w:p>
    <w:p w14:paraId="034797AC" w14:textId="77777777" w:rsidR="00764470" w:rsidRDefault="00764470" w:rsidP="00663EAB">
      <w:pPr>
        <w:pStyle w:val="Brdtext"/>
        <w:rPr>
          <w:sz w:val="29"/>
        </w:rPr>
      </w:pPr>
    </w:p>
    <w:p w14:paraId="6C9264B1" w14:textId="77777777" w:rsidR="00764470" w:rsidRDefault="00901867" w:rsidP="00663EAB">
      <w:pPr>
        <w:pStyle w:val="Rubrik1"/>
        <w:numPr>
          <w:ilvl w:val="0"/>
          <w:numId w:val="6"/>
        </w:numPr>
        <w:tabs>
          <w:tab w:val="left" w:pos="881"/>
          <w:tab w:val="left" w:pos="882"/>
        </w:tabs>
      </w:pPr>
      <w:bookmarkStart w:id="81" w:name="_TOC_250001"/>
      <w:bookmarkEnd w:id="81"/>
      <w:r>
        <w:rPr>
          <w:lang w:val="sv"/>
        </w:rPr>
        <w:t>Slutsatser</w:t>
      </w:r>
    </w:p>
    <w:p w14:paraId="472DD7E2" w14:textId="77777777" w:rsidR="00764470" w:rsidRDefault="00901867" w:rsidP="00663EAB">
      <w:pPr>
        <w:pStyle w:val="Brdtext"/>
        <w:spacing w:before="297" w:line="276" w:lineRule="auto"/>
        <w:ind w:left="172" w:right="1403"/>
      </w:pPr>
      <w:r>
        <w:rPr>
          <w:lang w:val="sv"/>
        </w:rPr>
        <w:t>Denna rapport har jämfört växthusgasutsläpp från husbilar med relevanta alternativ för transport, boende och semesterformer. Resultaten visar att husbilar naturligtvis inte ska användas som för att lösa det dagliga transportbehovet</w:t>
      </w:r>
    </w:p>
    <w:p w14:paraId="44BFD424" w14:textId="77777777" w:rsidR="00764470" w:rsidRDefault="00764470" w:rsidP="00663EAB">
      <w:pPr>
        <w:pStyle w:val="Brdtext"/>
        <w:spacing w:before="4"/>
        <w:rPr>
          <w:sz w:val="25"/>
        </w:rPr>
      </w:pPr>
    </w:p>
    <w:p w14:paraId="0E3A3728" w14:textId="77777777" w:rsidR="00764470" w:rsidRDefault="00901867" w:rsidP="00663EAB">
      <w:pPr>
        <w:pStyle w:val="Brdtext"/>
        <w:spacing w:line="276" w:lineRule="auto"/>
        <w:ind w:left="172" w:right="1256"/>
      </w:pPr>
      <w:r>
        <w:rPr>
          <w:lang w:val="sv"/>
        </w:rPr>
        <w:t>Det medelålders par som vi har skickat på olika semestrar kan i stor utsträckning själva påverka växthusgasutsläppen från sina semesterveckor. Det kan de göra genom att välja semesterform, men kanske lika viktigt är valet av hur långt de ska resa och med vilket färdsätt</w:t>
      </w:r>
    </w:p>
    <w:p w14:paraId="6A62B758" w14:textId="77777777" w:rsidR="00764470" w:rsidRDefault="00764470" w:rsidP="00663EAB">
      <w:pPr>
        <w:pStyle w:val="Brdtext"/>
        <w:spacing w:before="4"/>
        <w:rPr>
          <w:sz w:val="25"/>
        </w:rPr>
      </w:pPr>
    </w:p>
    <w:p w14:paraId="6820A58D" w14:textId="77777777" w:rsidR="00764470" w:rsidRDefault="00901867" w:rsidP="00663EAB">
      <w:pPr>
        <w:pStyle w:val="Brdtext"/>
        <w:spacing w:line="276" w:lineRule="auto"/>
        <w:ind w:left="172" w:right="1282"/>
        <w:jc w:val="both"/>
      </w:pPr>
      <w:r>
        <w:rPr>
          <w:lang w:val="sv"/>
        </w:rPr>
        <w:t>När husbilssemestern jämförs med andra relevanta semesterformer finns det flera former som ger lägre utsläpp av växthusgaser, men utlandsresor med flyg (både charterresor och storstadsresor), båtsemester och inte minst kryssningar leder till långt högre växthusgasutsläpp.</w:t>
      </w:r>
    </w:p>
    <w:p w14:paraId="477BF25B" w14:textId="77777777" w:rsidR="00764470" w:rsidRDefault="00764470" w:rsidP="00663EAB">
      <w:pPr>
        <w:spacing w:line="276" w:lineRule="auto"/>
        <w:jc w:val="both"/>
        <w:sectPr w:rsidR="00764470">
          <w:pgSz w:w="11910" w:h="16840"/>
          <w:pgMar w:top="1400" w:right="0" w:bottom="580" w:left="960" w:header="583" w:footer="387" w:gutter="0"/>
          <w:cols w:space="720"/>
        </w:sectPr>
      </w:pPr>
    </w:p>
    <w:p w14:paraId="790D689E" w14:textId="77777777" w:rsidR="00764470" w:rsidRDefault="00764470" w:rsidP="00663EAB">
      <w:pPr>
        <w:pStyle w:val="Brdtext"/>
        <w:rPr>
          <w:sz w:val="20"/>
        </w:rPr>
      </w:pPr>
    </w:p>
    <w:p w14:paraId="12737441" w14:textId="77777777" w:rsidR="00764470" w:rsidRDefault="00764470" w:rsidP="00663EAB">
      <w:pPr>
        <w:pStyle w:val="Brdtext"/>
        <w:spacing w:before="11"/>
        <w:rPr>
          <w:sz w:val="28"/>
        </w:rPr>
      </w:pPr>
    </w:p>
    <w:p w14:paraId="723FA904" w14:textId="77777777" w:rsidR="00764470" w:rsidRDefault="00901867" w:rsidP="00663EAB">
      <w:pPr>
        <w:pStyle w:val="Liststycke"/>
        <w:numPr>
          <w:ilvl w:val="0"/>
          <w:numId w:val="6"/>
        </w:numPr>
        <w:tabs>
          <w:tab w:val="left" w:pos="881"/>
          <w:tab w:val="left" w:pos="882"/>
        </w:tabs>
        <w:spacing w:before="88"/>
        <w:rPr>
          <w:b/>
          <w:sz w:val="36"/>
        </w:rPr>
      </w:pPr>
      <w:bookmarkStart w:id="82" w:name="_TOC_250000"/>
      <w:bookmarkEnd w:id="82"/>
      <w:r>
        <w:rPr>
          <w:b/>
          <w:bCs/>
          <w:sz w:val="36"/>
          <w:lang w:val="sv"/>
        </w:rPr>
        <w:t>Referenser</w:t>
      </w:r>
    </w:p>
    <w:p w14:paraId="0F4402A1" w14:textId="77777777" w:rsidR="00764470" w:rsidRDefault="00764470" w:rsidP="00663EAB">
      <w:pPr>
        <w:pStyle w:val="Brdtext"/>
        <w:rPr>
          <w:b/>
          <w:sz w:val="52"/>
        </w:rPr>
      </w:pPr>
    </w:p>
    <w:p w14:paraId="3F259DD9" w14:textId="77777777" w:rsidR="00764470" w:rsidRDefault="00901867" w:rsidP="00663EAB">
      <w:pPr>
        <w:spacing w:line="276" w:lineRule="auto"/>
        <w:ind w:left="172" w:right="1122"/>
      </w:pPr>
      <w:r>
        <w:rPr>
          <w:lang w:val="sv"/>
        </w:rPr>
        <w:t xml:space="preserve">Bjørberg, S. (2009) </w:t>
      </w:r>
      <w:r>
        <w:rPr>
          <w:i/>
          <w:iCs/>
          <w:lang w:val="sv"/>
        </w:rPr>
        <w:t>Levetider i praksis. Prinsipper og bruksområder</w:t>
      </w:r>
      <w:r>
        <w:rPr>
          <w:lang w:val="sv"/>
        </w:rPr>
        <w:t xml:space="preserve">. Oslo: Multiconsult. Tillgänglig på: </w:t>
      </w:r>
      <w:hyperlink r:id="rId39">
        <w:r>
          <w:rPr>
            <w:color w:val="0000FF"/>
            <w:u w:val="single"/>
            <w:lang w:val="sv"/>
          </w:rPr>
          <w:t>https://dibk.no/globalassets/eksisterende-bygg/publikasjoner/levetider_i_praksis.pdf</w:t>
        </w:r>
      </w:hyperlink>
    </w:p>
    <w:p w14:paraId="212572FD" w14:textId="77777777" w:rsidR="00764470" w:rsidRDefault="00764470" w:rsidP="00663EAB">
      <w:pPr>
        <w:pStyle w:val="Brdtext"/>
        <w:spacing w:before="1"/>
        <w:rPr>
          <w:sz w:val="17"/>
        </w:rPr>
      </w:pPr>
    </w:p>
    <w:p w14:paraId="34B90FA1" w14:textId="77777777" w:rsidR="00764470" w:rsidRDefault="00901867" w:rsidP="00663EAB">
      <w:pPr>
        <w:spacing w:before="93"/>
        <w:ind w:left="172" w:right="2039"/>
      </w:pPr>
      <w:r>
        <w:rPr>
          <w:lang w:val="sv"/>
        </w:rPr>
        <w:t xml:space="preserve">Bleher, D. (2013). </w:t>
      </w:r>
      <w:r>
        <w:rPr>
          <w:i/>
          <w:iCs/>
          <w:lang w:val="sv"/>
        </w:rPr>
        <w:t>Vergleichende Klimabilanz von Motorcaravanreisen – Heute &amp; Morgen</w:t>
      </w:r>
      <w:r>
        <w:rPr>
          <w:lang w:val="sv"/>
        </w:rPr>
        <w:t>. Darmstadt: Öko-Institut e.V</w:t>
      </w:r>
    </w:p>
    <w:p w14:paraId="3A996469" w14:textId="77777777" w:rsidR="00764470" w:rsidRDefault="00764470" w:rsidP="00663EAB">
      <w:pPr>
        <w:pStyle w:val="Brdtext"/>
        <w:spacing w:before="4"/>
        <w:rPr>
          <w:sz w:val="25"/>
        </w:rPr>
      </w:pPr>
    </w:p>
    <w:p w14:paraId="29ADF094" w14:textId="77777777" w:rsidR="00764470" w:rsidRDefault="00901867" w:rsidP="00663EAB">
      <w:pPr>
        <w:pStyle w:val="Brdtext"/>
        <w:spacing w:line="276" w:lineRule="auto"/>
        <w:ind w:left="172" w:right="1140"/>
      </w:pPr>
      <w:r>
        <w:rPr>
          <w:lang w:val="sv"/>
        </w:rPr>
        <w:t xml:space="preserve">Cirkle K (2018) – Produktdatablad CK TDS milsen diesel NO vF1. Tillgänglig på: </w:t>
      </w:r>
      <w:hyperlink r:id="rId40">
        <w:r>
          <w:rPr>
            <w:color w:val="0000FF"/>
            <w:u w:val="single"/>
            <w:lang w:val="sv"/>
          </w:rPr>
          <w:t>https://www.circlek.no/no_NO/pg1334087068530/private/milesDrivstoff/milesDiesel.html?gclid=Cjw</w:t>
        </w:r>
      </w:hyperlink>
      <w:r>
        <w:rPr>
          <w:color w:val="0000FF"/>
          <w:lang w:val="sv"/>
        </w:rPr>
        <w:t xml:space="preserve"> </w:t>
      </w:r>
      <w:hyperlink r:id="rId41">
        <w:r>
          <w:rPr>
            <w:color w:val="0000FF"/>
            <w:u w:val="single"/>
            <w:lang w:val="sv"/>
          </w:rPr>
          <w:t>KCAjwmufZBRBJEiwAPJ3LpjAVjbb0NL7CbJ114vPLB7id1CGEs4JV4Actn4kwndWu_29zkN81dho</w:t>
        </w:r>
      </w:hyperlink>
      <w:r>
        <w:rPr>
          <w:color w:val="0000FF"/>
          <w:lang w:val="sv"/>
        </w:rPr>
        <w:t xml:space="preserve"> </w:t>
      </w:r>
      <w:hyperlink r:id="rId42">
        <w:r>
          <w:rPr>
            <w:color w:val="0000FF"/>
            <w:u w:val="single"/>
            <w:lang w:val="sv"/>
          </w:rPr>
          <w:t>CJ7UQAvD_BwE</w:t>
        </w:r>
      </w:hyperlink>
    </w:p>
    <w:p w14:paraId="10F32ED7" w14:textId="77777777" w:rsidR="00764470" w:rsidRDefault="00764470" w:rsidP="00663EAB">
      <w:pPr>
        <w:pStyle w:val="Brdtext"/>
        <w:spacing w:before="2"/>
        <w:rPr>
          <w:sz w:val="17"/>
        </w:rPr>
      </w:pPr>
    </w:p>
    <w:p w14:paraId="5C58B61C" w14:textId="77777777" w:rsidR="00764470" w:rsidRDefault="00901867" w:rsidP="00663EAB">
      <w:pPr>
        <w:spacing w:before="94" w:line="278" w:lineRule="auto"/>
        <w:ind w:left="172" w:right="1427"/>
      </w:pPr>
      <w:r>
        <w:rPr>
          <w:lang w:val="sv"/>
        </w:rPr>
        <w:t xml:space="preserve">De Bruijn, K. et al. (2011). </w:t>
      </w:r>
      <w:r>
        <w:rPr>
          <w:i/>
          <w:iCs/>
          <w:lang w:val="sv"/>
        </w:rPr>
        <w:t>Travelling large 2011: The carbon footprint of Dutch holidaymakers in 2011 and the development since 2002</w:t>
      </w:r>
      <w:r>
        <w:rPr>
          <w:lang w:val="sv"/>
        </w:rPr>
        <w:t>. Breda: NHTV Breda University of Applied Sciences</w:t>
      </w:r>
    </w:p>
    <w:p w14:paraId="524F3F5D" w14:textId="77777777" w:rsidR="00764470" w:rsidRDefault="00764470" w:rsidP="00663EAB">
      <w:pPr>
        <w:pStyle w:val="Brdtext"/>
        <w:spacing w:before="10"/>
        <w:rPr>
          <w:sz w:val="24"/>
        </w:rPr>
      </w:pPr>
    </w:p>
    <w:p w14:paraId="453EC1E7" w14:textId="77777777" w:rsidR="00764470" w:rsidRDefault="00901867" w:rsidP="00663EAB">
      <w:pPr>
        <w:ind w:left="172" w:right="1146"/>
      </w:pPr>
      <w:r>
        <w:rPr>
          <w:lang w:val="sv"/>
        </w:rPr>
        <w:t xml:space="preserve">Fiamma, P. (2015). </w:t>
      </w:r>
      <w:r>
        <w:rPr>
          <w:i/>
          <w:iCs/>
          <w:lang w:val="sv"/>
        </w:rPr>
        <w:t>Mobile Lodging Unit: First experimental research in Italy on the sustainability of the Recreational Vehicles</w:t>
      </w:r>
      <w:r>
        <w:rPr>
          <w:lang w:val="sv"/>
        </w:rPr>
        <w:t>. Gezzano, Italien: Arnus University Books</w:t>
      </w:r>
    </w:p>
    <w:p w14:paraId="13A1A312" w14:textId="77777777" w:rsidR="00764470" w:rsidRDefault="00764470" w:rsidP="00663EAB">
      <w:pPr>
        <w:pStyle w:val="Brdtext"/>
      </w:pPr>
    </w:p>
    <w:p w14:paraId="3AF9AF73" w14:textId="77777777" w:rsidR="00764470" w:rsidRDefault="00901867" w:rsidP="00663EAB">
      <w:pPr>
        <w:spacing w:line="276" w:lineRule="auto"/>
        <w:ind w:left="172" w:right="1122"/>
      </w:pPr>
      <w:r>
        <w:rPr>
          <w:lang w:val="sv"/>
        </w:rPr>
        <w:t xml:space="preserve">Jungbluth N., Büsser S., Stucki M. (2011). </w:t>
      </w:r>
      <w:hyperlink r:id="rId43">
        <w:r>
          <w:rPr>
            <w:i/>
            <w:iCs/>
            <w:lang w:val="sv"/>
          </w:rPr>
          <w:t>Environmental Impacts of Holiday and Leisure Activities</w:t>
        </w:r>
      </w:hyperlink>
      <w:r>
        <w:rPr>
          <w:lang w:val="sv"/>
        </w:rPr>
        <w:t>. Poster 17th SETAC case studies symposium, 28.2.-1.3.2011 in Budapest</w:t>
      </w:r>
    </w:p>
    <w:p w14:paraId="17CC9450" w14:textId="77777777" w:rsidR="00764470" w:rsidRDefault="00764470" w:rsidP="00663EAB">
      <w:pPr>
        <w:pStyle w:val="Brdtext"/>
        <w:spacing w:before="4"/>
        <w:rPr>
          <w:sz w:val="25"/>
        </w:rPr>
      </w:pPr>
    </w:p>
    <w:p w14:paraId="1E628A1F" w14:textId="77777777" w:rsidR="00764470" w:rsidRDefault="00901867" w:rsidP="00663EAB">
      <w:pPr>
        <w:spacing w:line="276" w:lineRule="auto"/>
        <w:ind w:left="172" w:right="1326"/>
        <w:jc w:val="both"/>
      </w:pPr>
      <w:r>
        <w:rPr>
          <w:lang w:val="sv"/>
        </w:rPr>
        <w:t xml:space="preserve">Lovdata.no(a): </w:t>
      </w:r>
      <w:r>
        <w:rPr>
          <w:i/>
          <w:iCs/>
          <w:lang w:val="sv"/>
        </w:rPr>
        <w:t xml:space="preserve">Forskrift om endringer i produktforskriften (økt omsetningskrav for biodrivstoff mv. fra januar 2019 og januar 2020). </w:t>
      </w:r>
      <w:r>
        <w:rPr>
          <w:lang w:val="sv"/>
        </w:rPr>
        <w:t xml:space="preserve">Länk: </w:t>
      </w:r>
      <w:hyperlink r:id="rId44">
        <w:r>
          <w:rPr>
            <w:color w:val="0000FF"/>
            <w:u w:val="single"/>
            <w:lang w:val="sv"/>
          </w:rPr>
          <w:t>https://lovdata.no/dokument/SF/forskrift/2018-05-03-672</w:t>
        </w:r>
      </w:hyperlink>
      <w:r>
        <w:rPr>
          <w:lang w:val="sv"/>
        </w:rPr>
        <w:t>. Besökt: 12.06.2018</w:t>
      </w:r>
    </w:p>
    <w:p w14:paraId="45597E8F" w14:textId="77777777" w:rsidR="00764470" w:rsidRDefault="00764470" w:rsidP="00663EAB">
      <w:pPr>
        <w:pStyle w:val="Brdtext"/>
        <w:spacing w:before="4"/>
        <w:rPr>
          <w:sz w:val="25"/>
        </w:rPr>
      </w:pPr>
    </w:p>
    <w:p w14:paraId="15590FBD" w14:textId="77777777" w:rsidR="00764470" w:rsidRDefault="00901867" w:rsidP="00663EAB">
      <w:pPr>
        <w:spacing w:line="276" w:lineRule="auto"/>
        <w:ind w:left="172" w:right="1831"/>
        <w:rPr>
          <w:i/>
        </w:rPr>
      </w:pPr>
      <w:commentRangeStart w:id="83"/>
      <w:r>
        <w:rPr>
          <w:lang w:val="sv"/>
        </w:rPr>
        <w:t>Lovdata.bo</w:t>
      </w:r>
      <w:commentRangeEnd w:id="83"/>
      <w:r>
        <w:rPr>
          <w:lang w:val="sv"/>
        </w:rPr>
        <w:commentReference w:id="83"/>
      </w:r>
      <w:r>
        <w:rPr>
          <w:lang w:val="sv"/>
        </w:rPr>
        <w:t>(b):</w:t>
      </w:r>
      <w:r>
        <w:rPr>
          <w:i/>
          <w:iCs/>
          <w:lang w:val="sv"/>
        </w:rPr>
        <w:t xml:space="preserve"> Forskrift om begrensning i bruk av helse- og miljøfarlige kjemikalier og andre produkter (produktforskriften)</w:t>
      </w:r>
    </w:p>
    <w:p w14:paraId="14BD8CB2" w14:textId="77777777" w:rsidR="00764470" w:rsidRDefault="00901867" w:rsidP="00663EAB">
      <w:pPr>
        <w:spacing w:line="276" w:lineRule="auto"/>
        <w:ind w:left="172" w:right="1954"/>
      </w:pPr>
      <w:r>
        <w:rPr>
          <w:i/>
          <w:iCs/>
          <w:lang w:val="sv"/>
        </w:rPr>
        <w:t>Kapittel 3. Omsetningskrav for biodrivstoff og bærekraftskriterier for biodrivstoff og flytende biobrense</w:t>
      </w:r>
      <w:r>
        <w:rPr>
          <w:lang w:val="sv"/>
        </w:rPr>
        <w:t xml:space="preserve">. Länk: </w:t>
      </w:r>
      <w:hyperlink r:id="rId45" w:anchor="KAPITTEL_4">
        <w:r>
          <w:rPr>
            <w:color w:val="0000FF"/>
            <w:u w:val="single"/>
            <w:lang w:val="sv"/>
          </w:rPr>
          <w:t>https://lovdata.no/dokument/SF/forskrift/2004-06-01-</w:t>
        </w:r>
      </w:hyperlink>
      <w:r>
        <w:rPr>
          <w:color w:val="0000FF"/>
          <w:lang w:val="sv"/>
        </w:rPr>
        <w:t xml:space="preserve"> </w:t>
      </w:r>
      <w:hyperlink r:id="rId46" w:anchor="KAPITTEL_4">
        <w:r>
          <w:rPr>
            <w:color w:val="0000FF"/>
            <w:u w:val="single"/>
            <w:lang w:val="sv"/>
          </w:rPr>
          <w:t>922/KAPITTEL_4#KAPITTEL_4</w:t>
        </w:r>
        <w:r>
          <w:rPr>
            <w:color w:val="0000FF"/>
            <w:lang w:val="sv"/>
          </w:rPr>
          <w:t xml:space="preserve"> </w:t>
        </w:r>
      </w:hyperlink>
      <w:r>
        <w:rPr>
          <w:lang w:val="sv"/>
        </w:rPr>
        <w:t>. Besökt: 12.06.2018</w:t>
      </w:r>
    </w:p>
    <w:p w14:paraId="46CB43A2" w14:textId="77777777" w:rsidR="00764470" w:rsidRDefault="00764470" w:rsidP="00663EAB">
      <w:pPr>
        <w:pStyle w:val="Brdtext"/>
        <w:spacing w:before="1"/>
        <w:rPr>
          <w:sz w:val="17"/>
        </w:rPr>
      </w:pPr>
    </w:p>
    <w:p w14:paraId="7EEE75D0" w14:textId="77777777" w:rsidR="00764470" w:rsidRDefault="00901867" w:rsidP="00663EAB">
      <w:pPr>
        <w:pStyle w:val="Brdtext"/>
        <w:spacing w:before="94" w:line="276" w:lineRule="auto"/>
        <w:ind w:left="172" w:right="1281"/>
      </w:pPr>
      <w:r>
        <w:rPr>
          <w:lang w:val="sv"/>
        </w:rPr>
        <w:t>Mats Nordum (2018), Miljødirektoratet: – Personlig korrespondens om biobränslen, inledd den 11 juni och avslutad den 12 juni.</w:t>
      </w:r>
    </w:p>
    <w:p w14:paraId="1D2AB635" w14:textId="77777777" w:rsidR="00764470" w:rsidRDefault="00764470" w:rsidP="00663EAB">
      <w:pPr>
        <w:pStyle w:val="Brdtext"/>
        <w:spacing w:before="4"/>
        <w:rPr>
          <w:sz w:val="25"/>
        </w:rPr>
      </w:pPr>
    </w:p>
    <w:p w14:paraId="0A9CDCA9" w14:textId="77777777" w:rsidR="00764470" w:rsidRDefault="00901867" w:rsidP="00663EAB">
      <w:pPr>
        <w:pStyle w:val="Brdtext"/>
        <w:spacing w:line="276" w:lineRule="auto"/>
        <w:ind w:left="172" w:right="1571"/>
      </w:pPr>
      <w:r>
        <w:rPr>
          <w:lang w:val="sv"/>
        </w:rPr>
        <w:t xml:space="preserve">Miljødirektoratet (2018): – </w:t>
      </w:r>
      <w:r>
        <w:rPr>
          <w:i/>
          <w:iCs/>
          <w:lang w:val="sv"/>
        </w:rPr>
        <w:t>Bruk av biodrivstoff fortsetter å øke</w:t>
      </w:r>
      <w:r>
        <w:rPr>
          <w:lang w:val="sv"/>
        </w:rPr>
        <w:t xml:space="preserve">. Populärvetenskaplig artikel. Länk: </w:t>
      </w:r>
      <w:hyperlink r:id="rId47">
        <w:r>
          <w:rPr>
            <w:color w:val="0000FF"/>
            <w:u w:val="single"/>
            <w:lang w:val="sv"/>
          </w:rPr>
          <w:t>http://www.miljodirektoratet.no/no/Nyheter/Nyheter/2018/Mai-2018/Bruk-av-biodrivstoff-</w:t>
        </w:r>
      </w:hyperlink>
      <w:r>
        <w:rPr>
          <w:color w:val="0000FF"/>
          <w:lang w:val="sv"/>
        </w:rPr>
        <w:t xml:space="preserve"> </w:t>
      </w:r>
      <w:hyperlink r:id="rId48">
        <w:r>
          <w:rPr>
            <w:color w:val="0000FF"/>
            <w:u w:val="single"/>
            <w:lang w:val="sv"/>
          </w:rPr>
          <w:t>fortsetter-a-oke/</w:t>
        </w:r>
        <w:r>
          <w:rPr>
            <w:color w:val="0000FF"/>
            <w:lang w:val="sv"/>
          </w:rPr>
          <w:t xml:space="preserve"> </w:t>
        </w:r>
      </w:hyperlink>
      <w:r>
        <w:rPr>
          <w:lang w:val="sv"/>
        </w:rPr>
        <w:t>publicerad: 08.05.2018.</w:t>
      </w:r>
    </w:p>
    <w:p w14:paraId="3EC9E4DC" w14:textId="77777777" w:rsidR="00764470" w:rsidRDefault="00764470" w:rsidP="00663EAB">
      <w:pPr>
        <w:pStyle w:val="Brdtext"/>
        <w:spacing w:before="3"/>
        <w:rPr>
          <w:sz w:val="17"/>
        </w:rPr>
      </w:pPr>
    </w:p>
    <w:p w14:paraId="625D9EDE" w14:textId="77777777" w:rsidR="00764470" w:rsidRDefault="00901867" w:rsidP="00663EAB">
      <w:pPr>
        <w:spacing w:before="93"/>
        <w:ind w:left="172"/>
      </w:pPr>
      <w:r>
        <w:rPr>
          <w:lang w:val="sv"/>
        </w:rPr>
        <w:t xml:space="preserve">SSB (2018a). </w:t>
      </w:r>
      <w:r>
        <w:rPr>
          <w:i/>
          <w:iCs/>
          <w:lang w:val="sv"/>
        </w:rPr>
        <w:t>Utslipp av klimagasser</w:t>
      </w:r>
      <w:r>
        <w:rPr>
          <w:lang w:val="sv"/>
        </w:rPr>
        <w:t xml:space="preserve">. Tillgänglig på: </w:t>
      </w:r>
      <w:hyperlink r:id="rId49">
        <w:r>
          <w:rPr>
            <w:color w:val="0000FF"/>
            <w:u w:val="single"/>
            <w:lang w:val="sv"/>
          </w:rPr>
          <w:t>https://www.ssb.no/klimagassn/</w:t>
        </w:r>
      </w:hyperlink>
    </w:p>
    <w:p w14:paraId="3CA48769" w14:textId="77777777" w:rsidR="00764470" w:rsidRDefault="00764470" w:rsidP="00663EAB">
      <w:pPr>
        <w:pStyle w:val="Brdtext"/>
        <w:spacing w:before="5"/>
        <w:rPr>
          <w:sz w:val="20"/>
        </w:rPr>
      </w:pPr>
    </w:p>
    <w:p w14:paraId="0EEB9C0B" w14:textId="77777777" w:rsidR="00764470" w:rsidRDefault="00901867" w:rsidP="00663EAB">
      <w:pPr>
        <w:spacing w:before="93"/>
        <w:ind w:left="172"/>
      </w:pPr>
      <w:r>
        <w:rPr>
          <w:lang w:val="sv"/>
        </w:rPr>
        <w:t xml:space="preserve">SSB (2018b). </w:t>
      </w:r>
      <w:r>
        <w:rPr>
          <w:i/>
          <w:iCs/>
          <w:lang w:val="sv"/>
        </w:rPr>
        <w:t xml:space="preserve">Kjørelengder, etter kjøretøytype. Gjennomsnitt per kjøretøy. Km </w:t>
      </w:r>
      <w:r>
        <w:rPr>
          <w:lang w:val="sv"/>
        </w:rPr>
        <w:t>i statistikken</w:t>
      </w:r>
    </w:p>
    <w:p w14:paraId="7FCDFDC0" w14:textId="77777777" w:rsidR="00764470" w:rsidRDefault="00901867" w:rsidP="00663EAB">
      <w:pPr>
        <w:spacing w:before="38"/>
        <w:ind w:left="172"/>
      </w:pPr>
      <w:r>
        <w:rPr>
          <w:i/>
          <w:iCs/>
          <w:lang w:val="sv"/>
        </w:rPr>
        <w:t>Kjørelengder</w:t>
      </w:r>
      <w:r>
        <w:rPr>
          <w:lang w:val="sv"/>
        </w:rPr>
        <w:t xml:space="preserve">. Tillgänglig på: </w:t>
      </w:r>
      <w:hyperlink r:id="rId50">
        <w:r>
          <w:rPr>
            <w:color w:val="0000FF"/>
            <w:u w:val="single"/>
            <w:lang w:val="sv"/>
          </w:rPr>
          <w:t>https://www.ssb.no/klreg/</w:t>
        </w:r>
      </w:hyperlink>
    </w:p>
    <w:p w14:paraId="1C8CB1F4" w14:textId="77777777" w:rsidR="00764470" w:rsidRDefault="00764470" w:rsidP="00663EAB">
      <w:pPr>
        <w:sectPr w:rsidR="00764470">
          <w:pgSz w:w="11910" w:h="16840"/>
          <w:pgMar w:top="1400" w:right="0" w:bottom="580" w:left="960" w:header="583" w:footer="387" w:gutter="0"/>
          <w:cols w:space="720"/>
        </w:sectPr>
      </w:pPr>
    </w:p>
    <w:p w14:paraId="5C939337" w14:textId="77777777" w:rsidR="00764470" w:rsidRDefault="00764470" w:rsidP="00663EAB">
      <w:pPr>
        <w:pStyle w:val="Brdtext"/>
        <w:rPr>
          <w:sz w:val="20"/>
        </w:rPr>
      </w:pPr>
    </w:p>
    <w:p w14:paraId="248379F3" w14:textId="77777777" w:rsidR="00764470" w:rsidRDefault="00764470" w:rsidP="00663EAB">
      <w:pPr>
        <w:pStyle w:val="Brdtext"/>
        <w:spacing w:before="10"/>
        <w:rPr>
          <w:sz w:val="28"/>
        </w:rPr>
      </w:pPr>
    </w:p>
    <w:p w14:paraId="62EA385E" w14:textId="77777777" w:rsidR="00764470" w:rsidRDefault="00901867" w:rsidP="00663EAB">
      <w:pPr>
        <w:spacing w:before="93" w:line="276" w:lineRule="auto"/>
        <w:ind w:left="172" w:right="1841"/>
      </w:pPr>
      <w:r>
        <w:rPr>
          <w:lang w:val="sv"/>
        </w:rPr>
        <w:t xml:space="preserve">Venstre (2017). </w:t>
      </w:r>
      <w:r>
        <w:rPr>
          <w:i/>
          <w:iCs/>
          <w:lang w:val="sv"/>
        </w:rPr>
        <w:t>På lag med framtida. Venstres forslag til statsbudsjett 2018</w:t>
      </w:r>
      <w:r>
        <w:rPr>
          <w:lang w:val="sv"/>
        </w:rPr>
        <w:t xml:space="preserve">. Tillgänglig på: </w:t>
      </w:r>
      <w:hyperlink r:id="rId51">
        <w:r>
          <w:rPr>
            <w:color w:val="0000FF"/>
            <w:u w:val="single"/>
            <w:lang w:val="sv"/>
          </w:rPr>
          <w:t>https://www.venstre.no/assets/Venstres-alternative-statsbudsjett-2018-web.pdf</w:t>
        </w:r>
      </w:hyperlink>
    </w:p>
    <w:p w14:paraId="4E8146DD" w14:textId="77777777" w:rsidR="00764470" w:rsidRDefault="00764470" w:rsidP="00663EAB">
      <w:pPr>
        <w:pStyle w:val="Brdtext"/>
        <w:spacing w:before="3"/>
        <w:rPr>
          <w:sz w:val="17"/>
        </w:rPr>
      </w:pPr>
    </w:p>
    <w:p w14:paraId="50886885" w14:textId="77777777" w:rsidR="00764470" w:rsidRDefault="00901867" w:rsidP="00663EAB">
      <w:pPr>
        <w:pStyle w:val="Brdtext"/>
        <w:spacing w:before="94" w:line="276" w:lineRule="auto"/>
        <w:ind w:left="172" w:right="2062"/>
      </w:pPr>
      <w:r>
        <w:rPr>
          <w:lang w:val="sv"/>
        </w:rPr>
        <w:t xml:space="preserve">TØI (2013/14). Reisevaneundersøkelsen 2013-14 Bilhold og bruk. Tillgänglig på: </w:t>
      </w:r>
      <w:hyperlink r:id="rId52">
        <w:r>
          <w:rPr>
            <w:color w:val="0000FF"/>
            <w:u w:val="single"/>
            <w:lang w:val="sv"/>
          </w:rPr>
          <w:t>https://www.toi.no/getfile.php/1340016/mmarkiv/Bilder/7020-TOI_faktaark_bilreiser-3k.pdf</w:t>
        </w:r>
      </w:hyperlink>
    </w:p>
    <w:p w14:paraId="1C1EA729" w14:textId="77777777" w:rsidR="00764470" w:rsidRDefault="00764470" w:rsidP="00663EAB">
      <w:pPr>
        <w:spacing w:line="276" w:lineRule="auto"/>
        <w:sectPr w:rsidR="00764470">
          <w:pgSz w:w="11910" w:h="16840"/>
          <w:pgMar w:top="1400" w:right="0" w:bottom="580" w:left="960" w:header="583" w:footer="387" w:gutter="0"/>
          <w:cols w:space="720"/>
        </w:sectPr>
      </w:pPr>
    </w:p>
    <w:p w14:paraId="5EFF9880" w14:textId="77777777" w:rsidR="00764470" w:rsidRDefault="00764470" w:rsidP="00663EAB">
      <w:pPr>
        <w:pStyle w:val="Brdtext"/>
        <w:spacing w:before="6"/>
        <w:rPr>
          <w:sz w:val="15"/>
        </w:rPr>
      </w:pPr>
    </w:p>
    <w:p w14:paraId="0E8A40B8" w14:textId="77777777" w:rsidR="00764470" w:rsidRDefault="00901867" w:rsidP="00663EAB">
      <w:pPr>
        <w:tabs>
          <w:tab w:val="left" w:pos="2441"/>
        </w:tabs>
        <w:spacing w:before="89"/>
        <w:ind w:left="172"/>
        <w:rPr>
          <w:b/>
          <w:sz w:val="36"/>
        </w:rPr>
      </w:pPr>
      <w:r>
        <w:rPr>
          <w:b/>
          <w:bCs/>
          <w:sz w:val="32"/>
          <w:lang w:val="sv"/>
        </w:rPr>
        <w:t>Bilaga 1</w:t>
      </w:r>
      <w:r>
        <w:rPr>
          <w:b/>
          <w:bCs/>
          <w:sz w:val="32"/>
          <w:lang w:val="sv"/>
        </w:rPr>
        <w:tab/>
      </w:r>
      <w:r>
        <w:rPr>
          <w:b/>
          <w:bCs/>
          <w:sz w:val="36"/>
          <w:lang w:val="sv"/>
        </w:rPr>
        <w:t>Utgångsscenarier</w:t>
      </w:r>
    </w:p>
    <w:p w14:paraId="68E17AA1" w14:textId="77777777" w:rsidR="00764470" w:rsidRDefault="00764470" w:rsidP="00663EAB">
      <w:pPr>
        <w:pStyle w:val="Brdtext"/>
        <w:spacing w:before="8"/>
        <w:rPr>
          <w:b/>
          <w:sz w:val="26"/>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2251"/>
        <w:gridCol w:w="2211"/>
        <w:gridCol w:w="1784"/>
        <w:gridCol w:w="1691"/>
        <w:gridCol w:w="1614"/>
      </w:tblGrid>
      <w:tr w:rsidR="00764470" w14:paraId="1A562022" w14:textId="77777777">
        <w:trPr>
          <w:trHeight w:val="268"/>
        </w:trPr>
        <w:tc>
          <w:tcPr>
            <w:tcW w:w="365" w:type="dxa"/>
          </w:tcPr>
          <w:p w14:paraId="2D2A5DA3" w14:textId="77777777" w:rsidR="00764470" w:rsidRDefault="00764470" w:rsidP="00663EAB">
            <w:pPr>
              <w:pStyle w:val="TableParagraph"/>
              <w:rPr>
                <w:rFonts w:ascii="Times New Roman"/>
                <w:sz w:val="18"/>
              </w:rPr>
            </w:pPr>
          </w:p>
        </w:tc>
        <w:tc>
          <w:tcPr>
            <w:tcW w:w="2251" w:type="dxa"/>
          </w:tcPr>
          <w:p w14:paraId="4D570650" w14:textId="77777777" w:rsidR="00764470" w:rsidRDefault="00901867" w:rsidP="00663EAB">
            <w:pPr>
              <w:pStyle w:val="TableParagraph"/>
              <w:spacing w:line="248" w:lineRule="exact"/>
              <w:ind w:left="69"/>
              <w:rPr>
                <w:b/>
              </w:rPr>
            </w:pPr>
            <w:r>
              <w:rPr>
                <w:b/>
                <w:bCs/>
                <w:lang w:val="sv"/>
              </w:rPr>
              <w:t>Semesterform</w:t>
            </w:r>
          </w:p>
        </w:tc>
        <w:tc>
          <w:tcPr>
            <w:tcW w:w="2211" w:type="dxa"/>
          </w:tcPr>
          <w:p w14:paraId="1E9A0B93" w14:textId="77777777" w:rsidR="00764470" w:rsidRDefault="00901867" w:rsidP="00663EAB">
            <w:pPr>
              <w:pStyle w:val="TableParagraph"/>
              <w:spacing w:line="248" w:lineRule="exact"/>
              <w:ind w:left="69"/>
              <w:rPr>
                <w:b/>
              </w:rPr>
            </w:pPr>
            <w:r>
              <w:rPr>
                <w:b/>
                <w:bCs/>
                <w:lang w:val="sv"/>
              </w:rPr>
              <w:t>Transportmedel</w:t>
            </w:r>
          </w:p>
        </w:tc>
        <w:tc>
          <w:tcPr>
            <w:tcW w:w="1784" w:type="dxa"/>
          </w:tcPr>
          <w:p w14:paraId="16BAB815" w14:textId="77777777" w:rsidR="00764470" w:rsidRDefault="00901867" w:rsidP="00663EAB">
            <w:pPr>
              <w:pStyle w:val="TableParagraph"/>
              <w:spacing w:line="248" w:lineRule="exact"/>
              <w:ind w:left="69"/>
              <w:rPr>
                <w:b/>
              </w:rPr>
            </w:pPr>
            <w:r>
              <w:rPr>
                <w:b/>
                <w:bCs/>
                <w:lang w:val="sv"/>
              </w:rPr>
              <w:t>Boendeform</w:t>
            </w:r>
          </w:p>
        </w:tc>
        <w:tc>
          <w:tcPr>
            <w:tcW w:w="1691" w:type="dxa"/>
          </w:tcPr>
          <w:p w14:paraId="1434C184" w14:textId="77777777" w:rsidR="00764470" w:rsidRDefault="00901867" w:rsidP="00663EAB">
            <w:pPr>
              <w:pStyle w:val="TableParagraph"/>
              <w:spacing w:line="248" w:lineRule="exact"/>
              <w:ind w:left="69"/>
              <w:rPr>
                <w:b/>
              </w:rPr>
            </w:pPr>
            <w:r>
              <w:rPr>
                <w:b/>
                <w:bCs/>
                <w:lang w:val="sv"/>
              </w:rPr>
              <w:t>Veckomeny</w:t>
            </w:r>
          </w:p>
        </w:tc>
        <w:tc>
          <w:tcPr>
            <w:tcW w:w="1614" w:type="dxa"/>
          </w:tcPr>
          <w:p w14:paraId="46F0AE28" w14:textId="77777777" w:rsidR="00764470" w:rsidRDefault="00901867" w:rsidP="00663EAB">
            <w:pPr>
              <w:pStyle w:val="TableParagraph"/>
              <w:spacing w:line="248" w:lineRule="exact"/>
              <w:ind w:left="71"/>
              <w:rPr>
                <w:b/>
              </w:rPr>
            </w:pPr>
            <w:r>
              <w:rPr>
                <w:b/>
                <w:bCs/>
                <w:lang w:val="sv"/>
              </w:rPr>
              <w:t>Aktiviteter</w:t>
            </w:r>
          </w:p>
        </w:tc>
      </w:tr>
      <w:tr w:rsidR="00764470" w14:paraId="3FB6DA79" w14:textId="77777777">
        <w:trPr>
          <w:trHeight w:val="1612"/>
        </w:trPr>
        <w:tc>
          <w:tcPr>
            <w:tcW w:w="365" w:type="dxa"/>
          </w:tcPr>
          <w:p w14:paraId="751B6588" w14:textId="77777777" w:rsidR="00764470" w:rsidRDefault="00901867" w:rsidP="00663EAB">
            <w:pPr>
              <w:pStyle w:val="TableParagraph"/>
              <w:spacing w:line="265" w:lineRule="exact"/>
              <w:ind w:right="56"/>
              <w:jc w:val="right"/>
            </w:pPr>
            <w:r>
              <w:rPr>
                <w:lang w:val="sv"/>
              </w:rPr>
              <w:t>1</w:t>
            </w:r>
          </w:p>
        </w:tc>
        <w:tc>
          <w:tcPr>
            <w:tcW w:w="2251" w:type="dxa"/>
          </w:tcPr>
          <w:p w14:paraId="3713008D" w14:textId="77777777" w:rsidR="00764470" w:rsidRDefault="00901867" w:rsidP="00663EAB">
            <w:pPr>
              <w:pStyle w:val="TableParagraph"/>
              <w:spacing w:line="265" w:lineRule="exact"/>
              <w:ind w:left="69"/>
            </w:pPr>
            <w:r>
              <w:rPr>
                <w:lang w:val="sv"/>
              </w:rPr>
              <w:t>Hemmasemester</w:t>
            </w:r>
          </w:p>
        </w:tc>
        <w:tc>
          <w:tcPr>
            <w:tcW w:w="2211" w:type="dxa"/>
          </w:tcPr>
          <w:p w14:paraId="6F08FBA9" w14:textId="77777777" w:rsidR="00764470" w:rsidRDefault="00901867" w:rsidP="00663EAB">
            <w:pPr>
              <w:pStyle w:val="TableParagraph"/>
              <w:ind w:left="69" w:right="322"/>
            </w:pPr>
            <w:r>
              <w:rPr>
                <w:lang w:val="sv"/>
              </w:rPr>
              <w:t>Inga. Eventuella transporter går in under aktiviteter</w:t>
            </w:r>
          </w:p>
        </w:tc>
        <w:tc>
          <w:tcPr>
            <w:tcW w:w="1784" w:type="dxa"/>
          </w:tcPr>
          <w:p w14:paraId="46AB6573" w14:textId="77777777" w:rsidR="00764470" w:rsidRDefault="00901867" w:rsidP="00663EAB">
            <w:pPr>
              <w:pStyle w:val="TableParagraph"/>
              <w:ind w:left="69" w:right="247"/>
            </w:pPr>
            <w:r>
              <w:rPr>
                <w:lang w:val="sv"/>
              </w:rPr>
              <w:t>Hus (60 års livslängd, endast produktion och energiförbrukning, ingen renovering eller</w:t>
            </w:r>
          </w:p>
          <w:p w14:paraId="385FCBB6" w14:textId="77777777" w:rsidR="00764470" w:rsidRDefault="00901867" w:rsidP="00663EAB">
            <w:pPr>
              <w:pStyle w:val="TableParagraph"/>
              <w:spacing w:line="252" w:lineRule="exact"/>
              <w:ind w:left="69"/>
            </w:pPr>
            <w:r>
              <w:rPr>
                <w:lang w:val="sv"/>
              </w:rPr>
              <w:t>bortskaffning)</w:t>
            </w:r>
          </w:p>
        </w:tc>
        <w:tc>
          <w:tcPr>
            <w:tcW w:w="1691" w:type="dxa"/>
          </w:tcPr>
          <w:p w14:paraId="4E16E447" w14:textId="77777777" w:rsidR="00764470" w:rsidRDefault="00901867" w:rsidP="00663EAB">
            <w:pPr>
              <w:pStyle w:val="TableParagraph"/>
              <w:ind w:left="69" w:right="164"/>
            </w:pPr>
            <w:r>
              <w:rPr>
                <w:lang w:val="sv"/>
              </w:rPr>
              <w:t>Genomsnittlig norsk mathållning</w:t>
            </w:r>
          </w:p>
        </w:tc>
        <w:tc>
          <w:tcPr>
            <w:tcW w:w="1614" w:type="dxa"/>
          </w:tcPr>
          <w:p w14:paraId="5F40457E" w14:textId="77777777" w:rsidR="00764470" w:rsidRDefault="00901867" w:rsidP="00663EAB">
            <w:pPr>
              <w:pStyle w:val="TableParagraph"/>
              <w:ind w:left="71" w:right="136"/>
            </w:pPr>
            <w:r>
              <w:rPr>
                <w:lang w:val="sv"/>
              </w:rPr>
              <w:t>Utflykt till badplats, bio</w:t>
            </w:r>
          </w:p>
        </w:tc>
      </w:tr>
      <w:tr w:rsidR="00764470" w14:paraId="7D5CFBC2" w14:textId="77777777">
        <w:trPr>
          <w:trHeight w:val="2148"/>
        </w:trPr>
        <w:tc>
          <w:tcPr>
            <w:tcW w:w="365" w:type="dxa"/>
          </w:tcPr>
          <w:p w14:paraId="64E83CC8" w14:textId="77777777" w:rsidR="00764470" w:rsidRDefault="00901867" w:rsidP="00663EAB">
            <w:pPr>
              <w:pStyle w:val="TableParagraph"/>
              <w:spacing w:line="265" w:lineRule="exact"/>
              <w:ind w:right="56"/>
              <w:jc w:val="right"/>
            </w:pPr>
            <w:r>
              <w:rPr>
                <w:lang w:val="sv"/>
              </w:rPr>
              <w:t>2</w:t>
            </w:r>
          </w:p>
        </w:tc>
        <w:tc>
          <w:tcPr>
            <w:tcW w:w="2251" w:type="dxa"/>
          </w:tcPr>
          <w:p w14:paraId="3C70A2EB" w14:textId="77777777" w:rsidR="00764470" w:rsidRDefault="00901867" w:rsidP="00663EAB">
            <w:pPr>
              <w:pStyle w:val="TableParagraph"/>
              <w:spacing w:line="265" w:lineRule="exact"/>
              <w:ind w:left="69"/>
            </w:pPr>
            <w:r>
              <w:rPr>
                <w:lang w:val="sv"/>
              </w:rPr>
              <w:t>Husbilssemester</w:t>
            </w:r>
          </w:p>
        </w:tc>
        <w:tc>
          <w:tcPr>
            <w:tcW w:w="2211" w:type="dxa"/>
          </w:tcPr>
          <w:p w14:paraId="4826D82E" w14:textId="77777777" w:rsidR="00764470" w:rsidRDefault="00901867" w:rsidP="00663EAB">
            <w:pPr>
              <w:pStyle w:val="TableParagraph"/>
              <w:ind w:left="69" w:right="52"/>
            </w:pPr>
            <w:r>
              <w:rPr>
                <w:lang w:val="sv"/>
              </w:rPr>
              <w:t>Husbil: 1 012 km, beräknat från genomsnittliga körsträckor för husbilar enligt SSB, baserat på ett antagande om 40 kördagar per</w:t>
            </w:r>
          </w:p>
          <w:p w14:paraId="15402924" w14:textId="77777777" w:rsidR="00764470" w:rsidRDefault="00901867" w:rsidP="00663EAB">
            <w:pPr>
              <w:pStyle w:val="TableParagraph"/>
              <w:spacing w:line="252" w:lineRule="exact"/>
              <w:ind w:left="69"/>
            </w:pPr>
            <w:r>
              <w:rPr>
                <w:lang w:val="sv"/>
              </w:rPr>
              <w:t>år.</w:t>
            </w:r>
          </w:p>
        </w:tc>
        <w:tc>
          <w:tcPr>
            <w:tcW w:w="1784" w:type="dxa"/>
          </w:tcPr>
          <w:p w14:paraId="5977080B" w14:textId="77777777" w:rsidR="00764470" w:rsidRDefault="00901867" w:rsidP="00663EAB">
            <w:pPr>
              <w:pStyle w:val="TableParagraph"/>
              <w:ind w:left="69" w:right="51"/>
            </w:pPr>
            <w:r>
              <w:rPr>
                <w:lang w:val="sv"/>
              </w:rPr>
              <w:t>Bostadsdel??? (20 års livslängd)</w:t>
            </w:r>
          </w:p>
        </w:tc>
        <w:tc>
          <w:tcPr>
            <w:tcW w:w="1691" w:type="dxa"/>
          </w:tcPr>
          <w:p w14:paraId="467C7027" w14:textId="77777777" w:rsidR="00764470" w:rsidRDefault="00901867" w:rsidP="00663EAB">
            <w:pPr>
              <w:pStyle w:val="TableParagraph"/>
              <w:ind w:left="69" w:right="88"/>
            </w:pPr>
            <w:r>
              <w:rPr>
                <w:lang w:val="sv"/>
              </w:rPr>
              <w:t>Norsk mathållning + middag på restaurang (varje dag)</w:t>
            </w:r>
          </w:p>
        </w:tc>
        <w:tc>
          <w:tcPr>
            <w:tcW w:w="1614" w:type="dxa"/>
          </w:tcPr>
          <w:p w14:paraId="2EE7600F" w14:textId="77777777" w:rsidR="00764470" w:rsidRDefault="00901867" w:rsidP="00663EAB">
            <w:pPr>
              <w:pStyle w:val="TableParagraph"/>
              <w:ind w:left="71" w:right="173"/>
            </w:pPr>
            <w:r>
              <w:rPr>
                <w:lang w:val="sv"/>
              </w:rPr>
              <w:t>Korta utflykter (skulle kunna hänföras till transport)</w:t>
            </w:r>
          </w:p>
        </w:tc>
      </w:tr>
      <w:tr w:rsidR="00764470" w14:paraId="40089E5A" w14:textId="77777777">
        <w:trPr>
          <w:trHeight w:val="1739"/>
        </w:trPr>
        <w:tc>
          <w:tcPr>
            <w:tcW w:w="365" w:type="dxa"/>
          </w:tcPr>
          <w:p w14:paraId="73333949" w14:textId="77777777" w:rsidR="00764470" w:rsidRDefault="00901867" w:rsidP="00663EAB">
            <w:pPr>
              <w:pStyle w:val="TableParagraph"/>
              <w:spacing w:line="265" w:lineRule="exact"/>
              <w:ind w:right="56"/>
              <w:jc w:val="right"/>
            </w:pPr>
            <w:r>
              <w:rPr>
                <w:lang w:val="sv"/>
              </w:rPr>
              <w:t>3</w:t>
            </w:r>
          </w:p>
        </w:tc>
        <w:tc>
          <w:tcPr>
            <w:tcW w:w="2251" w:type="dxa"/>
          </w:tcPr>
          <w:p w14:paraId="0F299072" w14:textId="77777777" w:rsidR="00764470" w:rsidRDefault="00901867" w:rsidP="00663EAB">
            <w:pPr>
              <w:pStyle w:val="TableParagraph"/>
              <w:spacing w:line="265" w:lineRule="exact"/>
              <w:ind w:left="69"/>
            </w:pPr>
            <w:r>
              <w:rPr>
                <w:lang w:val="sv"/>
              </w:rPr>
              <w:t>Charterresa till sydligt land</w:t>
            </w:r>
          </w:p>
        </w:tc>
        <w:tc>
          <w:tcPr>
            <w:tcW w:w="2211" w:type="dxa"/>
          </w:tcPr>
          <w:p w14:paraId="489720AF" w14:textId="77777777" w:rsidR="00764470" w:rsidRDefault="00901867" w:rsidP="00663EAB">
            <w:pPr>
              <w:pStyle w:val="TableParagraph"/>
              <w:ind w:left="69" w:right="88"/>
            </w:pPr>
            <w:r>
              <w:rPr>
                <w:lang w:val="sv"/>
              </w:rPr>
              <w:t>Avstånd hemifrån till flygplatsen (bil): 100 km avstånd till destination (flyg): 2 500 km</w:t>
            </w:r>
          </w:p>
          <w:p w14:paraId="68CDA70C" w14:textId="77777777" w:rsidR="00764470" w:rsidRDefault="00901867" w:rsidP="00663EAB">
            <w:pPr>
              <w:pStyle w:val="TableParagraph"/>
              <w:ind w:left="69" w:right="155"/>
            </w:pPr>
            <w:r>
              <w:rPr>
                <w:lang w:val="sv"/>
              </w:rPr>
              <w:t>Avstånd från flygplats till hotell (buss): 25 km</w:t>
            </w:r>
          </w:p>
        </w:tc>
        <w:tc>
          <w:tcPr>
            <w:tcW w:w="1784" w:type="dxa"/>
          </w:tcPr>
          <w:p w14:paraId="348E7085" w14:textId="77777777" w:rsidR="00764470" w:rsidRDefault="00901867" w:rsidP="00663EAB">
            <w:pPr>
              <w:pStyle w:val="TableParagraph"/>
              <w:ind w:left="69" w:right="216"/>
            </w:pPr>
            <w:r>
              <w:rPr>
                <w:lang w:val="sv"/>
              </w:rPr>
              <w:t>Solsemesterhotell, relativt låg energiförbrukning, mycket betong i byggnaden</w:t>
            </w:r>
          </w:p>
        </w:tc>
        <w:tc>
          <w:tcPr>
            <w:tcW w:w="1691" w:type="dxa"/>
          </w:tcPr>
          <w:p w14:paraId="577F6D24" w14:textId="77777777" w:rsidR="00764470" w:rsidRDefault="00901867" w:rsidP="00663EAB">
            <w:pPr>
              <w:pStyle w:val="TableParagraph"/>
              <w:ind w:left="69" w:right="74"/>
            </w:pPr>
            <w:r>
              <w:rPr>
                <w:lang w:val="sv"/>
              </w:rPr>
              <w:t>Buffé till frukost, lunch och middag, mer av både kött och socker än genomsnittligt</w:t>
            </w:r>
          </w:p>
        </w:tc>
        <w:tc>
          <w:tcPr>
            <w:tcW w:w="1614" w:type="dxa"/>
          </w:tcPr>
          <w:p w14:paraId="4E8ADB37" w14:textId="77777777" w:rsidR="00764470" w:rsidRDefault="00901867" w:rsidP="00663EAB">
            <w:pPr>
              <w:pStyle w:val="TableParagraph"/>
              <w:ind w:left="71" w:right="193"/>
            </w:pPr>
            <w:r>
              <w:rPr>
                <w:lang w:val="sv"/>
              </w:rPr>
              <w:t>En utflykt med buss, annars bad</w:t>
            </w:r>
          </w:p>
        </w:tc>
      </w:tr>
      <w:tr w:rsidR="00764470" w14:paraId="4BE5377E" w14:textId="77777777">
        <w:trPr>
          <w:trHeight w:val="2147"/>
        </w:trPr>
        <w:tc>
          <w:tcPr>
            <w:tcW w:w="365" w:type="dxa"/>
          </w:tcPr>
          <w:p w14:paraId="25AFC694" w14:textId="77777777" w:rsidR="00764470" w:rsidRDefault="00901867" w:rsidP="00663EAB">
            <w:pPr>
              <w:pStyle w:val="TableParagraph"/>
              <w:spacing w:line="265" w:lineRule="exact"/>
              <w:ind w:right="56"/>
              <w:jc w:val="right"/>
            </w:pPr>
            <w:r>
              <w:rPr>
                <w:lang w:val="sv"/>
              </w:rPr>
              <w:t>4</w:t>
            </w:r>
          </w:p>
        </w:tc>
        <w:tc>
          <w:tcPr>
            <w:tcW w:w="2251" w:type="dxa"/>
          </w:tcPr>
          <w:p w14:paraId="6361D41C" w14:textId="77777777" w:rsidR="00764470" w:rsidRDefault="00901867" w:rsidP="00663EAB">
            <w:pPr>
              <w:pStyle w:val="TableParagraph"/>
              <w:spacing w:line="265" w:lineRule="exact"/>
              <w:ind w:left="69"/>
            </w:pPr>
            <w:r>
              <w:rPr>
                <w:lang w:val="sv"/>
              </w:rPr>
              <w:t>Storstadssemester</w:t>
            </w:r>
          </w:p>
        </w:tc>
        <w:tc>
          <w:tcPr>
            <w:tcW w:w="2211" w:type="dxa"/>
          </w:tcPr>
          <w:p w14:paraId="3B1326CA" w14:textId="77777777" w:rsidR="00764470" w:rsidRDefault="00901867" w:rsidP="00663EAB">
            <w:pPr>
              <w:pStyle w:val="TableParagraph"/>
              <w:ind w:left="69" w:right="88"/>
            </w:pPr>
            <w:r>
              <w:rPr>
                <w:lang w:val="sv"/>
              </w:rPr>
              <w:t>Avstånd hemifrån till flygplatsen (bil): 100 km avstånd till destination (flyg): 1 370 km</w:t>
            </w:r>
          </w:p>
          <w:p w14:paraId="68C3ED72" w14:textId="77777777" w:rsidR="00764470" w:rsidRDefault="00901867" w:rsidP="00663EAB">
            <w:pPr>
              <w:pStyle w:val="TableParagraph"/>
              <w:ind w:left="69" w:right="155"/>
            </w:pPr>
            <w:r>
              <w:rPr>
                <w:lang w:val="sv"/>
              </w:rPr>
              <w:t>Avstånd från flygplats till hotell (buss): 20 km</w:t>
            </w:r>
          </w:p>
        </w:tc>
        <w:tc>
          <w:tcPr>
            <w:tcW w:w="1784" w:type="dxa"/>
          </w:tcPr>
          <w:p w14:paraId="3F7914FE" w14:textId="77777777" w:rsidR="00764470" w:rsidRDefault="00901867" w:rsidP="00663EAB">
            <w:pPr>
              <w:pStyle w:val="TableParagraph"/>
              <w:ind w:left="69" w:right="226"/>
            </w:pPr>
            <w:r>
              <w:rPr>
                <w:lang w:val="sv"/>
              </w:rPr>
              <w:t xml:space="preserve">Hotell i storstad, relativt hög energiförbrukning, mindre betong än i solsemesterhotell, men mer trä och </w:t>
            </w:r>
          </w:p>
          <w:p w14:paraId="2327214D" w14:textId="77777777" w:rsidR="00764470" w:rsidRDefault="00901867" w:rsidP="00663EAB">
            <w:pPr>
              <w:pStyle w:val="TableParagraph"/>
              <w:spacing w:line="249" w:lineRule="exact"/>
              <w:ind w:left="69"/>
            </w:pPr>
            <w:r>
              <w:rPr>
                <w:lang w:val="sv"/>
              </w:rPr>
              <w:t>isolering</w:t>
            </w:r>
          </w:p>
        </w:tc>
        <w:tc>
          <w:tcPr>
            <w:tcW w:w="1691" w:type="dxa"/>
          </w:tcPr>
          <w:p w14:paraId="2F355653" w14:textId="77777777" w:rsidR="00764470" w:rsidRDefault="00901867" w:rsidP="00663EAB">
            <w:pPr>
              <w:pStyle w:val="TableParagraph"/>
              <w:ind w:left="69" w:right="107"/>
            </w:pPr>
            <w:r>
              <w:rPr>
                <w:lang w:val="sv"/>
              </w:rPr>
              <w:t>Restaurang till frukost, lunch och middag. Lite mer frukt och grönsaker än genomsnittlig mathållning</w:t>
            </w:r>
          </w:p>
        </w:tc>
        <w:tc>
          <w:tcPr>
            <w:tcW w:w="1614" w:type="dxa"/>
          </w:tcPr>
          <w:p w14:paraId="2C3D6F57" w14:textId="77777777" w:rsidR="00764470" w:rsidRDefault="00901867" w:rsidP="00663EAB">
            <w:pPr>
              <w:pStyle w:val="TableParagraph"/>
              <w:ind w:left="71" w:right="193"/>
            </w:pPr>
            <w:r>
              <w:rPr>
                <w:lang w:val="sv"/>
              </w:rPr>
              <w:t>En utflykt med buss, annars promenad</w:t>
            </w:r>
          </w:p>
        </w:tc>
      </w:tr>
      <w:tr w:rsidR="00764470" w14:paraId="59C8C8FF" w14:textId="77777777">
        <w:trPr>
          <w:trHeight w:val="1074"/>
        </w:trPr>
        <w:tc>
          <w:tcPr>
            <w:tcW w:w="365" w:type="dxa"/>
          </w:tcPr>
          <w:p w14:paraId="338EC347" w14:textId="77777777" w:rsidR="00764470" w:rsidRDefault="00901867" w:rsidP="00663EAB">
            <w:pPr>
              <w:pStyle w:val="TableParagraph"/>
              <w:spacing w:line="268" w:lineRule="exact"/>
              <w:ind w:right="56"/>
              <w:jc w:val="right"/>
            </w:pPr>
            <w:r>
              <w:rPr>
                <w:lang w:val="sv"/>
              </w:rPr>
              <w:t>5</w:t>
            </w:r>
          </w:p>
        </w:tc>
        <w:tc>
          <w:tcPr>
            <w:tcW w:w="2251" w:type="dxa"/>
          </w:tcPr>
          <w:p w14:paraId="06E640DB" w14:textId="77777777" w:rsidR="00764470" w:rsidRDefault="00901867" w:rsidP="00663EAB">
            <w:pPr>
              <w:pStyle w:val="TableParagraph"/>
              <w:spacing w:line="268" w:lineRule="exact"/>
              <w:ind w:left="69"/>
            </w:pPr>
            <w:r>
              <w:rPr>
                <w:lang w:val="sv"/>
              </w:rPr>
              <w:t>Resa till stuga vid havet</w:t>
            </w:r>
          </w:p>
        </w:tc>
        <w:tc>
          <w:tcPr>
            <w:tcW w:w="2211" w:type="dxa"/>
          </w:tcPr>
          <w:p w14:paraId="4A52BEAA" w14:textId="77777777" w:rsidR="00764470" w:rsidRDefault="00901867" w:rsidP="00663EAB">
            <w:pPr>
              <w:pStyle w:val="TableParagraph"/>
              <w:spacing w:before="1" w:line="237" w:lineRule="auto"/>
              <w:ind w:left="69" w:right="140"/>
            </w:pPr>
            <w:r>
              <w:rPr>
                <w:lang w:val="sv"/>
              </w:rPr>
              <w:t>Genomsnittlig norsk personbil: 300 km</w:t>
            </w:r>
          </w:p>
        </w:tc>
        <w:tc>
          <w:tcPr>
            <w:tcW w:w="1784" w:type="dxa"/>
          </w:tcPr>
          <w:p w14:paraId="636966EF" w14:textId="77777777" w:rsidR="00764470" w:rsidRDefault="00901867" w:rsidP="00663EAB">
            <w:pPr>
              <w:pStyle w:val="TableParagraph"/>
              <w:ind w:left="69" w:right="378"/>
            </w:pPr>
            <w:r>
              <w:rPr>
                <w:lang w:val="sv"/>
              </w:rPr>
              <w:t>Stuga (1/4 av bostadshus, långt färre</w:t>
            </w:r>
          </w:p>
          <w:p w14:paraId="5D9EBD3B" w14:textId="77777777" w:rsidR="00764470" w:rsidRDefault="00901867" w:rsidP="00663EAB">
            <w:pPr>
              <w:pStyle w:val="TableParagraph"/>
              <w:spacing w:line="250" w:lineRule="exact"/>
              <w:ind w:left="69"/>
            </w:pPr>
            <w:r>
              <w:rPr>
                <w:lang w:val="sv"/>
              </w:rPr>
              <w:t>övernattningsdygn)</w:t>
            </w:r>
          </w:p>
        </w:tc>
        <w:tc>
          <w:tcPr>
            <w:tcW w:w="1691" w:type="dxa"/>
          </w:tcPr>
          <w:p w14:paraId="2DCE7B8B" w14:textId="77777777" w:rsidR="00764470" w:rsidRDefault="00901867" w:rsidP="00663EAB">
            <w:pPr>
              <w:pStyle w:val="TableParagraph"/>
              <w:ind w:left="69" w:right="164"/>
            </w:pPr>
            <w:r>
              <w:rPr>
                <w:lang w:val="sv"/>
              </w:rPr>
              <w:t>Genomsnittlig med lite extra grillning, vilket ger högre</w:t>
            </w:r>
          </w:p>
          <w:p w14:paraId="656647AE" w14:textId="77777777" w:rsidR="00764470" w:rsidRDefault="00901867" w:rsidP="00663EAB">
            <w:pPr>
              <w:pStyle w:val="TableParagraph"/>
              <w:spacing w:line="250" w:lineRule="exact"/>
              <w:ind w:left="69"/>
            </w:pPr>
            <w:r>
              <w:rPr>
                <w:lang w:val="sv"/>
              </w:rPr>
              <w:t>köttkonsumtion</w:t>
            </w:r>
          </w:p>
        </w:tc>
        <w:tc>
          <w:tcPr>
            <w:tcW w:w="1614" w:type="dxa"/>
          </w:tcPr>
          <w:p w14:paraId="1FD8C34B" w14:textId="77777777" w:rsidR="00764470" w:rsidRDefault="00901867" w:rsidP="00663EAB">
            <w:pPr>
              <w:pStyle w:val="TableParagraph"/>
              <w:ind w:left="71" w:right="49"/>
            </w:pPr>
            <w:r>
              <w:rPr>
                <w:lang w:val="sv"/>
              </w:rPr>
              <w:t>3 utflykter med motorbåt, totalt 5 timmar</w:t>
            </w:r>
          </w:p>
        </w:tc>
      </w:tr>
      <w:tr w:rsidR="00764470" w14:paraId="041C1765" w14:textId="77777777">
        <w:trPr>
          <w:trHeight w:val="1613"/>
        </w:trPr>
        <w:tc>
          <w:tcPr>
            <w:tcW w:w="365" w:type="dxa"/>
          </w:tcPr>
          <w:p w14:paraId="06D3B3AF" w14:textId="77777777" w:rsidR="00764470" w:rsidRDefault="00901867" w:rsidP="00663EAB">
            <w:pPr>
              <w:pStyle w:val="TableParagraph"/>
              <w:spacing w:line="265" w:lineRule="exact"/>
              <w:ind w:right="56"/>
              <w:jc w:val="right"/>
            </w:pPr>
            <w:r>
              <w:rPr>
                <w:lang w:val="sv"/>
              </w:rPr>
              <w:t>6</w:t>
            </w:r>
          </w:p>
        </w:tc>
        <w:tc>
          <w:tcPr>
            <w:tcW w:w="2251" w:type="dxa"/>
          </w:tcPr>
          <w:p w14:paraId="02A0FA46" w14:textId="77777777" w:rsidR="00764470" w:rsidRDefault="00901867" w:rsidP="00663EAB">
            <w:pPr>
              <w:pStyle w:val="TableParagraph"/>
              <w:ind w:left="69" w:right="103"/>
            </w:pPr>
            <w:r>
              <w:rPr>
                <w:lang w:val="sv"/>
              </w:rPr>
              <w:t>Resa längs Norges kust med båt</w:t>
            </w:r>
          </w:p>
        </w:tc>
        <w:tc>
          <w:tcPr>
            <w:tcW w:w="2211" w:type="dxa"/>
          </w:tcPr>
          <w:p w14:paraId="74ADFDA8" w14:textId="77777777" w:rsidR="00764470" w:rsidRDefault="00901867" w:rsidP="00663EAB">
            <w:pPr>
              <w:pStyle w:val="TableParagraph"/>
              <w:ind w:left="69" w:right="140"/>
            </w:pPr>
            <w:r>
              <w:rPr>
                <w:lang w:val="sv"/>
              </w:rPr>
              <w:t>Genomsnittlig norsk personbil: 300 km</w:t>
            </w:r>
          </w:p>
          <w:p w14:paraId="51E91902" w14:textId="77777777" w:rsidR="00764470" w:rsidRDefault="00901867" w:rsidP="00663EAB">
            <w:pPr>
              <w:pStyle w:val="TableParagraph"/>
              <w:ind w:left="69" w:right="548"/>
            </w:pPr>
            <w:r>
              <w:rPr>
                <w:lang w:val="sv"/>
              </w:rPr>
              <w:t>Stor fritidsbåt: 24 timmar</w:t>
            </w:r>
          </w:p>
        </w:tc>
        <w:tc>
          <w:tcPr>
            <w:tcW w:w="1784" w:type="dxa"/>
          </w:tcPr>
          <w:p w14:paraId="76713FC2" w14:textId="77777777" w:rsidR="00764470" w:rsidRDefault="00901867" w:rsidP="00663EAB">
            <w:pPr>
              <w:pStyle w:val="TableParagraph"/>
              <w:ind w:left="69" w:right="297"/>
            </w:pPr>
            <w:r>
              <w:rPr>
                <w:lang w:val="sv"/>
              </w:rPr>
              <w:t>Kabin, betraktas som båtens infrastruktur</w:t>
            </w:r>
          </w:p>
        </w:tc>
        <w:tc>
          <w:tcPr>
            <w:tcW w:w="1691" w:type="dxa"/>
          </w:tcPr>
          <w:p w14:paraId="71A7F41A" w14:textId="77777777" w:rsidR="00764470" w:rsidRDefault="00901867" w:rsidP="00663EAB">
            <w:pPr>
              <w:pStyle w:val="TableParagraph"/>
              <w:ind w:left="69" w:right="54"/>
            </w:pPr>
            <w:r>
              <w:rPr>
                <w:lang w:val="sv"/>
              </w:rPr>
              <w:t>Genomsnittlig med lite grillning (lite mer bröd och mindre grönsaker än</w:t>
            </w:r>
          </w:p>
          <w:p w14:paraId="534C88BF" w14:textId="77777777" w:rsidR="00764470" w:rsidRDefault="00901867" w:rsidP="00663EAB">
            <w:pPr>
              <w:pStyle w:val="TableParagraph"/>
              <w:spacing w:line="252" w:lineRule="exact"/>
              <w:ind w:left="69"/>
            </w:pPr>
            <w:r>
              <w:rPr>
                <w:lang w:val="sv"/>
              </w:rPr>
              <w:t>i stuga)</w:t>
            </w:r>
          </w:p>
        </w:tc>
        <w:tc>
          <w:tcPr>
            <w:tcW w:w="1614" w:type="dxa"/>
          </w:tcPr>
          <w:p w14:paraId="3A26F89B" w14:textId="77777777" w:rsidR="00764470" w:rsidRDefault="00901867" w:rsidP="00663EAB">
            <w:pPr>
              <w:pStyle w:val="TableParagraph"/>
              <w:ind w:left="71" w:right="42"/>
            </w:pPr>
            <w:r>
              <w:rPr>
                <w:lang w:val="sv"/>
              </w:rPr>
              <w:t>Inget som ger upphov till växthusgasutsläpp</w:t>
            </w:r>
          </w:p>
        </w:tc>
      </w:tr>
      <w:tr w:rsidR="00764470" w14:paraId="15643F02" w14:textId="77777777">
        <w:trPr>
          <w:trHeight w:val="1609"/>
        </w:trPr>
        <w:tc>
          <w:tcPr>
            <w:tcW w:w="365" w:type="dxa"/>
          </w:tcPr>
          <w:p w14:paraId="44BA434D" w14:textId="77777777" w:rsidR="00764470" w:rsidRDefault="00901867" w:rsidP="00663EAB">
            <w:pPr>
              <w:pStyle w:val="TableParagraph"/>
              <w:spacing w:line="265" w:lineRule="exact"/>
              <w:ind w:right="56"/>
              <w:jc w:val="right"/>
            </w:pPr>
            <w:r>
              <w:rPr>
                <w:lang w:val="sv"/>
              </w:rPr>
              <w:lastRenderedPageBreak/>
              <w:t>7</w:t>
            </w:r>
          </w:p>
        </w:tc>
        <w:tc>
          <w:tcPr>
            <w:tcW w:w="2251" w:type="dxa"/>
          </w:tcPr>
          <w:p w14:paraId="38B4B0FF" w14:textId="77777777" w:rsidR="00764470" w:rsidRDefault="00901867" w:rsidP="00663EAB">
            <w:pPr>
              <w:pStyle w:val="TableParagraph"/>
              <w:spacing w:line="265" w:lineRule="exact"/>
              <w:ind w:left="69"/>
            </w:pPr>
            <w:r>
              <w:rPr>
                <w:lang w:val="sv"/>
              </w:rPr>
              <w:t>Fjällvandring</w:t>
            </w:r>
          </w:p>
        </w:tc>
        <w:tc>
          <w:tcPr>
            <w:tcW w:w="2211" w:type="dxa"/>
          </w:tcPr>
          <w:p w14:paraId="06F7002E" w14:textId="77777777" w:rsidR="00764470" w:rsidRDefault="00901867" w:rsidP="00663EAB">
            <w:pPr>
              <w:pStyle w:val="TableParagraph"/>
              <w:ind w:left="69" w:right="178"/>
            </w:pPr>
            <w:r>
              <w:rPr>
                <w:lang w:val="sv"/>
              </w:rPr>
              <w:t>Norsk genomsnittsbil: 300 km</w:t>
            </w:r>
          </w:p>
          <w:p w14:paraId="4CCE9A82" w14:textId="77777777" w:rsidR="00764470" w:rsidRDefault="00901867" w:rsidP="00663EAB">
            <w:pPr>
              <w:pStyle w:val="TableParagraph"/>
              <w:spacing w:line="237" w:lineRule="auto"/>
              <w:ind w:left="69" w:right="396"/>
            </w:pPr>
            <w:r>
              <w:rPr>
                <w:lang w:val="sv"/>
              </w:rPr>
              <w:t>Buss och tåg som alternativa sätt att</w:t>
            </w:r>
          </w:p>
          <w:p w14:paraId="2D0A571A" w14:textId="77777777" w:rsidR="00764470" w:rsidRDefault="00901867" w:rsidP="00663EAB">
            <w:pPr>
              <w:pStyle w:val="TableParagraph"/>
              <w:spacing w:before="1" w:line="252" w:lineRule="exact"/>
              <w:ind w:left="69"/>
            </w:pPr>
            <w:r>
              <w:rPr>
                <w:lang w:val="sv"/>
              </w:rPr>
              <w:t>ta sig till fjälls.</w:t>
            </w:r>
          </w:p>
        </w:tc>
        <w:tc>
          <w:tcPr>
            <w:tcW w:w="1784" w:type="dxa"/>
          </w:tcPr>
          <w:p w14:paraId="00BC4D2D" w14:textId="77777777" w:rsidR="00764470" w:rsidRDefault="00901867" w:rsidP="00663EAB">
            <w:pPr>
              <w:pStyle w:val="TableParagraph"/>
              <w:ind w:left="69" w:right="122"/>
            </w:pPr>
            <w:r>
              <w:rPr>
                <w:lang w:val="sv"/>
              </w:rPr>
              <w:t>Lätt tält av nylon och aluminium</w:t>
            </w:r>
          </w:p>
        </w:tc>
        <w:tc>
          <w:tcPr>
            <w:tcW w:w="1691" w:type="dxa"/>
          </w:tcPr>
          <w:p w14:paraId="52E96AD3" w14:textId="77777777" w:rsidR="00764470" w:rsidRDefault="00901867" w:rsidP="00663EAB">
            <w:pPr>
              <w:pStyle w:val="TableParagraph"/>
              <w:ind w:left="69" w:right="109"/>
            </w:pPr>
            <w:r>
              <w:rPr>
                <w:lang w:val="sv"/>
              </w:rPr>
              <w:t>Genomsnittlig, men mera bröd och socker och mindre kött och grönsaker</w:t>
            </w:r>
          </w:p>
        </w:tc>
        <w:tc>
          <w:tcPr>
            <w:tcW w:w="1614" w:type="dxa"/>
          </w:tcPr>
          <w:p w14:paraId="5FB3F253" w14:textId="77777777" w:rsidR="00764470" w:rsidRDefault="00901867" w:rsidP="00663EAB">
            <w:pPr>
              <w:pStyle w:val="TableParagraph"/>
              <w:ind w:left="71" w:right="42"/>
            </w:pPr>
            <w:r>
              <w:rPr>
                <w:lang w:val="sv"/>
              </w:rPr>
              <w:t>Inget som ger upphov till utsläpp av växthusgaser</w:t>
            </w:r>
          </w:p>
        </w:tc>
      </w:tr>
    </w:tbl>
    <w:p w14:paraId="41D1F5EF" w14:textId="77777777" w:rsidR="00764470" w:rsidRDefault="00764470" w:rsidP="00663EAB">
      <w:pPr>
        <w:sectPr w:rsidR="00764470">
          <w:headerReference w:type="default" r:id="rId53"/>
          <w:footerReference w:type="default" r:id="rId54"/>
          <w:pgSz w:w="11910" w:h="16840"/>
          <w:pgMar w:top="1580" w:right="0" w:bottom="580" w:left="960" w:header="0" w:footer="387" w:gutter="0"/>
          <w:pgNumType w:start="50"/>
          <w:cols w:space="720"/>
        </w:sectPr>
      </w:pPr>
    </w:p>
    <w:p w14:paraId="2ED4B33B" w14:textId="77777777" w:rsidR="00764470" w:rsidRDefault="00764470" w:rsidP="00663EAB">
      <w:pPr>
        <w:pStyle w:val="Brdtext"/>
        <w:rPr>
          <w:rFonts w:ascii="Times New Roman"/>
          <w:sz w:val="20"/>
        </w:rPr>
      </w:pPr>
    </w:p>
    <w:p w14:paraId="30ECBD5E" w14:textId="77777777" w:rsidR="00764470" w:rsidRDefault="00764470" w:rsidP="00663EAB">
      <w:pPr>
        <w:pStyle w:val="Brdtext"/>
        <w:rPr>
          <w:rFonts w:ascii="Times New Roman"/>
          <w:sz w:val="20"/>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2251"/>
        <w:gridCol w:w="2211"/>
        <w:gridCol w:w="1784"/>
        <w:gridCol w:w="1691"/>
        <w:gridCol w:w="1614"/>
      </w:tblGrid>
      <w:tr w:rsidR="00764470" w14:paraId="7168C2B3" w14:textId="77777777">
        <w:trPr>
          <w:trHeight w:val="1341"/>
        </w:trPr>
        <w:tc>
          <w:tcPr>
            <w:tcW w:w="365" w:type="dxa"/>
            <w:tcBorders>
              <w:top w:val="nil"/>
            </w:tcBorders>
          </w:tcPr>
          <w:p w14:paraId="05299E50" w14:textId="77777777" w:rsidR="00764470" w:rsidRDefault="00901867" w:rsidP="00663EAB">
            <w:pPr>
              <w:pStyle w:val="TableParagraph"/>
              <w:spacing w:line="266" w:lineRule="exact"/>
              <w:ind w:left="126"/>
              <w:jc w:val="center"/>
            </w:pPr>
            <w:r>
              <w:rPr>
                <w:lang w:val="sv"/>
              </w:rPr>
              <w:t>8</w:t>
            </w:r>
          </w:p>
        </w:tc>
        <w:tc>
          <w:tcPr>
            <w:tcW w:w="2251" w:type="dxa"/>
            <w:tcBorders>
              <w:top w:val="nil"/>
            </w:tcBorders>
          </w:tcPr>
          <w:p w14:paraId="28AB0A67" w14:textId="77777777" w:rsidR="00764470" w:rsidRDefault="00901867" w:rsidP="00663EAB">
            <w:pPr>
              <w:pStyle w:val="TableParagraph"/>
              <w:spacing w:line="237" w:lineRule="auto"/>
              <w:ind w:left="69" w:right="238"/>
            </w:pPr>
            <w:r>
              <w:rPr>
                <w:lang w:val="sv"/>
              </w:rPr>
              <w:t>Campingsemester med bil och tält</w:t>
            </w:r>
          </w:p>
        </w:tc>
        <w:tc>
          <w:tcPr>
            <w:tcW w:w="2211" w:type="dxa"/>
            <w:tcBorders>
              <w:top w:val="nil"/>
            </w:tcBorders>
          </w:tcPr>
          <w:p w14:paraId="44BAD2C1" w14:textId="77777777" w:rsidR="00764470" w:rsidRDefault="00901867" w:rsidP="00663EAB">
            <w:pPr>
              <w:pStyle w:val="TableParagraph"/>
              <w:spacing w:line="237" w:lineRule="auto"/>
              <w:ind w:left="69" w:right="140"/>
            </w:pPr>
            <w:r>
              <w:rPr>
                <w:lang w:val="sv"/>
              </w:rPr>
              <w:t>Genomsnittlig norsk personbil: 500 km</w:t>
            </w:r>
          </w:p>
        </w:tc>
        <w:tc>
          <w:tcPr>
            <w:tcW w:w="1784" w:type="dxa"/>
            <w:tcBorders>
              <w:top w:val="nil"/>
            </w:tcBorders>
          </w:tcPr>
          <w:p w14:paraId="4E341EF0" w14:textId="77777777" w:rsidR="00764470" w:rsidRDefault="00901867" w:rsidP="00663EAB">
            <w:pPr>
              <w:pStyle w:val="TableParagraph"/>
              <w:ind w:left="69" w:right="198"/>
            </w:pPr>
            <w:r>
              <w:rPr>
                <w:lang w:val="sv"/>
              </w:rPr>
              <w:t>Tungt tält (6 x så tungt som bergstält, men samma</w:t>
            </w:r>
          </w:p>
          <w:p w14:paraId="4093BB73" w14:textId="77777777" w:rsidR="00764470" w:rsidRDefault="00901867" w:rsidP="00663EAB">
            <w:pPr>
              <w:pStyle w:val="TableParagraph"/>
              <w:spacing w:line="250" w:lineRule="exact"/>
              <w:ind w:left="69"/>
            </w:pPr>
            <w:r>
              <w:rPr>
                <w:lang w:val="sv"/>
              </w:rPr>
              <w:t>material)</w:t>
            </w:r>
          </w:p>
        </w:tc>
        <w:tc>
          <w:tcPr>
            <w:tcW w:w="1691" w:type="dxa"/>
            <w:tcBorders>
              <w:top w:val="nil"/>
            </w:tcBorders>
          </w:tcPr>
          <w:p w14:paraId="7E8AF195" w14:textId="77777777" w:rsidR="00764470" w:rsidRDefault="00901867" w:rsidP="00663EAB">
            <w:pPr>
              <w:pStyle w:val="TableParagraph"/>
              <w:spacing w:line="237" w:lineRule="auto"/>
              <w:ind w:left="69" w:right="164"/>
            </w:pPr>
            <w:r>
              <w:rPr>
                <w:lang w:val="sv"/>
              </w:rPr>
              <w:t>Genomsnittlig med tonvikt på grillning</w:t>
            </w:r>
          </w:p>
        </w:tc>
        <w:tc>
          <w:tcPr>
            <w:tcW w:w="1614" w:type="dxa"/>
            <w:tcBorders>
              <w:top w:val="nil"/>
            </w:tcBorders>
          </w:tcPr>
          <w:p w14:paraId="3362D3EC" w14:textId="77777777" w:rsidR="00764470" w:rsidRDefault="00901867" w:rsidP="00663EAB">
            <w:pPr>
              <w:pStyle w:val="TableParagraph"/>
              <w:spacing w:line="237" w:lineRule="auto"/>
              <w:ind w:left="71" w:right="457"/>
            </w:pPr>
            <w:r>
              <w:rPr>
                <w:lang w:val="sv"/>
              </w:rPr>
              <w:t>Korta utflykter i området</w:t>
            </w:r>
          </w:p>
        </w:tc>
      </w:tr>
      <w:tr w:rsidR="00764470" w14:paraId="07530922" w14:textId="77777777">
        <w:trPr>
          <w:trHeight w:val="2147"/>
        </w:trPr>
        <w:tc>
          <w:tcPr>
            <w:tcW w:w="365" w:type="dxa"/>
          </w:tcPr>
          <w:p w14:paraId="5B022F2F" w14:textId="77777777" w:rsidR="00764470" w:rsidRDefault="00901867" w:rsidP="00663EAB">
            <w:pPr>
              <w:pStyle w:val="TableParagraph"/>
              <w:spacing w:line="265" w:lineRule="exact"/>
              <w:ind w:left="126"/>
              <w:jc w:val="center"/>
            </w:pPr>
            <w:r>
              <w:rPr>
                <w:lang w:val="sv"/>
              </w:rPr>
              <w:t>9</w:t>
            </w:r>
          </w:p>
        </w:tc>
        <w:tc>
          <w:tcPr>
            <w:tcW w:w="2251" w:type="dxa"/>
          </w:tcPr>
          <w:p w14:paraId="7DD8F61D" w14:textId="77777777" w:rsidR="00764470" w:rsidRDefault="00901867" w:rsidP="00663EAB">
            <w:pPr>
              <w:pStyle w:val="TableParagraph"/>
              <w:ind w:left="69" w:right="504"/>
            </w:pPr>
            <w:r>
              <w:rPr>
                <w:lang w:val="sv"/>
              </w:rPr>
              <w:t>Campingsemester med husvagn</w:t>
            </w:r>
          </w:p>
        </w:tc>
        <w:tc>
          <w:tcPr>
            <w:tcW w:w="2211" w:type="dxa"/>
          </w:tcPr>
          <w:p w14:paraId="0766A0CA" w14:textId="77777777" w:rsidR="00764470" w:rsidRDefault="00901867" w:rsidP="00663EAB">
            <w:pPr>
              <w:pStyle w:val="TableParagraph"/>
              <w:ind w:left="69" w:right="322"/>
            </w:pPr>
            <w:r>
              <w:rPr>
                <w:lang w:val="sv"/>
              </w:rPr>
              <w:t>Dieselbil: 500 km (med husvagn)</w:t>
            </w:r>
          </w:p>
        </w:tc>
        <w:tc>
          <w:tcPr>
            <w:tcW w:w="1784" w:type="dxa"/>
          </w:tcPr>
          <w:p w14:paraId="07330861" w14:textId="77777777" w:rsidR="00764470" w:rsidRDefault="00901867" w:rsidP="00663EAB">
            <w:pPr>
              <w:pStyle w:val="TableParagraph"/>
              <w:ind w:left="69" w:right="153"/>
            </w:pPr>
            <w:r>
              <w:rPr>
                <w:lang w:val="sv"/>
              </w:rPr>
              <w:t xml:space="preserve">Husvagn, med uppskattad vikt på 1 000 kg. I stort sett samma material som bostadsdelen i en husbil, men vilar </w:t>
            </w:r>
          </w:p>
          <w:p w14:paraId="4BD51E0C" w14:textId="77777777" w:rsidR="00764470" w:rsidRDefault="00901867" w:rsidP="00663EAB">
            <w:pPr>
              <w:pStyle w:val="TableParagraph"/>
              <w:spacing w:line="249" w:lineRule="exact"/>
              <w:ind w:left="69"/>
            </w:pPr>
            <w:r>
              <w:rPr>
                <w:lang w:val="sv"/>
              </w:rPr>
              <w:t>på 300 kg stål.</w:t>
            </w:r>
          </w:p>
        </w:tc>
        <w:tc>
          <w:tcPr>
            <w:tcW w:w="1691" w:type="dxa"/>
          </w:tcPr>
          <w:p w14:paraId="49EE7DA9" w14:textId="77777777" w:rsidR="00764470" w:rsidRDefault="00901867" w:rsidP="00663EAB">
            <w:pPr>
              <w:pStyle w:val="TableParagraph"/>
              <w:ind w:left="69" w:right="164"/>
            </w:pPr>
            <w:r>
              <w:rPr>
                <w:lang w:val="sv"/>
              </w:rPr>
              <w:t>Genomsnittlig med mycket grillning, det vill säga mycket kött</w:t>
            </w:r>
          </w:p>
        </w:tc>
        <w:tc>
          <w:tcPr>
            <w:tcW w:w="1614" w:type="dxa"/>
          </w:tcPr>
          <w:p w14:paraId="5D57AB49" w14:textId="77777777" w:rsidR="00764470" w:rsidRDefault="00901867" w:rsidP="00663EAB">
            <w:pPr>
              <w:pStyle w:val="TableParagraph"/>
              <w:ind w:left="71" w:right="457"/>
            </w:pPr>
            <w:r>
              <w:rPr>
                <w:lang w:val="sv"/>
              </w:rPr>
              <w:t>Korta utflykter i området</w:t>
            </w:r>
          </w:p>
        </w:tc>
      </w:tr>
      <w:tr w:rsidR="00764470" w14:paraId="6EC03093" w14:textId="77777777">
        <w:trPr>
          <w:trHeight w:val="2419"/>
        </w:trPr>
        <w:tc>
          <w:tcPr>
            <w:tcW w:w="365" w:type="dxa"/>
          </w:tcPr>
          <w:p w14:paraId="17920943" w14:textId="77777777" w:rsidR="00764470" w:rsidRDefault="00901867" w:rsidP="00663EAB">
            <w:pPr>
              <w:pStyle w:val="TableParagraph"/>
              <w:spacing w:line="268" w:lineRule="exact"/>
              <w:ind w:left="53" w:right="39"/>
              <w:jc w:val="center"/>
            </w:pPr>
            <w:r>
              <w:rPr>
                <w:lang w:val="sv"/>
              </w:rPr>
              <w:t>10</w:t>
            </w:r>
          </w:p>
        </w:tc>
        <w:tc>
          <w:tcPr>
            <w:tcW w:w="2251" w:type="dxa"/>
          </w:tcPr>
          <w:p w14:paraId="587A13C0" w14:textId="77777777" w:rsidR="00764470" w:rsidRDefault="00901867" w:rsidP="00663EAB">
            <w:pPr>
              <w:pStyle w:val="TableParagraph"/>
              <w:spacing w:line="268" w:lineRule="exact"/>
              <w:ind w:left="69"/>
            </w:pPr>
            <w:r>
              <w:rPr>
                <w:lang w:val="sv"/>
              </w:rPr>
              <w:t>Kryssning</w:t>
            </w:r>
          </w:p>
        </w:tc>
        <w:tc>
          <w:tcPr>
            <w:tcW w:w="2211" w:type="dxa"/>
          </w:tcPr>
          <w:p w14:paraId="5E54805E" w14:textId="77777777" w:rsidR="00764470" w:rsidRDefault="00901867" w:rsidP="00663EAB">
            <w:pPr>
              <w:pStyle w:val="TableParagraph"/>
              <w:ind w:left="69" w:right="88"/>
            </w:pPr>
            <w:r>
              <w:rPr>
                <w:lang w:val="sv"/>
              </w:rPr>
              <w:t>Avstånd hemifrån till flygplatsen (bil): 100 km avstånd till destination (flyg): 500 km</w:t>
            </w:r>
          </w:p>
          <w:p w14:paraId="6ACD8B42" w14:textId="77777777" w:rsidR="00764470" w:rsidRDefault="00901867" w:rsidP="00663EAB">
            <w:pPr>
              <w:pStyle w:val="TableParagraph"/>
              <w:ind w:left="69" w:right="155"/>
            </w:pPr>
            <w:r>
              <w:rPr>
                <w:lang w:val="sv"/>
              </w:rPr>
              <w:t>Avstånd från flygplats till fartyg (taxi): 50 km Kryssningsdistans: 2 700 km (Hurtigruten enkel</w:t>
            </w:r>
          </w:p>
          <w:p w14:paraId="6A645F81" w14:textId="77777777" w:rsidR="00764470" w:rsidRDefault="00901867" w:rsidP="00663EAB">
            <w:pPr>
              <w:pStyle w:val="TableParagraph"/>
              <w:spacing w:line="252" w:lineRule="exact"/>
              <w:ind w:left="69"/>
            </w:pPr>
            <w:r>
              <w:rPr>
                <w:lang w:val="sv"/>
              </w:rPr>
              <w:t>resa)</w:t>
            </w:r>
          </w:p>
        </w:tc>
        <w:tc>
          <w:tcPr>
            <w:tcW w:w="1784" w:type="dxa"/>
          </w:tcPr>
          <w:p w14:paraId="27B0D3DF" w14:textId="77777777" w:rsidR="00764470" w:rsidRDefault="00901867" w:rsidP="00663EAB">
            <w:pPr>
              <w:pStyle w:val="TableParagraph"/>
              <w:spacing w:line="268" w:lineRule="exact"/>
              <w:ind w:left="69"/>
            </w:pPr>
            <w:r>
              <w:rPr>
                <w:lang w:val="sv"/>
              </w:rPr>
              <w:t>Hytt</w:t>
            </w:r>
          </w:p>
        </w:tc>
        <w:tc>
          <w:tcPr>
            <w:tcW w:w="1691" w:type="dxa"/>
          </w:tcPr>
          <w:p w14:paraId="45BCDD17" w14:textId="77777777" w:rsidR="00764470" w:rsidRDefault="00901867" w:rsidP="00663EAB">
            <w:pPr>
              <w:pStyle w:val="TableParagraph"/>
              <w:ind w:left="69" w:right="84"/>
            </w:pPr>
            <w:r>
              <w:rPr>
                <w:lang w:val="sv"/>
              </w:rPr>
              <w:t xml:space="preserve">Buffé till frukost, lunch och middag, samma som för solsemesterhotell </w:t>
            </w:r>
          </w:p>
        </w:tc>
        <w:tc>
          <w:tcPr>
            <w:tcW w:w="1614" w:type="dxa"/>
          </w:tcPr>
          <w:p w14:paraId="797A9557" w14:textId="77777777" w:rsidR="00764470" w:rsidRDefault="00901867" w:rsidP="00663EAB">
            <w:pPr>
              <w:pStyle w:val="TableParagraph"/>
              <w:spacing w:line="268" w:lineRule="exact"/>
              <w:ind w:left="71"/>
            </w:pPr>
            <w:r>
              <w:rPr>
                <w:lang w:val="sv"/>
              </w:rPr>
              <w:t>Två bussutflykter</w:t>
            </w:r>
          </w:p>
        </w:tc>
      </w:tr>
    </w:tbl>
    <w:p w14:paraId="5E146EE9" w14:textId="77777777" w:rsidR="00764470" w:rsidRDefault="00764470" w:rsidP="00663EAB">
      <w:pPr>
        <w:spacing w:line="268" w:lineRule="exact"/>
        <w:sectPr w:rsidR="00764470">
          <w:headerReference w:type="default" r:id="rId55"/>
          <w:pgSz w:w="11910" w:h="16840"/>
          <w:pgMar w:top="1400" w:right="0" w:bottom="580" w:left="960" w:header="583" w:footer="387" w:gutter="0"/>
          <w:cols w:space="720"/>
        </w:sectPr>
      </w:pPr>
    </w:p>
    <w:p w14:paraId="50EFD60E" w14:textId="77777777" w:rsidR="00764470" w:rsidRDefault="00764470" w:rsidP="00663EAB">
      <w:pPr>
        <w:pStyle w:val="Brdtext"/>
        <w:rPr>
          <w:rFonts w:ascii="Times New Roman"/>
          <w:sz w:val="20"/>
        </w:rPr>
      </w:pPr>
    </w:p>
    <w:p w14:paraId="1BF3C921" w14:textId="77777777" w:rsidR="00764470" w:rsidRDefault="00901867" w:rsidP="00663EAB">
      <w:pPr>
        <w:tabs>
          <w:tab w:val="left" w:pos="2441"/>
        </w:tabs>
        <w:spacing w:before="229"/>
        <w:ind w:left="172"/>
        <w:rPr>
          <w:b/>
          <w:sz w:val="36"/>
        </w:rPr>
      </w:pPr>
      <w:bookmarkStart w:id="84" w:name="_bookmark28"/>
      <w:bookmarkEnd w:id="84"/>
      <w:r>
        <w:rPr>
          <w:b/>
          <w:bCs/>
          <w:sz w:val="32"/>
          <w:lang w:val="sv"/>
        </w:rPr>
        <w:t>Bilaga 2</w:t>
      </w:r>
      <w:r>
        <w:rPr>
          <w:b/>
          <w:bCs/>
          <w:sz w:val="32"/>
          <w:lang w:val="sv"/>
        </w:rPr>
        <w:tab/>
      </w:r>
      <w:r>
        <w:rPr>
          <w:b/>
          <w:bCs/>
          <w:sz w:val="36"/>
          <w:lang w:val="sv"/>
        </w:rPr>
        <w:t>Känslighetsanalyser</w:t>
      </w:r>
    </w:p>
    <w:p w14:paraId="7277BBFF" w14:textId="77777777" w:rsidR="00764470" w:rsidRDefault="00764470" w:rsidP="00663EAB">
      <w:pPr>
        <w:pStyle w:val="Brdtext"/>
        <w:spacing w:before="9"/>
        <w:rPr>
          <w:b/>
          <w:sz w:val="26"/>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358"/>
        <w:gridCol w:w="2688"/>
        <w:gridCol w:w="2321"/>
        <w:gridCol w:w="1568"/>
        <w:gridCol w:w="1613"/>
      </w:tblGrid>
      <w:tr w:rsidR="00764470" w14:paraId="18D3A96B" w14:textId="77777777">
        <w:trPr>
          <w:trHeight w:val="290"/>
        </w:trPr>
        <w:tc>
          <w:tcPr>
            <w:tcW w:w="365" w:type="dxa"/>
          </w:tcPr>
          <w:p w14:paraId="76740AA3" w14:textId="77777777" w:rsidR="00764470" w:rsidRDefault="00764470" w:rsidP="00663EAB">
            <w:pPr>
              <w:pStyle w:val="TableParagraph"/>
              <w:rPr>
                <w:rFonts w:ascii="Times New Roman"/>
                <w:sz w:val="20"/>
              </w:rPr>
            </w:pPr>
          </w:p>
        </w:tc>
        <w:tc>
          <w:tcPr>
            <w:tcW w:w="1358" w:type="dxa"/>
          </w:tcPr>
          <w:p w14:paraId="5CC909B9" w14:textId="77777777" w:rsidR="00764470" w:rsidRDefault="00901867" w:rsidP="00663EAB">
            <w:pPr>
              <w:pStyle w:val="TableParagraph"/>
              <w:spacing w:line="265" w:lineRule="exact"/>
              <w:ind w:left="69"/>
              <w:rPr>
                <w:b/>
              </w:rPr>
            </w:pPr>
            <w:r>
              <w:rPr>
                <w:b/>
                <w:bCs/>
                <w:lang w:val="sv"/>
              </w:rPr>
              <w:t>Semesterform</w:t>
            </w:r>
          </w:p>
        </w:tc>
        <w:tc>
          <w:tcPr>
            <w:tcW w:w="2688" w:type="dxa"/>
          </w:tcPr>
          <w:p w14:paraId="2786D773" w14:textId="77777777" w:rsidR="00764470" w:rsidRDefault="00901867" w:rsidP="00663EAB">
            <w:pPr>
              <w:pStyle w:val="TableParagraph"/>
              <w:spacing w:line="265" w:lineRule="exact"/>
              <w:ind w:left="69"/>
              <w:rPr>
                <w:b/>
              </w:rPr>
            </w:pPr>
            <w:r>
              <w:rPr>
                <w:b/>
                <w:bCs/>
                <w:lang w:val="sv"/>
              </w:rPr>
              <w:t>Transportmedel</w:t>
            </w:r>
          </w:p>
        </w:tc>
        <w:tc>
          <w:tcPr>
            <w:tcW w:w="2321" w:type="dxa"/>
          </w:tcPr>
          <w:p w14:paraId="7B041710" w14:textId="77777777" w:rsidR="00764470" w:rsidRDefault="00901867" w:rsidP="00663EAB">
            <w:pPr>
              <w:pStyle w:val="TableParagraph"/>
              <w:spacing w:line="265" w:lineRule="exact"/>
              <w:ind w:left="70"/>
              <w:rPr>
                <w:b/>
              </w:rPr>
            </w:pPr>
            <w:r>
              <w:rPr>
                <w:b/>
                <w:bCs/>
                <w:lang w:val="sv"/>
              </w:rPr>
              <w:t>Boendeform</w:t>
            </w:r>
          </w:p>
        </w:tc>
        <w:tc>
          <w:tcPr>
            <w:tcW w:w="1568" w:type="dxa"/>
          </w:tcPr>
          <w:p w14:paraId="66F5BB2B" w14:textId="77777777" w:rsidR="00764470" w:rsidRDefault="00901867" w:rsidP="00663EAB">
            <w:pPr>
              <w:pStyle w:val="TableParagraph"/>
              <w:spacing w:line="265" w:lineRule="exact"/>
              <w:ind w:left="70"/>
              <w:rPr>
                <w:b/>
              </w:rPr>
            </w:pPr>
            <w:r>
              <w:rPr>
                <w:b/>
                <w:bCs/>
                <w:lang w:val="sv"/>
              </w:rPr>
              <w:t>Veckomeny</w:t>
            </w:r>
          </w:p>
        </w:tc>
        <w:tc>
          <w:tcPr>
            <w:tcW w:w="1613" w:type="dxa"/>
          </w:tcPr>
          <w:p w14:paraId="7C1A5249" w14:textId="77777777" w:rsidR="00764470" w:rsidRDefault="00901867" w:rsidP="00663EAB">
            <w:pPr>
              <w:pStyle w:val="TableParagraph"/>
              <w:spacing w:line="265" w:lineRule="exact"/>
              <w:ind w:left="72"/>
              <w:rPr>
                <w:b/>
              </w:rPr>
            </w:pPr>
            <w:r>
              <w:rPr>
                <w:b/>
                <w:bCs/>
                <w:lang w:val="sv"/>
              </w:rPr>
              <w:t>Aktiviteter</w:t>
            </w:r>
          </w:p>
        </w:tc>
      </w:tr>
      <w:tr w:rsidR="00764470" w14:paraId="7C488C57" w14:textId="77777777">
        <w:trPr>
          <w:trHeight w:val="1389"/>
        </w:trPr>
        <w:tc>
          <w:tcPr>
            <w:tcW w:w="365" w:type="dxa"/>
          </w:tcPr>
          <w:p w14:paraId="0B171AC2" w14:textId="77777777" w:rsidR="00764470" w:rsidRDefault="00901867" w:rsidP="00663EAB">
            <w:pPr>
              <w:pStyle w:val="TableParagraph"/>
              <w:spacing w:line="265" w:lineRule="exact"/>
              <w:ind w:right="56"/>
              <w:jc w:val="right"/>
            </w:pPr>
            <w:r>
              <w:rPr>
                <w:lang w:val="sv"/>
              </w:rPr>
              <w:t>1</w:t>
            </w:r>
          </w:p>
        </w:tc>
        <w:tc>
          <w:tcPr>
            <w:tcW w:w="1358" w:type="dxa"/>
          </w:tcPr>
          <w:p w14:paraId="106A3063" w14:textId="77777777" w:rsidR="00764470" w:rsidRDefault="00901867" w:rsidP="00663EAB">
            <w:pPr>
              <w:pStyle w:val="TableParagraph"/>
              <w:spacing w:line="265" w:lineRule="exact"/>
              <w:ind w:left="69"/>
            </w:pPr>
            <w:r>
              <w:rPr>
                <w:lang w:val="sv"/>
              </w:rPr>
              <w:t>Hemmasemester</w:t>
            </w:r>
          </w:p>
        </w:tc>
        <w:tc>
          <w:tcPr>
            <w:tcW w:w="2688" w:type="dxa"/>
          </w:tcPr>
          <w:p w14:paraId="54CF0A60" w14:textId="77777777" w:rsidR="00764470" w:rsidRDefault="00901867" w:rsidP="00663EAB">
            <w:pPr>
              <w:pStyle w:val="TableParagraph"/>
              <w:spacing w:line="265" w:lineRule="exact"/>
              <w:ind w:left="69"/>
            </w:pPr>
            <w:r>
              <w:rPr>
                <w:lang w:val="sv"/>
              </w:rPr>
              <w:t>Ingen</w:t>
            </w:r>
          </w:p>
        </w:tc>
        <w:tc>
          <w:tcPr>
            <w:tcW w:w="2321" w:type="dxa"/>
          </w:tcPr>
          <w:p w14:paraId="25CDD87F" w14:textId="77777777" w:rsidR="00764470" w:rsidRDefault="00901867" w:rsidP="00663EAB">
            <w:pPr>
              <w:pStyle w:val="TableParagraph"/>
              <w:ind w:left="70" w:right="54"/>
            </w:pPr>
            <w:r>
              <w:rPr>
                <w:lang w:val="sv"/>
              </w:rPr>
              <w:t>Hus (60 års livslängd, endast produktion och energiförbrukning, alltså ingen renovering)</w:t>
            </w:r>
          </w:p>
        </w:tc>
        <w:tc>
          <w:tcPr>
            <w:tcW w:w="1568" w:type="dxa"/>
          </w:tcPr>
          <w:p w14:paraId="64F74EE2" w14:textId="77777777" w:rsidR="00764470" w:rsidRDefault="00901867" w:rsidP="00663EAB">
            <w:pPr>
              <w:pStyle w:val="TableParagraph"/>
              <w:ind w:left="70" w:right="40"/>
            </w:pPr>
            <w:r>
              <w:rPr>
                <w:lang w:val="sv"/>
              </w:rPr>
              <w:t>Genomsnittlig norsk mathållning</w:t>
            </w:r>
          </w:p>
        </w:tc>
        <w:tc>
          <w:tcPr>
            <w:tcW w:w="1613" w:type="dxa"/>
          </w:tcPr>
          <w:p w14:paraId="7E9A30A1" w14:textId="77777777" w:rsidR="00764470" w:rsidRDefault="00901867" w:rsidP="00663EAB">
            <w:pPr>
              <w:pStyle w:val="TableParagraph"/>
              <w:ind w:left="72" w:right="134"/>
            </w:pPr>
            <w:r>
              <w:rPr>
                <w:lang w:val="sv"/>
              </w:rPr>
              <w:t>Utflykt till badplats, bio</w:t>
            </w:r>
          </w:p>
        </w:tc>
      </w:tr>
      <w:tr w:rsidR="00764470" w14:paraId="026D2E5B" w14:textId="77777777">
        <w:trPr>
          <w:trHeight w:val="2030"/>
        </w:trPr>
        <w:tc>
          <w:tcPr>
            <w:tcW w:w="365" w:type="dxa"/>
          </w:tcPr>
          <w:p w14:paraId="063CEF8D" w14:textId="77777777" w:rsidR="00764470" w:rsidRDefault="00901867" w:rsidP="00663EAB">
            <w:pPr>
              <w:pStyle w:val="TableParagraph"/>
              <w:spacing w:line="265" w:lineRule="exact"/>
              <w:ind w:right="56"/>
              <w:jc w:val="right"/>
            </w:pPr>
            <w:r>
              <w:rPr>
                <w:lang w:val="sv"/>
              </w:rPr>
              <w:t>2</w:t>
            </w:r>
          </w:p>
        </w:tc>
        <w:tc>
          <w:tcPr>
            <w:tcW w:w="1358" w:type="dxa"/>
          </w:tcPr>
          <w:p w14:paraId="6ABEB722" w14:textId="77777777" w:rsidR="00764470" w:rsidRDefault="00901867" w:rsidP="00663EAB">
            <w:pPr>
              <w:pStyle w:val="TableParagraph"/>
              <w:spacing w:line="265" w:lineRule="exact"/>
              <w:ind w:left="69"/>
            </w:pPr>
            <w:r>
              <w:rPr>
                <w:lang w:val="sv"/>
              </w:rPr>
              <w:t>Husbilssemester</w:t>
            </w:r>
          </w:p>
        </w:tc>
        <w:tc>
          <w:tcPr>
            <w:tcW w:w="2688" w:type="dxa"/>
          </w:tcPr>
          <w:p w14:paraId="3184750F" w14:textId="77777777" w:rsidR="00764470" w:rsidRDefault="00901867" w:rsidP="00663EAB">
            <w:pPr>
              <w:pStyle w:val="TableParagraph"/>
              <w:ind w:left="69" w:right="185"/>
            </w:pPr>
            <w:r>
              <w:rPr>
                <w:lang w:val="sv"/>
              </w:rPr>
              <w:t>Genomsnittlig körsträcka: 1 012 km. Kortaste körsträcka: 200 km.</w:t>
            </w:r>
          </w:p>
          <w:p w14:paraId="418B94E5" w14:textId="77777777" w:rsidR="00764470" w:rsidRDefault="00901867" w:rsidP="00663EAB">
            <w:pPr>
              <w:pStyle w:val="TableParagraph"/>
              <w:ind w:left="69" w:right="234"/>
            </w:pPr>
            <w:r>
              <w:rPr>
                <w:lang w:val="sv"/>
              </w:rPr>
              <w:t>Längsta körsträcka: 4 000 km</w:t>
            </w:r>
          </w:p>
        </w:tc>
        <w:tc>
          <w:tcPr>
            <w:tcW w:w="2321" w:type="dxa"/>
          </w:tcPr>
          <w:p w14:paraId="22DBE3DE" w14:textId="77777777" w:rsidR="00764470" w:rsidRDefault="00901867" w:rsidP="00663EAB">
            <w:pPr>
              <w:pStyle w:val="TableParagraph"/>
              <w:ind w:left="70" w:right="587"/>
            </w:pPr>
            <w:r>
              <w:rPr>
                <w:lang w:val="sv"/>
              </w:rPr>
              <w:t>Bostadsdel (20 års livslängd)</w:t>
            </w:r>
          </w:p>
          <w:p w14:paraId="68C18AD8" w14:textId="77777777" w:rsidR="00764470" w:rsidRDefault="00901867" w:rsidP="00663EAB">
            <w:pPr>
              <w:pStyle w:val="TableParagraph"/>
              <w:ind w:left="70" w:right="259"/>
            </w:pPr>
            <w:r>
              <w:rPr>
                <w:lang w:val="sv"/>
              </w:rPr>
              <w:t>Minst bruksdygn: 2 dagar om året</w:t>
            </w:r>
          </w:p>
          <w:p w14:paraId="63F88072" w14:textId="77777777" w:rsidR="00764470" w:rsidRDefault="00901867" w:rsidP="00663EAB">
            <w:pPr>
              <w:pStyle w:val="TableParagraph"/>
              <w:ind w:left="70" w:right="92"/>
            </w:pPr>
            <w:r>
              <w:rPr>
                <w:lang w:val="sv"/>
              </w:rPr>
              <w:t>Flest bruksdygn: 100 dagar om året</w:t>
            </w:r>
          </w:p>
        </w:tc>
        <w:tc>
          <w:tcPr>
            <w:tcW w:w="1568" w:type="dxa"/>
          </w:tcPr>
          <w:p w14:paraId="4F64788B" w14:textId="77777777" w:rsidR="00764470" w:rsidRDefault="00901867" w:rsidP="00663EAB">
            <w:pPr>
              <w:pStyle w:val="TableParagraph"/>
              <w:ind w:left="70" w:right="88"/>
            </w:pPr>
            <w:r>
              <w:rPr>
                <w:lang w:val="sv"/>
              </w:rPr>
              <w:t>Varianter med lite mer och lite mindre klimatvänliga matvaror</w:t>
            </w:r>
          </w:p>
        </w:tc>
        <w:tc>
          <w:tcPr>
            <w:tcW w:w="1613" w:type="dxa"/>
          </w:tcPr>
          <w:p w14:paraId="5C71523F" w14:textId="77777777" w:rsidR="00764470" w:rsidRDefault="00901867" w:rsidP="00663EAB">
            <w:pPr>
              <w:pStyle w:val="TableParagraph"/>
              <w:ind w:left="72" w:right="54"/>
            </w:pPr>
            <w:r>
              <w:rPr>
                <w:lang w:val="sv"/>
              </w:rPr>
              <w:t>Inga utflykter och lite längre körsträckor.</w:t>
            </w:r>
          </w:p>
        </w:tc>
      </w:tr>
      <w:tr w:rsidR="00764470" w14:paraId="59405149" w14:textId="77777777">
        <w:trPr>
          <w:trHeight w:val="1612"/>
        </w:trPr>
        <w:tc>
          <w:tcPr>
            <w:tcW w:w="365" w:type="dxa"/>
          </w:tcPr>
          <w:p w14:paraId="31980904" w14:textId="77777777" w:rsidR="00764470" w:rsidRDefault="00901867" w:rsidP="00663EAB">
            <w:pPr>
              <w:pStyle w:val="TableParagraph"/>
              <w:spacing w:line="265" w:lineRule="exact"/>
              <w:ind w:right="56"/>
              <w:jc w:val="right"/>
            </w:pPr>
            <w:r>
              <w:rPr>
                <w:lang w:val="sv"/>
              </w:rPr>
              <w:t>3</w:t>
            </w:r>
          </w:p>
        </w:tc>
        <w:tc>
          <w:tcPr>
            <w:tcW w:w="1358" w:type="dxa"/>
          </w:tcPr>
          <w:p w14:paraId="309E9B86" w14:textId="77777777" w:rsidR="00764470" w:rsidRDefault="00901867" w:rsidP="00663EAB">
            <w:pPr>
              <w:pStyle w:val="TableParagraph"/>
              <w:ind w:left="69" w:right="93"/>
            </w:pPr>
            <w:r>
              <w:rPr>
                <w:lang w:val="sv"/>
              </w:rPr>
              <w:t>Charterresa till sydligt land</w:t>
            </w:r>
          </w:p>
        </w:tc>
        <w:tc>
          <w:tcPr>
            <w:tcW w:w="2688" w:type="dxa"/>
          </w:tcPr>
          <w:p w14:paraId="4FC12F95" w14:textId="77777777" w:rsidR="00764470" w:rsidRDefault="00901867" w:rsidP="00663EAB">
            <w:pPr>
              <w:pStyle w:val="TableParagraph"/>
              <w:ind w:left="69" w:right="129"/>
            </w:pPr>
            <w:r>
              <w:rPr>
                <w:lang w:val="sv"/>
              </w:rPr>
              <w:t>Avstånd hemifrån till flygplatsen (bil): 20–500 km</w:t>
            </w:r>
          </w:p>
          <w:p w14:paraId="414B410B" w14:textId="77777777" w:rsidR="00764470" w:rsidRDefault="00901867" w:rsidP="00663EAB">
            <w:pPr>
              <w:pStyle w:val="TableParagraph"/>
              <w:ind w:left="69" w:right="106"/>
            </w:pPr>
            <w:r>
              <w:rPr>
                <w:lang w:val="sv"/>
              </w:rPr>
              <w:t>Avstånd till destination (flyg): 2 000–9 000 km</w:t>
            </w:r>
          </w:p>
          <w:p w14:paraId="7F0B1BA2" w14:textId="77777777" w:rsidR="00764470" w:rsidRDefault="00901867" w:rsidP="00663EAB">
            <w:pPr>
              <w:pStyle w:val="TableParagraph"/>
              <w:spacing w:line="270" w:lineRule="atLeast"/>
              <w:ind w:left="69" w:right="66"/>
            </w:pPr>
            <w:r>
              <w:rPr>
                <w:lang w:val="sv"/>
              </w:rPr>
              <w:t>Avstånd från flygplats till hotell (buss): 10–100 km</w:t>
            </w:r>
          </w:p>
        </w:tc>
        <w:tc>
          <w:tcPr>
            <w:tcW w:w="2321" w:type="dxa"/>
          </w:tcPr>
          <w:p w14:paraId="6830117B" w14:textId="77777777" w:rsidR="00764470" w:rsidRDefault="00901867" w:rsidP="00663EAB">
            <w:pPr>
              <w:pStyle w:val="TableParagraph"/>
              <w:ind w:left="70" w:right="97"/>
            </w:pPr>
            <w:r>
              <w:rPr>
                <w:lang w:val="sv"/>
              </w:rPr>
              <w:t>Solsemesterhotell, mindre energianvändning, mera betong</w:t>
            </w:r>
          </w:p>
        </w:tc>
        <w:tc>
          <w:tcPr>
            <w:tcW w:w="1568" w:type="dxa"/>
          </w:tcPr>
          <w:p w14:paraId="171B90CD" w14:textId="77777777" w:rsidR="00764470" w:rsidRDefault="00901867" w:rsidP="00663EAB">
            <w:pPr>
              <w:pStyle w:val="TableParagraph"/>
              <w:ind w:left="70" w:right="88"/>
            </w:pPr>
            <w:r>
              <w:rPr>
                <w:lang w:val="sv"/>
              </w:rPr>
              <w:t>Varianter med lite mer och lite mindre klimatvänliga matvaror</w:t>
            </w:r>
          </w:p>
        </w:tc>
        <w:tc>
          <w:tcPr>
            <w:tcW w:w="1613" w:type="dxa"/>
          </w:tcPr>
          <w:p w14:paraId="178EB848" w14:textId="77777777" w:rsidR="00764470" w:rsidRDefault="00901867" w:rsidP="00663EAB">
            <w:pPr>
              <w:pStyle w:val="TableParagraph"/>
              <w:ind w:left="72" w:right="130"/>
              <w:jc w:val="both"/>
            </w:pPr>
            <w:r>
              <w:rPr>
                <w:lang w:val="sv"/>
              </w:rPr>
              <w:t>Från bara bad till många bussutflykter</w:t>
            </w:r>
          </w:p>
        </w:tc>
      </w:tr>
      <w:tr w:rsidR="00764470" w14:paraId="4406863C" w14:textId="77777777">
        <w:trPr>
          <w:trHeight w:val="1608"/>
        </w:trPr>
        <w:tc>
          <w:tcPr>
            <w:tcW w:w="365" w:type="dxa"/>
          </w:tcPr>
          <w:p w14:paraId="137B4107" w14:textId="77777777" w:rsidR="00764470" w:rsidRDefault="00901867" w:rsidP="00663EAB">
            <w:pPr>
              <w:pStyle w:val="TableParagraph"/>
              <w:spacing w:line="263" w:lineRule="exact"/>
              <w:ind w:right="56"/>
              <w:jc w:val="right"/>
            </w:pPr>
            <w:r>
              <w:rPr>
                <w:lang w:val="sv"/>
              </w:rPr>
              <w:t>4</w:t>
            </w:r>
          </w:p>
        </w:tc>
        <w:tc>
          <w:tcPr>
            <w:tcW w:w="1358" w:type="dxa"/>
          </w:tcPr>
          <w:p w14:paraId="7A7A6568" w14:textId="77777777" w:rsidR="00764470" w:rsidRDefault="00901867" w:rsidP="00663EAB">
            <w:pPr>
              <w:pStyle w:val="TableParagraph"/>
              <w:spacing w:line="263" w:lineRule="exact"/>
              <w:ind w:left="69"/>
            </w:pPr>
            <w:r>
              <w:rPr>
                <w:lang w:val="sv"/>
              </w:rPr>
              <w:t>Storstadssemester</w:t>
            </w:r>
          </w:p>
        </w:tc>
        <w:tc>
          <w:tcPr>
            <w:tcW w:w="2688" w:type="dxa"/>
          </w:tcPr>
          <w:p w14:paraId="44914C01" w14:textId="77777777" w:rsidR="00764470" w:rsidRDefault="00901867" w:rsidP="00663EAB">
            <w:pPr>
              <w:pStyle w:val="TableParagraph"/>
              <w:ind w:left="69" w:right="129"/>
            </w:pPr>
            <w:r>
              <w:rPr>
                <w:lang w:val="sv"/>
              </w:rPr>
              <w:t>Avstånd hemifrån till flygplatsen (bil): 20–500 km</w:t>
            </w:r>
          </w:p>
          <w:p w14:paraId="151D9AB5" w14:textId="77777777" w:rsidR="00764470" w:rsidRDefault="00901867" w:rsidP="00663EAB">
            <w:pPr>
              <w:pStyle w:val="TableParagraph"/>
              <w:ind w:left="69" w:right="106"/>
            </w:pPr>
            <w:r>
              <w:rPr>
                <w:lang w:val="sv"/>
              </w:rPr>
              <w:t>Avstånd till destination (flyg): 920–6 000 km</w:t>
            </w:r>
          </w:p>
          <w:p w14:paraId="2BC4CB27" w14:textId="77777777" w:rsidR="00764470" w:rsidRDefault="00901867" w:rsidP="00663EAB">
            <w:pPr>
              <w:pStyle w:val="TableParagraph"/>
              <w:spacing w:line="268" w:lineRule="exact"/>
              <w:ind w:left="69"/>
            </w:pPr>
            <w:r>
              <w:rPr>
                <w:lang w:val="sv"/>
              </w:rPr>
              <w:t>Avstånd från flygplats till hotell</w:t>
            </w:r>
          </w:p>
          <w:p w14:paraId="37B24FE4" w14:textId="77777777" w:rsidR="00764470" w:rsidRDefault="00901867" w:rsidP="00663EAB">
            <w:pPr>
              <w:pStyle w:val="TableParagraph"/>
              <w:spacing w:line="251" w:lineRule="exact"/>
              <w:ind w:left="69"/>
            </w:pPr>
            <w:r>
              <w:rPr>
                <w:lang w:val="sv"/>
              </w:rPr>
              <w:t>(buss): 10–100 km</w:t>
            </w:r>
          </w:p>
        </w:tc>
        <w:tc>
          <w:tcPr>
            <w:tcW w:w="2321" w:type="dxa"/>
          </w:tcPr>
          <w:p w14:paraId="4EAFA48F" w14:textId="77777777" w:rsidR="00764470" w:rsidRDefault="00901867" w:rsidP="00663EAB">
            <w:pPr>
              <w:pStyle w:val="TableParagraph"/>
              <w:ind w:left="70" w:right="514"/>
              <w:jc w:val="both"/>
            </w:pPr>
            <w:r>
              <w:rPr>
                <w:lang w:val="sv"/>
              </w:rPr>
              <w:t>Hotell i storstad, mer energiförbrukning, mindre betong</w:t>
            </w:r>
          </w:p>
        </w:tc>
        <w:tc>
          <w:tcPr>
            <w:tcW w:w="1568" w:type="dxa"/>
          </w:tcPr>
          <w:p w14:paraId="4348EDC5" w14:textId="77777777" w:rsidR="00764470" w:rsidRDefault="00901867" w:rsidP="00663EAB">
            <w:pPr>
              <w:pStyle w:val="TableParagraph"/>
              <w:ind w:left="70" w:right="88"/>
            </w:pPr>
            <w:r>
              <w:rPr>
                <w:lang w:val="sv"/>
              </w:rPr>
              <w:t>Varianter med lite mer och lite mindre klimatvänliga matvaror</w:t>
            </w:r>
          </w:p>
        </w:tc>
        <w:tc>
          <w:tcPr>
            <w:tcW w:w="1613" w:type="dxa"/>
          </w:tcPr>
          <w:p w14:paraId="5FD68704" w14:textId="77777777" w:rsidR="00764470" w:rsidRDefault="00901867" w:rsidP="00663EAB">
            <w:pPr>
              <w:pStyle w:val="TableParagraph"/>
              <w:ind w:left="72" w:right="191"/>
            </w:pPr>
            <w:r>
              <w:rPr>
                <w:lang w:val="sv"/>
              </w:rPr>
              <w:t>En utflykt med buss, annars promenad</w:t>
            </w:r>
          </w:p>
        </w:tc>
      </w:tr>
      <w:tr w:rsidR="00764470" w14:paraId="443C801C" w14:textId="77777777">
        <w:trPr>
          <w:trHeight w:val="1343"/>
        </w:trPr>
        <w:tc>
          <w:tcPr>
            <w:tcW w:w="365" w:type="dxa"/>
          </w:tcPr>
          <w:p w14:paraId="49588736" w14:textId="77777777" w:rsidR="00764470" w:rsidRDefault="00901867" w:rsidP="00663EAB">
            <w:pPr>
              <w:pStyle w:val="TableParagraph"/>
              <w:spacing w:line="268" w:lineRule="exact"/>
              <w:ind w:right="56"/>
              <w:jc w:val="right"/>
            </w:pPr>
            <w:r>
              <w:rPr>
                <w:lang w:val="sv"/>
              </w:rPr>
              <w:t>5</w:t>
            </w:r>
          </w:p>
        </w:tc>
        <w:tc>
          <w:tcPr>
            <w:tcW w:w="1358" w:type="dxa"/>
          </w:tcPr>
          <w:p w14:paraId="6447ED2B" w14:textId="77777777" w:rsidR="00764470" w:rsidRDefault="00901867" w:rsidP="00663EAB">
            <w:pPr>
              <w:pStyle w:val="TableParagraph"/>
              <w:spacing w:before="1" w:line="237" w:lineRule="auto"/>
              <w:ind w:left="69" w:right="213"/>
            </w:pPr>
            <w:r>
              <w:rPr>
                <w:lang w:val="sv"/>
              </w:rPr>
              <w:t>Resa till stuga vid havet</w:t>
            </w:r>
          </w:p>
        </w:tc>
        <w:tc>
          <w:tcPr>
            <w:tcW w:w="2688" w:type="dxa"/>
          </w:tcPr>
          <w:p w14:paraId="3662808F" w14:textId="77777777" w:rsidR="00764470" w:rsidRDefault="00901867" w:rsidP="00663EAB">
            <w:pPr>
              <w:pStyle w:val="TableParagraph"/>
              <w:spacing w:before="1" w:line="237" w:lineRule="auto"/>
              <w:ind w:left="69" w:right="291"/>
            </w:pPr>
            <w:r>
              <w:rPr>
                <w:lang w:val="sv"/>
              </w:rPr>
              <w:t>Genomsnittlig norsk personbil: 20–500 km</w:t>
            </w:r>
          </w:p>
        </w:tc>
        <w:tc>
          <w:tcPr>
            <w:tcW w:w="2321" w:type="dxa"/>
          </w:tcPr>
          <w:p w14:paraId="7BEAC40A" w14:textId="77777777" w:rsidR="00764470" w:rsidRDefault="00901867" w:rsidP="00663EAB">
            <w:pPr>
              <w:pStyle w:val="TableParagraph"/>
              <w:ind w:left="70" w:right="190"/>
            </w:pPr>
            <w:r>
              <w:rPr>
                <w:lang w:val="sv"/>
              </w:rPr>
              <w:t>Stuga (1/4 av bostadshus, långt färre övernattningsdygn)</w:t>
            </w:r>
          </w:p>
        </w:tc>
        <w:tc>
          <w:tcPr>
            <w:tcW w:w="1568" w:type="dxa"/>
          </w:tcPr>
          <w:p w14:paraId="786FA885" w14:textId="77777777" w:rsidR="00764470" w:rsidRDefault="00901867" w:rsidP="00663EAB">
            <w:pPr>
              <w:pStyle w:val="TableParagraph"/>
              <w:ind w:left="70" w:right="88"/>
            </w:pPr>
            <w:r>
              <w:rPr>
                <w:lang w:val="sv"/>
              </w:rPr>
              <w:t xml:space="preserve">Varianter med lite mer och lite mindre klimatvänliga </w:t>
            </w:r>
          </w:p>
          <w:p w14:paraId="6EA0DDF1" w14:textId="77777777" w:rsidR="00764470" w:rsidRDefault="00901867" w:rsidP="00663EAB">
            <w:pPr>
              <w:pStyle w:val="TableParagraph"/>
              <w:spacing w:line="250" w:lineRule="exact"/>
              <w:ind w:left="70"/>
            </w:pPr>
            <w:r>
              <w:rPr>
                <w:lang w:val="sv"/>
              </w:rPr>
              <w:t>matvaror</w:t>
            </w:r>
          </w:p>
        </w:tc>
        <w:tc>
          <w:tcPr>
            <w:tcW w:w="1613" w:type="dxa"/>
          </w:tcPr>
          <w:p w14:paraId="2C6F487C" w14:textId="77777777" w:rsidR="00764470" w:rsidRDefault="00901867" w:rsidP="00663EAB">
            <w:pPr>
              <w:pStyle w:val="TableParagraph"/>
              <w:ind w:left="72" w:right="47"/>
            </w:pPr>
            <w:r>
              <w:rPr>
                <w:lang w:val="sv"/>
              </w:rPr>
              <w:t>3 utflykter med motorbåt, totalt 5 timmar</w:t>
            </w:r>
          </w:p>
        </w:tc>
      </w:tr>
      <w:tr w:rsidR="00764470" w14:paraId="1BE19966" w14:textId="77777777">
        <w:trPr>
          <w:trHeight w:val="1343"/>
        </w:trPr>
        <w:tc>
          <w:tcPr>
            <w:tcW w:w="365" w:type="dxa"/>
          </w:tcPr>
          <w:p w14:paraId="600B7B73" w14:textId="77777777" w:rsidR="00764470" w:rsidRDefault="00901867" w:rsidP="00663EAB">
            <w:pPr>
              <w:pStyle w:val="TableParagraph"/>
              <w:spacing w:line="265" w:lineRule="exact"/>
              <w:ind w:right="56"/>
              <w:jc w:val="right"/>
            </w:pPr>
            <w:r>
              <w:rPr>
                <w:lang w:val="sv"/>
              </w:rPr>
              <w:t>6</w:t>
            </w:r>
          </w:p>
        </w:tc>
        <w:tc>
          <w:tcPr>
            <w:tcW w:w="1358" w:type="dxa"/>
          </w:tcPr>
          <w:p w14:paraId="338BDD58" w14:textId="77777777" w:rsidR="00764470" w:rsidRDefault="00901867" w:rsidP="00663EAB">
            <w:pPr>
              <w:pStyle w:val="TableParagraph"/>
              <w:ind w:left="69" w:right="70"/>
            </w:pPr>
            <w:r>
              <w:rPr>
                <w:lang w:val="sv"/>
              </w:rPr>
              <w:t>Resa längs Norges kust med båt</w:t>
            </w:r>
          </w:p>
        </w:tc>
        <w:tc>
          <w:tcPr>
            <w:tcW w:w="2688" w:type="dxa"/>
          </w:tcPr>
          <w:p w14:paraId="17B74865" w14:textId="77777777" w:rsidR="00764470" w:rsidRDefault="00901867" w:rsidP="00663EAB">
            <w:pPr>
              <w:pStyle w:val="TableParagraph"/>
              <w:ind w:left="69" w:right="291"/>
            </w:pPr>
            <w:r>
              <w:rPr>
                <w:lang w:val="sv"/>
              </w:rPr>
              <w:t>Genomsnittlig norsk personbil: 20–300 km</w:t>
            </w:r>
          </w:p>
          <w:p w14:paraId="6D6112D8" w14:textId="77777777" w:rsidR="00764470" w:rsidRDefault="00901867" w:rsidP="00663EAB">
            <w:pPr>
              <w:pStyle w:val="TableParagraph"/>
              <w:ind w:left="69"/>
            </w:pPr>
            <w:r>
              <w:rPr>
                <w:lang w:val="sv"/>
              </w:rPr>
              <w:t>Plastsnipa 2–72 timmar</w:t>
            </w:r>
          </w:p>
        </w:tc>
        <w:tc>
          <w:tcPr>
            <w:tcW w:w="2321" w:type="dxa"/>
          </w:tcPr>
          <w:p w14:paraId="401CE599" w14:textId="77777777" w:rsidR="00764470" w:rsidRDefault="00901867" w:rsidP="00663EAB">
            <w:pPr>
              <w:pStyle w:val="TableParagraph"/>
              <w:spacing w:line="265" w:lineRule="exact"/>
              <w:ind w:left="70"/>
            </w:pPr>
            <w:r>
              <w:rPr>
                <w:lang w:val="sv"/>
              </w:rPr>
              <w:t>Båtkabin/tält</w:t>
            </w:r>
          </w:p>
        </w:tc>
        <w:tc>
          <w:tcPr>
            <w:tcW w:w="1568" w:type="dxa"/>
          </w:tcPr>
          <w:p w14:paraId="2FA1059C" w14:textId="77777777" w:rsidR="00764470" w:rsidRDefault="00901867" w:rsidP="00663EAB">
            <w:pPr>
              <w:pStyle w:val="TableParagraph"/>
              <w:ind w:left="70" w:right="88"/>
            </w:pPr>
            <w:r>
              <w:rPr>
                <w:lang w:val="sv"/>
              </w:rPr>
              <w:t xml:space="preserve">Varianter med lite mer och lite mindre klimatvänliga </w:t>
            </w:r>
          </w:p>
          <w:p w14:paraId="4F610225" w14:textId="77777777" w:rsidR="00764470" w:rsidRDefault="00901867" w:rsidP="00663EAB">
            <w:pPr>
              <w:pStyle w:val="TableParagraph"/>
              <w:spacing w:line="252" w:lineRule="exact"/>
              <w:ind w:left="70"/>
            </w:pPr>
            <w:r>
              <w:rPr>
                <w:lang w:val="sv"/>
              </w:rPr>
              <w:t>matvaror</w:t>
            </w:r>
          </w:p>
        </w:tc>
        <w:tc>
          <w:tcPr>
            <w:tcW w:w="1613" w:type="dxa"/>
          </w:tcPr>
          <w:p w14:paraId="579C226D" w14:textId="77777777" w:rsidR="00764470" w:rsidRDefault="00901867" w:rsidP="00663EAB">
            <w:pPr>
              <w:pStyle w:val="TableParagraph"/>
              <w:ind w:left="72" w:right="40"/>
            </w:pPr>
            <w:r>
              <w:rPr>
                <w:lang w:val="sv"/>
              </w:rPr>
              <w:t>Inget som ger upphov till växthusgasutsläpp</w:t>
            </w:r>
          </w:p>
        </w:tc>
      </w:tr>
      <w:tr w:rsidR="00764470" w14:paraId="768A119F" w14:textId="77777777">
        <w:trPr>
          <w:trHeight w:val="1341"/>
        </w:trPr>
        <w:tc>
          <w:tcPr>
            <w:tcW w:w="365" w:type="dxa"/>
          </w:tcPr>
          <w:p w14:paraId="38C6A3D0" w14:textId="77777777" w:rsidR="00764470" w:rsidRDefault="00901867" w:rsidP="00663EAB">
            <w:pPr>
              <w:pStyle w:val="TableParagraph"/>
              <w:spacing w:line="265" w:lineRule="exact"/>
              <w:ind w:right="56"/>
              <w:jc w:val="right"/>
            </w:pPr>
            <w:r>
              <w:rPr>
                <w:lang w:val="sv"/>
              </w:rPr>
              <w:t>7</w:t>
            </w:r>
          </w:p>
        </w:tc>
        <w:tc>
          <w:tcPr>
            <w:tcW w:w="1358" w:type="dxa"/>
          </w:tcPr>
          <w:p w14:paraId="37874086" w14:textId="77777777" w:rsidR="00764470" w:rsidRDefault="00901867" w:rsidP="00663EAB">
            <w:pPr>
              <w:pStyle w:val="TableParagraph"/>
              <w:ind w:left="69" w:right="431"/>
            </w:pPr>
            <w:r>
              <w:rPr>
                <w:lang w:val="sv"/>
              </w:rPr>
              <w:t>Fjällvandring</w:t>
            </w:r>
          </w:p>
        </w:tc>
        <w:tc>
          <w:tcPr>
            <w:tcW w:w="2688" w:type="dxa"/>
          </w:tcPr>
          <w:p w14:paraId="5AC325FA" w14:textId="77777777" w:rsidR="00764470" w:rsidRDefault="00901867" w:rsidP="00663EAB">
            <w:pPr>
              <w:pStyle w:val="TableParagraph"/>
              <w:ind w:left="69" w:right="79"/>
            </w:pPr>
            <w:r>
              <w:rPr>
                <w:lang w:val="sv"/>
              </w:rPr>
              <w:t>Norsk genomsnittsbil: 20–500 km</w:t>
            </w:r>
          </w:p>
          <w:p w14:paraId="0B94C4BC" w14:textId="77777777" w:rsidR="00764470" w:rsidRDefault="00901867" w:rsidP="00663EAB">
            <w:pPr>
              <w:pStyle w:val="TableParagraph"/>
              <w:ind w:left="69" w:right="46"/>
            </w:pPr>
            <w:r>
              <w:rPr>
                <w:lang w:val="sv"/>
              </w:rPr>
              <w:t>Buss (eventuellt tåg som ett alternativ att visa)</w:t>
            </w:r>
          </w:p>
        </w:tc>
        <w:tc>
          <w:tcPr>
            <w:tcW w:w="2321" w:type="dxa"/>
          </w:tcPr>
          <w:p w14:paraId="654C1CC3" w14:textId="77777777" w:rsidR="00764470" w:rsidRDefault="00901867" w:rsidP="00663EAB">
            <w:pPr>
              <w:pStyle w:val="TableParagraph"/>
              <w:spacing w:line="265" w:lineRule="exact"/>
              <w:ind w:left="70"/>
            </w:pPr>
            <w:r>
              <w:rPr>
                <w:lang w:val="sv"/>
              </w:rPr>
              <w:t>Lätt tält</w:t>
            </w:r>
          </w:p>
        </w:tc>
        <w:tc>
          <w:tcPr>
            <w:tcW w:w="1568" w:type="dxa"/>
          </w:tcPr>
          <w:p w14:paraId="33F85515" w14:textId="77777777" w:rsidR="00764470" w:rsidRDefault="00901867" w:rsidP="00663EAB">
            <w:pPr>
              <w:pStyle w:val="TableParagraph"/>
              <w:ind w:left="70" w:right="88"/>
            </w:pPr>
            <w:r>
              <w:rPr>
                <w:lang w:val="sv"/>
              </w:rPr>
              <w:t xml:space="preserve">Varianter med lite mer och lite mindre klimatvänliga </w:t>
            </w:r>
          </w:p>
          <w:p w14:paraId="58E4E437" w14:textId="77777777" w:rsidR="00764470" w:rsidRDefault="00901867" w:rsidP="00663EAB">
            <w:pPr>
              <w:pStyle w:val="TableParagraph"/>
              <w:spacing w:line="251" w:lineRule="exact"/>
              <w:ind w:left="70"/>
            </w:pPr>
            <w:r>
              <w:rPr>
                <w:lang w:val="sv"/>
              </w:rPr>
              <w:t>matvaror</w:t>
            </w:r>
          </w:p>
        </w:tc>
        <w:tc>
          <w:tcPr>
            <w:tcW w:w="1613" w:type="dxa"/>
          </w:tcPr>
          <w:p w14:paraId="6013E6CC" w14:textId="77777777" w:rsidR="00764470" w:rsidRDefault="00901867" w:rsidP="00663EAB">
            <w:pPr>
              <w:pStyle w:val="TableParagraph"/>
              <w:ind w:left="72" w:right="40"/>
            </w:pPr>
            <w:r>
              <w:rPr>
                <w:lang w:val="sv"/>
              </w:rPr>
              <w:t>Inget som ger upphov till växthusgasutsläpp</w:t>
            </w:r>
          </w:p>
        </w:tc>
      </w:tr>
      <w:tr w:rsidR="00764470" w14:paraId="3298E0C4" w14:textId="77777777">
        <w:trPr>
          <w:trHeight w:val="1343"/>
        </w:trPr>
        <w:tc>
          <w:tcPr>
            <w:tcW w:w="365" w:type="dxa"/>
          </w:tcPr>
          <w:p w14:paraId="29D30815" w14:textId="77777777" w:rsidR="00764470" w:rsidRDefault="00901867" w:rsidP="00663EAB">
            <w:pPr>
              <w:pStyle w:val="TableParagraph"/>
              <w:spacing w:line="268" w:lineRule="exact"/>
              <w:ind w:right="56"/>
              <w:jc w:val="right"/>
            </w:pPr>
            <w:r>
              <w:rPr>
                <w:lang w:val="sv"/>
              </w:rPr>
              <w:t>8</w:t>
            </w:r>
          </w:p>
        </w:tc>
        <w:tc>
          <w:tcPr>
            <w:tcW w:w="1358" w:type="dxa"/>
          </w:tcPr>
          <w:p w14:paraId="1FE9E945" w14:textId="77777777" w:rsidR="00764470" w:rsidRDefault="00901867" w:rsidP="00663EAB">
            <w:pPr>
              <w:pStyle w:val="TableParagraph"/>
              <w:ind w:left="69" w:right="62"/>
            </w:pPr>
            <w:r>
              <w:rPr>
                <w:lang w:val="sv"/>
              </w:rPr>
              <w:t>Campingsemester med bil och tält</w:t>
            </w:r>
          </w:p>
        </w:tc>
        <w:tc>
          <w:tcPr>
            <w:tcW w:w="2688" w:type="dxa"/>
          </w:tcPr>
          <w:p w14:paraId="6BA6B529" w14:textId="77777777" w:rsidR="00764470" w:rsidRDefault="00901867" w:rsidP="00663EAB">
            <w:pPr>
              <w:pStyle w:val="TableParagraph"/>
              <w:spacing w:before="1" w:line="237" w:lineRule="auto"/>
              <w:ind w:left="69" w:right="291"/>
            </w:pPr>
            <w:r>
              <w:rPr>
                <w:lang w:val="sv"/>
              </w:rPr>
              <w:t>Genomsnittlig norsk personbil: 20–5 000 km</w:t>
            </w:r>
          </w:p>
        </w:tc>
        <w:tc>
          <w:tcPr>
            <w:tcW w:w="2321" w:type="dxa"/>
          </w:tcPr>
          <w:p w14:paraId="7580CF77" w14:textId="77777777" w:rsidR="00764470" w:rsidRDefault="00901867" w:rsidP="00663EAB">
            <w:pPr>
              <w:pStyle w:val="TableParagraph"/>
              <w:spacing w:before="1" w:line="237" w:lineRule="auto"/>
              <w:ind w:left="70" w:right="202"/>
            </w:pPr>
            <w:r>
              <w:rPr>
                <w:lang w:val="sv"/>
              </w:rPr>
              <w:t>Tungt tält (6 x så tungt som fjälltält)</w:t>
            </w:r>
          </w:p>
        </w:tc>
        <w:tc>
          <w:tcPr>
            <w:tcW w:w="1568" w:type="dxa"/>
          </w:tcPr>
          <w:p w14:paraId="69A405E2" w14:textId="77777777" w:rsidR="00764470" w:rsidRDefault="00901867" w:rsidP="00663EAB">
            <w:pPr>
              <w:pStyle w:val="TableParagraph"/>
              <w:ind w:left="70" w:right="88"/>
            </w:pPr>
            <w:r>
              <w:rPr>
                <w:lang w:val="sv"/>
              </w:rPr>
              <w:t xml:space="preserve">Varianter med lite mer och lite mindre klimatvänliga </w:t>
            </w:r>
          </w:p>
          <w:p w14:paraId="5482A078" w14:textId="77777777" w:rsidR="00764470" w:rsidRDefault="00901867" w:rsidP="00663EAB">
            <w:pPr>
              <w:pStyle w:val="TableParagraph"/>
              <w:spacing w:line="250" w:lineRule="exact"/>
              <w:ind w:left="70"/>
            </w:pPr>
            <w:r>
              <w:rPr>
                <w:lang w:val="sv"/>
              </w:rPr>
              <w:t>matvaror</w:t>
            </w:r>
          </w:p>
        </w:tc>
        <w:tc>
          <w:tcPr>
            <w:tcW w:w="1613" w:type="dxa"/>
          </w:tcPr>
          <w:p w14:paraId="3252EE9E" w14:textId="77777777" w:rsidR="00764470" w:rsidRDefault="00901867" w:rsidP="00663EAB">
            <w:pPr>
              <w:pStyle w:val="TableParagraph"/>
              <w:spacing w:before="1" w:line="237" w:lineRule="auto"/>
              <w:ind w:left="72" w:right="455"/>
            </w:pPr>
            <w:r>
              <w:rPr>
                <w:lang w:val="sv"/>
              </w:rPr>
              <w:t>Korta utflykter i området</w:t>
            </w:r>
          </w:p>
        </w:tc>
      </w:tr>
    </w:tbl>
    <w:p w14:paraId="2DF38FFA" w14:textId="77777777" w:rsidR="00764470" w:rsidRDefault="00764470" w:rsidP="00663EAB">
      <w:pPr>
        <w:spacing w:line="237" w:lineRule="auto"/>
        <w:sectPr w:rsidR="00764470">
          <w:pgSz w:w="11910" w:h="16840"/>
          <w:pgMar w:top="1400" w:right="0" w:bottom="580" w:left="960" w:header="583" w:footer="387" w:gutter="0"/>
          <w:cols w:space="720"/>
        </w:sectPr>
      </w:pPr>
    </w:p>
    <w:p w14:paraId="73E73C50" w14:textId="77777777" w:rsidR="00764470" w:rsidRDefault="00764470" w:rsidP="00663EAB">
      <w:pPr>
        <w:pStyle w:val="Brdtext"/>
        <w:rPr>
          <w:rFonts w:ascii="Times New Roman"/>
          <w:sz w:val="20"/>
        </w:rPr>
      </w:pPr>
    </w:p>
    <w:p w14:paraId="0901C8BE" w14:textId="77777777" w:rsidR="00764470" w:rsidRDefault="00764470" w:rsidP="00663EAB">
      <w:pPr>
        <w:pStyle w:val="Brdtext"/>
        <w:rPr>
          <w:rFonts w:ascii="Times New Roman"/>
          <w:sz w:val="20"/>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358"/>
        <w:gridCol w:w="2688"/>
        <w:gridCol w:w="2321"/>
        <w:gridCol w:w="1568"/>
        <w:gridCol w:w="1613"/>
      </w:tblGrid>
      <w:tr w:rsidR="00764470" w14:paraId="1CC3F186" w14:textId="77777777">
        <w:trPr>
          <w:trHeight w:val="1449"/>
        </w:trPr>
        <w:tc>
          <w:tcPr>
            <w:tcW w:w="365" w:type="dxa"/>
            <w:tcBorders>
              <w:top w:val="nil"/>
            </w:tcBorders>
          </w:tcPr>
          <w:p w14:paraId="247EE848" w14:textId="77777777" w:rsidR="00764470" w:rsidRDefault="00901867" w:rsidP="00663EAB">
            <w:pPr>
              <w:pStyle w:val="TableParagraph"/>
              <w:spacing w:line="266" w:lineRule="exact"/>
              <w:ind w:left="126"/>
              <w:jc w:val="center"/>
            </w:pPr>
            <w:r>
              <w:rPr>
                <w:lang w:val="sv"/>
              </w:rPr>
              <w:t>9</w:t>
            </w:r>
          </w:p>
        </w:tc>
        <w:tc>
          <w:tcPr>
            <w:tcW w:w="1358" w:type="dxa"/>
            <w:tcBorders>
              <w:top w:val="nil"/>
            </w:tcBorders>
          </w:tcPr>
          <w:p w14:paraId="33A1E208" w14:textId="77777777" w:rsidR="00764470" w:rsidRDefault="00901867" w:rsidP="00663EAB">
            <w:pPr>
              <w:pStyle w:val="TableParagraph"/>
              <w:ind w:left="69" w:right="62"/>
            </w:pPr>
            <w:r>
              <w:rPr>
                <w:lang w:val="sv"/>
              </w:rPr>
              <w:t>Campingsemester med husvagn</w:t>
            </w:r>
          </w:p>
        </w:tc>
        <w:tc>
          <w:tcPr>
            <w:tcW w:w="2688" w:type="dxa"/>
            <w:tcBorders>
              <w:top w:val="nil"/>
            </w:tcBorders>
          </w:tcPr>
          <w:p w14:paraId="64691882" w14:textId="77777777" w:rsidR="00764470" w:rsidRDefault="00901867" w:rsidP="00663EAB">
            <w:pPr>
              <w:pStyle w:val="TableParagraph"/>
              <w:ind w:left="69"/>
            </w:pPr>
            <w:r>
              <w:rPr>
                <w:lang w:val="sv"/>
              </w:rPr>
              <w:t>Dieselbil: 20 km (utan husvagn) Dieselbil: 4 000 km (med husvagn)</w:t>
            </w:r>
          </w:p>
        </w:tc>
        <w:tc>
          <w:tcPr>
            <w:tcW w:w="2321" w:type="dxa"/>
            <w:tcBorders>
              <w:top w:val="nil"/>
            </w:tcBorders>
          </w:tcPr>
          <w:p w14:paraId="2EDE17A2" w14:textId="77777777" w:rsidR="00764470" w:rsidRDefault="00901867" w:rsidP="00663EAB">
            <w:pPr>
              <w:pStyle w:val="TableParagraph"/>
              <w:spacing w:line="266" w:lineRule="exact"/>
              <w:ind w:left="70"/>
            </w:pPr>
            <w:r>
              <w:rPr>
                <w:lang w:val="sv"/>
              </w:rPr>
              <w:t>Husvagn</w:t>
            </w:r>
          </w:p>
        </w:tc>
        <w:tc>
          <w:tcPr>
            <w:tcW w:w="1568" w:type="dxa"/>
            <w:tcBorders>
              <w:top w:val="nil"/>
            </w:tcBorders>
          </w:tcPr>
          <w:p w14:paraId="193D649E" w14:textId="77777777" w:rsidR="00764470" w:rsidRDefault="00901867" w:rsidP="00663EAB">
            <w:pPr>
              <w:pStyle w:val="TableParagraph"/>
              <w:ind w:left="70" w:right="88"/>
            </w:pPr>
            <w:r>
              <w:rPr>
                <w:lang w:val="sv"/>
              </w:rPr>
              <w:t>Varianter med lite mer och lite mindre klimatvänliga matvaror</w:t>
            </w:r>
          </w:p>
        </w:tc>
        <w:tc>
          <w:tcPr>
            <w:tcW w:w="1613" w:type="dxa"/>
            <w:tcBorders>
              <w:top w:val="nil"/>
            </w:tcBorders>
          </w:tcPr>
          <w:p w14:paraId="6349AECE" w14:textId="77777777" w:rsidR="00764470" w:rsidRDefault="00901867" w:rsidP="00663EAB">
            <w:pPr>
              <w:pStyle w:val="TableParagraph"/>
              <w:spacing w:line="237" w:lineRule="auto"/>
              <w:ind w:left="72" w:right="455"/>
            </w:pPr>
            <w:r>
              <w:rPr>
                <w:lang w:val="sv"/>
              </w:rPr>
              <w:t>Korta utflykter i området</w:t>
            </w:r>
          </w:p>
        </w:tc>
      </w:tr>
      <w:tr w:rsidR="00764470" w14:paraId="1EC5EB6A" w14:textId="77777777">
        <w:trPr>
          <w:trHeight w:val="2416"/>
        </w:trPr>
        <w:tc>
          <w:tcPr>
            <w:tcW w:w="365" w:type="dxa"/>
          </w:tcPr>
          <w:p w14:paraId="24156F9B" w14:textId="77777777" w:rsidR="00764470" w:rsidRDefault="00901867" w:rsidP="00663EAB">
            <w:pPr>
              <w:pStyle w:val="TableParagraph"/>
              <w:spacing w:line="265" w:lineRule="exact"/>
              <w:ind w:left="53" w:right="39"/>
              <w:jc w:val="center"/>
            </w:pPr>
            <w:r>
              <w:rPr>
                <w:lang w:val="sv"/>
              </w:rPr>
              <w:t>10</w:t>
            </w:r>
          </w:p>
        </w:tc>
        <w:tc>
          <w:tcPr>
            <w:tcW w:w="1358" w:type="dxa"/>
          </w:tcPr>
          <w:p w14:paraId="6567638D" w14:textId="77777777" w:rsidR="00764470" w:rsidRDefault="00901867" w:rsidP="00663EAB">
            <w:pPr>
              <w:pStyle w:val="TableParagraph"/>
              <w:spacing w:line="265" w:lineRule="exact"/>
              <w:ind w:left="69"/>
            </w:pPr>
            <w:r>
              <w:rPr>
                <w:lang w:val="sv"/>
              </w:rPr>
              <w:t>Kryssning</w:t>
            </w:r>
          </w:p>
        </w:tc>
        <w:tc>
          <w:tcPr>
            <w:tcW w:w="2688" w:type="dxa"/>
          </w:tcPr>
          <w:p w14:paraId="4A62F4AF" w14:textId="77777777" w:rsidR="00764470" w:rsidRDefault="00901867" w:rsidP="00663EAB">
            <w:pPr>
              <w:pStyle w:val="TableParagraph"/>
              <w:ind w:left="69" w:right="129"/>
            </w:pPr>
            <w:r>
              <w:rPr>
                <w:lang w:val="sv"/>
              </w:rPr>
              <w:t>Avstånd hemifrån till flygplatsen (bil): 20–500 km</w:t>
            </w:r>
          </w:p>
          <w:p w14:paraId="5151BCF5" w14:textId="77777777" w:rsidR="00764470" w:rsidRDefault="00901867" w:rsidP="00663EAB">
            <w:pPr>
              <w:pStyle w:val="TableParagraph"/>
              <w:ind w:left="69" w:right="106"/>
            </w:pPr>
            <w:r>
              <w:rPr>
                <w:lang w:val="sv"/>
              </w:rPr>
              <w:t>Avstånd till destination (flyg): 0–6 000 km</w:t>
            </w:r>
          </w:p>
          <w:p w14:paraId="47CAE59C" w14:textId="77777777" w:rsidR="00764470" w:rsidRDefault="00901867" w:rsidP="00663EAB">
            <w:pPr>
              <w:pStyle w:val="TableParagraph"/>
              <w:spacing w:line="237" w:lineRule="auto"/>
              <w:ind w:left="69" w:right="230"/>
            </w:pPr>
            <w:r>
              <w:rPr>
                <w:lang w:val="sv"/>
              </w:rPr>
              <w:t>Avstånd från flygplats till fartyg (taxi): 0–100 km</w:t>
            </w:r>
          </w:p>
          <w:p w14:paraId="4DD76D02" w14:textId="77777777" w:rsidR="00764470" w:rsidRDefault="00901867" w:rsidP="00663EAB">
            <w:pPr>
              <w:pStyle w:val="TableParagraph"/>
              <w:spacing w:before="1"/>
              <w:ind w:left="69" w:right="235"/>
            </w:pPr>
            <w:r>
              <w:rPr>
                <w:lang w:val="sv"/>
              </w:rPr>
              <w:t>Kryssningsdistans: 200–5 400 km (Hurtigruten tur och</w:t>
            </w:r>
          </w:p>
          <w:p w14:paraId="5C7DCFAC" w14:textId="77777777" w:rsidR="00764470" w:rsidRDefault="00901867" w:rsidP="00663EAB">
            <w:pPr>
              <w:pStyle w:val="TableParagraph"/>
              <w:spacing w:before="1" w:line="252" w:lineRule="exact"/>
              <w:ind w:left="69"/>
            </w:pPr>
            <w:r>
              <w:rPr>
                <w:lang w:val="sv"/>
              </w:rPr>
              <w:t>retur)</w:t>
            </w:r>
          </w:p>
        </w:tc>
        <w:tc>
          <w:tcPr>
            <w:tcW w:w="2321" w:type="dxa"/>
          </w:tcPr>
          <w:p w14:paraId="6194F38A" w14:textId="77777777" w:rsidR="00764470" w:rsidRDefault="00901867" w:rsidP="00663EAB">
            <w:pPr>
              <w:pStyle w:val="TableParagraph"/>
              <w:spacing w:line="265" w:lineRule="exact"/>
              <w:ind w:left="70"/>
            </w:pPr>
            <w:r>
              <w:rPr>
                <w:lang w:val="sv"/>
              </w:rPr>
              <w:t>Hytt</w:t>
            </w:r>
          </w:p>
        </w:tc>
        <w:tc>
          <w:tcPr>
            <w:tcW w:w="1568" w:type="dxa"/>
          </w:tcPr>
          <w:p w14:paraId="2A4FF137" w14:textId="77777777" w:rsidR="00764470" w:rsidRDefault="00901867" w:rsidP="00663EAB">
            <w:pPr>
              <w:pStyle w:val="TableParagraph"/>
              <w:ind w:left="70" w:right="88"/>
            </w:pPr>
            <w:r>
              <w:rPr>
                <w:lang w:val="sv"/>
              </w:rPr>
              <w:t>Varianter med lite mer och lite mindre klimatvänliga matvaror</w:t>
            </w:r>
          </w:p>
        </w:tc>
        <w:tc>
          <w:tcPr>
            <w:tcW w:w="1613" w:type="dxa"/>
          </w:tcPr>
          <w:p w14:paraId="57E59D07" w14:textId="77777777" w:rsidR="00764470" w:rsidRDefault="00901867" w:rsidP="00663EAB">
            <w:pPr>
              <w:pStyle w:val="TableParagraph"/>
              <w:ind w:left="72" w:right="40"/>
            </w:pPr>
            <w:r>
              <w:rPr>
                <w:lang w:val="sv"/>
              </w:rPr>
              <w:t>Från inga utflykter till dagliga utflykter med buss</w:t>
            </w:r>
          </w:p>
        </w:tc>
      </w:tr>
    </w:tbl>
    <w:p w14:paraId="29E4FB21" w14:textId="77777777" w:rsidR="00764470" w:rsidRDefault="00764470" w:rsidP="00663EAB">
      <w:pPr>
        <w:sectPr w:rsidR="00764470">
          <w:pgSz w:w="11910" w:h="16840"/>
          <w:pgMar w:top="1400" w:right="0" w:bottom="580" w:left="960" w:header="583" w:footer="387" w:gutter="0"/>
          <w:cols w:space="720"/>
        </w:sectPr>
      </w:pPr>
    </w:p>
    <w:p w14:paraId="5082EE9D" w14:textId="77777777" w:rsidR="00764470" w:rsidRDefault="00764470" w:rsidP="00663EAB">
      <w:pPr>
        <w:pStyle w:val="Brdtext"/>
        <w:rPr>
          <w:rFonts w:ascii="Times New Roman"/>
          <w:sz w:val="20"/>
        </w:rPr>
      </w:pPr>
    </w:p>
    <w:p w14:paraId="4A08DDC4" w14:textId="77777777" w:rsidR="00764470" w:rsidRDefault="00901867" w:rsidP="00663EAB">
      <w:pPr>
        <w:tabs>
          <w:tab w:val="left" w:pos="2441"/>
        </w:tabs>
        <w:spacing w:before="229"/>
        <w:ind w:left="172"/>
        <w:rPr>
          <w:b/>
          <w:sz w:val="36"/>
        </w:rPr>
      </w:pPr>
      <w:bookmarkStart w:id="85" w:name="_bookmark29"/>
      <w:bookmarkEnd w:id="85"/>
      <w:r>
        <w:rPr>
          <w:b/>
          <w:bCs/>
          <w:sz w:val="32"/>
          <w:lang w:val="sv"/>
        </w:rPr>
        <w:t>Bilaga 3</w:t>
      </w:r>
      <w:r>
        <w:rPr>
          <w:b/>
          <w:bCs/>
          <w:sz w:val="32"/>
          <w:lang w:val="sv"/>
        </w:rPr>
        <w:tab/>
      </w:r>
      <w:r>
        <w:rPr>
          <w:b/>
          <w:bCs/>
          <w:sz w:val="36"/>
          <w:lang w:val="sv"/>
        </w:rPr>
        <w:t>Nyckeldata för transportmedel</w:t>
      </w:r>
    </w:p>
    <w:p w14:paraId="51309526" w14:textId="77777777" w:rsidR="00764470" w:rsidRDefault="00764470" w:rsidP="00663EAB">
      <w:pPr>
        <w:pStyle w:val="Brdtext"/>
        <w:spacing w:before="5"/>
        <w:rPr>
          <w:b/>
          <w:sz w:val="28"/>
        </w:rPr>
      </w:pPr>
    </w:p>
    <w:tbl>
      <w:tblPr>
        <w:tblStyle w:val="TableNormal"/>
        <w:tblW w:w="0" w:type="auto"/>
        <w:tblInd w:w="19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035"/>
        <w:gridCol w:w="1407"/>
        <w:gridCol w:w="2504"/>
        <w:gridCol w:w="1820"/>
      </w:tblGrid>
      <w:tr w:rsidR="00764470" w14:paraId="731DF233" w14:textId="77777777">
        <w:trPr>
          <w:trHeight w:val="899"/>
        </w:trPr>
        <w:tc>
          <w:tcPr>
            <w:tcW w:w="3035" w:type="dxa"/>
            <w:tcBorders>
              <w:top w:val="nil"/>
              <w:bottom w:val="single" w:sz="24" w:space="0" w:color="FFFFFF"/>
            </w:tcBorders>
            <w:shd w:val="clear" w:color="auto" w:fill="4F81BC"/>
          </w:tcPr>
          <w:p w14:paraId="4FD6B0B0" w14:textId="77777777" w:rsidR="00764470" w:rsidRDefault="00901867" w:rsidP="00663EAB">
            <w:pPr>
              <w:pStyle w:val="TableParagraph"/>
              <w:spacing w:before="71"/>
              <w:ind w:left="145"/>
              <w:rPr>
                <w:b/>
                <w:sz w:val="24"/>
              </w:rPr>
            </w:pPr>
            <w:r>
              <w:rPr>
                <w:b/>
                <w:bCs/>
                <w:color w:val="FFFFFF"/>
                <w:sz w:val="24"/>
                <w:lang w:val="sv"/>
              </w:rPr>
              <w:t>Transportmedel</w:t>
            </w:r>
          </w:p>
        </w:tc>
        <w:tc>
          <w:tcPr>
            <w:tcW w:w="1407" w:type="dxa"/>
            <w:tcBorders>
              <w:top w:val="nil"/>
              <w:bottom w:val="single" w:sz="24" w:space="0" w:color="FFFFFF"/>
            </w:tcBorders>
            <w:shd w:val="clear" w:color="auto" w:fill="4F81BC"/>
          </w:tcPr>
          <w:p w14:paraId="7A4540A0" w14:textId="77777777" w:rsidR="00764470" w:rsidRDefault="00901867" w:rsidP="00663EAB">
            <w:pPr>
              <w:pStyle w:val="TableParagraph"/>
              <w:spacing w:before="71"/>
              <w:ind w:left="115" w:right="96"/>
              <w:jc w:val="center"/>
              <w:rPr>
                <w:b/>
                <w:sz w:val="24"/>
              </w:rPr>
            </w:pPr>
            <w:r>
              <w:rPr>
                <w:b/>
                <w:bCs/>
                <w:color w:val="FFFFFF"/>
                <w:sz w:val="24"/>
                <w:lang w:val="sv"/>
              </w:rPr>
              <w:t>Vikt (ton)</w:t>
            </w:r>
          </w:p>
        </w:tc>
        <w:tc>
          <w:tcPr>
            <w:tcW w:w="2504" w:type="dxa"/>
            <w:tcBorders>
              <w:top w:val="nil"/>
              <w:bottom w:val="single" w:sz="24" w:space="0" w:color="FFFFFF"/>
            </w:tcBorders>
            <w:shd w:val="clear" w:color="auto" w:fill="4F81BC"/>
          </w:tcPr>
          <w:p w14:paraId="4DCD4185" w14:textId="77777777" w:rsidR="00764470" w:rsidRDefault="00901867" w:rsidP="00663EAB">
            <w:pPr>
              <w:pStyle w:val="TableParagraph"/>
              <w:spacing w:before="71"/>
              <w:ind w:left="120" w:right="100"/>
              <w:jc w:val="center"/>
              <w:rPr>
                <w:b/>
                <w:sz w:val="24"/>
              </w:rPr>
            </w:pPr>
            <w:r>
              <w:rPr>
                <w:b/>
                <w:bCs/>
                <w:color w:val="FFFFFF"/>
                <w:sz w:val="24"/>
                <w:lang w:val="sv"/>
              </w:rPr>
              <w:t>Bränsleförbrukning [l/km]</w:t>
            </w:r>
          </w:p>
        </w:tc>
        <w:tc>
          <w:tcPr>
            <w:tcW w:w="1820" w:type="dxa"/>
            <w:tcBorders>
              <w:top w:val="nil"/>
              <w:bottom w:val="single" w:sz="24" w:space="0" w:color="FFFFFF"/>
            </w:tcBorders>
            <w:shd w:val="clear" w:color="auto" w:fill="4F81BC"/>
          </w:tcPr>
          <w:p w14:paraId="56576DD9" w14:textId="77777777" w:rsidR="00764470" w:rsidRDefault="00901867" w:rsidP="00663EAB">
            <w:pPr>
              <w:pStyle w:val="TableParagraph"/>
              <w:spacing w:before="71"/>
              <w:ind w:left="144"/>
              <w:rPr>
                <w:b/>
                <w:sz w:val="24"/>
              </w:rPr>
            </w:pPr>
            <w:r>
              <w:rPr>
                <w:b/>
                <w:bCs/>
                <w:color w:val="FFFFFF"/>
                <w:sz w:val="24"/>
                <w:lang w:val="sv"/>
              </w:rPr>
              <w:t>Bränsleförbrukning [l/personkm]</w:t>
            </w:r>
          </w:p>
        </w:tc>
      </w:tr>
      <w:tr w:rsidR="00764470" w14:paraId="5307CB45" w14:textId="77777777">
        <w:trPr>
          <w:trHeight w:val="436"/>
        </w:trPr>
        <w:tc>
          <w:tcPr>
            <w:tcW w:w="3035" w:type="dxa"/>
            <w:tcBorders>
              <w:top w:val="single" w:sz="24" w:space="0" w:color="FFFFFF"/>
            </w:tcBorders>
            <w:shd w:val="clear" w:color="auto" w:fill="D0D7E8"/>
          </w:tcPr>
          <w:p w14:paraId="5EE17C98" w14:textId="77777777" w:rsidR="00764470" w:rsidRDefault="00901867" w:rsidP="00663EAB">
            <w:pPr>
              <w:pStyle w:val="TableParagraph"/>
              <w:spacing w:before="71"/>
              <w:ind w:left="145"/>
              <w:rPr>
                <w:sz w:val="24"/>
              </w:rPr>
            </w:pPr>
            <w:r>
              <w:rPr>
                <w:sz w:val="24"/>
                <w:lang w:val="sv"/>
              </w:rPr>
              <w:t>Husbil:</w:t>
            </w:r>
          </w:p>
        </w:tc>
        <w:tc>
          <w:tcPr>
            <w:tcW w:w="1407" w:type="dxa"/>
            <w:tcBorders>
              <w:top w:val="single" w:sz="24" w:space="0" w:color="FFFFFF"/>
            </w:tcBorders>
            <w:shd w:val="clear" w:color="auto" w:fill="D0D7E8"/>
          </w:tcPr>
          <w:p w14:paraId="0B75CCFB" w14:textId="77777777" w:rsidR="00764470" w:rsidRDefault="00901867" w:rsidP="00663EAB">
            <w:pPr>
              <w:pStyle w:val="TableParagraph"/>
              <w:spacing w:before="71"/>
              <w:ind w:left="114" w:right="96"/>
              <w:jc w:val="center"/>
              <w:rPr>
                <w:sz w:val="24"/>
              </w:rPr>
            </w:pPr>
            <w:r>
              <w:rPr>
                <w:sz w:val="24"/>
                <w:lang w:val="sv"/>
              </w:rPr>
              <w:t>3,5</w:t>
            </w:r>
          </w:p>
        </w:tc>
        <w:tc>
          <w:tcPr>
            <w:tcW w:w="2504" w:type="dxa"/>
            <w:tcBorders>
              <w:top w:val="single" w:sz="24" w:space="0" w:color="FFFFFF"/>
            </w:tcBorders>
            <w:shd w:val="clear" w:color="auto" w:fill="D0D7E8"/>
          </w:tcPr>
          <w:p w14:paraId="41457307" w14:textId="77777777" w:rsidR="00764470" w:rsidRDefault="00901867" w:rsidP="00663EAB">
            <w:pPr>
              <w:pStyle w:val="TableParagraph"/>
              <w:spacing w:before="71"/>
              <w:ind w:left="120" w:right="98"/>
              <w:jc w:val="center"/>
              <w:rPr>
                <w:sz w:val="24"/>
              </w:rPr>
            </w:pPr>
            <w:r>
              <w:rPr>
                <w:sz w:val="24"/>
                <w:lang w:val="sv"/>
              </w:rPr>
              <w:t>0,12</w:t>
            </w:r>
          </w:p>
        </w:tc>
        <w:tc>
          <w:tcPr>
            <w:tcW w:w="1820" w:type="dxa"/>
            <w:tcBorders>
              <w:top w:val="single" w:sz="24" w:space="0" w:color="FFFFFF"/>
            </w:tcBorders>
            <w:shd w:val="clear" w:color="auto" w:fill="D0D7E8"/>
          </w:tcPr>
          <w:p w14:paraId="205AB613" w14:textId="77777777" w:rsidR="00764470" w:rsidRDefault="00901867" w:rsidP="00663EAB">
            <w:pPr>
              <w:pStyle w:val="TableParagraph"/>
              <w:spacing w:before="71"/>
              <w:ind w:left="436" w:right="415"/>
              <w:jc w:val="center"/>
              <w:rPr>
                <w:sz w:val="24"/>
              </w:rPr>
            </w:pPr>
            <w:r>
              <w:rPr>
                <w:sz w:val="24"/>
                <w:lang w:val="sv"/>
              </w:rPr>
              <w:t>0,061</w:t>
            </w:r>
          </w:p>
        </w:tc>
      </w:tr>
      <w:tr w:rsidR="00764470" w14:paraId="72DEA8BB" w14:textId="77777777">
        <w:trPr>
          <w:trHeight w:val="438"/>
        </w:trPr>
        <w:tc>
          <w:tcPr>
            <w:tcW w:w="3035" w:type="dxa"/>
            <w:shd w:val="clear" w:color="auto" w:fill="E9ECF4"/>
          </w:tcPr>
          <w:p w14:paraId="6D0E0422" w14:textId="77777777" w:rsidR="00764470" w:rsidRDefault="00901867" w:rsidP="00663EAB">
            <w:pPr>
              <w:pStyle w:val="TableParagraph"/>
              <w:spacing w:before="73"/>
              <w:ind w:left="145"/>
              <w:rPr>
                <w:sz w:val="24"/>
              </w:rPr>
            </w:pPr>
            <w:r>
              <w:rPr>
                <w:sz w:val="24"/>
                <w:lang w:val="sv"/>
              </w:rPr>
              <w:t>Personbil (genomsnittlig)</w:t>
            </w:r>
          </w:p>
        </w:tc>
        <w:tc>
          <w:tcPr>
            <w:tcW w:w="1407" w:type="dxa"/>
            <w:shd w:val="clear" w:color="auto" w:fill="E9ECF4"/>
          </w:tcPr>
          <w:p w14:paraId="4DC18609" w14:textId="77777777" w:rsidR="00764470" w:rsidRDefault="00901867" w:rsidP="00663EAB">
            <w:pPr>
              <w:pStyle w:val="TableParagraph"/>
              <w:spacing w:before="73"/>
              <w:ind w:left="114" w:right="96"/>
              <w:jc w:val="center"/>
              <w:rPr>
                <w:sz w:val="24"/>
              </w:rPr>
            </w:pPr>
            <w:r>
              <w:rPr>
                <w:sz w:val="24"/>
                <w:lang w:val="sv"/>
              </w:rPr>
              <w:t>1,4</w:t>
            </w:r>
          </w:p>
        </w:tc>
        <w:tc>
          <w:tcPr>
            <w:tcW w:w="2504" w:type="dxa"/>
            <w:shd w:val="clear" w:color="auto" w:fill="E9ECF4"/>
          </w:tcPr>
          <w:p w14:paraId="143FE083" w14:textId="77777777" w:rsidR="00764470" w:rsidRDefault="00901867" w:rsidP="00663EAB">
            <w:pPr>
              <w:pStyle w:val="TableParagraph"/>
              <w:spacing w:before="69"/>
              <w:ind w:left="120" w:right="45"/>
              <w:jc w:val="center"/>
              <w:rPr>
                <w:sz w:val="16"/>
              </w:rPr>
            </w:pPr>
            <w:r>
              <w:rPr>
                <w:sz w:val="24"/>
                <w:lang w:val="sv"/>
              </w:rPr>
              <w:t>0,078</w:t>
            </w:r>
            <w:r>
              <w:rPr>
                <w:sz w:val="16"/>
                <w:lang w:val="sv"/>
              </w:rPr>
              <w:t>*</w:t>
            </w:r>
          </w:p>
        </w:tc>
        <w:tc>
          <w:tcPr>
            <w:tcW w:w="1820" w:type="dxa"/>
            <w:shd w:val="clear" w:color="auto" w:fill="E9ECF4"/>
          </w:tcPr>
          <w:p w14:paraId="7194C1E0" w14:textId="77777777" w:rsidR="00764470" w:rsidRDefault="00901867" w:rsidP="00663EAB">
            <w:pPr>
              <w:pStyle w:val="TableParagraph"/>
              <w:spacing w:before="69"/>
              <w:ind w:left="436" w:right="415"/>
              <w:jc w:val="center"/>
              <w:rPr>
                <w:sz w:val="16"/>
              </w:rPr>
            </w:pPr>
            <w:r>
              <w:rPr>
                <w:sz w:val="24"/>
                <w:lang w:val="sv"/>
              </w:rPr>
              <w:t>0,049</w:t>
            </w:r>
            <w:r>
              <w:rPr>
                <w:sz w:val="16"/>
                <w:lang w:val="sv"/>
              </w:rPr>
              <w:t>*</w:t>
            </w:r>
          </w:p>
        </w:tc>
      </w:tr>
      <w:tr w:rsidR="00764470" w14:paraId="751508E3" w14:textId="77777777">
        <w:trPr>
          <w:trHeight w:val="436"/>
        </w:trPr>
        <w:tc>
          <w:tcPr>
            <w:tcW w:w="3035" w:type="dxa"/>
            <w:shd w:val="clear" w:color="auto" w:fill="D0D7E8"/>
          </w:tcPr>
          <w:p w14:paraId="62FBFF99" w14:textId="77777777" w:rsidR="00764470" w:rsidRDefault="00901867" w:rsidP="00663EAB">
            <w:pPr>
              <w:pStyle w:val="TableParagraph"/>
              <w:spacing w:before="71"/>
              <w:ind w:left="145"/>
              <w:rPr>
                <w:sz w:val="24"/>
              </w:rPr>
            </w:pPr>
            <w:r>
              <w:rPr>
                <w:sz w:val="24"/>
                <w:lang w:val="sv"/>
              </w:rPr>
              <w:t>Personbil (el)</w:t>
            </w:r>
          </w:p>
        </w:tc>
        <w:tc>
          <w:tcPr>
            <w:tcW w:w="1407" w:type="dxa"/>
            <w:shd w:val="clear" w:color="auto" w:fill="D0D7E8"/>
          </w:tcPr>
          <w:p w14:paraId="78897F8C" w14:textId="77777777" w:rsidR="00764470" w:rsidRDefault="00901867" w:rsidP="00663EAB">
            <w:pPr>
              <w:pStyle w:val="TableParagraph"/>
              <w:spacing w:before="71"/>
              <w:ind w:left="114" w:right="96"/>
              <w:jc w:val="center"/>
              <w:rPr>
                <w:sz w:val="24"/>
              </w:rPr>
            </w:pPr>
            <w:r>
              <w:rPr>
                <w:sz w:val="24"/>
                <w:lang w:val="sv"/>
              </w:rPr>
              <w:t>1,5</w:t>
            </w:r>
          </w:p>
        </w:tc>
        <w:tc>
          <w:tcPr>
            <w:tcW w:w="2504" w:type="dxa"/>
            <w:shd w:val="clear" w:color="auto" w:fill="D0D7E8"/>
          </w:tcPr>
          <w:p w14:paraId="4DEF1E70" w14:textId="77777777" w:rsidR="00764470" w:rsidRDefault="00901867" w:rsidP="00663EAB">
            <w:pPr>
              <w:pStyle w:val="TableParagraph"/>
              <w:spacing w:before="67"/>
              <w:ind w:left="120" w:right="96"/>
              <w:jc w:val="center"/>
              <w:rPr>
                <w:sz w:val="16"/>
              </w:rPr>
            </w:pPr>
            <w:r>
              <w:rPr>
                <w:sz w:val="24"/>
                <w:lang w:val="sv"/>
              </w:rPr>
              <w:t>0,20</w:t>
            </w:r>
            <w:r>
              <w:rPr>
                <w:sz w:val="16"/>
                <w:lang w:val="sv"/>
              </w:rPr>
              <w:t>**</w:t>
            </w:r>
          </w:p>
        </w:tc>
        <w:tc>
          <w:tcPr>
            <w:tcW w:w="1820" w:type="dxa"/>
            <w:shd w:val="clear" w:color="auto" w:fill="D0D7E8"/>
          </w:tcPr>
          <w:p w14:paraId="696F7CD6" w14:textId="77777777" w:rsidR="00764470" w:rsidRDefault="00901867" w:rsidP="00663EAB">
            <w:pPr>
              <w:pStyle w:val="TableParagraph"/>
              <w:spacing w:before="67"/>
              <w:ind w:left="435" w:right="415"/>
              <w:jc w:val="center"/>
              <w:rPr>
                <w:sz w:val="16"/>
              </w:rPr>
            </w:pPr>
            <w:r>
              <w:rPr>
                <w:sz w:val="24"/>
                <w:lang w:val="sv"/>
              </w:rPr>
              <w:t>0,13</w:t>
            </w:r>
            <w:r>
              <w:rPr>
                <w:sz w:val="16"/>
                <w:lang w:val="sv"/>
              </w:rPr>
              <w:t>**</w:t>
            </w:r>
          </w:p>
        </w:tc>
      </w:tr>
      <w:tr w:rsidR="00764470" w14:paraId="1B6F458A" w14:textId="77777777">
        <w:trPr>
          <w:trHeight w:val="438"/>
        </w:trPr>
        <w:tc>
          <w:tcPr>
            <w:tcW w:w="3035" w:type="dxa"/>
            <w:shd w:val="clear" w:color="auto" w:fill="E9ECF4"/>
          </w:tcPr>
          <w:p w14:paraId="4302E2ED" w14:textId="77777777" w:rsidR="00764470" w:rsidRDefault="00901867" w:rsidP="00663EAB">
            <w:pPr>
              <w:pStyle w:val="TableParagraph"/>
              <w:spacing w:before="71"/>
              <w:ind w:left="145"/>
              <w:rPr>
                <w:sz w:val="24"/>
              </w:rPr>
            </w:pPr>
            <w:r>
              <w:rPr>
                <w:sz w:val="24"/>
                <w:lang w:val="sv"/>
              </w:rPr>
              <w:t>Personbil med husvagn</w:t>
            </w:r>
          </w:p>
        </w:tc>
        <w:tc>
          <w:tcPr>
            <w:tcW w:w="1407" w:type="dxa"/>
            <w:shd w:val="clear" w:color="auto" w:fill="E9ECF4"/>
          </w:tcPr>
          <w:p w14:paraId="60C87EAE" w14:textId="77777777" w:rsidR="00764470" w:rsidRDefault="00901867" w:rsidP="00663EAB">
            <w:pPr>
              <w:pStyle w:val="TableParagraph"/>
              <w:spacing w:before="71"/>
              <w:ind w:left="114" w:right="96"/>
              <w:jc w:val="center"/>
              <w:rPr>
                <w:sz w:val="24"/>
              </w:rPr>
            </w:pPr>
            <w:r>
              <w:rPr>
                <w:sz w:val="24"/>
                <w:lang w:val="sv"/>
              </w:rPr>
              <w:t>3,3</w:t>
            </w:r>
          </w:p>
        </w:tc>
        <w:tc>
          <w:tcPr>
            <w:tcW w:w="2504" w:type="dxa"/>
            <w:shd w:val="clear" w:color="auto" w:fill="E9ECF4"/>
          </w:tcPr>
          <w:p w14:paraId="06B0B839" w14:textId="77777777" w:rsidR="00764470" w:rsidRDefault="00901867" w:rsidP="00663EAB">
            <w:pPr>
              <w:pStyle w:val="TableParagraph"/>
              <w:spacing w:before="71"/>
              <w:ind w:left="119" w:right="100"/>
              <w:jc w:val="center"/>
              <w:rPr>
                <w:sz w:val="24"/>
              </w:rPr>
            </w:pPr>
            <w:r>
              <w:rPr>
                <w:sz w:val="24"/>
                <w:lang w:val="sv"/>
              </w:rPr>
              <w:t>0,179</w:t>
            </w:r>
          </w:p>
        </w:tc>
        <w:tc>
          <w:tcPr>
            <w:tcW w:w="1820" w:type="dxa"/>
            <w:shd w:val="clear" w:color="auto" w:fill="E9ECF4"/>
          </w:tcPr>
          <w:p w14:paraId="44982279" w14:textId="77777777" w:rsidR="00764470" w:rsidRDefault="00901867" w:rsidP="00663EAB">
            <w:pPr>
              <w:pStyle w:val="TableParagraph"/>
              <w:spacing w:before="71"/>
              <w:ind w:left="436" w:right="415"/>
              <w:jc w:val="center"/>
              <w:rPr>
                <w:sz w:val="24"/>
              </w:rPr>
            </w:pPr>
            <w:r>
              <w:rPr>
                <w:sz w:val="24"/>
                <w:lang w:val="sv"/>
              </w:rPr>
              <w:t>0,089</w:t>
            </w:r>
          </w:p>
        </w:tc>
      </w:tr>
      <w:tr w:rsidR="00764470" w14:paraId="44697C2B" w14:textId="77777777">
        <w:trPr>
          <w:trHeight w:val="436"/>
        </w:trPr>
        <w:tc>
          <w:tcPr>
            <w:tcW w:w="3035" w:type="dxa"/>
            <w:shd w:val="clear" w:color="auto" w:fill="D0D7E8"/>
          </w:tcPr>
          <w:p w14:paraId="16CB80D9" w14:textId="77777777" w:rsidR="00764470" w:rsidRDefault="00901867" w:rsidP="00663EAB">
            <w:pPr>
              <w:pStyle w:val="TableParagraph"/>
              <w:spacing w:before="71"/>
              <w:ind w:left="145"/>
              <w:rPr>
                <w:sz w:val="24"/>
              </w:rPr>
            </w:pPr>
            <w:r>
              <w:rPr>
                <w:sz w:val="24"/>
                <w:lang w:val="sv"/>
              </w:rPr>
              <w:t>Fritidsbåt</w:t>
            </w:r>
          </w:p>
        </w:tc>
        <w:tc>
          <w:tcPr>
            <w:tcW w:w="1407" w:type="dxa"/>
            <w:shd w:val="clear" w:color="auto" w:fill="D0D7E8"/>
          </w:tcPr>
          <w:p w14:paraId="181AC3C6" w14:textId="77777777" w:rsidR="00764470" w:rsidRDefault="00901867" w:rsidP="00663EAB">
            <w:pPr>
              <w:pStyle w:val="TableParagraph"/>
              <w:spacing w:before="71"/>
              <w:ind w:left="14"/>
              <w:jc w:val="center"/>
              <w:rPr>
                <w:sz w:val="24"/>
              </w:rPr>
            </w:pPr>
            <w:r>
              <w:rPr>
                <w:sz w:val="24"/>
                <w:lang w:val="sv"/>
              </w:rPr>
              <w:t>-</w:t>
            </w:r>
          </w:p>
        </w:tc>
        <w:tc>
          <w:tcPr>
            <w:tcW w:w="2504" w:type="dxa"/>
            <w:shd w:val="clear" w:color="auto" w:fill="D0D7E8"/>
          </w:tcPr>
          <w:p w14:paraId="55D54C95" w14:textId="77777777" w:rsidR="00764470" w:rsidRDefault="00901867" w:rsidP="00663EAB">
            <w:pPr>
              <w:pStyle w:val="TableParagraph"/>
              <w:spacing w:before="68"/>
              <w:ind w:left="119" w:right="100"/>
              <w:jc w:val="center"/>
              <w:rPr>
                <w:sz w:val="16"/>
              </w:rPr>
            </w:pPr>
            <w:r>
              <w:rPr>
                <w:sz w:val="24"/>
                <w:lang w:val="sv"/>
              </w:rPr>
              <w:t>6,9</w:t>
            </w:r>
            <w:r>
              <w:rPr>
                <w:sz w:val="16"/>
                <w:lang w:val="sv"/>
              </w:rPr>
              <w:t>***</w:t>
            </w:r>
          </w:p>
        </w:tc>
        <w:tc>
          <w:tcPr>
            <w:tcW w:w="1820" w:type="dxa"/>
            <w:shd w:val="clear" w:color="auto" w:fill="D0D7E8"/>
          </w:tcPr>
          <w:p w14:paraId="72E7DF2B" w14:textId="77777777" w:rsidR="00764470" w:rsidRDefault="00901867" w:rsidP="00663EAB">
            <w:pPr>
              <w:pStyle w:val="TableParagraph"/>
              <w:spacing w:before="68"/>
              <w:ind w:left="433" w:right="415"/>
              <w:jc w:val="center"/>
              <w:rPr>
                <w:sz w:val="16"/>
              </w:rPr>
            </w:pPr>
            <w:r>
              <w:rPr>
                <w:sz w:val="24"/>
                <w:lang w:val="sv"/>
              </w:rPr>
              <w:t>3,45</w:t>
            </w:r>
            <w:r>
              <w:rPr>
                <w:sz w:val="16"/>
                <w:lang w:val="sv"/>
              </w:rPr>
              <w:t>***</w:t>
            </w:r>
          </w:p>
        </w:tc>
      </w:tr>
      <w:tr w:rsidR="00764470" w14:paraId="5CF884B1" w14:textId="77777777">
        <w:trPr>
          <w:trHeight w:val="436"/>
        </w:trPr>
        <w:tc>
          <w:tcPr>
            <w:tcW w:w="3035" w:type="dxa"/>
            <w:shd w:val="clear" w:color="auto" w:fill="E9ECF4"/>
          </w:tcPr>
          <w:p w14:paraId="1DCD47BA" w14:textId="77777777" w:rsidR="00764470" w:rsidRDefault="00901867" w:rsidP="00663EAB">
            <w:pPr>
              <w:pStyle w:val="TableParagraph"/>
              <w:spacing w:before="71"/>
              <w:ind w:left="145"/>
              <w:rPr>
                <w:sz w:val="24"/>
              </w:rPr>
            </w:pPr>
            <w:r>
              <w:rPr>
                <w:sz w:val="24"/>
                <w:lang w:val="sv"/>
              </w:rPr>
              <w:t>Buss</w:t>
            </w:r>
          </w:p>
        </w:tc>
        <w:tc>
          <w:tcPr>
            <w:tcW w:w="1407" w:type="dxa"/>
            <w:shd w:val="clear" w:color="auto" w:fill="E9ECF4"/>
          </w:tcPr>
          <w:p w14:paraId="674576B2" w14:textId="77777777" w:rsidR="00764470" w:rsidRDefault="00901867" w:rsidP="00663EAB">
            <w:pPr>
              <w:pStyle w:val="TableParagraph"/>
              <w:spacing w:before="71"/>
              <w:ind w:left="14"/>
              <w:jc w:val="center"/>
              <w:rPr>
                <w:sz w:val="24"/>
              </w:rPr>
            </w:pPr>
            <w:r>
              <w:rPr>
                <w:sz w:val="24"/>
                <w:lang w:val="sv"/>
              </w:rPr>
              <w:t>-</w:t>
            </w:r>
          </w:p>
        </w:tc>
        <w:tc>
          <w:tcPr>
            <w:tcW w:w="2504" w:type="dxa"/>
            <w:shd w:val="clear" w:color="auto" w:fill="E9ECF4"/>
          </w:tcPr>
          <w:p w14:paraId="6EE7797B" w14:textId="77777777" w:rsidR="00764470" w:rsidRDefault="00901867" w:rsidP="00663EAB">
            <w:pPr>
              <w:pStyle w:val="TableParagraph"/>
              <w:spacing w:before="71"/>
              <w:ind w:left="21"/>
              <w:jc w:val="center"/>
              <w:rPr>
                <w:sz w:val="24"/>
              </w:rPr>
            </w:pPr>
            <w:r>
              <w:rPr>
                <w:sz w:val="24"/>
                <w:lang w:val="sv"/>
              </w:rPr>
              <w:t>-</w:t>
            </w:r>
          </w:p>
        </w:tc>
        <w:tc>
          <w:tcPr>
            <w:tcW w:w="1820" w:type="dxa"/>
            <w:shd w:val="clear" w:color="auto" w:fill="E9ECF4"/>
          </w:tcPr>
          <w:p w14:paraId="412C5653" w14:textId="77777777" w:rsidR="00764470" w:rsidRDefault="00901867" w:rsidP="00663EAB">
            <w:pPr>
              <w:pStyle w:val="TableParagraph"/>
              <w:spacing w:before="71"/>
              <w:ind w:left="436" w:right="415"/>
              <w:jc w:val="center"/>
              <w:rPr>
                <w:sz w:val="24"/>
              </w:rPr>
            </w:pPr>
            <w:r>
              <w:rPr>
                <w:sz w:val="24"/>
                <w:lang w:val="sv"/>
              </w:rPr>
              <w:t>0,013</w:t>
            </w:r>
          </w:p>
        </w:tc>
      </w:tr>
      <w:tr w:rsidR="00764470" w14:paraId="6E60E344" w14:textId="77777777">
        <w:trPr>
          <w:trHeight w:val="438"/>
        </w:trPr>
        <w:tc>
          <w:tcPr>
            <w:tcW w:w="3035" w:type="dxa"/>
            <w:shd w:val="clear" w:color="auto" w:fill="D0D7E8"/>
          </w:tcPr>
          <w:p w14:paraId="450772A3" w14:textId="77777777" w:rsidR="00764470" w:rsidRDefault="00901867" w:rsidP="00663EAB">
            <w:pPr>
              <w:pStyle w:val="TableParagraph"/>
              <w:spacing w:before="73"/>
              <w:ind w:left="145"/>
              <w:rPr>
                <w:sz w:val="24"/>
              </w:rPr>
            </w:pPr>
            <w:r>
              <w:rPr>
                <w:sz w:val="24"/>
                <w:lang w:val="sv"/>
              </w:rPr>
              <w:t>Flyg</w:t>
            </w:r>
          </w:p>
        </w:tc>
        <w:tc>
          <w:tcPr>
            <w:tcW w:w="1407" w:type="dxa"/>
            <w:shd w:val="clear" w:color="auto" w:fill="D0D7E8"/>
          </w:tcPr>
          <w:p w14:paraId="49C5A61D" w14:textId="77777777" w:rsidR="00764470" w:rsidRDefault="00901867" w:rsidP="00663EAB">
            <w:pPr>
              <w:pStyle w:val="TableParagraph"/>
              <w:spacing w:before="73"/>
              <w:ind w:left="115" w:right="95"/>
              <w:jc w:val="center"/>
              <w:rPr>
                <w:sz w:val="24"/>
              </w:rPr>
            </w:pPr>
            <w:r>
              <w:rPr>
                <w:sz w:val="24"/>
                <w:lang w:val="sv"/>
              </w:rPr>
              <w:t>240</w:t>
            </w:r>
          </w:p>
        </w:tc>
        <w:tc>
          <w:tcPr>
            <w:tcW w:w="2504" w:type="dxa"/>
            <w:shd w:val="clear" w:color="auto" w:fill="D0D7E8"/>
          </w:tcPr>
          <w:p w14:paraId="3E828AA4" w14:textId="77777777" w:rsidR="00764470" w:rsidRDefault="00901867" w:rsidP="00663EAB">
            <w:pPr>
              <w:pStyle w:val="TableParagraph"/>
              <w:spacing w:before="73"/>
              <w:ind w:left="21"/>
              <w:jc w:val="center"/>
              <w:rPr>
                <w:sz w:val="24"/>
              </w:rPr>
            </w:pPr>
            <w:r>
              <w:rPr>
                <w:sz w:val="24"/>
                <w:lang w:val="sv"/>
              </w:rPr>
              <w:t>-</w:t>
            </w:r>
          </w:p>
        </w:tc>
        <w:tc>
          <w:tcPr>
            <w:tcW w:w="1820" w:type="dxa"/>
            <w:shd w:val="clear" w:color="auto" w:fill="D0D7E8"/>
          </w:tcPr>
          <w:p w14:paraId="310D82D5" w14:textId="77777777" w:rsidR="00764470" w:rsidRDefault="00901867" w:rsidP="00663EAB">
            <w:pPr>
              <w:pStyle w:val="TableParagraph"/>
              <w:spacing w:before="73"/>
              <w:ind w:left="436" w:right="415"/>
              <w:jc w:val="center"/>
              <w:rPr>
                <w:sz w:val="24"/>
              </w:rPr>
            </w:pPr>
            <w:r>
              <w:rPr>
                <w:sz w:val="24"/>
                <w:lang w:val="sv"/>
              </w:rPr>
              <w:t>0,033</w:t>
            </w:r>
          </w:p>
        </w:tc>
      </w:tr>
      <w:tr w:rsidR="00764470" w14:paraId="7EF23005" w14:textId="77777777">
        <w:trPr>
          <w:trHeight w:val="438"/>
        </w:trPr>
        <w:tc>
          <w:tcPr>
            <w:tcW w:w="3035" w:type="dxa"/>
            <w:tcBorders>
              <w:bottom w:val="nil"/>
            </w:tcBorders>
            <w:shd w:val="clear" w:color="auto" w:fill="E9ECF4"/>
          </w:tcPr>
          <w:p w14:paraId="15FBA942" w14:textId="77777777" w:rsidR="00764470" w:rsidRDefault="00901867" w:rsidP="00663EAB">
            <w:pPr>
              <w:pStyle w:val="TableParagraph"/>
              <w:spacing w:before="71"/>
              <w:ind w:left="145"/>
              <w:rPr>
                <w:sz w:val="24"/>
              </w:rPr>
            </w:pPr>
            <w:r>
              <w:rPr>
                <w:sz w:val="24"/>
                <w:lang w:val="sv"/>
              </w:rPr>
              <w:t>Tåg</w:t>
            </w:r>
          </w:p>
        </w:tc>
        <w:tc>
          <w:tcPr>
            <w:tcW w:w="1407" w:type="dxa"/>
            <w:tcBorders>
              <w:bottom w:val="nil"/>
            </w:tcBorders>
            <w:shd w:val="clear" w:color="auto" w:fill="E9ECF4"/>
          </w:tcPr>
          <w:p w14:paraId="7298FEB3" w14:textId="77777777" w:rsidR="00764470" w:rsidRDefault="00901867" w:rsidP="00663EAB">
            <w:pPr>
              <w:pStyle w:val="TableParagraph"/>
              <w:spacing w:before="71"/>
              <w:ind w:left="111" w:right="96"/>
              <w:jc w:val="center"/>
              <w:rPr>
                <w:sz w:val="24"/>
              </w:rPr>
            </w:pPr>
            <w:r>
              <w:rPr>
                <w:sz w:val="24"/>
                <w:lang w:val="sv"/>
              </w:rPr>
              <w:t>155,2**</w:t>
            </w:r>
          </w:p>
        </w:tc>
        <w:tc>
          <w:tcPr>
            <w:tcW w:w="2504" w:type="dxa"/>
            <w:tcBorders>
              <w:bottom w:val="nil"/>
            </w:tcBorders>
            <w:shd w:val="clear" w:color="auto" w:fill="E9ECF4"/>
          </w:tcPr>
          <w:p w14:paraId="726FFBEE" w14:textId="77777777" w:rsidR="00764470" w:rsidRDefault="00901867" w:rsidP="00663EAB">
            <w:pPr>
              <w:pStyle w:val="TableParagraph"/>
              <w:spacing w:before="71"/>
              <w:ind w:left="21"/>
              <w:jc w:val="center"/>
              <w:rPr>
                <w:sz w:val="24"/>
              </w:rPr>
            </w:pPr>
            <w:r>
              <w:rPr>
                <w:sz w:val="24"/>
                <w:lang w:val="sv"/>
              </w:rPr>
              <w:t>-</w:t>
            </w:r>
          </w:p>
        </w:tc>
        <w:tc>
          <w:tcPr>
            <w:tcW w:w="1820" w:type="dxa"/>
            <w:tcBorders>
              <w:bottom w:val="nil"/>
            </w:tcBorders>
            <w:shd w:val="clear" w:color="auto" w:fill="E9ECF4"/>
          </w:tcPr>
          <w:p w14:paraId="4D20D0AC" w14:textId="77777777" w:rsidR="00764470" w:rsidRDefault="00901867" w:rsidP="00663EAB">
            <w:pPr>
              <w:pStyle w:val="TableParagraph"/>
              <w:spacing w:before="71"/>
              <w:ind w:left="437" w:right="415"/>
              <w:jc w:val="center"/>
              <w:rPr>
                <w:sz w:val="24"/>
              </w:rPr>
            </w:pPr>
            <w:r>
              <w:rPr>
                <w:sz w:val="24"/>
                <w:lang w:val="sv"/>
              </w:rPr>
              <w:t>0,1639**</w:t>
            </w:r>
          </w:p>
        </w:tc>
      </w:tr>
    </w:tbl>
    <w:p w14:paraId="2C293258" w14:textId="77777777" w:rsidR="00764470" w:rsidRDefault="00901867" w:rsidP="00663EAB">
      <w:pPr>
        <w:spacing w:before="92"/>
        <w:ind w:left="316"/>
        <w:rPr>
          <w:rFonts w:ascii="Calibri"/>
          <w:sz w:val="20"/>
        </w:rPr>
      </w:pPr>
      <w:r>
        <w:rPr>
          <w:rFonts w:ascii="Calibri" w:hAnsi="Calibri"/>
          <w:sz w:val="20"/>
          <w:lang w:val="sv"/>
        </w:rPr>
        <w:t>* Förbrukning av fossilt bränsle för genomsnittlig norsk personbil. 3,6 % elbilanvändning tillkommer.</w:t>
      </w:r>
    </w:p>
    <w:p w14:paraId="437D1DA1" w14:textId="77777777" w:rsidR="00764470" w:rsidRDefault="00901867" w:rsidP="00663EAB">
      <w:pPr>
        <w:spacing w:before="1" w:line="242" w:lineRule="exact"/>
        <w:ind w:left="316"/>
        <w:rPr>
          <w:rFonts w:ascii="Calibri"/>
          <w:sz w:val="20"/>
        </w:rPr>
      </w:pPr>
      <w:r>
        <w:rPr>
          <w:rFonts w:ascii="Calibri" w:hAnsi="Calibri"/>
          <w:sz w:val="20"/>
          <w:lang w:val="sv"/>
        </w:rPr>
        <w:t>** kWh istället för liter</w:t>
      </w:r>
    </w:p>
    <w:p w14:paraId="31E68427" w14:textId="77777777" w:rsidR="00764470" w:rsidRDefault="00901867" w:rsidP="00663EAB">
      <w:pPr>
        <w:spacing w:line="242" w:lineRule="exact"/>
        <w:ind w:left="316"/>
        <w:rPr>
          <w:rFonts w:ascii="Calibri"/>
          <w:sz w:val="20"/>
        </w:rPr>
      </w:pPr>
      <w:r>
        <w:rPr>
          <w:rFonts w:ascii="Calibri" w:hAnsi="Calibri"/>
          <w:sz w:val="20"/>
          <w:lang w:val="sv"/>
        </w:rPr>
        <w:t>*** l/tim.</w:t>
      </w:r>
    </w:p>
    <w:p w14:paraId="73689DC3" w14:textId="77777777" w:rsidR="00764470" w:rsidRDefault="00764470" w:rsidP="00663EAB">
      <w:pPr>
        <w:spacing w:line="242" w:lineRule="exact"/>
        <w:rPr>
          <w:rFonts w:ascii="Calibri"/>
          <w:sz w:val="20"/>
        </w:rPr>
        <w:sectPr w:rsidR="00764470">
          <w:pgSz w:w="11910" w:h="16840"/>
          <w:pgMar w:top="1400" w:right="0" w:bottom="580" w:left="960" w:header="583" w:footer="387" w:gutter="0"/>
          <w:cols w:space="720"/>
        </w:sectPr>
      </w:pPr>
    </w:p>
    <w:p w14:paraId="0F793AA1" w14:textId="77777777" w:rsidR="00764470" w:rsidRDefault="00764470" w:rsidP="00663EAB">
      <w:pPr>
        <w:pStyle w:val="Brdtext"/>
        <w:rPr>
          <w:rFonts w:ascii="Calibri"/>
          <w:sz w:val="20"/>
        </w:rPr>
      </w:pPr>
    </w:p>
    <w:p w14:paraId="38CADE79" w14:textId="77777777" w:rsidR="00764470" w:rsidRDefault="00901867" w:rsidP="00663EAB">
      <w:pPr>
        <w:tabs>
          <w:tab w:val="left" w:pos="2441"/>
        </w:tabs>
        <w:spacing w:before="215"/>
        <w:ind w:left="172"/>
        <w:rPr>
          <w:b/>
          <w:sz w:val="36"/>
        </w:rPr>
      </w:pPr>
      <w:r>
        <w:rPr>
          <w:b/>
          <w:bCs/>
          <w:sz w:val="32"/>
          <w:lang w:val="sv"/>
        </w:rPr>
        <w:t>Bilaga 4</w:t>
      </w:r>
      <w:r>
        <w:rPr>
          <w:b/>
          <w:bCs/>
          <w:sz w:val="32"/>
          <w:lang w:val="sv"/>
        </w:rPr>
        <w:tab/>
      </w:r>
      <w:r>
        <w:rPr>
          <w:b/>
          <w:bCs/>
          <w:sz w:val="36"/>
          <w:lang w:val="sv"/>
        </w:rPr>
        <w:t>Genomsnittligt norskt drivmedel</w:t>
      </w:r>
    </w:p>
    <w:p w14:paraId="59C59355" w14:textId="77777777" w:rsidR="00764470" w:rsidRDefault="00901867" w:rsidP="00663EAB">
      <w:pPr>
        <w:pStyle w:val="Brdtext"/>
        <w:spacing w:before="305" w:line="276" w:lineRule="auto"/>
        <w:ind w:left="172" w:right="1000"/>
      </w:pPr>
      <w:r>
        <w:rPr>
          <w:lang w:val="sv"/>
        </w:rPr>
        <w:t>Typ av drivmedel och drivmedelsförbrukning är viktiga aspekter när man beaktar miljöpåverkan från olika transportalternativ. År 2010 infördes lag på att 5,5 % av all bränsleförsäljning ska vara biobränsle. Detta krav justerades till 7,5 % 2017 och till 10 % 2018 (lovdata.no(b)) och kommer att ökas till 12 % från 2019 (ovdata.no(a)). År 2020 planeras kravet vara 20 % biobränsle, (lovdata.no(c)).</w:t>
      </w:r>
    </w:p>
    <w:p w14:paraId="0BB219BF" w14:textId="77777777" w:rsidR="00764470" w:rsidRDefault="00764470" w:rsidP="00663EAB">
      <w:pPr>
        <w:pStyle w:val="Brdtext"/>
        <w:spacing w:before="3"/>
        <w:rPr>
          <w:sz w:val="25"/>
        </w:rPr>
      </w:pPr>
    </w:p>
    <w:p w14:paraId="4A925D26" w14:textId="77777777" w:rsidR="00764470" w:rsidRDefault="00901867" w:rsidP="00663EAB">
      <w:pPr>
        <w:pStyle w:val="Brdtext"/>
        <w:spacing w:line="276" w:lineRule="auto"/>
        <w:ind w:left="172" w:right="902"/>
      </w:pPr>
      <w:r>
        <w:rPr>
          <w:lang w:val="sv"/>
        </w:rPr>
        <w:t>Trots att lagstiftarna verkar driva en ambitiös satsning på biobränslen har industrin själv behållit ett försprång År 2017 var 15,8 % av allt sålt bränsle biobränsle (Nordum 2018). Om vi endast betraktar fordonsbränsle var andelen biobränslen cirka 18,7 till 18,8 % (Miljödirektoratet 2018), vilket är mycket nära de 20 % som planeras som krav 2020 och har med råge passerat kravet på 12 % från år 2019. Försäljningssiffrorna inkluderar dock nyttofordon som använder 100 % biobränsle och det går därför inte att beräkna en genomsnittlig biobränsleblandning för personbilar baserat på dessa värden. Därför används i stället kravet på 4 % inblandning av bioetanol (lovdata.no(b)) och 7 % biodiesel som distribueras av bensinstationer som bas för en genomsnittlig bränsleblandning (Circle K 2018).</w:t>
      </w:r>
    </w:p>
    <w:p w14:paraId="6C0C4D73" w14:textId="77777777" w:rsidR="00764470" w:rsidRDefault="00764470" w:rsidP="00663EAB">
      <w:pPr>
        <w:pStyle w:val="Brdtext"/>
        <w:spacing w:before="4"/>
        <w:rPr>
          <w:sz w:val="25"/>
        </w:rPr>
      </w:pPr>
    </w:p>
    <w:p w14:paraId="2F041C08" w14:textId="77777777" w:rsidR="00764470" w:rsidRDefault="00901867" w:rsidP="00663EAB">
      <w:pPr>
        <w:pStyle w:val="Brdtext"/>
        <w:spacing w:line="276" w:lineRule="auto"/>
        <w:ind w:left="172" w:right="976"/>
      </w:pPr>
      <w:r>
        <w:rPr>
          <w:lang w:val="sv"/>
        </w:rPr>
        <w:t xml:space="preserve">Hög inblandning av biodiesel kan få vissa negativa konsekvenser, eftersom så lite biobränslen produceras i Norge (0,4 %) och större delen (51 %) kommer från oljepalmindustrin i form av palmolja eller PFAD (Palm Fatty Acid Distillate) (Miljödirektorat 2018). </w:t>
      </w:r>
      <w:hyperlink w:anchor="_bookmark30" w:history="1">
        <w:r>
          <w:rPr>
            <w:lang w:val="sv"/>
          </w:rPr>
          <w:t xml:space="preserve">Figur 18 </w:t>
        </w:r>
      </w:hyperlink>
      <w:r>
        <w:rPr>
          <w:lang w:val="sv"/>
        </w:rPr>
        <w:t>har hämtats från Miljödirektoratet, och visar källorna till biobränsle i Norge år 2017. Källorna som kan kopplas till biodiesel är: Palmolja, rapsfrö, slaktavfall, förbrukad frityrolja, tallolja, PFAD, soja, annat avfall/restprodukter och animaliska biprodukter.</w:t>
      </w:r>
    </w:p>
    <w:p w14:paraId="4BB41E12" w14:textId="77777777" w:rsidR="00764470" w:rsidRDefault="00901867" w:rsidP="00663EAB">
      <w:pPr>
        <w:pStyle w:val="Brdtext"/>
        <w:spacing w:before="2" w:line="276" w:lineRule="auto"/>
        <w:ind w:left="172" w:right="1293"/>
      </w:pPr>
      <w:r>
        <w:rPr>
          <w:lang w:val="sv"/>
        </w:rPr>
        <w:t>Resterande källor används för produktion av bioetanol: majs, vete, sockergrödor och skogsavfall. Detta bygger på faktum att olje- och fettbaserade produkter ofta används för biodiesel, medan socker och stärkelseprodukter kan användas för att producera etanol med hjälp av bland annat jästsvamp.</w:t>
      </w:r>
    </w:p>
    <w:p w14:paraId="57F27719" w14:textId="77777777" w:rsidR="00764470" w:rsidRDefault="00764470" w:rsidP="00663EAB">
      <w:pPr>
        <w:spacing w:line="276" w:lineRule="auto"/>
        <w:sectPr w:rsidR="00764470">
          <w:pgSz w:w="11910" w:h="16840"/>
          <w:pgMar w:top="1400" w:right="0" w:bottom="580" w:left="960" w:header="583" w:footer="387" w:gutter="0"/>
          <w:cols w:space="720"/>
        </w:sectPr>
      </w:pPr>
    </w:p>
    <w:p w14:paraId="0BCFDCC4" w14:textId="77777777" w:rsidR="00764470" w:rsidRDefault="00764470" w:rsidP="00663EAB">
      <w:pPr>
        <w:pStyle w:val="Brdtext"/>
        <w:rPr>
          <w:sz w:val="20"/>
        </w:rPr>
      </w:pPr>
    </w:p>
    <w:p w14:paraId="40550725" w14:textId="77777777" w:rsidR="00764470" w:rsidRDefault="00764470" w:rsidP="00663EAB">
      <w:pPr>
        <w:pStyle w:val="Brdtext"/>
        <w:spacing w:before="5"/>
        <w:rPr>
          <w:sz w:val="20"/>
        </w:rPr>
      </w:pPr>
    </w:p>
    <w:p w14:paraId="18FFFC46" w14:textId="77777777" w:rsidR="00764470" w:rsidRDefault="00901867" w:rsidP="00663EAB">
      <w:pPr>
        <w:pStyle w:val="Brdtext"/>
        <w:ind w:left="174"/>
        <w:rPr>
          <w:sz w:val="20"/>
        </w:rPr>
      </w:pPr>
      <w:r>
        <w:rPr>
          <w:noProof/>
          <w:sz w:val="20"/>
          <w:lang w:val="sv-SE" w:eastAsia="sv-SE" w:bidi="ar-SA"/>
        </w:rPr>
        <w:drawing>
          <wp:inline distT="0" distB="0" distL="0" distR="0" wp14:anchorId="72DF793E" wp14:editId="023B39BC">
            <wp:extent cx="5350097" cy="3857625"/>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56" cstate="print"/>
                    <a:stretch>
                      <a:fillRect/>
                    </a:stretch>
                  </pic:blipFill>
                  <pic:spPr>
                    <a:xfrm>
                      <a:off x="0" y="0"/>
                      <a:ext cx="5350097" cy="3857625"/>
                    </a:xfrm>
                    <a:prstGeom prst="rect">
                      <a:avLst/>
                    </a:prstGeom>
                  </pic:spPr>
                </pic:pic>
              </a:graphicData>
            </a:graphic>
          </wp:inline>
        </w:drawing>
      </w:r>
    </w:p>
    <w:p w14:paraId="2F7DB723" w14:textId="77777777" w:rsidR="00764470" w:rsidRDefault="00901867" w:rsidP="00663EAB">
      <w:pPr>
        <w:pStyle w:val="Brdtext"/>
        <w:spacing w:before="19"/>
        <w:ind w:left="172"/>
      </w:pPr>
      <w:bookmarkStart w:id="86" w:name="_bookmark30"/>
      <w:bookmarkEnd w:id="86"/>
      <w:r>
        <w:rPr>
          <w:lang w:val="sv"/>
        </w:rPr>
        <w:t>Figur 18: Biobränslekällor</w:t>
      </w:r>
    </w:p>
    <w:p w14:paraId="04E78BEA" w14:textId="77777777" w:rsidR="00764470" w:rsidRDefault="00901867" w:rsidP="00663EAB">
      <w:pPr>
        <w:pStyle w:val="Brdtext"/>
        <w:spacing w:before="40" w:line="276" w:lineRule="auto"/>
        <w:ind w:left="172" w:right="1156"/>
      </w:pPr>
      <w:r>
        <w:rPr>
          <w:lang w:val="sv"/>
        </w:rPr>
        <w:t xml:space="preserve">Figur hämtad från Miljødirektoratets egen webbplats (06.08.2018): </w:t>
      </w:r>
      <w:hyperlink r:id="rId57">
        <w:r>
          <w:rPr>
            <w:color w:val="0000FF"/>
            <w:u w:val="single"/>
            <w:lang w:val="sv"/>
          </w:rPr>
          <w:t>http://www.miljodirektoratet.no/no/Nyheter/Nyheter/2018/Mai-2018/Bruk-av-biodrivstoff-fortsetter-a-</w:t>
        </w:r>
      </w:hyperlink>
      <w:r>
        <w:rPr>
          <w:color w:val="0000FF"/>
          <w:lang w:val="sv"/>
        </w:rPr>
        <w:t xml:space="preserve"> </w:t>
      </w:r>
      <w:hyperlink r:id="rId58">
        <w:r>
          <w:rPr>
            <w:color w:val="0000FF"/>
            <w:u w:val="single"/>
            <w:lang w:val="sv"/>
          </w:rPr>
          <w:t>oke/</w:t>
        </w:r>
      </w:hyperlink>
    </w:p>
    <w:p w14:paraId="41EF4D73" w14:textId="77777777" w:rsidR="00764470" w:rsidRDefault="00764470" w:rsidP="00663EAB">
      <w:pPr>
        <w:pStyle w:val="Brdtext"/>
        <w:rPr>
          <w:sz w:val="17"/>
        </w:rPr>
      </w:pPr>
    </w:p>
    <w:p w14:paraId="147B0C85" w14:textId="77777777" w:rsidR="00764470" w:rsidRDefault="00901867" w:rsidP="00663EAB">
      <w:pPr>
        <w:pStyle w:val="Brdtext"/>
        <w:spacing w:before="94" w:line="276" w:lineRule="auto"/>
        <w:ind w:left="172" w:right="897"/>
      </w:pPr>
      <w:r>
        <w:rPr>
          <w:lang w:val="sv"/>
        </w:rPr>
        <w:t>För beräkning av utsläppsprofiler är det naturligt att skilja mellan utsläpp relaterade till bränsleproduktion (så kallad ”well to tank”, WTT) och direkta utsläpp av bränsle (så kallad ”tank to wheel”, TTW). Tillsammans utgör dessa det totala drivmedelsrelaterade utsläppet (”well to wheel”, WTW). För produktion av bränsle är det viktigt att skilja mellan primära och sekundära bränslen. Primära biobränslen är bränslen som odlas eller skördas från energigrödor, antingen som huvudprodukt eller biprodukt. För primära biobränslen måste belastning kopplad till odling, skörd, raffinering och distribution inkluderas i beräkningen av WTT. För sekundärt bränsle, där råvaran måste ha uppnått kriteriet ”Slutavfall”, dvs. att bränslet kommer från en avfallsprodukt och inte i sig produceras i syfte att utnyttjas som bränsle, hänförs inte utsläppen från produktionen av råmaterial till bränslet (WTT). Förbrukad frityrolja som råvara för biodiesel är i så motto ett sekundärt bränsle eftersom det kan användas direkt som bränsle och produktion av frityrolja ska därför inte ingå i utsläppsprofilen. Det förekommer dock ofta att sekundärbränslen behöver vidarebearbetas för att uppnå önskad kvalitet, och utsläpp från denna bearbetning fördelas på sekundärbränslets miljöprofil som en del av WTT. I denna studie betraktas biobränsle från slaktavfall, förbrukad frityrolja, andra avfall/restprodukter och animaliska biprodukter som sekundära bränslekällor.</w:t>
      </w:r>
    </w:p>
    <w:p w14:paraId="4F9C18B1" w14:textId="77777777" w:rsidR="00764470" w:rsidRDefault="00764470" w:rsidP="00663EAB">
      <w:pPr>
        <w:pStyle w:val="Brdtext"/>
        <w:spacing w:before="5"/>
        <w:rPr>
          <w:sz w:val="25"/>
        </w:rPr>
      </w:pPr>
    </w:p>
    <w:p w14:paraId="326C17FE" w14:textId="77777777" w:rsidR="00764470" w:rsidRDefault="00901867" w:rsidP="00663EAB">
      <w:pPr>
        <w:pStyle w:val="Brdtext"/>
        <w:spacing w:line="276" w:lineRule="auto"/>
        <w:ind w:left="172" w:right="1011"/>
      </w:pPr>
      <w:r>
        <w:rPr>
          <w:lang w:val="sv"/>
        </w:rPr>
        <w:t>I denna studie har utsläppsprofiler utvecklats för biodiesel och bioetanol baserat på andelen biobränslen, råmaterialsammansättning och justeringsfaktorer för direkta utsläpp. För biodiesel beräknas utsläppsprofilen på grundval av utsläpp från rena dieselbilar med bilstorlekarna liten, medelstor och stor samt liten lastbil i EURO-klasserna 3–5 baserat på Knothe et al. (2005) och Lund et al. (2014).</w:t>
      </w:r>
    </w:p>
    <w:p w14:paraId="77E12F01" w14:textId="77777777" w:rsidR="00764470" w:rsidRDefault="00764470" w:rsidP="00663EAB">
      <w:pPr>
        <w:spacing w:line="276" w:lineRule="auto"/>
        <w:sectPr w:rsidR="00764470">
          <w:pgSz w:w="11910" w:h="16840"/>
          <w:pgMar w:top="1400" w:right="0" w:bottom="580" w:left="960" w:header="583" w:footer="387" w:gutter="0"/>
          <w:cols w:space="720"/>
        </w:sectPr>
      </w:pPr>
    </w:p>
    <w:p w14:paraId="14D5415C" w14:textId="77777777" w:rsidR="00764470" w:rsidRDefault="00764470" w:rsidP="00663EAB">
      <w:pPr>
        <w:pStyle w:val="Brdtext"/>
        <w:rPr>
          <w:sz w:val="20"/>
        </w:rPr>
      </w:pPr>
    </w:p>
    <w:p w14:paraId="543933F9" w14:textId="77777777" w:rsidR="00764470" w:rsidRDefault="00764470" w:rsidP="00663EAB">
      <w:pPr>
        <w:pStyle w:val="Brdtext"/>
        <w:spacing w:before="3"/>
        <w:rPr>
          <w:sz w:val="20"/>
        </w:rPr>
      </w:pPr>
    </w:p>
    <w:p w14:paraId="318BB139" w14:textId="77777777" w:rsidR="00764470" w:rsidRDefault="00901867" w:rsidP="00663EAB">
      <w:pPr>
        <w:pStyle w:val="Brdtext"/>
        <w:spacing w:line="276" w:lineRule="auto"/>
        <w:ind w:left="172" w:right="1023"/>
      </w:pPr>
      <w:r>
        <w:rPr>
          <w:lang w:val="sv"/>
        </w:rPr>
        <w:t>För bioetanol har samma metod använts, men baserat på Thangavelu et al. (2015), som i sin tur baserar sig på Bakli et al. (2014).</w:t>
      </w:r>
    </w:p>
    <w:p w14:paraId="571AA269" w14:textId="77777777" w:rsidR="00764470" w:rsidRDefault="00764470" w:rsidP="00663EAB">
      <w:pPr>
        <w:pStyle w:val="Brdtext"/>
        <w:spacing w:before="2"/>
        <w:rPr>
          <w:sz w:val="25"/>
        </w:rPr>
      </w:pPr>
    </w:p>
    <w:p w14:paraId="33D573A8" w14:textId="77777777" w:rsidR="00764470" w:rsidRDefault="00901867" w:rsidP="00663EAB">
      <w:pPr>
        <w:pStyle w:val="Brdtext"/>
        <w:spacing w:line="276" w:lineRule="auto"/>
        <w:ind w:left="172" w:right="1636"/>
      </w:pPr>
      <w:r>
        <w:rPr>
          <w:lang w:val="sv"/>
        </w:rPr>
        <w:t>Drivmedelsprofilerna används för att modellera ett norskt medelvärde för drivmedelsförbrukning i en norsk genomsnittsbil och för en norsk genomsnittlig husbil.</w:t>
      </w:r>
    </w:p>
    <w:p w14:paraId="1EC2C1E2" w14:textId="77777777" w:rsidR="00764470" w:rsidRDefault="00764470" w:rsidP="00663EAB">
      <w:pPr>
        <w:spacing w:line="276" w:lineRule="auto"/>
        <w:sectPr w:rsidR="00764470">
          <w:pgSz w:w="11910" w:h="16840"/>
          <w:pgMar w:top="1400" w:right="0" w:bottom="580" w:left="960" w:header="583" w:footer="387" w:gutter="0"/>
          <w:cols w:space="720"/>
        </w:sectPr>
      </w:pPr>
    </w:p>
    <w:p w14:paraId="3094CA61" w14:textId="77777777" w:rsidR="00764470" w:rsidRDefault="00764470" w:rsidP="00663EAB">
      <w:pPr>
        <w:pStyle w:val="Brdtext"/>
        <w:rPr>
          <w:sz w:val="20"/>
        </w:rPr>
      </w:pPr>
    </w:p>
    <w:p w14:paraId="5724A575" w14:textId="77777777" w:rsidR="00764470" w:rsidRDefault="00901867" w:rsidP="00663EAB">
      <w:pPr>
        <w:tabs>
          <w:tab w:val="left" w:pos="2441"/>
        </w:tabs>
        <w:spacing w:before="229"/>
        <w:ind w:left="172"/>
        <w:rPr>
          <w:b/>
          <w:sz w:val="36"/>
        </w:rPr>
      </w:pPr>
      <w:r>
        <w:rPr>
          <w:b/>
          <w:bCs/>
          <w:sz w:val="32"/>
          <w:lang w:val="sv"/>
        </w:rPr>
        <w:t>Bilaga 5</w:t>
      </w:r>
      <w:r>
        <w:rPr>
          <w:b/>
          <w:bCs/>
          <w:sz w:val="32"/>
          <w:lang w:val="sv"/>
        </w:rPr>
        <w:tab/>
      </w:r>
      <w:r>
        <w:rPr>
          <w:b/>
          <w:bCs/>
          <w:sz w:val="36"/>
          <w:lang w:val="sv"/>
        </w:rPr>
        <w:t>Genomsnittlig norsk personbil</w:t>
      </w:r>
    </w:p>
    <w:p w14:paraId="33EC5884" w14:textId="77777777" w:rsidR="00764470" w:rsidRDefault="00764470" w:rsidP="00663EAB">
      <w:pPr>
        <w:pStyle w:val="Brdtext"/>
        <w:spacing w:before="9"/>
        <w:rPr>
          <w:b/>
          <w:sz w:val="51"/>
        </w:rPr>
      </w:pPr>
    </w:p>
    <w:p w14:paraId="0D0C7FB8" w14:textId="77777777" w:rsidR="00764470" w:rsidRDefault="00901867" w:rsidP="00663EAB">
      <w:pPr>
        <w:pStyle w:val="Brdtext"/>
        <w:spacing w:before="1" w:line="276" w:lineRule="auto"/>
        <w:ind w:left="172" w:right="867"/>
      </w:pPr>
      <w:r>
        <w:rPr>
          <w:lang w:val="sv"/>
        </w:rPr>
        <w:t xml:space="preserve">En genomsnittlig norsk personbil modelleras av ett antal drivlinor och storlekar baserade på bilparken 2016 (OFV, 2017). År 2016 samlades information om hur många fordon det fanns för varje drivlina, storlek och EURO-klass, producerade mellan 1901 och 2016. Den norska genomsnittsbilen i denna rapport är därför status per den 31 december 2016, som presenteras i </w:t>
      </w:r>
      <w:hyperlink w:anchor="_bookmark33" w:history="1">
        <w:r>
          <w:rPr>
            <w:lang w:val="sv"/>
          </w:rPr>
          <w:t>Tabell 15</w:t>
        </w:r>
      </w:hyperlink>
      <w:r>
        <w:rPr>
          <w:lang w:val="sv"/>
        </w:rPr>
        <w:t xml:space="preserve">. I </w:t>
      </w:r>
      <w:hyperlink w:anchor="_bookmark31" w:history="1">
        <w:r>
          <w:rPr>
            <w:lang w:val="sv"/>
          </w:rPr>
          <w:t>Tabell</w:t>
        </w:r>
      </w:hyperlink>
      <w:r>
        <w:rPr>
          <w:lang w:val="sv"/>
        </w:rPr>
        <w:t xml:space="preserve"> </w:t>
      </w:r>
      <w:hyperlink w:anchor="_bookmark31" w:history="1">
        <w:r>
          <w:rPr>
            <w:lang w:val="sv"/>
          </w:rPr>
          <w:t xml:space="preserve">13 </w:t>
        </w:r>
      </w:hyperlink>
      <w:r>
        <w:rPr>
          <w:lang w:val="sv"/>
        </w:rPr>
        <w:t>redovisas sammansättningen av den norska personbilsparken per 31 december 2016, med undantag för ambulanser, taxi och annan kommersiell transport. Det kan vara intressant att se att sammansättningen av små, medelstora och stora bilar varierar avsevärt för de olika drivlinorna. Det finns påtagligt få små dieselbilar och stora bensinbilar, vilket återspeglar den viktade genomsnittliga drivmedelsprofilen för den norska bilparken.</w:t>
      </w:r>
    </w:p>
    <w:p w14:paraId="338C7F6D" w14:textId="77777777" w:rsidR="00764470" w:rsidRDefault="00764470" w:rsidP="00663EAB">
      <w:pPr>
        <w:pStyle w:val="Brdtext"/>
        <w:spacing w:before="3"/>
        <w:rPr>
          <w:sz w:val="25"/>
        </w:rPr>
      </w:pPr>
    </w:p>
    <w:p w14:paraId="30013A50" w14:textId="77777777" w:rsidR="00764470" w:rsidRDefault="003A6BAB" w:rsidP="00663EAB">
      <w:pPr>
        <w:pStyle w:val="Brdtext"/>
        <w:spacing w:before="1"/>
        <w:ind w:left="172"/>
      </w:pPr>
      <w:r>
        <w:rPr>
          <w:noProof/>
          <w:lang w:val="sv-SE" w:eastAsia="sv-SE" w:bidi="ar-SA"/>
        </w:rPr>
        <mc:AlternateContent>
          <mc:Choice Requires="wpg">
            <w:drawing>
              <wp:anchor distT="0" distB="0" distL="114300" distR="114300" simplePos="0" relativeHeight="251681280" behindDoc="1" locked="0" layoutInCell="1" allowOverlap="1" wp14:anchorId="35229EAA" wp14:editId="0C2DB089">
                <wp:simplePos x="0" y="0"/>
                <wp:positionH relativeFrom="page">
                  <wp:posOffset>1799590</wp:posOffset>
                </wp:positionH>
                <wp:positionV relativeFrom="paragraph">
                  <wp:posOffset>666115</wp:posOffset>
                </wp:positionV>
                <wp:extent cx="17145" cy="20320"/>
                <wp:effectExtent l="262890" t="0" r="0" b="1612265"/>
                <wp:wrapNone/>
                <wp:docPr id="340"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20320"/>
                          <a:chOff x="2834" y="1049"/>
                          <a:chExt cx="27" cy="32"/>
                        </a:xfrm>
                      </wpg:grpSpPr>
                      <wps:wsp>
                        <wps:cNvPr id="341" name="Freeform 305"/>
                        <wps:cNvSpPr>
                          <a:spLocks/>
                        </wps:cNvSpPr>
                        <wps:spPr bwMode="auto">
                          <a:xfrm>
                            <a:off x="2425" y="3582"/>
                            <a:ext cx="30" cy="15"/>
                          </a:xfrm>
                          <a:custGeom>
                            <a:avLst/>
                            <a:gdLst>
                              <a:gd name="T0" fmla="+- 0 2839 2425"/>
                              <a:gd name="T1" fmla="*/ T0 w 30"/>
                              <a:gd name="T2" fmla="+- 0 1054 3583"/>
                              <a:gd name="T3" fmla="*/ 1054 h 15"/>
                              <a:gd name="T4" fmla="+- 0 2860 2425"/>
                              <a:gd name="T5" fmla="*/ T4 w 30"/>
                              <a:gd name="T6" fmla="+- 0 1054 3583"/>
                              <a:gd name="T7" fmla="*/ 1054 h 15"/>
                              <a:gd name="T8" fmla="+- 0 2839 2425"/>
                              <a:gd name="T9" fmla="*/ T8 w 30"/>
                              <a:gd name="T10" fmla="+- 0 1065 3583"/>
                              <a:gd name="T11" fmla="*/ 1065 h 15"/>
                              <a:gd name="T12" fmla="+- 0 2849 2425"/>
                              <a:gd name="T13" fmla="*/ T12 w 30"/>
                              <a:gd name="T14" fmla="+- 0 1065 3583"/>
                              <a:gd name="T15" fmla="*/ 1065 h 15"/>
                            </a:gdLst>
                            <a:ahLst/>
                            <a:cxnLst>
                              <a:cxn ang="0">
                                <a:pos x="T1" y="T3"/>
                              </a:cxn>
                              <a:cxn ang="0">
                                <a:pos x="T5" y="T7"/>
                              </a:cxn>
                              <a:cxn ang="0">
                                <a:pos x="T9" y="T11"/>
                              </a:cxn>
                              <a:cxn ang="0">
                                <a:pos x="T13" y="T15"/>
                              </a:cxn>
                            </a:cxnLst>
                            <a:rect l="0" t="0" r="r" b="b"/>
                            <a:pathLst>
                              <a:path w="30" h="15">
                                <a:moveTo>
                                  <a:pt x="414" y="-2529"/>
                                </a:moveTo>
                                <a:lnTo>
                                  <a:pt x="435" y="-2529"/>
                                </a:lnTo>
                                <a:moveTo>
                                  <a:pt x="414" y="-2518"/>
                                </a:moveTo>
                                <a:lnTo>
                                  <a:pt x="424" y="-2518"/>
                                </a:lnTo>
                              </a:path>
                            </a:pathLst>
                          </a:custGeom>
                          <a:noFill/>
                          <a:ln w="6693">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Rectangle 304"/>
                        <wps:cNvSpPr>
                          <a:spLocks noChangeArrowheads="1"/>
                        </wps:cNvSpPr>
                        <wps:spPr bwMode="auto">
                          <a:xfrm>
                            <a:off x="2833" y="1070"/>
                            <a:ext cx="11"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54285" id="Group 303" o:spid="_x0000_s1026" style="position:absolute;margin-left:141.7pt;margin-top:52.45pt;width:1.35pt;height:1.6pt;z-index:-251635200;mso-position-horizontal-relative:page" coordorigin="2834,1049" coordsize="27,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">
                <v:shape id="Freeform 305" o:spid="_x0000_s1027" style="position:absolute;left:2425;top:3582;width:30;height:15;visibility:visible;mso-wrap-style:square;v-text-anchor:top" coordsize="30,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cZJJwwAA&#10;ANwAAAAPAAAAZHJzL2Rvd25yZXYueG1sRI/dasJAFITvC32H5RR6U+rGH0Siq6ggCF6Z9gFOs8ck&#10;mD0bskfdvr0rCF4OM/MNs1hF16or9aHxbGA4yEARl942XBn4/dl9z0AFQbbYeiYD/xRgtXx/W2Bu&#10;/Y2PdC2kUgnCIUcDtUiXax3KmhyGge+Ik3fyvUNJsq+07fGW4K7VoyybaocNp4UaO9rWVJ6LizMQ&#10;gy+mf7P1ZRfp69CcNrKXjRjz+RHXc1BCUV7hZ3tvDYwnQ3icSUdA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cZJJwwAAANwAAAAPAAAAAAAAAAAAAAAAAJcCAABkcnMvZG93&#10;bnJldi54bWxQSwUGAAAAAAQABAD1AAAAhwMAAAAA&#10;" path="m414,-2529l435,-2529m414,-2518l424,-2518e" filled="f" strokecolor="green" strokeweight="6693emu">
                  <v:path arrowok="t" o:connecttype="custom" o:connectlocs="414,1054;435,1054;414,1065;424,1065" o:connectangles="0,0,0,0"/>
                </v:shape>
                <v:rect id="Rectangle 304" o:spid="_x0000_s1028" style="position:absolute;left:2833;top:1070;width:11;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bbFxgAA&#10;ANwAAAAPAAAAZHJzL2Rvd25yZXYueG1sRI9Ba8JAFITvhf6H5RW8FN1UrYToKqUY0JNoFfH2yL4m&#10;abNvQ3bV6K93BcHjMDPfMJNZaypxosaVlhV89CIQxJnVJecKtj9pNwbhPLLGyjIpuJCD2fT1ZYKJ&#10;tmde02njcxEg7BJUUHhfJ1K6rCCDrmdr4uD92sagD7LJpW7wHOCmkv0oGkmDJYeFAmv6Lij73xyN&#10;gjJOd/4zHq6u83T5Z+b798Oej0p13tqvMQhPrX+GH+2FVjAY9uF+JhwBOb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sbbFxgAAANwAAAAPAAAAAAAAAAAAAAAAAJcCAABkcnMv&#10;ZG93bnJldi54bWxQSwUGAAAAAAQABAD1AAAAigMAAAAA&#10;" fillcolor="green" stroked="f"/>
                <w10:wrap anchorx="page"/>
              </v:group>
            </w:pict>
          </mc:Fallback>
        </mc:AlternateContent>
      </w:r>
      <w:r>
        <w:rPr>
          <w:noProof/>
          <w:lang w:val="sv-SE" w:eastAsia="sv-SE" w:bidi="ar-SA"/>
        </w:rPr>
        <mc:AlternateContent>
          <mc:Choice Requires="wpg">
            <w:drawing>
              <wp:anchor distT="0" distB="0" distL="114300" distR="114300" simplePos="0" relativeHeight="251682304" behindDoc="1" locked="0" layoutInCell="1" allowOverlap="1" wp14:anchorId="4FDA3AE8" wp14:editId="0212A689">
                <wp:simplePos x="0" y="0"/>
                <wp:positionH relativeFrom="page">
                  <wp:posOffset>2483485</wp:posOffset>
                </wp:positionH>
                <wp:positionV relativeFrom="paragraph">
                  <wp:posOffset>666115</wp:posOffset>
                </wp:positionV>
                <wp:extent cx="20320" cy="20320"/>
                <wp:effectExtent l="6985" t="5715" r="10795" b="0"/>
                <wp:wrapNone/>
                <wp:docPr id="335"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 cy="20320"/>
                          <a:chOff x="3911" y="1049"/>
                          <a:chExt cx="32" cy="32"/>
                        </a:xfrm>
                      </wpg:grpSpPr>
                      <wps:wsp>
                        <wps:cNvPr id="336" name="Line 302"/>
                        <wps:cNvCnPr>
                          <a:cxnSpLocks noChangeShapeType="1"/>
                        </wps:cNvCnPr>
                        <wps:spPr bwMode="auto">
                          <a:xfrm>
                            <a:off x="3916" y="1054"/>
                            <a:ext cx="2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337" name="Rectangle 301"/>
                        <wps:cNvSpPr>
                          <a:spLocks noChangeArrowheads="1"/>
                        </wps:cNvSpPr>
                        <wps:spPr bwMode="auto">
                          <a:xfrm>
                            <a:off x="3910" y="1048"/>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Line 300"/>
                        <wps:cNvCnPr>
                          <a:cxnSpLocks noChangeShapeType="1"/>
                        </wps:cNvCnPr>
                        <wps:spPr bwMode="auto">
                          <a:xfrm>
                            <a:off x="3916" y="1065"/>
                            <a:ext cx="10"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339" name="Freeform 299"/>
                        <wps:cNvSpPr>
                          <a:spLocks/>
                        </wps:cNvSpPr>
                        <wps:spPr bwMode="auto">
                          <a:xfrm>
                            <a:off x="3910" y="1059"/>
                            <a:ext cx="22" cy="22"/>
                          </a:xfrm>
                          <a:custGeom>
                            <a:avLst/>
                            <a:gdLst>
                              <a:gd name="T0" fmla="+- 0 3932 3911"/>
                              <a:gd name="T1" fmla="*/ T0 w 22"/>
                              <a:gd name="T2" fmla="+- 0 1060 1060"/>
                              <a:gd name="T3" fmla="*/ 1060 h 22"/>
                              <a:gd name="T4" fmla="+- 0 3911 3911"/>
                              <a:gd name="T5" fmla="*/ T4 w 22"/>
                              <a:gd name="T6" fmla="+- 0 1060 1060"/>
                              <a:gd name="T7" fmla="*/ 1060 h 22"/>
                              <a:gd name="T8" fmla="+- 0 3911 3911"/>
                              <a:gd name="T9" fmla="*/ T8 w 22"/>
                              <a:gd name="T10" fmla="+- 0 1070 1060"/>
                              <a:gd name="T11" fmla="*/ 1070 h 22"/>
                              <a:gd name="T12" fmla="+- 0 3911 3911"/>
                              <a:gd name="T13" fmla="*/ T12 w 22"/>
                              <a:gd name="T14" fmla="+- 0 1081 1060"/>
                              <a:gd name="T15" fmla="*/ 1081 h 22"/>
                              <a:gd name="T16" fmla="+- 0 3921 3911"/>
                              <a:gd name="T17" fmla="*/ T16 w 22"/>
                              <a:gd name="T18" fmla="+- 0 1081 1060"/>
                              <a:gd name="T19" fmla="*/ 1081 h 22"/>
                              <a:gd name="T20" fmla="+- 0 3921 3911"/>
                              <a:gd name="T21" fmla="*/ T20 w 22"/>
                              <a:gd name="T22" fmla="+- 0 1070 1060"/>
                              <a:gd name="T23" fmla="*/ 1070 h 22"/>
                              <a:gd name="T24" fmla="+- 0 3932 3911"/>
                              <a:gd name="T25" fmla="*/ T24 w 22"/>
                              <a:gd name="T26" fmla="+- 0 1070 1060"/>
                              <a:gd name="T27" fmla="*/ 1070 h 22"/>
                              <a:gd name="T28" fmla="+- 0 3932 3911"/>
                              <a:gd name="T29" fmla="*/ T28 w 22"/>
                              <a:gd name="T30" fmla="+- 0 1060 1060"/>
                              <a:gd name="T31" fmla="*/ 1060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0"/>
                                </a:lnTo>
                                <a:lnTo>
                                  <a:pt x="0" y="21"/>
                                </a:lnTo>
                                <a:lnTo>
                                  <a:pt x="10" y="21"/>
                                </a:lnTo>
                                <a:lnTo>
                                  <a:pt x="10" y="10"/>
                                </a:lnTo>
                                <a:lnTo>
                                  <a:pt x="21" y="10"/>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8B5A2" id="Group 298" o:spid="_x0000_s1026" style="position:absolute;margin-left:195.55pt;margin-top:52.45pt;width:1.6pt;height:1.6pt;z-index:-251634176;mso-position-horizontal-relative:page" coordorigin="3911,1049" coordsize="32,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">
                <v:line id="Line 302" o:spid="_x0000_s1027" style="position:absolute;visibility:visible;mso-wrap-style:square" from="3916,1054" to="3937,10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ptZFcUAAADcAAAADwAAAGRycy9kb3ducmV2LnhtbESPwWrDMBBE74X8g9hCb7XchprgWAkh&#10;0BLSQxM7H7Cx1raItTKWkrh/XxUKPQ4z84Yp1pPtxY1GbxwreElSEMS104ZbBafq/XkBwgdkjb1j&#10;UvBNHtar2UOBuXZ3PtKtDK2IEPY5KuhCGHIpfd2RRZ+4gTh6jRsthijHVuoR7xFue/mappm0aDgu&#10;dDjQtqP6Ul6tAtkcDoP/LL8+dNWa7Lzf7a9vTqmnx2mzBBFoCv/hv/ZOK5jPM/g9E4+AXP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ptZFcUAAADcAAAADwAAAAAAAAAA&#10;AAAAAAChAgAAZHJzL2Rvd25yZXYueG1sUEsFBgAAAAAEAAQA+QAAAJMDAAAAAA==&#10;" strokecolor="green" strokeweight="6689emu"/>
                <v:rect id="Rectangle 301" o:spid="_x0000_s1028" style="position:absolute;left:3910;top:1048;width:32;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wGYgxwAA&#10;ANwAAAAPAAAAZHJzL2Rvd25yZXYueG1sRI9Pa8JAFMTvgt9heYVeRDetrYbUVUQM2JP4D+ntkX1N&#10;YrNvQ3bV6Kd3C4Ueh5n5DTOZtaYSF2pcaVnByyACQZxZXXKuYL9L+zEI55E1VpZJwY0czKbdzgQT&#10;ba+8ocvW5yJA2CWooPC+TqR0WUEG3cDWxMH7to1BH2STS93gNcBNJV+jaCQNlhwWCqxpUVD2sz0b&#10;BWWcHvx7/La+L9PPk1kee19HPiv1/NTOP0B4av1/+K+90gqGwzH8nglHQE4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8BmIMcAAADcAAAADwAAAAAAAAAAAAAAAACXAgAAZHJz&#10;L2Rvd25yZXYueG1sUEsFBgAAAAAEAAQA9QAAAIsDAAAAAA==&#10;" fillcolor="green" stroked="f"/>
                <v:line id="Line 300" o:spid="_x0000_s1029" style="position:absolute;visibility:visible;mso-wrap-style:square" from="3916,1065" to="3926,10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ho/L0AAADcAAAADwAAAGRycy9kb3ducmV2LnhtbERPzQ7BQBC+S7zDZiRubBEiZYlIiHBA&#10;eYDRHW2jO9t0F/X29iBx/PL9z5eNKcWLaldYVjDoRyCIU6sLzhRcL5veFITzyBpLy6TgQw6Wi3Zr&#10;jrG2bz7TK/GZCCHsYlSQe1/FUro0J4OubyviwN1tbdAHWGdS1/gO4aaUwyiaSIMFh4YcK1rnlD6S&#10;p1Eg76dT5Q7JcasvWTG57Xf759gq1e00qxkIT43/i3/unVYwGoW14Uw4AnLxB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FBIaPy9AAAA3AAAAA8AAAAAAAAAAAAAAAAAoQIA&#10;AGRycy9kb3ducmV2LnhtbFBLBQYAAAAABAAEAPkAAACLAwAAAAA=&#10;" strokecolor="green" strokeweight="6689emu"/>
                <v:polyline id="Freeform 299" o:spid="_x0000_s1030" style="position:absolute;visibility:visible;mso-wrap-style:square;v-text-anchor:top" points="3931,1059,3910,1059,3910,1069,3910,1080,3920,1080,3920,1069,3931,1069,3931,1059"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zON/xQAA&#10;ANwAAAAPAAAAZHJzL2Rvd25yZXYueG1sRI/BasMwEETvgf6D2EBviZwETONEMaVpob0U6viS22Jt&#10;LWNrZSzFdv6+KhR6HGbnzc4xn20nRhp841jBZp2AIK6cbrhWUF7eVk8gfEDW2DkmBXfykJ8eFkfM&#10;tJv4i8Yi1CJC2GeowITQZ1L6ypBFv3Y9cfS+3WAxRDnUUg84Rbjt5DZJUmmx4dhgsKcXQ1Vb3Gx8&#10;oy2nV3NP+7Qs9Nnc9lf3OX4o9bicnw8gAs3h//gv/a4V7HZ7+B0TCSBP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fM43/FAAAA3AAAAA8AAAAAAAAAAAAAAAAAlwIAAGRycy9k&#10;b3ducmV2LnhtbFBLBQYAAAAABAAEAPUAAACJAwAAAAA=&#10;" fillcolor="green" stroked="f">
                  <v:path arrowok="t" o:connecttype="custom" o:connectlocs="21,1060;0,1060;0,1070;0,1081;10,1081;10,1070;21,1070;21,1060"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683328" behindDoc="1" locked="0" layoutInCell="1" allowOverlap="1" wp14:anchorId="208B777D" wp14:editId="2173C637">
                <wp:simplePos x="0" y="0"/>
                <wp:positionH relativeFrom="page">
                  <wp:posOffset>3019425</wp:posOffset>
                </wp:positionH>
                <wp:positionV relativeFrom="paragraph">
                  <wp:posOffset>666115</wp:posOffset>
                </wp:positionV>
                <wp:extent cx="20320" cy="20320"/>
                <wp:effectExtent l="0" t="5715" r="8255" b="0"/>
                <wp:wrapNone/>
                <wp:docPr id="330"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 cy="20320"/>
                          <a:chOff x="4755" y="1049"/>
                          <a:chExt cx="32" cy="32"/>
                        </a:xfrm>
                      </wpg:grpSpPr>
                      <wps:wsp>
                        <wps:cNvPr id="331" name="Line 297"/>
                        <wps:cNvCnPr>
                          <a:cxnSpLocks noChangeShapeType="1"/>
                        </wps:cNvCnPr>
                        <wps:spPr bwMode="auto">
                          <a:xfrm>
                            <a:off x="4760" y="1054"/>
                            <a:ext cx="2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332" name="Rectangle 296"/>
                        <wps:cNvSpPr>
                          <a:spLocks noChangeArrowheads="1"/>
                        </wps:cNvSpPr>
                        <wps:spPr bwMode="auto">
                          <a:xfrm>
                            <a:off x="4754" y="1048"/>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Line 295"/>
                        <wps:cNvCnPr>
                          <a:cxnSpLocks noChangeShapeType="1"/>
                        </wps:cNvCnPr>
                        <wps:spPr bwMode="auto">
                          <a:xfrm>
                            <a:off x="4760" y="1065"/>
                            <a:ext cx="1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334" name="Freeform 294"/>
                        <wps:cNvSpPr>
                          <a:spLocks/>
                        </wps:cNvSpPr>
                        <wps:spPr bwMode="auto">
                          <a:xfrm>
                            <a:off x="4754" y="1059"/>
                            <a:ext cx="22" cy="22"/>
                          </a:xfrm>
                          <a:custGeom>
                            <a:avLst/>
                            <a:gdLst>
                              <a:gd name="T0" fmla="+- 0 4776 4755"/>
                              <a:gd name="T1" fmla="*/ T0 w 22"/>
                              <a:gd name="T2" fmla="+- 0 1060 1060"/>
                              <a:gd name="T3" fmla="*/ 1060 h 22"/>
                              <a:gd name="T4" fmla="+- 0 4755 4755"/>
                              <a:gd name="T5" fmla="*/ T4 w 22"/>
                              <a:gd name="T6" fmla="+- 0 1060 1060"/>
                              <a:gd name="T7" fmla="*/ 1060 h 22"/>
                              <a:gd name="T8" fmla="+- 0 4755 4755"/>
                              <a:gd name="T9" fmla="*/ T8 w 22"/>
                              <a:gd name="T10" fmla="+- 0 1070 1060"/>
                              <a:gd name="T11" fmla="*/ 1070 h 22"/>
                              <a:gd name="T12" fmla="+- 0 4755 4755"/>
                              <a:gd name="T13" fmla="*/ T12 w 22"/>
                              <a:gd name="T14" fmla="+- 0 1081 1060"/>
                              <a:gd name="T15" fmla="*/ 1081 h 22"/>
                              <a:gd name="T16" fmla="+- 0 4765 4755"/>
                              <a:gd name="T17" fmla="*/ T16 w 22"/>
                              <a:gd name="T18" fmla="+- 0 1081 1060"/>
                              <a:gd name="T19" fmla="*/ 1081 h 22"/>
                              <a:gd name="T20" fmla="+- 0 4765 4755"/>
                              <a:gd name="T21" fmla="*/ T20 w 22"/>
                              <a:gd name="T22" fmla="+- 0 1070 1060"/>
                              <a:gd name="T23" fmla="*/ 1070 h 22"/>
                              <a:gd name="T24" fmla="+- 0 4776 4755"/>
                              <a:gd name="T25" fmla="*/ T24 w 22"/>
                              <a:gd name="T26" fmla="+- 0 1070 1060"/>
                              <a:gd name="T27" fmla="*/ 1070 h 22"/>
                              <a:gd name="T28" fmla="+- 0 4776 4755"/>
                              <a:gd name="T29" fmla="*/ T28 w 22"/>
                              <a:gd name="T30" fmla="+- 0 1060 1060"/>
                              <a:gd name="T31" fmla="*/ 1060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0"/>
                                </a:lnTo>
                                <a:lnTo>
                                  <a:pt x="0" y="21"/>
                                </a:lnTo>
                                <a:lnTo>
                                  <a:pt x="10" y="21"/>
                                </a:lnTo>
                                <a:lnTo>
                                  <a:pt x="10" y="10"/>
                                </a:lnTo>
                                <a:lnTo>
                                  <a:pt x="21" y="10"/>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5821A" id="Group 293" o:spid="_x0000_s1026" style="position:absolute;margin-left:237.75pt;margin-top:52.45pt;width:1.6pt;height:1.6pt;z-index:-251633152;mso-position-horizontal-relative:page" coordorigin="4755,1049" coordsize="32,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">
                <v:line id="Line 297" o:spid="_x0000_s1027" style="position:absolute;visibility:visible;mso-wrap-style:square" from="4760,1054" to="4781,10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XLBYcIAAADcAAAADwAAAGRycy9kb3ducmV2LnhtbESP0YrCMBRE3xf8h3AF39ZUZUWqUURQ&#10;xH1QWz/g2lzbYnNTmqj1740g+DjMzBlmtmhNJe7UuNKygkE/AkGcWV1yruCUrn8nIJxH1lhZJgVP&#10;crCYd35mGGv74CPdE5+LAGEXo4LC+zqW0mUFGXR9WxMH72Ibgz7IJpe6wUeAm0oOo2gsDZYcFgqs&#10;aVVQdk1uRoG8HA61+0/2G53m5fi82+5uf1apXrddTkF4av03/GlvtYLRaADvM+EIyPk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XLBYcIAAADcAAAADwAAAAAAAAAAAAAA&#10;AAChAgAAZHJzL2Rvd25yZXYueG1sUEsFBgAAAAAEAAQA+QAAAJADAAAAAA==&#10;" strokecolor="green" strokeweight="6689emu"/>
                <v:rect id="Rectangle 296" o:spid="_x0000_s1028" style="position:absolute;left:4754;top:1048;width:32;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t8W4xgAA&#10;ANwAAAAPAAAAZHJzL2Rvd25yZXYueG1sRI9Ba8JAFITvQv/D8gpeRDfVVkJ0FSkG9CRaRbw9sq9J&#10;avZtyK4a++u7QsHjMDPfMNN5aypxpcaVlhW8DSIQxJnVJecK9l9pPwbhPLLGyjIpuJOD+eylM8VE&#10;2xtv6brzuQgQdgkqKLyvEyldVpBBN7A1cfC+bWPQB9nkUjd4C3BTyWEUjaXBksNCgTV9FpSddxej&#10;oIzTg/+I3ze/y3T9Y5bH3unIF6W6r+1iAsJT65/h//ZKKxiNhvA4E46AnP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3t8W4xgAAANwAAAAPAAAAAAAAAAAAAAAAAJcCAABkcnMv&#10;ZG93bnJldi54bWxQSwUGAAAAAAQABAD1AAAAigMAAAAA&#10;" fillcolor="green" stroked="f"/>
                <v:line id="Line 295" o:spid="_x0000_s1029" style="position:absolute;visibility:visible;mso-wrap-style:square" from="4760,1065" to="4771,10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uz6jcIAAADcAAAADwAAAGRycy9kb3ducmV2LnhtbESP0YrCMBRE3wX/IVzBN021KNI1yiIo&#10;og9q9QPuNte2bHNTmqj1740g+DjMzBlmvmxNJe7UuNKygtEwAkGcWV1yruByXg9mIJxH1lhZJgVP&#10;crBcdDtzTLR98Inuqc9FgLBLUEHhfZ1I6bKCDLqhrYmDd7WNQR9kk0vd4CPATSXHUTSVBksOCwXW&#10;tCoo+09vRoG8Ho+126eHjT7n5fRvt93dJlapfq/9/QHhqfXf8Ke91QriOIb3mXAE5O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uz6jcIAAADcAAAADwAAAAAAAAAAAAAA&#10;AAChAgAAZHJzL2Rvd25yZXYueG1sUEsFBgAAAAAEAAQA+QAAAJADAAAAAA==&#10;" strokecolor="green" strokeweight="6689emu"/>
                <v:polyline id="Freeform 294" o:spid="_x0000_s1030" style="position:absolute;visibility:visible;mso-wrap-style:square;v-text-anchor:top" points="4775,1059,4754,1059,4754,1069,4754,1080,4764,1080,4764,1069,4775,1069,4775,1059"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zUzhxQAA&#10;ANwAAAAPAAAAZHJzL2Rvd25yZXYueG1sRI9Ba8JAEIXvQv/DMgVvumktQaOrlLZCexGMuXgbsmM2&#10;mJ0N2TWJ/75bKHh8vHnfm7fZjbYRPXW+dqzgZZ6AIC6drrlSUJz2syUIH5A1No5JwZ087LZPkw1m&#10;2g18pD4PlYgQ9hkqMCG0mZS+NGTRz11LHL2L6yyGKLtK6g6HCLeNfE2SVFqsOTYYbOnDUHnNbza+&#10;cS2GL3NP27TI9ae5rc7u0P8oNX0e39cgAo3hcfyf/tYKFos3+BsTCSC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nNTOHFAAAA3AAAAA8AAAAAAAAAAAAAAAAAlwIAAGRycy9k&#10;b3ducmV2LnhtbFBLBQYAAAAABAAEAPUAAACJAwAAAAA=&#10;" fillcolor="green" stroked="f">
                  <v:path arrowok="t" o:connecttype="custom" o:connectlocs="21,1060;0,1060;0,1070;0,1081;10,1081;10,1070;21,1070;21,1060"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684352" behindDoc="1" locked="0" layoutInCell="1" allowOverlap="1" wp14:anchorId="7187E140" wp14:editId="04D95A13">
                <wp:simplePos x="0" y="0"/>
                <wp:positionH relativeFrom="page">
                  <wp:posOffset>3556000</wp:posOffset>
                </wp:positionH>
                <wp:positionV relativeFrom="paragraph">
                  <wp:posOffset>666115</wp:posOffset>
                </wp:positionV>
                <wp:extent cx="20320" cy="20320"/>
                <wp:effectExtent l="0" t="5715" r="5080" b="0"/>
                <wp:wrapNone/>
                <wp:docPr id="325"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 cy="20320"/>
                          <a:chOff x="5600" y="1049"/>
                          <a:chExt cx="32" cy="32"/>
                        </a:xfrm>
                      </wpg:grpSpPr>
                      <wps:wsp>
                        <wps:cNvPr id="326" name="Line 292"/>
                        <wps:cNvCnPr>
                          <a:cxnSpLocks noChangeShapeType="1"/>
                        </wps:cNvCnPr>
                        <wps:spPr bwMode="auto">
                          <a:xfrm>
                            <a:off x="5605" y="1054"/>
                            <a:ext cx="2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327" name="Rectangle 291"/>
                        <wps:cNvSpPr>
                          <a:spLocks noChangeArrowheads="1"/>
                        </wps:cNvSpPr>
                        <wps:spPr bwMode="auto">
                          <a:xfrm>
                            <a:off x="5599" y="1048"/>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Line 290"/>
                        <wps:cNvCnPr>
                          <a:cxnSpLocks noChangeShapeType="1"/>
                        </wps:cNvCnPr>
                        <wps:spPr bwMode="auto">
                          <a:xfrm>
                            <a:off x="5605" y="1065"/>
                            <a:ext cx="1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329" name="Freeform 289"/>
                        <wps:cNvSpPr>
                          <a:spLocks/>
                        </wps:cNvSpPr>
                        <wps:spPr bwMode="auto">
                          <a:xfrm>
                            <a:off x="5599" y="1059"/>
                            <a:ext cx="22" cy="22"/>
                          </a:xfrm>
                          <a:custGeom>
                            <a:avLst/>
                            <a:gdLst>
                              <a:gd name="T0" fmla="+- 0 5621 5600"/>
                              <a:gd name="T1" fmla="*/ T0 w 22"/>
                              <a:gd name="T2" fmla="+- 0 1060 1060"/>
                              <a:gd name="T3" fmla="*/ 1060 h 22"/>
                              <a:gd name="T4" fmla="+- 0 5600 5600"/>
                              <a:gd name="T5" fmla="*/ T4 w 22"/>
                              <a:gd name="T6" fmla="+- 0 1060 1060"/>
                              <a:gd name="T7" fmla="*/ 1060 h 22"/>
                              <a:gd name="T8" fmla="+- 0 5600 5600"/>
                              <a:gd name="T9" fmla="*/ T8 w 22"/>
                              <a:gd name="T10" fmla="+- 0 1070 1060"/>
                              <a:gd name="T11" fmla="*/ 1070 h 22"/>
                              <a:gd name="T12" fmla="+- 0 5600 5600"/>
                              <a:gd name="T13" fmla="*/ T12 w 22"/>
                              <a:gd name="T14" fmla="+- 0 1081 1060"/>
                              <a:gd name="T15" fmla="*/ 1081 h 22"/>
                              <a:gd name="T16" fmla="+- 0 5610 5600"/>
                              <a:gd name="T17" fmla="*/ T16 w 22"/>
                              <a:gd name="T18" fmla="+- 0 1081 1060"/>
                              <a:gd name="T19" fmla="*/ 1081 h 22"/>
                              <a:gd name="T20" fmla="+- 0 5610 5600"/>
                              <a:gd name="T21" fmla="*/ T20 w 22"/>
                              <a:gd name="T22" fmla="+- 0 1070 1060"/>
                              <a:gd name="T23" fmla="*/ 1070 h 22"/>
                              <a:gd name="T24" fmla="+- 0 5621 5600"/>
                              <a:gd name="T25" fmla="*/ T24 w 22"/>
                              <a:gd name="T26" fmla="+- 0 1070 1060"/>
                              <a:gd name="T27" fmla="*/ 1070 h 22"/>
                              <a:gd name="T28" fmla="+- 0 5621 5600"/>
                              <a:gd name="T29" fmla="*/ T28 w 22"/>
                              <a:gd name="T30" fmla="+- 0 1060 1060"/>
                              <a:gd name="T31" fmla="*/ 1060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0"/>
                                </a:lnTo>
                                <a:lnTo>
                                  <a:pt x="0" y="21"/>
                                </a:lnTo>
                                <a:lnTo>
                                  <a:pt x="10" y="21"/>
                                </a:lnTo>
                                <a:lnTo>
                                  <a:pt x="10" y="10"/>
                                </a:lnTo>
                                <a:lnTo>
                                  <a:pt x="21" y="10"/>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AC26C" id="Group 288" o:spid="_x0000_s1026" style="position:absolute;margin-left:280pt;margin-top:52.45pt;width:1.6pt;height:1.6pt;z-index:-251632128;mso-position-horizontal-relative:page" coordorigin="5600,1049" coordsize="32,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">
                <v:line id="Line 292" o:spid="_x0000_s1027" style="position:absolute;visibility:visible;mso-wrap-style:square" from="5605,1054" to="5626,10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0LPyMQAAADcAAAADwAAAGRycy9kb3ducmV2LnhtbESP0WrCQBRE3wX/YbmFvummFoOkrlIE&#10;JcQHNfoBt9lrEpq9G7Jrkv59Vyj0cZiZM8x6O5pG9NS52rKCt3kEgriwuuZSwe26n61AOI+ssbFM&#10;Cn7IwXYznawx0XbgC/W5L0WAsEtQQeV9m0jpiooMurltiYN3t51BH2RXSt3hEOCmkYsoiqXBmsNC&#10;hS3tKiq+84dRIO/nc+uO+emgr2Udf2Vp9lhapV5fxs8PEJ5G/x/+a6dawfsihueZcATk5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Qs/IxAAAANwAAAAPAAAAAAAAAAAA&#10;AAAAAKECAABkcnMvZG93bnJldi54bWxQSwUGAAAAAAQABAD5AAAAkgMAAAAA&#10;" strokecolor="green" strokeweight="6689emu"/>
                <v:rect id="Rectangle 291" o:spid="_x0000_s1028" style="position:absolute;left:5599;top:1048;width:32;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fD9xwAA&#10;ANwAAAAPAAAAZHJzL2Rvd25yZXYueG1sRI9Pa8JAFMTvgt9heYVeRDe1VkPqKiIG6qnUP0hvj+xr&#10;Ept9G7KrRj99VxB6HGbmN8x03ppKnKlxpWUFL4MIBHFmdcm5gt027ccgnEfWWFkmBVdyMJ91O1NM&#10;tL3wF503PhcBwi5BBYX3dSKlywoy6Aa2Jg7ej20M+iCbXOoGLwFuKjmMorE0WHJYKLCmZUHZ7+Zk&#10;FJRxuvdv8ejztkrXR7M69L4PfFLq+aldvIPw1Pr/8KP9oRW8DidwPxOOgJz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hnw/ccAAADcAAAADwAAAAAAAAAAAAAAAACXAgAAZHJz&#10;L2Rvd25yZXYueG1sUEsFBgAAAAAEAAQA9QAAAIsDAAAAAA==&#10;" fillcolor="green" stroked="f"/>
                <v:line id="Line 290" o:spid="_x0000_s1029" style="position:absolute;visibility:visible;mso-wrap-style:square" from="5605,1065" to="5616,10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ZH+Ib0AAADcAAAADwAAAGRycy9kb3ducmV2LnhtbERPzQ7BQBC+S7zDZiRubBEiZYlIiHBA&#10;eYDRHW2jO9t0F/X29iBx/PL9z5eNKcWLaldYVjDoRyCIU6sLzhRcL5veFITzyBpLy6TgQw6Wi3Zr&#10;jrG2bz7TK/GZCCHsYlSQe1/FUro0J4OubyviwN1tbdAHWGdS1/gO4aaUwyiaSIMFh4YcK1rnlD6S&#10;p1Eg76dT5Q7JcasvWTG57Xf759gq1e00qxkIT43/i3/unVYwGoa14Uw4AnLxB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NWR/iG9AAAA3AAAAA8AAAAAAAAAAAAAAAAAoQIA&#10;AGRycy9kb3ducmV2LnhtbFBLBQYAAAAABAAEAPkAAACLAwAAAAA=&#10;" strokecolor="green" strokeweight="6689emu"/>
                <v:polyline id="Freeform 289" o:spid="_x0000_s1030" style="position:absolute;visibility:visible;mso-wrap-style:square;v-text-anchor:top" points="5620,1059,5599,1059,5599,1069,5599,1080,5609,1080,5609,1069,5620,1069,5620,1059"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FXWixQAA&#10;ANwAAAAPAAAAZHJzL2Rvd25yZXYueG1sRI/BasMwEETvgf6D2EBviZwUTONEMaVJob0U6viS22Jt&#10;LWNrZSzFdv6+KhR6HGbnzc4hn20nRhp841jBZp2AIK6cbrhWUF7eVs8gfEDW2DkmBXfykB8fFgfM&#10;tJv4i8Yi1CJC2GeowITQZ1L6ypBFv3Y9cfS+3WAxRDnUUg84Rbjt5DZJUmmx4dhgsKdXQ1Vb3Gx8&#10;oy2ns7mnfVoW+mRuu6v7HD+UelzOL3sQgebwf/yXftcKnrY7+B0TCSCP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IVdaLFAAAA3AAAAA8AAAAAAAAAAAAAAAAAlwIAAGRycy9k&#10;b3ducmV2LnhtbFBLBQYAAAAABAAEAPUAAACJAwAAAAA=&#10;" fillcolor="green" stroked="f">
                  <v:path arrowok="t" o:connecttype="custom" o:connectlocs="21,1060;0,1060;0,1070;0,1081;10,1081;10,1070;21,1070;21,1060"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685376" behindDoc="1" locked="0" layoutInCell="1" allowOverlap="1" wp14:anchorId="21614E44" wp14:editId="2D04457F">
                <wp:simplePos x="0" y="0"/>
                <wp:positionH relativeFrom="page">
                  <wp:posOffset>1799590</wp:posOffset>
                </wp:positionH>
                <wp:positionV relativeFrom="paragraph">
                  <wp:posOffset>793115</wp:posOffset>
                </wp:positionV>
                <wp:extent cx="23495" cy="27305"/>
                <wp:effectExtent l="262890" t="0" r="0" b="1668780"/>
                <wp:wrapNone/>
                <wp:docPr id="322"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 cy="27305"/>
                          <a:chOff x="2834" y="1249"/>
                          <a:chExt cx="37" cy="43"/>
                        </a:xfrm>
                      </wpg:grpSpPr>
                      <wps:wsp>
                        <wps:cNvPr id="323" name="Freeform 287"/>
                        <wps:cNvSpPr>
                          <a:spLocks/>
                        </wps:cNvSpPr>
                        <wps:spPr bwMode="auto">
                          <a:xfrm>
                            <a:off x="2425" y="3868"/>
                            <a:ext cx="45" cy="30"/>
                          </a:xfrm>
                          <a:custGeom>
                            <a:avLst/>
                            <a:gdLst>
                              <a:gd name="T0" fmla="+- 0 2839 2425"/>
                              <a:gd name="T1" fmla="*/ T0 w 45"/>
                              <a:gd name="T2" fmla="+- 0 1255 3869"/>
                              <a:gd name="T3" fmla="*/ 1255 h 30"/>
                              <a:gd name="T4" fmla="+- 0 2871 2425"/>
                              <a:gd name="T5" fmla="*/ T4 w 45"/>
                              <a:gd name="T6" fmla="+- 0 1255 3869"/>
                              <a:gd name="T7" fmla="*/ 1255 h 30"/>
                              <a:gd name="T8" fmla="+- 0 2839 2425"/>
                              <a:gd name="T9" fmla="*/ T8 w 45"/>
                              <a:gd name="T10" fmla="+- 0 1265 3869"/>
                              <a:gd name="T11" fmla="*/ 1265 h 30"/>
                              <a:gd name="T12" fmla="+- 0 2860 2425"/>
                              <a:gd name="T13" fmla="*/ T12 w 45"/>
                              <a:gd name="T14" fmla="+- 0 1265 3869"/>
                              <a:gd name="T15" fmla="*/ 1265 h 30"/>
                              <a:gd name="T16" fmla="+- 0 2839 2425"/>
                              <a:gd name="T17" fmla="*/ T16 w 45"/>
                              <a:gd name="T18" fmla="+- 0 1276 3869"/>
                              <a:gd name="T19" fmla="*/ 1276 h 30"/>
                              <a:gd name="T20" fmla="+- 0 2849 2425"/>
                              <a:gd name="T21" fmla="*/ T20 w 45"/>
                              <a:gd name="T22" fmla="+- 0 1276 3869"/>
                              <a:gd name="T23" fmla="*/ 1276 h 30"/>
                            </a:gdLst>
                            <a:ahLst/>
                            <a:cxnLst>
                              <a:cxn ang="0">
                                <a:pos x="T1" y="T3"/>
                              </a:cxn>
                              <a:cxn ang="0">
                                <a:pos x="T5" y="T7"/>
                              </a:cxn>
                              <a:cxn ang="0">
                                <a:pos x="T9" y="T11"/>
                              </a:cxn>
                              <a:cxn ang="0">
                                <a:pos x="T13" y="T15"/>
                              </a:cxn>
                              <a:cxn ang="0">
                                <a:pos x="T17" y="T19"/>
                              </a:cxn>
                              <a:cxn ang="0">
                                <a:pos x="T21" y="T23"/>
                              </a:cxn>
                            </a:cxnLst>
                            <a:rect l="0" t="0" r="r" b="b"/>
                            <a:pathLst>
                              <a:path w="45" h="30">
                                <a:moveTo>
                                  <a:pt x="414" y="-2614"/>
                                </a:moveTo>
                                <a:lnTo>
                                  <a:pt x="446" y="-2614"/>
                                </a:lnTo>
                                <a:moveTo>
                                  <a:pt x="414" y="-2604"/>
                                </a:moveTo>
                                <a:lnTo>
                                  <a:pt x="435" y="-2604"/>
                                </a:lnTo>
                                <a:moveTo>
                                  <a:pt x="414" y="-2593"/>
                                </a:moveTo>
                                <a:lnTo>
                                  <a:pt x="424" y="-2593"/>
                                </a:lnTo>
                              </a:path>
                            </a:pathLst>
                          </a:custGeom>
                          <a:noFill/>
                          <a:ln w="6693">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286"/>
                        <wps:cNvSpPr>
                          <a:spLocks/>
                        </wps:cNvSpPr>
                        <wps:spPr bwMode="auto">
                          <a:xfrm>
                            <a:off x="2833" y="1270"/>
                            <a:ext cx="22" cy="22"/>
                          </a:xfrm>
                          <a:custGeom>
                            <a:avLst/>
                            <a:gdLst>
                              <a:gd name="T0" fmla="+- 0 2844 2834"/>
                              <a:gd name="T1" fmla="*/ T0 w 22"/>
                              <a:gd name="T2" fmla="+- 0 1281 1270"/>
                              <a:gd name="T3" fmla="*/ 1281 h 22"/>
                              <a:gd name="T4" fmla="+- 0 2834 2834"/>
                              <a:gd name="T5" fmla="*/ T4 w 22"/>
                              <a:gd name="T6" fmla="+- 0 1281 1270"/>
                              <a:gd name="T7" fmla="*/ 1281 h 22"/>
                              <a:gd name="T8" fmla="+- 0 2834 2834"/>
                              <a:gd name="T9" fmla="*/ T8 w 22"/>
                              <a:gd name="T10" fmla="+- 0 1292 1270"/>
                              <a:gd name="T11" fmla="*/ 1292 h 22"/>
                              <a:gd name="T12" fmla="+- 0 2844 2834"/>
                              <a:gd name="T13" fmla="*/ T12 w 22"/>
                              <a:gd name="T14" fmla="+- 0 1292 1270"/>
                              <a:gd name="T15" fmla="*/ 1292 h 22"/>
                              <a:gd name="T16" fmla="+- 0 2844 2834"/>
                              <a:gd name="T17" fmla="*/ T16 w 22"/>
                              <a:gd name="T18" fmla="+- 0 1281 1270"/>
                              <a:gd name="T19" fmla="*/ 1281 h 22"/>
                              <a:gd name="T20" fmla="+- 0 2855 2834"/>
                              <a:gd name="T21" fmla="*/ T20 w 22"/>
                              <a:gd name="T22" fmla="+- 0 1270 1270"/>
                              <a:gd name="T23" fmla="*/ 1270 h 22"/>
                              <a:gd name="T24" fmla="+- 0 2834 2834"/>
                              <a:gd name="T25" fmla="*/ T24 w 22"/>
                              <a:gd name="T26" fmla="+- 0 1270 1270"/>
                              <a:gd name="T27" fmla="*/ 1270 h 22"/>
                              <a:gd name="T28" fmla="+- 0 2834 2834"/>
                              <a:gd name="T29" fmla="*/ T28 w 22"/>
                              <a:gd name="T30" fmla="+- 0 1281 1270"/>
                              <a:gd name="T31" fmla="*/ 1281 h 22"/>
                              <a:gd name="T32" fmla="+- 0 2855 2834"/>
                              <a:gd name="T33" fmla="*/ T32 w 22"/>
                              <a:gd name="T34" fmla="+- 0 1281 1270"/>
                              <a:gd name="T35" fmla="*/ 1281 h 22"/>
                              <a:gd name="T36" fmla="+- 0 2855 2834"/>
                              <a:gd name="T37" fmla="*/ T36 w 22"/>
                              <a:gd name="T38" fmla="+- 0 1270 1270"/>
                              <a:gd name="T39" fmla="*/ 1270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22">
                                <a:moveTo>
                                  <a:pt x="10" y="11"/>
                                </a:moveTo>
                                <a:lnTo>
                                  <a:pt x="0" y="11"/>
                                </a:lnTo>
                                <a:lnTo>
                                  <a:pt x="0" y="22"/>
                                </a:lnTo>
                                <a:lnTo>
                                  <a:pt x="10" y="22"/>
                                </a:lnTo>
                                <a:lnTo>
                                  <a:pt x="10" y="11"/>
                                </a:lnTo>
                                <a:moveTo>
                                  <a:pt x="21" y="0"/>
                                </a:moveTo>
                                <a:lnTo>
                                  <a:pt x="0" y="0"/>
                                </a:lnTo>
                                <a:lnTo>
                                  <a:pt x="0" y="11"/>
                                </a:lnTo>
                                <a:lnTo>
                                  <a:pt x="21" y="11"/>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D809E" id="Group 285" o:spid="_x0000_s1026" style="position:absolute;margin-left:141.7pt;margin-top:62.45pt;width:1.85pt;height:2.15pt;z-index:-251631104;mso-position-horizontal-relative:page" coordorigin="2834,1249" coordsize="37,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">
                <v:shape id="Freeform 287" o:spid="_x0000_s1027" style="position:absolute;left:2425;top:3868;width:45;height:30;visibility:visible;mso-wrap-style:square;v-text-anchor:top" coordsize="45,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wiFxgAA&#10;ANwAAAAPAAAAZHJzL2Rvd25yZXYueG1sRI/dasJAFITvhb7Dcgre6SaKtkRXCYJgQSjaP3p3zB6z&#10;wezZkN3G9O27BcHLYWa+YZbr3taio9ZXjhWk4wQEceF0xaWC97ft6BmED8gaa8ek4Jc8rFcPgyVm&#10;2l35QN0xlCJC2GeowITQZFL6wpBFP3YNcfTOrrUYomxLqVu8Rrit5SRJ5tJixXHBYEMbQ8Xl+GMV&#10;0Ef+tU2Lp+6Uf85P+/p1Zr7TF6WGj32+ABGoD/fwrb3TCqaTKfyfiUdAr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AwiFxgAAANwAAAAPAAAAAAAAAAAAAAAAAJcCAABkcnMv&#10;ZG93bnJldi54bWxQSwUGAAAAAAQABAD1AAAAigMAAAAA&#10;" path="m414,-2614l446,-2614m414,-2604l435,-2604m414,-2593l424,-2593e" filled="f" strokecolor="green" strokeweight="6693emu">
                  <v:path arrowok="t" o:connecttype="custom" o:connectlocs="414,1255;446,1255;414,1265;435,1265;414,1276;424,1276" o:connectangles="0,0,0,0,0,0"/>
                </v:shape>
                <v:shape id="Freeform 286" o:spid="_x0000_s1028" style="position:absolute;left:2833;top:1270;width:22;height:22;visibility:visible;mso-wrap-style:square;v-text-anchor:top"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KkWkwQAA&#10;ANwAAAAPAAAAZHJzL2Rvd25yZXYueG1sRI/NigIxEITvwr5D6AVvmlkVWUajLAsLevR3r+2kTQYn&#10;nXESdXx7Iwgei6r6iprOW1eJKzWh9Kzgq5+BIC68Ltko2G7+et8gQkTWWHkmBXcKMJ99dKaYa3/j&#10;FV3X0YgE4ZCjAhtjnUsZCksOQ9/XxMk7+sZhTLIxUjd4S3BXyUGWjaXDktOCxZp+LRWn9cUpoOVw&#10;+b8L57EtFn5zNnttDq1WqvvZ/kxARGrjO/xqL7SC4WAEzzPpCMj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SpFpMEAAADcAAAADwAAAAAAAAAAAAAAAACXAgAAZHJzL2Rvd25y&#10;ZXYueG1sUEsFBgAAAAAEAAQA9QAAAIUDAAAAAA==&#10;" path="m10,11l0,11,,22,10,22,10,11m21,0l0,,,11,21,11,21,0e" fillcolor="green" stroked="f">
                  <v:path arrowok="t" o:connecttype="custom" o:connectlocs="10,1281;0,1281;0,1292;10,1292;10,1281;21,1270;0,1270;0,1281;21,1281;21,1270" o:connectangles="0,0,0,0,0,0,0,0,0,0"/>
                </v:shape>
                <w10:wrap anchorx="page"/>
              </v:group>
            </w:pict>
          </mc:Fallback>
        </mc:AlternateContent>
      </w:r>
      <w:r>
        <w:rPr>
          <w:noProof/>
          <w:lang w:val="sv-SE" w:eastAsia="sv-SE" w:bidi="ar-SA"/>
        </w:rPr>
        <mc:AlternateContent>
          <mc:Choice Requires="wpg">
            <w:drawing>
              <wp:anchor distT="0" distB="0" distL="114300" distR="114300" simplePos="0" relativeHeight="251686400" behindDoc="1" locked="0" layoutInCell="1" allowOverlap="1" wp14:anchorId="17EAD4DB" wp14:editId="26F4A67C">
                <wp:simplePos x="0" y="0"/>
                <wp:positionH relativeFrom="page">
                  <wp:posOffset>2483485</wp:posOffset>
                </wp:positionH>
                <wp:positionV relativeFrom="paragraph">
                  <wp:posOffset>779780</wp:posOffset>
                </wp:positionV>
                <wp:extent cx="40640" cy="40640"/>
                <wp:effectExtent l="6985" t="5080" r="3175" b="5080"/>
                <wp:wrapNone/>
                <wp:docPr id="311"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3911" y="1228"/>
                          <a:chExt cx="64" cy="64"/>
                        </a:xfrm>
                      </wpg:grpSpPr>
                      <wps:wsp>
                        <wps:cNvPr id="312" name="Line 284"/>
                        <wps:cNvCnPr>
                          <a:cxnSpLocks noChangeShapeType="1"/>
                        </wps:cNvCnPr>
                        <wps:spPr bwMode="auto">
                          <a:xfrm>
                            <a:off x="3916" y="1234"/>
                            <a:ext cx="53"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313" name="Rectangle 283"/>
                        <wps:cNvSpPr>
                          <a:spLocks noChangeArrowheads="1"/>
                        </wps:cNvSpPr>
                        <wps:spPr bwMode="auto">
                          <a:xfrm>
                            <a:off x="3910" y="1228"/>
                            <a:ext cx="64"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282"/>
                        <wps:cNvCnPr>
                          <a:cxnSpLocks noChangeShapeType="1"/>
                        </wps:cNvCnPr>
                        <wps:spPr bwMode="auto">
                          <a:xfrm>
                            <a:off x="3916" y="1244"/>
                            <a:ext cx="4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315" name="Rectangle 281"/>
                        <wps:cNvSpPr>
                          <a:spLocks noChangeArrowheads="1"/>
                        </wps:cNvSpPr>
                        <wps:spPr bwMode="auto">
                          <a:xfrm>
                            <a:off x="3910" y="1238"/>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Line 280"/>
                        <wps:cNvCnPr>
                          <a:cxnSpLocks noChangeShapeType="1"/>
                        </wps:cNvCnPr>
                        <wps:spPr bwMode="auto">
                          <a:xfrm>
                            <a:off x="3916" y="1255"/>
                            <a:ext cx="3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317" name="Rectangle 279"/>
                        <wps:cNvSpPr>
                          <a:spLocks noChangeArrowheads="1"/>
                        </wps:cNvSpPr>
                        <wps:spPr bwMode="auto">
                          <a:xfrm>
                            <a:off x="3910" y="1249"/>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Line 278"/>
                        <wps:cNvCnPr>
                          <a:cxnSpLocks noChangeShapeType="1"/>
                        </wps:cNvCnPr>
                        <wps:spPr bwMode="auto">
                          <a:xfrm>
                            <a:off x="3916" y="1265"/>
                            <a:ext cx="2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319" name="Rectangle 277"/>
                        <wps:cNvSpPr>
                          <a:spLocks noChangeArrowheads="1"/>
                        </wps:cNvSpPr>
                        <wps:spPr bwMode="auto">
                          <a:xfrm>
                            <a:off x="3910" y="1259"/>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Line 276"/>
                        <wps:cNvCnPr>
                          <a:cxnSpLocks noChangeShapeType="1"/>
                        </wps:cNvCnPr>
                        <wps:spPr bwMode="auto">
                          <a:xfrm>
                            <a:off x="3916" y="1276"/>
                            <a:ext cx="10"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321" name="Freeform 275"/>
                        <wps:cNvSpPr>
                          <a:spLocks/>
                        </wps:cNvSpPr>
                        <wps:spPr bwMode="auto">
                          <a:xfrm>
                            <a:off x="3910" y="1270"/>
                            <a:ext cx="22" cy="22"/>
                          </a:xfrm>
                          <a:custGeom>
                            <a:avLst/>
                            <a:gdLst>
                              <a:gd name="T0" fmla="+- 0 3921 3911"/>
                              <a:gd name="T1" fmla="*/ T0 w 22"/>
                              <a:gd name="T2" fmla="+- 0 1281 1270"/>
                              <a:gd name="T3" fmla="*/ 1281 h 22"/>
                              <a:gd name="T4" fmla="+- 0 3911 3911"/>
                              <a:gd name="T5" fmla="*/ T4 w 22"/>
                              <a:gd name="T6" fmla="+- 0 1281 1270"/>
                              <a:gd name="T7" fmla="*/ 1281 h 22"/>
                              <a:gd name="T8" fmla="+- 0 3911 3911"/>
                              <a:gd name="T9" fmla="*/ T8 w 22"/>
                              <a:gd name="T10" fmla="+- 0 1292 1270"/>
                              <a:gd name="T11" fmla="*/ 1292 h 22"/>
                              <a:gd name="T12" fmla="+- 0 3921 3911"/>
                              <a:gd name="T13" fmla="*/ T12 w 22"/>
                              <a:gd name="T14" fmla="+- 0 1292 1270"/>
                              <a:gd name="T15" fmla="*/ 1292 h 22"/>
                              <a:gd name="T16" fmla="+- 0 3921 3911"/>
                              <a:gd name="T17" fmla="*/ T16 w 22"/>
                              <a:gd name="T18" fmla="+- 0 1281 1270"/>
                              <a:gd name="T19" fmla="*/ 1281 h 22"/>
                              <a:gd name="T20" fmla="+- 0 3932 3911"/>
                              <a:gd name="T21" fmla="*/ T20 w 22"/>
                              <a:gd name="T22" fmla="+- 0 1270 1270"/>
                              <a:gd name="T23" fmla="*/ 1270 h 22"/>
                              <a:gd name="T24" fmla="+- 0 3911 3911"/>
                              <a:gd name="T25" fmla="*/ T24 w 22"/>
                              <a:gd name="T26" fmla="+- 0 1270 1270"/>
                              <a:gd name="T27" fmla="*/ 1270 h 22"/>
                              <a:gd name="T28" fmla="+- 0 3911 3911"/>
                              <a:gd name="T29" fmla="*/ T28 w 22"/>
                              <a:gd name="T30" fmla="+- 0 1281 1270"/>
                              <a:gd name="T31" fmla="*/ 1281 h 22"/>
                              <a:gd name="T32" fmla="+- 0 3932 3911"/>
                              <a:gd name="T33" fmla="*/ T32 w 22"/>
                              <a:gd name="T34" fmla="+- 0 1281 1270"/>
                              <a:gd name="T35" fmla="*/ 1281 h 22"/>
                              <a:gd name="T36" fmla="+- 0 3932 3911"/>
                              <a:gd name="T37" fmla="*/ T36 w 22"/>
                              <a:gd name="T38" fmla="+- 0 1270 1270"/>
                              <a:gd name="T39" fmla="*/ 1270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22">
                                <a:moveTo>
                                  <a:pt x="10" y="11"/>
                                </a:moveTo>
                                <a:lnTo>
                                  <a:pt x="0" y="11"/>
                                </a:lnTo>
                                <a:lnTo>
                                  <a:pt x="0" y="22"/>
                                </a:lnTo>
                                <a:lnTo>
                                  <a:pt x="10" y="22"/>
                                </a:lnTo>
                                <a:lnTo>
                                  <a:pt x="10" y="11"/>
                                </a:lnTo>
                                <a:moveTo>
                                  <a:pt x="21" y="0"/>
                                </a:moveTo>
                                <a:lnTo>
                                  <a:pt x="0" y="0"/>
                                </a:lnTo>
                                <a:lnTo>
                                  <a:pt x="0" y="11"/>
                                </a:lnTo>
                                <a:lnTo>
                                  <a:pt x="21" y="11"/>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38D9D" id="Group 274" o:spid="_x0000_s1026" style="position:absolute;margin-left:195.55pt;margin-top:61.4pt;width:3.2pt;height:3.2pt;z-index:-251630080;mso-position-horizontal-relative:page" coordorigin="3911,1228" coordsize="64,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">
                <v:line id="Line 284" o:spid="_x0000_s1027" style="position:absolute;visibility:visible;mso-wrap-style:square" from="3916,1234" to="3969,12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hUDdsMAAADcAAAADwAAAGRycy9kb3ducmV2LnhtbESP3YrCMBSE7wXfIRzBO01VlKWaigi7&#10;iF6sW32AY3P6g81JaaLWtzcLgpfDzHzDrNadqcWdWldZVjAZRyCIM6srLhScT9+jLxDOI2usLZOC&#10;JzlYJ/3eCmNtH/xH99QXIkDYxaig9L6JpXRZSQbd2DbEwctta9AH2RZSt/gIcFPLaRQtpMGKw0KJ&#10;DW1Lyq7pzSiQ+fHYuEP6+6NPRbW47Hf729wqNRx0myUIT53/hN/tnVYwm0zh/0w4AjJ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oVA3bDAAAA3AAAAA8AAAAAAAAAAAAA&#10;AAAAoQIAAGRycy9kb3ducmV2LnhtbFBLBQYAAAAABAAEAPkAAACRAwAAAAA=&#10;" strokecolor="green" strokeweight="6689emu"/>
                <v:rect id="Rectangle 283" o:spid="_x0000_s1028" style="position:absolute;left:3910;top:1228;width:64;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TjxDxwAA&#10;ANwAAAAPAAAAZHJzL2Rvd25yZXYueG1sRI9Ba8JAFITvBf/D8oReim6sWkKajZRioJ5KtSK9PbLP&#10;JDb7NmRXjf56tyD0OMzMN0y66E0jTtS52rKCyTgCQVxYXXOp4HuTj2IQziNrbCyTggs5WGSDhxQT&#10;bc/8Rae1L0WAsEtQQeV9m0jpiooMurFtiYO3t51BH2RXSt3hOcBNI5+j6EUarDksVNjSe0XF7/po&#10;FNRxvvXzePZ5Xearg1nunn52fFTqcdi/vYLw1Pv/8L39oRVMJ1P4OxOOgMx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048Q8cAAADcAAAADwAAAAAAAAAAAAAAAACXAgAAZHJz&#10;L2Rvd25yZXYueG1sUEsFBgAAAAAEAAQA9QAAAIsDAAAAAA==&#10;" fillcolor="green" stroked="f"/>
                <v:line id="Line 282" o:spid="_x0000_s1029" style="position:absolute;visibility:visible;mso-wrap-style:square" from="3916,1244" to="3958,12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A+mcQAAADcAAAADwAAAGRycy9kb3ducmV2LnhtbESP3YrCMBSE7wXfIZyFvdNUV2WppiLC&#10;LqIXat0HODanP2xzUpqo9e2NIHg5zMw3zGLZmVpcqXWVZQWjYQSCOLO64kLB3+ln8A3CeWSNtWVS&#10;cCcHy6TfW2Cs7Y2PdE19IQKEXYwKSu+bWEqXlWTQDW1DHLzctgZ9kG0hdYu3ADe1HEfRTBqsOCyU&#10;2NC6pOw/vRgFMj8cGrdL97/6VFSz83azvUytUp8f3WoOwlPn3+FXe6MVfI0m8DwTjoBM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sD6ZxAAAANwAAAAPAAAAAAAAAAAA&#10;AAAAAKECAABkcnMvZG93bnJldi54bWxQSwUGAAAAAAQABAD5AAAAkgMAAAAA&#10;" strokecolor="green" strokeweight="6689emu"/>
                <v:rect id="Rectangle 281" o:spid="_x0000_s1030" style="position:absolute;left:3910;top:1238;width:5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6wGsxgAA&#10;ANwAAAAPAAAAZHJzL2Rvd25yZXYueG1sRI9Ba8JAFITvhf6H5RW8FN1oVUJ0lSIG9CRaRbw9sq9J&#10;2uzbkF019de7gtDjMDPfMNN5aypxocaVlhX0exEI4szqknMF+6+0G4NwHlljZZkU/JGD+ez1ZYqJ&#10;tlfe0mXncxEg7BJUUHhfJ1K6rCCDrmdr4uB928agD7LJpW7wGuCmkoMoGkuDJYeFAmtaFJT97s5G&#10;QRmnBz+Kh5vbMl3/mOXx/XTks1Kdt/ZzAsJT6//Dz/ZKK/joj+BxJhwBOb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6wGsxgAAANwAAAAPAAAAAAAAAAAAAAAAAJcCAABkcnMv&#10;ZG93bnJldi54bWxQSwUGAAAAAAQABAD1AAAAigMAAAAA&#10;" fillcolor="green" stroked="f"/>
                <v:line id="Line 280" o:spid="_x0000_s1031" style="position:absolute;visibility:visible;mso-wrap-style:square" from="3916,1255" to="3948,12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S4FdcQAAADcAAAADwAAAGRycy9kb3ducmV2LnhtbESP0YrCMBRE34X9h3AX9k1Td7FINS2y&#10;sIvog1r9gGtzbYvNTWmi1r83guDjMDNnmHnWm0ZcqXO1ZQXjUQSCuLC65lLBYf83nIJwHlljY5kU&#10;3MlBln4M5phoe+MdXXNfigBhl6CCyvs2kdIVFRl0I9sSB+9kO4M+yK6UusNbgJtGfkdRLA3WHBYq&#10;bOm3ouKcX4wCedpuW7fON/96X9bxcbVcXSZWqa/PfjED4an37/CrvdQKfsYxPM+EIyDT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LgV1xAAAANwAAAAPAAAAAAAAAAAA&#10;AAAAAKECAABkcnMvZG93bnJldi54bWxQSwUGAAAAAAQABAD5AAAAkgMAAAAA&#10;" strokecolor="green" strokeweight="6689emu"/>
                <v:rect id="Rectangle 279" o:spid="_x0000_s1032" style="position:absolute;left:3910;top:1249;width:4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dTpAxwAA&#10;ANwAAAAPAAAAZHJzL2Rvd25yZXYueG1sRI9ba8JAFITfhf6H5RR8Ed14qYbUVYoYsE/iDenbIXua&#10;pM2eDdlV0/56tyD0cZiZb5j5sjWVuFLjSssKhoMIBHFmdcm5guMh7ccgnEfWWFkmBT/kYLl46swx&#10;0fbGO7rufS4ChF2CCgrv60RKlxVk0A1sTRy8T9sY9EE2udQN3gLcVHIURVNpsOSwUGBNq4Ky7/3F&#10;KCjj9ORf4sn2d52+f5n1ufdx5otS3ef27RWEp9b/hx/tjVYwHs7g70w4AnJx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7HU6QMcAAADcAAAADwAAAAAAAAAAAAAAAACXAgAAZHJz&#10;L2Rvd25yZXYueG1sUEsFBgAAAAAEAAQA9QAAAIsDAAAAAA==&#10;" fillcolor="green" stroked="f"/>
                <v:line id="Line 278" o:spid="_x0000_s1033" style="position:absolute;visibility:visible;mso-wrap-style:square" from="3916,1265" to="3937,12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00nL0AAADcAAAADwAAAGRycy9kb3ducmV2LnhtbERPzQ7BQBC+S7zDZiRubBEiZYlIiHBA&#10;eYDRHW2jO9t0F/X29iBx/PL9z5eNKcWLaldYVjDoRyCIU6sLzhRcL5veFITzyBpLy6TgQw6Wi3Zr&#10;jrG2bz7TK/GZCCHsYlSQe1/FUro0J4OubyviwN1tbdAHWGdS1/gO4aaUwyiaSIMFh4YcK1rnlD6S&#10;p1Eg76dT5Q7JcasvWTG57Xf759gq1e00qxkIT43/i3/unVYwGoS14Uw4AnLxB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Bv9NJy9AAAA3AAAAA8AAAAAAAAAAAAAAAAAoQIA&#10;AGRycy9kb3ducmV2LnhtbFBLBQYAAAAABAAEAPkAAACLAwAAAAA=&#10;" strokecolor="green" strokeweight="6689emu"/>
                <v:rect id="Rectangle 277" o:spid="_x0000_s1034" style="position:absolute;left:3910;top:1259;width:32;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gupxwAA&#10;ANwAAAAPAAAAZHJzL2Rvd25yZXYueG1sRI9Ba8JAFITvBf/D8oReim5sa4nRVaQYqKdSawm9PbLP&#10;JJp9G7KrRn99Vyh4HGbmG2a26EwtTtS6yrKC0TACQZxbXXGhYPudDmIQziNrrC2Tggs5WMx7DzNM&#10;tD3zF502vhABwi5BBaX3TSKly0sy6Ia2IQ7ezrYGfZBtIXWL5wA3tXyOojdpsOKwUGJD7yXlh83R&#10;KKji9MeP49fP6ypd780qe/rN+KjUY79bTkF46vw9/N/+0ApeRhO4nQlHQ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qYLqccAAADcAAAADwAAAAAAAAAAAAAAAACXAgAAZHJz&#10;L2Rvd25yZXYueG1sUEsFBgAAAAAEAAQA9QAAAIsDAAAAAA==&#10;" fillcolor="green" stroked="f"/>
                <v:line id="Line 276" o:spid="_x0000_s1035" style="position:absolute;visibility:visible;mso-wrap-style:square" from="3916,1276" to="3926,12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fyJ70AAADcAAAADwAAAGRycy9kb3ducmV2LnhtbERPzQ7BQBC+S7zDZiRubBEiZYlIiHBA&#10;eYDRHW2jO9t0F/X29iBx/PL9z5eNKcWLaldYVjDoRyCIU6sLzhRcL5veFITzyBpLy6TgQw6Wi3Zr&#10;jrG2bz7TK/GZCCHsYlSQe1/FUro0J4OubyviwN1tbdAHWGdS1/gO4aaUwyiaSIMFh4YcK1rnlD6S&#10;p1Eg76dT5Q7JcasvWTG57Xf759gq1e00qxkIT43/i3/unVYwGob54Uw4AnLxB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Cvn8ie9AAAA3AAAAA8AAAAAAAAAAAAAAAAAoQIA&#10;AGRycy9kb3ducmV2LnhtbFBLBQYAAAAABAAEAPkAAACLAwAAAAA=&#10;" strokecolor="green" strokeweight="6689emu"/>
                <v:shape id="Freeform 275" o:spid="_x0000_s1036" style="position:absolute;left:3910;top:1270;width:22;height:22;visibility:visible;mso-wrap-style:square;v-text-anchor:top"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XeY8wwAA&#10;ANwAAAAPAAAAZHJzL2Rvd25yZXYueG1sRI9Ba8JAFITvhf6H5RV6qxsNSImuIkLBHKu2vT6zz91g&#10;9m3MbpP033cFweMwM98wy/XoGtFTF2rPCqaTDARx5XXNRsHx8PH2DiJEZI2NZ1LwRwHWq+enJRba&#10;D/xJ/T4akSAcClRgY2wLKUNlyWGY+JY4eWffOYxJdkbqDocEd42cZdlcOqw5LVhsaWupuux/nQIq&#10;8/LnK1znttr5w9V8a3MatVKvL+NmASLSGB/he3unFeSzKdzOpCMg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XeY8wwAAANwAAAAPAAAAAAAAAAAAAAAAAJcCAABkcnMvZG93&#10;bnJldi54bWxQSwUGAAAAAAQABAD1AAAAhwMAAAAA&#10;" path="m10,11l0,11,,22,10,22,10,11m21,0l0,,,11,21,11,21,0e" fillcolor="green" stroked="f">
                  <v:path arrowok="t" o:connecttype="custom" o:connectlocs="10,1281;0,1281;0,1292;10,1292;10,1281;21,1270;0,1270;0,1281;21,1281;21,1270" o:connectangles="0,0,0,0,0,0,0,0,0,0"/>
                </v:shape>
                <w10:wrap anchorx="page"/>
              </v:group>
            </w:pict>
          </mc:Fallback>
        </mc:AlternateContent>
      </w:r>
      <w:r>
        <w:rPr>
          <w:noProof/>
          <w:lang w:val="sv-SE" w:eastAsia="sv-SE" w:bidi="ar-SA"/>
        </w:rPr>
        <mc:AlternateContent>
          <mc:Choice Requires="wpg">
            <w:drawing>
              <wp:anchor distT="0" distB="0" distL="114300" distR="114300" simplePos="0" relativeHeight="251687424" behindDoc="1" locked="0" layoutInCell="1" allowOverlap="1" wp14:anchorId="12A39D1F" wp14:editId="29CF58F9">
                <wp:simplePos x="0" y="0"/>
                <wp:positionH relativeFrom="page">
                  <wp:posOffset>3019425</wp:posOffset>
                </wp:positionH>
                <wp:positionV relativeFrom="paragraph">
                  <wp:posOffset>779780</wp:posOffset>
                </wp:positionV>
                <wp:extent cx="40640" cy="40640"/>
                <wp:effectExtent l="0" t="5080" r="13335" b="5080"/>
                <wp:wrapNone/>
                <wp:docPr id="300"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4755" y="1228"/>
                          <a:chExt cx="64" cy="64"/>
                        </a:xfrm>
                      </wpg:grpSpPr>
                      <wps:wsp>
                        <wps:cNvPr id="301" name="Line 273"/>
                        <wps:cNvCnPr>
                          <a:cxnSpLocks noChangeShapeType="1"/>
                        </wps:cNvCnPr>
                        <wps:spPr bwMode="auto">
                          <a:xfrm>
                            <a:off x="4760" y="1234"/>
                            <a:ext cx="53"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302" name="Rectangle 272"/>
                        <wps:cNvSpPr>
                          <a:spLocks noChangeArrowheads="1"/>
                        </wps:cNvSpPr>
                        <wps:spPr bwMode="auto">
                          <a:xfrm>
                            <a:off x="4754" y="1228"/>
                            <a:ext cx="64"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271"/>
                        <wps:cNvCnPr>
                          <a:cxnSpLocks noChangeShapeType="1"/>
                        </wps:cNvCnPr>
                        <wps:spPr bwMode="auto">
                          <a:xfrm>
                            <a:off x="4760" y="1244"/>
                            <a:ext cx="4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304" name="Rectangle 270"/>
                        <wps:cNvSpPr>
                          <a:spLocks noChangeArrowheads="1"/>
                        </wps:cNvSpPr>
                        <wps:spPr bwMode="auto">
                          <a:xfrm>
                            <a:off x="4754" y="1238"/>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269"/>
                        <wps:cNvCnPr>
                          <a:cxnSpLocks noChangeShapeType="1"/>
                        </wps:cNvCnPr>
                        <wps:spPr bwMode="auto">
                          <a:xfrm>
                            <a:off x="4760" y="1255"/>
                            <a:ext cx="3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306" name="Rectangle 268"/>
                        <wps:cNvSpPr>
                          <a:spLocks noChangeArrowheads="1"/>
                        </wps:cNvSpPr>
                        <wps:spPr bwMode="auto">
                          <a:xfrm>
                            <a:off x="4754" y="1249"/>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Line 267"/>
                        <wps:cNvCnPr>
                          <a:cxnSpLocks noChangeShapeType="1"/>
                        </wps:cNvCnPr>
                        <wps:spPr bwMode="auto">
                          <a:xfrm>
                            <a:off x="4760" y="1265"/>
                            <a:ext cx="2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308" name="Rectangle 266"/>
                        <wps:cNvSpPr>
                          <a:spLocks noChangeArrowheads="1"/>
                        </wps:cNvSpPr>
                        <wps:spPr bwMode="auto">
                          <a:xfrm>
                            <a:off x="4754" y="1259"/>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265"/>
                        <wps:cNvCnPr>
                          <a:cxnSpLocks noChangeShapeType="1"/>
                        </wps:cNvCnPr>
                        <wps:spPr bwMode="auto">
                          <a:xfrm>
                            <a:off x="4760" y="1276"/>
                            <a:ext cx="1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310" name="Freeform 264"/>
                        <wps:cNvSpPr>
                          <a:spLocks/>
                        </wps:cNvSpPr>
                        <wps:spPr bwMode="auto">
                          <a:xfrm>
                            <a:off x="4754" y="1270"/>
                            <a:ext cx="22" cy="22"/>
                          </a:xfrm>
                          <a:custGeom>
                            <a:avLst/>
                            <a:gdLst>
                              <a:gd name="T0" fmla="+- 0 4765 4755"/>
                              <a:gd name="T1" fmla="*/ T0 w 22"/>
                              <a:gd name="T2" fmla="+- 0 1281 1270"/>
                              <a:gd name="T3" fmla="*/ 1281 h 22"/>
                              <a:gd name="T4" fmla="+- 0 4755 4755"/>
                              <a:gd name="T5" fmla="*/ T4 w 22"/>
                              <a:gd name="T6" fmla="+- 0 1281 1270"/>
                              <a:gd name="T7" fmla="*/ 1281 h 22"/>
                              <a:gd name="T8" fmla="+- 0 4755 4755"/>
                              <a:gd name="T9" fmla="*/ T8 w 22"/>
                              <a:gd name="T10" fmla="+- 0 1292 1270"/>
                              <a:gd name="T11" fmla="*/ 1292 h 22"/>
                              <a:gd name="T12" fmla="+- 0 4765 4755"/>
                              <a:gd name="T13" fmla="*/ T12 w 22"/>
                              <a:gd name="T14" fmla="+- 0 1292 1270"/>
                              <a:gd name="T15" fmla="*/ 1292 h 22"/>
                              <a:gd name="T16" fmla="+- 0 4765 4755"/>
                              <a:gd name="T17" fmla="*/ T16 w 22"/>
                              <a:gd name="T18" fmla="+- 0 1281 1270"/>
                              <a:gd name="T19" fmla="*/ 1281 h 22"/>
                              <a:gd name="T20" fmla="+- 0 4776 4755"/>
                              <a:gd name="T21" fmla="*/ T20 w 22"/>
                              <a:gd name="T22" fmla="+- 0 1270 1270"/>
                              <a:gd name="T23" fmla="*/ 1270 h 22"/>
                              <a:gd name="T24" fmla="+- 0 4755 4755"/>
                              <a:gd name="T25" fmla="*/ T24 w 22"/>
                              <a:gd name="T26" fmla="+- 0 1270 1270"/>
                              <a:gd name="T27" fmla="*/ 1270 h 22"/>
                              <a:gd name="T28" fmla="+- 0 4755 4755"/>
                              <a:gd name="T29" fmla="*/ T28 w 22"/>
                              <a:gd name="T30" fmla="+- 0 1281 1270"/>
                              <a:gd name="T31" fmla="*/ 1281 h 22"/>
                              <a:gd name="T32" fmla="+- 0 4776 4755"/>
                              <a:gd name="T33" fmla="*/ T32 w 22"/>
                              <a:gd name="T34" fmla="+- 0 1281 1270"/>
                              <a:gd name="T35" fmla="*/ 1281 h 22"/>
                              <a:gd name="T36" fmla="+- 0 4776 4755"/>
                              <a:gd name="T37" fmla="*/ T36 w 22"/>
                              <a:gd name="T38" fmla="+- 0 1270 1270"/>
                              <a:gd name="T39" fmla="*/ 1270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22">
                                <a:moveTo>
                                  <a:pt x="10" y="11"/>
                                </a:moveTo>
                                <a:lnTo>
                                  <a:pt x="0" y="11"/>
                                </a:lnTo>
                                <a:lnTo>
                                  <a:pt x="0" y="22"/>
                                </a:lnTo>
                                <a:lnTo>
                                  <a:pt x="10" y="22"/>
                                </a:lnTo>
                                <a:lnTo>
                                  <a:pt x="10" y="11"/>
                                </a:lnTo>
                                <a:moveTo>
                                  <a:pt x="21" y="0"/>
                                </a:moveTo>
                                <a:lnTo>
                                  <a:pt x="0" y="0"/>
                                </a:lnTo>
                                <a:lnTo>
                                  <a:pt x="0" y="11"/>
                                </a:lnTo>
                                <a:lnTo>
                                  <a:pt x="21" y="11"/>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34FDF" id="Group 263" o:spid="_x0000_s1026" style="position:absolute;margin-left:237.75pt;margin-top:61.4pt;width:3.2pt;height:3.2pt;z-index:-251629056;mso-position-horizontal-relative:page" coordorigin="4755,1228" coordsize="64,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">
                <v:line id="Line 273" o:spid="_x0000_s1027" style="position:absolute;visibility:visible;mso-wrap-style:square" from="4760,1234" to="4813,12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4L3MUAAADcAAAADwAAAGRycy9kb3ducmV2LnhtbESP0WqDQBRE3wv5h+UG+tastiQUm42E&#10;QIqYhxrtB9y6Nypx74q7ifbvu4VCH4eZOcNs09n04k6j6ywriFcRCOLa6o4bBZ/V8ekVhPPIGnvL&#10;pOCbHKS7xcMWE20nPtO99I0IEHYJKmi9HxIpXd2SQbeyA3HwLnY06IMcG6lHnALc9PI5ijbSYMdh&#10;ocWBDi3V1/JmFMhLUQzuVH6866rpNl95lt/WVqnH5bx/A+Fp9v/hv3amFbxEMfyeCUdA7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x4L3MUAAADcAAAADwAAAAAAAAAA&#10;AAAAAAChAgAAZHJzL2Rvd25yZXYueG1sUEsFBgAAAAAEAAQA+QAAAJMDAAAAAA==&#10;" strokecolor="green" strokeweight="6689emu"/>
                <v:rect id="Rectangle 272" o:spid="_x0000_s1028" style="position:absolute;left:4754;top:1228;width:64;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2w8FxgAA&#10;ANwAAAAPAAAAZHJzL2Rvd25yZXYueG1sRI9Pa8JAFMTvBb/D8oReim60VkJ0FSkG2pP4D/H2yD6T&#10;aPZtyK6a9tN3BaHHYWZ+w0znranEjRpXWlYw6EcgiDOrS84V7LZpLwbhPLLGyjIp+CEH81nnZYqJ&#10;tnde023jcxEg7BJUUHhfJ1K6rCCDrm9r4uCdbGPQB9nkUjd4D3BTyWEUjaXBksNCgTV9FpRdNlej&#10;oIzTvf+IR6vfZfp9NsvD2/HAV6Veu+1iAsJT6//Dz/aXVvAeDeFxJhwB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2w8FxgAAANwAAAAPAAAAAAAAAAAAAAAAAJcCAABkcnMv&#10;ZG93bnJldi54bWxQSwUGAAAAAAQABAD1AAAAigMAAAAA&#10;" fillcolor="green" stroked="f"/>
                <v:line id="Line 271" o:spid="_x0000_s1029" style="position:absolute;visibility:visible;mso-wrap-style:square" from="4760,1244" to="4802,12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IAwMMUAAADcAAAADwAAAGRycy9kb3ducmV2LnhtbESP0WrCQBRE3wv+w3ILvjW7baiUNGsQ&#10;oSL2QY39gNvsNQlm74bsqunfdwXBx2FmzjB5MdpOXGjwrWMNr4kCQVw503Kt4efw9fIBwgdkg51j&#10;0vBHHor55CnHzLgr7+lShlpECPsMNTQh9JmUvmrIok9cTxy9oxsshiiHWpoBrxFuO/mm1ExabDku&#10;NNjTsqHqVJ6tBnnc7Xr/XW5X5lC3s9/NenN+d1pPn8fFJ4hAY3iE7+210ZCqFG5n4hGQ8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IAwMMUAAADcAAAADwAAAAAAAAAA&#10;AAAAAAChAgAAZHJzL2Rvd25yZXYueG1sUEsFBgAAAAAEAAQA+QAAAJMDAAAAAA==&#10;" strokecolor="green" strokeweight="6689emu"/>
                <v:rect id="Rectangle 270" o:spid="_x0000_s1030" style="position:absolute;left:4754;top:1238;width:5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jLqxgAA&#10;ANwAAAAPAAAAZHJzL2Rvd25yZXYueG1sRI9Pa8JAFMTvgt9heUIvohtblZC6ihQD9VT8U6S3R/Y1&#10;iWbfhuyqqZ/eFQoeh5n5DTNbtKYSF2pcaVnBaBiBIM6sLjlXsN+lgxiE88gaK8uk4I8cLObdzgwT&#10;ba+8ocvW5yJA2CWooPC+TqR0WUEG3dDWxMH7tY1BH2STS93gNcBNJV+jaCoNlhwWCqzpo6DstD0b&#10;BWWcfvtJPP66rdL10awO/Z8Dn5V66bXLdxCeWv8M/7c/tYK3aAyPM+EIyP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fjLqxgAAANwAAAAPAAAAAAAAAAAAAAAAAJcCAABkcnMv&#10;ZG93bnJldi54bWxQSwUGAAAAAAQABAD1AAAAigMAAAAA&#10;" fillcolor="green" stroked="f"/>
                <v:line id="Line 269" o:spid="_x0000_s1031" style="position:absolute;visibility:visible;mso-wrap-style:square" from="4760,1255" to="4792,12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CUN38EAAADcAAAADwAAAGRycy9kb3ducmV2LnhtbESPwcrCMBCE74LvEFbwpqm/KFKNIsIv&#10;oge1+gBrs7bFZlOaqPXtjSB4HGbmG2a2aEwpHlS7wrKCQT8CQZxaXXCm4Hz6701AOI+ssbRMCl7k&#10;YDFvt2YYa/vkIz0Sn4kAYRejgtz7KpbSpTkZdH1bEQfvamuDPsg6k7rGZ4CbUv5F0VgaLDgs5FjR&#10;Kqf0ltyNAnk9HCq3S/ZrfcqK8WW72d5HVqlup1lOQXhq/C/8bW+0gmE0gs+ZcATk/A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wJQ3fwQAAANwAAAAPAAAAAAAAAAAAAAAA&#10;AKECAABkcnMvZG93bnJldi54bWxQSwUGAAAAAAQABAD5AAAAjwMAAAAA&#10;" strokecolor="green" strokeweight="6689emu"/>
                <v:rect id="Rectangle 268" o:spid="_x0000_s1032" style="position:absolute;left:4754;top:1249;width:4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4AkGxwAA&#10;ANwAAAAPAAAAZHJzL2Rvd25yZXYueG1sRI9Ba8JAFITvQv/D8gq9iNlYWwlpViliQE+irUhvj+xr&#10;kjb7NmRXjf56Vyj0OMzMN0w2700jTtS52rKCcRSDIC6srrlU8PmRjxIQziNrbCyTggs5mM8eBhmm&#10;2p55S6edL0WAsEtRQeV9m0rpiooMusi2xMH7tp1BH2RXSt3hOcBNI5/jeCoN1hwWKmxpUVHxuzsa&#10;BXWS7/1r8rK5LvP1j1kehl8HPir19Ni/v4Hw1Pv/8F97pRVM4incz4QjIG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uAJBscAAADcAAAADwAAAAAAAAAAAAAAAACXAgAAZHJz&#10;L2Rvd25yZXYueG1sUEsFBgAAAAAEAAQA9QAAAIsDAAAAAA==&#10;" fillcolor="green" stroked="f"/>
                <v:line id="Line 267" o:spid="_x0000_s1033" style="position:absolute;visibility:visible;mso-wrap-style:square" from="4760,1265" to="4781,12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7s2M8MAAADcAAAADwAAAGRycy9kb3ducmV2LnhtbESP3YrCMBSE7xd8h3AE79ZUxR+qUURQ&#10;RC9Wqw9wbI5tsTkpTdT69kZY8HKYmW+Y2aIxpXhQ7QrLCnrdCARxanXBmYLzaf07AeE8ssbSMil4&#10;kYPFvPUzw1jbJx/pkfhMBAi7GBXk3lexlC7NyaDr2oo4eFdbG/RB1pnUNT4D3JSyH0UjabDgsJBj&#10;Rauc0ltyNwrk9XCo3D752+hTVowuu+3uPrRKddrNcgrCU+O/4f/2VisYRGP4nAlHQM7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7NjPDAAAA3AAAAA8AAAAAAAAAAAAA&#10;AAAAoQIAAGRycy9kb3ducmV2LnhtbFBLBQYAAAAABAAEAPkAAACRAwAAAAA=&#10;" strokecolor="green" strokeweight="6689emu"/>
                <v:rect id="Rectangle 266" o:spid="_x0000_s1034" style="position:absolute;left:4754;top:1259;width:32;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zjvwwAA&#10;ANwAAAAPAAAAZHJzL2Rvd25yZXYueG1sRE/LasJAFN0X/IfhCm5KndRqCamjFDGgK/GFuLtkbpNo&#10;5k7IjJr69c5CcHk47/G0NZW4UuNKywo++xEI4szqknMFu236EYNwHlljZZkU/JOD6aTzNsZE2xuv&#10;6brxuQgh7BJUUHhfJ1K6rCCDrm9r4sD92cagD7DJpW7wFsJNJQdR9C0NlhwaCqxpVlB23lyMgjJO&#10;934UD1f3ebo8mfnh/Xjgi1K9bvv7A8JT61/ip3uhFXxFYW04E46An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MzjvwwAAANwAAAAPAAAAAAAAAAAAAAAAAJcCAABkcnMvZG93&#10;bnJldi54bWxQSwUGAAAAAAQABAD1AAAAhwMAAAAA&#10;" fillcolor="green" stroked="f"/>
                <v:line id="Line 265" o:spid="_x0000_s1035" style="position:absolute;visibility:visible;mso-wrap-style:square" from="4760,1276" to="4771,12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WgH2sIAAADcAAAADwAAAGRycy9kb3ducmV2LnhtbESP0YrCMBRE3xf8h3AF39ZURdFqFBEU&#10;0YfV6gdcm2tbbG5KE7X+vREWfBxm5gwzWzSmFA+qXWFZQa8bgSBOrS44U3A+rX/HIJxH1lhaJgUv&#10;crCYt35mGGv75CM9Ep+JAGEXo4Lc+yqW0qU5GXRdWxEH72prgz7IOpO6xmeAm1L2o2gkDRYcFnKs&#10;aJVTekvuRoG8Hg6V2yd/G33KitFlt93dh1apTrtZTkF4avw3/N/eagWDaAKfM+EIyPk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WgH2sIAAADcAAAADwAAAAAAAAAAAAAA&#10;AAChAgAAZHJzL2Rvd25yZXYueG1sUEsFBgAAAAAEAAQA+QAAAJADAAAAAA==&#10;" strokecolor="green" strokeweight="6689emu"/>
                <v:shape id="Freeform 264" o:spid="_x0000_s1036" style="position:absolute;left:4754;top:1270;width:22;height:22;visibility:visible;mso-wrap-style:square;v-text-anchor:top"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fYkavQAA&#10;ANwAAAAPAAAAZHJzL2Rvd25yZXYueG1sRE/LisIwFN0P+A/hCu40VUGkGkUEQZe+ZrbX5poUm5va&#10;RK1/bxbCLA/nPV+2rhJPakLpWcFwkIEgLrwu2Sg4HTf9KYgQkTVWnknBmwIsF52fOebav3hPz0M0&#10;IoVwyFGBjbHOpQyFJYdh4GvixF194zAm2BipG3ylcFfJUZZNpMOSU4PFmtaWitvh4RTQbrz7O4f7&#10;xBZbf7ybX20urVaq121XMxCR2vgv/rq3WsF4mOanM+kIyMU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AfYkavQAAANwAAAAPAAAAAAAAAAAAAAAAAJcCAABkcnMvZG93bnJldi54&#10;bWxQSwUGAAAAAAQABAD1AAAAgQMAAAAA&#10;" path="m10,11l0,11,,22,10,22,10,11m21,0l0,,,11,21,11,21,0e" fillcolor="green" stroked="f">
                  <v:path arrowok="t" o:connecttype="custom" o:connectlocs="10,1281;0,1281;0,1292;10,1292;10,1281;21,1270;0,1270;0,1281;21,1281;21,1270" o:connectangles="0,0,0,0,0,0,0,0,0,0"/>
                </v:shape>
                <w10:wrap anchorx="page"/>
              </v:group>
            </w:pict>
          </mc:Fallback>
        </mc:AlternateContent>
      </w:r>
      <w:r>
        <w:rPr>
          <w:noProof/>
          <w:lang w:val="sv-SE" w:eastAsia="sv-SE" w:bidi="ar-SA"/>
        </w:rPr>
        <mc:AlternateContent>
          <mc:Choice Requires="wpg">
            <w:drawing>
              <wp:anchor distT="0" distB="0" distL="114300" distR="114300" simplePos="0" relativeHeight="251688448" behindDoc="1" locked="0" layoutInCell="1" allowOverlap="1" wp14:anchorId="12951077" wp14:editId="7BA56E0F">
                <wp:simplePos x="0" y="0"/>
                <wp:positionH relativeFrom="page">
                  <wp:posOffset>3556000</wp:posOffset>
                </wp:positionH>
                <wp:positionV relativeFrom="paragraph">
                  <wp:posOffset>779780</wp:posOffset>
                </wp:positionV>
                <wp:extent cx="40640" cy="40640"/>
                <wp:effectExtent l="0" t="5080" r="10160" b="5080"/>
                <wp:wrapNone/>
                <wp:docPr id="289"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5600" y="1228"/>
                          <a:chExt cx="64" cy="64"/>
                        </a:xfrm>
                      </wpg:grpSpPr>
                      <wps:wsp>
                        <wps:cNvPr id="290" name="Line 262"/>
                        <wps:cNvCnPr>
                          <a:cxnSpLocks noChangeShapeType="1"/>
                        </wps:cNvCnPr>
                        <wps:spPr bwMode="auto">
                          <a:xfrm>
                            <a:off x="5605" y="1234"/>
                            <a:ext cx="53"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91" name="Rectangle 261"/>
                        <wps:cNvSpPr>
                          <a:spLocks noChangeArrowheads="1"/>
                        </wps:cNvSpPr>
                        <wps:spPr bwMode="auto">
                          <a:xfrm>
                            <a:off x="5599" y="1228"/>
                            <a:ext cx="64"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Line 260"/>
                        <wps:cNvCnPr>
                          <a:cxnSpLocks noChangeShapeType="1"/>
                        </wps:cNvCnPr>
                        <wps:spPr bwMode="auto">
                          <a:xfrm>
                            <a:off x="5605" y="1244"/>
                            <a:ext cx="4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93" name="Rectangle 259"/>
                        <wps:cNvSpPr>
                          <a:spLocks noChangeArrowheads="1"/>
                        </wps:cNvSpPr>
                        <wps:spPr bwMode="auto">
                          <a:xfrm>
                            <a:off x="5599" y="1238"/>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258"/>
                        <wps:cNvCnPr>
                          <a:cxnSpLocks noChangeShapeType="1"/>
                        </wps:cNvCnPr>
                        <wps:spPr bwMode="auto">
                          <a:xfrm>
                            <a:off x="5605" y="1255"/>
                            <a:ext cx="3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95" name="Rectangle 257"/>
                        <wps:cNvSpPr>
                          <a:spLocks noChangeArrowheads="1"/>
                        </wps:cNvSpPr>
                        <wps:spPr bwMode="auto">
                          <a:xfrm>
                            <a:off x="5599" y="1249"/>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Line 256"/>
                        <wps:cNvCnPr>
                          <a:cxnSpLocks noChangeShapeType="1"/>
                        </wps:cNvCnPr>
                        <wps:spPr bwMode="auto">
                          <a:xfrm>
                            <a:off x="5605" y="1265"/>
                            <a:ext cx="2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97" name="Rectangle 255"/>
                        <wps:cNvSpPr>
                          <a:spLocks noChangeArrowheads="1"/>
                        </wps:cNvSpPr>
                        <wps:spPr bwMode="auto">
                          <a:xfrm>
                            <a:off x="5599" y="1259"/>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Line 254"/>
                        <wps:cNvCnPr>
                          <a:cxnSpLocks noChangeShapeType="1"/>
                        </wps:cNvCnPr>
                        <wps:spPr bwMode="auto">
                          <a:xfrm>
                            <a:off x="5605" y="1276"/>
                            <a:ext cx="1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99" name="Freeform 253"/>
                        <wps:cNvSpPr>
                          <a:spLocks/>
                        </wps:cNvSpPr>
                        <wps:spPr bwMode="auto">
                          <a:xfrm>
                            <a:off x="5599" y="1270"/>
                            <a:ext cx="22" cy="22"/>
                          </a:xfrm>
                          <a:custGeom>
                            <a:avLst/>
                            <a:gdLst>
                              <a:gd name="T0" fmla="+- 0 5610 5600"/>
                              <a:gd name="T1" fmla="*/ T0 w 22"/>
                              <a:gd name="T2" fmla="+- 0 1281 1270"/>
                              <a:gd name="T3" fmla="*/ 1281 h 22"/>
                              <a:gd name="T4" fmla="+- 0 5600 5600"/>
                              <a:gd name="T5" fmla="*/ T4 w 22"/>
                              <a:gd name="T6" fmla="+- 0 1281 1270"/>
                              <a:gd name="T7" fmla="*/ 1281 h 22"/>
                              <a:gd name="T8" fmla="+- 0 5600 5600"/>
                              <a:gd name="T9" fmla="*/ T8 w 22"/>
                              <a:gd name="T10" fmla="+- 0 1292 1270"/>
                              <a:gd name="T11" fmla="*/ 1292 h 22"/>
                              <a:gd name="T12" fmla="+- 0 5610 5600"/>
                              <a:gd name="T13" fmla="*/ T12 w 22"/>
                              <a:gd name="T14" fmla="+- 0 1292 1270"/>
                              <a:gd name="T15" fmla="*/ 1292 h 22"/>
                              <a:gd name="T16" fmla="+- 0 5610 5600"/>
                              <a:gd name="T17" fmla="*/ T16 w 22"/>
                              <a:gd name="T18" fmla="+- 0 1281 1270"/>
                              <a:gd name="T19" fmla="*/ 1281 h 22"/>
                              <a:gd name="T20" fmla="+- 0 5621 5600"/>
                              <a:gd name="T21" fmla="*/ T20 w 22"/>
                              <a:gd name="T22" fmla="+- 0 1270 1270"/>
                              <a:gd name="T23" fmla="*/ 1270 h 22"/>
                              <a:gd name="T24" fmla="+- 0 5600 5600"/>
                              <a:gd name="T25" fmla="*/ T24 w 22"/>
                              <a:gd name="T26" fmla="+- 0 1270 1270"/>
                              <a:gd name="T27" fmla="*/ 1270 h 22"/>
                              <a:gd name="T28" fmla="+- 0 5600 5600"/>
                              <a:gd name="T29" fmla="*/ T28 w 22"/>
                              <a:gd name="T30" fmla="+- 0 1281 1270"/>
                              <a:gd name="T31" fmla="*/ 1281 h 22"/>
                              <a:gd name="T32" fmla="+- 0 5621 5600"/>
                              <a:gd name="T33" fmla="*/ T32 w 22"/>
                              <a:gd name="T34" fmla="+- 0 1281 1270"/>
                              <a:gd name="T35" fmla="*/ 1281 h 22"/>
                              <a:gd name="T36" fmla="+- 0 5621 5600"/>
                              <a:gd name="T37" fmla="*/ T36 w 22"/>
                              <a:gd name="T38" fmla="+- 0 1270 1270"/>
                              <a:gd name="T39" fmla="*/ 1270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22">
                                <a:moveTo>
                                  <a:pt x="10" y="11"/>
                                </a:moveTo>
                                <a:lnTo>
                                  <a:pt x="0" y="11"/>
                                </a:lnTo>
                                <a:lnTo>
                                  <a:pt x="0" y="22"/>
                                </a:lnTo>
                                <a:lnTo>
                                  <a:pt x="10" y="22"/>
                                </a:lnTo>
                                <a:lnTo>
                                  <a:pt x="10" y="11"/>
                                </a:lnTo>
                                <a:moveTo>
                                  <a:pt x="21" y="0"/>
                                </a:moveTo>
                                <a:lnTo>
                                  <a:pt x="0" y="0"/>
                                </a:lnTo>
                                <a:lnTo>
                                  <a:pt x="0" y="11"/>
                                </a:lnTo>
                                <a:lnTo>
                                  <a:pt x="21" y="11"/>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4AC90" id="Group 252" o:spid="_x0000_s1026" style="position:absolute;margin-left:280pt;margin-top:61.4pt;width:3.2pt;height:3.2pt;z-index:-251628032;mso-position-horizontal-relative:page" coordorigin="5600,1228" coordsize="64,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">
                <v:line id="Line 262" o:spid="_x0000_s1027" style="position:absolute;visibility:visible;mso-wrap-style:square" from="5605,1234" to="5658,12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0Xb0AAADcAAAADwAAAGRycy9kb3ducmV2LnhtbERPzQ7BQBC+S7zDZiRubEkIZYlIiHBA&#10;eYDRHW2jO9t0F/X29iBx/PL9z5eNKcWLaldYVjDoRyCIU6sLzhRcL5veBITzyBpLy6TgQw6Wi3Zr&#10;jrG2bz7TK/GZCCHsYlSQe1/FUro0J4OubyviwN1tbdAHWGdS1/gO4aaUwygaS4MFh4YcK1rnlD6S&#10;p1Eg76dT5Q7JcasvWTG+7Xf758gq1e00qxkIT43/i3/unVYwnIb54Uw4AnLxB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P65NF29AAAA3AAAAA8AAAAAAAAAAAAAAAAAoQIA&#10;AGRycy9kb3ducmV2LnhtbFBLBQYAAAAABAAEAPkAAACLAwAAAAA=&#10;" strokecolor="green" strokeweight="6689emu"/>
                <v:rect id="Rectangle 261" o:spid="_x0000_s1028" style="position:absolute;left:5599;top:1228;width:64;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4gtoxwAA&#10;ANwAAAAPAAAAZHJzL2Rvd25yZXYueG1sRI9Ba8JAFITvgv9heUIvUjdKKzHNRqQYqKdSrUhvj+wz&#10;iWbfhuyqsb++Wyj0OMzMN0y67E0jrtS52rKC6SQCQVxYXXOp4HOXP8YgnEfW2FgmBXdysMyGgxQT&#10;bW/8QdetL0WAsEtQQeV9m0jpiooMuoltiYN3tJ1BH2RXSt3hLcBNI2dRNJcGaw4LFbb0WlFx3l6M&#10;gjrO9/45fnr/Xuebk1kfxl8Hvij1MOpXLyA89f4//Nd+0wpmiyn8nglHQGY/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ILaMcAAADcAAAADwAAAAAAAAAAAAAAAACXAgAAZHJz&#10;L2Rvd25yZXYueG1sUEsFBgAAAAAEAAQA9QAAAIsDAAAAAA==&#10;" fillcolor="green" stroked="f"/>
                <v:line id="Line 260" o:spid="_x0000_s1029" style="position:absolute;visibility:visible;mso-wrap-style:square" from="5605,1244" to="5647,12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cPscUAAADcAAAADwAAAGRycy9kb3ducmV2LnhtbESPzWrDMBCE74W+g9hCb41cQ03jWAmh&#10;0GLcQxMnD7Cx1j/EWhlLiZ23jwqFHoeZ+YbJNrPpxZVG11lW8LqIQBBXVnfcKDgePl/eQTiPrLG3&#10;TApu5GCzfnzIMNV24j1dS9+IAGGXooLW+yGV0lUtGXQLOxAHr7ajQR/k2Eg94hTgppdxFCXSYMdh&#10;ocWBPlqqzuXFKJD1bje47/LnSx+aLjkVeXF5s0o9P83bFQhPs/8P/7VzrSBexvB7JhwBub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ScPscUAAADcAAAADwAAAAAAAAAA&#10;AAAAAAChAgAAZHJzL2Rvd25yZXYueG1sUEsFBgAAAAAEAAQA+QAAAJMDAAAAAA==&#10;" strokecolor="green" strokeweight="6689emu"/>
                <v:rect id="Rectangle 259" o:spid="_x0000_s1030" style="position:absolute;left:5599;top:1238;width:5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fDCExwAA&#10;ANwAAAAPAAAAZHJzL2Rvd25yZXYueG1sRI9Ba8JAFITvhf6H5Qleim7UWmJ0lVIM2JNoLaG3R/aZ&#10;pGbfhuyqaX+9Wyh4HGbmG2ax6kwtLtS6yrKC0TACQZxbXXGh4PCRDmIQziNrrC2Tgh9ysFo+Piww&#10;0fbKO7rsfSEChF2CCkrvm0RKl5dk0A1tQxy8o20N+iDbQuoWrwFuajmOohdpsOKwUGJDbyXlp/3Z&#10;KKji9NNP4+ft7zp9/zbr7Okr47NS/V73OgfhqfP38H97oxWMZxP4OxOOgFz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HwwhMcAAADcAAAADwAAAAAAAAAAAAAAAACXAgAAZHJz&#10;L2Rvd25yZXYueG1sUEsFBgAAAAAEAAQA9QAAAIsDAAAAAA==&#10;" fillcolor="green" stroked="f"/>
                <v:line id="Line 258" o:spid="_x0000_s1031" style="position:absolute;visibility:visible;mso-wrap-style:square" from="5605,1255" to="5637,12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YIyXsMAAADcAAAADwAAAGRycy9kb3ducmV2LnhtbESP0YrCMBRE3wX/IVzBN00VFa1GkYUV&#10;0YfV6gdcm2tbbG5KE7X+vREWfBxm5gyzWDWmFA+qXWFZwaAfgSBOrS44U3A+/famIJxH1lhaJgUv&#10;crBatlsLjLV98pEeic9EgLCLUUHufRVL6dKcDLq+rYiDd7W1QR9knUld4zPATSmHUTSRBgsOCzlW&#10;9JNTekvuRoG8Hg6V2yd/G33Kisllt93dx1apbqdZz0F4avw3/N/eagXD2Qg+Z8IRkMs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GCMl7DAAAA3AAAAA8AAAAAAAAAAAAA&#10;AAAAoQIAAGRycy9kb3ducmV2LnhtbFBLBQYAAAAABAAEAPkAAACRAwAAAAA=&#10;" strokecolor="green" strokeweight="6689emu"/>
                <v:rect id="Rectangle 257" o:spid="_x0000_s1032" style="position:absolute;left:5599;top:1249;width:4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2Q1rxgAA&#10;ANwAAAAPAAAAZHJzL2Rvd25yZXYueG1sRI9Ba8JAFITvhf6H5RW8FN1UtMToKqUY0JNoFfH2yL4m&#10;abNvQ3bV6K93BcHjMDPfMJNZaypxosaVlhV89CIQxJnVJecKtj9pNwbhPLLGyjIpuJCD2fT1ZYKJ&#10;tmde02njcxEg7BJUUHhfJ1K6rCCDrmdr4uD92sagD7LJpW7wHOCmkv0o+pQGSw4LBdb0XVD2vzka&#10;BWWc7vwwHqyu83T5Z+b798Oej0p13tqvMQhPrX+GH+2FVtAfDeF+JhwBOb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2Q1rxgAAANwAAAAPAAAAAAAAAAAAAAAAAJcCAABkcnMv&#10;ZG93bnJldi54bWxQSwUGAAAAAAQABAD1AAAAigMAAAAA&#10;" fillcolor="green" stroked="f"/>
                <v:line id="Line 256" o:spid="_x0000_s1033" style="position:absolute;visibility:visible;mso-wrap-style:square" from="5605,1265" to="5626,12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wJssUAAADcAAAADwAAAGRycy9kb3ducmV2LnhtbESPwWrDMBBE74X8g9hCb7XcQE3jWAkh&#10;0BLSQxM7H7Cx1raItTKWkrh/XxUKPQ4z84Yp1pPtxY1GbxwreElSEMS104ZbBafq/fkNhA/IGnvH&#10;pOCbPKxXs4cCc+3ufKRbGVoRIexzVNCFMORS+rojiz5xA3H0GjdaDFGOrdQj3iPc9nKeppm0aDgu&#10;dDjQtqP6Ul6tAtkcDoP/LL8+dNWa7Lzf7a+vTqmnx2mzBBFoCv/hv/ZOK5gvMvg9E4+AXP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hwJssUAAADcAAAADwAAAAAAAAAA&#10;AAAAAAChAgAAZHJzL2Rvd25yZXYueG1sUEsFBgAAAAAEAAQA+QAAAJMDAAAAAA==&#10;" strokecolor="green" strokeweight="6689emu"/>
                <v:rect id="Rectangle 255" o:spid="_x0000_s1034" style="position:absolute;left:5599;top:1259;width:32;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RzaHxwAA&#10;ANwAAAAPAAAAZHJzL2Rvd25yZXYueG1sRI9Ba8JAFITvhf6H5Qleim4Ua2N0lVIM2JNoLaG3R/aZ&#10;pGbfhuyqaX+9Wyh4HGbmG2ax6kwtLtS6yrKC0TACQZxbXXGh4PCRDmIQziNrrC2Tgh9ysFo+Piww&#10;0fbKO7rsfSEChF2CCkrvm0RKl5dk0A1tQxy8o20N+iDbQuoWrwFuajmOoqk0WHFYKLGht5Ly0/5s&#10;FFRx+umf48n2d52+f5t19vSV8Vmpfq97nYPw1Pl7+L+90QrGsxf4OxOOgFz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0c2h8cAAADcAAAADwAAAAAAAAAAAAAAAACXAgAAZHJz&#10;L2Rvd25yZXYueG1sUEsFBgAAAAAEAAQA9QAAAIsDAAAAAA==&#10;" fillcolor="green" stroked="f"/>
                <v:line id="Line 254" o:spid="_x0000_s1035" style="position:absolute;visibility:visible;mso-wrap-style:square" from="5605,1276" to="5616,12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M84W70AAADcAAAADwAAAGRycy9kb3ducmV2LnhtbERPzQ7BQBC+S7zDZiRubEkIZYlIiHBA&#10;eYDRHW2jO9t0F/X29iBx/PL9z5eNKcWLaldYVjDoRyCIU6sLzhRcL5veBITzyBpLy6TgQw6Wi3Zr&#10;jrG2bz7TK/GZCCHsYlSQe1/FUro0J4OubyviwN1tbdAHWGdS1/gO4aaUwygaS4MFh4YcK1rnlD6S&#10;p1Eg76dT5Q7JcasvWTG+7Xf758gq1e00qxkIT43/i3/unVYwnIa14Uw4AnLxB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ADPOFu9AAAA3AAAAA8AAAAAAAAAAAAAAAAAoQIA&#10;AGRycy9kb3ducmV2LnhtbFBLBQYAAAAABAAEAPkAAACLAwAAAAA=&#10;" strokecolor="green" strokeweight="6689emu"/>
                <v:shape id="Freeform 253" o:spid="_x0000_s1036" style="position:absolute;left:5599;top:1270;width:22;height:22;visibility:visible;mso-wrap-style:square;v-text-anchor:top"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dSxAwQAA&#10;ANwAAAAPAAAAZHJzL2Rvd25yZXYueG1sRI9BawIxFITvBf9DeEJvNasFqatRRBD0qFa9PjfPZHHz&#10;sm6irv++KQgeh5n5hpnMWleJOzWh9Kyg38tAEBdel2wU/O6WXz8gQkTWWHkmBU8KMJt2PiaYa//g&#10;Dd230YgE4ZCjAhtjnUsZCksOQ8/XxMk7+8ZhTLIxUjf4SHBXyUGWDaXDktOCxZoWlorL9uYU0Pp7&#10;fdyH69AWK7+7moM2p1Yr9dlt52MQkdr4Dr/aK61gMBrB/5l0BOT0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UsQMEAAADcAAAADwAAAAAAAAAAAAAAAACXAgAAZHJzL2Rvd25y&#10;ZXYueG1sUEsFBgAAAAAEAAQA9QAAAIUDAAAAAA==&#10;" path="m10,11l0,11,,22,10,22,10,11m21,0l0,,,11,21,11,21,0e" fillcolor="green" stroked="f">
                  <v:path arrowok="t" o:connecttype="custom" o:connectlocs="10,1281;0,1281;0,1292;10,1292;10,1281;21,1270;0,1270;0,1281;21,1281;21,1270" o:connectangles="0,0,0,0,0,0,0,0,0,0"/>
                </v:shape>
                <w10:wrap anchorx="page"/>
              </v:group>
            </w:pict>
          </mc:Fallback>
        </mc:AlternateContent>
      </w:r>
      <w:r>
        <w:rPr>
          <w:noProof/>
          <w:lang w:val="sv-SE" w:eastAsia="sv-SE" w:bidi="ar-SA"/>
        </w:rPr>
        <mc:AlternateContent>
          <mc:Choice Requires="wpg">
            <w:drawing>
              <wp:anchor distT="0" distB="0" distL="114300" distR="114300" simplePos="0" relativeHeight="251689472" behindDoc="1" locked="0" layoutInCell="1" allowOverlap="1" wp14:anchorId="147C2492" wp14:editId="7993B6E6">
                <wp:simplePos x="0" y="0"/>
                <wp:positionH relativeFrom="page">
                  <wp:posOffset>1799590</wp:posOffset>
                </wp:positionH>
                <wp:positionV relativeFrom="paragraph">
                  <wp:posOffset>927100</wp:posOffset>
                </wp:positionV>
                <wp:extent cx="23495" cy="27305"/>
                <wp:effectExtent l="262890" t="0" r="0" b="1725295"/>
                <wp:wrapNone/>
                <wp:docPr id="286"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 cy="27305"/>
                          <a:chOff x="2834" y="1460"/>
                          <a:chExt cx="37" cy="43"/>
                        </a:xfrm>
                      </wpg:grpSpPr>
                      <wps:wsp>
                        <wps:cNvPr id="287" name="Freeform 251"/>
                        <wps:cNvSpPr>
                          <a:spLocks/>
                        </wps:cNvSpPr>
                        <wps:spPr bwMode="auto">
                          <a:xfrm>
                            <a:off x="2425" y="4168"/>
                            <a:ext cx="45" cy="30"/>
                          </a:xfrm>
                          <a:custGeom>
                            <a:avLst/>
                            <a:gdLst>
                              <a:gd name="T0" fmla="+- 0 2839 2425"/>
                              <a:gd name="T1" fmla="*/ T0 w 45"/>
                              <a:gd name="T2" fmla="+- 0 1466 4169"/>
                              <a:gd name="T3" fmla="*/ 1466 h 30"/>
                              <a:gd name="T4" fmla="+- 0 2871 2425"/>
                              <a:gd name="T5" fmla="*/ T4 w 45"/>
                              <a:gd name="T6" fmla="+- 0 1466 4169"/>
                              <a:gd name="T7" fmla="*/ 1466 h 30"/>
                              <a:gd name="T8" fmla="+- 0 2839 2425"/>
                              <a:gd name="T9" fmla="*/ T8 w 45"/>
                              <a:gd name="T10" fmla="+- 0 1476 4169"/>
                              <a:gd name="T11" fmla="*/ 1476 h 30"/>
                              <a:gd name="T12" fmla="+- 0 2860 2425"/>
                              <a:gd name="T13" fmla="*/ T12 w 45"/>
                              <a:gd name="T14" fmla="+- 0 1476 4169"/>
                              <a:gd name="T15" fmla="*/ 1476 h 30"/>
                              <a:gd name="T16" fmla="+- 0 2839 2425"/>
                              <a:gd name="T17" fmla="*/ T16 w 45"/>
                              <a:gd name="T18" fmla="+- 0 1487 4169"/>
                              <a:gd name="T19" fmla="*/ 1487 h 30"/>
                              <a:gd name="T20" fmla="+- 0 2849 2425"/>
                              <a:gd name="T21" fmla="*/ T20 w 45"/>
                              <a:gd name="T22" fmla="+- 0 1487 4169"/>
                              <a:gd name="T23" fmla="*/ 1487 h 30"/>
                            </a:gdLst>
                            <a:ahLst/>
                            <a:cxnLst>
                              <a:cxn ang="0">
                                <a:pos x="T1" y="T3"/>
                              </a:cxn>
                              <a:cxn ang="0">
                                <a:pos x="T5" y="T7"/>
                              </a:cxn>
                              <a:cxn ang="0">
                                <a:pos x="T9" y="T11"/>
                              </a:cxn>
                              <a:cxn ang="0">
                                <a:pos x="T13" y="T15"/>
                              </a:cxn>
                              <a:cxn ang="0">
                                <a:pos x="T17" y="T19"/>
                              </a:cxn>
                              <a:cxn ang="0">
                                <a:pos x="T21" y="T23"/>
                              </a:cxn>
                            </a:cxnLst>
                            <a:rect l="0" t="0" r="r" b="b"/>
                            <a:pathLst>
                              <a:path w="45" h="30">
                                <a:moveTo>
                                  <a:pt x="414" y="-2703"/>
                                </a:moveTo>
                                <a:lnTo>
                                  <a:pt x="446" y="-2703"/>
                                </a:lnTo>
                                <a:moveTo>
                                  <a:pt x="414" y="-2693"/>
                                </a:moveTo>
                                <a:lnTo>
                                  <a:pt x="435" y="-2693"/>
                                </a:lnTo>
                                <a:moveTo>
                                  <a:pt x="414" y="-2682"/>
                                </a:moveTo>
                                <a:lnTo>
                                  <a:pt x="424" y="-2682"/>
                                </a:lnTo>
                              </a:path>
                            </a:pathLst>
                          </a:custGeom>
                          <a:noFill/>
                          <a:ln w="6693">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50"/>
                        <wps:cNvSpPr>
                          <a:spLocks/>
                        </wps:cNvSpPr>
                        <wps:spPr bwMode="auto">
                          <a:xfrm>
                            <a:off x="2833" y="1481"/>
                            <a:ext cx="22" cy="22"/>
                          </a:xfrm>
                          <a:custGeom>
                            <a:avLst/>
                            <a:gdLst>
                              <a:gd name="T0" fmla="+- 0 2855 2834"/>
                              <a:gd name="T1" fmla="*/ T0 w 22"/>
                              <a:gd name="T2" fmla="+- 0 1482 1482"/>
                              <a:gd name="T3" fmla="*/ 1482 h 22"/>
                              <a:gd name="T4" fmla="+- 0 2834 2834"/>
                              <a:gd name="T5" fmla="*/ T4 w 22"/>
                              <a:gd name="T6" fmla="+- 0 1482 1482"/>
                              <a:gd name="T7" fmla="*/ 1482 h 22"/>
                              <a:gd name="T8" fmla="+- 0 2834 2834"/>
                              <a:gd name="T9" fmla="*/ T8 w 22"/>
                              <a:gd name="T10" fmla="+- 0 1492 1482"/>
                              <a:gd name="T11" fmla="*/ 1492 h 22"/>
                              <a:gd name="T12" fmla="+- 0 2834 2834"/>
                              <a:gd name="T13" fmla="*/ T12 w 22"/>
                              <a:gd name="T14" fmla="+- 0 1503 1482"/>
                              <a:gd name="T15" fmla="*/ 1503 h 22"/>
                              <a:gd name="T16" fmla="+- 0 2844 2834"/>
                              <a:gd name="T17" fmla="*/ T16 w 22"/>
                              <a:gd name="T18" fmla="+- 0 1503 1482"/>
                              <a:gd name="T19" fmla="*/ 1503 h 22"/>
                              <a:gd name="T20" fmla="+- 0 2844 2834"/>
                              <a:gd name="T21" fmla="*/ T20 w 22"/>
                              <a:gd name="T22" fmla="+- 0 1492 1482"/>
                              <a:gd name="T23" fmla="*/ 1492 h 22"/>
                              <a:gd name="T24" fmla="+- 0 2855 2834"/>
                              <a:gd name="T25" fmla="*/ T24 w 22"/>
                              <a:gd name="T26" fmla="+- 0 1492 1482"/>
                              <a:gd name="T27" fmla="*/ 1492 h 22"/>
                              <a:gd name="T28" fmla="+- 0 2855 2834"/>
                              <a:gd name="T29" fmla="*/ T28 w 22"/>
                              <a:gd name="T30" fmla="+- 0 1482 1482"/>
                              <a:gd name="T31" fmla="*/ 1482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0"/>
                                </a:lnTo>
                                <a:lnTo>
                                  <a:pt x="0" y="21"/>
                                </a:lnTo>
                                <a:lnTo>
                                  <a:pt x="10" y="21"/>
                                </a:lnTo>
                                <a:lnTo>
                                  <a:pt x="10" y="10"/>
                                </a:lnTo>
                                <a:lnTo>
                                  <a:pt x="21" y="10"/>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DFF62" id="Group 249" o:spid="_x0000_s1026" style="position:absolute;margin-left:141.7pt;margin-top:73pt;width:1.85pt;height:2.15pt;z-index:-251627008;mso-position-horizontal-relative:page" coordorigin="2834,1460" coordsize="37,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">
                <v:shape id="Freeform 251" o:spid="_x0000_s1027" style="position:absolute;left:2425;top:4168;width:45;height:30;visibility:visible;mso-wrap-style:square;v-text-anchor:top" coordsize="45,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v14hxgAA&#10;ANwAAAAPAAAAZHJzL2Rvd25yZXYueG1sRI9ba8JAFITfBf/DcgTf6iaCF1JXCYKgIEi1F/p2zJ5m&#10;Q7NnQ3aN6b/vFgo+DjPzDbPa9LYWHbW+cqwgnSQgiAunKy4VvF52T0sQPiBrrB2Tgh/ysFkPByvM&#10;tLvzC3XnUIoIYZ+hAhNCk0npC0MW/cQ1xNH7cq3FEGVbSt3iPcJtLadJMpcWK44LBhvaGiq+zzer&#10;gN7yj11aLLpr/j6/HuvTzHymB6XGoz5/BhGoD4/wf3uvFUyXC/g7E4+AXP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v14hxgAAANwAAAAPAAAAAAAAAAAAAAAAAJcCAABkcnMv&#10;ZG93bnJldi54bWxQSwUGAAAAAAQABAD1AAAAigMAAAAA&#10;" path="m414,-2703l446,-2703m414,-2693l435,-2693m414,-2682l424,-2682e" filled="f" strokecolor="green" strokeweight="6693emu">
                  <v:path arrowok="t" o:connecttype="custom" o:connectlocs="414,1466;446,1466;414,1476;435,1476;414,1487;424,1487" o:connectangles="0,0,0,0,0,0"/>
                </v:shape>
                <v:polyline id="Freeform 250" o:spid="_x0000_s1028" style="position:absolute;visibility:visible;mso-wrap-style:square;v-text-anchor:top" points="2854,1481,2833,1481,2833,1491,2833,1502,2843,1502,2843,1491,2854,1491,2854,1481"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3oCexAAA&#10;ANwAAAAPAAAAZHJzL2Rvd25yZXYueG1sRI/BasMwDIbvg76DUWG31WkPocvqltF2sF0GS3PZTcRa&#10;HBrLIXaT9O2nw2BH8ev/9Gl3mH2nRhpiG9jAepWBIq6DbbkxUF3enragYkK22AUmA3eKcNgvHnZY&#10;2DDxF41lapRAOBZowKXUF1rH2pHHuAo9sWQ/YfCYZBwabQecBO47vcmyXHtsWS447OnoqL6WNy8a&#10;12o6u3ve51VpT+72/B0+xw9jHpfz6wuoRHP6X/5rv1sDm63YyjNCAL3/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d6AnsQAAADcAAAADwAAAAAAAAAAAAAAAACXAgAAZHJzL2Rv&#10;d25yZXYueG1sUEsFBgAAAAAEAAQA9QAAAIgDAAAAAA==&#10;" fillcolor="green" stroked="f">
                  <v:path arrowok="t" o:connecttype="custom" o:connectlocs="21,1482;0,1482;0,1492;0,1503;10,1503;10,1492;21,1492;21,1482"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690496" behindDoc="1" locked="0" layoutInCell="1" allowOverlap="1" wp14:anchorId="32DC88CC" wp14:editId="5178BBAC">
                <wp:simplePos x="0" y="0"/>
                <wp:positionH relativeFrom="page">
                  <wp:posOffset>2483485</wp:posOffset>
                </wp:positionH>
                <wp:positionV relativeFrom="paragraph">
                  <wp:posOffset>913765</wp:posOffset>
                </wp:positionV>
                <wp:extent cx="40640" cy="40640"/>
                <wp:effectExtent l="6985" t="0" r="3175" b="0"/>
                <wp:wrapNone/>
                <wp:docPr id="275"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3911" y="1439"/>
                          <a:chExt cx="64" cy="64"/>
                        </a:xfrm>
                      </wpg:grpSpPr>
                      <wps:wsp>
                        <wps:cNvPr id="276" name="Line 248"/>
                        <wps:cNvCnPr>
                          <a:cxnSpLocks noChangeShapeType="1"/>
                        </wps:cNvCnPr>
                        <wps:spPr bwMode="auto">
                          <a:xfrm>
                            <a:off x="3916" y="1445"/>
                            <a:ext cx="53"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77" name="Rectangle 247"/>
                        <wps:cNvSpPr>
                          <a:spLocks noChangeArrowheads="1"/>
                        </wps:cNvSpPr>
                        <wps:spPr bwMode="auto">
                          <a:xfrm>
                            <a:off x="3910" y="1439"/>
                            <a:ext cx="64"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Line 246"/>
                        <wps:cNvCnPr>
                          <a:cxnSpLocks noChangeShapeType="1"/>
                        </wps:cNvCnPr>
                        <wps:spPr bwMode="auto">
                          <a:xfrm>
                            <a:off x="3916" y="1455"/>
                            <a:ext cx="4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79" name="Rectangle 245"/>
                        <wps:cNvSpPr>
                          <a:spLocks noChangeArrowheads="1"/>
                        </wps:cNvSpPr>
                        <wps:spPr bwMode="auto">
                          <a:xfrm>
                            <a:off x="3910" y="1450"/>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Line 244"/>
                        <wps:cNvCnPr>
                          <a:cxnSpLocks noChangeShapeType="1"/>
                        </wps:cNvCnPr>
                        <wps:spPr bwMode="auto">
                          <a:xfrm>
                            <a:off x="3916" y="1466"/>
                            <a:ext cx="3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81" name="Rectangle 243"/>
                        <wps:cNvSpPr>
                          <a:spLocks noChangeArrowheads="1"/>
                        </wps:cNvSpPr>
                        <wps:spPr bwMode="auto">
                          <a:xfrm>
                            <a:off x="3910" y="1460"/>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Line 242"/>
                        <wps:cNvCnPr>
                          <a:cxnSpLocks noChangeShapeType="1"/>
                        </wps:cNvCnPr>
                        <wps:spPr bwMode="auto">
                          <a:xfrm>
                            <a:off x="3916" y="1476"/>
                            <a:ext cx="2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83" name="Rectangle 241"/>
                        <wps:cNvSpPr>
                          <a:spLocks noChangeArrowheads="1"/>
                        </wps:cNvSpPr>
                        <wps:spPr bwMode="auto">
                          <a:xfrm>
                            <a:off x="3910" y="1471"/>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Line 240"/>
                        <wps:cNvCnPr>
                          <a:cxnSpLocks noChangeShapeType="1"/>
                        </wps:cNvCnPr>
                        <wps:spPr bwMode="auto">
                          <a:xfrm>
                            <a:off x="3916" y="1487"/>
                            <a:ext cx="10"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85" name="Freeform 239"/>
                        <wps:cNvSpPr>
                          <a:spLocks/>
                        </wps:cNvSpPr>
                        <wps:spPr bwMode="auto">
                          <a:xfrm>
                            <a:off x="3910" y="1481"/>
                            <a:ext cx="22" cy="22"/>
                          </a:xfrm>
                          <a:custGeom>
                            <a:avLst/>
                            <a:gdLst>
                              <a:gd name="T0" fmla="+- 0 3932 3911"/>
                              <a:gd name="T1" fmla="*/ T0 w 22"/>
                              <a:gd name="T2" fmla="+- 0 1482 1482"/>
                              <a:gd name="T3" fmla="*/ 1482 h 22"/>
                              <a:gd name="T4" fmla="+- 0 3911 3911"/>
                              <a:gd name="T5" fmla="*/ T4 w 22"/>
                              <a:gd name="T6" fmla="+- 0 1482 1482"/>
                              <a:gd name="T7" fmla="*/ 1482 h 22"/>
                              <a:gd name="T8" fmla="+- 0 3911 3911"/>
                              <a:gd name="T9" fmla="*/ T8 w 22"/>
                              <a:gd name="T10" fmla="+- 0 1492 1482"/>
                              <a:gd name="T11" fmla="*/ 1492 h 22"/>
                              <a:gd name="T12" fmla="+- 0 3911 3911"/>
                              <a:gd name="T13" fmla="*/ T12 w 22"/>
                              <a:gd name="T14" fmla="+- 0 1503 1482"/>
                              <a:gd name="T15" fmla="*/ 1503 h 22"/>
                              <a:gd name="T16" fmla="+- 0 3921 3911"/>
                              <a:gd name="T17" fmla="*/ T16 w 22"/>
                              <a:gd name="T18" fmla="+- 0 1503 1482"/>
                              <a:gd name="T19" fmla="*/ 1503 h 22"/>
                              <a:gd name="T20" fmla="+- 0 3921 3911"/>
                              <a:gd name="T21" fmla="*/ T20 w 22"/>
                              <a:gd name="T22" fmla="+- 0 1492 1482"/>
                              <a:gd name="T23" fmla="*/ 1492 h 22"/>
                              <a:gd name="T24" fmla="+- 0 3932 3911"/>
                              <a:gd name="T25" fmla="*/ T24 w 22"/>
                              <a:gd name="T26" fmla="+- 0 1492 1482"/>
                              <a:gd name="T27" fmla="*/ 1492 h 22"/>
                              <a:gd name="T28" fmla="+- 0 3932 3911"/>
                              <a:gd name="T29" fmla="*/ T28 w 22"/>
                              <a:gd name="T30" fmla="+- 0 1482 1482"/>
                              <a:gd name="T31" fmla="*/ 1482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0"/>
                                </a:lnTo>
                                <a:lnTo>
                                  <a:pt x="0" y="21"/>
                                </a:lnTo>
                                <a:lnTo>
                                  <a:pt x="10" y="21"/>
                                </a:lnTo>
                                <a:lnTo>
                                  <a:pt x="10" y="10"/>
                                </a:lnTo>
                                <a:lnTo>
                                  <a:pt x="21" y="10"/>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1DD43" id="Group 238" o:spid="_x0000_s1026" style="position:absolute;margin-left:195.55pt;margin-top:71.95pt;width:3.2pt;height:3.2pt;z-index:-251625984;mso-position-horizontal-relative:page" coordorigin="3911,1439" coordsize="64,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">
                <v:line id="Line 248" o:spid="_x0000_s1027" style="position:absolute;visibility:visible;mso-wrap-style:square" from="3916,1445" to="3969,14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hDvSMUAAADcAAAADwAAAGRycy9kb3ducmV2LnhtbESPwWrDMBBE74X8g9hCb7XcQN3gWAkh&#10;0BLSQxM7H7Cx1raItTKWkrh/XxUKPQ4z84Yp1pPtxY1GbxwreElSEMS104ZbBafq/XkBwgdkjb1j&#10;UvBNHtar2UOBuXZ3PtKtDK2IEPY5KuhCGHIpfd2RRZ+4gTh6jRsthijHVuoR7xFuezlP00xaNBwX&#10;Ohxo21F9Ka9WgWwOh8F/ll8fumpNdt7v9tdXp9TT47RZggg0hf/wX3unFczfMvg9E4+AXP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hDvSMUAAADcAAAADwAAAAAAAAAA&#10;AAAAAAChAgAAZHJzL2Rvd25yZXYueG1sUEsFBgAAAAAEAAQA+QAAAJMDAAAAAA==&#10;" strokecolor="green" strokeweight="6689emu"/>
                <v:rect id="Rectangle 247" o:spid="_x0000_s1028" style="position:absolute;left:3910;top:1439;width:64;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S9B9xgAA&#10;ANwAAAAPAAAAZHJzL2Rvd25yZXYueG1sRI9Ba8JAFITvhf6H5RW8FN0oWkN0FRED9iRaRbw9ss8k&#10;bfZtyK6a9td3BcHjMDPfMNN5aypxpcaVlhX0exEI4szqknMF+6+0G4NwHlljZZkU/JKD+ez1ZYqJ&#10;tjfe0nXncxEg7BJUUHhfJ1K6rCCDrmdr4uCdbWPQB9nkUjd4C3BTyUEUfUiDJYeFAmtaFpT97C5G&#10;QRmnBz+Kh5u/Vfr5bVbH99ORL0p13trFBISn1j/Dj/ZaKxiMx3A/E46AnP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S9B9xgAAANwAAAAPAAAAAAAAAAAAAAAAAJcCAABkcnMv&#10;ZG93bnJldi54bWxQSwUGAAAAAAQABAD1AAAAigMAAAAA&#10;" fillcolor="green" stroked="f"/>
                <v:line id="Line 246" o:spid="_x0000_s1029" style="position:absolute;visibility:visible;mso-wrap-style:square" from="3916,1455" to="3958,1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MPeob4AAADcAAAADwAAAGRycy9kb3ducmV2LnhtbERPSwrCMBDdC94hjOBOUwU/VKOIoIgu&#10;1OoBxmZsi82kNFHr7c1CcPl4//myMaV4Ue0KywoG/QgEcWp1wZmC62XTm4JwHlljaZkUfMjBctFu&#10;zTHW9s1neiU+EyGEXYwKcu+rWEqX5mTQ9W1FHLi7rQ36AOtM6hrfIdyUchhFY2mw4NCQY0XrnNJH&#10;8jQK5P10qtwhOW71JSvGt/1u/xxZpbqdZjUD4anxf/HPvdMKhpOwNpwJR0Auvg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ww96hvgAAANwAAAAPAAAAAAAAAAAAAAAAAKEC&#10;AABkcnMvZG93bnJldi54bWxQSwUGAAAAAAQABAD5AAAAjAMAAAAA&#10;" strokecolor="green" strokeweight="6689emu"/>
                <v:rect id="Rectangle 245" o:spid="_x0000_s1030" style="position:absolute;left:3910;top:1450;width:5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OGUxwAA&#10;ANwAAAAPAAAAZHJzL2Rvd25yZXYueG1sRI9Ba8JAFITvhf6H5Qleim4Ua2N0lVIM2JNoLaG3R/aZ&#10;pGbfhuyqaX+9Wyh4HGbmG2ax6kwtLtS6yrKC0TACQZxbXXGh4PCRDmIQziNrrC2Tgh9ysFo+Piww&#10;0fbKO7rsfSEChF2CCkrvm0RKl5dk0A1tQxy8o20N+iDbQuoWrwFuajmOoqk0WHFYKLGht5Ly0/5s&#10;FFRx+umf48n2d52+f5t19vSV8Vmpfq97nYPw1Pl7+L+90QrGLzP4OxOOgFz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ZjhlMcAAADcAAAADwAAAAAAAAAAAAAAAACXAgAAZHJz&#10;L2Rvd25yZXYueG1sUEsFBgAAAAAEAAQA9QAAAIsDAAAAAA==&#10;" fillcolor="green" stroked="f"/>
                <v:line id="Line 244" o:spid="_x0000_s1031" style="position:absolute;visibility:visible;mso-wrap-style:square" from="3916,1466" to="3948,14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2CigL0AAADcAAAADwAAAGRycy9kb3ducmV2LnhtbERPzQ7BQBC+S7zDZiRubEmIlCUiIcIB&#10;rQcY3dE2urNNd1Fvbw8Sxy/f/2LVmkq8qHGlZQWjYQSCOLO65FzBNd0OZiCcR9ZYWSYFH3KwWnY7&#10;C4y1ffOFXonPRQhhF6OCwvs6ltJlBRl0Q1sTB+5uG4M+wCaXusF3CDeVHEfRVBosOTQUWNOmoOyR&#10;PI0CeT+fa3dMTjud5uX0dtgfnhOrVL/XrucgPLX+L/6591rBeBbmhzPhCMjlF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HtgooC9AAAA3AAAAA8AAAAAAAAAAAAAAAAAoQIA&#10;AGRycy9kb3ducmV2LnhtbFBLBQYAAAAABAAEAPkAAACLAwAAAAA=&#10;" strokecolor="green" strokeweight="6689emu"/>
                <v:rect id="Rectangle 243" o:spid="_x0000_s1032" style="position:absolute;left:3910;top:1460;width:4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O521xwAA&#10;ANwAAAAPAAAAZHJzL2Rvd25yZXYueG1sRI9Ba8JAFITvgv9heUIvRTdKW0LqJogYaE9S2xK8PbKv&#10;STT7NmRXTfvr3YLgcZiZb5hlNphWnKl3jWUF81kEgri0uuFKwddnPo1BOI+ssbVMCn7JQZaOR0tM&#10;tL3wB513vhIBwi5BBbX3XSKlK2sy6Ga2Iw7ej+0N+iD7SuoeLwFuWrmIohdpsOGwUGNH65rK4+5k&#10;FDRx/u2f46ft3yZ/P5hN8bgv+KTUw2RYvYLwNPh7+NZ+0woW8Rz+z4QjIN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judtccAAADcAAAADwAAAAAAAAAAAAAAAACXAgAAZHJz&#10;L2Rvd25yZXYueG1sUEsFBgAAAAAEAAQA9QAAAIsDAAAAAA==&#10;" fillcolor="green" stroked="f"/>
                <v:line id="Line 242" o:spid="_x0000_s1033" style="position:absolute;visibility:visible;mso-wrap-style:square" from="3916,1476" to="3937,14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P6ZbMUAAADcAAAADwAAAGRycy9kb3ducmV2LnhtbESPwWrDMBBE74H8g9hAb4lcQ01wIptS&#10;aAnpoa6dD9hYG9nUWhlLSdy/rwqFHoeZecPsy9kO4kaT7x0reNwkIIhbp3s2Ck7N63oLwgdkjYNj&#10;UvBNHspiudhjrt2dP+lWByMihH2OCroQxlxK33Zk0W/cSBy9i5sshignI/WE9wi3g0yTJJMWe44L&#10;HY700lH7VV+tAnmpqtG/1x9vujF9dj4ejtcnp9TDan7egQg0h//wX/ugFaTbFH7PxCMgi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P6ZbMUAAADcAAAADwAAAAAAAAAA&#10;AAAAAAChAgAAZHJzL2Rvd25yZXYueG1sUEsFBgAAAAAEAAQA+QAAAJMDAAAAAA==&#10;" strokecolor="green" strokeweight="6689emu"/>
                <v:rect id="Rectangle 241" o:spid="_x0000_s1034" style="position:absolute;left:3910;top:1471;width:32;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paZZxgAA&#10;ANwAAAAPAAAAZHJzL2Rvd25yZXYueG1sRI9Pa8JAFMTvBb/D8oReim60VkJ0FSkG2pP4D/H2yD6T&#10;aPZtyK6a9tN3BaHHYWZ+w0znranEjRpXWlYw6EcgiDOrS84V7LZpLwbhPLLGyjIp+CEH81nnZYqJ&#10;tnde023jcxEg7BJUUHhfJ1K6rCCDrm9r4uCdbGPQB9nkUjd4D3BTyWEUjaXBksNCgTV9FpRdNlej&#10;oIzTvf+IR6vfZfp9NsvD2/HAV6Veu+1iAsJT6//Dz/aXVjCM3+FxJhwB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paZZxgAAANwAAAAPAAAAAAAAAAAAAAAAAJcCAABkcnMv&#10;ZG93bnJldi54bWxQSwUGAAAAAAQABAD1AAAAigMAAAAA&#10;" fillcolor="green" stroked="f"/>
                <v:line id="Line 240" o:spid="_x0000_s1035" style="position:absolute;visibility:visible;mso-wrap-style:square" from="3916,1487" to="3926,14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ukg8UAAADcAAAADwAAAGRycy9kb3ducmV2LnhtbESP0WrCQBRE3wv9h+UKfWs2ShtC6ipS&#10;UMQ+GBM/4DZ7TYLZuyG7avx7Vyj0cZiZM8x8OZpOXGlwrWUF0ygGQVxZ3XKt4Fiu31MQziNr7CyT&#10;gjs5WC5eX+aYaXvjA10LX4sAYZehgsb7PpPSVQ0ZdJHtiYN3soNBH+RQSz3gLcBNJ2dxnEiDLYeF&#10;Bnv6bqg6FxejQJ7yvHc/xX6jy7pNfnfb3eXTKvU2GVdfIDyN/j/8195qBbP0A55nwhGQi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Fukg8UAAADcAAAADwAAAAAAAAAA&#10;AAAAAAChAgAAZHJzL2Rvd25yZXYueG1sUEsFBgAAAAAEAAQA+QAAAJMDAAAAAA==&#10;" strokecolor="green" strokeweight="6689emu"/>
                <v:polyline id="Freeform 239" o:spid="_x0000_s1036" style="position:absolute;visibility:visible;mso-wrap-style:square;v-text-anchor:top" points="3931,1481,3910,1481,3910,1491,3910,1502,3920,1502,3920,1491,3931,1491,3931,1481"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3y8AxAAA&#10;ANwAAAAPAAAAZHJzL2Rvd25yZXYueG1sRI9Ba8JAEIXvBf/DMoK3ulEwaHQV0RbaS6ExF29DdswG&#10;s7Mhuybx33cLhR4fb9735u0Oo21ET52vHStYzBMQxKXTNVcKisv76xqED8gaG8ek4EkeDvvJyw4z&#10;7Qb+pj4PlYgQ9hkqMCG0mZS+NGTRz11LHL2b6yyGKLtK6g6HCLeNXCZJKi3WHBsMtnQyVN7zh41v&#10;3IvhzTzTNi1yfTaPzdV99Z9KzabjcQsi0Bj+j//SH1rBcr2C3zGRAH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98vAMQAAADcAAAADwAAAAAAAAAAAAAAAACXAgAAZHJzL2Rv&#10;d25yZXYueG1sUEsFBgAAAAAEAAQA9QAAAIgDAAAAAA==&#10;" fillcolor="green" stroked="f">
                  <v:path arrowok="t" o:connecttype="custom" o:connectlocs="21,1482;0,1482;0,1492;0,1503;10,1503;10,1492;21,1492;21,1482"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691520" behindDoc="1" locked="0" layoutInCell="1" allowOverlap="1" wp14:anchorId="1FC48CDA" wp14:editId="525C5917">
                <wp:simplePos x="0" y="0"/>
                <wp:positionH relativeFrom="page">
                  <wp:posOffset>3019425</wp:posOffset>
                </wp:positionH>
                <wp:positionV relativeFrom="paragraph">
                  <wp:posOffset>913765</wp:posOffset>
                </wp:positionV>
                <wp:extent cx="40640" cy="40640"/>
                <wp:effectExtent l="0" t="0" r="13335" b="0"/>
                <wp:wrapNone/>
                <wp:docPr id="264"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4755" y="1439"/>
                          <a:chExt cx="64" cy="64"/>
                        </a:xfrm>
                      </wpg:grpSpPr>
                      <wps:wsp>
                        <wps:cNvPr id="265" name="Line 237"/>
                        <wps:cNvCnPr>
                          <a:cxnSpLocks noChangeShapeType="1"/>
                        </wps:cNvCnPr>
                        <wps:spPr bwMode="auto">
                          <a:xfrm>
                            <a:off x="4760" y="1445"/>
                            <a:ext cx="53"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66" name="Rectangle 236"/>
                        <wps:cNvSpPr>
                          <a:spLocks noChangeArrowheads="1"/>
                        </wps:cNvSpPr>
                        <wps:spPr bwMode="auto">
                          <a:xfrm>
                            <a:off x="4754" y="1439"/>
                            <a:ext cx="64"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235"/>
                        <wps:cNvCnPr>
                          <a:cxnSpLocks noChangeShapeType="1"/>
                        </wps:cNvCnPr>
                        <wps:spPr bwMode="auto">
                          <a:xfrm>
                            <a:off x="4760" y="1455"/>
                            <a:ext cx="4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68" name="Rectangle 234"/>
                        <wps:cNvSpPr>
                          <a:spLocks noChangeArrowheads="1"/>
                        </wps:cNvSpPr>
                        <wps:spPr bwMode="auto">
                          <a:xfrm>
                            <a:off x="4754" y="1450"/>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233"/>
                        <wps:cNvCnPr>
                          <a:cxnSpLocks noChangeShapeType="1"/>
                        </wps:cNvCnPr>
                        <wps:spPr bwMode="auto">
                          <a:xfrm>
                            <a:off x="4760" y="1466"/>
                            <a:ext cx="3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70" name="Rectangle 232"/>
                        <wps:cNvSpPr>
                          <a:spLocks noChangeArrowheads="1"/>
                        </wps:cNvSpPr>
                        <wps:spPr bwMode="auto">
                          <a:xfrm>
                            <a:off x="4754" y="1460"/>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Line 231"/>
                        <wps:cNvCnPr>
                          <a:cxnSpLocks noChangeShapeType="1"/>
                        </wps:cNvCnPr>
                        <wps:spPr bwMode="auto">
                          <a:xfrm>
                            <a:off x="4760" y="1476"/>
                            <a:ext cx="2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72" name="Rectangle 230"/>
                        <wps:cNvSpPr>
                          <a:spLocks noChangeArrowheads="1"/>
                        </wps:cNvSpPr>
                        <wps:spPr bwMode="auto">
                          <a:xfrm>
                            <a:off x="4754" y="1471"/>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229"/>
                        <wps:cNvCnPr>
                          <a:cxnSpLocks noChangeShapeType="1"/>
                        </wps:cNvCnPr>
                        <wps:spPr bwMode="auto">
                          <a:xfrm>
                            <a:off x="4760" y="1487"/>
                            <a:ext cx="1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74" name="Freeform 228"/>
                        <wps:cNvSpPr>
                          <a:spLocks/>
                        </wps:cNvSpPr>
                        <wps:spPr bwMode="auto">
                          <a:xfrm>
                            <a:off x="4754" y="1481"/>
                            <a:ext cx="22" cy="22"/>
                          </a:xfrm>
                          <a:custGeom>
                            <a:avLst/>
                            <a:gdLst>
                              <a:gd name="T0" fmla="+- 0 4776 4755"/>
                              <a:gd name="T1" fmla="*/ T0 w 22"/>
                              <a:gd name="T2" fmla="+- 0 1482 1482"/>
                              <a:gd name="T3" fmla="*/ 1482 h 22"/>
                              <a:gd name="T4" fmla="+- 0 4755 4755"/>
                              <a:gd name="T5" fmla="*/ T4 w 22"/>
                              <a:gd name="T6" fmla="+- 0 1482 1482"/>
                              <a:gd name="T7" fmla="*/ 1482 h 22"/>
                              <a:gd name="T8" fmla="+- 0 4755 4755"/>
                              <a:gd name="T9" fmla="*/ T8 w 22"/>
                              <a:gd name="T10" fmla="+- 0 1492 1482"/>
                              <a:gd name="T11" fmla="*/ 1492 h 22"/>
                              <a:gd name="T12" fmla="+- 0 4755 4755"/>
                              <a:gd name="T13" fmla="*/ T12 w 22"/>
                              <a:gd name="T14" fmla="+- 0 1503 1482"/>
                              <a:gd name="T15" fmla="*/ 1503 h 22"/>
                              <a:gd name="T16" fmla="+- 0 4765 4755"/>
                              <a:gd name="T17" fmla="*/ T16 w 22"/>
                              <a:gd name="T18" fmla="+- 0 1503 1482"/>
                              <a:gd name="T19" fmla="*/ 1503 h 22"/>
                              <a:gd name="T20" fmla="+- 0 4765 4755"/>
                              <a:gd name="T21" fmla="*/ T20 w 22"/>
                              <a:gd name="T22" fmla="+- 0 1492 1482"/>
                              <a:gd name="T23" fmla="*/ 1492 h 22"/>
                              <a:gd name="T24" fmla="+- 0 4776 4755"/>
                              <a:gd name="T25" fmla="*/ T24 w 22"/>
                              <a:gd name="T26" fmla="+- 0 1492 1482"/>
                              <a:gd name="T27" fmla="*/ 1492 h 22"/>
                              <a:gd name="T28" fmla="+- 0 4776 4755"/>
                              <a:gd name="T29" fmla="*/ T28 w 22"/>
                              <a:gd name="T30" fmla="+- 0 1482 1482"/>
                              <a:gd name="T31" fmla="*/ 1482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0"/>
                                </a:lnTo>
                                <a:lnTo>
                                  <a:pt x="0" y="21"/>
                                </a:lnTo>
                                <a:lnTo>
                                  <a:pt x="10" y="21"/>
                                </a:lnTo>
                                <a:lnTo>
                                  <a:pt x="10" y="10"/>
                                </a:lnTo>
                                <a:lnTo>
                                  <a:pt x="21" y="10"/>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B6073" id="Group 227" o:spid="_x0000_s1026" style="position:absolute;margin-left:237.75pt;margin-top:71.95pt;width:3.2pt;height:3.2pt;z-index:-251624960;mso-position-horizontal-relative:page" coordorigin="4755,1439" coordsize="64,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">
                <v:line id="Line 237" o:spid="_x0000_s1027" style="position:absolute;visibility:visible;mso-wrap-style:square" from="4760,1445" to="4813,14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xvn4sQAAADcAAAADwAAAGRycy9kb3ducmV2LnhtbESP0WrCQBRE3wX/YbmCb2ZTIUFSVymF&#10;Fkkf1MQPuM1ek9Ds3ZDdaPz7rlDo4zAzZ5jtfjKduNHgWssKXqIYBHFldcu1gkv5sdqAcB5ZY2eZ&#10;FDzIwX43n20x0/bOZ7oVvhYBwi5DBY33fSalqxoy6CLbEwfvageDPsihlnrAe4CbTq7jOJUGWw4L&#10;Dfb03lD1U4xGgbyeTr37Ko6fuqzb9Ds/5GNilVouprdXEJ4m/x/+ax+0gnWawPNMOAJy9w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G+fixAAAANwAAAAPAAAAAAAAAAAA&#10;AAAAAKECAABkcnMvZG93bnJldi54bWxQSwUGAAAAAAQABAD5AAAAkgMAAAAA&#10;" strokecolor="green" strokeweight="6689emu"/>
                <v:rect id="Rectangle 236" o:spid="_x0000_s1028" style="position:absolute;left:4754;top:1439;width:64;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3uM7xwAA&#10;ANwAAAAPAAAAZHJzL2Rvd25yZXYueG1sRI9Ba8JAFITvhf6H5RW8FN0oNYSYjZRioD0VrSLeHtln&#10;Es2+DdlV0/76bkHocZiZb5hsOZhWXKl3jWUF00kEgri0uuFKwfarGCcgnEfW2FomBd/kYJk/PmSY&#10;anvjNV03vhIBwi5FBbX3XSqlK2sy6Ca2Iw7e0fYGfZB9JXWPtwA3rZxFUSwNNhwWauzorabyvLkY&#10;BU1S7Pw8efn8WRUfJ7PaPx/2fFFq9DS8LkB4Gvx/+N5+1wpmcQx/Z8IRkP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d7jO8cAAADcAAAADwAAAAAAAAAAAAAAAACXAgAAZHJz&#10;L2Rvd25yZXYueG1sUEsFBgAAAAAEAAQA9QAAAIsDAAAAAA==&#10;" fillcolor="green" stroked="f"/>
                <v:line id="Line 235" o:spid="_x0000_s1029" style="position:absolute;visibility:visible;mso-wrap-style:square" from="4760,1455" to="4802,1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XcDsUAAADcAAAADwAAAGRycy9kb3ducmV2LnhtbESPwWrDMBBE74X8g9hCb7XcQN3gWAkh&#10;0BLSQxM7H7Cx1raItTKWkrh/XxUKPQ4z84Yp1pPtxY1GbxwreElSEMS104ZbBafq/XkBwgdkjb1j&#10;UvBNHtar2UOBuXZ3PtKtDK2IEPY5KuhCGHIpfd2RRZ+4gTh6jRsthijHVuoR7xFuezlP00xaNBwX&#10;Ohxo21F9Ka9WgWwOh8F/ll8fumpNdt7v9tdXp9TT47RZggg0hf/wX3unFcyzN/g9E4+AXP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IXcDsUAAADcAAAADwAAAAAAAAAA&#10;AAAAAAChAgAAZHJzL2Rvd25yZXYueG1sUEsFBgAAAAAEAAQA+QAAAJMDAAAAAA==&#10;" strokecolor="green" strokeweight="6689emu"/>
                <v:rect id="Rectangle 234" o:spid="_x0000_s1030" style="position:absolute;left:4754;top:1450;width:5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dLSwwAA&#10;ANwAAAAPAAAAZHJzL2Rvd25yZXYueG1sRE/LisIwFN0L/kO4wmxE05EZKdUoIhZ0JeMDcXdprm21&#10;uSlN1I5fP1kMuDyc93Temko8qHGlZQWfwwgEcWZ1ybmCwz4dxCCcR9ZYWSYFv+RgPut2ppho++Qf&#10;eux8LkIIuwQVFN7XiZQuK8igG9qaOHAX2xj0ATa51A0+Q7ip5CiKxtJgyaGhwJqWBWW33d0oKOP0&#10;6L/jr+1rlW6uZnXqn098V+qj1y4mIDy1/i3+d6+1gtE4rA1nwhGQ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DdLSwwAAANwAAAAPAAAAAAAAAAAAAAAAAJcCAABkcnMvZG93&#10;bnJldi54bWxQSwUGAAAAAAQABAD1AAAAhwMAAAAA&#10;" fillcolor="green" stroked="f"/>
                <v:line id="Line 233" o:spid="_x0000_s1031" style="position:absolute;visibility:visible;mso-wrap-style:square" from="4760,1466" to="4792,14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bt58UAAADcAAAADwAAAGRycy9kb3ducmV2LnhtbESPwWrDMBBE74X8g9hCb7XcQE3jWAkh&#10;0BLSQxM7H7Cx1raItTKWkrh/XxUKPQ4z84Yp1pPtxY1GbxwreElSEMS104ZbBafq/fkNhA/IGnvH&#10;pOCbPKxXs4cCc+3ufKRbGVoRIexzVNCFMORS+rojiz5xA3H0GjdaDFGOrdQj3iPc9nKeppm0aDgu&#10;dDjQtqP6Ul6tAtkcDoP/LL8+dNWa7Lzf7a+vTqmnx2mzBBFoCv/hv/ZOK5hnC/g9E4+AXP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lbt58UAAADcAAAADwAAAAAAAAAA&#10;AAAAAAChAgAAZHJzL2Rvd25yZXYueG1sUEsFBgAAAAAEAAQA+QAAAJMDAAAAAA==&#10;" strokecolor="green" strokeweight="6689emu"/>
                <v:rect id="Rectangle 232" o:spid="_x0000_s1032" style="position:absolute;left:4754;top:1460;width:4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okgJxAAA&#10;ANwAAAAPAAAAZHJzL2Rvd25yZXYueG1sRE9Na8JAEL0L/odlhF5EN5VaQ+omlGKgPUmtEnobsmMS&#10;m50N2VXT/nr3IPT4eN/rbDCtuFDvGssKHucRCOLS6oYrBfuvfBaDcB5ZY2uZFPySgywdj9aYaHvl&#10;T7rsfCVCCLsEFdTed4mUrqzJoJvbjjhwR9sb9AH2ldQ9XkO4aeUiip6lwYZDQ40dvdVU/uzORkET&#10;5we/jJ+2f5v842Q2xfS74LNSD5Ph9QWEp8H/i+/ud61gsQrzw5lwBGR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KJICcQAAADcAAAADwAAAAAAAAAAAAAAAACXAgAAZHJzL2Rv&#10;d25yZXYueG1sUEsFBgAAAAAEAAQA9QAAAIgDAAAAAA==&#10;" fillcolor="green" stroked="f"/>
                <v:line id="Line 231" o:spid="_x0000_s1033" style="position:absolute;visibility:visible;mso-wrap-style:square" from="4760,1476" to="4781,14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l3PMMAAADcAAAADwAAAGRycy9kb3ducmV2LnhtbESP3YrCMBSE7xd8h3AE79ZUQVeqqYig&#10;iHuhVh/g2Jz+YHNSmqj17c2CsJfDzHzDLJadqcWDWldZVjAaRiCIM6srLhRczpvvGQjnkTXWlknB&#10;ixwsk97XAmNtn3yiR+oLESDsYlRQet/EUrqsJINuaBvi4OW2NeiDbAupW3wGuKnlOIqm0mDFYaHE&#10;htYlZbf0bhTI/Hhs3G962OpzUU2v+93+PrFKDfrdag7CU+f/w5/2TisY/4zg70w4AjJ5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H5dzzDAAAA3AAAAA8AAAAAAAAAAAAA&#10;AAAAoQIAAGRycy9kb3ducmV2LnhtbFBLBQYAAAAABAAEAPkAAACRAwAAAAA=&#10;" strokecolor="green" strokeweight="6689emu"/>
                <v:rect id="Rectangle 230" o:spid="_x0000_s1034" style="position:absolute;left:4754;top:1471;width:32;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HPlxwAA&#10;ANwAAAAPAAAAZHJzL2Rvd25yZXYueG1sRI9Ba8JAFITvQv/D8gq9iG4MtoboKlIM6Em0LaG3R/aZ&#10;pM2+DdlVY399Vyj0OMzMN8xi1ZtGXKhztWUFk3EEgriwuuZSwftbNkpAOI+ssbFMCm7kYLV8GCww&#10;1fbKB7ocfSkChF2KCirv21RKV1Rk0I1tSxy8k+0M+iC7UuoOrwFuGhlH0Ys0WHNYqLCl14qK7+PZ&#10;KKiT7MM/J9P9zybbfZlNPvzM+azU02O/noPw1Pv/8F97qxXEsxjuZ8IR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zxz5ccAAADcAAAADwAAAAAAAAAAAAAAAACXAgAAZHJz&#10;L2Rvd25yZXYueG1sUEsFBgAAAAAEAAQA9QAAAIsDAAAAAA==&#10;" fillcolor="green" stroked="f"/>
                <v:line id="Line 229" o:spid="_x0000_s1035" style="position:absolute;visibility:visible;mso-wrap-style:square" from="4760,1487" to="4771,14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dM0MMAAADcAAAADwAAAGRycy9kb3ducmV2LnhtbESP3YrCMBSE7wXfIRzBO01V/KEaRRZW&#10;RC9Wqw9wbI5tsTkpTdT69kZY8HKYmW+YxaoxpXhQ7QrLCgb9CARxanXBmYLz6bc3A+E8ssbSMil4&#10;kYPVst1aYKztk4/0SHwmAoRdjApy76tYSpfmZND1bUUcvKutDfog60zqGp8Bbko5jKKJNFhwWMix&#10;op+c0ltyNwrk9XCo3D752+hTVkwuu+3uPrZKdTvNeg7CU+O/4f/2VisYTkfwOROOgFy+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5nTNDDAAAA3AAAAA8AAAAAAAAAAAAA&#10;AAAAoQIAAGRycy9kb3ducmV2LnhtbFBLBQYAAAAABAAEAPkAAACRAwAAAAA=&#10;" strokecolor="green" strokeweight="6689emu"/>
                <v:polyline id="Freeform 228" o:spid="_x0000_s1036" style="position:absolute;visibility:visible;mso-wrap-style:square;v-text-anchor:top" points="4775,1481,4754,1481,4754,1491,4754,1502,4764,1502,4764,1491,4775,1491,4775,1481"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Rvq8xQAA&#10;ANwAAAAPAAAAZHJzL2Rvd25yZXYueG1sRI/NasMwEITvhb6D2EJutdwQ3NSNEkp+IL0U4vjS22Jt&#10;LRNrZSzFdt4+KhR6HGbnm53VZrKtGKj3jWMFL0kKgrhyuuFaQXk+PC9B+ICssXVMCm7kYbN+fFhh&#10;rt3IJxqKUIsIYZ+jAhNCl0vpK0MWfeI64uj9uN5iiLKvpe5xjHDbynmaZtJiw7HBYEdbQ9WluNr4&#10;xqUc9+aWdVlZ6J25vn27r+FTqdnT9PEOItAU/o//0ketYP66gN8xkQByf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lG+rzFAAAA3AAAAA8AAAAAAAAAAAAAAAAAlwIAAGRycy9k&#10;b3ducmV2LnhtbFBLBQYAAAAABAAEAPUAAACJAwAAAAA=&#10;" fillcolor="green" stroked="f">
                  <v:path arrowok="t" o:connecttype="custom" o:connectlocs="21,1482;0,1482;0,1492;0,1503;10,1503;10,1492;21,1492;21,1482"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692544" behindDoc="1" locked="0" layoutInCell="1" allowOverlap="1" wp14:anchorId="3BD2B5A7" wp14:editId="1D8F8988">
                <wp:simplePos x="0" y="0"/>
                <wp:positionH relativeFrom="page">
                  <wp:posOffset>3556000</wp:posOffset>
                </wp:positionH>
                <wp:positionV relativeFrom="paragraph">
                  <wp:posOffset>913765</wp:posOffset>
                </wp:positionV>
                <wp:extent cx="40640" cy="40640"/>
                <wp:effectExtent l="0" t="0" r="10160" b="0"/>
                <wp:wrapNone/>
                <wp:docPr id="253"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5600" y="1439"/>
                          <a:chExt cx="64" cy="64"/>
                        </a:xfrm>
                      </wpg:grpSpPr>
                      <wps:wsp>
                        <wps:cNvPr id="254" name="Line 226"/>
                        <wps:cNvCnPr>
                          <a:cxnSpLocks noChangeShapeType="1"/>
                        </wps:cNvCnPr>
                        <wps:spPr bwMode="auto">
                          <a:xfrm>
                            <a:off x="5605" y="1445"/>
                            <a:ext cx="53"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55" name="Rectangle 225"/>
                        <wps:cNvSpPr>
                          <a:spLocks noChangeArrowheads="1"/>
                        </wps:cNvSpPr>
                        <wps:spPr bwMode="auto">
                          <a:xfrm>
                            <a:off x="5599" y="1439"/>
                            <a:ext cx="64"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224"/>
                        <wps:cNvCnPr>
                          <a:cxnSpLocks noChangeShapeType="1"/>
                        </wps:cNvCnPr>
                        <wps:spPr bwMode="auto">
                          <a:xfrm>
                            <a:off x="5605" y="1455"/>
                            <a:ext cx="4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57" name="Rectangle 223"/>
                        <wps:cNvSpPr>
                          <a:spLocks noChangeArrowheads="1"/>
                        </wps:cNvSpPr>
                        <wps:spPr bwMode="auto">
                          <a:xfrm>
                            <a:off x="5599" y="1450"/>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222"/>
                        <wps:cNvCnPr>
                          <a:cxnSpLocks noChangeShapeType="1"/>
                        </wps:cNvCnPr>
                        <wps:spPr bwMode="auto">
                          <a:xfrm>
                            <a:off x="5605" y="1466"/>
                            <a:ext cx="3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59" name="Rectangle 221"/>
                        <wps:cNvSpPr>
                          <a:spLocks noChangeArrowheads="1"/>
                        </wps:cNvSpPr>
                        <wps:spPr bwMode="auto">
                          <a:xfrm>
                            <a:off x="5599" y="1460"/>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220"/>
                        <wps:cNvCnPr>
                          <a:cxnSpLocks noChangeShapeType="1"/>
                        </wps:cNvCnPr>
                        <wps:spPr bwMode="auto">
                          <a:xfrm>
                            <a:off x="5605" y="1476"/>
                            <a:ext cx="2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61" name="Rectangle 219"/>
                        <wps:cNvSpPr>
                          <a:spLocks noChangeArrowheads="1"/>
                        </wps:cNvSpPr>
                        <wps:spPr bwMode="auto">
                          <a:xfrm>
                            <a:off x="5599" y="1471"/>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218"/>
                        <wps:cNvCnPr>
                          <a:cxnSpLocks noChangeShapeType="1"/>
                        </wps:cNvCnPr>
                        <wps:spPr bwMode="auto">
                          <a:xfrm>
                            <a:off x="5605" y="1487"/>
                            <a:ext cx="1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63" name="Freeform 217"/>
                        <wps:cNvSpPr>
                          <a:spLocks/>
                        </wps:cNvSpPr>
                        <wps:spPr bwMode="auto">
                          <a:xfrm>
                            <a:off x="5599" y="1481"/>
                            <a:ext cx="22" cy="22"/>
                          </a:xfrm>
                          <a:custGeom>
                            <a:avLst/>
                            <a:gdLst>
                              <a:gd name="T0" fmla="+- 0 5621 5600"/>
                              <a:gd name="T1" fmla="*/ T0 w 22"/>
                              <a:gd name="T2" fmla="+- 0 1482 1482"/>
                              <a:gd name="T3" fmla="*/ 1482 h 22"/>
                              <a:gd name="T4" fmla="+- 0 5600 5600"/>
                              <a:gd name="T5" fmla="*/ T4 w 22"/>
                              <a:gd name="T6" fmla="+- 0 1482 1482"/>
                              <a:gd name="T7" fmla="*/ 1482 h 22"/>
                              <a:gd name="T8" fmla="+- 0 5600 5600"/>
                              <a:gd name="T9" fmla="*/ T8 w 22"/>
                              <a:gd name="T10" fmla="+- 0 1492 1482"/>
                              <a:gd name="T11" fmla="*/ 1492 h 22"/>
                              <a:gd name="T12" fmla="+- 0 5600 5600"/>
                              <a:gd name="T13" fmla="*/ T12 w 22"/>
                              <a:gd name="T14" fmla="+- 0 1503 1482"/>
                              <a:gd name="T15" fmla="*/ 1503 h 22"/>
                              <a:gd name="T16" fmla="+- 0 5610 5600"/>
                              <a:gd name="T17" fmla="*/ T16 w 22"/>
                              <a:gd name="T18" fmla="+- 0 1503 1482"/>
                              <a:gd name="T19" fmla="*/ 1503 h 22"/>
                              <a:gd name="T20" fmla="+- 0 5610 5600"/>
                              <a:gd name="T21" fmla="*/ T20 w 22"/>
                              <a:gd name="T22" fmla="+- 0 1492 1482"/>
                              <a:gd name="T23" fmla="*/ 1492 h 22"/>
                              <a:gd name="T24" fmla="+- 0 5621 5600"/>
                              <a:gd name="T25" fmla="*/ T24 w 22"/>
                              <a:gd name="T26" fmla="+- 0 1492 1482"/>
                              <a:gd name="T27" fmla="*/ 1492 h 22"/>
                              <a:gd name="T28" fmla="+- 0 5621 5600"/>
                              <a:gd name="T29" fmla="*/ T28 w 22"/>
                              <a:gd name="T30" fmla="+- 0 1482 1482"/>
                              <a:gd name="T31" fmla="*/ 1482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0"/>
                                </a:lnTo>
                                <a:lnTo>
                                  <a:pt x="0" y="21"/>
                                </a:lnTo>
                                <a:lnTo>
                                  <a:pt x="10" y="21"/>
                                </a:lnTo>
                                <a:lnTo>
                                  <a:pt x="10" y="10"/>
                                </a:lnTo>
                                <a:lnTo>
                                  <a:pt x="21" y="10"/>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5EC19" id="Group 216" o:spid="_x0000_s1026" style="position:absolute;margin-left:280pt;margin-top:71.95pt;width:3.2pt;height:3.2pt;z-index:-251623936;mso-position-horizontal-relative:page" coordorigin="5600,1439" coordsize="64,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">
                <v:line id="Line 226" o:spid="_x0000_s1027" style="position:absolute;visibility:visible;mso-wrap-style:square" from="5605,1445" to="5658,14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uIxMQAAADcAAAADwAAAGRycy9kb3ducmV2LnhtbESP3YrCMBSE7wXfIRxh7zRdUZGuqSwL&#10;K6IXausDHJvTH7Y5KU3U7tsbQfBymJlvmNW6N424Uedqywo+JxEI4tzqmksF5+x3vAThPLLGxjIp&#10;+CcH62Q4WGGs7Z1PdEt9KQKEXYwKKu/bWEqXV2TQTWxLHLzCdgZ9kF0pdYf3ADeNnEbRQhqsOSxU&#10;2NJPRflfejUKZHE8tm6fHjY6K+vFZbfdXedWqY9R//0FwlPv3+FXe6sVTOczeJ4JR0Am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6O4jExAAAANwAAAAPAAAAAAAAAAAA&#10;AAAAAKECAABkcnMvZG93bnJldi54bWxQSwUGAAAAAAQABAD5AAAAkgMAAAAA&#10;" strokecolor="green" strokeweight="6689emu"/>
                <v:rect id="Rectangle 225" o:spid="_x0000_s1028" style="position:absolute;left:5599;top:1439;width:64;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YLfxxwAA&#10;ANwAAAAPAAAAZHJzL2Rvd25yZXYueG1sRI9Ba8JAFITvhf6H5RW8iG6UpoSYjZRioD0VrSLeHtln&#10;Es2+DdlV0/76bkHocZiZb5hsOZhWXKl3jWUFs2kEgri0uuFKwfarmCQgnEfW2FomBd/kYJk/PmSY&#10;anvjNV03vhIBwi5FBbX3XSqlK2sy6Ka2Iw7e0fYGfZB9JXWPtwA3rZxH0Ys02HBYqLGjt5rK8+Zi&#10;FDRJsfNx8vz5syo+Tma1Hx/2fFFq9DS8LkB4Gvx/+N5+1wrmcQx/Z8IRkP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2C38ccAAADcAAAADwAAAAAAAAAAAAAAAACXAgAAZHJz&#10;L2Rvd25yZXYueG1sUEsFBgAAAAAEAAQA9QAAAIsDAAAAAA==&#10;" fillcolor="green" stroked="f"/>
                <v:line id="Line 224" o:spid="_x0000_s1029" style="position:absolute;visibility:visible;mso-wrap-style:square" from="5605,1455" to="5647,1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aWzKMQAAADcAAAADwAAAGRycy9kb3ducmV2LnhtbESP0WrCQBRE3wX/YbmCb2ZTIUFSVymF&#10;Fkkf1MQPuM1ek9Ds3ZDdaPz7rlDo4zAzZ5jtfjKduNHgWssKXqIYBHFldcu1gkv5sdqAcB5ZY2eZ&#10;FDzIwX43n20x0/bOZ7oVvhYBwi5DBY33fSalqxoy6CLbEwfvageDPsihlnrAe4CbTq7jOJUGWw4L&#10;Dfb03lD1U4xGgbyeTr37Ko6fuqzb9Ds/5GNilVouprdXEJ4m/x/+ax+0gnWSwvNMOAJy9w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pbMoxAAAANwAAAAPAAAAAAAAAAAA&#10;AAAAAKECAABkcnMvZG93bnJldi54bWxQSwUGAAAAAAQABAD5AAAAkgMAAAAA&#10;" strokecolor="green" strokeweight="6689emu"/>
                <v:rect id="Rectangle 223" o:spid="_x0000_s1030" style="position:absolute;left:5599;top:1450;width:5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wdxgAA&#10;ANwAAAAPAAAAZHJzL2Rvd25yZXYueG1sRI9Ba8JAFITvhf6H5RW8FN1UtIboKqUY0JNoFfH2yL4m&#10;abNvQ3bV6K93BcHjMDPfMJNZaypxosaVlhV89CIQxJnVJecKtj9pNwbhPLLGyjIpuJCD2fT1ZYKJ&#10;tmde02njcxEg7BJUUHhfJ1K6rCCDrmdr4uD92sagD7LJpW7wHOCmkv0o+pQGSw4LBdb0XVD2vzka&#10;BWWc7vwwHqyu83T5Z+b798Oej0p13tqvMQhPrX+GH+2FVtAfjuB+JhwBOb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owdxgAAANwAAAAPAAAAAAAAAAAAAAAAAJcCAABkcnMv&#10;ZG93bnJldi54bWxQSwUGAAAAAAQABAD1AAAAigMAAAAA&#10;" fillcolor="green" stroked="f"/>
                <v:line id="Line 222" o:spid="_x0000_s1031" style="position:absolute;visibility:visible;mso-wrap-style:square" from="5605,1466" to="5637,14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aCwb0AAADcAAAADwAAAGRycy9kb3ducmV2LnhtbERPzQ7BQBC+S7zDZiRubEmIlCUiIcIB&#10;rQcY3dE2urNNd1Fvbw8Sxy/f/2LVmkq8qHGlZQWjYQSCOLO65FzBNd0OZiCcR9ZYWSYFH3KwWnY7&#10;C4y1ffOFXonPRQhhF6OCwvs6ltJlBRl0Q1sTB+5uG4M+wCaXusF3CDeVHEfRVBosOTQUWNOmoOyR&#10;PI0CeT+fa3dMTjud5uX0dtgfnhOrVL/XrucgPLX+L/6591rBeBLWhjPhCMjlF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Pt2gsG9AAAA3AAAAA8AAAAAAAAAAAAAAAAAoQIA&#10;AGRycy9kb3ducmV2LnhtbFBLBQYAAAAABAAEAPkAAACLAwAAAAA=&#10;" strokecolor="green" strokeweight="6689emu"/>
                <v:rect id="Rectangle 221" o:spid="_x0000_s1032" style="position:absolute;left:5599;top:1460;width:4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b30xgAA&#10;ANwAAAAPAAAAZHJzL2Rvd25yZXYueG1sRI9Ba8JAFITvhf6H5RW8FN1UtMToKqUY0JNoFfH2yL4m&#10;abNvQ3bV6K93BcHjMDPfMJNZaypxosaVlhV89CIQxJnVJecKtj9pNwbhPLLGyjIpuJCD2fT1ZYKJ&#10;tmde02njcxEg7BJUUHhfJ1K6rCCDrmdr4uD92sagD7LJpW7wHOCmkv0o+pQGSw4LBdb0XVD2vzka&#10;BWWc7vwwHqyu83T5Z+b798Oej0p13tqvMQhPrX+GH+2FVtAfjuB+JhwBOb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Lb30xgAAANwAAAAPAAAAAAAAAAAAAAAAAJcCAABkcnMv&#10;ZG93bnJldi54bWxQSwUGAAAAAAQABAD1AAAAigMAAAAA&#10;" fillcolor="green" stroked="f"/>
                <v:line id="Line 220" o:spid="_x0000_s1033" style="position:absolute;visibility:visible;mso-wrap-style:square" from="5605,1476" to="5626,14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2xEer0AAADcAAAADwAAAGRycy9kb3ducmV2LnhtbERPzQ7BQBC+S7zDZiRubEk0UpaIhAgH&#10;lAcY3dE2urNNd1Fvbw8Sxy/f/3zZmkq8qHGlZQWjYQSCOLO65FzB9bIZTEE4j6yxskwKPuRgueh2&#10;5pho++YzvVKfixDCLkEFhfd1IqXLCjLohrYmDtzdNgZ9gE0udYPvEG4qOY6iWBosOTQUWNO6oOyR&#10;Po0CeT+dandIj1t9ycv4tt/tnxOrVL/XrmYgPLX+L/65d1rBOA7zw5lwBOTiC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MtsRHq9AAAA3AAAAA8AAAAAAAAAAAAAAAAAoQIA&#10;AGRycy9kb3ducmV2LnhtbFBLBQYAAAAABAAEAPkAAACLAwAAAAA=&#10;" strokecolor="green" strokeweight="6689emu"/>
                <v:rect id="Rectangle 219" o:spid="_x0000_s1034" style="position:absolute;left:5599;top:1471;width:32;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N3tPxwAA&#10;ANwAAAAPAAAAZHJzL2Rvd25yZXYueG1sRI9Ba8JAFITvhf6H5RW8lLpRVELMRooYaE9F2yLeHtnX&#10;JG32bchuNPbXu4LgcZiZb5h0NZhGHKlztWUFk3EEgriwuuZSwddn/hKDcB5ZY2OZFJzJwSp7fEgx&#10;0fbEWzrufCkChF2CCirv20RKV1Rk0I1tSxy8H9sZ9EF2pdQdngLcNHIaRQtpsOawUGFL64qKv11v&#10;FNRx/u3n8ezjf5O//5rN/vmw516p0dPwugThafD38K39phVMFxO4nglHQGY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jd7T8cAAADcAAAADwAAAAAAAAAAAAAAAACXAgAAZHJz&#10;L2Rvd25yZXYueG1sUEsFBgAAAAAEAAQA9QAAAIsDAAAAAA==&#10;" fillcolor="green" stroked="f"/>
                <v:line id="Line 218" o:spid="_x0000_s1035" style="position:absolute;visibility:visible;mso-wrap-style:square" from="5605,1487" to="5616,14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PJ/lsIAAADcAAAADwAAAGRycy9kb3ducmV2LnhtbESP0YrCMBRE3wX/IVzBN00tWKQaZVlQ&#10;RB/U6gfcba5t2eamNFHr3xtB8HGYmTPMYtWZWtypdZVlBZNxBII4t7riQsHlvB7NQDiPrLG2TAqe&#10;5GC17PcWmGr74BPdM1+IAGGXooLS+yaV0uUlGXRj2xAH72pbgz7ItpC6xUeAm1rGUZRIgxWHhRIb&#10;+i0p/89uRoG8Ho+N22eHjT4XVfK32+5uU6vUcND9zEF46vw3/GlvtYI4ieF9JhwBuX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PJ/lsIAAADcAAAADwAAAAAAAAAAAAAA&#10;AAChAgAAZHJzL2Rvd25yZXYueG1sUEsFBgAAAAAEAAQA+QAAAJADAAAAAA==&#10;" strokecolor="green" strokeweight="6689emu"/>
                <v:polyline id="Freeform 217" o:spid="_x0000_s1036" style="position:absolute;visibility:visible;mso-wrap-style:square;v-text-anchor:top" points="5620,1481,5599,1481,5599,1491,5599,1502,5609,1502,5609,1491,5620,1491,5620,1481"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dvQVxQAA&#10;ANwAAAAPAAAAZHJzL2Rvd25yZXYueG1sRI/BasMwEETvgf6D2EBviZwETOtGDqFJoL0U6vrS22Jt&#10;LGNrZSzFdv6+KhR6HGbnzc7+MNtOjDT4xrGCzToBQVw53XCtoPy6rJ5A+ICssXNMCu7k4ZA/LPaY&#10;aTfxJ41FqEWEsM9QgQmhz6T0lSGLfu164uhd3WAxRDnUUg84Rbjt5DZJUmmx4dhgsKdXQ1Vb3Gx8&#10;oy2ns7mnfVoW+mRuz9/uY3xX6nE5H19ABJrD//Ff+k0r2KY7+B0TCS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N29BXFAAAA3AAAAA8AAAAAAAAAAAAAAAAAlwIAAGRycy9k&#10;b3ducmV2LnhtbFBLBQYAAAAABAAEAPUAAACJAwAAAAA=&#10;" fillcolor="green" stroked="f">
                  <v:path arrowok="t" o:connecttype="custom" o:connectlocs="21,1482;0,1482;0,1492;0,1503;10,1503;10,1492;21,1492;21,1482"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693568" behindDoc="1" locked="0" layoutInCell="1" allowOverlap="1" wp14:anchorId="269BF349" wp14:editId="47D0F8EF">
                <wp:simplePos x="0" y="0"/>
                <wp:positionH relativeFrom="page">
                  <wp:posOffset>1799590</wp:posOffset>
                </wp:positionH>
                <wp:positionV relativeFrom="paragraph">
                  <wp:posOffset>1329690</wp:posOffset>
                </wp:positionV>
                <wp:extent cx="23495" cy="27305"/>
                <wp:effectExtent l="262890" t="0" r="0" b="1894205"/>
                <wp:wrapNone/>
                <wp:docPr id="250"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 cy="27305"/>
                          <a:chOff x="2834" y="2094"/>
                          <a:chExt cx="37" cy="43"/>
                        </a:xfrm>
                      </wpg:grpSpPr>
                      <wps:wsp>
                        <wps:cNvPr id="251" name="Freeform 215"/>
                        <wps:cNvSpPr>
                          <a:spLocks/>
                        </wps:cNvSpPr>
                        <wps:spPr bwMode="auto">
                          <a:xfrm>
                            <a:off x="2425" y="5070"/>
                            <a:ext cx="45" cy="30"/>
                          </a:xfrm>
                          <a:custGeom>
                            <a:avLst/>
                            <a:gdLst>
                              <a:gd name="T0" fmla="+- 0 2839 2425"/>
                              <a:gd name="T1" fmla="*/ T0 w 45"/>
                              <a:gd name="T2" fmla="+- 0 2099 5071"/>
                              <a:gd name="T3" fmla="*/ 2099 h 30"/>
                              <a:gd name="T4" fmla="+- 0 2871 2425"/>
                              <a:gd name="T5" fmla="*/ T4 w 45"/>
                              <a:gd name="T6" fmla="+- 0 2099 5071"/>
                              <a:gd name="T7" fmla="*/ 2099 h 30"/>
                              <a:gd name="T8" fmla="+- 0 2839 2425"/>
                              <a:gd name="T9" fmla="*/ T8 w 45"/>
                              <a:gd name="T10" fmla="+- 0 2110 5071"/>
                              <a:gd name="T11" fmla="*/ 2110 h 30"/>
                              <a:gd name="T12" fmla="+- 0 2860 2425"/>
                              <a:gd name="T13" fmla="*/ T12 w 45"/>
                              <a:gd name="T14" fmla="+- 0 2110 5071"/>
                              <a:gd name="T15" fmla="*/ 2110 h 30"/>
                              <a:gd name="T16" fmla="+- 0 2839 2425"/>
                              <a:gd name="T17" fmla="*/ T16 w 45"/>
                              <a:gd name="T18" fmla="+- 0 2120 5071"/>
                              <a:gd name="T19" fmla="*/ 2120 h 30"/>
                              <a:gd name="T20" fmla="+- 0 2849 2425"/>
                              <a:gd name="T21" fmla="*/ T20 w 45"/>
                              <a:gd name="T22" fmla="+- 0 2120 5071"/>
                              <a:gd name="T23" fmla="*/ 2120 h 30"/>
                            </a:gdLst>
                            <a:ahLst/>
                            <a:cxnLst>
                              <a:cxn ang="0">
                                <a:pos x="T1" y="T3"/>
                              </a:cxn>
                              <a:cxn ang="0">
                                <a:pos x="T5" y="T7"/>
                              </a:cxn>
                              <a:cxn ang="0">
                                <a:pos x="T9" y="T11"/>
                              </a:cxn>
                              <a:cxn ang="0">
                                <a:pos x="T13" y="T15"/>
                              </a:cxn>
                              <a:cxn ang="0">
                                <a:pos x="T17" y="T19"/>
                              </a:cxn>
                              <a:cxn ang="0">
                                <a:pos x="T21" y="T23"/>
                              </a:cxn>
                            </a:cxnLst>
                            <a:rect l="0" t="0" r="r" b="b"/>
                            <a:pathLst>
                              <a:path w="45" h="30">
                                <a:moveTo>
                                  <a:pt x="414" y="-2972"/>
                                </a:moveTo>
                                <a:lnTo>
                                  <a:pt x="446" y="-2972"/>
                                </a:lnTo>
                                <a:moveTo>
                                  <a:pt x="414" y="-2961"/>
                                </a:moveTo>
                                <a:lnTo>
                                  <a:pt x="435" y="-2961"/>
                                </a:lnTo>
                                <a:moveTo>
                                  <a:pt x="414" y="-2951"/>
                                </a:moveTo>
                                <a:lnTo>
                                  <a:pt x="424" y="-2951"/>
                                </a:lnTo>
                              </a:path>
                            </a:pathLst>
                          </a:custGeom>
                          <a:noFill/>
                          <a:ln w="6693">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14"/>
                        <wps:cNvSpPr>
                          <a:spLocks/>
                        </wps:cNvSpPr>
                        <wps:spPr bwMode="auto">
                          <a:xfrm>
                            <a:off x="2833" y="2115"/>
                            <a:ext cx="22" cy="22"/>
                          </a:xfrm>
                          <a:custGeom>
                            <a:avLst/>
                            <a:gdLst>
                              <a:gd name="T0" fmla="+- 0 2855 2834"/>
                              <a:gd name="T1" fmla="*/ T0 w 22"/>
                              <a:gd name="T2" fmla="+- 0 2115 2115"/>
                              <a:gd name="T3" fmla="*/ 2115 h 22"/>
                              <a:gd name="T4" fmla="+- 0 2834 2834"/>
                              <a:gd name="T5" fmla="*/ T4 w 22"/>
                              <a:gd name="T6" fmla="+- 0 2115 2115"/>
                              <a:gd name="T7" fmla="*/ 2115 h 22"/>
                              <a:gd name="T8" fmla="+- 0 2834 2834"/>
                              <a:gd name="T9" fmla="*/ T8 w 22"/>
                              <a:gd name="T10" fmla="+- 0 2126 2115"/>
                              <a:gd name="T11" fmla="*/ 2126 h 22"/>
                              <a:gd name="T12" fmla="+- 0 2834 2834"/>
                              <a:gd name="T13" fmla="*/ T12 w 22"/>
                              <a:gd name="T14" fmla="+- 0 2136 2115"/>
                              <a:gd name="T15" fmla="*/ 2136 h 22"/>
                              <a:gd name="T16" fmla="+- 0 2844 2834"/>
                              <a:gd name="T17" fmla="*/ T16 w 22"/>
                              <a:gd name="T18" fmla="+- 0 2136 2115"/>
                              <a:gd name="T19" fmla="*/ 2136 h 22"/>
                              <a:gd name="T20" fmla="+- 0 2844 2834"/>
                              <a:gd name="T21" fmla="*/ T20 w 22"/>
                              <a:gd name="T22" fmla="+- 0 2126 2115"/>
                              <a:gd name="T23" fmla="*/ 2126 h 22"/>
                              <a:gd name="T24" fmla="+- 0 2855 2834"/>
                              <a:gd name="T25" fmla="*/ T24 w 22"/>
                              <a:gd name="T26" fmla="+- 0 2126 2115"/>
                              <a:gd name="T27" fmla="*/ 2126 h 22"/>
                              <a:gd name="T28" fmla="+- 0 2855 2834"/>
                              <a:gd name="T29" fmla="*/ T28 w 22"/>
                              <a:gd name="T30" fmla="+- 0 2115 2115"/>
                              <a:gd name="T31" fmla="*/ 2115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1"/>
                                </a:lnTo>
                                <a:lnTo>
                                  <a:pt x="0" y="21"/>
                                </a:lnTo>
                                <a:lnTo>
                                  <a:pt x="10" y="21"/>
                                </a:lnTo>
                                <a:lnTo>
                                  <a:pt x="10" y="11"/>
                                </a:lnTo>
                                <a:lnTo>
                                  <a:pt x="21" y="11"/>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E439B" id="Group 213" o:spid="_x0000_s1026" style="position:absolute;margin-left:141.7pt;margin-top:104.7pt;width:1.85pt;height:2.15pt;z-index:-251622912;mso-position-horizontal-relative:page" coordorigin="2834,2094" coordsize="37,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">
                <v:shape id="Freeform 215" o:spid="_x0000_s1027" style="position:absolute;left:2425;top:5070;width:45;height:30;visibility:visible;mso-wrap-style:square;v-text-anchor:top" coordsize="45,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k+JxgAA&#10;ANwAAAAPAAAAZHJzL2Rvd25yZXYueG1sRI/dasJAFITvC77DcoTe6SaCVqKrBEGwUCj+tXh3zJ5m&#10;Q7NnQ3Yb07d3C0Ivh5n5hlmue1uLjlpfOVaQjhMQxIXTFZcKTsftaA7CB2SNtWNS8Ese1qvB0xIz&#10;7W68p+4QShEh7DNUYEJoMil9YciiH7uGOHpfrrUYomxLqVu8Rbit5SRJZtJixXHBYEMbQ8X34ccq&#10;oHP+uU2Ll+6af8yub/X71FzSV6Weh32+ABGoD//hR3unFUymKfydiUdAr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ek+JxgAAANwAAAAPAAAAAAAAAAAAAAAAAJcCAABkcnMv&#10;ZG93bnJldi54bWxQSwUGAAAAAAQABAD1AAAAigMAAAAA&#10;" path="m414,-2972l446,-2972m414,-2961l435,-2961m414,-2951l424,-2951e" filled="f" strokecolor="green" strokeweight="6693emu">
                  <v:path arrowok="t" o:connecttype="custom" o:connectlocs="414,2099;446,2099;414,2110;435,2110;414,2120;424,2120" o:connectangles="0,0,0,0,0,0"/>
                </v:shape>
                <v:polyline id="Freeform 214" o:spid="_x0000_s1028" style="position:absolute;visibility:visible;mso-wrap-style:square;v-text-anchor:top" points="2854,2115,2833,2115,2833,2126,2833,2136,2843,2136,2843,2126,2854,2126,2854,2115"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VpszxQAA&#10;ANwAAAAPAAAAZHJzL2Rvd25yZXYueG1sRI/BasMwEETvgfyD2EBvsRxDTepGCSVJob0U4vrS22Jt&#10;LRNrZSzFdv6+KhR6HGbnzc7uMNtOjDT41rGCTZKCIK6dbrlRUH2+rrcgfEDW2DkmBXfycNgvFzss&#10;tJv4QmMZGhEh7AtUYELoCyl9bciiT1xPHL1vN1gMUQ6N1ANOEW47maVpLi22HBsM9nQ0VF/Lm41v&#10;XKvpbO55n1elPpnb05f7GN+VeljNL88gAs3h//gv/aYVZI8Z/I6JBJD7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WmzPFAAAA3AAAAA8AAAAAAAAAAAAAAAAAlwIAAGRycy9k&#10;b3ducmV2LnhtbFBLBQYAAAAABAAEAPUAAACJAwAAAAA=&#10;" fillcolor="green" stroked="f">
                  <v:path arrowok="t" o:connecttype="custom" o:connectlocs="21,2115;0,2115;0,2126;0,2136;10,2136;10,2126;21,2126;21,2115"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694592" behindDoc="1" locked="0" layoutInCell="1" allowOverlap="1" wp14:anchorId="36EAB241" wp14:editId="64C541C0">
                <wp:simplePos x="0" y="0"/>
                <wp:positionH relativeFrom="page">
                  <wp:posOffset>2483485</wp:posOffset>
                </wp:positionH>
                <wp:positionV relativeFrom="paragraph">
                  <wp:posOffset>1316355</wp:posOffset>
                </wp:positionV>
                <wp:extent cx="40640" cy="40640"/>
                <wp:effectExtent l="6985" t="0" r="3175" b="1905"/>
                <wp:wrapNone/>
                <wp:docPr id="239"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3911" y="2073"/>
                          <a:chExt cx="64" cy="64"/>
                        </a:xfrm>
                      </wpg:grpSpPr>
                      <wps:wsp>
                        <wps:cNvPr id="240" name="Line 212"/>
                        <wps:cNvCnPr>
                          <a:cxnSpLocks noChangeShapeType="1"/>
                        </wps:cNvCnPr>
                        <wps:spPr bwMode="auto">
                          <a:xfrm>
                            <a:off x="3916" y="2078"/>
                            <a:ext cx="53"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41" name="Rectangle 211"/>
                        <wps:cNvSpPr>
                          <a:spLocks noChangeArrowheads="1"/>
                        </wps:cNvSpPr>
                        <wps:spPr bwMode="auto">
                          <a:xfrm>
                            <a:off x="3910" y="2072"/>
                            <a:ext cx="64"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210"/>
                        <wps:cNvCnPr>
                          <a:cxnSpLocks noChangeShapeType="1"/>
                        </wps:cNvCnPr>
                        <wps:spPr bwMode="auto">
                          <a:xfrm>
                            <a:off x="3916" y="2088"/>
                            <a:ext cx="4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43" name="Rectangle 209"/>
                        <wps:cNvSpPr>
                          <a:spLocks noChangeArrowheads="1"/>
                        </wps:cNvSpPr>
                        <wps:spPr bwMode="auto">
                          <a:xfrm>
                            <a:off x="3910" y="2083"/>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208"/>
                        <wps:cNvCnPr>
                          <a:cxnSpLocks noChangeShapeType="1"/>
                        </wps:cNvCnPr>
                        <wps:spPr bwMode="auto">
                          <a:xfrm>
                            <a:off x="3916" y="2099"/>
                            <a:ext cx="3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45" name="Rectangle 207"/>
                        <wps:cNvSpPr>
                          <a:spLocks noChangeArrowheads="1"/>
                        </wps:cNvSpPr>
                        <wps:spPr bwMode="auto">
                          <a:xfrm>
                            <a:off x="3910" y="2094"/>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206"/>
                        <wps:cNvCnPr>
                          <a:cxnSpLocks noChangeShapeType="1"/>
                        </wps:cNvCnPr>
                        <wps:spPr bwMode="auto">
                          <a:xfrm>
                            <a:off x="3916" y="2110"/>
                            <a:ext cx="2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47" name="Rectangle 205"/>
                        <wps:cNvSpPr>
                          <a:spLocks noChangeArrowheads="1"/>
                        </wps:cNvSpPr>
                        <wps:spPr bwMode="auto">
                          <a:xfrm>
                            <a:off x="3910" y="2104"/>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204"/>
                        <wps:cNvCnPr>
                          <a:cxnSpLocks noChangeShapeType="1"/>
                        </wps:cNvCnPr>
                        <wps:spPr bwMode="auto">
                          <a:xfrm>
                            <a:off x="3916" y="2120"/>
                            <a:ext cx="10"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49" name="Freeform 203"/>
                        <wps:cNvSpPr>
                          <a:spLocks/>
                        </wps:cNvSpPr>
                        <wps:spPr bwMode="auto">
                          <a:xfrm>
                            <a:off x="3910" y="2115"/>
                            <a:ext cx="22" cy="22"/>
                          </a:xfrm>
                          <a:custGeom>
                            <a:avLst/>
                            <a:gdLst>
                              <a:gd name="T0" fmla="+- 0 3932 3911"/>
                              <a:gd name="T1" fmla="*/ T0 w 22"/>
                              <a:gd name="T2" fmla="+- 0 2115 2115"/>
                              <a:gd name="T3" fmla="*/ 2115 h 22"/>
                              <a:gd name="T4" fmla="+- 0 3911 3911"/>
                              <a:gd name="T5" fmla="*/ T4 w 22"/>
                              <a:gd name="T6" fmla="+- 0 2115 2115"/>
                              <a:gd name="T7" fmla="*/ 2115 h 22"/>
                              <a:gd name="T8" fmla="+- 0 3911 3911"/>
                              <a:gd name="T9" fmla="*/ T8 w 22"/>
                              <a:gd name="T10" fmla="+- 0 2126 2115"/>
                              <a:gd name="T11" fmla="*/ 2126 h 22"/>
                              <a:gd name="T12" fmla="+- 0 3911 3911"/>
                              <a:gd name="T13" fmla="*/ T12 w 22"/>
                              <a:gd name="T14" fmla="+- 0 2136 2115"/>
                              <a:gd name="T15" fmla="*/ 2136 h 22"/>
                              <a:gd name="T16" fmla="+- 0 3921 3911"/>
                              <a:gd name="T17" fmla="*/ T16 w 22"/>
                              <a:gd name="T18" fmla="+- 0 2136 2115"/>
                              <a:gd name="T19" fmla="*/ 2136 h 22"/>
                              <a:gd name="T20" fmla="+- 0 3921 3911"/>
                              <a:gd name="T21" fmla="*/ T20 w 22"/>
                              <a:gd name="T22" fmla="+- 0 2126 2115"/>
                              <a:gd name="T23" fmla="*/ 2126 h 22"/>
                              <a:gd name="T24" fmla="+- 0 3932 3911"/>
                              <a:gd name="T25" fmla="*/ T24 w 22"/>
                              <a:gd name="T26" fmla="+- 0 2126 2115"/>
                              <a:gd name="T27" fmla="*/ 2126 h 22"/>
                              <a:gd name="T28" fmla="+- 0 3932 3911"/>
                              <a:gd name="T29" fmla="*/ T28 w 22"/>
                              <a:gd name="T30" fmla="+- 0 2115 2115"/>
                              <a:gd name="T31" fmla="*/ 2115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1"/>
                                </a:lnTo>
                                <a:lnTo>
                                  <a:pt x="0" y="21"/>
                                </a:lnTo>
                                <a:lnTo>
                                  <a:pt x="10" y="21"/>
                                </a:lnTo>
                                <a:lnTo>
                                  <a:pt x="10" y="11"/>
                                </a:lnTo>
                                <a:lnTo>
                                  <a:pt x="21" y="11"/>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4281F" id="Group 202" o:spid="_x0000_s1026" style="position:absolute;margin-left:195.55pt;margin-top:103.65pt;width:3.2pt;height:3.2pt;z-index:-251621888;mso-position-horizontal-relative:page" coordorigin="3911,2073" coordsize="64,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">
                <v:line id="Line 212" o:spid="_x0000_s1027" style="position:absolute;visibility:visible;mso-wrap-style:square" from="3916,2078" to="3969,20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kYGr0AAADcAAAADwAAAGRycy9kb3ducmV2LnhtbERPzQ7BQBC+S7zDZiRubAkiZYlIiHBA&#10;eYDRHW2jO9t0F/X29iBx/PL9z5eNKcWLaldYVjDoRyCIU6sLzhRcL5veFITzyBpLy6TgQw6Wi3Zr&#10;jrG2bz7TK/GZCCHsYlSQe1/FUro0J4OubyviwN1tbdAHWGdS1/gO4aaUwyiaSIMFh4YcK1rnlD6S&#10;p1Eg76dT5Q7JcasvWTG57Xf759gq1e00qxkIT43/i3/unVYwHIX54Uw4AnLxB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IDZGBq9AAAA3AAAAA8AAAAAAAAAAAAAAAAAoQIA&#10;AGRycy9kb3ducmV2LnhtbFBLBQYAAAAABAAEAPkAAACLAwAAAAA=&#10;" strokecolor="green" strokeweight="6689emu"/>
                <v:rect id="Rectangle 211" o:spid="_x0000_s1028" style="position:absolute;left:3910;top:2072;width:64;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gicvxwAA&#10;ANwAAAAPAAAAZHJzL2Rvd25yZXYueG1sRI9Ba8JAFITvQv/D8gpeSt0otoSYjRQx0J6K2iLeHtnX&#10;JG32bchuNPrru4LgcZiZb5h0OZhGHKlztWUF00kEgriwuuZSwdcuf45BOI+ssbFMCs7kYJk9jFJM&#10;tD3xho5bX4oAYZeggsr7NpHSFRUZdBPbEgfvx3YGfZBdKXWHpwA3jZxF0as0WHNYqLClVUXF37Y3&#10;Cuo4//Yv8fzzss4/fs16/3TYc6/U+HF4W4DwNPh7+NZ+1wpm8ylcz4QjIL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YInL8cAAADcAAAADwAAAAAAAAAAAAAAAACXAgAAZHJz&#10;L2Rvd25yZXYueG1sUEsFBgAAAAAEAAQA9QAAAIsDAAAAAA==&#10;" fillcolor="green" stroked="f"/>
                <v:line id="Line 210" o:spid="_x0000_s1029" style="position:absolute;visibility:visible;mso-wrap-style:square" from="3916,2088" to="3958,20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0cj9sIAAADcAAAADwAAAGRycy9kb3ducmV2LnhtbESP0YrCMBRE3wX/IVzBN00tKtI1yiIo&#10;og9q9QPuNte2bHNTmqj1740g+DjMzBlmvmxNJe7UuNKygtEwAkGcWV1yruByXg9mIJxH1lhZJgVP&#10;crBcdDtzTLR98Inuqc9FgLBLUEHhfZ1I6bKCDLqhrYmDd7WNQR9kk0vd4CPATSXjKJpKgyWHhQJr&#10;WhWU/ac3o0Bej8fa7dPDRp/zcvq32+5uE6tUv9f+/oDw1Ppv+NPeagXxOIb3mXAE5O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0cj9sIAAADcAAAADwAAAAAAAAAAAAAA&#10;AAChAgAAZHJzL2Rvd25yZXYueG1sUEsFBgAAAAAEAAQA+QAAAJADAAAAAA==&#10;" strokecolor="green" strokeweight="6689emu"/>
                <v:rect id="Rectangle 209" o:spid="_x0000_s1030" style="position:absolute;left:3910;top:2083;width:5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HBzDxgAA&#10;ANwAAAAPAAAAZHJzL2Rvd25yZXYueG1sRI9Ba8JAFITvhf6H5RW8FN1UrYToKqUY0JNoFfH2yL4m&#10;abNvQ3bV6K93BcHjMDPfMJNZaypxosaVlhV89CIQxJnVJecKtj9pNwbhPLLGyjIpuJCD2fT1ZYKJ&#10;tmde02njcxEg7BJUUHhfJ1K6rCCDrmdr4uD92sagD7LJpW7wHOCmkv0oGkmDJYeFAmv6Lij73xyN&#10;gjJOd/4zHq6u83T5Z+b798Oej0p13tqvMQhPrX+GH+2FVtAfDuB+JhwBOb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2HBzDxgAAANwAAAAPAAAAAAAAAAAAAAAAAJcCAABkcnMv&#10;ZG93bnJldi54bWxQSwUGAAAAAAQABAD1AAAAigMAAAAA&#10;" fillcolor="green" stroked="f"/>
                <v:line id="Line 208" o:spid="_x0000_s1031" style="position:absolute;visibility:visible;mso-wrap-style:square" from="3916,2099" to="3948,20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eGcUAAADcAAAADwAAAGRycy9kb3ducmV2LnhtbESPzWrDMBCE74W8g9hAbrXckITiWg6l&#10;0BCcQ1M7D7Cx1j/UWhlLid23rwqFHoeZ+YZJ97PpxZ1G11lW8BTFIIgrqztuFFzK98dnEM4ja+wt&#10;k4JvcrDPFg8pJtpO/En3wjciQNglqKD1fkikdFVLBl1kB+Lg1XY06IMcG6lHnALc9HIdxztpsOOw&#10;0OJAby1VX8XNKJD1+Ty4U/Fx0GXT7a75Mb9trVKr5fz6AsLT7P/Df+2jVrDebOD3TDgCMvs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eGcUAAADcAAAADwAAAAAAAAAA&#10;AAAAAAChAgAAZHJzL2Rvd25yZXYueG1sUEsFBgAAAAAEAAQA+QAAAJMDAAAAAA==&#10;" strokecolor="green" strokeweight="6689emu"/>
                <v:rect id="Rectangle 207" o:spid="_x0000_s1032" style="position:absolute;left:3910;top:2094;width:4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uSEsxwAA&#10;ANwAAAAPAAAAZHJzL2Rvd25yZXYueG1sRI9Ba8JAFITvQv/D8gq9SN0oWkLMRooYaE9FbRFvj+xr&#10;kjb7NmQ3mvbXu4LgcZiZb5h0NZhGnKhztWUF00kEgriwuuZSwec+f45BOI+ssbFMCv7IwSp7GKWY&#10;aHvmLZ12vhQBwi5BBZX3bSKlKyoy6Ca2JQ7et+0M+iC7UuoOzwFuGjmLohdpsOawUGFL64qK311v&#10;FNRx/uUX8fzjf5O//5jNYXw8cK/U0+PwugThafD38K39phXM5gu4nglHQGY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rkhLMcAAADcAAAADwAAAAAAAAAAAAAAAACXAgAAZHJz&#10;L2Rvd25yZXYueG1sUEsFBgAAAAAEAAQA9QAAAIsDAAAAAA==&#10;" fillcolor="green" stroked="f"/>
                <v:line id="Line 206" o:spid="_x0000_s1033" style="position:absolute;visibility:visible;mso-wrap-style:square" from="3916,2110" to="3937,21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wl9cQAAADcAAAADwAAAGRycy9kb3ducmV2LnhtbESP0WrCQBRE3wX/YbmFvummUoOkrlIE&#10;JcQHNfoBt9lrEpq9G7Jrkv59Vyj0cZiZM8x6O5pG9NS52rKCt3kEgriwuuZSwe26n61AOI+ssbFM&#10;Cn7IwXYznawx0XbgC/W5L0WAsEtQQeV9m0jpiooMurltiYN3t51BH2RXSt3hEOCmkYsoiqXBmsNC&#10;hS3tKiq+84dRIO/nc+uO+emgr2Udf2Vp9lhapV5fxs8PEJ5G/x/+a6daweI9hueZcATk5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fCX1xAAAANwAAAAPAAAAAAAAAAAA&#10;AAAAAKECAABkcnMvZG93bnJldi54bWxQSwUGAAAAAAQABAD5AAAAkgMAAAAA&#10;" strokecolor="green" strokeweight="6689emu"/>
                <v:rect id="Rectangle 205" o:spid="_x0000_s1034" style="position:absolute;left:3910;top:2104;width:32;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JxrAxgAA&#10;ANwAAAAPAAAAZHJzL2Rvd25yZXYueG1sRI9Ba8JAFITvQv/D8gpeRDcVW0N0FSkG9CRaRbw9sq9J&#10;avZtyK4a++u7QsHjMDPfMNN5aypxpcaVlhW8DSIQxJnVJecK9l9pPwbhPLLGyjIpuJOD+eylM8VE&#10;2xtv6brzuQgQdgkqKLyvEyldVpBBN7A1cfC+bWPQB9nkUjd4C3BTyWEUfUiDJYeFAmv6LCg77y5G&#10;QRmnB/8ejza/y3T9Y5bH3unIF6W6r+1iAsJT65/h//ZKKxiOxvA4E46AnP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JxrAxgAAANwAAAAPAAAAAAAAAAAAAAAAAJcCAABkcnMv&#10;ZG93bnJldi54bWxQSwUGAAAAAAQABAD1AAAAigMAAAAA&#10;" fillcolor="green" stroked="f"/>
                <v:line id="Line 204" o:spid="_x0000_s1035" style="position:absolute;visibility:visible;mso-wrap-style:square" from="3916,2120" to="3926,21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8UHL0AAADcAAAADwAAAGRycy9kb3ducmV2LnhtbERPzQ7BQBC+S7zDZiRubAkiZYlIiHBA&#10;eYDRHW2jO9t0F/X29iBx/PL9z5eNKcWLaldYVjDoRyCIU6sLzhRcL5veFITzyBpLy6TgQw6Wi3Zr&#10;jrG2bz7TK/GZCCHsYlSQe1/FUro0J4OubyviwN1tbdAHWGdS1/gO4aaUwyiaSIMFh4YcK1rnlD6S&#10;p1Eg76dT5Q7JcasvWTG57Xf759gq1e00qxkIT43/i3/unVYwHIW14Uw4AnLxB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H6vFBy9AAAA3AAAAA8AAAAAAAAAAAAAAAAAoQIA&#10;AGRycy9kb3ducmV2LnhtbFBLBQYAAAAABAAEAPkAAACLAwAAAAA=&#10;" strokecolor="green" strokeweight="6689emu"/>
                <v:polyline id="Freeform 203" o:spid="_x0000_s1036" style="position:absolute;visibility:visible;mso-wrap-style:square;v-text-anchor:top" points="3931,2115,3910,2115,3910,2126,3910,2136,3920,2136,3920,2126,3931,2126,3931,2115"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5+fxQAA&#10;ANwAAAAPAAAAZHJzL2Rvd25yZXYueG1sRI/BasMwEETvgf6D2EBviZxQTONEMaVJob0U6viS22Jt&#10;LWNrZSzFdv6+KhR6HGbnzc4hn20nRhp841jBZp2AIK6cbrhWUF7eVs8gfEDW2DkmBXfykB8fFgfM&#10;tJv4i8Yi1CJC2GeowITQZ1L6ypBFv3Y9cfS+3WAxRDnUUg84Rbjt5DZJUmmx4dhgsKdXQ1Vb3Gx8&#10;oy2ns7mnfVoW+mRuu6v7HD+UelzOL3sQgebwf/yXftcKtk87+B0TCSCP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krn5/FAAAA3AAAAA8AAAAAAAAAAAAAAAAAlwIAAGRycy9k&#10;b3ducmV2LnhtbFBLBQYAAAAABAAEAPUAAACJAwAAAAA=&#10;" fillcolor="green" stroked="f">
                  <v:path arrowok="t" o:connecttype="custom" o:connectlocs="21,2115;0,2115;0,2126;0,2136;10,2136;10,2126;21,2126;21,2115"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695616" behindDoc="1" locked="0" layoutInCell="1" allowOverlap="1" wp14:anchorId="7E78504B" wp14:editId="68AD3C83">
                <wp:simplePos x="0" y="0"/>
                <wp:positionH relativeFrom="page">
                  <wp:posOffset>3019425</wp:posOffset>
                </wp:positionH>
                <wp:positionV relativeFrom="paragraph">
                  <wp:posOffset>1316355</wp:posOffset>
                </wp:positionV>
                <wp:extent cx="40640" cy="40640"/>
                <wp:effectExtent l="0" t="0" r="13335" b="1905"/>
                <wp:wrapNone/>
                <wp:docPr id="228"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4755" y="2073"/>
                          <a:chExt cx="64" cy="64"/>
                        </a:xfrm>
                      </wpg:grpSpPr>
                      <wps:wsp>
                        <wps:cNvPr id="229" name="Line 201"/>
                        <wps:cNvCnPr>
                          <a:cxnSpLocks noChangeShapeType="1"/>
                        </wps:cNvCnPr>
                        <wps:spPr bwMode="auto">
                          <a:xfrm>
                            <a:off x="4760" y="2078"/>
                            <a:ext cx="53"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30" name="Rectangle 200"/>
                        <wps:cNvSpPr>
                          <a:spLocks noChangeArrowheads="1"/>
                        </wps:cNvSpPr>
                        <wps:spPr bwMode="auto">
                          <a:xfrm>
                            <a:off x="4754" y="2072"/>
                            <a:ext cx="64"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199"/>
                        <wps:cNvCnPr>
                          <a:cxnSpLocks noChangeShapeType="1"/>
                        </wps:cNvCnPr>
                        <wps:spPr bwMode="auto">
                          <a:xfrm>
                            <a:off x="4760" y="2088"/>
                            <a:ext cx="4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32" name="Rectangle 198"/>
                        <wps:cNvSpPr>
                          <a:spLocks noChangeArrowheads="1"/>
                        </wps:cNvSpPr>
                        <wps:spPr bwMode="auto">
                          <a:xfrm>
                            <a:off x="4754" y="2083"/>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197"/>
                        <wps:cNvCnPr>
                          <a:cxnSpLocks noChangeShapeType="1"/>
                        </wps:cNvCnPr>
                        <wps:spPr bwMode="auto">
                          <a:xfrm>
                            <a:off x="4760" y="2099"/>
                            <a:ext cx="3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34" name="Rectangle 196"/>
                        <wps:cNvSpPr>
                          <a:spLocks noChangeArrowheads="1"/>
                        </wps:cNvSpPr>
                        <wps:spPr bwMode="auto">
                          <a:xfrm>
                            <a:off x="4754" y="2094"/>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195"/>
                        <wps:cNvCnPr>
                          <a:cxnSpLocks noChangeShapeType="1"/>
                        </wps:cNvCnPr>
                        <wps:spPr bwMode="auto">
                          <a:xfrm>
                            <a:off x="4760" y="2110"/>
                            <a:ext cx="2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36" name="Rectangle 194"/>
                        <wps:cNvSpPr>
                          <a:spLocks noChangeArrowheads="1"/>
                        </wps:cNvSpPr>
                        <wps:spPr bwMode="auto">
                          <a:xfrm>
                            <a:off x="4754" y="2104"/>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193"/>
                        <wps:cNvCnPr>
                          <a:cxnSpLocks noChangeShapeType="1"/>
                        </wps:cNvCnPr>
                        <wps:spPr bwMode="auto">
                          <a:xfrm>
                            <a:off x="4760" y="2120"/>
                            <a:ext cx="1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38" name="Freeform 192"/>
                        <wps:cNvSpPr>
                          <a:spLocks/>
                        </wps:cNvSpPr>
                        <wps:spPr bwMode="auto">
                          <a:xfrm>
                            <a:off x="4754" y="2115"/>
                            <a:ext cx="22" cy="22"/>
                          </a:xfrm>
                          <a:custGeom>
                            <a:avLst/>
                            <a:gdLst>
                              <a:gd name="T0" fmla="+- 0 4776 4755"/>
                              <a:gd name="T1" fmla="*/ T0 w 22"/>
                              <a:gd name="T2" fmla="+- 0 2115 2115"/>
                              <a:gd name="T3" fmla="*/ 2115 h 22"/>
                              <a:gd name="T4" fmla="+- 0 4755 4755"/>
                              <a:gd name="T5" fmla="*/ T4 w 22"/>
                              <a:gd name="T6" fmla="+- 0 2115 2115"/>
                              <a:gd name="T7" fmla="*/ 2115 h 22"/>
                              <a:gd name="T8" fmla="+- 0 4755 4755"/>
                              <a:gd name="T9" fmla="*/ T8 w 22"/>
                              <a:gd name="T10" fmla="+- 0 2126 2115"/>
                              <a:gd name="T11" fmla="*/ 2126 h 22"/>
                              <a:gd name="T12" fmla="+- 0 4755 4755"/>
                              <a:gd name="T13" fmla="*/ T12 w 22"/>
                              <a:gd name="T14" fmla="+- 0 2136 2115"/>
                              <a:gd name="T15" fmla="*/ 2136 h 22"/>
                              <a:gd name="T16" fmla="+- 0 4765 4755"/>
                              <a:gd name="T17" fmla="*/ T16 w 22"/>
                              <a:gd name="T18" fmla="+- 0 2136 2115"/>
                              <a:gd name="T19" fmla="*/ 2136 h 22"/>
                              <a:gd name="T20" fmla="+- 0 4765 4755"/>
                              <a:gd name="T21" fmla="*/ T20 w 22"/>
                              <a:gd name="T22" fmla="+- 0 2126 2115"/>
                              <a:gd name="T23" fmla="*/ 2126 h 22"/>
                              <a:gd name="T24" fmla="+- 0 4776 4755"/>
                              <a:gd name="T25" fmla="*/ T24 w 22"/>
                              <a:gd name="T26" fmla="+- 0 2126 2115"/>
                              <a:gd name="T27" fmla="*/ 2126 h 22"/>
                              <a:gd name="T28" fmla="+- 0 4776 4755"/>
                              <a:gd name="T29" fmla="*/ T28 w 22"/>
                              <a:gd name="T30" fmla="+- 0 2115 2115"/>
                              <a:gd name="T31" fmla="*/ 2115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1"/>
                                </a:lnTo>
                                <a:lnTo>
                                  <a:pt x="0" y="21"/>
                                </a:lnTo>
                                <a:lnTo>
                                  <a:pt x="10" y="21"/>
                                </a:lnTo>
                                <a:lnTo>
                                  <a:pt x="10" y="11"/>
                                </a:lnTo>
                                <a:lnTo>
                                  <a:pt x="21" y="11"/>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E9D9C" id="Group 191" o:spid="_x0000_s1026" style="position:absolute;margin-left:237.75pt;margin-top:103.65pt;width:3.2pt;height:3.2pt;z-index:-251620864;mso-position-horizontal-relative:page" coordorigin="4755,2073" coordsize="64,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">
                <v:line id="Line 201" o:spid="_x0000_s1027" style="position:absolute;visibility:visible;mso-wrap-style:square" from="4760,2078" to="4813,20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DxUJ8UAAADcAAAADwAAAGRycy9kb3ducmV2LnhtbESPzWrDMBCE74W+g9hCb41cQ03jWAmh&#10;0GLcQxMnD7Cx1j/EWhlLiZ23jwqFHoeZ+YbJNrPpxZVG11lW8LqIQBBXVnfcKDgePl/eQTiPrLG3&#10;TApu5GCzfnzIMNV24j1dS9+IAGGXooLW+yGV0lUtGXQLOxAHr7ajQR/k2Eg94hTgppdxFCXSYMdh&#10;ocWBPlqqzuXFKJD1bje47/LnSx+aLjkVeXF5s0o9P83bFQhPs/8P/7VzrSCOl/B7JhwBub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DxUJ8UAAADcAAAADwAAAAAAAAAA&#10;AAAAAAChAgAAZHJzL2Rvd25yZXYueG1sUEsFBgAAAAAEAAQA+QAAAJMDAAAAAA==&#10;" strokecolor="green" strokeweight="6689emu"/>
                <v:rect id="Rectangle 200" o:spid="_x0000_s1028" style="position:absolute;left:4754;top:2072;width:64;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PHJxAAA&#10;ANwAAAAPAAAAZHJzL2Rvd25yZXYueG1sRE9Na8JAEL0L/odlhF5EN7VWQuomlGKgPUmtEnobsmMS&#10;m50N2VXT/nr3IPT4eN/rbDCtuFDvGssKHucRCOLS6oYrBfuvfBaDcB5ZY2uZFPySgywdj9aYaHvl&#10;T7rsfCVCCLsEFdTed4mUrqzJoJvbjjhwR9sb9AH2ldQ9XkO4aeUiilbSYMOhocaO3moqf3Zno6CJ&#10;84N/jpfbv03+cTKbYvpd8Fmph8nw+gLC0+D/xXf3u1aweArzw5lwBGR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sjxycQAAADcAAAADwAAAAAAAAAAAAAAAACXAgAAZHJzL2Rv&#10;d25yZXYueG1sUEsFBgAAAAAEAAQA9QAAAIgDAAAAAA==&#10;" fillcolor="green" stroked="f"/>
                <v:line id="Line 199" o:spid="_x0000_s1029" style="position:absolute;visibility:visible;mso-wrap-style:square" from="4760,2088" to="4802,20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5PO/MMAAADcAAAADwAAAGRycy9kb3ducmV2LnhtbESP3YrCMBSE7wXfIRzBO01VlKWaigi7&#10;iF6sW32AY3P6g81JaaLWtzcLgpfDzHzDrNadqcWdWldZVjAZRyCIM6srLhScT9+jLxDOI2usLZOC&#10;JzlYJ/3eCmNtH/xH99QXIkDYxaig9L6JpXRZSQbd2DbEwctta9AH2RZSt/gIcFPLaRQtpMGKw0KJ&#10;DW1Lyq7pzSiQ+fHYuEP6+6NPRbW47Hf729wqNRx0myUIT53/hN/tnVYwnU3g/0w4AjJ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eTzvzDAAAA3AAAAA8AAAAAAAAAAAAA&#10;AAAAoQIAAGRycy9kb3ducmV2LnhtbFBLBQYAAAAABAAEAPkAAACRAwAAAAA=&#10;" strokecolor="green" strokeweight="6689emu"/>
                <v:rect id="Rectangle 198" o:spid="_x0000_s1030" style="position:absolute;left:4754;top:2083;width:5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solxwAA&#10;ANwAAAAPAAAAZHJzL2Rvd25yZXYueG1sRI9Ba8JAFITvQv/D8gq9iG6MrYToKlIM6Em0LaG3R/aZ&#10;pM2+DdlVY399Vyj0OMzMN8xi1ZtGXKhztWUFk3EEgriwuuZSwftbNkpAOI+ssbFMCm7kYLV8GCww&#10;1fbKB7ocfSkChF2KCirv21RKV1Rk0I1tSxy8k+0M+iC7UuoOrwFuGhlH0UwarDksVNjSa0XF9/Fs&#10;FNRJ9uFfkuf9zybbfZlNPvzM+azU02O/noPw1Pv/8F97qxXE0xjuZ8IR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VbKJccAAADcAAAADwAAAAAAAAAAAAAAAACXAgAAZHJz&#10;L2Rvd25yZXYueG1sUEsFBgAAAAAEAAQA9QAAAIsDAAAAAA==&#10;" fillcolor="green" stroked="f"/>
                <v:line id="Line 197" o:spid="_x0000_s1031" style="position:absolute;visibility:visible;mso-wrap-style:square" from="4760,2099" to="4792,20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31EMUAAADcAAAADwAAAGRycy9kb3ducmV2LnhtbESPzWrDMBCE74W8g9hAbrXchITiWg6l&#10;0BCcQ1M7D7Cx1j/UWhlLid23rwqFHoeZ+YZJ97PpxZ1G11lW8BTFIIgrqztuFFzK98dnEM4ja+wt&#10;k4JvcrDPFg8pJtpO/En3wjciQNglqKD1fkikdFVLBl1kB+Lg1XY06IMcG6lHnALc9HIdxztpsOOw&#10;0OJAby1VX8XNKJD1+Ty4U/Fx0GXT7a75Mb9trVKr5fz6AsLT7P/Df+2jVrDebOD3TDgCMvs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A31EMUAAADcAAAADwAAAAAAAAAA&#10;AAAAAAChAgAAZHJzL2Rvd25yZXYueG1sUEsFBgAAAAAEAAQA+QAAAJMDAAAAAA==&#10;" strokecolor="green" strokeweight="6689emu"/>
                <v:rect id="Rectangle 196" o:spid="_x0000_s1032" style="position:absolute;left:4754;top:2094;width:4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8/fKxgAA&#10;ANwAAAAPAAAAZHJzL2Rvd25yZXYueG1sRI9Ba8JAFITvhf6H5RW8FN1UrYToKqUY0JNoFfH2yL4m&#10;abNvQ3bV6K93BcHjMDPfMJNZaypxosaVlhV89CIQxJnVJecKtj9pNwbhPLLGyjIpuJCD2fT1ZYKJ&#10;tmde02njcxEg7BJUUHhfJ1K6rCCDrmdr4uD92sagD7LJpW7wHOCmkv0oGkmDJYeFAmv6Lij73xyN&#10;gjJOd/4zHq6u83T5Z+b798Oej0p13tqvMQhPrX+GH+2FVtAfDOF+JhwBOb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8/fKxgAAANwAAAAPAAAAAAAAAAAAAAAAAJcCAABkcnMv&#10;ZG93bnJldi54bWxQSwUGAAAAAAQABAD1AAAAigMAAAAA&#10;" fillcolor="green" stroked="f"/>
                <v:line id="Line 195" o:spid="_x0000_s1033" style="position:absolute;visibility:visible;mso-wrap-style:square" from="4760,2110" to="4781,21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jI/8QAAADcAAAADwAAAGRycy9kb3ducmV2LnhtbESP3YrCMBSE7wXfIRxh7zRdRZGuqSwL&#10;K6IXausDHJvTH7Y5KU3U7tsbQfBymJlvmNW6N424Uedqywo+JxEI4tzqmksF5+x3vAThPLLGxjIp&#10;+CcH62Q4WGGs7Z1PdEt9KQKEXYwKKu/bWEqXV2TQTWxLHLzCdgZ9kF0pdYf3ADeNnEbRQhqsOSxU&#10;2NJPRflfejUKZHE8tm6fHjY6K+vFZbfdXedWqY9R//0FwlPv3+FXe6sVTGdzeJ4JR0Am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IqMj/xAAAANwAAAAPAAAAAAAAAAAA&#10;AAAAAKECAABkcnMvZG93bnJldi54bWxQSwUGAAAAAAQABAD5AAAAkgMAAAAA&#10;" strokecolor="green" strokeweight="6689emu"/>
                <v:rect id="Rectangle 194" o:spid="_x0000_s1034" style="position:absolute;left:4754;top:2104;width:32;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cwmxwAA&#10;ANwAAAAPAAAAZHJzL2Rvd25yZXYueG1sRI9Pa8JAFMTvhX6H5RW8FN34pxKiq4gYsCfRKuLtkX0m&#10;abNvQ3bVtJ++Kwgeh5n5DTOdt6YSV2pcaVlBvxeBIM6sLjlXsP9KuzEI55E1VpZJwS85mM9eX6aY&#10;aHvjLV13PhcBwi5BBYX3dSKlywoy6Hq2Jg7e2TYGfZBNLnWDtwA3lRxE0VgaLDksFFjTsqDsZ3cx&#10;Cso4PfiPeLT5W6Wf32Z1fD8d+aJU561dTEB4av0z/GivtYLBcAz3M+EIyNk/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m3MJscAAADcAAAADwAAAAAAAAAAAAAAAACXAgAAZHJz&#10;L2Rvd25yZXYueG1sUEsFBgAAAAAEAAQA9QAAAIsDAAAAAA==&#10;" fillcolor="green" stroked="f"/>
                <v:line id="Line 193" o:spid="_x0000_s1035" style="position:absolute;visibility:visible;mso-wrap-style:square" from="4760,2120" to="4771,21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bzE8MAAADcAAAADwAAAGRycy9kb3ducmV2LnhtbESP3YrCMBSE7wXfIRzBO01V/KEaRRZW&#10;RC9Wqw9wbI5tsTkpTdT69kZY8HKYmW+YxaoxpXhQ7QrLCgb9CARxanXBmYLz6bc3A+E8ssbSMil4&#10;kYPVst1aYKztk4/0SHwmAoRdjApy76tYSpfmZND1bUUcvKutDfog60zqGp8Bbko5jKKJNFhwWMix&#10;op+c0ltyNwrk9XCo3D752+hTVkwuu+3uPrZKdTvNeg7CU+O/4f/2VisYjqbwOROOgFy+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c28xPDAAAA3AAAAA8AAAAAAAAAAAAA&#10;AAAAoQIAAGRycy9kb3ducmV2LnhtbFBLBQYAAAAABAAEAPkAAACRAwAAAAA=&#10;" strokecolor="green" strokeweight="6689emu"/>
                <v:polyline id="Freeform 192" o:spid="_x0000_s1036" style="position:absolute;visibility:visible;mso-wrap-style:square;v-text-anchor:top" points="4775,2115,4754,2115,4754,2126,4754,2136,4764,2136,4764,2126,4775,2126,4775,2115"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YUl5xAAA&#10;ANwAAAAPAAAAZHJzL2Rvd25yZXYueG1sRI/BasMwDIbvg72D0WC31WkHYc3qltJusF0GS3PpTcRa&#10;HBrLIXaT9O2nw2BH8ev/9Gmzm32nRhpiG9jAcpGBIq6DbbkxUJ3en15AxYRssQtMBm4UYbe9v9tg&#10;YcPE3zSWqVEC4VigAZdSX2gda0ce4yL0xJL9hMFjknFotB1wErjv9CrLcu2xZbngsKeDo/pSXr1o&#10;XKrpzd3yPq9Ke3TX9Tl8jZ/GPD7M+1dQieb0v/zX/rAGVs9iK88IAfT2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mFJecQAAADcAAAADwAAAAAAAAAAAAAAAACXAgAAZHJzL2Rv&#10;d25yZXYueG1sUEsFBgAAAAAEAAQA9QAAAIgDAAAAAA==&#10;" fillcolor="green" stroked="f">
                  <v:path arrowok="t" o:connecttype="custom" o:connectlocs="21,2115;0,2115;0,2126;0,2136;10,2136;10,2126;21,2126;21,2115"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696640" behindDoc="1" locked="0" layoutInCell="1" allowOverlap="1" wp14:anchorId="58F763C0" wp14:editId="25BAA7C0">
                <wp:simplePos x="0" y="0"/>
                <wp:positionH relativeFrom="page">
                  <wp:posOffset>3556000</wp:posOffset>
                </wp:positionH>
                <wp:positionV relativeFrom="paragraph">
                  <wp:posOffset>1316355</wp:posOffset>
                </wp:positionV>
                <wp:extent cx="40640" cy="40640"/>
                <wp:effectExtent l="0" t="0" r="10160" b="1905"/>
                <wp:wrapNone/>
                <wp:docPr id="217"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5600" y="2073"/>
                          <a:chExt cx="64" cy="64"/>
                        </a:xfrm>
                      </wpg:grpSpPr>
                      <wps:wsp>
                        <wps:cNvPr id="218" name="Line 190"/>
                        <wps:cNvCnPr>
                          <a:cxnSpLocks noChangeShapeType="1"/>
                        </wps:cNvCnPr>
                        <wps:spPr bwMode="auto">
                          <a:xfrm>
                            <a:off x="5605" y="2078"/>
                            <a:ext cx="53"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19" name="Rectangle 189"/>
                        <wps:cNvSpPr>
                          <a:spLocks noChangeArrowheads="1"/>
                        </wps:cNvSpPr>
                        <wps:spPr bwMode="auto">
                          <a:xfrm>
                            <a:off x="5599" y="2072"/>
                            <a:ext cx="64"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188"/>
                        <wps:cNvCnPr>
                          <a:cxnSpLocks noChangeShapeType="1"/>
                        </wps:cNvCnPr>
                        <wps:spPr bwMode="auto">
                          <a:xfrm>
                            <a:off x="5605" y="2088"/>
                            <a:ext cx="4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21" name="Rectangle 187"/>
                        <wps:cNvSpPr>
                          <a:spLocks noChangeArrowheads="1"/>
                        </wps:cNvSpPr>
                        <wps:spPr bwMode="auto">
                          <a:xfrm>
                            <a:off x="5599" y="2083"/>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186"/>
                        <wps:cNvCnPr>
                          <a:cxnSpLocks noChangeShapeType="1"/>
                        </wps:cNvCnPr>
                        <wps:spPr bwMode="auto">
                          <a:xfrm>
                            <a:off x="5605" y="2099"/>
                            <a:ext cx="3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23" name="Rectangle 185"/>
                        <wps:cNvSpPr>
                          <a:spLocks noChangeArrowheads="1"/>
                        </wps:cNvSpPr>
                        <wps:spPr bwMode="auto">
                          <a:xfrm>
                            <a:off x="5599" y="2094"/>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184"/>
                        <wps:cNvCnPr>
                          <a:cxnSpLocks noChangeShapeType="1"/>
                        </wps:cNvCnPr>
                        <wps:spPr bwMode="auto">
                          <a:xfrm>
                            <a:off x="5605" y="2110"/>
                            <a:ext cx="2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25" name="Rectangle 183"/>
                        <wps:cNvSpPr>
                          <a:spLocks noChangeArrowheads="1"/>
                        </wps:cNvSpPr>
                        <wps:spPr bwMode="auto">
                          <a:xfrm>
                            <a:off x="5599" y="2104"/>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182"/>
                        <wps:cNvCnPr>
                          <a:cxnSpLocks noChangeShapeType="1"/>
                        </wps:cNvCnPr>
                        <wps:spPr bwMode="auto">
                          <a:xfrm>
                            <a:off x="5605" y="2120"/>
                            <a:ext cx="1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27" name="Freeform 181"/>
                        <wps:cNvSpPr>
                          <a:spLocks/>
                        </wps:cNvSpPr>
                        <wps:spPr bwMode="auto">
                          <a:xfrm>
                            <a:off x="5599" y="2115"/>
                            <a:ext cx="22" cy="22"/>
                          </a:xfrm>
                          <a:custGeom>
                            <a:avLst/>
                            <a:gdLst>
                              <a:gd name="T0" fmla="+- 0 5621 5600"/>
                              <a:gd name="T1" fmla="*/ T0 w 22"/>
                              <a:gd name="T2" fmla="+- 0 2115 2115"/>
                              <a:gd name="T3" fmla="*/ 2115 h 22"/>
                              <a:gd name="T4" fmla="+- 0 5600 5600"/>
                              <a:gd name="T5" fmla="*/ T4 w 22"/>
                              <a:gd name="T6" fmla="+- 0 2115 2115"/>
                              <a:gd name="T7" fmla="*/ 2115 h 22"/>
                              <a:gd name="T8" fmla="+- 0 5600 5600"/>
                              <a:gd name="T9" fmla="*/ T8 w 22"/>
                              <a:gd name="T10" fmla="+- 0 2126 2115"/>
                              <a:gd name="T11" fmla="*/ 2126 h 22"/>
                              <a:gd name="T12" fmla="+- 0 5600 5600"/>
                              <a:gd name="T13" fmla="*/ T12 w 22"/>
                              <a:gd name="T14" fmla="+- 0 2136 2115"/>
                              <a:gd name="T15" fmla="*/ 2136 h 22"/>
                              <a:gd name="T16" fmla="+- 0 5610 5600"/>
                              <a:gd name="T17" fmla="*/ T16 w 22"/>
                              <a:gd name="T18" fmla="+- 0 2136 2115"/>
                              <a:gd name="T19" fmla="*/ 2136 h 22"/>
                              <a:gd name="T20" fmla="+- 0 5610 5600"/>
                              <a:gd name="T21" fmla="*/ T20 w 22"/>
                              <a:gd name="T22" fmla="+- 0 2126 2115"/>
                              <a:gd name="T23" fmla="*/ 2126 h 22"/>
                              <a:gd name="T24" fmla="+- 0 5621 5600"/>
                              <a:gd name="T25" fmla="*/ T24 w 22"/>
                              <a:gd name="T26" fmla="+- 0 2126 2115"/>
                              <a:gd name="T27" fmla="*/ 2126 h 22"/>
                              <a:gd name="T28" fmla="+- 0 5621 5600"/>
                              <a:gd name="T29" fmla="*/ T28 w 22"/>
                              <a:gd name="T30" fmla="+- 0 2115 2115"/>
                              <a:gd name="T31" fmla="*/ 2115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1"/>
                                </a:lnTo>
                                <a:lnTo>
                                  <a:pt x="0" y="21"/>
                                </a:lnTo>
                                <a:lnTo>
                                  <a:pt x="10" y="21"/>
                                </a:lnTo>
                                <a:lnTo>
                                  <a:pt x="10" y="11"/>
                                </a:lnTo>
                                <a:lnTo>
                                  <a:pt x="21" y="11"/>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23FB4" id="Group 180" o:spid="_x0000_s1026" style="position:absolute;margin-left:280pt;margin-top:103.65pt;width:3.2pt;height:3.2pt;z-index:-251619840;mso-position-horizontal-relative:page" coordorigin="5600,2073" coordsize="64,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">
                <v:line id="Line 190" o:spid="_x0000_s1027" style="position:absolute;visibility:visible;mso-wrap-style:square" from="5605,2078" to="5658,20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Rw7Ab0AAADcAAAADwAAAGRycy9kb3ducmV2LnhtbERPzQ7BQBC+S7zDZiRubEmIlCUiIcIB&#10;rQcY3dE2urNNd1Fvbw8Sxy/f/2LVmkq8qHGlZQWjYQSCOLO65FzBNd0OZiCcR9ZYWSYFH3KwWnY7&#10;C4y1ffOFXonPRQhhF6OCwvs6ltJlBRl0Q1sTB+5uG4M+wCaXusF3CDeVHEfRVBosOTQUWNOmoOyR&#10;PI0CeT+fa3dMTjud5uX0dtgfnhOrVL/XrucgPLX+L/6591rBeBTWhjPhCMjlF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G0cOwG9AAAA3AAAAA8AAAAAAAAAAAAAAAAAoQIA&#10;AGRycy9kb3ducmV2LnhtbFBLBQYAAAAABAAEAPkAAACLAwAAAAA=&#10;" strokecolor="green" strokeweight="6689emu"/>
                <v:rect id="Rectangle 189" o:spid="_x0000_s1028" style="position:absolute;left:5599;top:2072;width:64;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wQ0xwAA&#10;ANwAAAAPAAAAZHJzL2Rvd25yZXYueG1sRI9Ba8JAFITvgv9heUIvUjdKKzHNRqQYqKdSrUhvj+wz&#10;iWbfhuyqsb++Wyj0OMzMN0y67E0jrtS52rKC6SQCQVxYXXOp4HOXP8YgnEfW2FgmBXdysMyGgxQT&#10;bW/8QdetL0WAsEtQQeV9m0jpiooMuoltiYN3tJ1BH2RXSt3hLcBNI2dRNJcGaw4LFbb0WlFx3l6M&#10;gjrO9/45fnr/Xuebk1kfxl8Hvij1MOpXLyA89f4//Nd+0wpm0wX8nglHQGY/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EcENMcAAADcAAAADwAAAAAAAAAAAAAAAACXAgAAZHJz&#10;L2Rvd25yZXYueG1sUEsFBgAAAAAEAAQA9QAAAIsDAAAAAA==&#10;" fillcolor="green" stroked="f"/>
                <v:line id="Line 188" o:spid="_x0000_s1029" style="position:absolute;visibility:visible;mso-wrap-style:square" from="5605,2088" to="5647,20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b9ur0AAADcAAAADwAAAGRycy9kb3ducmV2LnhtbERPzQ7BQBC+S7zDZiRubDUhUpaIhAgH&#10;lAcY3dE2urNNd1Fvbw8Sxy/f/3zZmkq8qHGlZQWjYQSCOLO65FzB9bIZTEE4j6yxskwKPuRgueh2&#10;5pho++YzvVKfixDCLkEFhfd1IqXLCjLohrYmDtzdNgZ9gE0udYPvEG4qGUfRRBosOTQUWNO6oOyR&#10;Po0CeT+dandIj1t9ycvJbb/bP8dWqX6vXc1AeGr9X/xz77SCOA7zw5lwBOTiC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F0G/bq9AAAA3AAAAA8AAAAAAAAAAAAAAAAAoQIA&#10;AGRycy9kb3ducmV2LnhtbFBLBQYAAAAABAAEAPkAAACLAwAAAAA=&#10;" strokecolor="green" strokeweight="6689emu"/>
                <v:rect id="Rectangle 187" o:spid="_x0000_s1030" style="position:absolute;left:5599;top:2083;width:5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XcKPxgAA&#10;ANwAAAAPAAAAZHJzL2Rvd25yZXYueG1sRI9Ba8JAFITvQv/D8gpepG4MWkLqKqUY0FPRKtLbI/ua&#10;RLNvQ3bV6K/vCoLHYWa+YabzztTiTK2rLCsYDSMQxLnVFRcKtj/ZWwLCeWSNtWVScCUH89lLb4qp&#10;thde03njCxEg7FJUUHrfpFK6vCSDbmgb4uD92dagD7ItpG7xEuCmlnEUvUuDFYeFEhv6Kik/bk5G&#10;QZVkOz9Jxt+3RbY6mMV+8Lvnk1L91+7zA4Snzj/Dj/ZSK4jjEdzPhCMg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XcKPxgAAANwAAAAPAAAAAAAAAAAAAAAAAJcCAABkcnMv&#10;ZG93bnJldi54bWxQSwUGAAAAAAQABAD1AAAAigMAAAAA&#10;" fillcolor="green" stroked="f"/>
                <v:line id="Line 186" o:spid="_x0000_s1031" style="position:absolute;visibility:visible;mso-wrap-style:square" from="5605,2099" to="5637,20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pjGVsIAAADcAAAADwAAAGRycy9kb3ducmV2LnhtbESP0YrCMBRE3xf8h3AF39bUgrJUo4ig&#10;iD7otn7Atbm2xeamNFHr3xtB8HGYmTPMbNGZWtypdZVlBaNhBII4t7riQsEpW//+gXAeWWNtmRQ8&#10;ycFi3vuZYaLtg//pnvpCBAi7BBWU3jeJlC4vyaAb2oY4eBfbGvRBtoXULT4C3NQyjqKJNFhxWCix&#10;oVVJ+TW9GQXycjw2bp8eNjorqsl5t93dxlapQb9bTkF46vw3/GlvtYI4juF9JhwBOX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pjGVsIAAADcAAAADwAAAAAAAAAAAAAA&#10;AAChAgAAZHJzL2Rvd25yZXYueG1sUEsFBgAAAAAEAAQA+QAAAJADAAAAAA==&#10;" strokecolor="green" strokeweight="6689emu"/>
                <v:rect id="Rectangle 185" o:spid="_x0000_s1032" style="position:absolute;left:5599;top:2094;width:4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ljxwAA&#10;ANwAAAAPAAAAZHJzL2Rvd25yZXYueG1sRI9Ba8JAFITvQv/D8gq9iG6MrYToKlIM6Em0LaG3R/aZ&#10;pM2+DdlVY399Vyj0OMzMN8xi1ZtGXKhztWUFk3EEgriwuuZSwftbNkpAOI+ssbFMCm7kYLV8GCww&#10;1fbKB7ocfSkChF2KCirv21RKV1Rk0I1tSxy8k+0M+iC7UuoOrwFuGhlH0UwarDksVNjSa0XF9/Fs&#10;FNRJ9uFfkuf9zybbfZlNPvzM+azU02O/noPw1Pv/8F97qxXE8RTuZ8IR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8P5Y8cAAADcAAAADwAAAAAAAAAAAAAAAACXAgAAZHJz&#10;L2Rvd25yZXYueG1sUEsFBgAAAAAEAAQA9QAAAIsDAAAAAA==&#10;" fillcolor="green" stroked="f"/>
                <v:line id="Line 184" o:spid="_x0000_s1033" style="position:absolute;visibility:visible;mso-wrap-style:square" from="5605,2110" to="5626,21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j37ucIAAADcAAAADwAAAGRycy9kb3ducmV2LnhtbESP0YrCMBRE3wX/IVzBN00tKtI1yiIo&#10;og9q9QPuNte2bHNTmqj1740g+DjMzBlmvmxNJe7UuNKygtEwAkGcWV1yruByXg9mIJxH1lhZJgVP&#10;crBcdDtzTLR98Inuqc9FgLBLUEHhfZ1I6bKCDLqhrYmDd7WNQR9kk0vd4CPATSXjKJpKgyWHhQJr&#10;WhWU/ac3o0Bej8fa7dPDRp/zcvq32+5uE6tUv9f+/oDw1Ppv+NPeagVxPIb3mXAE5O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j37ucIAAADcAAAADwAAAAAAAAAAAAAA&#10;AAChAgAAZHJzL2Rvd25yZXYueG1sUEsFBgAAAAAEAAQA+QAAAJADAAAAAA==&#10;" strokecolor="green" strokeweight="6689emu"/>
                <v:rect id="Rectangle 183" o:spid="_x0000_s1034" style="position:absolute;left:5599;top:2104;width:32;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ZsSMxgAA&#10;ANwAAAAPAAAAZHJzL2Rvd25yZXYueG1sRI9Ba8JAFITvQv/D8gpepG4MKiF1FREDeipqi/T2yL4m&#10;abNvQ3bV2F/vCoLHYWa+YWaLztTiTK2rLCsYDSMQxLnVFRcKPg/ZWwLCeWSNtWVScCUHi/lLb4ap&#10;thfe0XnvCxEg7FJUUHrfpFK6vCSDbmgb4uD92NagD7ItpG7xEuCmlnEUTaXBisNCiQ2tSsr/9iej&#10;oEqyLz9Jxh//62z7a9bHwfeRT0r1X7vlOwhPnX+GH+2NVhDHE7ifCUdAz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ZsSMxgAAANwAAAAPAAAAAAAAAAAAAAAAAJcCAABkcnMv&#10;ZG93bnJldi54bWxQSwUGAAAAAAQABAD1AAAAigMAAAAA&#10;" fillcolor="green" stroked="f"/>
                <v:line id="Line 182" o:spid="_x0000_s1035" style="position:absolute;visibility:visible;mso-wrap-style:square" from="5605,2120" to="5616,21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aPAVcIAAADcAAAADwAAAGRycy9kb3ducmV2LnhtbESP0YrCMBRE3wX/IVzBN00tWKQaZVlQ&#10;RB/U6gfcba5t2eamNFHr3xtB8HGYmTPMYtWZWtypdZVlBZNxBII4t7riQsHlvB7NQDiPrLG2TAqe&#10;5GC17PcWmGr74BPdM1+IAGGXooLS+yaV0uUlGXRj2xAH72pbgz7ItpC6xUeAm1rGUZRIgxWHhRIb&#10;+i0p/89uRoG8Ho+N22eHjT4XVfK32+5uU6vUcND9zEF46vw3/GlvtYI4TuB9JhwBuX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aPAVcIAAADcAAAADwAAAAAAAAAAAAAA&#10;AAChAgAAZHJzL2Rvd25yZXYueG1sUEsFBgAAAAAEAAQA+QAAAJADAAAAAA==&#10;" strokecolor="green" strokeweight="6689emu"/>
                <v:polyline id="Freeform 181" o:spid="_x0000_s1036" style="position:absolute;visibility:visible;mso-wrap-style:square;v-text-anchor:top" points="5620,2115,5599,2115,5599,2126,5599,2136,5609,2136,5609,2126,5620,2126,5620,2115"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0vWxQAA&#10;ANwAAAAPAAAAZHJzL2Rvd25yZXYueG1sRI9Ba8JAEIXvBf/DMoK3ujGHtI2uIraCvRSa5uJtyI7Z&#10;YHY2ZNck/nu3UOjx8eZ9b95mN9lWDNT7xrGC1TIBQVw53XCtoPw5Pr+C8AFZY+uYFNzJw247e9pg&#10;rt3I3zQUoRYRwj5HBSaELpfSV4Ys+qXriKN3cb3FEGVfS93jGOG2lWmSZNJiw7HBYEcHQ9W1uNn4&#10;xrUcP8w967Ky0O/m9nZ2X8OnUov5tF+DCDSF/+O/9EkrSNMX+B0TCSC3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onS9bFAAAA3AAAAA8AAAAAAAAAAAAAAAAAlwIAAGRycy9k&#10;b3ducmV2LnhtbFBLBQYAAAAABAAEAPUAAACJAwAAAAA=&#10;" fillcolor="green" stroked="f">
                  <v:path arrowok="t" o:connecttype="custom" o:connectlocs="21,2115;0,2115;0,2126;0,2136;10,2136;10,2126;21,2126;21,2115"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697664" behindDoc="1" locked="0" layoutInCell="1" allowOverlap="1" wp14:anchorId="04C232EA" wp14:editId="2927FD65">
                <wp:simplePos x="0" y="0"/>
                <wp:positionH relativeFrom="page">
                  <wp:posOffset>1799590</wp:posOffset>
                </wp:positionH>
                <wp:positionV relativeFrom="paragraph">
                  <wp:posOffset>1463675</wp:posOffset>
                </wp:positionV>
                <wp:extent cx="23495" cy="27305"/>
                <wp:effectExtent l="262890" t="0" r="0" b="1950720"/>
                <wp:wrapNone/>
                <wp:docPr id="214"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 cy="27305"/>
                          <a:chOff x="2834" y="2305"/>
                          <a:chExt cx="37" cy="43"/>
                        </a:xfrm>
                      </wpg:grpSpPr>
                      <wps:wsp>
                        <wps:cNvPr id="215" name="Freeform 179"/>
                        <wps:cNvSpPr>
                          <a:spLocks/>
                        </wps:cNvSpPr>
                        <wps:spPr bwMode="auto">
                          <a:xfrm>
                            <a:off x="2425" y="5371"/>
                            <a:ext cx="45" cy="30"/>
                          </a:xfrm>
                          <a:custGeom>
                            <a:avLst/>
                            <a:gdLst>
                              <a:gd name="T0" fmla="+- 0 2839 2425"/>
                              <a:gd name="T1" fmla="*/ T0 w 45"/>
                              <a:gd name="T2" fmla="+- 0 2310 5372"/>
                              <a:gd name="T3" fmla="*/ 2310 h 30"/>
                              <a:gd name="T4" fmla="+- 0 2871 2425"/>
                              <a:gd name="T5" fmla="*/ T4 w 45"/>
                              <a:gd name="T6" fmla="+- 0 2310 5372"/>
                              <a:gd name="T7" fmla="*/ 2310 h 30"/>
                              <a:gd name="T8" fmla="+- 0 2839 2425"/>
                              <a:gd name="T9" fmla="*/ T8 w 45"/>
                              <a:gd name="T10" fmla="+- 0 2321 5372"/>
                              <a:gd name="T11" fmla="*/ 2321 h 30"/>
                              <a:gd name="T12" fmla="+- 0 2860 2425"/>
                              <a:gd name="T13" fmla="*/ T12 w 45"/>
                              <a:gd name="T14" fmla="+- 0 2321 5372"/>
                              <a:gd name="T15" fmla="*/ 2321 h 30"/>
                              <a:gd name="T16" fmla="+- 0 2839 2425"/>
                              <a:gd name="T17" fmla="*/ T16 w 45"/>
                              <a:gd name="T18" fmla="+- 0 2331 5372"/>
                              <a:gd name="T19" fmla="*/ 2331 h 30"/>
                              <a:gd name="T20" fmla="+- 0 2849 2425"/>
                              <a:gd name="T21" fmla="*/ T20 w 45"/>
                              <a:gd name="T22" fmla="+- 0 2331 5372"/>
                              <a:gd name="T23" fmla="*/ 2331 h 30"/>
                            </a:gdLst>
                            <a:ahLst/>
                            <a:cxnLst>
                              <a:cxn ang="0">
                                <a:pos x="T1" y="T3"/>
                              </a:cxn>
                              <a:cxn ang="0">
                                <a:pos x="T5" y="T7"/>
                              </a:cxn>
                              <a:cxn ang="0">
                                <a:pos x="T9" y="T11"/>
                              </a:cxn>
                              <a:cxn ang="0">
                                <a:pos x="T13" y="T15"/>
                              </a:cxn>
                              <a:cxn ang="0">
                                <a:pos x="T17" y="T19"/>
                              </a:cxn>
                              <a:cxn ang="0">
                                <a:pos x="T21" y="T23"/>
                              </a:cxn>
                            </a:cxnLst>
                            <a:rect l="0" t="0" r="r" b="b"/>
                            <a:pathLst>
                              <a:path w="45" h="30">
                                <a:moveTo>
                                  <a:pt x="414" y="-3062"/>
                                </a:moveTo>
                                <a:lnTo>
                                  <a:pt x="446" y="-3062"/>
                                </a:lnTo>
                                <a:moveTo>
                                  <a:pt x="414" y="-3051"/>
                                </a:moveTo>
                                <a:lnTo>
                                  <a:pt x="435" y="-3051"/>
                                </a:lnTo>
                                <a:moveTo>
                                  <a:pt x="414" y="-3041"/>
                                </a:moveTo>
                                <a:lnTo>
                                  <a:pt x="424" y="-3041"/>
                                </a:lnTo>
                              </a:path>
                            </a:pathLst>
                          </a:custGeom>
                          <a:noFill/>
                          <a:ln w="6693">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78"/>
                        <wps:cNvSpPr>
                          <a:spLocks/>
                        </wps:cNvSpPr>
                        <wps:spPr bwMode="auto">
                          <a:xfrm>
                            <a:off x="2833" y="2326"/>
                            <a:ext cx="22" cy="22"/>
                          </a:xfrm>
                          <a:custGeom>
                            <a:avLst/>
                            <a:gdLst>
                              <a:gd name="T0" fmla="+- 0 2855 2834"/>
                              <a:gd name="T1" fmla="*/ T0 w 22"/>
                              <a:gd name="T2" fmla="+- 0 2326 2326"/>
                              <a:gd name="T3" fmla="*/ 2326 h 22"/>
                              <a:gd name="T4" fmla="+- 0 2834 2834"/>
                              <a:gd name="T5" fmla="*/ T4 w 22"/>
                              <a:gd name="T6" fmla="+- 0 2326 2326"/>
                              <a:gd name="T7" fmla="*/ 2326 h 22"/>
                              <a:gd name="T8" fmla="+- 0 2834 2834"/>
                              <a:gd name="T9" fmla="*/ T8 w 22"/>
                              <a:gd name="T10" fmla="+- 0 2337 2326"/>
                              <a:gd name="T11" fmla="*/ 2337 h 22"/>
                              <a:gd name="T12" fmla="+- 0 2834 2834"/>
                              <a:gd name="T13" fmla="*/ T12 w 22"/>
                              <a:gd name="T14" fmla="+- 0 2347 2326"/>
                              <a:gd name="T15" fmla="*/ 2347 h 22"/>
                              <a:gd name="T16" fmla="+- 0 2844 2834"/>
                              <a:gd name="T17" fmla="*/ T16 w 22"/>
                              <a:gd name="T18" fmla="+- 0 2347 2326"/>
                              <a:gd name="T19" fmla="*/ 2347 h 22"/>
                              <a:gd name="T20" fmla="+- 0 2844 2834"/>
                              <a:gd name="T21" fmla="*/ T20 w 22"/>
                              <a:gd name="T22" fmla="+- 0 2337 2326"/>
                              <a:gd name="T23" fmla="*/ 2337 h 22"/>
                              <a:gd name="T24" fmla="+- 0 2855 2834"/>
                              <a:gd name="T25" fmla="*/ T24 w 22"/>
                              <a:gd name="T26" fmla="+- 0 2337 2326"/>
                              <a:gd name="T27" fmla="*/ 2337 h 22"/>
                              <a:gd name="T28" fmla="+- 0 2855 2834"/>
                              <a:gd name="T29" fmla="*/ T28 w 22"/>
                              <a:gd name="T30" fmla="+- 0 2326 2326"/>
                              <a:gd name="T31" fmla="*/ 2326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1"/>
                                </a:lnTo>
                                <a:lnTo>
                                  <a:pt x="0" y="21"/>
                                </a:lnTo>
                                <a:lnTo>
                                  <a:pt x="10" y="21"/>
                                </a:lnTo>
                                <a:lnTo>
                                  <a:pt x="10" y="11"/>
                                </a:lnTo>
                                <a:lnTo>
                                  <a:pt x="21" y="11"/>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B094C" id="Group 177" o:spid="_x0000_s1026" style="position:absolute;margin-left:141.7pt;margin-top:115.25pt;width:1.85pt;height:2.15pt;z-index:-251618816;mso-position-horizontal-relative:page" coordorigin="2834,2305" coordsize="37,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">
                <v:shape id="Freeform 179" o:spid="_x0000_s1027" style="position:absolute;left:2425;top:5371;width:45;height:30;visibility:visible;mso-wrap-style:square;v-text-anchor:top" coordsize="45,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BKxgAA&#10;ANwAAAAPAAAAZHJzL2Rvd25yZXYueG1sRI/dasJAFITvC77DcoTe6SaCVqKrBEGwUCj+tXh3zJ5m&#10;Q7NnQ3Yb07d3C0Ivh5n5hlmue1uLjlpfOVaQjhMQxIXTFZcKTsftaA7CB2SNtWNS8Ese1qvB0xIz&#10;7W68p+4QShEh7DNUYEJoMil9YciiH7uGOHpfrrUYomxLqVu8Rbit5SRJZtJixXHBYEMbQ8X34ccq&#10;oHP+uU2Ll+6af8yub/X71FzSV6Weh32+ABGoD//hR3unFUzSKfydiUdAr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K/BKxgAAANwAAAAPAAAAAAAAAAAAAAAAAJcCAABkcnMv&#10;ZG93bnJldi54bWxQSwUGAAAAAAQABAD1AAAAigMAAAAA&#10;" path="m414,-3062l446,-3062m414,-3051l435,-3051m414,-3041l424,-3041e" filled="f" strokecolor="green" strokeweight="6693emu">
                  <v:path arrowok="t" o:connecttype="custom" o:connectlocs="414,2310;446,2310;414,2321;435,2321;414,2331;424,2331" o:connectangles="0,0,0,0,0,0"/>
                </v:shape>
                <v:polyline id="Freeform 178" o:spid="_x0000_s1028" style="position:absolute;visibility:visible;mso-wrap-style:square;v-text-anchor:top" points="2854,2326,2833,2326,2833,2337,2833,2347,2843,2347,2843,2337,2854,2337,2854,2326"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ByTwxAAA&#10;ANwAAAAPAAAAZHJzL2Rvd25yZXYueG1sRI9Ba8JAEIXvgv9hGcGb2egh1NRVxLbQXgqmufQ2ZKfZ&#10;YHY2ZNck/nu3IHh8vHnfm7c7TLYVA/W+caxgnaQgiCunG64VlD8fqxcQPiBrbB2Tght5OOznsx3m&#10;2o18pqEItYgQ9jkqMCF0uZS+MmTRJ64jjt6f6y2GKPta6h7HCLet3KRpJi02HBsMdnQyVF2Kq41v&#10;XMrx3dyyLisL/Wau21/3PXwptVxMx1cQgabwPH6kP7WCzTqD/zGRAH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wck8MQAAADcAAAADwAAAAAAAAAAAAAAAACXAgAAZHJzL2Rv&#10;d25yZXYueG1sUEsFBgAAAAAEAAQA9QAAAIgDAAAAAA==&#10;" fillcolor="green" stroked="f">
                  <v:path arrowok="t" o:connecttype="custom" o:connectlocs="21,2326;0,2326;0,2337;0,2347;10,2347;10,2337;21,2337;21,2326"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698688" behindDoc="1" locked="0" layoutInCell="1" allowOverlap="1" wp14:anchorId="7E30E2FB" wp14:editId="3480A87A">
                <wp:simplePos x="0" y="0"/>
                <wp:positionH relativeFrom="page">
                  <wp:posOffset>2483485</wp:posOffset>
                </wp:positionH>
                <wp:positionV relativeFrom="paragraph">
                  <wp:posOffset>1450340</wp:posOffset>
                </wp:positionV>
                <wp:extent cx="40640" cy="40640"/>
                <wp:effectExtent l="6985" t="2540" r="3175" b="7620"/>
                <wp:wrapNone/>
                <wp:docPr id="203"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3911" y="2284"/>
                          <a:chExt cx="64" cy="64"/>
                        </a:xfrm>
                      </wpg:grpSpPr>
                      <wps:wsp>
                        <wps:cNvPr id="204" name="Line 176"/>
                        <wps:cNvCnPr>
                          <a:cxnSpLocks noChangeShapeType="1"/>
                        </wps:cNvCnPr>
                        <wps:spPr bwMode="auto">
                          <a:xfrm>
                            <a:off x="3916" y="2289"/>
                            <a:ext cx="53"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05" name="Rectangle 175"/>
                        <wps:cNvSpPr>
                          <a:spLocks noChangeArrowheads="1"/>
                        </wps:cNvSpPr>
                        <wps:spPr bwMode="auto">
                          <a:xfrm>
                            <a:off x="3910" y="2283"/>
                            <a:ext cx="64"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74"/>
                        <wps:cNvCnPr>
                          <a:cxnSpLocks noChangeShapeType="1"/>
                        </wps:cNvCnPr>
                        <wps:spPr bwMode="auto">
                          <a:xfrm>
                            <a:off x="3916" y="2300"/>
                            <a:ext cx="4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07" name="Rectangle 173"/>
                        <wps:cNvSpPr>
                          <a:spLocks noChangeArrowheads="1"/>
                        </wps:cNvSpPr>
                        <wps:spPr bwMode="auto">
                          <a:xfrm>
                            <a:off x="3910" y="2294"/>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172"/>
                        <wps:cNvCnPr>
                          <a:cxnSpLocks noChangeShapeType="1"/>
                        </wps:cNvCnPr>
                        <wps:spPr bwMode="auto">
                          <a:xfrm>
                            <a:off x="3916" y="2310"/>
                            <a:ext cx="3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09" name="Rectangle 171"/>
                        <wps:cNvSpPr>
                          <a:spLocks noChangeArrowheads="1"/>
                        </wps:cNvSpPr>
                        <wps:spPr bwMode="auto">
                          <a:xfrm>
                            <a:off x="3910" y="2305"/>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170"/>
                        <wps:cNvCnPr>
                          <a:cxnSpLocks noChangeShapeType="1"/>
                        </wps:cNvCnPr>
                        <wps:spPr bwMode="auto">
                          <a:xfrm>
                            <a:off x="3916" y="2321"/>
                            <a:ext cx="2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11" name="Rectangle 169"/>
                        <wps:cNvSpPr>
                          <a:spLocks noChangeArrowheads="1"/>
                        </wps:cNvSpPr>
                        <wps:spPr bwMode="auto">
                          <a:xfrm>
                            <a:off x="3910" y="2315"/>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168"/>
                        <wps:cNvCnPr>
                          <a:cxnSpLocks noChangeShapeType="1"/>
                        </wps:cNvCnPr>
                        <wps:spPr bwMode="auto">
                          <a:xfrm>
                            <a:off x="3916" y="2331"/>
                            <a:ext cx="10"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13" name="Freeform 167"/>
                        <wps:cNvSpPr>
                          <a:spLocks/>
                        </wps:cNvSpPr>
                        <wps:spPr bwMode="auto">
                          <a:xfrm>
                            <a:off x="3910" y="2326"/>
                            <a:ext cx="22" cy="22"/>
                          </a:xfrm>
                          <a:custGeom>
                            <a:avLst/>
                            <a:gdLst>
                              <a:gd name="T0" fmla="+- 0 3932 3911"/>
                              <a:gd name="T1" fmla="*/ T0 w 22"/>
                              <a:gd name="T2" fmla="+- 0 2326 2326"/>
                              <a:gd name="T3" fmla="*/ 2326 h 22"/>
                              <a:gd name="T4" fmla="+- 0 3911 3911"/>
                              <a:gd name="T5" fmla="*/ T4 w 22"/>
                              <a:gd name="T6" fmla="+- 0 2326 2326"/>
                              <a:gd name="T7" fmla="*/ 2326 h 22"/>
                              <a:gd name="T8" fmla="+- 0 3911 3911"/>
                              <a:gd name="T9" fmla="*/ T8 w 22"/>
                              <a:gd name="T10" fmla="+- 0 2337 2326"/>
                              <a:gd name="T11" fmla="*/ 2337 h 22"/>
                              <a:gd name="T12" fmla="+- 0 3911 3911"/>
                              <a:gd name="T13" fmla="*/ T12 w 22"/>
                              <a:gd name="T14" fmla="+- 0 2347 2326"/>
                              <a:gd name="T15" fmla="*/ 2347 h 22"/>
                              <a:gd name="T16" fmla="+- 0 3921 3911"/>
                              <a:gd name="T17" fmla="*/ T16 w 22"/>
                              <a:gd name="T18" fmla="+- 0 2347 2326"/>
                              <a:gd name="T19" fmla="*/ 2347 h 22"/>
                              <a:gd name="T20" fmla="+- 0 3921 3911"/>
                              <a:gd name="T21" fmla="*/ T20 w 22"/>
                              <a:gd name="T22" fmla="+- 0 2337 2326"/>
                              <a:gd name="T23" fmla="*/ 2337 h 22"/>
                              <a:gd name="T24" fmla="+- 0 3932 3911"/>
                              <a:gd name="T25" fmla="*/ T24 w 22"/>
                              <a:gd name="T26" fmla="+- 0 2337 2326"/>
                              <a:gd name="T27" fmla="*/ 2337 h 22"/>
                              <a:gd name="T28" fmla="+- 0 3932 3911"/>
                              <a:gd name="T29" fmla="*/ T28 w 22"/>
                              <a:gd name="T30" fmla="+- 0 2326 2326"/>
                              <a:gd name="T31" fmla="*/ 2326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1"/>
                                </a:lnTo>
                                <a:lnTo>
                                  <a:pt x="0" y="21"/>
                                </a:lnTo>
                                <a:lnTo>
                                  <a:pt x="10" y="21"/>
                                </a:lnTo>
                                <a:lnTo>
                                  <a:pt x="10" y="11"/>
                                </a:lnTo>
                                <a:lnTo>
                                  <a:pt x="21" y="11"/>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CCF22" id="Group 166" o:spid="_x0000_s1026" style="position:absolute;margin-left:195.55pt;margin-top:114.2pt;width:3.2pt;height:3.2pt;z-index:-251617792;mso-position-horizontal-relative:page" coordorigin="3911,2284" coordsize="64,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">
                <v:line id="Line 176" o:spid="_x0000_s1027" style="position:absolute;visibility:visible;mso-wrap-style:square" from="3916,2289" to="3969,2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Yin2cUAAADcAAAADwAAAGRycy9kb3ducmV2LnhtbESP3WrCQBSE7wu+w3IKvaubhlZK6iaI&#10;0BLshRr7AKfZkx/Mng3Z1cS3dwXBy2FmvmGW2WQ6cabBtZYVvM0jEMSl1S3XCv4O36+fIJxH1thZ&#10;JgUXcpCls6clJtqOvKdz4WsRIOwSVNB43ydSurIhg25ue+LgVXYw6IMcaqkHHAPcdDKOooU02HJY&#10;aLCndUPlsTgZBbLa7Xr3W2x/9KFuF/+bfHP6sEq9PE+rLxCeJv8I39u5VhBH73A7E46ATK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Yin2cUAAADcAAAADwAAAAAAAAAA&#10;AAAAAAChAgAAZHJzL2Rvd25yZXYueG1sUEsFBgAAAAAEAAQA+QAAAJMDAAAAAA==&#10;" strokecolor="green" strokeweight="6689emu"/>
                <v:rect id="Rectangle 175" o:spid="_x0000_s1028" style="position:absolute;left:3910;top:2283;width:64;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5jsxgAA&#10;ANwAAAAPAAAAZHJzL2Rvd25yZXYueG1sRI9Ba8JAFITvBf/D8gQvRTeKlhBdpRQD7anUKuLtkX0m&#10;0ezbkN1o7K93BaHHYWa+YRarzlTiQo0rLSsYjyIQxJnVJecKtr/pMAbhPLLGyjIpuJGD1bL3ssBE&#10;2yv/0GXjcxEg7BJUUHhfJ1K6rCCDbmRr4uAdbWPQB9nkUjd4DXBTyUkUvUmDJYeFAmv6KCg7b1qj&#10;oIzTnZ/F0++/dfp1Muv962HPrVKDfvc+B+Gp8//hZ/tTK5hEM3icCUd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05jsxgAAANwAAAAPAAAAAAAAAAAAAAAAAJcCAABkcnMv&#10;ZG93bnJldi54bWxQSwUGAAAAAAQABAD1AAAAigMAAAAA&#10;" fillcolor="green" stroked="f"/>
                <v:line id="Line 174" o:spid="_x0000_s1029" style="position:absolute;visibility:visible;mso-wrap-style:square" from="3916,2300" to="3958,2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hacNcQAAADcAAAADwAAAGRycy9kb3ducmV2LnhtbESP0WrCQBRE34X+w3KFvunGgKGkriJC&#10;JehDbdIPuM1eN6HZuyG7avr3bkHwcZiZM8xqM9pOXGnwrWMFi3kCgrh2umWj4Lv6mL2B8AFZY+eY&#10;FPyRh836ZbLCXLsbf9G1DEZECPscFTQh9LmUvm7Iop+7njh6ZzdYDFEORuoBbxFuO5kmSSYtthwX&#10;Guxp11D9W16sAnk+nXp/LD/3ujJt9nMoDpelU+p1Om7fQQQawzP8aBdaQZpk8H8mHgG5v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2Fpw1xAAAANwAAAAPAAAAAAAAAAAA&#10;AAAAAKECAABkcnMvZG93bnJldi54bWxQSwUGAAAAAAQABAD5AAAAkgMAAAAA&#10;" strokecolor="green" strokeweight="6689emu"/>
                <v:rect id="Rectangle 173" o:spid="_x0000_s1030" style="position:absolute;left:3910;top:2294;width:5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aMAxgAA&#10;ANwAAAAPAAAAZHJzL2Rvd25yZXYueG1sRI9Pa8JAFMTvBb/D8oReim6UWkN0FSkG2pP4D/H2yD6T&#10;aPZtyK6a9tN3BaHHYWZ+w0znranEjRpXWlYw6EcgiDOrS84V7LZpLwbhPLLGyjIp+CEH81nnZYqJ&#10;tnde023jcxEg7BJUUHhfJ1K6rCCDrm9r4uCdbGPQB9nkUjd4D3BTyWEUfUiDJYeFAmv6LCi7bK5G&#10;QRmnez+K31e/y/T7bJaHt+OBr0q9dtvFBISn1v+Hn+0vrWAYjeFxJhwB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TaMAxgAAANwAAAAPAAAAAAAAAAAAAAAAAJcCAABkcnMv&#10;ZG93bnJldi54bWxQSwUGAAAAAAQABAD1AAAAigMAAAAA&#10;" fillcolor="green" stroked="f"/>
                <v:line id="Line 172" o:spid="_x0000_s1031" style="position:absolute;visibility:visible;mso-wrap-style:square" from="3916,2310" to="3948,23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MWt3L0AAADcAAAADwAAAGRycy9kb3ducmV2LnhtbERPzQ7BQBC+S7zDZiRubEmIlCUiIcIB&#10;rQcY3dE2urNNd1Fvbw8Sxy/f/2LVmkq8qHGlZQWjYQSCOLO65FzBNd0OZiCcR9ZYWSYFH3KwWnY7&#10;C4y1ffOFXonPRQhhF6OCwvs6ltJlBRl0Q1sTB+5uG4M+wCaXusF3CDeVHEfRVBosOTQUWNOmoOyR&#10;PI0CeT+fa3dMTjud5uX0dtgfnhOrVL/XrucgPLX+L/6591rBOAprw5lwBOTyC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OjFrdy9AAAA3AAAAA8AAAAAAAAAAAAAAAAAoQIA&#10;AGRycy9kb3ducmV2LnhtbFBLBQYAAAAABAAEAPkAAACLAwAAAAA=&#10;" strokecolor="green" strokeweight="6689emu"/>
                <v:rect id="Rectangle 171" o:spid="_x0000_s1032" style="position:absolute;left:3910;top:2305;width:4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npLpxgAA&#10;ANwAAAAPAAAAZHJzL2Rvd25yZXYueG1sRI9Pa8JAFMTvBb/D8oReim4qVWJ0lVIMtKfiP8TbI/tM&#10;otm3Ibtq6qd3C4LHYWZ+w0znranEhRpXWlbw3o9AEGdWl5wr2KzTXgzCeWSNlWVS8EcO5rPOyxQT&#10;ba+8pMvK5yJA2CWooPC+TqR0WUEGXd/WxME72MagD7LJpW7wGuCmkoMoGkmDJYeFAmv6Kig7rc5G&#10;QRmnWz+MP35vi/TnaBa7t/2Oz0q9dtvPCQhPrX+GH+1vrWAQjeH/TDgCcn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npLpxgAAANwAAAAPAAAAAAAAAAAAAAAAAJcCAABkcnMv&#10;ZG93bnJldi54bWxQSwUGAAAAAAQABAD1AAAAigMAAAAA&#10;" fillcolor="green" stroked="f"/>
                <v:line id="Line 170" o:spid="_x0000_s1033" style="position:absolute;visibility:visible;mso-wrap-style:square" from="3916,2321" to="3937,23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2o3B70AAADcAAAADwAAAGRycy9kb3ducmV2LnhtbERPzQ7BQBC+S7zDZiRubEmIlCUiIcIB&#10;rQcY3dE2urNNd1Fvbw8Sxy/f/2LVmkq8qHGlZQWjYQSCOLO65FzBNd0OZiCcR9ZYWSYFH3KwWnY7&#10;C4y1ffOFXonPRQhhF6OCwvs6ltJlBRl0Q1sTB+5uG4M+wCaXusF3CDeVHEfRVBosOTQUWNOmoOyR&#10;PI0CeT+fa3dMTjud5uX0dtgfnhOrVL/XrucgPLX+L/6591rBeBTmhzPhCMjlF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JNqNwe9AAAA3AAAAA8AAAAAAAAAAAAAAAAAoQIA&#10;AGRycy9kb3ducmV2LnhtbFBLBQYAAAAABAAEAPkAAACLAwAAAAA=&#10;" strokecolor="green" strokeweight="6689emu"/>
                <v:rect id="Rectangle 169" o:spid="_x0000_s1034" style="position:absolute;left:3910;top:2315;width:32;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MQgyxgAA&#10;ANwAAAAPAAAAZHJzL2Rvd25yZXYueG1sRI9Ba8JAFITvQv/D8gpeRDcRLSG6SikG9FS0LeLtkX0m&#10;abNvQ3bV6K/vCoLHYWa+YebLztTiTK2rLCuIRxEI4tzqigsF31/ZMAHhPLLG2jIpuJKD5eKlN8dU&#10;2wtv6bzzhQgQdikqKL1vUildXpJBN7INcfCOtjXog2wLqVu8BLip5TiK3qTBisNCiQ19lJT/7U5G&#10;QZVkP36aTD5vq2zza1b7wWHPJ6X6r937DISnzj/Dj/ZaKxjHMdzPhCMgF/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MQgyxgAAANwAAAAPAAAAAAAAAAAAAAAAAJcCAABkcnMv&#10;ZG93bnJldi54bWxQSwUGAAAAAAQABAD1AAAAigMAAAAA&#10;" fillcolor="green" stroked="f"/>
                <v:line id="Line 168" o:spid="_x0000_s1035" style="position:absolute;visibility:visible;mso-wrap-style:square" from="3916,2331" to="3926,23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PQM68QAAADcAAAADwAAAGRycy9kb3ducmV2LnhtbESP0WrCQBRE3wX/YbmFvukmgYYSXUUK&#10;lhAfahM/4Jq9JsHs3ZBdNf17t1Do4zAzZ5j1djK9uNPoOssK4mUEgri2uuNGwanaL95BOI+ssbdM&#10;Cn7IwXYzn60x0/bB33QvfSMChF2GClrvh0xKV7dk0C3tQBy8ix0N+iDHRuoRHwFueplEUSoNdhwW&#10;Whzoo6X6Wt6MAnk5Hgd3KL8+ddV06bnIi9ubVer1ZdqtQHia/H/4r51rBUmcwO+ZcATk5gk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M9AzrxAAAANwAAAAPAAAAAAAAAAAA&#10;AAAAAKECAABkcnMvZG93bnJldi54bWxQSwUGAAAAAAQABAD5AAAAkgMAAAAA&#10;" strokecolor="green" strokeweight="6689emu"/>
                <v:polyline id="Freeform 167" o:spid="_x0000_s1036" style="position:absolute;visibility:visible;mso-wrap-style:square;v-text-anchor:top" points="3931,2326,3910,2326,3910,2337,3910,2347,3920,2347,3920,2337,3931,2337,3931,2326"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cIdoxQAA&#10;ANwAAAAPAAAAZHJzL2Rvd25yZXYueG1sRI/BasMwEETvgfyD2EJviZwUTONGDiVJob0U6viS22Jt&#10;LWNrZSzFdv6+KhR6HGbnzc7+MNtOjDT4xrGCzToBQVw53XCtoLy8rZ5B+ICssXNMCu7k4ZAvF3vM&#10;tJv4i8Yi1CJC2GeowITQZ1L6ypBFv3Y9cfS+3WAxRDnUUg84Rbjt5DZJUmmx4dhgsKejoaotbja+&#10;0ZbT2dzTPi0LfTK33dV9jh9KPT7Mry8gAs3h//gv/a4VbDdP8DsmEkD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twh2jFAAAA3AAAAA8AAAAAAAAAAAAAAAAAlwIAAGRycy9k&#10;b3ducmV2LnhtbFBLBQYAAAAABAAEAPUAAACJAwAAAAA=&#10;" fillcolor="green" stroked="f">
                  <v:path arrowok="t" o:connecttype="custom" o:connectlocs="21,2326;0,2326;0,2337;0,2347;10,2347;10,2337;21,2337;21,2326"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699712" behindDoc="1" locked="0" layoutInCell="1" allowOverlap="1" wp14:anchorId="46CC1C5F" wp14:editId="1F69505D">
                <wp:simplePos x="0" y="0"/>
                <wp:positionH relativeFrom="page">
                  <wp:posOffset>3019425</wp:posOffset>
                </wp:positionH>
                <wp:positionV relativeFrom="paragraph">
                  <wp:posOffset>1450340</wp:posOffset>
                </wp:positionV>
                <wp:extent cx="40640" cy="40640"/>
                <wp:effectExtent l="0" t="2540" r="13335" b="7620"/>
                <wp:wrapNone/>
                <wp:docPr id="192"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4755" y="2284"/>
                          <a:chExt cx="64" cy="64"/>
                        </a:xfrm>
                      </wpg:grpSpPr>
                      <wps:wsp>
                        <wps:cNvPr id="193" name="Line 165"/>
                        <wps:cNvCnPr>
                          <a:cxnSpLocks noChangeShapeType="1"/>
                        </wps:cNvCnPr>
                        <wps:spPr bwMode="auto">
                          <a:xfrm>
                            <a:off x="4760" y="2289"/>
                            <a:ext cx="53"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94" name="Rectangle 164"/>
                        <wps:cNvSpPr>
                          <a:spLocks noChangeArrowheads="1"/>
                        </wps:cNvSpPr>
                        <wps:spPr bwMode="auto">
                          <a:xfrm>
                            <a:off x="4754" y="2283"/>
                            <a:ext cx="64"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163"/>
                        <wps:cNvCnPr>
                          <a:cxnSpLocks noChangeShapeType="1"/>
                        </wps:cNvCnPr>
                        <wps:spPr bwMode="auto">
                          <a:xfrm>
                            <a:off x="4760" y="2300"/>
                            <a:ext cx="4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96" name="Rectangle 162"/>
                        <wps:cNvSpPr>
                          <a:spLocks noChangeArrowheads="1"/>
                        </wps:cNvSpPr>
                        <wps:spPr bwMode="auto">
                          <a:xfrm>
                            <a:off x="4754" y="2294"/>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161"/>
                        <wps:cNvCnPr>
                          <a:cxnSpLocks noChangeShapeType="1"/>
                        </wps:cNvCnPr>
                        <wps:spPr bwMode="auto">
                          <a:xfrm>
                            <a:off x="4760" y="2310"/>
                            <a:ext cx="3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98" name="Rectangle 160"/>
                        <wps:cNvSpPr>
                          <a:spLocks noChangeArrowheads="1"/>
                        </wps:cNvSpPr>
                        <wps:spPr bwMode="auto">
                          <a:xfrm>
                            <a:off x="4754" y="2305"/>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159"/>
                        <wps:cNvCnPr>
                          <a:cxnSpLocks noChangeShapeType="1"/>
                        </wps:cNvCnPr>
                        <wps:spPr bwMode="auto">
                          <a:xfrm>
                            <a:off x="4760" y="2321"/>
                            <a:ext cx="2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00" name="Rectangle 158"/>
                        <wps:cNvSpPr>
                          <a:spLocks noChangeArrowheads="1"/>
                        </wps:cNvSpPr>
                        <wps:spPr bwMode="auto">
                          <a:xfrm>
                            <a:off x="4754" y="2315"/>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157"/>
                        <wps:cNvCnPr>
                          <a:cxnSpLocks noChangeShapeType="1"/>
                        </wps:cNvCnPr>
                        <wps:spPr bwMode="auto">
                          <a:xfrm>
                            <a:off x="4760" y="2331"/>
                            <a:ext cx="1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202" name="Freeform 156"/>
                        <wps:cNvSpPr>
                          <a:spLocks/>
                        </wps:cNvSpPr>
                        <wps:spPr bwMode="auto">
                          <a:xfrm>
                            <a:off x="4754" y="2326"/>
                            <a:ext cx="22" cy="22"/>
                          </a:xfrm>
                          <a:custGeom>
                            <a:avLst/>
                            <a:gdLst>
                              <a:gd name="T0" fmla="+- 0 4776 4755"/>
                              <a:gd name="T1" fmla="*/ T0 w 22"/>
                              <a:gd name="T2" fmla="+- 0 2326 2326"/>
                              <a:gd name="T3" fmla="*/ 2326 h 22"/>
                              <a:gd name="T4" fmla="+- 0 4755 4755"/>
                              <a:gd name="T5" fmla="*/ T4 w 22"/>
                              <a:gd name="T6" fmla="+- 0 2326 2326"/>
                              <a:gd name="T7" fmla="*/ 2326 h 22"/>
                              <a:gd name="T8" fmla="+- 0 4755 4755"/>
                              <a:gd name="T9" fmla="*/ T8 w 22"/>
                              <a:gd name="T10" fmla="+- 0 2337 2326"/>
                              <a:gd name="T11" fmla="*/ 2337 h 22"/>
                              <a:gd name="T12" fmla="+- 0 4755 4755"/>
                              <a:gd name="T13" fmla="*/ T12 w 22"/>
                              <a:gd name="T14" fmla="+- 0 2347 2326"/>
                              <a:gd name="T15" fmla="*/ 2347 h 22"/>
                              <a:gd name="T16" fmla="+- 0 4765 4755"/>
                              <a:gd name="T17" fmla="*/ T16 w 22"/>
                              <a:gd name="T18" fmla="+- 0 2347 2326"/>
                              <a:gd name="T19" fmla="*/ 2347 h 22"/>
                              <a:gd name="T20" fmla="+- 0 4765 4755"/>
                              <a:gd name="T21" fmla="*/ T20 w 22"/>
                              <a:gd name="T22" fmla="+- 0 2337 2326"/>
                              <a:gd name="T23" fmla="*/ 2337 h 22"/>
                              <a:gd name="T24" fmla="+- 0 4776 4755"/>
                              <a:gd name="T25" fmla="*/ T24 w 22"/>
                              <a:gd name="T26" fmla="+- 0 2337 2326"/>
                              <a:gd name="T27" fmla="*/ 2337 h 22"/>
                              <a:gd name="T28" fmla="+- 0 4776 4755"/>
                              <a:gd name="T29" fmla="*/ T28 w 22"/>
                              <a:gd name="T30" fmla="+- 0 2326 2326"/>
                              <a:gd name="T31" fmla="*/ 2326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1"/>
                                </a:lnTo>
                                <a:lnTo>
                                  <a:pt x="0" y="21"/>
                                </a:lnTo>
                                <a:lnTo>
                                  <a:pt x="10" y="21"/>
                                </a:lnTo>
                                <a:lnTo>
                                  <a:pt x="10" y="11"/>
                                </a:lnTo>
                                <a:lnTo>
                                  <a:pt x="21" y="11"/>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AE0CB" id="Group 155" o:spid="_x0000_s1026" style="position:absolute;margin-left:237.75pt;margin-top:114.2pt;width:3.2pt;height:3.2pt;z-index:-251616768;mso-position-horizontal-relative:page" coordorigin="4755,2284" coordsize="64,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">
                <v:line id="Line 165" o:spid="_x0000_s1027" style="position:absolute;visibility:visible;mso-wrap-style:square" from="4760,2289" to="4813,2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U7LVsAAAADcAAAADwAAAGRycy9kb3ducmV2LnhtbERPzYrCMBC+L/gOYQRva6qiaDWKCIro&#10;YbX6AGMztsVmUpqo9e2NsOBtPr7fmS0aU4oH1a6wrKDXjUAQp1YXnCk4n9a/YxDOI2ssLZOCFzlY&#10;zFs/M4y1ffKRHonPRAhhF6OC3PsqltKlORl0XVsRB+5qa4M+wDqTusZnCDel7EfRSBosODTkWNEq&#10;p/SW3I0CeT0cKrdP/jb6lBWjy267uw+tUp12s5yC8NT4r/jfvdVh/mQAn2fCBXL+B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VOy1bAAAAA3AAAAA8AAAAAAAAAAAAAAAAA&#10;oQIAAGRycy9kb3ducmV2LnhtbFBLBQYAAAAABAAEAPkAAACOAwAAAAA=&#10;" strokecolor="green" strokeweight="6689emu"/>
                <v:rect id="Rectangle 164" o:spid="_x0000_s1028" style="position:absolute;left:4754;top:2283;width:64;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sMmMxQAA&#10;ANwAAAAPAAAAZHJzL2Rvd25yZXYueG1sRE9Na8JAEL0X/A/LFLwU3Vi0pDEbkWJAT0Vbkd6G7Jik&#10;ZmdDdtXYX98tCL3N431OuuhNIy7Uudqygsk4AkFcWF1zqeDzIx/FIJxH1thYJgU3crDIBg8pJtpe&#10;eUuXnS9FCGGXoILK+zaR0hUVGXRj2xIH7mg7gz7ArpS6w2sIN418jqIXabDm0FBhS28VFafd2Sio&#10;43zvZ/H0/WeVb77N6vD0deCzUsPHfjkH4an3/+K7e63D/Ncp/D0TLpDZ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ywyYzFAAAA3AAAAA8AAAAAAAAAAAAAAAAAlwIAAGRycy9k&#10;b3ducmV2LnhtbFBLBQYAAAAABAAEAPUAAACJAwAAAAA=&#10;" fillcolor="green" stroked="f"/>
                <v:line id="Line 163" o:spid="_x0000_s1029" style="position:absolute;visibility:visible;mso-wrap-style:square" from="4760,2300" to="4802,2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ev2ucAAAADcAAAADwAAAGRycy9kb3ducmV2LnhtbERPzYrCMBC+C75DGGFvmiooWo0igovo&#10;YbX1AcZmbIvNpDRR69sbYcHbfHy/s1i1phIPalxpWcFwEIEgzqwuOVdwTrf9KQjnkTVWlknBixys&#10;lt3OAmNtn3yiR+JzEULYxaig8L6OpXRZQQbdwNbEgbvaxqAPsMmlbvAZwk0lR1E0kQZLDg0F1rQp&#10;KLsld6NAXo/H2h2Sv1+d5uXkst/t72Or1E+vXc9BeGr9V/zv3ukwfzaGzzPhArl8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Xr9rnAAAAA3AAAAA8AAAAAAAAAAAAAAAAA&#10;oQIAAGRycy9kb3ducmV2LnhtbFBLBQYAAAAABAAEAPkAAACOAwAAAAA=&#10;" strokecolor="green" strokeweight="6689emu"/>
                <v:rect id="Rectangle 162" o:spid="_x0000_s1030" style="position:absolute;left:4754;top:2294;width:5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LvJgxAAA&#10;ANwAAAAPAAAAZHJzL2Rvd25yZXYueG1sRE9La8JAEL4X/A/LCL0U3VRaidFVihiop+IL8TZkxySa&#10;nQ3ZVVN/fbcgeJuP7zmTWWsqcaXGlZYVvPcjEMSZ1SXnCrabtBeDcB5ZY2WZFPySg9m08zLBRNsb&#10;r+i69rkIIewSVFB4XydSuqwgg65va+LAHW1j0AfY5FI3eAvhppKDKBpKgyWHhgJrmheUndcXo6CM&#10;053/jD9+7ot0eTKL/dthzxelXrvt1xiEp9Y/xQ/3tw7zR0P4fyZcIK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7yYMQAAADcAAAADwAAAAAAAAAAAAAAAACXAgAAZHJzL2Rv&#10;d25yZXYueG1sUEsFBgAAAAAEAAQA9QAAAIgDAAAAAA==&#10;" fillcolor="green" stroked="f"/>
                <v:line id="Line 161" o:spid="_x0000_s1031" style="position:absolute;visibility:visible;mso-wrap-style:square" from="4760,2310" to="4792,23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XNVcAAAADcAAAADwAAAGRycy9kb3ducmV2LnhtbERPy6rCMBDdC/5DGOHuNPWCr2oUEa6I&#10;LtTqB4zN2BabSWmi9v69EQR3czjPmS0aU4oH1a6wrKDfi0AQp1YXnCk4n/66YxDOI2ssLZOCf3Kw&#10;mLdbM4y1ffKRHonPRAhhF6OC3PsqltKlORl0PVsRB+5qa4M+wDqTusZnCDel/I2ioTRYcGjIsaJV&#10;TuktuRsF8no4VG6X7Nf6lBXDy3azvQ+sUj+dZjkF4anxX/HHvdFh/mQE72fCBXL+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p1zVXAAAAA3AAAAA8AAAAAAAAAAAAAAAAA&#10;oQIAAGRycy9kb3ducmV2LnhtbFBLBQYAAAAABAAEAPkAAACOAwAAAAA=&#10;" strokecolor="green" strokeweight="6689emu"/>
                <v:rect id="Rectangle 160" o:spid="_x0000_s1032" style="position:absolute;left:4754;top:2305;width:4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cOJxwAA&#10;ANwAAAAPAAAAZHJzL2Rvd25yZXYueG1sRI9PS8NAEMXvQr/DMoIXsRtFS0y7CSIN6En6R4q3ITtN&#10;YrOzIbtto5/eOQi9zfDevPebRTG6Tp1oCK1nA/fTBBRx5W3LtYHtprxLQYWIbLHzTAZ+KECRT64W&#10;mFl/5hWd1rFWEsIhQwNNjH2mdagachimvicWbe8Hh1HWodZ2wLOEu04/JMlMO2xZGhrs6bWh6rA+&#10;OgNtWn7Gp/Tx43dZvn+75e72a8dHY26ux5c5qEhjvJj/r9+s4D8LrTwjE+j8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f3DiccAAADcAAAADwAAAAAAAAAAAAAAAACXAgAAZHJz&#10;L2Rvd25yZXYueG1sUEsFBgAAAAAEAAQA9QAAAIsDAAAAAA==&#10;" fillcolor="green" stroked="f"/>
                <v:line id="Line 159" o:spid="_x0000_s1033" style="position:absolute;visibility:visible;mso-wrap-style:square" from="4760,2321" to="4781,23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b8vMMAAADcAAAADwAAAGRycy9kb3ducmV2LnhtbERPzWqDQBC+F/IOywR6a9YWKtVklVJo&#10;EXOoMXmAiTtRiTsr7iaxb98NFHqbj+93NvlsBnGlyfWWFTyvIhDEjdU9twoO+8+nNxDOI2scLJOC&#10;H3KQZ4uHDaba3nhH19q3IoSwS1FB5/2YSumajgy6lR2JA3eyk0Ef4NRKPeEthJtBvkRRLA32HBo6&#10;HOmjo+ZcX4wCeaqq0W3r7y+9b/v4WBbl5dUq9bic39cgPM3+X/znLnSYnyRwfyZcIL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Sm/LzDAAAA3AAAAA8AAAAAAAAAAAAA&#10;AAAAoQIAAGRycy9kb3ducmV2LnhtbFBLBQYAAAAABAAEAPkAAACRAwAAAAA=&#10;" strokecolor="green" strokeweight="6689emu"/>
                <v:rect id="Rectangle 158" o:spid="_x0000_s1034" style="position:absolute;left:4754;top:2315;width:32;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pDt0xQAA&#10;ANwAAAAPAAAAZHJzL2Rvd25yZXYueG1sRI9Pa8JAFMTvBb/D8gQvUjctVULqKiIG7En8h/T2yL4m&#10;0ezbkF01+uldQehxmJnfMONpaypxocaVlhV8DCIQxJnVJecKdtv0PQbhPLLGyjIpuJGD6aTzNsZE&#10;2yuv6bLxuQgQdgkqKLyvEyldVpBBN7A1cfD+bGPQB9nkUjd4DXBTyc8oGkmDJYeFAmuaF5SdNmej&#10;oIzTvR/GX6v7Iv05msWh/3vgs1K9bjv7BuGp9f/hV3upFQQiPM+EIyA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CkO3TFAAAA3AAAAA8AAAAAAAAAAAAAAAAAlwIAAGRycy9k&#10;b3ducmV2LnhtbFBLBQYAAAAABAAEAPUAAACJAwAAAAA=&#10;" fillcolor="green" stroked="f"/>
                <v:line id="Line 157" o:spid="_x0000_s1035" style="position:absolute;visibility:visible;mso-wrap-style:square" from="4760,2331" to="4771,23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f8EQcAAAADcAAAADwAAAGRycy9kb3ducmV2LnhtbESPwQrCMBBE74L/EFbwpqmCItUoIiii&#10;B7X6AWuztsVmU5qo9e+NIHgcZuYNM1s0phRPql1hWcGgH4EgTq0uOFNwOa97ExDOI2ssLZOCNzlY&#10;zNutGcbavvhEz8RnIkDYxagg976KpXRpTgZd31bEwbvZ2qAPss6krvEV4KaUwygaS4MFh4UcK1rl&#10;lN6Th1Egb8dj5fbJYaPPWTG+7ra7x8gq1e00yykIT43/h3/trVYwjAbwPROOgJx/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n/BEHAAAAA3AAAAA8AAAAAAAAAAAAAAAAA&#10;oQIAAGRycy9kb3ducmV2LnhtbFBLBQYAAAAABAAEAPkAAACOAwAAAAA=&#10;" strokecolor="green" strokeweight="6689emu"/>
                <v:polyline id="Freeform 156" o:spid="_x0000_s1036" style="position:absolute;visibility:visible;mso-wrap-style:square;v-text-anchor:top" points="4775,2326,4754,2326,4754,2337,4754,2347,4764,2347,4764,2337,4775,2337,4775,2326"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5bQuxAAA&#10;ANwAAAAPAAAAZHJzL2Rvd25yZXYueG1sRI9Ba8JAEIXvQv/DMoXedGMOoY2uImqhvRQac/E2ZMds&#10;MDsbsmsS/323IHh8vHnfm7feTrYVA/W+caxguUhAEFdON1wrKE+f83cQPiBrbB2Tgjt52G5eZmvM&#10;tRv5l4Yi1CJC2OeowITQ5VL6ypBFv3AdcfQurrcYouxrqXscI9y2Mk2STFpsODYY7GhvqLoWNxvf&#10;uJbj0dyzLisLfTC3j7P7Gb6VenuddisQgabwPH6kv7SCNEnhf0wkgN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eW0LsQAAADcAAAADwAAAAAAAAAAAAAAAACXAgAAZHJzL2Rv&#10;d25yZXYueG1sUEsFBgAAAAAEAAQA9QAAAIgDAAAAAA==&#10;" fillcolor="green" stroked="f">
                  <v:path arrowok="t" o:connecttype="custom" o:connectlocs="21,2326;0,2326;0,2337;0,2347;10,2347;10,2337;21,2337;21,2326"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700736" behindDoc="1" locked="0" layoutInCell="1" allowOverlap="1" wp14:anchorId="263CD02F" wp14:editId="060B7119">
                <wp:simplePos x="0" y="0"/>
                <wp:positionH relativeFrom="page">
                  <wp:posOffset>3556000</wp:posOffset>
                </wp:positionH>
                <wp:positionV relativeFrom="paragraph">
                  <wp:posOffset>1450340</wp:posOffset>
                </wp:positionV>
                <wp:extent cx="40640" cy="40640"/>
                <wp:effectExtent l="0" t="2540" r="10160" b="7620"/>
                <wp:wrapNone/>
                <wp:docPr id="181"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5600" y="2284"/>
                          <a:chExt cx="64" cy="64"/>
                        </a:xfrm>
                      </wpg:grpSpPr>
                      <wps:wsp>
                        <wps:cNvPr id="182" name="Line 154"/>
                        <wps:cNvCnPr>
                          <a:cxnSpLocks noChangeShapeType="1"/>
                        </wps:cNvCnPr>
                        <wps:spPr bwMode="auto">
                          <a:xfrm>
                            <a:off x="5605" y="2289"/>
                            <a:ext cx="53"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83" name="Rectangle 153"/>
                        <wps:cNvSpPr>
                          <a:spLocks noChangeArrowheads="1"/>
                        </wps:cNvSpPr>
                        <wps:spPr bwMode="auto">
                          <a:xfrm>
                            <a:off x="5599" y="2283"/>
                            <a:ext cx="64"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152"/>
                        <wps:cNvCnPr>
                          <a:cxnSpLocks noChangeShapeType="1"/>
                        </wps:cNvCnPr>
                        <wps:spPr bwMode="auto">
                          <a:xfrm>
                            <a:off x="5605" y="2300"/>
                            <a:ext cx="4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85" name="Rectangle 151"/>
                        <wps:cNvSpPr>
                          <a:spLocks noChangeArrowheads="1"/>
                        </wps:cNvSpPr>
                        <wps:spPr bwMode="auto">
                          <a:xfrm>
                            <a:off x="5599" y="2294"/>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150"/>
                        <wps:cNvCnPr>
                          <a:cxnSpLocks noChangeShapeType="1"/>
                        </wps:cNvCnPr>
                        <wps:spPr bwMode="auto">
                          <a:xfrm>
                            <a:off x="5605" y="2310"/>
                            <a:ext cx="3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87" name="Rectangle 149"/>
                        <wps:cNvSpPr>
                          <a:spLocks noChangeArrowheads="1"/>
                        </wps:cNvSpPr>
                        <wps:spPr bwMode="auto">
                          <a:xfrm>
                            <a:off x="5599" y="2305"/>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48"/>
                        <wps:cNvCnPr>
                          <a:cxnSpLocks noChangeShapeType="1"/>
                        </wps:cNvCnPr>
                        <wps:spPr bwMode="auto">
                          <a:xfrm>
                            <a:off x="5605" y="2321"/>
                            <a:ext cx="2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89" name="Rectangle 147"/>
                        <wps:cNvSpPr>
                          <a:spLocks noChangeArrowheads="1"/>
                        </wps:cNvSpPr>
                        <wps:spPr bwMode="auto">
                          <a:xfrm>
                            <a:off x="5599" y="2315"/>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46"/>
                        <wps:cNvCnPr>
                          <a:cxnSpLocks noChangeShapeType="1"/>
                        </wps:cNvCnPr>
                        <wps:spPr bwMode="auto">
                          <a:xfrm>
                            <a:off x="5605" y="2331"/>
                            <a:ext cx="1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91" name="Freeform 145"/>
                        <wps:cNvSpPr>
                          <a:spLocks/>
                        </wps:cNvSpPr>
                        <wps:spPr bwMode="auto">
                          <a:xfrm>
                            <a:off x="5599" y="2326"/>
                            <a:ext cx="22" cy="22"/>
                          </a:xfrm>
                          <a:custGeom>
                            <a:avLst/>
                            <a:gdLst>
                              <a:gd name="T0" fmla="+- 0 5621 5600"/>
                              <a:gd name="T1" fmla="*/ T0 w 22"/>
                              <a:gd name="T2" fmla="+- 0 2326 2326"/>
                              <a:gd name="T3" fmla="*/ 2326 h 22"/>
                              <a:gd name="T4" fmla="+- 0 5600 5600"/>
                              <a:gd name="T5" fmla="*/ T4 w 22"/>
                              <a:gd name="T6" fmla="+- 0 2326 2326"/>
                              <a:gd name="T7" fmla="*/ 2326 h 22"/>
                              <a:gd name="T8" fmla="+- 0 5600 5600"/>
                              <a:gd name="T9" fmla="*/ T8 w 22"/>
                              <a:gd name="T10" fmla="+- 0 2337 2326"/>
                              <a:gd name="T11" fmla="*/ 2337 h 22"/>
                              <a:gd name="T12" fmla="+- 0 5600 5600"/>
                              <a:gd name="T13" fmla="*/ T12 w 22"/>
                              <a:gd name="T14" fmla="+- 0 2347 2326"/>
                              <a:gd name="T15" fmla="*/ 2347 h 22"/>
                              <a:gd name="T16" fmla="+- 0 5610 5600"/>
                              <a:gd name="T17" fmla="*/ T16 w 22"/>
                              <a:gd name="T18" fmla="+- 0 2347 2326"/>
                              <a:gd name="T19" fmla="*/ 2347 h 22"/>
                              <a:gd name="T20" fmla="+- 0 5610 5600"/>
                              <a:gd name="T21" fmla="*/ T20 w 22"/>
                              <a:gd name="T22" fmla="+- 0 2337 2326"/>
                              <a:gd name="T23" fmla="*/ 2337 h 22"/>
                              <a:gd name="T24" fmla="+- 0 5621 5600"/>
                              <a:gd name="T25" fmla="*/ T24 w 22"/>
                              <a:gd name="T26" fmla="+- 0 2337 2326"/>
                              <a:gd name="T27" fmla="*/ 2337 h 22"/>
                              <a:gd name="T28" fmla="+- 0 5621 5600"/>
                              <a:gd name="T29" fmla="*/ T28 w 22"/>
                              <a:gd name="T30" fmla="+- 0 2326 2326"/>
                              <a:gd name="T31" fmla="*/ 2326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1"/>
                                </a:lnTo>
                                <a:lnTo>
                                  <a:pt x="0" y="21"/>
                                </a:lnTo>
                                <a:lnTo>
                                  <a:pt x="10" y="21"/>
                                </a:lnTo>
                                <a:lnTo>
                                  <a:pt x="10" y="11"/>
                                </a:lnTo>
                                <a:lnTo>
                                  <a:pt x="21" y="11"/>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EEE67" id="Group 144" o:spid="_x0000_s1026" style="position:absolute;margin-left:280pt;margin-top:114.2pt;width:3.2pt;height:3.2pt;z-index:-251615744;mso-position-horizontal-relative:page" coordorigin="5600,2284" coordsize="64,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">
                <v:line id="Line 154" o:spid="_x0000_s1027" style="position:absolute;visibility:visible;mso-wrap-style:square" from="5605,2289" to="5658,2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9v4EL4AAADcAAAADwAAAGRycy9kb3ducmV2LnhtbERP3QoBQRS+V95hOsodsxRpGZIicYHl&#10;AY6dY3ezc2bbGay3N0q5O1/f75ktGlOKJ9WusKxg0I9AEKdWF5wpuJzXvQkI55E1lpZJwZscLObt&#10;1gxjbV98omfiMxFC2MWoIPe+iqV0aU4GXd9WxIG72dqgD7DOpK7xFcJNKYdRNJYGCw4NOVa0yim9&#10;Jw+jQN6Ox8rtk8NGn7NifN1td4+RVarbaZZTEJ4a/xf/3Fsd5k+G8H0mXCDnH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2/gQvgAAANwAAAAPAAAAAAAAAAAAAAAAAKEC&#10;AABkcnMvZG93bnJldi54bWxQSwUGAAAAAAQABAD5AAAAjAMAAAAA&#10;" strokecolor="green" strokeweight="6689emu"/>
                <v:rect id="Rectangle 153" o:spid="_x0000_s1028" style="position:absolute;left:5599;top:2283;width:64;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gMclxAAA&#10;ANwAAAAPAAAAZHJzL2Rvd25yZXYueG1sRE9La8JAEL4X/A/LCL0U3dhWCdFVihhoT+IL8TZkxyQ2&#10;Oxuyq6b+elcoeJuP7zmTWWsqcaHGlZYVDPoRCOLM6pJzBdtN2otBOI+ssbJMCv7IwWzaeZlgou2V&#10;V3RZ+1yEEHYJKii8rxMpXVaQQde3NXHgjrYx6ANscqkbvIZwU8n3KBpJgyWHhgJrmheU/a7PRkEZ&#10;pzs/jD+Xt0X6czKL/dthz2elXrvt1xiEp9Y/xf/ubx3mxx/weCZcIK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oDHJcQAAADcAAAADwAAAAAAAAAAAAAAAACXAgAAZHJzL2Rv&#10;d25yZXYueG1sUEsFBgAAAAAEAAQA9QAAAIgDAAAAAA==&#10;" fillcolor="green" stroked="f"/>
                <v:line id="Line 152" o:spid="_x0000_s1029" style="position:absolute;visibility:visible;mso-wrap-style:square" from="5605,2300" to="5647,2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37F/8MAAADcAAAADwAAAGRycy9kb3ducmV2LnhtbERPzWqDQBC+F/IOywR6a9aWJojJKqXQ&#10;IuZQY/IAE3eiEndW3E20b98tFHqbj+93dtlsenGn0XWWFTyvIhDEtdUdNwpOx4+nGITzyBp7y6Tg&#10;mxxk6eJhh4m2Ex/oXvlGhBB2CSpovR8SKV3dkkG3sgNx4C52NOgDHBupR5xCuOnlSxRtpMGOQ0OL&#10;A723VF+rm1EgL2U5uH319amPTbc5F3lxW1ulHpfz2xaEp9n/i//cuQ7z41f4fSZcINM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9+xf/DAAAA3AAAAA8AAAAAAAAAAAAA&#10;AAAAoQIAAGRycy9kb3ducmV2LnhtbFBLBQYAAAAABAAEAPkAAACRAwAAAAA=&#10;" strokecolor="green" strokeweight="6689emu"/>
                <v:rect id="Rectangle 151" o:spid="_x0000_s1030" style="position:absolute;left:5599;top:2294;width:5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JfrKxAAA&#10;ANwAAAAPAAAAZHJzL2Rvd25yZXYueG1sRE9Na8JAEL0L/Q/LCF5K3VS0hDQbKcWAnqTaIr0N2WmS&#10;mp0N2VWjv94VBG/zeJ+TznvTiCN1rras4HUcgSAurK65VPC9zV9iEM4ja2wsk4IzOZhnT4MUE21P&#10;/EXHjS9FCGGXoILK+zaR0hUVGXRj2xIH7s92Bn2AXSl1h6cQbho5iaI3abDm0FBhS58VFfvNwSio&#10;4/zHz+Lp+rLIV/9msXv+3fFBqdGw/3gH4an3D/HdvdRhfjyD2zPhApl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iX6ysQAAADcAAAADwAAAAAAAAAAAAAAAACXAgAAZHJzL2Rv&#10;d25yZXYueG1sUEsFBgAAAAAEAAQA9QAAAIgDAAAAAA==&#10;" fillcolor="green" stroked="f"/>
                <v:line id="Line 150" o:spid="_x0000_s1031" style="position:absolute;visibility:visible;mso-wrap-style:square" from="5605,2310" to="5637,23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OD+E78AAADcAAAADwAAAGRycy9kb3ducmV2LnhtbERPy6rCMBDdC/5DGMGdpgoW6TWKCIro&#10;Qq33A8ZmbIvNpDRR698bQXA3h/Oc2aI1lXhQ40rLCkbDCARxZnXJuYL/83owBeE8ssbKMil4kYPF&#10;vNuZYaLtk0/0SH0uQgi7BBUU3teJlC4ryKAb2po4cFfbGPQBNrnUDT5DuKnkOIpiabDk0FBgTauC&#10;slt6Nwrk9Xis3T49bPQ5L+PLbru7T6xS/V67/APhqfU/8de91WH+NIbPM+ECOX8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QOD+E78AAADcAAAADwAAAAAAAAAAAAAAAACh&#10;AgAAZHJzL2Rvd25yZXYueG1sUEsFBgAAAAAEAAQA+QAAAI0DAAAAAA==&#10;" strokecolor="green" strokeweight="6689emu"/>
                <v:rect id="Rectangle 149" o:spid="_x0000_s1032" style="position:absolute;left:5599;top:2305;width:4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u8EmxAAA&#10;ANwAAAAPAAAAZHJzL2Rvd25yZXYueG1sRE9La8JAEL4X/A/LCL0U3VhaDdFVihhoT+IL8TZkxyQ2&#10;Oxuyq6b+elcoeJuP7zmTWWsqcaHGlZYVDPoRCOLM6pJzBdtN2otBOI+ssbJMCv7IwWzaeZlgou2V&#10;V3RZ+1yEEHYJKii8rxMpXVaQQde3NXHgjrYx6ANscqkbvIZwU8n3KBpKgyWHhgJrmheU/a7PRkEZ&#10;pzv/GX8sb4v052QW+7fDns9KvXbbrzEIT61/iv/d3zrMj0fweCZcIK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vBJsQAAADcAAAADwAAAAAAAAAAAAAAAACXAgAAZHJzL2Rv&#10;d25yZXYueG1sUEsFBgAAAAAEAAQA9QAAAIgDAAAAAA==&#10;" fillcolor="green" stroked="f"/>
                <v:line id="Line 148" o:spid="_x0000_s1033" style="position:absolute;visibility:visible;mso-wrap-style:square" from="5605,2321" to="5626,23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PP+sMAAADcAAAADwAAAGRycy9kb3ducmV2LnhtbESPQYvCQAyF74L/YYjgTacurEh1lEVQ&#10;xD2o1R8QO7Et28mUzqj1328OgreE9/Lel8Wqc7V6UBsqzwYm4wQUce5txYWBy3kzmoEKEdli7ZkM&#10;vCjAatnvLTC1/sknemSxUBLCIUUDZYxNqnXIS3IYxr4hFu3mW4dR1rbQtsWnhLtafyXJVDusWBpK&#10;bGhdUv6X3Z0BfTsem/CbHbb2XFTT6363v397Y4aD7mcOKlIXP+b39c4K/kxo5RmZQC//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4zz/rDAAAA3AAAAA8AAAAAAAAAAAAA&#10;AAAAoQIAAGRycy9kb3ducmV2LnhtbFBLBQYAAAAABAAEAPkAAACRAwAAAAA=&#10;" strokecolor="green" strokeweight="6689emu"/>
                <v:rect id="Rectangle 147" o:spid="_x0000_s1034" style="position:absolute;left:5599;top:2315;width:32;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aPDPxAAA&#10;ANwAAAAPAAAAZHJzL2Rvd25yZXYueG1sRE9La8JAEL4L/odlBC+im0orMbqKFAP1VOoD8TZkxySa&#10;nQ3ZVWN/fbdQ6G0+vufMl62pxJ0aV1pW8DKKQBBnVpecK9jv0mEMwnlkjZVlUvAkB8tFtzPHRNsH&#10;f9F963MRQtglqKDwvk6kdFlBBt3I1sSBO9vGoA+wyaVu8BHCTSXHUTSRBksODQXW9F5Qdt3ejIIy&#10;Tg/+LX79/F6nm4tZHwenI9+U6vfa1QyEp9b/i//cHzrMj6fw+0y4QC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2jwz8QAAADcAAAADwAAAAAAAAAAAAAAAACXAgAAZHJzL2Rv&#10;d25yZXYueG1sUEsFBgAAAAAEAAQA9QAAAIgDAAAAAA==&#10;" fillcolor="green" stroked="f"/>
                <v:line id="Line 146" o:spid="_x0000_s1035" style="position:absolute;visibility:visible;mso-wrap-style:square" from="5605,2331" to="5616,23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xVIcUAAADcAAAADwAAAGRycy9kb3ducmV2LnhtbESPQWvCQBCF7wX/wzJCb3VjoUFTVylC&#10;S0gP1egPmGbHJDQ7G7KrSf9951DwNsN78943m93kOnWjIbSeDSwXCSjiytuWawPn0/vTClSIyBY7&#10;z2TglwLstrOHDWbWj3ykWxlrJSEcMjTQxNhnWoeqIYdh4Xti0S5+cBhlHWptBxwl3HX6OUlS7bBl&#10;aWiwp31D1U95dQb05XDow2f59WFPdZt+F3lxffHGPM6nt1dQkaZ4N/9f51bw14Ivz8gEevs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ZxVIcUAAADcAAAADwAAAAAAAAAA&#10;AAAAAAChAgAAZHJzL2Rvd25yZXYueG1sUEsFBgAAAAAEAAQA+QAAAJMDAAAAAA==&#10;" strokecolor="green" strokeweight="6689emu"/>
                <v:polyline id="Freeform 145" o:spid="_x0000_s1036" style="position:absolute;visibility:visible;mso-wrap-style:square;v-text-anchor:top" points="5620,2326,5599,2326,5599,2337,5599,2347,5609,2347,5609,2337,5620,2337,5620,2326"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6ixAAA&#10;ANwAAAAPAAAAZHJzL2Rvd25yZXYueG1sRI9Ba8JAEIXvBf/DMoK3ZqOHUFNXEVtBL4XGXLwN2Wk2&#10;mJ0N2TWJ/94tFHqb4b3vzZvNbrKtGKj3jWMFyyQFQVw53XCtoLwcX99A+ICssXVMCh7kYbedvWww&#10;127kbxqKUIsYwj5HBSaELpfSV4Ys+sR1xFH7cb3FENe+lrrHMYbbVq7SNJMWG44XDHZ0MFTdiruN&#10;NW7l+GkeWZeVhf4w9/XVfQ1npRbzaf8OItAU/s1/9ElHbr2E32fiBHL7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hjeosQAAADcAAAADwAAAAAAAAAAAAAAAACXAgAAZHJzL2Rv&#10;d25yZXYueG1sUEsFBgAAAAAEAAQA9QAAAIgDAAAAAA==&#10;" fillcolor="green" stroked="f">
                  <v:path arrowok="t" o:connecttype="custom" o:connectlocs="21,2326;0,2326;0,2337;0,2347;10,2347;10,2337;21,2337;21,2326"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701760" behindDoc="1" locked="0" layoutInCell="1" allowOverlap="1" wp14:anchorId="7FFE6D46" wp14:editId="5EB3022D">
                <wp:simplePos x="0" y="0"/>
                <wp:positionH relativeFrom="page">
                  <wp:posOffset>1799590</wp:posOffset>
                </wp:positionH>
                <wp:positionV relativeFrom="paragraph">
                  <wp:posOffset>1865630</wp:posOffset>
                </wp:positionV>
                <wp:extent cx="23495" cy="27305"/>
                <wp:effectExtent l="262890" t="0" r="0" b="2120265"/>
                <wp:wrapNone/>
                <wp:docPr id="178"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 cy="27305"/>
                          <a:chOff x="2834" y="2938"/>
                          <a:chExt cx="37" cy="43"/>
                        </a:xfrm>
                      </wpg:grpSpPr>
                      <wps:wsp>
                        <wps:cNvPr id="179" name="Freeform 143"/>
                        <wps:cNvSpPr>
                          <a:spLocks/>
                        </wps:cNvSpPr>
                        <wps:spPr bwMode="auto">
                          <a:xfrm>
                            <a:off x="2425" y="6272"/>
                            <a:ext cx="45" cy="30"/>
                          </a:xfrm>
                          <a:custGeom>
                            <a:avLst/>
                            <a:gdLst>
                              <a:gd name="T0" fmla="+- 0 2839 2425"/>
                              <a:gd name="T1" fmla="*/ T0 w 45"/>
                              <a:gd name="T2" fmla="+- 0 2943 6273"/>
                              <a:gd name="T3" fmla="*/ 2943 h 30"/>
                              <a:gd name="T4" fmla="+- 0 2871 2425"/>
                              <a:gd name="T5" fmla="*/ T4 w 45"/>
                              <a:gd name="T6" fmla="+- 0 2943 6273"/>
                              <a:gd name="T7" fmla="*/ 2943 h 30"/>
                              <a:gd name="T8" fmla="+- 0 2839 2425"/>
                              <a:gd name="T9" fmla="*/ T8 w 45"/>
                              <a:gd name="T10" fmla="+- 0 2954 6273"/>
                              <a:gd name="T11" fmla="*/ 2954 h 30"/>
                              <a:gd name="T12" fmla="+- 0 2860 2425"/>
                              <a:gd name="T13" fmla="*/ T12 w 45"/>
                              <a:gd name="T14" fmla="+- 0 2954 6273"/>
                              <a:gd name="T15" fmla="*/ 2954 h 30"/>
                              <a:gd name="T16" fmla="+- 0 2839 2425"/>
                              <a:gd name="T17" fmla="*/ T16 w 45"/>
                              <a:gd name="T18" fmla="+- 0 2965 6273"/>
                              <a:gd name="T19" fmla="*/ 2965 h 30"/>
                              <a:gd name="T20" fmla="+- 0 2849 2425"/>
                              <a:gd name="T21" fmla="*/ T20 w 45"/>
                              <a:gd name="T22" fmla="+- 0 2965 6273"/>
                              <a:gd name="T23" fmla="*/ 2965 h 30"/>
                            </a:gdLst>
                            <a:ahLst/>
                            <a:cxnLst>
                              <a:cxn ang="0">
                                <a:pos x="T1" y="T3"/>
                              </a:cxn>
                              <a:cxn ang="0">
                                <a:pos x="T5" y="T7"/>
                              </a:cxn>
                              <a:cxn ang="0">
                                <a:pos x="T9" y="T11"/>
                              </a:cxn>
                              <a:cxn ang="0">
                                <a:pos x="T13" y="T15"/>
                              </a:cxn>
                              <a:cxn ang="0">
                                <a:pos x="T17" y="T19"/>
                              </a:cxn>
                              <a:cxn ang="0">
                                <a:pos x="T21" y="T23"/>
                              </a:cxn>
                            </a:cxnLst>
                            <a:rect l="0" t="0" r="r" b="b"/>
                            <a:pathLst>
                              <a:path w="45" h="30">
                                <a:moveTo>
                                  <a:pt x="414" y="-3330"/>
                                </a:moveTo>
                                <a:lnTo>
                                  <a:pt x="446" y="-3330"/>
                                </a:lnTo>
                                <a:moveTo>
                                  <a:pt x="414" y="-3319"/>
                                </a:moveTo>
                                <a:lnTo>
                                  <a:pt x="435" y="-3319"/>
                                </a:lnTo>
                                <a:moveTo>
                                  <a:pt x="414" y="-3308"/>
                                </a:moveTo>
                                <a:lnTo>
                                  <a:pt x="424" y="-3308"/>
                                </a:lnTo>
                              </a:path>
                            </a:pathLst>
                          </a:custGeom>
                          <a:noFill/>
                          <a:ln w="6693">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42"/>
                        <wps:cNvSpPr>
                          <a:spLocks/>
                        </wps:cNvSpPr>
                        <wps:spPr bwMode="auto">
                          <a:xfrm>
                            <a:off x="2833" y="2959"/>
                            <a:ext cx="22" cy="22"/>
                          </a:xfrm>
                          <a:custGeom>
                            <a:avLst/>
                            <a:gdLst>
                              <a:gd name="T0" fmla="+- 0 2855 2834"/>
                              <a:gd name="T1" fmla="*/ T0 w 22"/>
                              <a:gd name="T2" fmla="+- 0 2959 2959"/>
                              <a:gd name="T3" fmla="*/ 2959 h 22"/>
                              <a:gd name="T4" fmla="+- 0 2834 2834"/>
                              <a:gd name="T5" fmla="*/ T4 w 22"/>
                              <a:gd name="T6" fmla="+- 0 2959 2959"/>
                              <a:gd name="T7" fmla="*/ 2959 h 22"/>
                              <a:gd name="T8" fmla="+- 0 2834 2834"/>
                              <a:gd name="T9" fmla="*/ T8 w 22"/>
                              <a:gd name="T10" fmla="+- 0 2970 2959"/>
                              <a:gd name="T11" fmla="*/ 2970 h 22"/>
                              <a:gd name="T12" fmla="+- 0 2834 2834"/>
                              <a:gd name="T13" fmla="*/ T12 w 22"/>
                              <a:gd name="T14" fmla="+- 0 2980 2959"/>
                              <a:gd name="T15" fmla="*/ 2980 h 22"/>
                              <a:gd name="T16" fmla="+- 0 2844 2834"/>
                              <a:gd name="T17" fmla="*/ T16 w 22"/>
                              <a:gd name="T18" fmla="+- 0 2980 2959"/>
                              <a:gd name="T19" fmla="*/ 2980 h 22"/>
                              <a:gd name="T20" fmla="+- 0 2844 2834"/>
                              <a:gd name="T21" fmla="*/ T20 w 22"/>
                              <a:gd name="T22" fmla="+- 0 2970 2959"/>
                              <a:gd name="T23" fmla="*/ 2970 h 22"/>
                              <a:gd name="T24" fmla="+- 0 2855 2834"/>
                              <a:gd name="T25" fmla="*/ T24 w 22"/>
                              <a:gd name="T26" fmla="+- 0 2970 2959"/>
                              <a:gd name="T27" fmla="*/ 2970 h 22"/>
                              <a:gd name="T28" fmla="+- 0 2855 2834"/>
                              <a:gd name="T29" fmla="*/ T28 w 22"/>
                              <a:gd name="T30" fmla="+- 0 2959 2959"/>
                              <a:gd name="T31" fmla="*/ 2959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1"/>
                                </a:lnTo>
                                <a:lnTo>
                                  <a:pt x="0" y="21"/>
                                </a:lnTo>
                                <a:lnTo>
                                  <a:pt x="10" y="21"/>
                                </a:lnTo>
                                <a:lnTo>
                                  <a:pt x="10" y="11"/>
                                </a:lnTo>
                                <a:lnTo>
                                  <a:pt x="21" y="11"/>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A0924" id="Group 141" o:spid="_x0000_s1026" style="position:absolute;margin-left:141.7pt;margin-top:146.9pt;width:1.85pt;height:2.15pt;z-index:-251614720;mso-position-horizontal-relative:page" coordorigin="2834,2938" coordsize="37,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">
                <v:shape id="Freeform 143" o:spid="_x0000_s1027" style="position:absolute;left:2425;top:6272;width:45;height:30;visibility:visible;mso-wrap-style:square;v-text-anchor:top" coordsize="45,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H6TxAAA&#10;ANwAAAAPAAAAZHJzL2Rvd25yZXYueG1sRE/basJAEH0v9B+WEfpWNyl4aeoqoSAoCFJrlb6N2TEb&#10;mp0N2W2Mf+8Khb7N4VxntuhtLTpqfeVYQTpMQBAXTldcKth/Lp+nIHxA1lg7JgVX8rCYPz7MMNPu&#10;wh/U7UIpYgj7DBWYEJpMSl8YsuiHriGO3Nm1FkOEbSl1i5cYbmv5kiRjabHi2GCwoXdDxc/u1yqg&#10;r/y4TItJd8oP49Om3o7Md7pW6mnQ528gAvXhX/znXuk4f/IK92fiBX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5x+k8QAAADcAAAADwAAAAAAAAAAAAAAAACXAgAAZHJzL2Rv&#10;d25yZXYueG1sUEsFBgAAAAAEAAQA9QAAAIgDAAAAAA==&#10;" path="m414,-3330l446,-3330m414,-3319l435,-3319m414,-3308l424,-3308e" filled="f" strokecolor="green" strokeweight="6693emu">
                  <v:path arrowok="t" o:connecttype="custom" o:connectlocs="414,2943;446,2943;414,2954;435,2954;414,2965;424,2965" o:connectangles="0,0,0,0,0,0"/>
                </v:shape>
                <v:polyline id="Freeform 142" o:spid="_x0000_s1028" style="position:absolute;visibility:visible;mso-wrap-style:square;v-text-anchor:top" points="2854,2959,2833,2959,2833,2970,2833,2980,2843,2980,2843,2970,2854,2970,2854,2959"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je3kxAAA&#10;ANwAAAAPAAAAZHJzL2Rvd25yZXYueG1sRI9Ba8MwDIXvg/0Ho8Fuq7MeQpvVLWPrYL0UmuWym4i1&#10;ODSWQ+wm6b+fDoXe9ND7np42u9l3aqQhtoENvC4yUMR1sC03Bqqfr5cVqJiQLXaBycCVIuy2jw8b&#10;LGyY+ERjmRolIRwLNOBS6gutY+3IY1yEnlh2f2HwmEQOjbYDThLuO73Mslx7bFkuOOzpw1F9Li9e&#10;apyrae+ueZ9Xpf10l/VvOI4HY56f5vc3UInmdDff6G8r3ErqyzMygd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I3t5MQAAADcAAAADwAAAAAAAAAAAAAAAACXAgAAZHJzL2Rv&#10;d25yZXYueG1sUEsFBgAAAAAEAAQA9QAAAIgDAAAAAA==&#10;" fillcolor="green" stroked="f">
                  <v:path arrowok="t" o:connecttype="custom" o:connectlocs="21,2959;0,2959;0,2970;0,2980;10,2980;10,2970;21,2970;21,2959"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702784" behindDoc="1" locked="0" layoutInCell="1" allowOverlap="1" wp14:anchorId="146759FB" wp14:editId="5BF3BFA8">
                <wp:simplePos x="0" y="0"/>
                <wp:positionH relativeFrom="page">
                  <wp:posOffset>2483485</wp:posOffset>
                </wp:positionH>
                <wp:positionV relativeFrom="paragraph">
                  <wp:posOffset>1852295</wp:posOffset>
                </wp:positionV>
                <wp:extent cx="40640" cy="40640"/>
                <wp:effectExtent l="6985" t="0" r="3175" b="0"/>
                <wp:wrapNone/>
                <wp:docPr id="16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3911" y="2917"/>
                          <a:chExt cx="64" cy="64"/>
                        </a:xfrm>
                      </wpg:grpSpPr>
                      <wps:wsp>
                        <wps:cNvPr id="168" name="Line 140"/>
                        <wps:cNvCnPr>
                          <a:cxnSpLocks noChangeShapeType="1"/>
                        </wps:cNvCnPr>
                        <wps:spPr bwMode="auto">
                          <a:xfrm>
                            <a:off x="3916" y="2922"/>
                            <a:ext cx="53"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69" name="Rectangle 139"/>
                        <wps:cNvSpPr>
                          <a:spLocks noChangeArrowheads="1"/>
                        </wps:cNvSpPr>
                        <wps:spPr bwMode="auto">
                          <a:xfrm>
                            <a:off x="3910" y="2917"/>
                            <a:ext cx="64"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138"/>
                        <wps:cNvCnPr>
                          <a:cxnSpLocks noChangeShapeType="1"/>
                        </wps:cNvCnPr>
                        <wps:spPr bwMode="auto">
                          <a:xfrm>
                            <a:off x="3916" y="2933"/>
                            <a:ext cx="4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71" name="Rectangle 137"/>
                        <wps:cNvSpPr>
                          <a:spLocks noChangeArrowheads="1"/>
                        </wps:cNvSpPr>
                        <wps:spPr bwMode="auto">
                          <a:xfrm>
                            <a:off x="3910" y="2927"/>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Line 136"/>
                        <wps:cNvCnPr>
                          <a:cxnSpLocks noChangeShapeType="1"/>
                        </wps:cNvCnPr>
                        <wps:spPr bwMode="auto">
                          <a:xfrm>
                            <a:off x="3916" y="2943"/>
                            <a:ext cx="3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73" name="Rectangle 135"/>
                        <wps:cNvSpPr>
                          <a:spLocks noChangeArrowheads="1"/>
                        </wps:cNvSpPr>
                        <wps:spPr bwMode="auto">
                          <a:xfrm>
                            <a:off x="3910" y="2938"/>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134"/>
                        <wps:cNvCnPr>
                          <a:cxnSpLocks noChangeShapeType="1"/>
                        </wps:cNvCnPr>
                        <wps:spPr bwMode="auto">
                          <a:xfrm>
                            <a:off x="3916" y="2954"/>
                            <a:ext cx="2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75" name="Rectangle 133"/>
                        <wps:cNvSpPr>
                          <a:spLocks noChangeArrowheads="1"/>
                        </wps:cNvSpPr>
                        <wps:spPr bwMode="auto">
                          <a:xfrm>
                            <a:off x="3910" y="2948"/>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132"/>
                        <wps:cNvCnPr>
                          <a:cxnSpLocks noChangeShapeType="1"/>
                        </wps:cNvCnPr>
                        <wps:spPr bwMode="auto">
                          <a:xfrm>
                            <a:off x="3916" y="2965"/>
                            <a:ext cx="10"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77" name="Freeform 131"/>
                        <wps:cNvSpPr>
                          <a:spLocks/>
                        </wps:cNvSpPr>
                        <wps:spPr bwMode="auto">
                          <a:xfrm>
                            <a:off x="3910" y="2959"/>
                            <a:ext cx="22" cy="22"/>
                          </a:xfrm>
                          <a:custGeom>
                            <a:avLst/>
                            <a:gdLst>
                              <a:gd name="T0" fmla="+- 0 3932 3911"/>
                              <a:gd name="T1" fmla="*/ T0 w 22"/>
                              <a:gd name="T2" fmla="+- 0 2959 2959"/>
                              <a:gd name="T3" fmla="*/ 2959 h 22"/>
                              <a:gd name="T4" fmla="+- 0 3911 3911"/>
                              <a:gd name="T5" fmla="*/ T4 w 22"/>
                              <a:gd name="T6" fmla="+- 0 2959 2959"/>
                              <a:gd name="T7" fmla="*/ 2959 h 22"/>
                              <a:gd name="T8" fmla="+- 0 3911 3911"/>
                              <a:gd name="T9" fmla="*/ T8 w 22"/>
                              <a:gd name="T10" fmla="+- 0 2970 2959"/>
                              <a:gd name="T11" fmla="*/ 2970 h 22"/>
                              <a:gd name="T12" fmla="+- 0 3911 3911"/>
                              <a:gd name="T13" fmla="*/ T12 w 22"/>
                              <a:gd name="T14" fmla="+- 0 2980 2959"/>
                              <a:gd name="T15" fmla="*/ 2980 h 22"/>
                              <a:gd name="T16" fmla="+- 0 3921 3911"/>
                              <a:gd name="T17" fmla="*/ T16 w 22"/>
                              <a:gd name="T18" fmla="+- 0 2980 2959"/>
                              <a:gd name="T19" fmla="*/ 2980 h 22"/>
                              <a:gd name="T20" fmla="+- 0 3921 3911"/>
                              <a:gd name="T21" fmla="*/ T20 w 22"/>
                              <a:gd name="T22" fmla="+- 0 2970 2959"/>
                              <a:gd name="T23" fmla="*/ 2970 h 22"/>
                              <a:gd name="T24" fmla="+- 0 3932 3911"/>
                              <a:gd name="T25" fmla="*/ T24 w 22"/>
                              <a:gd name="T26" fmla="+- 0 2970 2959"/>
                              <a:gd name="T27" fmla="*/ 2970 h 22"/>
                              <a:gd name="T28" fmla="+- 0 3932 3911"/>
                              <a:gd name="T29" fmla="*/ T28 w 22"/>
                              <a:gd name="T30" fmla="+- 0 2959 2959"/>
                              <a:gd name="T31" fmla="*/ 2959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1"/>
                                </a:lnTo>
                                <a:lnTo>
                                  <a:pt x="0" y="21"/>
                                </a:lnTo>
                                <a:lnTo>
                                  <a:pt x="10" y="21"/>
                                </a:lnTo>
                                <a:lnTo>
                                  <a:pt x="10" y="11"/>
                                </a:lnTo>
                                <a:lnTo>
                                  <a:pt x="21" y="11"/>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B01AB" id="Group 130" o:spid="_x0000_s1026" style="position:absolute;margin-left:195.55pt;margin-top:145.85pt;width:3.2pt;height:3.2pt;z-index:-251613696;mso-position-horizontal-relative:page" coordorigin="3911,2917" coordsize="64,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">
                <v:line id="Line 140" o:spid="_x0000_s1027" style="position:absolute;visibility:visible;mso-wrap-style:square" from="3916,2922" to="3969,29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j8pAMUAAADcAAAADwAAAGRycy9kb3ducmV2LnhtbESPwWrDQAxE74X8w6JAbs06hZjiZhNK&#10;IcU4h7pOP0D1KrapV2u868T5++pQ6E1iRjNPu8PsenWlMXSeDWzWCSji2tuOGwNf5+PjM6gQkS32&#10;nsnAnQIc9ouHHWbW3/iTrlVslIRwyNBAG+OQaR3qlhyGtR+IRbv40WGUdWy0HfEm4a7XT0mSaocd&#10;S0OLA721VP9UkzOgL2U5hFP18W7PTZd+F3kxbb0xq+X8+gIq0hz/zX/XuRX8VGjlGZlA73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j8pAMUAAADcAAAADwAAAAAAAAAA&#10;AAAAAAChAgAAZHJzL2Rvd25yZXYueG1sUEsFBgAAAAAEAAQA+QAAAJMDAAAAAA==&#10;" strokecolor="green" strokeweight="6689emu"/>
                <v:rect id="Rectangle 139" o:spid="_x0000_s1028" style="position:absolute;left:3910;top:2917;width:64;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ZBY1xAAA&#10;ANwAAAAPAAAAZHJzL2Rvd25yZXYueG1sRE9La8JAEL4X/A/LCL0U3VRaidFVihiop+IL8TZkxySa&#10;nQ3ZVVN/fbcgeJuP7zmTWWsqcaXGlZYVvPcjEMSZ1SXnCrabtBeDcB5ZY2WZFPySg9m08zLBRNsb&#10;r+i69rkIIewSVFB4XydSuqwgg65va+LAHW1j0AfY5FI3eAvhppKDKBpKgyWHhgJrmheUndcXo6CM&#10;053/jD9+7ot0eTKL/dthzxelXrvt1xiEp9Y/xQ/3tw7zhyP4fyZcIK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2QWNcQAAADcAAAADwAAAAAAAAAAAAAAAACXAgAAZHJzL2Rv&#10;d25yZXYueG1sUEsFBgAAAAAEAAQA9QAAAIgDAAAAAA==&#10;" fillcolor="green" stroked="f"/>
                <v:line id="Line 138" o:spid="_x0000_s1029" style="position:absolute;visibility:visible;mso-wrap-style:square" from="3916,2933" to="3958,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ZCz28UAAADcAAAADwAAAGRycy9kb3ducmV2LnhtbESPQWvCQBCF7wX/wzJCb3VjoVFSVylC&#10;S0gP1egPmGbHJDQ7G7KrSf9951DwNsN78943m93kOnWjIbSeDSwXCSjiytuWawPn0/vTGlSIyBY7&#10;z2TglwLstrOHDWbWj3ykWxlrJSEcMjTQxNhnWoeqIYdh4Xti0S5+cBhlHWptBxwl3HX6OUlS7bBl&#10;aWiwp31D1U95dQb05XDow2f59WFPdZt+F3lxffHGPM6nt1dQkaZ4N/9f51bwV4Ivz8gEevs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ZCz28UAAADcAAAADwAAAAAAAAAA&#10;AAAAAAChAgAAZHJzL2Rvd25yZXYueG1sUEsFBgAAAAAEAAQA+QAAAJMDAAAAAA==&#10;" strokecolor="green" strokeweight="6689emu"/>
                <v:rect id="Rectangle 137" o:spid="_x0000_s1030" style="position:absolute;left:3910;top:2927;width:5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y4zuxAAA&#10;ANwAAAAPAAAAZHJzL2Rvd25yZXYueG1sRE9La8JAEL4X/A/LCL0U3ViqhugqpRhoT8UX4m3Ijkk0&#10;Oxuyq6b+ercgeJuP7znTeWsqcaHGlZYVDPoRCOLM6pJzBZt12otBOI+ssbJMCv7IwXzWeZliou2V&#10;l3RZ+VyEEHYJKii8rxMpXVaQQde3NXHgDrYx6ANscqkbvIZwU8n3KBpJgyWHhgJr+iooO63ORkEZ&#10;p1s/jD9+b4v052gWu7f9js9KvXbbzwkIT61/ih/ubx3mjwfw/0y4QM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MuM7sQAAADcAAAADwAAAAAAAAAAAAAAAACXAgAAZHJzL2Rv&#10;d25yZXYueG1sUEsFBgAAAAAEAAQA9QAAAIgDAAAAAA==&#10;" fillcolor="green" stroked="f"/>
                <v:line id="Line 136" o:spid="_x0000_s1031" style="position:absolute;visibility:visible;mso-wrap-style:square" from="3916,2943" to="3948,29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g6IN78AAADcAAAADwAAAGRycy9kb3ducmV2LnhtbERPy6rCMBDdC/5DGMGdpgo+qEYRQRHv&#10;Qq1+wNiMbbGZlCZq/XtzQXA3h/Oc+bIxpXhS7QrLCgb9CARxanXBmYLLedObgnAeWWNpmRS8ycFy&#10;0W7NMdb2xSd6Jj4TIYRdjApy76tYSpfmZND1bUUcuJutDfoA60zqGl8h3JRyGEVjabDg0JBjReuc&#10;0nvyMArk7Xis3F9y2OpzVoyv+93+MbJKdTvNagbCU+N/4q97p8P8yRD+nwkXyMUH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Cg6IN78AAADcAAAADwAAAAAAAAAAAAAAAACh&#10;AgAAZHJzL2Rvd25yZXYueG1sUEsFBgAAAAAEAAQA+QAAAI0DAAAAAA==&#10;" strokecolor="green" strokeweight="6689emu"/>
                <v:rect id="Rectangle 135" o:spid="_x0000_s1032" style="position:absolute;left:3910;top:2938;width:4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VbcCxAAA&#10;ANwAAAAPAAAAZHJzL2Rvd25yZXYueG1sRE9Na8JAEL0X/A/LCL0U3WirhtRVRAzUk2gV8TZkp0na&#10;7GzIrhr99V2h0Ns83udM562pxIUaV1pWMOhHIIgzq0vOFew/014MwnlkjZVlUnAjB/NZ52mKibZX&#10;3tJl53MRQtglqKDwvk6kdFlBBl3f1sSB+7KNQR9gk0vd4DWEm0oOo2gsDZYcGgqsaVlQ9rM7GwVl&#10;nB78KH7b3Ffp+tusji+nI5+Veu62i3cQnlr/L/5zf+gwf/IKj2fCBXL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1W3AsQAAADcAAAADwAAAAAAAAAAAAAAAACXAgAAZHJzL2Rv&#10;d25yZXYueG1sUEsFBgAAAAAEAAQA9QAAAIgDAAAAAA==&#10;" fillcolor="green" stroked="f"/>
                <v:line id="Line 134" o:spid="_x0000_s1033" style="position:absolute;visibility:visible;mso-wrap-style:square" from="3916,2954" to="3937,29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qu12MAAAADcAAAADwAAAGRycy9kb3ducmV2LnhtbERPy6rCMBDdX/Afwgjurqnii2oUERTR&#10;xdXqB4zN2BabSWmi1r83wgV3czjPmS0aU4oH1a6wrKDXjUAQp1YXnCk4n9a/ExDOI2ssLZOCFzlY&#10;zFs/M4y1ffKRHonPRAhhF6OC3PsqltKlORl0XVsRB+5qa4M+wDqTusZnCDel7EfRSBosODTkWNEq&#10;p/SW3I0CeT0cKrdP/jb6lBWjy267uw+tUp12s5yC8NT4r/jfvdVh/ngAn2fCBXL+B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qrtdjAAAAA3AAAAA8AAAAAAAAAAAAAAAAA&#10;oQIAAGRycy9kb3ducmV2LnhtbFBLBQYAAAAABAAEAPkAAACOAwAAAAA=&#10;" strokecolor="green" strokeweight="6689emu"/>
                <v:rect id="Rectangle 133" o:spid="_x0000_s1034" style="position:absolute;left:3910;top:2948;width:32;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8IrtxAAA&#10;ANwAAAAPAAAAZHJzL2Rvd25yZXYueG1sRE9Na8JAEL0X+h+WEbwU3ShVQ3QVEQP2VLQV8TZkxyQ2&#10;Oxuyq6b99a5Q8DaP9zmzRWsqcaXGlZYVDPoRCOLM6pJzBd9faS8G4TyyxsoyKfglB4v568sME21v&#10;vKXrzucihLBLUEHhfZ1I6bKCDLq+rYkDd7KNQR9gk0vd4C2Em0oOo2gsDZYcGgqsaVVQ9rO7GAVl&#10;nO79KH7//FunH2ezPrwdD3xRqttpl1MQnlr/FP+7NzrMn4zg8Uy4QM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CK7cQAAADcAAAADwAAAAAAAAAAAAAAAACXAgAAZHJzL2Rv&#10;d25yZXYueG1sUEsFBgAAAAAEAAQA9QAAAIgDAAAAAA==&#10;" fillcolor="green" stroked="f"/>
                <v:line id="Line 132" o:spid="_x0000_s1035" style="position:absolute;visibility:visible;mso-wrap-style:square" from="3916,2965" to="3926,29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TWONMAAAADcAAAADwAAAGRycy9kb3ducmV2LnhtbERPzYrCMBC+C75DGMGbpgp2pRpFBEXc&#10;g1p9gLEZ22IzKU3U+vZmQdjbfHy/M1+2phJPalxpWcFoGIEgzqwuOVdwOW8GUxDOI2usLJOCNzlY&#10;LrqdOSbavvhEz9TnIoSwS1BB4X2dSOmyggy6oa2JA3ezjUEfYJNL3eArhJtKjqMolgZLDg0F1rQu&#10;KLunD6NA3o7H2v2mh60+52V83e/2j4lVqt9rVzMQnlr/L/66dzrM/4nh75lwgVx8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U1jjTAAAAA3AAAAA8AAAAAAAAAAAAAAAAA&#10;oQIAAGRycy9kb3ducmV2LnhtbFBLBQYAAAAABAAEAPkAAACOAwAAAAA=&#10;" strokecolor="green" strokeweight="6689emu"/>
                <v:polyline id="Freeform 131" o:spid="_x0000_s1036" style="position:absolute;visibility:visible;mso-wrap-style:square;v-text-anchor:top" points="3931,2959,3910,2959,3910,2970,3910,2980,3920,2980,3920,2970,3931,2970,3931,2959"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sQW3xAAA&#10;ANwAAAAPAAAAZHJzL2Rvd25yZXYueG1sRI9Ba8JAEIXvQv/DMoI33dhDrKmrSKugl0JjLr0N2TEb&#10;zM6G7JrEf+8WCr3N8N735s1mN9pG9NT52rGC5SIBQVw6XXOloLgc528gfEDW2DgmBQ/ysNu+TDaY&#10;aTfwN/V5qEQMYZ+hAhNCm0npS0MW/cK1xFG7us5iiGtXSd3hEMNtI1+TJJUWa44XDLb0Yai85Xcb&#10;a9yK4WAeaZsWuf409/WP++rPSs2m4/4dRKAx/Jv/6JOO3GoFv8/ECeT2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rEFt8QAAADcAAAADwAAAAAAAAAAAAAAAACXAgAAZHJzL2Rv&#10;d25yZXYueG1sUEsFBgAAAAAEAAQA9QAAAIgDAAAAAA==&#10;" fillcolor="green" stroked="f">
                  <v:path arrowok="t" o:connecttype="custom" o:connectlocs="21,2959;0,2959;0,2970;0,2980;10,2980;10,2970;21,2970;21,2959"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703808" behindDoc="1" locked="0" layoutInCell="1" allowOverlap="1" wp14:anchorId="310C8931" wp14:editId="48F7EBA0">
                <wp:simplePos x="0" y="0"/>
                <wp:positionH relativeFrom="page">
                  <wp:posOffset>3019425</wp:posOffset>
                </wp:positionH>
                <wp:positionV relativeFrom="paragraph">
                  <wp:posOffset>1852295</wp:posOffset>
                </wp:positionV>
                <wp:extent cx="40640" cy="40640"/>
                <wp:effectExtent l="0" t="0" r="13335" b="0"/>
                <wp:wrapNone/>
                <wp:docPr id="15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4755" y="2917"/>
                          <a:chExt cx="64" cy="64"/>
                        </a:xfrm>
                      </wpg:grpSpPr>
                      <wps:wsp>
                        <wps:cNvPr id="157" name="Line 129"/>
                        <wps:cNvCnPr>
                          <a:cxnSpLocks noChangeShapeType="1"/>
                        </wps:cNvCnPr>
                        <wps:spPr bwMode="auto">
                          <a:xfrm>
                            <a:off x="4760" y="2922"/>
                            <a:ext cx="53"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58" name="Rectangle 128"/>
                        <wps:cNvSpPr>
                          <a:spLocks noChangeArrowheads="1"/>
                        </wps:cNvSpPr>
                        <wps:spPr bwMode="auto">
                          <a:xfrm>
                            <a:off x="4754" y="2917"/>
                            <a:ext cx="64"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127"/>
                        <wps:cNvCnPr>
                          <a:cxnSpLocks noChangeShapeType="1"/>
                        </wps:cNvCnPr>
                        <wps:spPr bwMode="auto">
                          <a:xfrm>
                            <a:off x="4760" y="2933"/>
                            <a:ext cx="4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60" name="Rectangle 126"/>
                        <wps:cNvSpPr>
                          <a:spLocks noChangeArrowheads="1"/>
                        </wps:cNvSpPr>
                        <wps:spPr bwMode="auto">
                          <a:xfrm>
                            <a:off x="4754" y="2927"/>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125"/>
                        <wps:cNvCnPr>
                          <a:cxnSpLocks noChangeShapeType="1"/>
                        </wps:cNvCnPr>
                        <wps:spPr bwMode="auto">
                          <a:xfrm>
                            <a:off x="4760" y="2943"/>
                            <a:ext cx="3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62" name="Rectangle 124"/>
                        <wps:cNvSpPr>
                          <a:spLocks noChangeArrowheads="1"/>
                        </wps:cNvSpPr>
                        <wps:spPr bwMode="auto">
                          <a:xfrm>
                            <a:off x="4754" y="2938"/>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123"/>
                        <wps:cNvCnPr>
                          <a:cxnSpLocks noChangeShapeType="1"/>
                        </wps:cNvCnPr>
                        <wps:spPr bwMode="auto">
                          <a:xfrm>
                            <a:off x="4760" y="2954"/>
                            <a:ext cx="2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64" name="Rectangle 122"/>
                        <wps:cNvSpPr>
                          <a:spLocks noChangeArrowheads="1"/>
                        </wps:cNvSpPr>
                        <wps:spPr bwMode="auto">
                          <a:xfrm>
                            <a:off x="4754" y="2948"/>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121"/>
                        <wps:cNvCnPr>
                          <a:cxnSpLocks noChangeShapeType="1"/>
                        </wps:cNvCnPr>
                        <wps:spPr bwMode="auto">
                          <a:xfrm>
                            <a:off x="4760" y="2965"/>
                            <a:ext cx="1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66" name="Freeform 120"/>
                        <wps:cNvSpPr>
                          <a:spLocks/>
                        </wps:cNvSpPr>
                        <wps:spPr bwMode="auto">
                          <a:xfrm>
                            <a:off x="4754" y="2959"/>
                            <a:ext cx="22" cy="22"/>
                          </a:xfrm>
                          <a:custGeom>
                            <a:avLst/>
                            <a:gdLst>
                              <a:gd name="T0" fmla="+- 0 4776 4755"/>
                              <a:gd name="T1" fmla="*/ T0 w 22"/>
                              <a:gd name="T2" fmla="+- 0 2959 2959"/>
                              <a:gd name="T3" fmla="*/ 2959 h 22"/>
                              <a:gd name="T4" fmla="+- 0 4755 4755"/>
                              <a:gd name="T5" fmla="*/ T4 w 22"/>
                              <a:gd name="T6" fmla="+- 0 2959 2959"/>
                              <a:gd name="T7" fmla="*/ 2959 h 22"/>
                              <a:gd name="T8" fmla="+- 0 4755 4755"/>
                              <a:gd name="T9" fmla="*/ T8 w 22"/>
                              <a:gd name="T10" fmla="+- 0 2970 2959"/>
                              <a:gd name="T11" fmla="*/ 2970 h 22"/>
                              <a:gd name="T12" fmla="+- 0 4755 4755"/>
                              <a:gd name="T13" fmla="*/ T12 w 22"/>
                              <a:gd name="T14" fmla="+- 0 2980 2959"/>
                              <a:gd name="T15" fmla="*/ 2980 h 22"/>
                              <a:gd name="T16" fmla="+- 0 4765 4755"/>
                              <a:gd name="T17" fmla="*/ T16 w 22"/>
                              <a:gd name="T18" fmla="+- 0 2980 2959"/>
                              <a:gd name="T19" fmla="*/ 2980 h 22"/>
                              <a:gd name="T20" fmla="+- 0 4765 4755"/>
                              <a:gd name="T21" fmla="*/ T20 w 22"/>
                              <a:gd name="T22" fmla="+- 0 2970 2959"/>
                              <a:gd name="T23" fmla="*/ 2970 h 22"/>
                              <a:gd name="T24" fmla="+- 0 4776 4755"/>
                              <a:gd name="T25" fmla="*/ T24 w 22"/>
                              <a:gd name="T26" fmla="+- 0 2970 2959"/>
                              <a:gd name="T27" fmla="*/ 2970 h 22"/>
                              <a:gd name="T28" fmla="+- 0 4776 4755"/>
                              <a:gd name="T29" fmla="*/ T28 w 22"/>
                              <a:gd name="T30" fmla="+- 0 2959 2959"/>
                              <a:gd name="T31" fmla="*/ 2959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1"/>
                                </a:lnTo>
                                <a:lnTo>
                                  <a:pt x="0" y="21"/>
                                </a:lnTo>
                                <a:lnTo>
                                  <a:pt x="10" y="21"/>
                                </a:lnTo>
                                <a:lnTo>
                                  <a:pt x="10" y="11"/>
                                </a:lnTo>
                                <a:lnTo>
                                  <a:pt x="21" y="11"/>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288DE" id="Group 119" o:spid="_x0000_s1026" style="position:absolute;margin-left:237.75pt;margin-top:145.85pt;width:3.2pt;height:3.2pt;z-index:-251612672;mso-position-horizontal-relative:page" coordorigin="4755,2917" coordsize="64,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">
                <v:line id="Line 129" o:spid="_x0000_s1027" style="position:absolute;visibility:visible;mso-wrap-style:square" from="4760,2922" to="4813,29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cx3z8AAAADcAAAADwAAAGRycy9kb3ducmV2LnhtbERPy6rCMBDdC/5DGOHuNFXwQTWKCF5E&#10;F1dbP2BsxrbYTEoTtf69ES64m8N5zmLVmko8qHGlZQXDQQSCOLO65FzBOd32ZyCcR9ZYWSYFL3Kw&#10;WnY7C4y1ffKJHonPRQhhF6OCwvs6ltJlBRl0A1sTB+5qG4M+wCaXusFnCDeVHEXRRBosOTQUWNOm&#10;oOyW3I0CeT0ea3dI/n51mpeTy363v4+tUj+9dj0H4an1X/G/e6fD/PEUPs+EC+TyD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HMd8/AAAAA3AAAAA8AAAAAAAAAAAAAAAAA&#10;oQIAAGRycy9kb3ducmV2LnhtbFBLBQYAAAAABAAEAPkAAACOAwAAAAA=&#10;" strokecolor="green" strokeweight="6689emu"/>
                <v:rect id="Rectangle 128" o:spid="_x0000_s1028" style="position:absolute;left:4754;top:2917;width:64;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HkTxwAA&#10;ANwAAAAPAAAAZHJzL2Rvd25yZXYueG1sRI9Ba8JAEIXvBf/DMkIvRTctVUJ0lVIMtCdRW8TbkB2T&#10;tNnZkF017a93DoK3Gd6b976ZL3vXqDN1ofZs4HmcgCIuvK25NPC1y0cpqBCRLTaeycAfBVguBg9z&#10;zKy/8IbO21gqCeGQoYEqxjbTOhQVOQxj3xKLdvSdwyhrV2rb4UXCXaNfkmSqHdYsDRW29F5R8bs9&#10;OQN1mn/HSfq6/l/lnz9utX867PlkzOOwf5uBitTHu/l2/WEFfyK08oxMoB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kR5E8cAAADcAAAADwAAAAAAAAAAAAAAAACXAgAAZHJz&#10;L2Rvd25yZXYueG1sUEsFBgAAAAAEAAQA9QAAAIsDAAAAAA==&#10;" fillcolor="green" stroked="f"/>
                <v:line id="Line 127" o:spid="_x0000_s1029" style="position:absolute;visibility:visible;mso-wrap-style:square" from="4760,2933" to="4802,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9GJsAAAADcAAAADwAAAGRycy9kb3ducmV2LnhtbERPzYrCMBC+C75DGGFvmiooWo0igovo&#10;YbX1AcZmbIvNpDRR69sbYcHbfHy/s1i1phIPalxpWcFwEIEgzqwuOVdwTrf9KQjnkTVWlknBixys&#10;lt3OAmNtn3yiR+JzEULYxaig8L6OpXRZQQbdwNbEgbvaxqAPsMmlbvAZwk0lR1E0kQZLDg0F1rQp&#10;KLsld6NAXo/H2h2Sv1+d5uXkst/t72Or1E+vXc9BeGr9V/zv3ukwfzyDzzPhArl8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8fRibAAAAA3AAAAA8AAAAAAAAAAAAAAAAA&#10;oQIAAGRycy9kb3ducmV2LnhtbFBLBQYAAAAABAAEAPkAAACOAwAAAAA=&#10;" strokecolor="green" strokeweight="6689emu"/>
                <v:rect id="Rectangle 126" o:spid="_x0000_s1030" style="position:absolute;left:4754;top:2927;width:5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Xr+oxwAA&#10;ANwAAAAPAAAAZHJzL2Rvd25yZXYueG1sRI9Ba8JAEIXvhf6HZQQvpW4qVkLqKqUY0JNoW6S3ITtN&#10;UrOzIbtq9Nc7h4K3Gd6b976ZLXrXqBN1ofZs4GWUgCIuvK25NPD1mT+noEJEtth4JgMXCrCYPz7M&#10;MLP+zFs67WKpJIRDhgaqGNtM61BU5DCMfEss2q/vHEZZu1LbDs8S7ho9TpKpdlizNFTY0kdFxWF3&#10;dAbqNP+Or+lkc13m6z+33D/97PlozHDQv7+BitTHu/n/emUFfyr48oxMoO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l6/qMcAAADcAAAADwAAAAAAAAAAAAAAAACXAgAAZHJz&#10;L2Rvd25yZXYueG1sUEsFBgAAAAAEAAQA9QAAAIsDAAAAAA==&#10;" fillcolor="green" stroked="f"/>
                <v:line id="Line 125" o:spid="_x0000_s1031" style="position:absolute;visibility:visible;mso-wrap-style:square" from="4760,2943" to="4792,29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wWAncAAAADcAAAADwAAAGRycy9kb3ducmV2LnhtbERP24rCMBB9X/Afwgi+ramCRaqpiKCI&#10;+6BWP2BsphdsJqWJWv9+Iyzs2xzOdZar3jTiSZ2rLSuYjCMQxLnVNZcKrpft9xyE88gaG8uk4E0O&#10;Vunga4mJti8+0zPzpQgh7BJUUHnfJlK6vCKDbmxb4sAVtjPoA+xKqTt8hXDTyGkUxdJgzaGhwpY2&#10;FeX37GEUyOJ0at1PdtzpS1nHt8P+8JhZpUbDfr0A4an3/+I/916H+fEEPs+EC2T6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8FgJ3AAAAA3AAAAA8AAAAAAAAAAAAAAAAA&#10;oQIAAGRycy9kb3ducmV2LnhtbFBLBQYAAAAABAAEAPkAAACOAwAAAAA=&#10;" strokecolor="green" strokeweight="6689emu"/>
                <v:rect id="Rectangle 124" o:spid="_x0000_s1032" style="position:absolute;left:4754;top:2938;width:4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wIRExAAA&#10;ANwAAAAPAAAAZHJzL2Rvd25yZXYueG1sRE9La8JAEL4X+h+WKXgpulGshOgqIgb0JPWBeBuyY5I2&#10;Oxuyq0Z/fbcgeJuP7zmTWWsqcaXGlZYV9HsRCOLM6pJzBftd2o1BOI+ssbJMCu7kYDZ9f5tgou2N&#10;v+m69bkIIewSVFB4XydSuqwgg65na+LAnW1j0AfY5FI3eAvhppKDKBpJgyWHhgJrWhSU/W4vRkEZ&#10;pwf/FQ83j2W6/jHL4+fpyBelOh/tfAzCU+tf4qd7pcP80QD+nwkXyO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cCERMQAAADcAAAADwAAAAAAAAAAAAAAAACXAgAAZHJzL2Rv&#10;d25yZXYueG1sUEsFBgAAAAAEAAQA9QAAAIgDAAAAAA==&#10;" fillcolor="green" stroked="f"/>
                <v:line id="Line 123" o:spid="_x0000_s1033" style="position:absolute;visibility:visible;mso-wrap-style:square" from="4760,2954" to="4781,29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Ju7ccAAAADcAAAADwAAAGRycy9kb3ducmV2LnhtbERPzYrCMBC+L/gOYQRva6qyRapRRFDE&#10;PajVBxibsS02k9JErW9vBMHbfHy/M523phJ3alxpWcGgH4EgzqwuOVdwOq5+xyCcR9ZYWSYFT3Iw&#10;n3V+ppho++AD3VOfixDCLkEFhfd1IqXLCjLo+rYmDtzFNgZ9gE0udYOPEG4qOYyiWBosOTQUWNOy&#10;oOya3owCednva/ef7tb6mJfxebvZ3v6sUr1uu5iA8NT6r/jj3ugwPx7B+5lwgZy9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Cbu3HAAAAA3AAAAA8AAAAAAAAAAAAAAAAA&#10;oQIAAGRycy9kb3ducmV2LnhtbFBLBQYAAAAABAAEAPkAAACOAwAAAAA=&#10;" strokecolor="green" strokeweight="6689emu"/>
                <v:rect id="Rectangle 122" o:spid="_x0000_s1034" style="position:absolute;left:4754;top:2948;width:32;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ZbmrxAAA&#10;ANwAAAAPAAAAZHJzL2Rvd25yZXYueG1sRE9Na8JAEL0X/A/LCF6KblqshDQbETFgT1JtEW9DdppE&#10;s7Mhu2rqr+8WBG/zeJ+TznvTiAt1rras4GUSgSAurK65VPC1y8cxCOeRNTaWScEvOZhng6cUE22v&#10;/EmXrS9FCGGXoILK+zaR0hUVGXQT2xIH7sd2Bn2AXSl1h9cQbhr5GkUzabDm0FBhS8uKitP2bBTU&#10;cf7t3+Lp5rbKP45mtX8+7Pms1GjYL95BeOr9Q3x3r3WYP5vC/zPhAp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WW5q8QAAADcAAAADwAAAAAAAAAAAAAAAACXAgAAZHJzL2Rv&#10;d25yZXYueG1sUEsFBgAAAAAEAAQA9QAAAIgDAAAAAA==&#10;" fillcolor="green" stroked="f"/>
                <v:line id="Line 121" o:spid="_x0000_s1035" style="position:absolute;visibility:visible;mso-wrap-style:square" from="4760,2965" to="4771,29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6GnsIAAADcAAAADwAAAGRycy9kb3ducmV2LnhtbERP22rCQBB9L/QflhF8qxsLCSW6ERFa&#10;gj40jX7ANDu50OxsyG40/r1bKPRtDuc6291senGl0XWWFaxXEQjiyuqOGwWX8/vLGwjnkTX2lknB&#10;nRzssuenLaba3viLrqVvRAhhl6KC1vshldJVLRl0KzsQB662o0Ef4NhIPeIthJtevkZRIg12HBpa&#10;HOjQUvVTTkaBrIticKfy80Ofmy75PubHKbZKLRfzfgPC0+z/xX/uXIf5SQy/z4QLZPY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D6GnsIAAADcAAAADwAAAAAAAAAAAAAA&#10;AAChAgAAZHJzL2Rvd25yZXYueG1sUEsFBgAAAAAEAAQA+QAAAJADAAAAAA==&#10;" strokecolor="green" strokeweight="6689emu"/>
                <v:polyline id="Freeform 120" o:spid="_x0000_s1036" style="position:absolute;visibility:visible;mso-wrap-style:square;v-text-anchor:top" points="4775,2959,4754,2959,4754,2970,4754,2980,4764,2980,4764,2970,4775,2970,4775,2959"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JDbxxAAA&#10;ANwAAAAPAAAAZHJzL2Rvd25yZXYueG1sRI9Ba8MwDIXvg/4Ho8Juq9MdzJbWLaXdYL0MlubSm4jV&#10;ODSWQ+wm6b+fC4PdJN77np7W28m1YqA+NJ41LBcZCOLKm4ZrDeXp8+UNRIjIBlvPpOFOAbab2dMa&#10;c+NH/qGhiLVIIRxy1GBj7HIpQ2XJYVj4jjhpF987jGnta2l6HFO4a+VrlinpsOF0wWJHe0vVtbi5&#10;VONajh/2rjpVFuZgb+9n/z0ctX6eT7sViEhT/Df/0V8mcUrB45k0gd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CQ28cQAAADcAAAADwAAAAAAAAAAAAAAAACXAgAAZHJzL2Rv&#10;d25yZXYueG1sUEsFBgAAAAAEAAQA9QAAAIgDAAAAAA==&#10;" fillcolor="green" stroked="f">
                  <v:path arrowok="t" o:connecttype="custom" o:connectlocs="21,2959;0,2959;0,2970;0,2980;10,2980;10,2970;21,2970;21,2959"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704832" behindDoc="1" locked="0" layoutInCell="1" allowOverlap="1" wp14:anchorId="6A173642" wp14:editId="178979B7">
                <wp:simplePos x="0" y="0"/>
                <wp:positionH relativeFrom="page">
                  <wp:posOffset>3556000</wp:posOffset>
                </wp:positionH>
                <wp:positionV relativeFrom="paragraph">
                  <wp:posOffset>1852295</wp:posOffset>
                </wp:positionV>
                <wp:extent cx="40640" cy="40640"/>
                <wp:effectExtent l="0" t="0" r="10160" b="0"/>
                <wp:wrapNone/>
                <wp:docPr id="145"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5600" y="2917"/>
                          <a:chExt cx="64" cy="64"/>
                        </a:xfrm>
                      </wpg:grpSpPr>
                      <wps:wsp>
                        <wps:cNvPr id="146" name="Line 118"/>
                        <wps:cNvCnPr>
                          <a:cxnSpLocks noChangeShapeType="1"/>
                        </wps:cNvCnPr>
                        <wps:spPr bwMode="auto">
                          <a:xfrm>
                            <a:off x="5605" y="2922"/>
                            <a:ext cx="53"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47" name="Rectangle 117"/>
                        <wps:cNvSpPr>
                          <a:spLocks noChangeArrowheads="1"/>
                        </wps:cNvSpPr>
                        <wps:spPr bwMode="auto">
                          <a:xfrm>
                            <a:off x="5599" y="2917"/>
                            <a:ext cx="64"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16"/>
                        <wps:cNvCnPr>
                          <a:cxnSpLocks noChangeShapeType="1"/>
                        </wps:cNvCnPr>
                        <wps:spPr bwMode="auto">
                          <a:xfrm>
                            <a:off x="5605" y="2933"/>
                            <a:ext cx="4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49" name="Rectangle 115"/>
                        <wps:cNvSpPr>
                          <a:spLocks noChangeArrowheads="1"/>
                        </wps:cNvSpPr>
                        <wps:spPr bwMode="auto">
                          <a:xfrm>
                            <a:off x="5599" y="2927"/>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114"/>
                        <wps:cNvCnPr>
                          <a:cxnSpLocks noChangeShapeType="1"/>
                        </wps:cNvCnPr>
                        <wps:spPr bwMode="auto">
                          <a:xfrm>
                            <a:off x="5605" y="2943"/>
                            <a:ext cx="3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51" name="Rectangle 113"/>
                        <wps:cNvSpPr>
                          <a:spLocks noChangeArrowheads="1"/>
                        </wps:cNvSpPr>
                        <wps:spPr bwMode="auto">
                          <a:xfrm>
                            <a:off x="5599" y="2938"/>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12"/>
                        <wps:cNvCnPr>
                          <a:cxnSpLocks noChangeShapeType="1"/>
                        </wps:cNvCnPr>
                        <wps:spPr bwMode="auto">
                          <a:xfrm>
                            <a:off x="5605" y="2954"/>
                            <a:ext cx="2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53" name="Rectangle 111"/>
                        <wps:cNvSpPr>
                          <a:spLocks noChangeArrowheads="1"/>
                        </wps:cNvSpPr>
                        <wps:spPr bwMode="auto">
                          <a:xfrm>
                            <a:off x="5599" y="2948"/>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110"/>
                        <wps:cNvCnPr>
                          <a:cxnSpLocks noChangeShapeType="1"/>
                        </wps:cNvCnPr>
                        <wps:spPr bwMode="auto">
                          <a:xfrm>
                            <a:off x="5605" y="2965"/>
                            <a:ext cx="1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55" name="Freeform 109"/>
                        <wps:cNvSpPr>
                          <a:spLocks/>
                        </wps:cNvSpPr>
                        <wps:spPr bwMode="auto">
                          <a:xfrm>
                            <a:off x="5599" y="2959"/>
                            <a:ext cx="22" cy="22"/>
                          </a:xfrm>
                          <a:custGeom>
                            <a:avLst/>
                            <a:gdLst>
                              <a:gd name="T0" fmla="+- 0 5621 5600"/>
                              <a:gd name="T1" fmla="*/ T0 w 22"/>
                              <a:gd name="T2" fmla="+- 0 2959 2959"/>
                              <a:gd name="T3" fmla="*/ 2959 h 22"/>
                              <a:gd name="T4" fmla="+- 0 5600 5600"/>
                              <a:gd name="T5" fmla="*/ T4 w 22"/>
                              <a:gd name="T6" fmla="+- 0 2959 2959"/>
                              <a:gd name="T7" fmla="*/ 2959 h 22"/>
                              <a:gd name="T8" fmla="+- 0 5600 5600"/>
                              <a:gd name="T9" fmla="*/ T8 w 22"/>
                              <a:gd name="T10" fmla="+- 0 2970 2959"/>
                              <a:gd name="T11" fmla="*/ 2970 h 22"/>
                              <a:gd name="T12" fmla="+- 0 5600 5600"/>
                              <a:gd name="T13" fmla="*/ T12 w 22"/>
                              <a:gd name="T14" fmla="+- 0 2980 2959"/>
                              <a:gd name="T15" fmla="*/ 2980 h 22"/>
                              <a:gd name="T16" fmla="+- 0 5610 5600"/>
                              <a:gd name="T17" fmla="*/ T16 w 22"/>
                              <a:gd name="T18" fmla="+- 0 2980 2959"/>
                              <a:gd name="T19" fmla="*/ 2980 h 22"/>
                              <a:gd name="T20" fmla="+- 0 5610 5600"/>
                              <a:gd name="T21" fmla="*/ T20 w 22"/>
                              <a:gd name="T22" fmla="+- 0 2970 2959"/>
                              <a:gd name="T23" fmla="*/ 2970 h 22"/>
                              <a:gd name="T24" fmla="+- 0 5621 5600"/>
                              <a:gd name="T25" fmla="*/ T24 w 22"/>
                              <a:gd name="T26" fmla="+- 0 2970 2959"/>
                              <a:gd name="T27" fmla="*/ 2970 h 22"/>
                              <a:gd name="T28" fmla="+- 0 5621 5600"/>
                              <a:gd name="T29" fmla="*/ T28 w 22"/>
                              <a:gd name="T30" fmla="+- 0 2959 2959"/>
                              <a:gd name="T31" fmla="*/ 2959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1"/>
                                </a:lnTo>
                                <a:lnTo>
                                  <a:pt x="0" y="21"/>
                                </a:lnTo>
                                <a:lnTo>
                                  <a:pt x="10" y="21"/>
                                </a:lnTo>
                                <a:lnTo>
                                  <a:pt x="10" y="11"/>
                                </a:lnTo>
                                <a:lnTo>
                                  <a:pt x="21" y="11"/>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1329C" id="Group 108" o:spid="_x0000_s1026" style="position:absolute;margin-left:280pt;margin-top:145.85pt;width:3.2pt;height:3.2pt;z-index:-251611648;mso-position-horizontal-relative:page" coordorigin="5600,2917" coordsize="64,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">
                <v:line id="Line 118" o:spid="_x0000_s1027" style="position:absolute;visibility:visible;mso-wrap-style:square" from="5605,2922" to="5658,29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1lEicAAAADcAAAADwAAAGRycy9kb3ducmV2LnhtbERPzYrCMBC+L/gOYQRva6q4RapRRFDE&#10;PajVBxibsS02k9JErW9vBMHbfHy/M523phJ3alxpWcGgH4EgzqwuOVdwOq5+xyCcR9ZYWSYFT3Iw&#10;n3V+ppho++AD3VOfixDCLkEFhfd1IqXLCjLo+rYmDtzFNgZ9gE0udYOPEG4qOYyiWBosOTQUWNOy&#10;oOya3owCednva/ef7tb6mJfxebvZ3v6sUr1uu5iA8NT6r/jj3ugwfxTD+5lwgZy9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tZRInAAAAA3AAAAA8AAAAAAAAAAAAAAAAA&#10;oQIAAGRycy9kb3ducmV2LnhtbFBLBQYAAAAABAAEAPkAAACOAwAAAAA=&#10;" strokecolor="green" strokeweight="6689emu"/>
                <v:rect id="Rectangle 117" o:spid="_x0000_s1028" style="position:absolute;left:5599;top:2917;width:64;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Anu8xQAA&#10;ANwAAAAPAAAAZHJzL2Rvd25yZXYueG1sRE9La8JAEL4X/A/LFLwU3Vi0hjQbkWJAT8VHkd6G7DRJ&#10;zc6G7Kqxv75bEHqbj+856aI3jbhQ52rLCibjCARxYXXNpYLDPh/FIJxH1thYJgU3crDIBg8pJtpe&#10;eUuXnS9FCGGXoILK+zaR0hUVGXRj2xIH7st2Bn2AXSl1h9cQbhr5HEUv0mDNoaHClt4qKk67s1FQ&#10;x/mHn8XT959Vvvk2q+PT55HPSg0f++UrCE+9/xff3Wsd5k/n8PdMuE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ICe7zFAAAA3AAAAA8AAAAAAAAAAAAAAAAAlwIAAGRycy9k&#10;b3ducmV2LnhtbFBLBQYAAAAABAAEAPUAAACJAwAAAAA=&#10;" fillcolor="green" stroked="f"/>
                <v:line id="Line 116" o:spid="_x0000_s1029" style="position:absolute;visibility:visible;mso-wrap-style:square" from="5605,2933" to="5647,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Yp1YMUAAADcAAAADwAAAGRycy9kb3ducmV2LnhtbESPQWvCQBCF70L/wzKF3sym0kqJriIF&#10;S7CHatIfMGbHJJidDdnVpP++cyj0NsN789436+3kOnWnIbSeDTwnKSjiytuWawPf5X7+BipEZIud&#10;ZzLwQwG2m4fZGjPrRz7RvYi1khAOGRpoYuwzrUPVkMOQ+J5YtIsfHEZZh1rbAUcJd51epOlSO2xZ&#10;Ghrs6b2h6lrcnAF9OR778Fl8fdiybpfnQ364vXpjnh6n3QpUpCn+m/+ucyv4L0Irz8gEevM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Yp1YMUAAADcAAAADwAAAAAAAAAA&#10;AAAAAAChAgAAZHJzL2Rvd25yZXYueG1sUEsFBgAAAAAEAAQA+QAAAJMDAAAAAA==&#10;" strokecolor="green" strokeweight="6689emu"/>
                <v:rect id="Rectangle 115" o:spid="_x0000_s1030" style="position:absolute;left:5599;top:2927;width:5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0UpVxQAA&#10;ANwAAAAPAAAAZHJzL2Rvd25yZXYueG1sRE9Na8JAEL0X/A/LFLwU3Vi0pDEbkWJAT0Vbkd6G7Jik&#10;ZmdDdtXYX98tCL3N431OuuhNIy7Uudqygsk4AkFcWF1zqeDzIx/FIJxH1thYJgU3crDIBg8pJtpe&#10;eUuXnS9FCGGXoILK+zaR0hUVGXRj2xIH7mg7gz7ArpS6w2sIN418jqIXabDm0FBhS28VFafd2Sio&#10;43zvZ/H0/WeVb77N6vD0deCzUsPHfjkH4an3/+K7e63D/Okr/D0TLpDZ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zRSlXFAAAA3AAAAA8AAAAAAAAAAAAAAAAAlwIAAGRycy9k&#10;b3ducmV2LnhtbFBLBQYAAAAABAAEAPUAAACJAwAAAAA=&#10;" fillcolor="green" stroked="f"/>
                <v:line id="Line 114" o:spid="_x0000_s1031" style="position:absolute;visibility:visible;mso-wrap-style:square" from="5605,2943" to="5637,29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iXvu8QAAADcAAAADwAAAGRycy9kb3ducmV2LnhtbESPQYvCQAyF74L/YYjgTacrKNJ1FFnY&#10;RdyD2voDsp3YFjuZ0hm1++/NQfCW8F7e+7La9K5Rd+pC7dnAxzQBRVx4W3Np4Jx/T5agQkS22Hgm&#10;A/8UYLMeDlaYWv/gE92zWCoJ4ZCigSrGNtU6FBU5DFPfEot28Z3DKGtXatvhQ8Jdo2dJstAOa5aG&#10;Clv6qqi4ZjdnQF+Oxzb8Zocfm5f14m+/29/m3pjxqN9+gorUx7f5db2zgj8XfHlGJtDrJ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Je+7xAAAANwAAAAPAAAAAAAAAAAA&#10;AAAAAKECAABkcnMvZG93bnJldi54bWxQSwUGAAAAAAQABAD5AAAAkgMAAAAA&#10;" strokecolor="green" strokeweight="6689emu"/>
                <v:rect id="Rectangle 113" o:spid="_x0000_s1032" style="position:absolute;left:5599;top:2938;width:4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ftCOxAAA&#10;ANwAAAAPAAAAZHJzL2Rvd25yZXYueG1sRE9Na8JAEL0L/Q/LFHoR3ViqhNRVRAzoSdQW8TZkp0na&#10;7GzIbjT117uC4G0e73Om885U4kyNKy0rGA0jEMSZ1SXnCr4O6SAG4TyyxsoyKfgnB/PZS2+KibYX&#10;3tF573MRQtglqKDwvk6kdFlBBt3Q1sSB+7GNQR9gk0vd4CWEm0q+R9FEGiw5NBRY07Kg7G/fGgVl&#10;nH77cfyxva7Sza9ZHfunI7dKvb12i08Qnjr/FD/cax3mj0dwfyZcIG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37QjsQAAADcAAAADwAAAAAAAAAAAAAAAACXAgAAZHJzL2Rv&#10;d25yZXYueG1sUEsFBgAAAAAEAAQA9QAAAIgDAAAAAA==&#10;" fillcolor="green" stroked="f"/>
                <v:line id="Line 112" o:spid="_x0000_s1033" style="position:absolute;visibility:visible;mso-wrap-style:square" from="5605,2954" to="5626,29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vUV74AAADcAAAADwAAAGRycy9kb3ducmV2LnhtbERP3QoBQRS+V95hOsodsxRpGZIicYHl&#10;AY6dY3ezc2bbGay3N0q5O1/f75ktGlOKJ9WusKxg0I9AEKdWF5wpuJzXvQkI55E1lpZJwZscLObt&#10;1gxjbV98omfiMxFC2MWoIPe+iqV0aU4GXd9WxIG72dqgD7DOpK7xFcJNKYdRNJYGCw4NOVa0yim9&#10;Jw+jQN6Ox8rtk8NGn7NifN1td4+RVarbaZZTEJ4a/xf/3Fsd5o+G8H0mXCDnH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Bu9RXvgAAANwAAAAPAAAAAAAAAAAAAAAAAKEC&#10;AABkcnMvZG93bnJldi54bWxQSwUGAAAAAAQABAD5AAAAjAMAAAAA&#10;" strokecolor="green" strokeweight="6689emu"/>
                <v:rect id="Rectangle 111" o:spid="_x0000_s1034" style="position:absolute;left:5599;top:2948;width:32;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4OtixQAA&#10;ANwAAAAPAAAAZHJzL2Rvd25yZXYueG1sRE9La8JAEL4L/Q/LFLyIbqwPQpqNSDFgT6Jtkd6G7DRJ&#10;m50N2VVjf70rFHqbj+856ao3jThT52rLCqaTCARxYXXNpYL3t3wcg3AeWWNjmRRcycEqexikmGh7&#10;4T2dD74UIYRdggoq79tESldUZNBNbEscuC/bGfQBdqXUHV5CuGnkUxQtpcGaQ0OFLb1UVPwcTkZB&#10;HecffhHPd7+b/PXbbI6jzyOflBo+9utnEJ56/y/+c291mL+Ywf2ZcIHM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jg62LFAAAA3AAAAA8AAAAAAAAAAAAAAAAAlwIAAGRycy9k&#10;b3ducmV2LnhtbFBLBQYAAAAABAAEAPUAAACJAwAAAAA=&#10;" fillcolor="green" stroked="f"/>
                <v:line id="Line 110" o:spid="_x0000_s1035" style="position:absolute;visibility:visible;mso-wrap-style:square" from="5605,2965" to="5616,29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7puL8AAADcAAAADwAAAGRycy9kb3ducmV2LnhtbERPy6rCMBDdC/5DGMGdpl5UpBpFhCui&#10;C7X6AWMztsVmUpqo9e+NILibw3nObNGYUjyodoVlBYN+BII4tbrgTMH59N+bgHAeWWNpmRS8yMFi&#10;3m7NMNb2yUd6JD4TIYRdjApy76tYSpfmZND1bUUcuKutDfoA60zqGp8h3JTyL4rG0mDBoSHHilY5&#10;pbfkbhTI6+FQuV2yX+tTVowv2832PrJKdTvNcgrCU+N/4q97o8P80RA+z4QL5PwN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oR7puL8AAADcAAAADwAAAAAAAAAAAAAAAACh&#10;AgAAZHJzL2Rvd25yZXYueG1sUEsFBgAAAAAEAAQA+QAAAI0DAAAAAA==&#10;" strokecolor="green" strokeweight="6689emu"/>
                <v:polyline id="Freeform 109" o:spid="_x0000_s1036" style="position:absolute;visibility:visible;mso-wrap-style:square;v-text-anchor:top" points="5620,2959,5599,2959,5599,2970,5599,2980,5609,2980,5609,2970,5620,2970,5620,2959"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mmI7xAAA&#10;ANwAAAAPAAAAZHJzL2Rvd25yZXYueG1sRI9Ba8JAEIXvhf6HZQRvdWPBYFNXkVZBL4JpLr0N2TEb&#10;zM6G7JrEf+8WCt5meO9782a1GW0jeup87VjBfJaAIC6drrlSUPzs35YgfEDW2DgmBXfysFm/vqww&#10;027gM/V5qEQMYZ+hAhNCm0npS0MW/cy1xFG7uM5iiGtXSd3hEMNtI9+TJJUWa44XDLb0Zai85jcb&#10;a1yLYWfuaZsWuf42t49fd+qPSk0n4/YTRKAxPM3/9EFHbrGAv2fiBHL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ppiO8QAAADcAAAADwAAAAAAAAAAAAAAAACXAgAAZHJzL2Rv&#10;d25yZXYueG1sUEsFBgAAAAAEAAQA9QAAAIgDAAAAAA==&#10;" fillcolor="green" stroked="f">
                  <v:path arrowok="t" o:connecttype="custom" o:connectlocs="21,2959;0,2959;0,2970;0,2980;10,2980;10,2970;21,2970;21,2959"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705856" behindDoc="1" locked="0" layoutInCell="1" allowOverlap="1" wp14:anchorId="100F1F00" wp14:editId="2F24FB59">
                <wp:simplePos x="0" y="0"/>
                <wp:positionH relativeFrom="page">
                  <wp:posOffset>1799590</wp:posOffset>
                </wp:positionH>
                <wp:positionV relativeFrom="paragraph">
                  <wp:posOffset>1999615</wp:posOffset>
                </wp:positionV>
                <wp:extent cx="23495" cy="27305"/>
                <wp:effectExtent l="262890" t="0" r="0" b="2176780"/>
                <wp:wrapNone/>
                <wp:docPr id="14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 cy="27305"/>
                          <a:chOff x="2834" y="3149"/>
                          <a:chExt cx="37" cy="43"/>
                        </a:xfrm>
                      </wpg:grpSpPr>
                      <wps:wsp>
                        <wps:cNvPr id="143" name="Freeform 107"/>
                        <wps:cNvSpPr>
                          <a:spLocks/>
                        </wps:cNvSpPr>
                        <wps:spPr bwMode="auto">
                          <a:xfrm>
                            <a:off x="2425" y="6573"/>
                            <a:ext cx="45" cy="30"/>
                          </a:xfrm>
                          <a:custGeom>
                            <a:avLst/>
                            <a:gdLst>
                              <a:gd name="T0" fmla="+- 0 2839 2425"/>
                              <a:gd name="T1" fmla="*/ T0 w 45"/>
                              <a:gd name="T2" fmla="+- 0 3155 6574"/>
                              <a:gd name="T3" fmla="*/ 3155 h 30"/>
                              <a:gd name="T4" fmla="+- 0 2871 2425"/>
                              <a:gd name="T5" fmla="*/ T4 w 45"/>
                              <a:gd name="T6" fmla="+- 0 3155 6574"/>
                              <a:gd name="T7" fmla="*/ 3155 h 30"/>
                              <a:gd name="T8" fmla="+- 0 2839 2425"/>
                              <a:gd name="T9" fmla="*/ T8 w 45"/>
                              <a:gd name="T10" fmla="+- 0 3165 6574"/>
                              <a:gd name="T11" fmla="*/ 3165 h 30"/>
                              <a:gd name="T12" fmla="+- 0 2860 2425"/>
                              <a:gd name="T13" fmla="*/ T12 w 45"/>
                              <a:gd name="T14" fmla="+- 0 3165 6574"/>
                              <a:gd name="T15" fmla="*/ 3165 h 30"/>
                              <a:gd name="T16" fmla="+- 0 2839 2425"/>
                              <a:gd name="T17" fmla="*/ T16 w 45"/>
                              <a:gd name="T18" fmla="+- 0 3176 6574"/>
                              <a:gd name="T19" fmla="*/ 3176 h 30"/>
                              <a:gd name="T20" fmla="+- 0 2849 2425"/>
                              <a:gd name="T21" fmla="*/ T20 w 45"/>
                              <a:gd name="T22" fmla="+- 0 3176 6574"/>
                              <a:gd name="T23" fmla="*/ 3176 h 30"/>
                            </a:gdLst>
                            <a:ahLst/>
                            <a:cxnLst>
                              <a:cxn ang="0">
                                <a:pos x="T1" y="T3"/>
                              </a:cxn>
                              <a:cxn ang="0">
                                <a:pos x="T5" y="T7"/>
                              </a:cxn>
                              <a:cxn ang="0">
                                <a:pos x="T9" y="T11"/>
                              </a:cxn>
                              <a:cxn ang="0">
                                <a:pos x="T13" y="T15"/>
                              </a:cxn>
                              <a:cxn ang="0">
                                <a:pos x="T17" y="T19"/>
                              </a:cxn>
                              <a:cxn ang="0">
                                <a:pos x="T21" y="T23"/>
                              </a:cxn>
                            </a:cxnLst>
                            <a:rect l="0" t="0" r="r" b="b"/>
                            <a:pathLst>
                              <a:path w="45" h="30">
                                <a:moveTo>
                                  <a:pt x="414" y="-3419"/>
                                </a:moveTo>
                                <a:lnTo>
                                  <a:pt x="446" y="-3419"/>
                                </a:lnTo>
                                <a:moveTo>
                                  <a:pt x="414" y="-3409"/>
                                </a:moveTo>
                                <a:lnTo>
                                  <a:pt x="435" y="-3409"/>
                                </a:lnTo>
                                <a:moveTo>
                                  <a:pt x="414" y="-3398"/>
                                </a:moveTo>
                                <a:lnTo>
                                  <a:pt x="424" y="-3398"/>
                                </a:lnTo>
                              </a:path>
                            </a:pathLst>
                          </a:custGeom>
                          <a:noFill/>
                          <a:ln w="6693">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06"/>
                        <wps:cNvSpPr>
                          <a:spLocks/>
                        </wps:cNvSpPr>
                        <wps:spPr bwMode="auto">
                          <a:xfrm>
                            <a:off x="2833" y="3170"/>
                            <a:ext cx="22" cy="22"/>
                          </a:xfrm>
                          <a:custGeom>
                            <a:avLst/>
                            <a:gdLst>
                              <a:gd name="T0" fmla="+- 0 2855 2834"/>
                              <a:gd name="T1" fmla="*/ T0 w 22"/>
                              <a:gd name="T2" fmla="+- 0 3170 3170"/>
                              <a:gd name="T3" fmla="*/ 3170 h 22"/>
                              <a:gd name="T4" fmla="+- 0 2834 2834"/>
                              <a:gd name="T5" fmla="*/ T4 w 22"/>
                              <a:gd name="T6" fmla="+- 0 3170 3170"/>
                              <a:gd name="T7" fmla="*/ 3170 h 22"/>
                              <a:gd name="T8" fmla="+- 0 2834 2834"/>
                              <a:gd name="T9" fmla="*/ T8 w 22"/>
                              <a:gd name="T10" fmla="+- 0 3181 3170"/>
                              <a:gd name="T11" fmla="*/ 3181 h 22"/>
                              <a:gd name="T12" fmla="+- 0 2834 2834"/>
                              <a:gd name="T13" fmla="*/ T12 w 22"/>
                              <a:gd name="T14" fmla="+- 0 3191 3170"/>
                              <a:gd name="T15" fmla="*/ 3191 h 22"/>
                              <a:gd name="T16" fmla="+- 0 2844 2834"/>
                              <a:gd name="T17" fmla="*/ T16 w 22"/>
                              <a:gd name="T18" fmla="+- 0 3191 3170"/>
                              <a:gd name="T19" fmla="*/ 3191 h 22"/>
                              <a:gd name="T20" fmla="+- 0 2844 2834"/>
                              <a:gd name="T21" fmla="*/ T20 w 22"/>
                              <a:gd name="T22" fmla="+- 0 3181 3170"/>
                              <a:gd name="T23" fmla="*/ 3181 h 22"/>
                              <a:gd name="T24" fmla="+- 0 2855 2834"/>
                              <a:gd name="T25" fmla="*/ T24 w 22"/>
                              <a:gd name="T26" fmla="+- 0 3181 3170"/>
                              <a:gd name="T27" fmla="*/ 3181 h 22"/>
                              <a:gd name="T28" fmla="+- 0 2855 2834"/>
                              <a:gd name="T29" fmla="*/ T28 w 22"/>
                              <a:gd name="T30" fmla="+- 0 3170 3170"/>
                              <a:gd name="T31" fmla="*/ 3170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1"/>
                                </a:lnTo>
                                <a:lnTo>
                                  <a:pt x="0" y="21"/>
                                </a:lnTo>
                                <a:lnTo>
                                  <a:pt x="10" y="21"/>
                                </a:lnTo>
                                <a:lnTo>
                                  <a:pt x="10" y="11"/>
                                </a:lnTo>
                                <a:lnTo>
                                  <a:pt x="21" y="11"/>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C9C46" id="Group 105" o:spid="_x0000_s1026" style="position:absolute;margin-left:141.7pt;margin-top:157.45pt;width:1.85pt;height:2.15pt;z-index:-251610624;mso-position-horizontal-relative:page" coordorigin="2834,3149" coordsize="37,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">
                <v:shape id="Freeform 107" o:spid="_x0000_s1027" style="position:absolute;left:2425;top:6573;width:45;height:30;visibility:visible;mso-wrap-style:square;v-text-anchor:top" coordsize="45,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IPExQAA&#10;ANwAAAAPAAAAZHJzL2Rvd25yZXYueG1sRE/basJAEH0v+A/LFPrWbNKLLdFVQkFoQSjaavFtzE6z&#10;wexsyG5j/HtXEPo2h3Od6Xywjeip87VjBVmSgiAuna65UvD9tbh/BeEDssbGMSk4kYf5bHQzxVy7&#10;I6+oX4dKxBD2OSowIbS5lL40ZNEnriWO3K/rLIYIu0rqDo8x3DbyIU3H0mLNscFgS2+GysP6zyqg&#10;TfGzyMqXfl9sx/tl8/lsdtmHUne3QzEBEWgI/+Kr+13H+U+PcHkmXiBnZ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Yg8TFAAAA3AAAAA8AAAAAAAAAAAAAAAAAlwIAAGRycy9k&#10;b3ducmV2LnhtbFBLBQYAAAAABAAEAPUAAACJAwAAAAA=&#10;" path="m414,-3419l446,-3419m414,-3409l435,-3409m414,-3398l424,-3398e" filled="f" strokecolor="green" strokeweight="6693emu">
                  <v:path arrowok="t" o:connecttype="custom" o:connectlocs="414,3155;446,3155;414,3165;435,3165;414,3176;424,3176" o:connectangles="0,0,0,0,0,0"/>
                </v:shape>
                <v:polyline id="Freeform 106" o:spid="_x0000_s1028" style="position:absolute;visibility:visible;mso-wrap-style:square;v-text-anchor:top" points="2854,3170,2833,3170,2833,3181,2833,3191,2843,3191,2843,3181,2854,3181,2854,3170"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D1F9xAAA&#10;ANwAAAAPAAAAZHJzL2Rvd25yZXYueG1sRI9Ba8JAEIXvhf6HZQRvdWORYFNXkVZBL4JpLr0N2TEb&#10;zM6G7JrEf+8WCt5meO9782a1GW0jeup87VjBfJaAIC6drrlSUPzs35YgfEDW2DgmBXfysFm/vqww&#10;027gM/V5qEQMYZ+hAhNCm0npS0MW/cy1xFG7uM5iiGtXSd3hEMNtI9+TJJUWa44XDLb0Zai85jcb&#10;a1yLYWfuaZsWuf42t49fd+qPSk0n4/YTRKAxPM3/9EFHbrGAv2fiBHL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A9RfcQAAADcAAAADwAAAAAAAAAAAAAAAACXAgAAZHJzL2Rv&#10;d25yZXYueG1sUEsFBgAAAAAEAAQA9QAAAIgDAAAAAA==&#10;" fillcolor="green" stroked="f">
                  <v:path arrowok="t" o:connecttype="custom" o:connectlocs="21,3170;0,3170;0,3181;0,3191;10,3191;10,3181;21,3181;21,3170"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706880" behindDoc="1" locked="0" layoutInCell="1" allowOverlap="1" wp14:anchorId="38CB4F96" wp14:editId="6AB9078E">
                <wp:simplePos x="0" y="0"/>
                <wp:positionH relativeFrom="page">
                  <wp:posOffset>2483485</wp:posOffset>
                </wp:positionH>
                <wp:positionV relativeFrom="paragraph">
                  <wp:posOffset>1986280</wp:posOffset>
                </wp:positionV>
                <wp:extent cx="40640" cy="40640"/>
                <wp:effectExtent l="6985" t="5080" r="3175" b="5080"/>
                <wp:wrapNone/>
                <wp:docPr id="13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3911" y="3128"/>
                          <a:chExt cx="64" cy="64"/>
                        </a:xfrm>
                      </wpg:grpSpPr>
                      <wps:wsp>
                        <wps:cNvPr id="132" name="Line 104"/>
                        <wps:cNvCnPr>
                          <a:cxnSpLocks noChangeShapeType="1"/>
                        </wps:cNvCnPr>
                        <wps:spPr bwMode="auto">
                          <a:xfrm>
                            <a:off x="3916" y="3133"/>
                            <a:ext cx="53"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33" name="Rectangle 103"/>
                        <wps:cNvSpPr>
                          <a:spLocks noChangeArrowheads="1"/>
                        </wps:cNvSpPr>
                        <wps:spPr bwMode="auto">
                          <a:xfrm>
                            <a:off x="3910" y="3128"/>
                            <a:ext cx="64"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102"/>
                        <wps:cNvCnPr>
                          <a:cxnSpLocks noChangeShapeType="1"/>
                        </wps:cNvCnPr>
                        <wps:spPr bwMode="auto">
                          <a:xfrm>
                            <a:off x="3916" y="3144"/>
                            <a:ext cx="4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35" name="Rectangle 101"/>
                        <wps:cNvSpPr>
                          <a:spLocks noChangeArrowheads="1"/>
                        </wps:cNvSpPr>
                        <wps:spPr bwMode="auto">
                          <a:xfrm>
                            <a:off x="3910" y="3138"/>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100"/>
                        <wps:cNvCnPr>
                          <a:cxnSpLocks noChangeShapeType="1"/>
                        </wps:cNvCnPr>
                        <wps:spPr bwMode="auto">
                          <a:xfrm>
                            <a:off x="3916" y="3155"/>
                            <a:ext cx="3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37" name="Rectangle 99"/>
                        <wps:cNvSpPr>
                          <a:spLocks noChangeArrowheads="1"/>
                        </wps:cNvSpPr>
                        <wps:spPr bwMode="auto">
                          <a:xfrm>
                            <a:off x="3910" y="3149"/>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98"/>
                        <wps:cNvCnPr>
                          <a:cxnSpLocks noChangeShapeType="1"/>
                        </wps:cNvCnPr>
                        <wps:spPr bwMode="auto">
                          <a:xfrm>
                            <a:off x="3916" y="3165"/>
                            <a:ext cx="2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39" name="Rectangle 97"/>
                        <wps:cNvSpPr>
                          <a:spLocks noChangeArrowheads="1"/>
                        </wps:cNvSpPr>
                        <wps:spPr bwMode="auto">
                          <a:xfrm>
                            <a:off x="3910" y="3159"/>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96"/>
                        <wps:cNvCnPr>
                          <a:cxnSpLocks noChangeShapeType="1"/>
                        </wps:cNvCnPr>
                        <wps:spPr bwMode="auto">
                          <a:xfrm>
                            <a:off x="3916" y="3176"/>
                            <a:ext cx="10"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41" name="Freeform 95"/>
                        <wps:cNvSpPr>
                          <a:spLocks/>
                        </wps:cNvSpPr>
                        <wps:spPr bwMode="auto">
                          <a:xfrm>
                            <a:off x="3910" y="3170"/>
                            <a:ext cx="22" cy="22"/>
                          </a:xfrm>
                          <a:custGeom>
                            <a:avLst/>
                            <a:gdLst>
                              <a:gd name="T0" fmla="+- 0 3932 3911"/>
                              <a:gd name="T1" fmla="*/ T0 w 22"/>
                              <a:gd name="T2" fmla="+- 0 3170 3170"/>
                              <a:gd name="T3" fmla="*/ 3170 h 22"/>
                              <a:gd name="T4" fmla="+- 0 3911 3911"/>
                              <a:gd name="T5" fmla="*/ T4 w 22"/>
                              <a:gd name="T6" fmla="+- 0 3170 3170"/>
                              <a:gd name="T7" fmla="*/ 3170 h 22"/>
                              <a:gd name="T8" fmla="+- 0 3911 3911"/>
                              <a:gd name="T9" fmla="*/ T8 w 22"/>
                              <a:gd name="T10" fmla="+- 0 3181 3170"/>
                              <a:gd name="T11" fmla="*/ 3181 h 22"/>
                              <a:gd name="T12" fmla="+- 0 3911 3911"/>
                              <a:gd name="T13" fmla="*/ T12 w 22"/>
                              <a:gd name="T14" fmla="+- 0 3191 3170"/>
                              <a:gd name="T15" fmla="*/ 3191 h 22"/>
                              <a:gd name="T16" fmla="+- 0 3921 3911"/>
                              <a:gd name="T17" fmla="*/ T16 w 22"/>
                              <a:gd name="T18" fmla="+- 0 3191 3170"/>
                              <a:gd name="T19" fmla="*/ 3191 h 22"/>
                              <a:gd name="T20" fmla="+- 0 3921 3911"/>
                              <a:gd name="T21" fmla="*/ T20 w 22"/>
                              <a:gd name="T22" fmla="+- 0 3181 3170"/>
                              <a:gd name="T23" fmla="*/ 3181 h 22"/>
                              <a:gd name="T24" fmla="+- 0 3932 3911"/>
                              <a:gd name="T25" fmla="*/ T24 w 22"/>
                              <a:gd name="T26" fmla="+- 0 3181 3170"/>
                              <a:gd name="T27" fmla="*/ 3181 h 22"/>
                              <a:gd name="T28" fmla="+- 0 3932 3911"/>
                              <a:gd name="T29" fmla="*/ T28 w 22"/>
                              <a:gd name="T30" fmla="+- 0 3170 3170"/>
                              <a:gd name="T31" fmla="*/ 3170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1"/>
                                </a:lnTo>
                                <a:lnTo>
                                  <a:pt x="0" y="21"/>
                                </a:lnTo>
                                <a:lnTo>
                                  <a:pt x="10" y="21"/>
                                </a:lnTo>
                                <a:lnTo>
                                  <a:pt x="10" y="11"/>
                                </a:lnTo>
                                <a:lnTo>
                                  <a:pt x="21" y="11"/>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F7773" id="Group 94" o:spid="_x0000_s1026" style="position:absolute;margin-left:195.55pt;margin-top:156.4pt;width:3.2pt;height:3.2pt;z-index:-251609600;mso-position-horizontal-relative:page" coordorigin="3911,3128" coordsize="64,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">
                <v:line id="Line 104" o:spid="_x0000_s1027" style="position:absolute;visibility:visible;mso-wrap-style:square" from="3916,3133" to="3969,31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Qx98EAAADcAAAADwAAAGRycy9kb3ducmV2LnhtbERPzYrCMBC+L/gOYQRva2plRaqxiLCL&#10;uAe1+gBjM7bFZlKaqPXtjSB4m4/vd+ZpZ2pxo9ZVlhWMhhEI4tzqigsFx8Pv9xSE88gaa8uk4EEO&#10;0kXva46Jtnfe0y3zhQgh7BJUUHrfJFK6vCSDbmgb4sCdbWvQB9gWUrd4D+GmlnEUTaTBikNDiQ2t&#10;Ssov2dUokOfdrnH/2fZPH4pqctqsN9cfq9Sg3y1nIDx1/iN+u9c6zB/H8HomXCAX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cZDH3wQAAANwAAAAPAAAAAAAAAAAAAAAA&#10;AKECAABkcnMvZG93bnJldi54bWxQSwUGAAAAAAQABAD5AAAAjwMAAAAA&#10;" strokecolor="green" strokeweight="6689emu"/>
                <v:rect id="Rectangle 103" o:spid="_x0000_s1028" style="position:absolute;left:3910;top:3128;width:64;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Pw7CxQAA&#10;ANwAAAAPAAAAZHJzL2Rvd25yZXYueG1sRE9La8JAEL4X/A/LFLwU3VithDQbkWJAT8VHkd6G7DRJ&#10;zc6G7Kqxv75bEHqbj+856aI3jbhQ52rLCibjCARxYXXNpYLDPh/FIJxH1thYJgU3crDIBg8pJtpe&#10;eUuXnS9FCGGXoILK+zaR0hUVGXRj2xIH7st2Bn2AXSl1h9cQbhr5HEVzabDm0FBhS28VFafd2Sio&#10;4/zDv8Sz959Vvvk2q+PT55HPSg0f++UrCE+9/xff3Wsd5k+n8PdMuE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U/DsLFAAAA3AAAAA8AAAAAAAAAAAAAAAAAlwIAAGRycy9k&#10;b3ducmV2LnhtbFBLBQYAAAAABAAEAPUAAACJAwAAAAA=&#10;" fillcolor="green" stroked="f"/>
                <v:line id="Line 102" o:spid="_x0000_s1029" style="position:absolute;visibility:visible;mso-wrap-style:square" from="3916,3144" to="3958,31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EMGMMAAADcAAAADwAAAGRycy9kb3ducmV2LnhtbERP22rCQBB9F/yHZQp9001tKyW6ERFa&#10;Qnyojf2AaXZywexsyK5J+vduoeDbHM51trvJtGKg3jWWFTwtIxDEhdUNVwq+z++LNxDOI2tsLZOC&#10;X3KwS+azLcbajvxFQ+4rEULYxaig9r6LpXRFTQbd0nbEgSttb9AH2FdS9ziGcNPKVRStpcGGQ0ON&#10;HR1qKi751SiQ5enUuWP++aHPVbP+ydLs+mqVenyY9hsQniZ/F/+7Ux3mP7/A3zPhApn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zBDBjDAAAA3AAAAA8AAAAAAAAAAAAA&#10;AAAAoQIAAGRycy9kb3ducmV2LnhtbFBLBQYAAAAABAAEAPkAAACRAwAAAAA=&#10;" strokecolor="green" strokeweight="6689emu"/>
                <v:rect id="Rectangle 101" o:spid="_x0000_s1030" style="position:absolute;left:3910;top:3138;width:5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mjMtxQAA&#10;ANwAAAAPAAAAZHJzL2Rvd25yZXYueG1sRE9La8JAEL4L/Q/LFLyIbqwPQpqNSDFgT6Jtkd6G7DRJ&#10;m50N2VVjf70rFHqbj+856ao3jThT52rLCqaTCARxYXXNpYL3t3wcg3AeWWNjmRRcycEqexikmGh7&#10;4T2dD74UIYRdggoq79tESldUZNBNbEscuC/bGfQBdqXUHV5CuGnkUxQtpcGaQ0OFLb1UVPwcTkZB&#10;HecffhHPd7+b/PXbbI6jzyOflBo+9utnEJ56/y/+c291mD9bwP2ZcIHM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aMy3FAAAA3AAAAA8AAAAAAAAAAAAAAAAAlwIAAGRycy9k&#10;b3ducmV2LnhtbFBLBQYAAAAABAAEAPUAAACJAwAAAAA=&#10;" fillcolor="green" stroked="f"/>
                <v:line id="Line 100" o:spid="_x0000_s1031" style="position:absolute;visibility:visible;mso-wrap-style:square" from="3916,3155" to="3948,31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1839MAAAADcAAAADwAAAGRycy9kb3ducmV2LnhtbERPzYrCMBC+L/gOYQRva6qyRapRRFDE&#10;PajVBxibsS02k9JErW9vBMHbfHy/M523phJ3alxpWcGgH4EgzqwuOVdwOq5+xyCcR9ZYWSYFT3Iw&#10;n3V+ppho++AD3VOfixDCLkEFhfd1IqXLCjLo+rYmDtzFNgZ9gE0udYOPEG4qOYyiWBosOTQUWNOy&#10;oOya3owCednva/ef7tb6mJfxebvZ3v6sUr1uu5iA8NT6r/jj3ugwfxTD+5lwgZy9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NfN/TAAAAA3AAAAA8AAAAAAAAAAAAAAAAA&#10;oQIAAGRycy9kb3ducmV2LnhtbFBLBQYAAAAABAAEAPkAAACOAwAAAAA=&#10;" strokecolor="green" strokeweight="6689emu"/>
                <v:rect id="Rectangle 99" o:spid="_x0000_s1032" style="position:absolute;left:3910;top:3149;width:4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BAjBxAAA&#10;ANwAAAAPAAAAZHJzL2Rvd25yZXYueG1sRE9Na8JAEL0X/A/LCL0U3WirhtRVRAzUk2gV8TZkp0na&#10;7GzIrhr99V2h0Ns83udM562pxIUaV1pWMOhHIIgzq0vOFew/014MwnlkjZVlUnAjB/NZ52mKibZX&#10;3tJl53MRQtglqKDwvk6kdFlBBl3f1sSB+7KNQR9gk0vd4DWEm0oOo2gsDZYcGgqsaVlQ9rM7GwVl&#10;nB78KH7b3Ffp+tusji+nI5+Veu62i3cQnlr/L/5zf+gw/3UCj2fCBXL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QIwcQAAADcAAAADwAAAAAAAAAAAAAAAACXAgAAZHJzL2Rv&#10;d25yZXYueG1sUEsFBgAAAAAEAAQA9QAAAIgDAAAAAA==&#10;" fillcolor="green" stroked="f"/>
                <v:line id="Line 98" o:spid="_x0000_s1033" style="position:absolute;visibility:visible;mso-wrap-style:square" from="3916,3165" to="3937,31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wGHcUAAADcAAAADwAAAGRycy9kb3ducmV2LnhtbESPQWvCQBCF70L/wzKF3symlkqJriIF&#10;S7CHatIfMGbHJJidDdnVpP++cyj0NsN789436+3kOnWnIbSeDTwnKSjiytuWawPf5X7+BipEZIud&#10;ZzLwQwG2m4fZGjPrRz7RvYi1khAOGRpoYuwzrUPVkMOQ+J5YtIsfHEZZh1rbAUcJd51epOlSO2xZ&#10;Ghrs6b2h6lrcnAF9OR778Fl8fdiybpfnQ364vXpjnh6n3QpUpCn+m/+ucyv4L0Irz8gEevM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wGHcUAAADcAAAADwAAAAAAAAAA&#10;AAAAAAChAgAAZHJzL2Rvd25yZXYueG1sUEsFBgAAAAAEAAQA+QAAAJMDAAAAAA==&#10;" strokecolor="green" strokeweight="6689emu"/>
                <v:rect id="Rectangle 97" o:spid="_x0000_s1034" style="position:absolute;left:3910;top:3159;width:32;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1zkoxAAA&#10;ANwAAAAPAAAAZHJzL2Rvd25yZXYueG1sRE9La8JAEL4L/odlhF5EN30oMbpKKQbak/hCvA3ZMYlm&#10;Z0N21bS/vlsoeJuP7zmzRWsqcaPGlZYVPA8jEMSZ1SXnCnbbdBCDcB5ZY2WZFHyTg8W825lhou2d&#10;13Tb+FyEEHYJKii8rxMpXVaQQTe0NXHgTrYx6ANscqkbvIdwU8mXKBpLgyWHhgJr+igou2yuRkEZ&#10;p3s/it9WP8v062yWh/7xwFelnnrt+xSEp9Y/xP/uTx3mv07g75lwgZ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Nc5KMQAAADcAAAADwAAAAAAAAAAAAAAAACXAgAAZHJzL2Rv&#10;d25yZXYueG1sUEsFBgAAAAAEAAQA9QAAAIgDAAAAAA==&#10;" fillcolor="green" stroked="f"/>
                <v:line id="Line 96" o:spid="_x0000_s1035" style="position:absolute;visibility:visible;mso-wrap-style:square" from="3916,3176" to="3926,3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x5ZsUAAADcAAAADwAAAGRycy9kb3ducmV2LnhtbESPQWvCQBCF70L/wzKF3sym0kqJriIF&#10;S7CHatIfMGbHJJidDdnVpP++cyj0NsN789436+3kOnWnIbSeDTwnKSjiytuWawPf5X7+BipEZIud&#10;ZzLwQwG2m4fZGjPrRz7RvYi1khAOGRpoYuwzrUPVkMOQ+J5YtIsfHEZZh1rbAUcJd51epOlSO2xZ&#10;Ghrs6b2h6lrcnAF9OR778Fl8fdiybpfnQ364vXpjnh6n3QpUpCn+m/+ucyv4L4Ivz8gEevM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x5ZsUAAADcAAAADwAAAAAAAAAA&#10;AAAAAAChAgAAZHJzL2Rvd25yZXYueG1sUEsFBgAAAAAEAAQA+QAAAJMDAAAAAA==&#10;" strokecolor="green" strokeweight="6689emu"/>
                <v:polyline id="Freeform 95" o:spid="_x0000_s1036" style="position:absolute;visibility:visible;mso-wrap-style:square;v-text-anchor:top" points="3931,3170,3910,3170,3910,3181,3910,3191,3920,3191,3920,3181,3931,3181,3931,3170"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ePLlxAAA&#10;ANwAAAAPAAAAZHJzL2Rvd25yZXYueG1sRI9Ba8JAEIXvhf6HZQre6sYioU1dRbSCXoSmufQ2ZMds&#10;MDsbsmsS/70rCN5meO9782axGm0jeup87VjBbJqAIC6drrlSUPzt3j9B+ICssXFMCq7kYbV8fVlg&#10;pt3Av9TnoRIxhH2GCkwIbSalLw1Z9FPXEkft5DqLIa5dJXWHQwy3jfxIklRarDleMNjSxlB5zi82&#10;1jgXw4+5pm1a5HprLl//7tgflJq8jetvEIHG8DQ/6L2O3HwG92fiBH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Hjy5cQAAADcAAAADwAAAAAAAAAAAAAAAACXAgAAZHJzL2Rv&#10;d25yZXYueG1sUEsFBgAAAAAEAAQA9QAAAIgDAAAAAA==&#10;" fillcolor="green" stroked="f">
                  <v:path arrowok="t" o:connecttype="custom" o:connectlocs="21,3170;0,3170;0,3181;0,3191;10,3191;10,3181;21,3181;21,3170" o:connectangles="0,0,0,0,0,0,0,0"/>
                </v:polyline>
                <w10:wrap anchorx="page"/>
              </v:group>
            </w:pict>
          </mc:Fallback>
        </mc:AlternateContent>
      </w:r>
      <w:bookmarkStart w:id="87" w:name="_bookmark31"/>
      <w:bookmarkEnd w:id="87"/>
      <w:r w:rsidR="00901867">
        <w:rPr>
          <w:lang w:val="sv"/>
        </w:rPr>
        <w:t>Tabell 13: Antal personbilar efter typ av drivmedel, EURO-klass och storlek</w:t>
      </w:r>
    </w:p>
    <w:p w14:paraId="3A26CE01" w14:textId="77777777" w:rsidR="00764470" w:rsidRDefault="00764470" w:rsidP="00663EAB">
      <w:pPr>
        <w:pStyle w:val="Brdtext"/>
        <w:spacing w:before="8"/>
        <w:rPr>
          <w:sz w:val="28"/>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5"/>
        <w:gridCol w:w="845"/>
        <w:gridCol w:w="1078"/>
        <w:gridCol w:w="845"/>
        <w:gridCol w:w="845"/>
        <w:gridCol w:w="845"/>
        <w:gridCol w:w="845"/>
        <w:gridCol w:w="845"/>
        <w:gridCol w:w="1278"/>
        <w:gridCol w:w="1362"/>
      </w:tblGrid>
      <w:tr w:rsidR="00764470" w14:paraId="24A5F101" w14:textId="77777777">
        <w:trPr>
          <w:trHeight w:val="407"/>
        </w:trPr>
        <w:tc>
          <w:tcPr>
            <w:tcW w:w="1690" w:type="dxa"/>
            <w:gridSpan w:val="2"/>
          </w:tcPr>
          <w:p w14:paraId="7DB9C604" w14:textId="77777777" w:rsidR="00764470" w:rsidRDefault="00901867" w:rsidP="00663EAB">
            <w:pPr>
              <w:pStyle w:val="TableParagraph"/>
              <w:spacing w:before="3"/>
              <w:ind w:left="24"/>
              <w:rPr>
                <w:sz w:val="16"/>
              </w:rPr>
            </w:pPr>
            <w:r>
              <w:rPr>
                <w:sz w:val="16"/>
                <w:lang w:val="sv"/>
              </w:rPr>
              <w:t>Procent per typ</w:t>
            </w:r>
          </w:p>
          <w:p w14:paraId="5AEE767F" w14:textId="77777777" w:rsidR="00764470" w:rsidRDefault="00901867" w:rsidP="00663EAB">
            <w:pPr>
              <w:pStyle w:val="TableParagraph"/>
              <w:spacing w:before="16" w:line="172" w:lineRule="exact"/>
              <w:ind w:left="24"/>
              <w:rPr>
                <w:sz w:val="16"/>
              </w:rPr>
            </w:pPr>
            <w:r>
              <w:rPr>
                <w:sz w:val="16"/>
                <w:lang w:val="sv"/>
              </w:rPr>
              <w:t>efter klass och</w:t>
            </w:r>
          </w:p>
        </w:tc>
        <w:tc>
          <w:tcPr>
            <w:tcW w:w="1078" w:type="dxa"/>
            <w:shd w:val="clear" w:color="auto" w:fill="6FAC46"/>
          </w:tcPr>
          <w:p w14:paraId="0944C779" w14:textId="77777777" w:rsidR="00764470" w:rsidRDefault="00764470" w:rsidP="00663EAB">
            <w:pPr>
              <w:pStyle w:val="TableParagraph"/>
              <w:spacing w:before="7"/>
              <w:rPr>
                <w:rFonts w:ascii="Arial"/>
                <w:sz w:val="18"/>
              </w:rPr>
            </w:pPr>
          </w:p>
          <w:p w14:paraId="2EA51E90" w14:textId="77777777" w:rsidR="00764470" w:rsidRDefault="00901867" w:rsidP="00663EAB">
            <w:pPr>
              <w:pStyle w:val="TableParagraph"/>
              <w:spacing w:before="1" w:line="172" w:lineRule="exact"/>
              <w:ind w:left="276"/>
              <w:rPr>
                <w:sz w:val="16"/>
              </w:rPr>
            </w:pPr>
            <w:r>
              <w:rPr>
                <w:sz w:val="16"/>
                <w:lang w:val="sv"/>
              </w:rPr>
              <w:t>EURO VI</w:t>
            </w:r>
          </w:p>
        </w:tc>
        <w:tc>
          <w:tcPr>
            <w:tcW w:w="845" w:type="dxa"/>
            <w:shd w:val="clear" w:color="auto" w:fill="A9D08E"/>
          </w:tcPr>
          <w:p w14:paraId="0F92373C" w14:textId="77777777" w:rsidR="00764470" w:rsidRDefault="00764470" w:rsidP="00663EAB">
            <w:pPr>
              <w:pStyle w:val="TableParagraph"/>
              <w:spacing w:before="7"/>
              <w:rPr>
                <w:rFonts w:ascii="Arial"/>
                <w:sz w:val="18"/>
              </w:rPr>
            </w:pPr>
          </w:p>
          <w:p w14:paraId="775D9FC2" w14:textId="77777777" w:rsidR="00764470" w:rsidRDefault="00901867" w:rsidP="00663EAB">
            <w:pPr>
              <w:pStyle w:val="TableParagraph"/>
              <w:spacing w:before="1" w:line="172" w:lineRule="exact"/>
              <w:ind w:left="180"/>
              <w:rPr>
                <w:sz w:val="16"/>
              </w:rPr>
            </w:pPr>
            <w:r>
              <w:rPr>
                <w:sz w:val="16"/>
                <w:lang w:val="sv"/>
              </w:rPr>
              <w:t>EURO V</w:t>
            </w:r>
          </w:p>
        </w:tc>
        <w:tc>
          <w:tcPr>
            <w:tcW w:w="845" w:type="dxa"/>
            <w:shd w:val="clear" w:color="auto" w:fill="C5DFB4"/>
          </w:tcPr>
          <w:p w14:paraId="5DC6C0B3" w14:textId="77777777" w:rsidR="00764470" w:rsidRDefault="00764470" w:rsidP="00663EAB">
            <w:pPr>
              <w:pStyle w:val="TableParagraph"/>
              <w:spacing w:before="7"/>
              <w:rPr>
                <w:rFonts w:ascii="Arial"/>
                <w:sz w:val="18"/>
              </w:rPr>
            </w:pPr>
          </w:p>
          <w:p w14:paraId="2CDB6A2C" w14:textId="77777777" w:rsidR="00764470" w:rsidRDefault="00901867" w:rsidP="00663EAB">
            <w:pPr>
              <w:pStyle w:val="TableParagraph"/>
              <w:spacing w:before="1" w:line="172" w:lineRule="exact"/>
              <w:ind w:left="159"/>
              <w:rPr>
                <w:sz w:val="16"/>
              </w:rPr>
            </w:pPr>
            <w:r>
              <w:rPr>
                <w:sz w:val="16"/>
                <w:lang w:val="sv"/>
              </w:rPr>
              <w:t>EURO IV</w:t>
            </w:r>
          </w:p>
        </w:tc>
        <w:tc>
          <w:tcPr>
            <w:tcW w:w="845" w:type="dxa"/>
            <w:shd w:val="clear" w:color="auto" w:fill="FFD966"/>
          </w:tcPr>
          <w:p w14:paraId="7884D6F9" w14:textId="77777777" w:rsidR="00764470" w:rsidRDefault="00764470" w:rsidP="00663EAB">
            <w:pPr>
              <w:pStyle w:val="TableParagraph"/>
              <w:spacing w:before="7"/>
              <w:rPr>
                <w:rFonts w:ascii="Arial"/>
                <w:sz w:val="18"/>
              </w:rPr>
            </w:pPr>
          </w:p>
          <w:p w14:paraId="1B38091E" w14:textId="77777777" w:rsidR="00764470" w:rsidRDefault="00901867" w:rsidP="00663EAB">
            <w:pPr>
              <w:pStyle w:val="TableParagraph"/>
              <w:spacing w:before="1" w:line="172" w:lineRule="exact"/>
              <w:ind w:left="158"/>
              <w:rPr>
                <w:sz w:val="16"/>
              </w:rPr>
            </w:pPr>
            <w:r>
              <w:rPr>
                <w:sz w:val="16"/>
                <w:lang w:val="sv"/>
              </w:rPr>
              <w:t>EURO III</w:t>
            </w:r>
          </w:p>
        </w:tc>
        <w:tc>
          <w:tcPr>
            <w:tcW w:w="845" w:type="dxa"/>
            <w:shd w:val="clear" w:color="auto" w:fill="F4AF84"/>
          </w:tcPr>
          <w:p w14:paraId="4FC284B6" w14:textId="77777777" w:rsidR="00764470" w:rsidRDefault="00764470" w:rsidP="00663EAB">
            <w:pPr>
              <w:pStyle w:val="TableParagraph"/>
              <w:spacing w:before="7"/>
              <w:rPr>
                <w:rFonts w:ascii="Arial"/>
                <w:sz w:val="18"/>
              </w:rPr>
            </w:pPr>
          </w:p>
          <w:p w14:paraId="746A1886" w14:textId="77777777" w:rsidR="00764470" w:rsidRDefault="00901867" w:rsidP="00663EAB">
            <w:pPr>
              <w:pStyle w:val="TableParagraph"/>
              <w:spacing w:before="1" w:line="172" w:lineRule="exact"/>
              <w:ind w:left="179"/>
              <w:rPr>
                <w:sz w:val="16"/>
              </w:rPr>
            </w:pPr>
            <w:r>
              <w:rPr>
                <w:sz w:val="16"/>
                <w:lang w:val="sv"/>
              </w:rPr>
              <w:t>EURO II</w:t>
            </w:r>
          </w:p>
        </w:tc>
        <w:tc>
          <w:tcPr>
            <w:tcW w:w="845" w:type="dxa"/>
            <w:shd w:val="clear" w:color="auto" w:fill="C55811"/>
          </w:tcPr>
          <w:p w14:paraId="253BC7CA" w14:textId="77777777" w:rsidR="00764470" w:rsidRDefault="00764470" w:rsidP="00663EAB">
            <w:pPr>
              <w:pStyle w:val="TableParagraph"/>
              <w:spacing w:before="7"/>
              <w:rPr>
                <w:rFonts w:ascii="Arial"/>
                <w:sz w:val="18"/>
              </w:rPr>
            </w:pPr>
          </w:p>
          <w:p w14:paraId="016C54A6" w14:textId="77777777" w:rsidR="00764470" w:rsidRDefault="00901867" w:rsidP="00663EAB">
            <w:pPr>
              <w:pStyle w:val="TableParagraph"/>
              <w:spacing w:before="1" w:line="172" w:lineRule="exact"/>
              <w:ind w:left="199"/>
              <w:rPr>
                <w:sz w:val="16"/>
              </w:rPr>
            </w:pPr>
            <w:r>
              <w:rPr>
                <w:sz w:val="16"/>
                <w:lang w:val="sv"/>
              </w:rPr>
              <w:t>EURO I</w:t>
            </w:r>
          </w:p>
        </w:tc>
        <w:tc>
          <w:tcPr>
            <w:tcW w:w="1278" w:type="dxa"/>
          </w:tcPr>
          <w:p w14:paraId="33F803A0" w14:textId="77777777" w:rsidR="00764470" w:rsidRDefault="00901867" w:rsidP="00663EAB">
            <w:pPr>
              <w:pStyle w:val="TableParagraph"/>
              <w:spacing w:before="3"/>
              <w:ind w:left="67" w:right="70"/>
              <w:jc w:val="center"/>
              <w:rPr>
                <w:sz w:val="16"/>
              </w:rPr>
            </w:pPr>
            <w:r>
              <w:rPr>
                <w:sz w:val="16"/>
                <w:lang w:val="sv"/>
              </w:rPr>
              <w:t>Summa EURO-klass</w:t>
            </w:r>
          </w:p>
          <w:p w14:paraId="4CAFE81E" w14:textId="77777777" w:rsidR="00764470" w:rsidRDefault="00901867" w:rsidP="00663EAB">
            <w:pPr>
              <w:pStyle w:val="TableParagraph"/>
              <w:spacing w:before="16" w:line="172" w:lineRule="exact"/>
              <w:ind w:left="67" w:right="62"/>
              <w:jc w:val="center"/>
              <w:rPr>
                <w:sz w:val="16"/>
              </w:rPr>
            </w:pPr>
            <w:r>
              <w:rPr>
                <w:sz w:val="16"/>
                <w:lang w:val="sv"/>
              </w:rPr>
              <w:t>per drivmedel</w:t>
            </w:r>
          </w:p>
        </w:tc>
        <w:tc>
          <w:tcPr>
            <w:tcW w:w="1362" w:type="dxa"/>
          </w:tcPr>
          <w:p w14:paraId="1368A7D2" w14:textId="77777777" w:rsidR="00764470" w:rsidRDefault="00901867" w:rsidP="00663EAB">
            <w:pPr>
              <w:pStyle w:val="TableParagraph"/>
              <w:spacing w:before="3"/>
              <w:ind w:left="36" w:right="44"/>
              <w:jc w:val="center"/>
              <w:rPr>
                <w:sz w:val="16"/>
              </w:rPr>
            </w:pPr>
            <w:r>
              <w:rPr>
                <w:sz w:val="16"/>
                <w:lang w:val="sv"/>
              </w:rPr>
              <w:t>Summa bilstorlek per</w:t>
            </w:r>
          </w:p>
          <w:p w14:paraId="30FAE813" w14:textId="77777777" w:rsidR="00764470" w:rsidRDefault="00901867" w:rsidP="00663EAB">
            <w:pPr>
              <w:pStyle w:val="TableParagraph"/>
              <w:spacing w:before="16" w:line="172" w:lineRule="exact"/>
              <w:ind w:left="31" w:right="44"/>
              <w:jc w:val="center"/>
              <w:rPr>
                <w:sz w:val="16"/>
              </w:rPr>
            </w:pPr>
            <w:r>
              <w:rPr>
                <w:sz w:val="16"/>
                <w:lang w:val="sv"/>
              </w:rPr>
              <w:t>drivmedel</w:t>
            </w:r>
          </w:p>
        </w:tc>
      </w:tr>
      <w:tr w:rsidR="00764470" w14:paraId="520E0691" w14:textId="77777777">
        <w:trPr>
          <w:trHeight w:val="196"/>
        </w:trPr>
        <w:tc>
          <w:tcPr>
            <w:tcW w:w="845" w:type="dxa"/>
            <w:vMerge w:val="restart"/>
          </w:tcPr>
          <w:p w14:paraId="0D1B6D83" w14:textId="77777777" w:rsidR="00764470" w:rsidRDefault="00764470" w:rsidP="00663EAB">
            <w:pPr>
              <w:pStyle w:val="TableParagraph"/>
              <w:rPr>
                <w:rFonts w:ascii="Arial"/>
                <w:sz w:val="16"/>
              </w:rPr>
            </w:pPr>
          </w:p>
          <w:p w14:paraId="7044EC44" w14:textId="77777777" w:rsidR="00764470" w:rsidRDefault="00901867" w:rsidP="00663EAB">
            <w:pPr>
              <w:pStyle w:val="TableParagraph"/>
              <w:spacing w:before="125"/>
              <w:ind w:left="203"/>
              <w:rPr>
                <w:sz w:val="16"/>
              </w:rPr>
            </w:pPr>
            <w:r>
              <w:rPr>
                <w:sz w:val="16"/>
                <w:lang w:val="sv"/>
              </w:rPr>
              <w:t>Bensin</w:t>
            </w:r>
          </w:p>
        </w:tc>
        <w:tc>
          <w:tcPr>
            <w:tcW w:w="845" w:type="dxa"/>
          </w:tcPr>
          <w:p w14:paraId="1F28D6F4" w14:textId="77777777" w:rsidR="00764470" w:rsidRDefault="00901867" w:rsidP="00663EAB">
            <w:pPr>
              <w:pStyle w:val="TableParagraph"/>
              <w:spacing w:before="3" w:line="172" w:lineRule="exact"/>
              <w:ind w:left="23"/>
              <w:rPr>
                <w:sz w:val="16"/>
              </w:rPr>
            </w:pPr>
            <w:r>
              <w:rPr>
                <w:sz w:val="16"/>
                <w:lang w:val="sv"/>
              </w:rPr>
              <w:t>Liten</w:t>
            </w:r>
          </w:p>
        </w:tc>
        <w:tc>
          <w:tcPr>
            <w:tcW w:w="1078" w:type="dxa"/>
          </w:tcPr>
          <w:p w14:paraId="7CCB17FE" w14:textId="77777777" w:rsidR="00764470" w:rsidRDefault="00901867" w:rsidP="00663EAB">
            <w:pPr>
              <w:pStyle w:val="TableParagraph"/>
              <w:spacing w:before="3" w:line="172" w:lineRule="exact"/>
              <w:ind w:right="16"/>
              <w:jc w:val="right"/>
              <w:rPr>
                <w:sz w:val="16"/>
              </w:rPr>
            </w:pPr>
            <w:r>
              <w:rPr>
                <w:sz w:val="16"/>
                <w:lang w:val="sv"/>
              </w:rPr>
              <w:t>5,54 %</w:t>
            </w:r>
          </w:p>
        </w:tc>
        <w:tc>
          <w:tcPr>
            <w:tcW w:w="845" w:type="dxa"/>
          </w:tcPr>
          <w:p w14:paraId="166464CF" w14:textId="77777777" w:rsidR="00764470" w:rsidRDefault="00901867" w:rsidP="00663EAB">
            <w:pPr>
              <w:pStyle w:val="TableParagraph"/>
              <w:spacing w:before="3" w:line="172" w:lineRule="exact"/>
              <w:ind w:right="17"/>
              <w:jc w:val="right"/>
              <w:rPr>
                <w:sz w:val="16"/>
              </w:rPr>
            </w:pPr>
            <w:r>
              <w:rPr>
                <w:sz w:val="16"/>
                <w:lang w:val="sv"/>
              </w:rPr>
              <w:t>7,73 %</w:t>
            </w:r>
          </w:p>
        </w:tc>
        <w:tc>
          <w:tcPr>
            <w:tcW w:w="845" w:type="dxa"/>
          </w:tcPr>
          <w:p w14:paraId="247C24A7" w14:textId="77777777" w:rsidR="00764470" w:rsidRDefault="00901867" w:rsidP="00663EAB">
            <w:pPr>
              <w:pStyle w:val="TableParagraph"/>
              <w:spacing w:before="3" w:line="172" w:lineRule="exact"/>
              <w:ind w:right="17"/>
              <w:jc w:val="right"/>
              <w:rPr>
                <w:sz w:val="16"/>
              </w:rPr>
            </w:pPr>
            <w:r>
              <w:rPr>
                <w:sz w:val="16"/>
                <w:lang w:val="sv"/>
              </w:rPr>
              <w:t>4,12 %</w:t>
            </w:r>
          </w:p>
        </w:tc>
        <w:tc>
          <w:tcPr>
            <w:tcW w:w="845" w:type="dxa"/>
          </w:tcPr>
          <w:p w14:paraId="4996F123" w14:textId="77777777" w:rsidR="00764470" w:rsidRDefault="00901867" w:rsidP="00663EAB">
            <w:pPr>
              <w:pStyle w:val="TableParagraph"/>
              <w:spacing w:before="3" w:line="172" w:lineRule="exact"/>
              <w:ind w:right="17"/>
              <w:jc w:val="right"/>
              <w:rPr>
                <w:sz w:val="16"/>
              </w:rPr>
            </w:pPr>
            <w:r>
              <w:rPr>
                <w:sz w:val="16"/>
                <w:lang w:val="sv"/>
              </w:rPr>
              <w:t>7,74 %</w:t>
            </w:r>
          </w:p>
        </w:tc>
        <w:tc>
          <w:tcPr>
            <w:tcW w:w="845" w:type="dxa"/>
          </w:tcPr>
          <w:p w14:paraId="3EAD96B8" w14:textId="77777777" w:rsidR="00764470" w:rsidRDefault="00901867" w:rsidP="00663EAB">
            <w:pPr>
              <w:pStyle w:val="TableParagraph"/>
              <w:spacing w:before="3" w:line="172" w:lineRule="exact"/>
              <w:ind w:right="18"/>
              <w:jc w:val="right"/>
              <w:rPr>
                <w:sz w:val="16"/>
              </w:rPr>
            </w:pPr>
            <w:r>
              <w:rPr>
                <w:sz w:val="16"/>
                <w:lang w:val="sv"/>
              </w:rPr>
              <w:t>9,52 %</w:t>
            </w:r>
          </w:p>
        </w:tc>
        <w:tc>
          <w:tcPr>
            <w:tcW w:w="845" w:type="dxa"/>
          </w:tcPr>
          <w:p w14:paraId="247BE3DE" w14:textId="77777777" w:rsidR="00764470" w:rsidRDefault="00901867" w:rsidP="00663EAB">
            <w:pPr>
              <w:pStyle w:val="TableParagraph"/>
              <w:spacing w:before="3" w:line="172" w:lineRule="exact"/>
              <w:ind w:right="18"/>
              <w:jc w:val="right"/>
              <w:rPr>
                <w:sz w:val="16"/>
              </w:rPr>
            </w:pPr>
            <w:r>
              <w:rPr>
                <w:sz w:val="16"/>
                <w:lang w:val="sv"/>
              </w:rPr>
              <w:t>7,51 %</w:t>
            </w:r>
          </w:p>
        </w:tc>
        <w:tc>
          <w:tcPr>
            <w:tcW w:w="1278" w:type="dxa"/>
            <w:vMerge w:val="restart"/>
          </w:tcPr>
          <w:p w14:paraId="3FE17904" w14:textId="77777777" w:rsidR="00764470" w:rsidRDefault="00764470" w:rsidP="00663EAB">
            <w:pPr>
              <w:pStyle w:val="TableParagraph"/>
              <w:rPr>
                <w:rFonts w:ascii="Times New Roman"/>
                <w:sz w:val="18"/>
              </w:rPr>
            </w:pPr>
          </w:p>
        </w:tc>
        <w:tc>
          <w:tcPr>
            <w:tcW w:w="1362" w:type="dxa"/>
          </w:tcPr>
          <w:p w14:paraId="47EC5F3A" w14:textId="77777777" w:rsidR="00764470" w:rsidRDefault="00901867" w:rsidP="00663EAB">
            <w:pPr>
              <w:pStyle w:val="TableParagraph"/>
              <w:spacing w:before="3" w:line="172" w:lineRule="exact"/>
              <w:ind w:right="19"/>
              <w:jc w:val="right"/>
              <w:rPr>
                <w:sz w:val="16"/>
              </w:rPr>
            </w:pPr>
            <w:r>
              <w:rPr>
                <w:sz w:val="16"/>
                <w:lang w:val="sv"/>
              </w:rPr>
              <w:t>42,2 %</w:t>
            </w:r>
          </w:p>
        </w:tc>
      </w:tr>
      <w:tr w:rsidR="00764470" w14:paraId="6FC6A983" w14:textId="77777777">
        <w:trPr>
          <w:trHeight w:val="196"/>
        </w:trPr>
        <w:tc>
          <w:tcPr>
            <w:tcW w:w="845" w:type="dxa"/>
            <w:vMerge/>
            <w:tcBorders>
              <w:top w:val="nil"/>
            </w:tcBorders>
          </w:tcPr>
          <w:p w14:paraId="7F1EC1FD" w14:textId="77777777" w:rsidR="00764470" w:rsidRDefault="00764470" w:rsidP="00663EAB">
            <w:pPr>
              <w:rPr>
                <w:sz w:val="2"/>
                <w:szCs w:val="2"/>
              </w:rPr>
            </w:pPr>
          </w:p>
        </w:tc>
        <w:tc>
          <w:tcPr>
            <w:tcW w:w="845" w:type="dxa"/>
          </w:tcPr>
          <w:p w14:paraId="5A04F487" w14:textId="77777777" w:rsidR="00764470" w:rsidRDefault="00901867" w:rsidP="00663EAB">
            <w:pPr>
              <w:pStyle w:val="TableParagraph"/>
              <w:spacing w:before="4" w:line="172" w:lineRule="exact"/>
              <w:ind w:left="23"/>
              <w:rPr>
                <w:sz w:val="16"/>
              </w:rPr>
            </w:pPr>
            <w:r>
              <w:rPr>
                <w:sz w:val="16"/>
                <w:lang w:val="sv"/>
              </w:rPr>
              <w:t>Medel</w:t>
            </w:r>
          </w:p>
        </w:tc>
        <w:tc>
          <w:tcPr>
            <w:tcW w:w="1078" w:type="dxa"/>
          </w:tcPr>
          <w:p w14:paraId="0B25D55C" w14:textId="77777777" w:rsidR="00764470" w:rsidRDefault="00901867" w:rsidP="00663EAB">
            <w:pPr>
              <w:pStyle w:val="TableParagraph"/>
              <w:spacing w:before="4" w:line="172" w:lineRule="exact"/>
              <w:ind w:right="16"/>
              <w:jc w:val="right"/>
              <w:rPr>
                <w:sz w:val="16"/>
              </w:rPr>
            </w:pPr>
            <w:r>
              <w:rPr>
                <w:sz w:val="16"/>
                <w:lang w:val="sv"/>
              </w:rPr>
              <w:t>7,91 %</w:t>
            </w:r>
          </w:p>
        </w:tc>
        <w:tc>
          <w:tcPr>
            <w:tcW w:w="845" w:type="dxa"/>
          </w:tcPr>
          <w:p w14:paraId="4576D6A1" w14:textId="77777777" w:rsidR="00764470" w:rsidRDefault="00901867" w:rsidP="00663EAB">
            <w:pPr>
              <w:pStyle w:val="TableParagraph"/>
              <w:spacing w:before="4" w:line="172" w:lineRule="exact"/>
              <w:ind w:right="17"/>
              <w:jc w:val="right"/>
              <w:rPr>
                <w:sz w:val="16"/>
              </w:rPr>
            </w:pPr>
            <w:r>
              <w:rPr>
                <w:sz w:val="16"/>
                <w:lang w:val="sv"/>
              </w:rPr>
              <w:t>8,05 %</w:t>
            </w:r>
          </w:p>
        </w:tc>
        <w:tc>
          <w:tcPr>
            <w:tcW w:w="845" w:type="dxa"/>
          </w:tcPr>
          <w:p w14:paraId="7B14BEC5" w14:textId="77777777" w:rsidR="00764470" w:rsidRDefault="00901867" w:rsidP="00663EAB">
            <w:pPr>
              <w:pStyle w:val="TableParagraph"/>
              <w:spacing w:before="4" w:line="172" w:lineRule="exact"/>
              <w:ind w:right="17"/>
              <w:jc w:val="right"/>
              <w:rPr>
                <w:sz w:val="16"/>
              </w:rPr>
            </w:pPr>
            <w:r>
              <w:rPr>
                <w:sz w:val="16"/>
                <w:lang w:val="sv"/>
              </w:rPr>
              <w:t>5,24 %</w:t>
            </w:r>
          </w:p>
        </w:tc>
        <w:tc>
          <w:tcPr>
            <w:tcW w:w="845" w:type="dxa"/>
          </w:tcPr>
          <w:p w14:paraId="65E77510" w14:textId="77777777" w:rsidR="00764470" w:rsidRDefault="00901867" w:rsidP="00663EAB">
            <w:pPr>
              <w:pStyle w:val="TableParagraph"/>
              <w:spacing w:before="4" w:line="172" w:lineRule="exact"/>
              <w:ind w:right="17"/>
              <w:jc w:val="right"/>
              <w:rPr>
                <w:sz w:val="16"/>
              </w:rPr>
            </w:pPr>
            <w:r>
              <w:rPr>
                <w:sz w:val="16"/>
                <w:lang w:val="sv"/>
              </w:rPr>
              <w:t>12,70 %</w:t>
            </w:r>
          </w:p>
        </w:tc>
        <w:tc>
          <w:tcPr>
            <w:tcW w:w="845" w:type="dxa"/>
          </w:tcPr>
          <w:p w14:paraId="7B82DD6C" w14:textId="77777777" w:rsidR="00764470" w:rsidRDefault="00901867" w:rsidP="00663EAB">
            <w:pPr>
              <w:pStyle w:val="TableParagraph"/>
              <w:spacing w:before="4" w:line="172" w:lineRule="exact"/>
              <w:ind w:right="18"/>
              <w:jc w:val="right"/>
              <w:rPr>
                <w:sz w:val="16"/>
              </w:rPr>
            </w:pPr>
            <w:r>
              <w:rPr>
                <w:sz w:val="16"/>
                <w:lang w:val="sv"/>
              </w:rPr>
              <w:t>10,41 %</w:t>
            </w:r>
          </w:p>
        </w:tc>
        <w:tc>
          <w:tcPr>
            <w:tcW w:w="845" w:type="dxa"/>
          </w:tcPr>
          <w:p w14:paraId="667566AD" w14:textId="77777777" w:rsidR="00764470" w:rsidRDefault="00901867" w:rsidP="00663EAB">
            <w:pPr>
              <w:pStyle w:val="TableParagraph"/>
              <w:spacing w:before="4" w:line="172" w:lineRule="exact"/>
              <w:ind w:right="18"/>
              <w:jc w:val="right"/>
              <w:rPr>
                <w:sz w:val="16"/>
              </w:rPr>
            </w:pPr>
            <w:r>
              <w:rPr>
                <w:sz w:val="16"/>
                <w:lang w:val="sv"/>
              </w:rPr>
              <w:t>5,95 %</w:t>
            </w:r>
          </w:p>
        </w:tc>
        <w:tc>
          <w:tcPr>
            <w:tcW w:w="1278" w:type="dxa"/>
            <w:vMerge/>
            <w:tcBorders>
              <w:top w:val="nil"/>
            </w:tcBorders>
          </w:tcPr>
          <w:p w14:paraId="40F0F129" w14:textId="77777777" w:rsidR="00764470" w:rsidRDefault="00764470" w:rsidP="00663EAB">
            <w:pPr>
              <w:rPr>
                <w:sz w:val="2"/>
                <w:szCs w:val="2"/>
              </w:rPr>
            </w:pPr>
          </w:p>
        </w:tc>
        <w:tc>
          <w:tcPr>
            <w:tcW w:w="1362" w:type="dxa"/>
          </w:tcPr>
          <w:p w14:paraId="76608476" w14:textId="77777777" w:rsidR="00764470" w:rsidRDefault="00901867" w:rsidP="00663EAB">
            <w:pPr>
              <w:pStyle w:val="TableParagraph"/>
              <w:spacing w:before="4" w:line="172" w:lineRule="exact"/>
              <w:ind w:right="19"/>
              <w:jc w:val="right"/>
              <w:rPr>
                <w:sz w:val="16"/>
              </w:rPr>
            </w:pPr>
            <w:r>
              <w:rPr>
                <w:sz w:val="16"/>
                <w:lang w:val="sv"/>
              </w:rPr>
              <w:t>50,3 %</w:t>
            </w:r>
          </w:p>
        </w:tc>
      </w:tr>
      <w:tr w:rsidR="00764470" w14:paraId="0F72009D" w14:textId="77777777">
        <w:trPr>
          <w:trHeight w:val="196"/>
        </w:trPr>
        <w:tc>
          <w:tcPr>
            <w:tcW w:w="845" w:type="dxa"/>
            <w:vMerge/>
            <w:tcBorders>
              <w:top w:val="nil"/>
            </w:tcBorders>
          </w:tcPr>
          <w:p w14:paraId="3361F02A" w14:textId="77777777" w:rsidR="00764470" w:rsidRDefault="00764470" w:rsidP="00663EAB">
            <w:pPr>
              <w:rPr>
                <w:sz w:val="2"/>
                <w:szCs w:val="2"/>
              </w:rPr>
            </w:pPr>
          </w:p>
        </w:tc>
        <w:tc>
          <w:tcPr>
            <w:tcW w:w="845" w:type="dxa"/>
          </w:tcPr>
          <w:p w14:paraId="4F47528C" w14:textId="77777777" w:rsidR="00764470" w:rsidRDefault="00901867" w:rsidP="00663EAB">
            <w:pPr>
              <w:pStyle w:val="TableParagraph"/>
              <w:spacing w:before="3" w:line="172" w:lineRule="exact"/>
              <w:ind w:left="23"/>
              <w:rPr>
                <w:sz w:val="16"/>
              </w:rPr>
            </w:pPr>
            <w:r>
              <w:rPr>
                <w:sz w:val="16"/>
                <w:lang w:val="sv"/>
              </w:rPr>
              <w:t>Stor</w:t>
            </w:r>
          </w:p>
        </w:tc>
        <w:tc>
          <w:tcPr>
            <w:tcW w:w="1078" w:type="dxa"/>
          </w:tcPr>
          <w:p w14:paraId="7E36B626" w14:textId="77777777" w:rsidR="00764470" w:rsidRDefault="00901867" w:rsidP="00663EAB">
            <w:pPr>
              <w:pStyle w:val="TableParagraph"/>
              <w:spacing w:before="3" w:line="172" w:lineRule="exact"/>
              <w:ind w:right="16"/>
              <w:jc w:val="right"/>
              <w:rPr>
                <w:sz w:val="16"/>
              </w:rPr>
            </w:pPr>
            <w:r>
              <w:rPr>
                <w:sz w:val="16"/>
                <w:lang w:val="sv"/>
              </w:rPr>
              <w:t>2,36 %</w:t>
            </w:r>
          </w:p>
        </w:tc>
        <w:tc>
          <w:tcPr>
            <w:tcW w:w="845" w:type="dxa"/>
          </w:tcPr>
          <w:p w14:paraId="13F6C239" w14:textId="77777777" w:rsidR="00764470" w:rsidRDefault="00901867" w:rsidP="00663EAB">
            <w:pPr>
              <w:pStyle w:val="TableParagraph"/>
              <w:spacing w:before="3" w:line="172" w:lineRule="exact"/>
              <w:ind w:right="17"/>
              <w:jc w:val="right"/>
              <w:rPr>
                <w:sz w:val="16"/>
              </w:rPr>
            </w:pPr>
            <w:r>
              <w:rPr>
                <w:sz w:val="16"/>
                <w:lang w:val="sv"/>
              </w:rPr>
              <w:t>0,48 %</w:t>
            </w:r>
          </w:p>
        </w:tc>
        <w:tc>
          <w:tcPr>
            <w:tcW w:w="845" w:type="dxa"/>
          </w:tcPr>
          <w:p w14:paraId="7C85C644" w14:textId="77777777" w:rsidR="00764470" w:rsidRDefault="00901867" w:rsidP="00663EAB">
            <w:pPr>
              <w:pStyle w:val="TableParagraph"/>
              <w:spacing w:before="3" w:line="172" w:lineRule="exact"/>
              <w:ind w:right="17"/>
              <w:jc w:val="right"/>
              <w:rPr>
                <w:sz w:val="16"/>
              </w:rPr>
            </w:pPr>
            <w:r>
              <w:rPr>
                <w:sz w:val="16"/>
                <w:lang w:val="sv"/>
              </w:rPr>
              <w:t>0,37 %</w:t>
            </w:r>
          </w:p>
        </w:tc>
        <w:tc>
          <w:tcPr>
            <w:tcW w:w="845" w:type="dxa"/>
          </w:tcPr>
          <w:p w14:paraId="33141C6F" w14:textId="77777777" w:rsidR="00764470" w:rsidRDefault="00901867" w:rsidP="00663EAB">
            <w:pPr>
              <w:pStyle w:val="TableParagraph"/>
              <w:spacing w:before="3" w:line="172" w:lineRule="exact"/>
              <w:ind w:right="17"/>
              <w:jc w:val="right"/>
              <w:rPr>
                <w:sz w:val="16"/>
              </w:rPr>
            </w:pPr>
            <w:r>
              <w:rPr>
                <w:sz w:val="16"/>
                <w:lang w:val="sv"/>
              </w:rPr>
              <w:t>1,12 %</w:t>
            </w:r>
          </w:p>
        </w:tc>
        <w:tc>
          <w:tcPr>
            <w:tcW w:w="845" w:type="dxa"/>
          </w:tcPr>
          <w:p w14:paraId="2593A05F" w14:textId="77777777" w:rsidR="00764470" w:rsidRDefault="00901867" w:rsidP="00663EAB">
            <w:pPr>
              <w:pStyle w:val="TableParagraph"/>
              <w:spacing w:before="3" w:line="172" w:lineRule="exact"/>
              <w:ind w:right="18"/>
              <w:jc w:val="right"/>
              <w:rPr>
                <w:sz w:val="16"/>
              </w:rPr>
            </w:pPr>
            <w:r>
              <w:rPr>
                <w:sz w:val="16"/>
                <w:lang w:val="sv"/>
              </w:rPr>
              <w:t>1,30 %</w:t>
            </w:r>
          </w:p>
        </w:tc>
        <w:tc>
          <w:tcPr>
            <w:tcW w:w="845" w:type="dxa"/>
          </w:tcPr>
          <w:p w14:paraId="2B7C3262" w14:textId="77777777" w:rsidR="00764470" w:rsidRDefault="00901867" w:rsidP="00663EAB">
            <w:pPr>
              <w:pStyle w:val="TableParagraph"/>
              <w:spacing w:before="3" w:line="172" w:lineRule="exact"/>
              <w:ind w:right="18"/>
              <w:jc w:val="right"/>
              <w:rPr>
                <w:sz w:val="16"/>
              </w:rPr>
            </w:pPr>
            <w:r>
              <w:rPr>
                <w:sz w:val="16"/>
                <w:lang w:val="sv"/>
              </w:rPr>
              <w:t>1,95 %</w:t>
            </w:r>
          </w:p>
        </w:tc>
        <w:tc>
          <w:tcPr>
            <w:tcW w:w="1278" w:type="dxa"/>
            <w:vMerge/>
            <w:tcBorders>
              <w:top w:val="nil"/>
            </w:tcBorders>
          </w:tcPr>
          <w:p w14:paraId="56A59338" w14:textId="77777777" w:rsidR="00764470" w:rsidRDefault="00764470" w:rsidP="00663EAB">
            <w:pPr>
              <w:rPr>
                <w:sz w:val="2"/>
                <w:szCs w:val="2"/>
              </w:rPr>
            </w:pPr>
          </w:p>
        </w:tc>
        <w:tc>
          <w:tcPr>
            <w:tcW w:w="1362" w:type="dxa"/>
          </w:tcPr>
          <w:p w14:paraId="290DBF56" w14:textId="77777777" w:rsidR="00764470" w:rsidRDefault="00901867" w:rsidP="00663EAB">
            <w:pPr>
              <w:pStyle w:val="TableParagraph"/>
              <w:spacing w:before="3" w:line="172" w:lineRule="exact"/>
              <w:ind w:right="19"/>
              <w:jc w:val="right"/>
              <w:rPr>
                <w:sz w:val="16"/>
              </w:rPr>
            </w:pPr>
            <w:r>
              <w:rPr>
                <w:sz w:val="16"/>
                <w:lang w:val="sv"/>
              </w:rPr>
              <w:t>7,6 %</w:t>
            </w:r>
          </w:p>
        </w:tc>
      </w:tr>
      <w:tr w:rsidR="00764470" w14:paraId="62714C22" w14:textId="77777777">
        <w:trPr>
          <w:trHeight w:val="196"/>
        </w:trPr>
        <w:tc>
          <w:tcPr>
            <w:tcW w:w="845" w:type="dxa"/>
            <w:vMerge/>
            <w:tcBorders>
              <w:top w:val="nil"/>
            </w:tcBorders>
          </w:tcPr>
          <w:p w14:paraId="238E4D9F" w14:textId="77777777" w:rsidR="00764470" w:rsidRDefault="00764470" w:rsidP="00663EAB">
            <w:pPr>
              <w:rPr>
                <w:sz w:val="2"/>
                <w:szCs w:val="2"/>
              </w:rPr>
            </w:pPr>
          </w:p>
        </w:tc>
        <w:tc>
          <w:tcPr>
            <w:tcW w:w="845" w:type="dxa"/>
          </w:tcPr>
          <w:p w14:paraId="25448449" w14:textId="77777777" w:rsidR="00764470" w:rsidRDefault="00901867" w:rsidP="00663EAB">
            <w:pPr>
              <w:pStyle w:val="TableParagraph"/>
              <w:spacing w:before="4" w:line="172" w:lineRule="exact"/>
              <w:ind w:left="23"/>
              <w:rPr>
                <w:sz w:val="16"/>
              </w:rPr>
            </w:pPr>
            <w:r>
              <w:rPr>
                <w:sz w:val="16"/>
                <w:lang w:val="sv"/>
              </w:rPr>
              <w:t>Totalt</w:t>
            </w:r>
          </w:p>
        </w:tc>
        <w:tc>
          <w:tcPr>
            <w:tcW w:w="1078" w:type="dxa"/>
          </w:tcPr>
          <w:p w14:paraId="5093AED9" w14:textId="77777777" w:rsidR="00764470" w:rsidRDefault="00901867" w:rsidP="00663EAB">
            <w:pPr>
              <w:pStyle w:val="TableParagraph"/>
              <w:spacing w:before="4" w:line="172" w:lineRule="exact"/>
              <w:ind w:right="16"/>
              <w:jc w:val="right"/>
              <w:rPr>
                <w:sz w:val="16"/>
              </w:rPr>
            </w:pPr>
            <w:r>
              <w:rPr>
                <w:sz w:val="16"/>
                <w:lang w:val="sv"/>
              </w:rPr>
              <w:t>15,80 %</w:t>
            </w:r>
          </w:p>
        </w:tc>
        <w:tc>
          <w:tcPr>
            <w:tcW w:w="845" w:type="dxa"/>
          </w:tcPr>
          <w:p w14:paraId="4CA79BDD" w14:textId="77777777" w:rsidR="00764470" w:rsidRDefault="00901867" w:rsidP="00663EAB">
            <w:pPr>
              <w:pStyle w:val="TableParagraph"/>
              <w:spacing w:before="4" w:line="172" w:lineRule="exact"/>
              <w:ind w:right="17"/>
              <w:jc w:val="right"/>
              <w:rPr>
                <w:sz w:val="16"/>
              </w:rPr>
            </w:pPr>
            <w:r>
              <w:rPr>
                <w:sz w:val="16"/>
                <w:lang w:val="sv"/>
              </w:rPr>
              <w:t>16,25 %</w:t>
            </w:r>
          </w:p>
        </w:tc>
        <w:tc>
          <w:tcPr>
            <w:tcW w:w="845" w:type="dxa"/>
          </w:tcPr>
          <w:p w14:paraId="55134FBD" w14:textId="77777777" w:rsidR="00764470" w:rsidRDefault="00901867" w:rsidP="00663EAB">
            <w:pPr>
              <w:pStyle w:val="TableParagraph"/>
              <w:spacing w:before="4" w:line="172" w:lineRule="exact"/>
              <w:ind w:right="17"/>
              <w:jc w:val="right"/>
              <w:rPr>
                <w:sz w:val="16"/>
              </w:rPr>
            </w:pPr>
            <w:r>
              <w:rPr>
                <w:sz w:val="16"/>
                <w:lang w:val="sv"/>
              </w:rPr>
              <w:t>9,73 %</w:t>
            </w:r>
          </w:p>
        </w:tc>
        <w:tc>
          <w:tcPr>
            <w:tcW w:w="845" w:type="dxa"/>
          </w:tcPr>
          <w:p w14:paraId="60E6F96C" w14:textId="77777777" w:rsidR="00764470" w:rsidRDefault="00901867" w:rsidP="00663EAB">
            <w:pPr>
              <w:pStyle w:val="TableParagraph"/>
              <w:spacing w:before="4" w:line="172" w:lineRule="exact"/>
              <w:ind w:right="17"/>
              <w:jc w:val="right"/>
              <w:rPr>
                <w:sz w:val="16"/>
              </w:rPr>
            </w:pPr>
            <w:r>
              <w:rPr>
                <w:sz w:val="16"/>
                <w:lang w:val="sv"/>
              </w:rPr>
              <w:t>21,57 %</w:t>
            </w:r>
          </w:p>
        </w:tc>
        <w:tc>
          <w:tcPr>
            <w:tcW w:w="845" w:type="dxa"/>
          </w:tcPr>
          <w:p w14:paraId="17FB966E" w14:textId="77777777" w:rsidR="00764470" w:rsidRDefault="00901867" w:rsidP="00663EAB">
            <w:pPr>
              <w:pStyle w:val="TableParagraph"/>
              <w:spacing w:before="4" w:line="172" w:lineRule="exact"/>
              <w:ind w:right="18"/>
              <w:jc w:val="right"/>
              <w:rPr>
                <w:sz w:val="16"/>
              </w:rPr>
            </w:pPr>
            <w:r>
              <w:rPr>
                <w:sz w:val="16"/>
                <w:lang w:val="sv"/>
              </w:rPr>
              <w:t>21,23 %</w:t>
            </w:r>
          </w:p>
        </w:tc>
        <w:tc>
          <w:tcPr>
            <w:tcW w:w="845" w:type="dxa"/>
          </w:tcPr>
          <w:p w14:paraId="29C6A68C" w14:textId="77777777" w:rsidR="00764470" w:rsidRDefault="00901867" w:rsidP="00663EAB">
            <w:pPr>
              <w:pStyle w:val="TableParagraph"/>
              <w:spacing w:before="4" w:line="172" w:lineRule="exact"/>
              <w:ind w:right="18"/>
              <w:jc w:val="right"/>
              <w:rPr>
                <w:sz w:val="16"/>
              </w:rPr>
            </w:pPr>
            <w:r>
              <w:rPr>
                <w:sz w:val="16"/>
                <w:lang w:val="sv"/>
              </w:rPr>
              <w:t>15,42 %</w:t>
            </w:r>
          </w:p>
        </w:tc>
        <w:tc>
          <w:tcPr>
            <w:tcW w:w="1278" w:type="dxa"/>
          </w:tcPr>
          <w:p w14:paraId="44EFFF42" w14:textId="77777777" w:rsidR="00764470" w:rsidRDefault="00901867" w:rsidP="00663EAB">
            <w:pPr>
              <w:pStyle w:val="TableParagraph"/>
              <w:spacing w:before="4" w:line="172" w:lineRule="exact"/>
              <w:ind w:right="19"/>
              <w:jc w:val="right"/>
              <w:rPr>
                <w:sz w:val="16"/>
              </w:rPr>
            </w:pPr>
            <w:r>
              <w:rPr>
                <w:sz w:val="16"/>
                <w:lang w:val="sv"/>
              </w:rPr>
              <w:t>100,0 %</w:t>
            </w:r>
          </w:p>
        </w:tc>
        <w:tc>
          <w:tcPr>
            <w:tcW w:w="1362" w:type="dxa"/>
          </w:tcPr>
          <w:p w14:paraId="46205BDF" w14:textId="77777777" w:rsidR="00764470" w:rsidRDefault="00901867" w:rsidP="00663EAB">
            <w:pPr>
              <w:pStyle w:val="TableParagraph"/>
              <w:spacing w:before="4" w:line="172" w:lineRule="exact"/>
              <w:ind w:right="19"/>
              <w:jc w:val="right"/>
              <w:rPr>
                <w:sz w:val="16"/>
              </w:rPr>
            </w:pPr>
            <w:r>
              <w:rPr>
                <w:sz w:val="16"/>
                <w:lang w:val="sv"/>
              </w:rPr>
              <w:t>100,00 %</w:t>
            </w:r>
          </w:p>
        </w:tc>
      </w:tr>
      <w:tr w:rsidR="00764470" w14:paraId="5C813C52" w14:textId="77777777">
        <w:trPr>
          <w:trHeight w:val="196"/>
        </w:trPr>
        <w:tc>
          <w:tcPr>
            <w:tcW w:w="845" w:type="dxa"/>
            <w:vMerge w:val="restart"/>
          </w:tcPr>
          <w:p w14:paraId="2F829130" w14:textId="77777777" w:rsidR="00764470" w:rsidRDefault="00764470" w:rsidP="00663EAB">
            <w:pPr>
              <w:pStyle w:val="TableParagraph"/>
              <w:rPr>
                <w:rFonts w:ascii="Arial"/>
                <w:sz w:val="16"/>
              </w:rPr>
            </w:pPr>
          </w:p>
          <w:p w14:paraId="3F08BA4D" w14:textId="77777777" w:rsidR="00764470" w:rsidRDefault="00901867" w:rsidP="00663EAB">
            <w:pPr>
              <w:pStyle w:val="TableParagraph"/>
              <w:spacing w:before="126"/>
              <w:ind w:left="214"/>
              <w:rPr>
                <w:sz w:val="16"/>
              </w:rPr>
            </w:pPr>
            <w:r>
              <w:rPr>
                <w:sz w:val="16"/>
                <w:lang w:val="sv"/>
              </w:rPr>
              <w:t>Diesel</w:t>
            </w:r>
          </w:p>
        </w:tc>
        <w:tc>
          <w:tcPr>
            <w:tcW w:w="845" w:type="dxa"/>
          </w:tcPr>
          <w:p w14:paraId="4CDFE9F9" w14:textId="77777777" w:rsidR="00764470" w:rsidRDefault="00901867" w:rsidP="00663EAB">
            <w:pPr>
              <w:pStyle w:val="TableParagraph"/>
              <w:spacing w:before="3" w:line="172" w:lineRule="exact"/>
              <w:ind w:left="23"/>
              <w:rPr>
                <w:sz w:val="16"/>
              </w:rPr>
            </w:pPr>
            <w:r>
              <w:rPr>
                <w:sz w:val="16"/>
                <w:lang w:val="sv"/>
              </w:rPr>
              <w:t>Liten</w:t>
            </w:r>
          </w:p>
        </w:tc>
        <w:tc>
          <w:tcPr>
            <w:tcW w:w="1078" w:type="dxa"/>
          </w:tcPr>
          <w:p w14:paraId="451FD2AB" w14:textId="77777777" w:rsidR="00764470" w:rsidRDefault="00901867" w:rsidP="00663EAB">
            <w:pPr>
              <w:pStyle w:val="TableParagraph"/>
              <w:spacing w:before="3" w:line="172" w:lineRule="exact"/>
              <w:ind w:right="16"/>
              <w:jc w:val="right"/>
              <w:rPr>
                <w:sz w:val="16"/>
              </w:rPr>
            </w:pPr>
            <w:r>
              <w:rPr>
                <w:sz w:val="16"/>
                <w:lang w:val="sv"/>
              </w:rPr>
              <w:t>0,42 %</w:t>
            </w:r>
          </w:p>
        </w:tc>
        <w:tc>
          <w:tcPr>
            <w:tcW w:w="845" w:type="dxa"/>
          </w:tcPr>
          <w:p w14:paraId="70E1C275" w14:textId="77777777" w:rsidR="00764470" w:rsidRDefault="00901867" w:rsidP="00663EAB">
            <w:pPr>
              <w:pStyle w:val="TableParagraph"/>
              <w:spacing w:before="3" w:line="172" w:lineRule="exact"/>
              <w:ind w:right="17"/>
              <w:jc w:val="right"/>
              <w:rPr>
                <w:sz w:val="16"/>
              </w:rPr>
            </w:pPr>
            <w:r>
              <w:rPr>
                <w:sz w:val="16"/>
                <w:lang w:val="sv"/>
              </w:rPr>
              <w:t>2,32 %</w:t>
            </w:r>
          </w:p>
        </w:tc>
        <w:tc>
          <w:tcPr>
            <w:tcW w:w="845" w:type="dxa"/>
          </w:tcPr>
          <w:p w14:paraId="1FEE08A1" w14:textId="77777777" w:rsidR="00764470" w:rsidRDefault="00901867" w:rsidP="00663EAB">
            <w:pPr>
              <w:pStyle w:val="TableParagraph"/>
              <w:spacing w:before="3" w:line="172" w:lineRule="exact"/>
              <w:ind w:right="17"/>
              <w:jc w:val="right"/>
              <w:rPr>
                <w:sz w:val="16"/>
              </w:rPr>
            </w:pPr>
            <w:r>
              <w:rPr>
                <w:sz w:val="16"/>
                <w:lang w:val="sv"/>
              </w:rPr>
              <w:t>1,16 %</w:t>
            </w:r>
          </w:p>
        </w:tc>
        <w:tc>
          <w:tcPr>
            <w:tcW w:w="845" w:type="dxa"/>
          </w:tcPr>
          <w:p w14:paraId="09CDC15D" w14:textId="77777777" w:rsidR="00764470" w:rsidRDefault="00901867" w:rsidP="00663EAB">
            <w:pPr>
              <w:pStyle w:val="TableParagraph"/>
              <w:spacing w:before="3" w:line="172" w:lineRule="exact"/>
              <w:ind w:right="17"/>
              <w:jc w:val="right"/>
              <w:rPr>
                <w:sz w:val="16"/>
              </w:rPr>
            </w:pPr>
            <w:r>
              <w:rPr>
                <w:sz w:val="16"/>
                <w:lang w:val="sv"/>
              </w:rPr>
              <w:t>0,36 %</w:t>
            </w:r>
          </w:p>
        </w:tc>
        <w:tc>
          <w:tcPr>
            <w:tcW w:w="845" w:type="dxa"/>
          </w:tcPr>
          <w:p w14:paraId="357FBB18" w14:textId="77777777" w:rsidR="00764470" w:rsidRDefault="00901867" w:rsidP="00663EAB">
            <w:pPr>
              <w:pStyle w:val="TableParagraph"/>
              <w:spacing w:before="3" w:line="172" w:lineRule="exact"/>
              <w:ind w:right="18"/>
              <w:jc w:val="right"/>
              <w:rPr>
                <w:sz w:val="16"/>
              </w:rPr>
            </w:pPr>
            <w:r>
              <w:rPr>
                <w:sz w:val="16"/>
                <w:lang w:val="sv"/>
              </w:rPr>
              <w:t>0,17 %</w:t>
            </w:r>
          </w:p>
        </w:tc>
        <w:tc>
          <w:tcPr>
            <w:tcW w:w="845" w:type="dxa"/>
          </w:tcPr>
          <w:p w14:paraId="003944F0" w14:textId="77777777" w:rsidR="00764470" w:rsidRDefault="00901867" w:rsidP="00663EAB">
            <w:pPr>
              <w:pStyle w:val="TableParagraph"/>
              <w:spacing w:before="3" w:line="172" w:lineRule="exact"/>
              <w:ind w:right="18"/>
              <w:jc w:val="right"/>
              <w:rPr>
                <w:sz w:val="16"/>
              </w:rPr>
            </w:pPr>
            <w:r>
              <w:rPr>
                <w:sz w:val="16"/>
                <w:lang w:val="sv"/>
              </w:rPr>
              <w:t>0,26 %</w:t>
            </w:r>
          </w:p>
        </w:tc>
        <w:tc>
          <w:tcPr>
            <w:tcW w:w="1278" w:type="dxa"/>
            <w:vMerge w:val="restart"/>
          </w:tcPr>
          <w:p w14:paraId="30166E06" w14:textId="77777777" w:rsidR="00764470" w:rsidRDefault="00764470" w:rsidP="00663EAB">
            <w:pPr>
              <w:pStyle w:val="TableParagraph"/>
              <w:rPr>
                <w:rFonts w:ascii="Times New Roman"/>
                <w:sz w:val="18"/>
              </w:rPr>
            </w:pPr>
          </w:p>
        </w:tc>
        <w:tc>
          <w:tcPr>
            <w:tcW w:w="1362" w:type="dxa"/>
          </w:tcPr>
          <w:p w14:paraId="6787B6EB" w14:textId="77777777" w:rsidR="00764470" w:rsidRDefault="00901867" w:rsidP="00663EAB">
            <w:pPr>
              <w:pStyle w:val="TableParagraph"/>
              <w:spacing w:before="3" w:line="172" w:lineRule="exact"/>
              <w:ind w:right="19"/>
              <w:jc w:val="right"/>
              <w:rPr>
                <w:sz w:val="16"/>
              </w:rPr>
            </w:pPr>
            <w:r>
              <w:rPr>
                <w:sz w:val="16"/>
                <w:lang w:val="sv"/>
              </w:rPr>
              <w:t>4,7 %</w:t>
            </w:r>
          </w:p>
        </w:tc>
      </w:tr>
      <w:tr w:rsidR="00764470" w14:paraId="441D7662" w14:textId="77777777">
        <w:trPr>
          <w:trHeight w:val="196"/>
        </w:trPr>
        <w:tc>
          <w:tcPr>
            <w:tcW w:w="845" w:type="dxa"/>
            <w:vMerge/>
            <w:tcBorders>
              <w:top w:val="nil"/>
            </w:tcBorders>
          </w:tcPr>
          <w:p w14:paraId="64F405A8" w14:textId="77777777" w:rsidR="00764470" w:rsidRDefault="00764470" w:rsidP="00663EAB">
            <w:pPr>
              <w:rPr>
                <w:sz w:val="2"/>
                <w:szCs w:val="2"/>
              </w:rPr>
            </w:pPr>
          </w:p>
        </w:tc>
        <w:tc>
          <w:tcPr>
            <w:tcW w:w="845" w:type="dxa"/>
            <w:tcBorders>
              <w:bottom w:val="single" w:sz="6" w:space="0" w:color="D3D3D3"/>
            </w:tcBorders>
          </w:tcPr>
          <w:p w14:paraId="0089DF24" w14:textId="77777777" w:rsidR="00764470" w:rsidRDefault="00901867" w:rsidP="00663EAB">
            <w:pPr>
              <w:pStyle w:val="TableParagraph"/>
              <w:spacing w:before="4" w:line="172" w:lineRule="exact"/>
              <w:ind w:left="23"/>
              <w:rPr>
                <w:sz w:val="16"/>
              </w:rPr>
            </w:pPr>
            <w:r>
              <w:rPr>
                <w:sz w:val="16"/>
                <w:lang w:val="sv"/>
              </w:rPr>
              <w:t>Medel</w:t>
            </w:r>
          </w:p>
        </w:tc>
        <w:tc>
          <w:tcPr>
            <w:tcW w:w="1078" w:type="dxa"/>
          </w:tcPr>
          <w:p w14:paraId="44422B24" w14:textId="77777777" w:rsidR="00764470" w:rsidRDefault="00901867" w:rsidP="00663EAB">
            <w:pPr>
              <w:pStyle w:val="TableParagraph"/>
              <w:spacing w:before="4" w:line="172" w:lineRule="exact"/>
              <w:ind w:right="16"/>
              <w:jc w:val="right"/>
              <w:rPr>
                <w:sz w:val="16"/>
              </w:rPr>
            </w:pPr>
            <w:r>
              <w:rPr>
                <w:sz w:val="16"/>
                <w:lang w:val="sv"/>
              </w:rPr>
              <w:t>8,35 %</w:t>
            </w:r>
          </w:p>
        </w:tc>
        <w:tc>
          <w:tcPr>
            <w:tcW w:w="845" w:type="dxa"/>
          </w:tcPr>
          <w:p w14:paraId="397DCD5C" w14:textId="77777777" w:rsidR="00764470" w:rsidRDefault="00901867" w:rsidP="00663EAB">
            <w:pPr>
              <w:pStyle w:val="TableParagraph"/>
              <w:spacing w:before="4" w:line="172" w:lineRule="exact"/>
              <w:ind w:right="17"/>
              <w:jc w:val="right"/>
              <w:rPr>
                <w:sz w:val="16"/>
              </w:rPr>
            </w:pPr>
            <w:r>
              <w:rPr>
                <w:sz w:val="16"/>
                <w:lang w:val="sv"/>
              </w:rPr>
              <w:t>25,93 %</w:t>
            </w:r>
          </w:p>
        </w:tc>
        <w:tc>
          <w:tcPr>
            <w:tcW w:w="845" w:type="dxa"/>
          </w:tcPr>
          <w:p w14:paraId="2A3C1A17" w14:textId="77777777" w:rsidR="00764470" w:rsidRDefault="00901867" w:rsidP="00663EAB">
            <w:pPr>
              <w:pStyle w:val="TableParagraph"/>
              <w:spacing w:before="4" w:line="172" w:lineRule="exact"/>
              <w:ind w:right="17"/>
              <w:jc w:val="right"/>
              <w:rPr>
                <w:sz w:val="16"/>
              </w:rPr>
            </w:pPr>
            <w:r>
              <w:rPr>
                <w:sz w:val="16"/>
                <w:lang w:val="sv"/>
              </w:rPr>
              <w:t>15,28 %</w:t>
            </w:r>
          </w:p>
        </w:tc>
        <w:tc>
          <w:tcPr>
            <w:tcW w:w="845" w:type="dxa"/>
          </w:tcPr>
          <w:p w14:paraId="5EC1ABC3" w14:textId="77777777" w:rsidR="00764470" w:rsidRDefault="00901867" w:rsidP="00663EAB">
            <w:pPr>
              <w:pStyle w:val="TableParagraph"/>
              <w:spacing w:before="4" w:line="172" w:lineRule="exact"/>
              <w:ind w:right="17"/>
              <w:jc w:val="right"/>
              <w:rPr>
                <w:sz w:val="16"/>
              </w:rPr>
            </w:pPr>
            <w:r>
              <w:rPr>
                <w:sz w:val="16"/>
                <w:lang w:val="sv"/>
              </w:rPr>
              <w:t>9,66 %</w:t>
            </w:r>
          </w:p>
        </w:tc>
        <w:tc>
          <w:tcPr>
            <w:tcW w:w="845" w:type="dxa"/>
          </w:tcPr>
          <w:p w14:paraId="46E735A6" w14:textId="77777777" w:rsidR="00764470" w:rsidRDefault="00901867" w:rsidP="00663EAB">
            <w:pPr>
              <w:pStyle w:val="TableParagraph"/>
              <w:spacing w:before="4" w:line="172" w:lineRule="exact"/>
              <w:ind w:right="18"/>
              <w:jc w:val="right"/>
              <w:rPr>
                <w:sz w:val="16"/>
              </w:rPr>
            </w:pPr>
            <w:r>
              <w:rPr>
                <w:sz w:val="16"/>
                <w:lang w:val="sv"/>
              </w:rPr>
              <w:t>3,22 %</w:t>
            </w:r>
          </w:p>
        </w:tc>
        <w:tc>
          <w:tcPr>
            <w:tcW w:w="845" w:type="dxa"/>
          </w:tcPr>
          <w:p w14:paraId="2F020B08" w14:textId="77777777" w:rsidR="00764470" w:rsidRDefault="00901867" w:rsidP="00663EAB">
            <w:pPr>
              <w:pStyle w:val="TableParagraph"/>
              <w:spacing w:before="4" w:line="172" w:lineRule="exact"/>
              <w:ind w:right="18"/>
              <w:jc w:val="right"/>
              <w:rPr>
                <w:sz w:val="16"/>
              </w:rPr>
            </w:pPr>
            <w:r>
              <w:rPr>
                <w:sz w:val="16"/>
                <w:lang w:val="sv"/>
              </w:rPr>
              <w:t>0,67 %</w:t>
            </w:r>
          </w:p>
        </w:tc>
        <w:tc>
          <w:tcPr>
            <w:tcW w:w="1278" w:type="dxa"/>
            <w:vMerge/>
            <w:tcBorders>
              <w:top w:val="nil"/>
            </w:tcBorders>
          </w:tcPr>
          <w:p w14:paraId="7C6DF0B1" w14:textId="77777777" w:rsidR="00764470" w:rsidRDefault="00764470" w:rsidP="00663EAB">
            <w:pPr>
              <w:rPr>
                <w:sz w:val="2"/>
                <w:szCs w:val="2"/>
              </w:rPr>
            </w:pPr>
          </w:p>
        </w:tc>
        <w:tc>
          <w:tcPr>
            <w:tcW w:w="1362" w:type="dxa"/>
          </w:tcPr>
          <w:p w14:paraId="20B7BEBF" w14:textId="77777777" w:rsidR="00764470" w:rsidRDefault="00901867" w:rsidP="00663EAB">
            <w:pPr>
              <w:pStyle w:val="TableParagraph"/>
              <w:spacing w:before="4" w:line="172" w:lineRule="exact"/>
              <w:ind w:right="19"/>
              <w:jc w:val="right"/>
              <w:rPr>
                <w:sz w:val="16"/>
              </w:rPr>
            </w:pPr>
            <w:r>
              <w:rPr>
                <w:sz w:val="16"/>
                <w:lang w:val="sv"/>
              </w:rPr>
              <w:t>63,1 %</w:t>
            </w:r>
          </w:p>
        </w:tc>
      </w:tr>
      <w:tr w:rsidR="00764470" w14:paraId="6A8FA0C0" w14:textId="77777777">
        <w:trPr>
          <w:trHeight w:val="196"/>
        </w:trPr>
        <w:tc>
          <w:tcPr>
            <w:tcW w:w="845" w:type="dxa"/>
            <w:vMerge/>
            <w:tcBorders>
              <w:top w:val="nil"/>
            </w:tcBorders>
          </w:tcPr>
          <w:p w14:paraId="39537501" w14:textId="77777777" w:rsidR="00764470" w:rsidRDefault="00764470" w:rsidP="00663EAB">
            <w:pPr>
              <w:rPr>
                <w:sz w:val="2"/>
                <w:szCs w:val="2"/>
              </w:rPr>
            </w:pPr>
          </w:p>
        </w:tc>
        <w:tc>
          <w:tcPr>
            <w:tcW w:w="845" w:type="dxa"/>
            <w:tcBorders>
              <w:top w:val="single" w:sz="6" w:space="0" w:color="D3D3D3"/>
            </w:tcBorders>
          </w:tcPr>
          <w:p w14:paraId="51BC7450" w14:textId="77777777" w:rsidR="00764470" w:rsidRDefault="00901867" w:rsidP="00663EAB">
            <w:pPr>
              <w:pStyle w:val="TableParagraph"/>
              <w:spacing w:before="3" w:line="172" w:lineRule="exact"/>
              <w:ind w:left="23"/>
              <w:rPr>
                <w:sz w:val="16"/>
              </w:rPr>
            </w:pPr>
            <w:r>
              <w:rPr>
                <w:sz w:val="16"/>
                <w:lang w:val="sv"/>
              </w:rPr>
              <w:t>Stor</w:t>
            </w:r>
          </w:p>
        </w:tc>
        <w:tc>
          <w:tcPr>
            <w:tcW w:w="1078" w:type="dxa"/>
          </w:tcPr>
          <w:p w14:paraId="45C70FCE" w14:textId="77777777" w:rsidR="00764470" w:rsidRDefault="00901867" w:rsidP="00663EAB">
            <w:pPr>
              <w:pStyle w:val="TableParagraph"/>
              <w:spacing w:before="3" w:line="172" w:lineRule="exact"/>
              <w:ind w:right="16"/>
              <w:jc w:val="right"/>
              <w:rPr>
                <w:sz w:val="16"/>
              </w:rPr>
            </w:pPr>
            <w:r>
              <w:rPr>
                <w:sz w:val="16"/>
                <w:lang w:val="sv"/>
              </w:rPr>
              <w:t>5,90 %</w:t>
            </w:r>
          </w:p>
        </w:tc>
        <w:tc>
          <w:tcPr>
            <w:tcW w:w="845" w:type="dxa"/>
          </w:tcPr>
          <w:p w14:paraId="00B63D83" w14:textId="77777777" w:rsidR="00764470" w:rsidRDefault="00901867" w:rsidP="00663EAB">
            <w:pPr>
              <w:pStyle w:val="TableParagraph"/>
              <w:spacing w:before="3" w:line="172" w:lineRule="exact"/>
              <w:ind w:right="17"/>
              <w:jc w:val="right"/>
              <w:rPr>
                <w:sz w:val="16"/>
              </w:rPr>
            </w:pPr>
            <w:r>
              <w:rPr>
                <w:sz w:val="16"/>
                <w:lang w:val="sv"/>
              </w:rPr>
              <w:t>11,29 %</w:t>
            </w:r>
          </w:p>
        </w:tc>
        <w:tc>
          <w:tcPr>
            <w:tcW w:w="845" w:type="dxa"/>
          </w:tcPr>
          <w:p w14:paraId="6A627EBD" w14:textId="77777777" w:rsidR="00764470" w:rsidRDefault="00901867" w:rsidP="00663EAB">
            <w:pPr>
              <w:pStyle w:val="TableParagraph"/>
              <w:spacing w:before="3" w:line="172" w:lineRule="exact"/>
              <w:ind w:right="17"/>
              <w:jc w:val="right"/>
              <w:rPr>
                <w:sz w:val="16"/>
              </w:rPr>
            </w:pPr>
            <w:r>
              <w:rPr>
                <w:sz w:val="16"/>
                <w:lang w:val="sv"/>
              </w:rPr>
              <w:t>6,51 %</w:t>
            </w:r>
          </w:p>
        </w:tc>
        <w:tc>
          <w:tcPr>
            <w:tcW w:w="845" w:type="dxa"/>
          </w:tcPr>
          <w:p w14:paraId="5FA502AF" w14:textId="77777777" w:rsidR="00764470" w:rsidRDefault="00901867" w:rsidP="00663EAB">
            <w:pPr>
              <w:pStyle w:val="TableParagraph"/>
              <w:spacing w:before="3" w:line="172" w:lineRule="exact"/>
              <w:ind w:right="17"/>
              <w:jc w:val="right"/>
              <w:rPr>
                <w:sz w:val="16"/>
              </w:rPr>
            </w:pPr>
            <w:r>
              <w:rPr>
                <w:sz w:val="16"/>
                <w:lang w:val="sv"/>
              </w:rPr>
              <w:t>4,74 %</w:t>
            </w:r>
          </w:p>
        </w:tc>
        <w:tc>
          <w:tcPr>
            <w:tcW w:w="845" w:type="dxa"/>
          </w:tcPr>
          <w:p w14:paraId="5864D9B3" w14:textId="77777777" w:rsidR="00764470" w:rsidRDefault="00901867" w:rsidP="00663EAB">
            <w:pPr>
              <w:pStyle w:val="TableParagraph"/>
              <w:spacing w:before="3" w:line="172" w:lineRule="exact"/>
              <w:ind w:right="18"/>
              <w:jc w:val="right"/>
              <w:rPr>
                <w:sz w:val="16"/>
              </w:rPr>
            </w:pPr>
            <w:r>
              <w:rPr>
                <w:sz w:val="16"/>
                <w:lang w:val="sv"/>
              </w:rPr>
              <w:t>2,58 %</w:t>
            </w:r>
          </w:p>
        </w:tc>
        <w:tc>
          <w:tcPr>
            <w:tcW w:w="845" w:type="dxa"/>
          </w:tcPr>
          <w:p w14:paraId="300097F9" w14:textId="77777777" w:rsidR="00764470" w:rsidRDefault="00901867" w:rsidP="00663EAB">
            <w:pPr>
              <w:pStyle w:val="TableParagraph"/>
              <w:spacing w:before="3" w:line="172" w:lineRule="exact"/>
              <w:ind w:right="18"/>
              <w:jc w:val="right"/>
              <w:rPr>
                <w:sz w:val="16"/>
              </w:rPr>
            </w:pPr>
            <w:r>
              <w:rPr>
                <w:sz w:val="16"/>
                <w:lang w:val="sv"/>
              </w:rPr>
              <w:t>1,19 %</w:t>
            </w:r>
          </w:p>
        </w:tc>
        <w:tc>
          <w:tcPr>
            <w:tcW w:w="1278" w:type="dxa"/>
            <w:vMerge/>
            <w:tcBorders>
              <w:top w:val="nil"/>
            </w:tcBorders>
          </w:tcPr>
          <w:p w14:paraId="21D2ED2C" w14:textId="77777777" w:rsidR="00764470" w:rsidRDefault="00764470" w:rsidP="00663EAB">
            <w:pPr>
              <w:rPr>
                <w:sz w:val="2"/>
                <w:szCs w:val="2"/>
              </w:rPr>
            </w:pPr>
          </w:p>
        </w:tc>
        <w:tc>
          <w:tcPr>
            <w:tcW w:w="1362" w:type="dxa"/>
          </w:tcPr>
          <w:p w14:paraId="33E16FED" w14:textId="77777777" w:rsidR="00764470" w:rsidRDefault="00901867" w:rsidP="00663EAB">
            <w:pPr>
              <w:pStyle w:val="TableParagraph"/>
              <w:spacing w:before="3" w:line="172" w:lineRule="exact"/>
              <w:ind w:right="19"/>
              <w:jc w:val="right"/>
              <w:rPr>
                <w:sz w:val="16"/>
              </w:rPr>
            </w:pPr>
            <w:r>
              <w:rPr>
                <w:sz w:val="16"/>
                <w:lang w:val="sv"/>
              </w:rPr>
              <w:t>32,2 %</w:t>
            </w:r>
          </w:p>
        </w:tc>
      </w:tr>
      <w:tr w:rsidR="00764470" w14:paraId="13010676" w14:textId="77777777">
        <w:trPr>
          <w:trHeight w:val="196"/>
        </w:trPr>
        <w:tc>
          <w:tcPr>
            <w:tcW w:w="845" w:type="dxa"/>
            <w:vMerge/>
            <w:tcBorders>
              <w:top w:val="nil"/>
            </w:tcBorders>
          </w:tcPr>
          <w:p w14:paraId="2316D4CC" w14:textId="77777777" w:rsidR="00764470" w:rsidRDefault="00764470" w:rsidP="00663EAB">
            <w:pPr>
              <w:rPr>
                <w:sz w:val="2"/>
                <w:szCs w:val="2"/>
              </w:rPr>
            </w:pPr>
          </w:p>
        </w:tc>
        <w:tc>
          <w:tcPr>
            <w:tcW w:w="845" w:type="dxa"/>
          </w:tcPr>
          <w:p w14:paraId="3DEE50EE" w14:textId="77777777" w:rsidR="00764470" w:rsidRDefault="00901867" w:rsidP="00663EAB">
            <w:pPr>
              <w:pStyle w:val="TableParagraph"/>
              <w:spacing w:before="3" w:line="173" w:lineRule="exact"/>
              <w:ind w:left="23"/>
              <w:rPr>
                <w:sz w:val="16"/>
              </w:rPr>
            </w:pPr>
            <w:r>
              <w:rPr>
                <w:sz w:val="16"/>
                <w:lang w:val="sv"/>
              </w:rPr>
              <w:t>Totalt</w:t>
            </w:r>
          </w:p>
        </w:tc>
        <w:tc>
          <w:tcPr>
            <w:tcW w:w="1078" w:type="dxa"/>
          </w:tcPr>
          <w:p w14:paraId="7AA3847D" w14:textId="77777777" w:rsidR="00764470" w:rsidRDefault="00901867" w:rsidP="00663EAB">
            <w:pPr>
              <w:pStyle w:val="TableParagraph"/>
              <w:spacing w:before="3" w:line="173" w:lineRule="exact"/>
              <w:ind w:right="16"/>
              <w:jc w:val="right"/>
              <w:rPr>
                <w:sz w:val="16"/>
              </w:rPr>
            </w:pPr>
            <w:r>
              <w:rPr>
                <w:sz w:val="16"/>
                <w:lang w:val="sv"/>
              </w:rPr>
              <w:t>14,66 %</w:t>
            </w:r>
          </w:p>
        </w:tc>
        <w:tc>
          <w:tcPr>
            <w:tcW w:w="845" w:type="dxa"/>
          </w:tcPr>
          <w:p w14:paraId="6E1E9AEE" w14:textId="77777777" w:rsidR="00764470" w:rsidRDefault="00901867" w:rsidP="00663EAB">
            <w:pPr>
              <w:pStyle w:val="TableParagraph"/>
              <w:spacing w:before="3" w:line="173" w:lineRule="exact"/>
              <w:ind w:right="17"/>
              <w:jc w:val="right"/>
              <w:rPr>
                <w:sz w:val="16"/>
              </w:rPr>
            </w:pPr>
            <w:r>
              <w:rPr>
                <w:sz w:val="16"/>
                <w:lang w:val="sv"/>
              </w:rPr>
              <w:t>39,53 %</w:t>
            </w:r>
          </w:p>
        </w:tc>
        <w:tc>
          <w:tcPr>
            <w:tcW w:w="845" w:type="dxa"/>
          </w:tcPr>
          <w:p w14:paraId="272A8F7A" w14:textId="77777777" w:rsidR="00764470" w:rsidRDefault="00901867" w:rsidP="00663EAB">
            <w:pPr>
              <w:pStyle w:val="TableParagraph"/>
              <w:spacing w:before="3" w:line="173" w:lineRule="exact"/>
              <w:ind w:right="17"/>
              <w:jc w:val="right"/>
              <w:rPr>
                <w:sz w:val="16"/>
              </w:rPr>
            </w:pPr>
            <w:r>
              <w:rPr>
                <w:sz w:val="16"/>
                <w:lang w:val="sv"/>
              </w:rPr>
              <w:t>22,95 %</w:t>
            </w:r>
          </w:p>
        </w:tc>
        <w:tc>
          <w:tcPr>
            <w:tcW w:w="845" w:type="dxa"/>
          </w:tcPr>
          <w:p w14:paraId="26CF0E45" w14:textId="77777777" w:rsidR="00764470" w:rsidRDefault="00901867" w:rsidP="00663EAB">
            <w:pPr>
              <w:pStyle w:val="TableParagraph"/>
              <w:spacing w:before="3" w:line="173" w:lineRule="exact"/>
              <w:ind w:right="17"/>
              <w:jc w:val="right"/>
              <w:rPr>
                <w:sz w:val="16"/>
              </w:rPr>
            </w:pPr>
            <w:r>
              <w:rPr>
                <w:sz w:val="16"/>
                <w:lang w:val="sv"/>
              </w:rPr>
              <w:t>14,76 %</w:t>
            </w:r>
          </w:p>
        </w:tc>
        <w:tc>
          <w:tcPr>
            <w:tcW w:w="845" w:type="dxa"/>
          </w:tcPr>
          <w:p w14:paraId="70632376" w14:textId="77777777" w:rsidR="00764470" w:rsidRDefault="00901867" w:rsidP="00663EAB">
            <w:pPr>
              <w:pStyle w:val="TableParagraph"/>
              <w:spacing w:before="3" w:line="173" w:lineRule="exact"/>
              <w:ind w:right="18"/>
              <w:jc w:val="right"/>
              <w:rPr>
                <w:sz w:val="16"/>
              </w:rPr>
            </w:pPr>
            <w:r>
              <w:rPr>
                <w:sz w:val="16"/>
                <w:lang w:val="sv"/>
              </w:rPr>
              <w:t>5,97 %</w:t>
            </w:r>
          </w:p>
        </w:tc>
        <w:tc>
          <w:tcPr>
            <w:tcW w:w="845" w:type="dxa"/>
          </w:tcPr>
          <w:p w14:paraId="26546120" w14:textId="77777777" w:rsidR="00764470" w:rsidRDefault="00901867" w:rsidP="00663EAB">
            <w:pPr>
              <w:pStyle w:val="TableParagraph"/>
              <w:spacing w:before="3" w:line="173" w:lineRule="exact"/>
              <w:ind w:right="18"/>
              <w:jc w:val="right"/>
              <w:rPr>
                <w:sz w:val="16"/>
              </w:rPr>
            </w:pPr>
            <w:r>
              <w:rPr>
                <w:sz w:val="16"/>
                <w:lang w:val="sv"/>
              </w:rPr>
              <w:t>2,13 %</w:t>
            </w:r>
          </w:p>
        </w:tc>
        <w:tc>
          <w:tcPr>
            <w:tcW w:w="1278" w:type="dxa"/>
          </w:tcPr>
          <w:p w14:paraId="0E1EDAD3" w14:textId="77777777" w:rsidR="00764470" w:rsidRDefault="00901867" w:rsidP="00663EAB">
            <w:pPr>
              <w:pStyle w:val="TableParagraph"/>
              <w:spacing w:before="3" w:line="173" w:lineRule="exact"/>
              <w:ind w:right="19"/>
              <w:jc w:val="right"/>
              <w:rPr>
                <w:sz w:val="16"/>
              </w:rPr>
            </w:pPr>
            <w:r>
              <w:rPr>
                <w:sz w:val="16"/>
                <w:lang w:val="sv"/>
              </w:rPr>
              <w:t>100,0 %</w:t>
            </w:r>
          </w:p>
        </w:tc>
        <w:tc>
          <w:tcPr>
            <w:tcW w:w="1362" w:type="dxa"/>
          </w:tcPr>
          <w:p w14:paraId="50BD8E18" w14:textId="77777777" w:rsidR="00764470" w:rsidRDefault="00901867" w:rsidP="00663EAB">
            <w:pPr>
              <w:pStyle w:val="TableParagraph"/>
              <w:spacing w:before="3" w:line="173" w:lineRule="exact"/>
              <w:ind w:right="19"/>
              <w:jc w:val="right"/>
              <w:rPr>
                <w:sz w:val="16"/>
              </w:rPr>
            </w:pPr>
            <w:r>
              <w:rPr>
                <w:sz w:val="16"/>
                <w:lang w:val="sv"/>
              </w:rPr>
              <w:t>100,00 %</w:t>
            </w:r>
          </w:p>
        </w:tc>
      </w:tr>
      <w:tr w:rsidR="00764470" w14:paraId="0F92C3E1" w14:textId="77777777">
        <w:trPr>
          <w:trHeight w:val="196"/>
        </w:trPr>
        <w:tc>
          <w:tcPr>
            <w:tcW w:w="845" w:type="dxa"/>
            <w:vMerge w:val="restart"/>
          </w:tcPr>
          <w:p w14:paraId="2961AB3E" w14:textId="77777777" w:rsidR="00764470" w:rsidRDefault="00764470" w:rsidP="00663EAB">
            <w:pPr>
              <w:pStyle w:val="TableParagraph"/>
              <w:rPr>
                <w:rFonts w:ascii="Arial"/>
                <w:sz w:val="16"/>
              </w:rPr>
            </w:pPr>
          </w:p>
          <w:p w14:paraId="22F34337" w14:textId="77777777" w:rsidR="00764470" w:rsidRDefault="00901867" w:rsidP="00663EAB">
            <w:pPr>
              <w:pStyle w:val="TableParagraph"/>
              <w:spacing w:before="125"/>
              <w:ind w:left="140"/>
              <w:rPr>
                <w:sz w:val="16"/>
              </w:rPr>
            </w:pPr>
            <w:r>
              <w:rPr>
                <w:sz w:val="16"/>
                <w:lang w:val="sv"/>
              </w:rPr>
              <w:t>Elektrisk</w:t>
            </w:r>
          </w:p>
        </w:tc>
        <w:tc>
          <w:tcPr>
            <w:tcW w:w="845" w:type="dxa"/>
          </w:tcPr>
          <w:p w14:paraId="696658B7" w14:textId="77777777" w:rsidR="00764470" w:rsidRDefault="00901867" w:rsidP="00663EAB">
            <w:pPr>
              <w:pStyle w:val="TableParagraph"/>
              <w:spacing w:before="3" w:line="173" w:lineRule="exact"/>
              <w:ind w:left="23"/>
              <w:rPr>
                <w:sz w:val="16"/>
              </w:rPr>
            </w:pPr>
            <w:r>
              <w:rPr>
                <w:sz w:val="16"/>
                <w:lang w:val="sv"/>
              </w:rPr>
              <w:t>Liten</w:t>
            </w:r>
          </w:p>
        </w:tc>
        <w:tc>
          <w:tcPr>
            <w:tcW w:w="1078" w:type="dxa"/>
          </w:tcPr>
          <w:p w14:paraId="1666461D" w14:textId="77777777" w:rsidR="00764470" w:rsidRDefault="00901867" w:rsidP="00663EAB">
            <w:pPr>
              <w:pStyle w:val="TableParagraph"/>
              <w:spacing w:before="3" w:line="173" w:lineRule="exact"/>
              <w:ind w:right="16"/>
              <w:jc w:val="right"/>
              <w:rPr>
                <w:sz w:val="16"/>
              </w:rPr>
            </w:pPr>
            <w:r>
              <w:rPr>
                <w:sz w:val="16"/>
                <w:lang w:val="sv"/>
              </w:rPr>
              <w:t>15,41 %</w:t>
            </w:r>
          </w:p>
        </w:tc>
        <w:tc>
          <w:tcPr>
            <w:tcW w:w="845" w:type="dxa"/>
          </w:tcPr>
          <w:p w14:paraId="6C9C9402" w14:textId="77777777" w:rsidR="00764470" w:rsidRDefault="00901867" w:rsidP="00663EAB">
            <w:pPr>
              <w:pStyle w:val="TableParagraph"/>
              <w:spacing w:before="3" w:line="173" w:lineRule="exact"/>
              <w:ind w:right="17"/>
              <w:jc w:val="right"/>
              <w:rPr>
                <w:sz w:val="16"/>
              </w:rPr>
            </w:pPr>
            <w:r>
              <w:rPr>
                <w:sz w:val="16"/>
                <w:lang w:val="sv"/>
              </w:rPr>
              <w:t>6,24 %</w:t>
            </w:r>
          </w:p>
        </w:tc>
        <w:tc>
          <w:tcPr>
            <w:tcW w:w="845" w:type="dxa"/>
          </w:tcPr>
          <w:p w14:paraId="4DE709E3" w14:textId="77777777" w:rsidR="00764470" w:rsidRDefault="00901867" w:rsidP="00663EAB">
            <w:pPr>
              <w:pStyle w:val="TableParagraph"/>
              <w:spacing w:before="3" w:line="173" w:lineRule="exact"/>
              <w:ind w:right="17"/>
              <w:jc w:val="right"/>
              <w:rPr>
                <w:sz w:val="16"/>
              </w:rPr>
            </w:pPr>
            <w:r>
              <w:rPr>
                <w:sz w:val="16"/>
                <w:lang w:val="sv"/>
              </w:rPr>
              <w:t>0,07 %</w:t>
            </w:r>
          </w:p>
        </w:tc>
        <w:tc>
          <w:tcPr>
            <w:tcW w:w="845" w:type="dxa"/>
          </w:tcPr>
          <w:p w14:paraId="3373185E" w14:textId="77777777" w:rsidR="00764470" w:rsidRDefault="00901867" w:rsidP="00663EAB">
            <w:pPr>
              <w:pStyle w:val="TableParagraph"/>
              <w:spacing w:before="3" w:line="173" w:lineRule="exact"/>
              <w:ind w:right="17"/>
              <w:jc w:val="right"/>
              <w:rPr>
                <w:sz w:val="16"/>
              </w:rPr>
            </w:pPr>
            <w:r>
              <w:rPr>
                <w:sz w:val="16"/>
                <w:lang w:val="sv"/>
              </w:rPr>
              <w:t>0,15 %</w:t>
            </w:r>
          </w:p>
        </w:tc>
        <w:tc>
          <w:tcPr>
            <w:tcW w:w="845" w:type="dxa"/>
          </w:tcPr>
          <w:p w14:paraId="617A8BE3" w14:textId="77777777" w:rsidR="00764470" w:rsidRDefault="00901867" w:rsidP="00663EAB">
            <w:pPr>
              <w:pStyle w:val="TableParagraph"/>
              <w:spacing w:before="3" w:line="173" w:lineRule="exact"/>
              <w:ind w:right="18"/>
              <w:jc w:val="right"/>
              <w:rPr>
                <w:sz w:val="16"/>
              </w:rPr>
            </w:pPr>
            <w:r>
              <w:rPr>
                <w:sz w:val="16"/>
                <w:lang w:val="sv"/>
              </w:rPr>
              <w:t>0,32 %</w:t>
            </w:r>
          </w:p>
        </w:tc>
        <w:tc>
          <w:tcPr>
            <w:tcW w:w="845" w:type="dxa"/>
          </w:tcPr>
          <w:p w14:paraId="35557715" w14:textId="77777777" w:rsidR="00764470" w:rsidRDefault="00901867" w:rsidP="00663EAB">
            <w:pPr>
              <w:pStyle w:val="TableParagraph"/>
              <w:spacing w:before="3" w:line="173" w:lineRule="exact"/>
              <w:ind w:right="18"/>
              <w:jc w:val="right"/>
              <w:rPr>
                <w:sz w:val="16"/>
              </w:rPr>
            </w:pPr>
            <w:r>
              <w:rPr>
                <w:sz w:val="16"/>
                <w:lang w:val="sv"/>
              </w:rPr>
              <w:t>0,02 %</w:t>
            </w:r>
          </w:p>
        </w:tc>
        <w:tc>
          <w:tcPr>
            <w:tcW w:w="1278" w:type="dxa"/>
            <w:vMerge w:val="restart"/>
          </w:tcPr>
          <w:p w14:paraId="2AC61E85" w14:textId="77777777" w:rsidR="00764470" w:rsidRDefault="00764470" w:rsidP="00663EAB">
            <w:pPr>
              <w:pStyle w:val="TableParagraph"/>
              <w:rPr>
                <w:rFonts w:ascii="Times New Roman"/>
                <w:sz w:val="18"/>
              </w:rPr>
            </w:pPr>
          </w:p>
        </w:tc>
        <w:tc>
          <w:tcPr>
            <w:tcW w:w="1362" w:type="dxa"/>
          </w:tcPr>
          <w:p w14:paraId="0D8DAF82" w14:textId="77777777" w:rsidR="00764470" w:rsidRDefault="00901867" w:rsidP="00663EAB">
            <w:pPr>
              <w:pStyle w:val="TableParagraph"/>
              <w:spacing w:before="3" w:line="173" w:lineRule="exact"/>
              <w:ind w:right="19"/>
              <w:jc w:val="right"/>
              <w:rPr>
                <w:sz w:val="16"/>
              </w:rPr>
            </w:pPr>
            <w:r>
              <w:rPr>
                <w:sz w:val="16"/>
                <w:lang w:val="sv"/>
              </w:rPr>
              <w:t>22,2 %</w:t>
            </w:r>
          </w:p>
        </w:tc>
      </w:tr>
      <w:tr w:rsidR="00764470" w14:paraId="2F471191" w14:textId="77777777">
        <w:trPr>
          <w:trHeight w:val="196"/>
        </w:trPr>
        <w:tc>
          <w:tcPr>
            <w:tcW w:w="845" w:type="dxa"/>
            <w:vMerge/>
            <w:tcBorders>
              <w:top w:val="nil"/>
            </w:tcBorders>
          </w:tcPr>
          <w:p w14:paraId="0C714451" w14:textId="77777777" w:rsidR="00764470" w:rsidRDefault="00764470" w:rsidP="00663EAB">
            <w:pPr>
              <w:rPr>
                <w:sz w:val="2"/>
                <w:szCs w:val="2"/>
              </w:rPr>
            </w:pPr>
          </w:p>
        </w:tc>
        <w:tc>
          <w:tcPr>
            <w:tcW w:w="845" w:type="dxa"/>
          </w:tcPr>
          <w:p w14:paraId="70568607" w14:textId="77777777" w:rsidR="00764470" w:rsidRDefault="00901867" w:rsidP="00663EAB">
            <w:pPr>
              <w:pStyle w:val="TableParagraph"/>
              <w:spacing w:before="3" w:line="173" w:lineRule="exact"/>
              <w:ind w:left="23"/>
              <w:rPr>
                <w:sz w:val="16"/>
              </w:rPr>
            </w:pPr>
            <w:r>
              <w:rPr>
                <w:sz w:val="16"/>
                <w:lang w:val="sv"/>
              </w:rPr>
              <w:t>Medel</w:t>
            </w:r>
          </w:p>
        </w:tc>
        <w:tc>
          <w:tcPr>
            <w:tcW w:w="1078" w:type="dxa"/>
          </w:tcPr>
          <w:p w14:paraId="4260B9FF" w14:textId="77777777" w:rsidR="00764470" w:rsidRDefault="00901867" w:rsidP="00663EAB">
            <w:pPr>
              <w:pStyle w:val="TableParagraph"/>
              <w:spacing w:before="3" w:line="173" w:lineRule="exact"/>
              <w:ind w:right="16"/>
              <w:jc w:val="right"/>
              <w:rPr>
                <w:sz w:val="16"/>
              </w:rPr>
            </w:pPr>
            <w:r>
              <w:rPr>
                <w:sz w:val="16"/>
                <w:lang w:val="sv"/>
              </w:rPr>
              <w:t>48,00 %</w:t>
            </w:r>
          </w:p>
        </w:tc>
        <w:tc>
          <w:tcPr>
            <w:tcW w:w="845" w:type="dxa"/>
          </w:tcPr>
          <w:p w14:paraId="13CC446E" w14:textId="77777777" w:rsidR="00764470" w:rsidRDefault="00901867" w:rsidP="00663EAB">
            <w:pPr>
              <w:pStyle w:val="TableParagraph"/>
              <w:spacing w:before="3" w:line="173" w:lineRule="exact"/>
              <w:ind w:right="17"/>
              <w:jc w:val="right"/>
              <w:rPr>
                <w:sz w:val="16"/>
              </w:rPr>
            </w:pPr>
            <w:r>
              <w:rPr>
                <w:sz w:val="16"/>
                <w:lang w:val="sv"/>
              </w:rPr>
              <w:t>12,16 %</w:t>
            </w:r>
          </w:p>
        </w:tc>
        <w:tc>
          <w:tcPr>
            <w:tcW w:w="845" w:type="dxa"/>
          </w:tcPr>
          <w:p w14:paraId="1E69ECCE" w14:textId="77777777" w:rsidR="00764470" w:rsidRDefault="00901867" w:rsidP="00663EAB">
            <w:pPr>
              <w:pStyle w:val="TableParagraph"/>
              <w:spacing w:before="3" w:line="173" w:lineRule="exact"/>
              <w:ind w:right="17"/>
              <w:jc w:val="right"/>
              <w:rPr>
                <w:sz w:val="16"/>
              </w:rPr>
            </w:pPr>
            <w:r>
              <w:rPr>
                <w:sz w:val="16"/>
                <w:lang w:val="sv"/>
              </w:rPr>
              <w:t>0,00 %</w:t>
            </w:r>
          </w:p>
        </w:tc>
        <w:tc>
          <w:tcPr>
            <w:tcW w:w="845" w:type="dxa"/>
          </w:tcPr>
          <w:p w14:paraId="60AE6131" w14:textId="77777777" w:rsidR="00764470" w:rsidRDefault="00901867" w:rsidP="00663EAB">
            <w:pPr>
              <w:pStyle w:val="TableParagraph"/>
              <w:spacing w:before="3" w:line="173" w:lineRule="exact"/>
              <w:ind w:right="17"/>
              <w:jc w:val="right"/>
              <w:rPr>
                <w:sz w:val="16"/>
              </w:rPr>
            </w:pPr>
            <w:r>
              <w:rPr>
                <w:sz w:val="16"/>
                <w:lang w:val="sv"/>
              </w:rPr>
              <w:t>0,05 %</w:t>
            </w:r>
          </w:p>
        </w:tc>
        <w:tc>
          <w:tcPr>
            <w:tcW w:w="845" w:type="dxa"/>
            <w:shd w:val="clear" w:color="auto" w:fill="F1F1F1"/>
          </w:tcPr>
          <w:p w14:paraId="1CD38426" w14:textId="77777777" w:rsidR="00764470" w:rsidRDefault="00764470" w:rsidP="00663EAB">
            <w:pPr>
              <w:pStyle w:val="TableParagraph"/>
              <w:rPr>
                <w:rFonts w:ascii="Times New Roman"/>
                <w:sz w:val="12"/>
              </w:rPr>
            </w:pPr>
          </w:p>
        </w:tc>
        <w:tc>
          <w:tcPr>
            <w:tcW w:w="845" w:type="dxa"/>
            <w:shd w:val="clear" w:color="auto" w:fill="F1F1F1"/>
          </w:tcPr>
          <w:p w14:paraId="79815621" w14:textId="77777777" w:rsidR="00764470" w:rsidRDefault="00764470" w:rsidP="00663EAB">
            <w:pPr>
              <w:pStyle w:val="TableParagraph"/>
              <w:rPr>
                <w:rFonts w:ascii="Times New Roman"/>
                <w:sz w:val="12"/>
              </w:rPr>
            </w:pPr>
          </w:p>
        </w:tc>
        <w:tc>
          <w:tcPr>
            <w:tcW w:w="1278" w:type="dxa"/>
            <w:vMerge/>
            <w:tcBorders>
              <w:top w:val="nil"/>
            </w:tcBorders>
          </w:tcPr>
          <w:p w14:paraId="71D23642" w14:textId="77777777" w:rsidR="00764470" w:rsidRDefault="00764470" w:rsidP="00663EAB">
            <w:pPr>
              <w:rPr>
                <w:sz w:val="2"/>
                <w:szCs w:val="2"/>
              </w:rPr>
            </w:pPr>
          </w:p>
        </w:tc>
        <w:tc>
          <w:tcPr>
            <w:tcW w:w="1362" w:type="dxa"/>
          </w:tcPr>
          <w:p w14:paraId="28786F00" w14:textId="77777777" w:rsidR="00764470" w:rsidRDefault="00901867" w:rsidP="00663EAB">
            <w:pPr>
              <w:pStyle w:val="TableParagraph"/>
              <w:spacing w:before="3" w:line="173" w:lineRule="exact"/>
              <w:ind w:right="19"/>
              <w:jc w:val="right"/>
              <w:rPr>
                <w:sz w:val="16"/>
              </w:rPr>
            </w:pPr>
            <w:r>
              <w:rPr>
                <w:sz w:val="16"/>
                <w:lang w:val="sv"/>
              </w:rPr>
              <w:t>60,2 %</w:t>
            </w:r>
          </w:p>
        </w:tc>
      </w:tr>
      <w:tr w:rsidR="00764470" w14:paraId="76BE3403" w14:textId="77777777">
        <w:trPr>
          <w:trHeight w:val="196"/>
        </w:trPr>
        <w:tc>
          <w:tcPr>
            <w:tcW w:w="845" w:type="dxa"/>
            <w:vMerge/>
            <w:tcBorders>
              <w:top w:val="nil"/>
            </w:tcBorders>
          </w:tcPr>
          <w:p w14:paraId="5479B4DA" w14:textId="77777777" w:rsidR="00764470" w:rsidRDefault="00764470" w:rsidP="00663EAB">
            <w:pPr>
              <w:rPr>
                <w:sz w:val="2"/>
                <w:szCs w:val="2"/>
              </w:rPr>
            </w:pPr>
          </w:p>
        </w:tc>
        <w:tc>
          <w:tcPr>
            <w:tcW w:w="845" w:type="dxa"/>
          </w:tcPr>
          <w:p w14:paraId="5C1BEC7B" w14:textId="77777777" w:rsidR="00764470" w:rsidRDefault="00901867" w:rsidP="00663EAB">
            <w:pPr>
              <w:pStyle w:val="TableParagraph"/>
              <w:spacing w:before="3" w:line="173" w:lineRule="exact"/>
              <w:ind w:left="23"/>
              <w:rPr>
                <w:sz w:val="16"/>
              </w:rPr>
            </w:pPr>
            <w:r>
              <w:rPr>
                <w:sz w:val="16"/>
                <w:lang w:val="sv"/>
              </w:rPr>
              <w:t>Stor</w:t>
            </w:r>
          </w:p>
        </w:tc>
        <w:tc>
          <w:tcPr>
            <w:tcW w:w="1078" w:type="dxa"/>
          </w:tcPr>
          <w:p w14:paraId="364C09FE" w14:textId="77777777" w:rsidR="00764470" w:rsidRDefault="00901867" w:rsidP="00663EAB">
            <w:pPr>
              <w:pStyle w:val="TableParagraph"/>
              <w:spacing w:before="3" w:line="173" w:lineRule="exact"/>
              <w:ind w:right="16"/>
              <w:jc w:val="right"/>
              <w:rPr>
                <w:sz w:val="16"/>
              </w:rPr>
            </w:pPr>
            <w:r>
              <w:rPr>
                <w:sz w:val="16"/>
                <w:lang w:val="sv"/>
              </w:rPr>
              <w:t>15,43 %</w:t>
            </w:r>
          </w:p>
        </w:tc>
        <w:tc>
          <w:tcPr>
            <w:tcW w:w="845" w:type="dxa"/>
          </w:tcPr>
          <w:p w14:paraId="1E2830EA" w14:textId="77777777" w:rsidR="00764470" w:rsidRDefault="00901867" w:rsidP="00663EAB">
            <w:pPr>
              <w:pStyle w:val="TableParagraph"/>
              <w:spacing w:before="3" w:line="173" w:lineRule="exact"/>
              <w:ind w:right="17"/>
              <w:jc w:val="right"/>
              <w:rPr>
                <w:sz w:val="16"/>
              </w:rPr>
            </w:pPr>
            <w:r>
              <w:rPr>
                <w:sz w:val="16"/>
                <w:lang w:val="sv"/>
              </w:rPr>
              <w:t>2,14 %</w:t>
            </w:r>
          </w:p>
        </w:tc>
        <w:tc>
          <w:tcPr>
            <w:tcW w:w="845" w:type="dxa"/>
            <w:shd w:val="clear" w:color="auto" w:fill="F1F1F1"/>
          </w:tcPr>
          <w:p w14:paraId="06E93A1B" w14:textId="77777777" w:rsidR="00764470" w:rsidRDefault="00764470" w:rsidP="00663EAB">
            <w:pPr>
              <w:pStyle w:val="TableParagraph"/>
              <w:rPr>
                <w:rFonts w:ascii="Times New Roman"/>
                <w:sz w:val="12"/>
              </w:rPr>
            </w:pPr>
          </w:p>
        </w:tc>
        <w:tc>
          <w:tcPr>
            <w:tcW w:w="845" w:type="dxa"/>
            <w:shd w:val="clear" w:color="auto" w:fill="F1F1F1"/>
          </w:tcPr>
          <w:p w14:paraId="3C66E105" w14:textId="77777777" w:rsidR="00764470" w:rsidRDefault="00764470" w:rsidP="00663EAB">
            <w:pPr>
              <w:pStyle w:val="TableParagraph"/>
              <w:rPr>
                <w:rFonts w:ascii="Times New Roman"/>
                <w:sz w:val="12"/>
              </w:rPr>
            </w:pPr>
          </w:p>
        </w:tc>
        <w:tc>
          <w:tcPr>
            <w:tcW w:w="845" w:type="dxa"/>
            <w:shd w:val="clear" w:color="auto" w:fill="F1F1F1"/>
          </w:tcPr>
          <w:p w14:paraId="51D35408" w14:textId="77777777" w:rsidR="00764470" w:rsidRDefault="00764470" w:rsidP="00663EAB">
            <w:pPr>
              <w:pStyle w:val="TableParagraph"/>
              <w:rPr>
                <w:rFonts w:ascii="Times New Roman"/>
                <w:sz w:val="12"/>
              </w:rPr>
            </w:pPr>
          </w:p>
        </w:tc>
        <w:tc>
          <w:tcPr>
            <w:tcW w:w="845" w:type="dxa"/>
          </w:tcPr>
          <w:p w14:paraId="334BA13B" w14:textId="77777777" w:rsidR="00764470" w:rsidRDefault="00901867" w:rsidP="00663EAB">
            <w:pPr>
              <w:pStyle w:val="TableParagraph"/>
              <w:spacing w:before="3" w:line="173" w:lineRule="exact"/>
              <w:ind w:right="18"/>
              <w:jc w:val="right"/>
              <w:rPr>
                <w:sz w:val="16"/>
              </w:rPr>
            </w:pPr>
            <w:r>
              <w:rPr>
                <w:sz w:val="16"/>
                <w:lang w:val="sv"/>
              </w:rPr>
              <w:t>0,00 %</w:t>
            </w:r>
          </w:p>
        </w:tc>
        <w:tc>
          <w:tcPr>
            <w:tcW w:w="1278" w:type="dxa"/>
            <w:vMerge/>
            <w:tcBorders>
              <w:top w:val="nil"/>
            </w:tcBorders>
          </w:tcPr>
          <w:p w14:paraId="7775249B" w14:textId="77777777" w:rsidR="00764470" w:rsidRDefault="00764470" w:rsidP="00663EAB">
            <w:pPr>
              <w:rPr>
                <w:sz w:val="2"/>
                <w:szCs w:val="2"/>
              </w:rPr>
            </w:pPr>
          </w:p>
        </w:tc>
        <w:tc>
          <w:tcPr>
            <w:tcW w:w="1362" w:type="dxa"/>
          </w:tcPr>
          <w:p w14:paraId="640A35C8" w14:textId="77777777" w:rsidR="00764470" w:rsidRDefault="00901867" w:rsidP="00663EAB">
            <w:pPr>
              <w:pStyle w:val="TableParagraph"/>
              <w:spacing w:before="3" w:line="173" w:lineRule="exact"/>
              <w:ind w:right="19"/>
              <w:jc w:val="right"/>
              <w:rPr>
                <w:sz w:val="16"/>
              </w:rPr>
            </w:pPr>
            <w:r>
              <w:rPr>
                <w:sz w:val="16"/>
                <w:lang w:val="sv"/>
              </w:rPr>
              <w:t>17,6 %</w:t>
            </w:r>
          </w:p>
        </w:tc>
      </w:tr>
      <w:tr w:rsidR="00764470" w14:paraId="13796334" w14:textId="77777777">
        <w:trPr>
          <w:trHeight w:val="196"/>
        </w:trPr>
        <w:tc>
          <w:tcPr>
            <w:tcW w:w="845" w:type="dxa"/>
            <w:vMerge/>
            <w:tcBorders>
              <w:top w:val="nil"/>
            </w:tcBorders>
          </w:tcPr>
          <w:p w14:paraId="79DE48AE" w14:textId="77777777" w:rsidR="00764470" w:rsidRDefault="00764470" w:rsidP="00663EAB">
            <w:pPr>
              <w:rPr>
                <w:sz w:val="2"/>
                <w:szCs w:val="2"/>
              </w:rPr>
            </w:pPr>
          </w:p>
        </w:tc>
        <w:tc>
          <w:tcPr>
            <w:tcW w:w="845" w:type="dxa"/>
          </w:tcPr>
          <w:p w14:paraId="5F972323" w14:textId="77777777" w:rsidR="00764470" w:rsidRDefault="00901867" w:rsidP="00663EAB">
            <w:pPr>
              <w:pStyle w:val="TableParagraph"/>
              <w:spacing w:before="3" w:line="173" w:lineRule="exact"/>
              <w:ind w:left="23"/>
              <w:rPr>
                <w:sz w:val="16"/>
              </w:rPr>
            </w:pPr>
            <w:r>
              <w:rPr>
                <w:sz w:val="16"/>
                <w:lang w:val="sv"/>
              </w:rPr>
              <w:t>Totalt</w:t>
            </w:r>
          </w:p>
        </w:tc>
        <w:tc>
          <w:tcPr>
            <w:tcW w:w="1078" w:type="dxa"/>
          </w:tcPr>
          <w:p w14:paraId="442BCD28" w14:textId="77777777" w:rsidR="00764470" w:rsidRDefault="00901867" w:rsidP="00663EAB">
            <w:pPr>
              <w:pStyle w:val="TableParagraph"/>
              <w:spacing w:before="3" w:line="173" w:lineRule="exact"/>
              <w:ind w:right="16"/>
              <w:jc w:val="right"/>
              <w:rPr>
                <w:sz w:val="16"/>
              </w:rPr>
            </w:pPr>
            <w:r>
              <w:rPr>
                <w:sz w:val="16"/>
                <w:lang w:val="sv"/>
              </w:rPr>
              <w:t>78,84 %</w:t>
            </w:r>
          </w:p>
        </w:tc>
        <w:tc>
          <w:tcPr>
            <w:tcW w:w="845" w:type="dxa"/>
          </w:tcPr>
          <w:p w14:paraId="5F6A5065" w14:textId="77777777" w:rsidR="00764470" w:rsidRDefault="00901867" w:rsidP="00663EAB">
            <w:pPr>
              <w:pStyle w:val="TableParagraph"/>
              <w:spacing w:before="3" w:line="173" w:lineRule="exact"/>
              <w:ind w:right="17"/>
              <w:jc w:val="right"/>
              <w:rPr>
                <w:sz w:val="16"/>
              </w:rPr>
            </w:pPr>
            <w:r>
              <w:rPr>
                <w:sz w:val="16"/>
                <w:lang w:val="sv"/>
              </w:rPr>
              <w:t>20,55 %</w:t>
            </w:r>
          </w:p>
        </w:tc>
        <w:tc>
          <w:tcPr>
            <w:tcW w:w="845" w:type="dxa"/>
          </w:tcPr>
          <w:p w14:paraId="0C9B1CDE" w14:textId="77777777" w:rsidR="00764470" w:rsidRDefault="00901867" w:rsidP="00663EAB">
            <w:pPr>
              <w:pStyle w:val="TableParagraph"/>
              <w:spacing w:before="3" w:line="173" w:lineRule="exact"/>
              <w:ind w:right="17"/>
              <w:jc w:val="right"/>
              <w:rPr>
                <w:sz w:val="16"/>
              </w:rPr>
            </w:pPr>
            <w:r>
              <w:rPr>
                <w:sz w:val="16"/>
                <w:lang w:val="sv"/>
              </w:rPr>
              <w:t>0,08 %</w:t>
            </w:r>
          </w:p>
        </w:tc>
        <w:tc>
          <w:tcPr>
            <w:tcW w:w="845" w:type="dxa"/>
          </w:tcPr>
          <w:p w14:paraId="35AF32E3" w14:textId="77777777" w:rsidR="00764470" w:rsidRDefault="00901867" w:rsidP="00663EAB">
            <w:pPr>
              <w:pStyle w:val="TableParagraph"/>
              <w:spacing w:before="3" w:line="173" w:lineRule="exact"/>
              <w:ind w:right="17"/>
              <w:jc w:val="right"/>
              <w:rPr>
                <w:sz w:val="16"/>
              </w:rPr>
            </w:pPr>
            <w:r>
              <w:rPr>
                <w:sz w:val="16"/>
                <w:lang w:val="sv"/>
              </w:rPr>
              <w:t>0,20 %</w:t>
            </w:r>
          </w:p>
        </w:tc>
        <w:tc>
          <w:tcPr>
            <w:tcW w:w="845" w:type="dxa"/>
          </w:tcPr>
          <w:p w14:paraId="1D3FF7D2" w14:textId="77777777" w:rsidR="00764470" w:rsidRDefault="00901867" w:rsidP="00663EAB">
            <w:pPr>
              <w:pStyle w:val="TableParagraph"/>
              <w:spacing w:before="3" w:line="173" w:lineRule="exact"/>
              <w:ind w:right="18"/>
              <w:jc w:val="right"/>
              <w:rPr>
                <w:sz w:val="16"/>
              </w:rPr>
            </w:pPr>
            <w:r>
              <w:rPr>
                <w:sz w:val="16"/>
                <w:lang w:val="sv"/>
              </w:rPr>
              <w:t>0,32 %</w:t>
            </w:r>
          </w:p>
        </w:tc>
        <w:tc>
          <w:tcPr>
            <w:tcW w:w="845" w:type="dxa"/>
          </w:tcPr>
          <w:p w14:paraId="3A130676" w14:textId="77777777" w:rsidR="00764470" w:rsidRDefault="00901867" w:rsidP="00663EAB">
            <w:pPr>
              <w:pStyle w:val="TableParagraph"/>
              <w:spacing w:before="3" w:line="173" w:lineRule="exact"/>
              <w:ind w:right="18"/>
              <w:jc w:val="right"/>
              <w:rPr>
                <w:sz w:val="16"/>
              </w:rPr>
            </w:pPr>
            <w:r>
              <w:rPr>
                <w:sz w:val="16"/>
                <w:lang w:val="sv"/>
              </w:rPr>
              <w:t>0,02 %</w:t>
            </w:r>
          </w:p>
        </w:tc>
        <w:tc>
          <w:tcPr>
            <w:tcW w:w="1278" w:type="dxa"/>
          </w:tcPr>
          <w:p w14:paraId="06EBA82D" w14:textId="77777777" w:rsidR="00764470" w:rsidRDefault="00901867" w:rsidP="00663EAB">
            <w:pPr>
              <w:pStyle w:val="TableParagraph"/>
              <w:spacing w:before="3" w:line="173" w:lineRule="exact"/>
              <w:ind w:right="19"/>
              <w:jc w:val="right"/>
              <w:rPr>
                <w:sz w:val="16"/>
              </w:rPr>
            </w:pPr>
            <w:r>
              <w:rPr>
                <w:sz w:val="16"/>
                <w:lang w:val="sv"/>
              </w:rPr>
              <w:t>100,0 %</w:t>
            </w:r>
          </w:p>
        </w:tc>
        <w:tc>
          <w:tcPr>
            <w:tcW w:w="1362" w:type="dxa"/>
          </w:tcPr>
          <w:p w14:paraId="199F6885" w14:textId="77777777" w:rsidR="00764470" w:rsidRDefault="00901867" w:rsidP="00663EAB">
            <w:pPr>
              <w:pStyle w:val="TableParagraph"/>
              <w:spacing w:before="3" w:line="173" w:lineRule="exact"/>
              <w:ind w:right="19"/>
              <w:jc w:val="right"/>
              <w:rPr>
                <w:sz w:val="16"/>
              </w:rPr>
            </w:pPr>
            <w:r>
              <w:rPr>
                <w:sz w:val="16"/>
                <w:lang w:val="sv"/>
              </w:rPr>
              <w:t>100,00 %</w:t>
            </w:r>
          </w:p>
        </w:tc>
      </w:tr>
      <w:tr w:rsidR="00764470" w14:paraId="64188EE4" w14:textId="77777777">
        <w:trPr>
          <w:trHeight w:val="196"/>
        </w:trPr>
        <w:tc>
          <w:tcPr>
            <w:tcW w:w="845" w:type="dxa"/>
            <w:vMerge w:val="restart"/>
          </w:tcPr>
          <w:p w14:paraId="32DF6DCD" w14:textId="77777777" w:rsidR="00764470" w:rsidRDefault="00764470" w:rsidP="00663EAB">
            <w:pPr>
              <w:pStyle w:val="TableParagraph"/>
              <w:rPr>
                <w:rFonts w:ascii="Arial"/>
                <w:sz w:val="16"/>
              </w:rPr>
            </w:pPr>
          </w:p>
          <w:p w14:paraId="408415E2" w14:textId="77777777" w:rsidR="00764470" w:rsidRDefault="00901867" w:rsidP="00663EAB">
            <w:pPr>
              <w:pStyle w:val="TableParagraph"/>
              <w:spacing w:before="125"/>
              <w:ind w:left="277"/>
              <w:rPr>
                <w:sz w:val="16"/>
              </w:rPr>
            </w:pPr>
            <w:r>
              <w:rPr>
                <w:sz w:val="16"/>
                <w:lang w:val="sv"/>
              </w:rPr>
              <w:t>Gas</w:t>
            </w:r>
          </w:p>
        </w:tc>
        <w:tc>
          <w:tcPr>
            <w:tcW w:w="845" w:type="dxa"/>
          </w:tcPr>
          <w:p w14:paraId="264852B9" w14:textId="77777777" w:rsidR="00764470" w:rsidRDefault="00901867" w:rsidP="00663EAB">
            <w:pPr>
              <w:pStyle w:val="TableParagraph"/>
              <w:spacing w:before="4" w:line="172" w:lineRule="exact"/>
              <w:ind w:left="23"/>
              <w:rPr>
                <w:sz w:val="16"/>
              </w:rPr>
            </w:pPr>
            <w:r>
              <w:rPr>
                <w:sz w:val="16"/>
                <w:lang w:val="sv"/>
              </w:rPr>
              <w:t>Liten</w:t>
            </w:r>
          </w:p>
        </w:tc>
        <w:tc>
          <w:tcPr>
            <w:tcW w:w="1078" w:type="dxa"/>
          </w:tcPr>
          <w:p w14:paraId="3F9A51F5" w14:textId="77777777" w:rsidR="00764470" w:rsidRDefault="00901867" w:rsidP="00663EAB">
            <w:pPr>
              <w:pStyle w:val="TableParagraph"/>
              <w:spacing w:before="4" w:line="172" w:lineRule="exact"/>
              <w:ind w:right="16"/>
              <w:jc w:val="right"/>
              <w:rPr>
                <w:sz w:val="16"/>
              </w:rPr>
            </w:pPr>
            <w:r>
              <w:rPr>
                <w:sz w:val="16"/>
                <w:lang w:val="sv"/>
              </w:rPr>
              <w:t>18,97 %</w:t>
            </w:r>
          </w:p>
        </w:tc>
        <w:tc>
          <w:tcPr>
            <w:tcW w:w="845" w:type="dxa"/>
            <w:tcBorders>
              <w:bottom w:val="single" w:sz="6" w:space="0" w:color="D3D3D3"/>
            </w:tcBorders>
          </w:tcPr>
          <w:p w14:paraId="1E46FA2C" w14:textId="77777777" w:rsidR="00764470" w:rsidRDefault="00901867" w:rsidP="00663EAB">
            <w:pPr>
              <w:pStyle w:val="TableParagraph"/>
              <w:spacing w:before="4" w:line="172" w:lineRule="exact"/>
              <w:ind w:right="17"/>
              <w:jc w:val="right"/>
              <w:rPr>
                <w:sz w:val="16"/>
              </w:rPr>
            </w:pPr>
            <w:r>
              <w:rPr>
                <w:sz w:val="16"/>
                <w:lang w:val="sv"/>
              </w:rPr>
              <w:t>29,31 %</w:t>
            </w:r>
          </w:p>
        </w:tc>
        <w:tc>
          <w:tcPr>
            <w:tcW w:w="845" w:type="dxa"/>
            <w:shd w:val="clear" w:color="auto" w:fill="F1F1F1"/>
          </w:tcPr>
          <w:p w14:paraId="23F83F7B" w14:textId="77777777" w:rsidR="00764470" w:rsidRDefault="00764470" w:rsidP="00663EAB">
            <w:pPr>
              <w:pStyle w:val="TableParagraph"/>
              <w:rPr>
                <w:rFonts w:ascii="Times New Roman"/>
                <w:sz w:val="12"/>
              </w:rPr>
            </w:pPr>
          </w:p>
        </w:tc>
        <w:tc>
          <w:tcPr>
            <w:tcW w:w="845" w:type="dxa"/>
            <w:shd w:val="clear" w:color="auto" w:fill="F1F1F1"/>
          </w:tcPr>
          <w:p w14:paraId="05A80ED4" w14:textId="77777777" w:rsidR="00764470" w:rsidRDefault="00764470" w:rsidP="00663EAB">
            <w:pPr>
              <w:pStyle w:val="TableParagraph"/>
              <w:rPr>
                <w:rFonts w:ascii="Times New Roman"/>
                <w:sz w:val="12"/>
              </w:rPr>
            </w:pPr>
          </w:p>
        </w:tc>
        <w:tc>
          <w:tcPr>
            <w:tcW w:w="845" w:type="dxa"/>
            <w:shd w:val="clear" w:color="auto" w:fill="F1F1F1"/>
          </w:tcPr>
          <w:p w14:paraId="1B4D96E3" w14:textId="77777777" w:rsidR="00764470" w:rsidRDefault="00764470" w:rsidP="00663EAB">
            <w:pPr>
              <w:pStyle w:val="TableParagraph"/>
              <w:rPr>
                <w:rFonts w:ascii="Times New Roman"/>
                <w:sz w:val="12"/>
              </w:rPr>
            </w:pPr>
          </w:p>
        </w:tc>
        <w:tc>
          <w:tcPr>
            <w:tcW w:w="845" w:type="dxa"/>
            <w:shd w:val="clear" w:color="auto" w:fill="F1F1F1"/>
          </w:tcPr>
          <w:p w14:paraId="0AA23AF7" w14:textId="77777777" w:rsidR="00764470" w:rsidRDefault="00764470" w:rsidP="00663EAB">
            <w:pPr>
              <w:pStyle w:val="TableParagraph"/>
              <w:rPr>
                <w:rFonts w:ascii="Times New Roman"/>
                <w:sz w:val="12"/>
              </w:rPr>
            </w:pPr>
          </w:p>
        </w:tc>
        <w:tc>
          <w:tcPr>
            <w:tcW w:w="1278" w:type="dxa"/>
            <w:vMerge w:val="restart"/>
          </w:tcPr>
          <w:p w14:paraId="0CBCC790" w14:textId="77777777" w:rsidR="00764470" w:rsidRDefault="00764470" w:rsidP="00663EAB">
            <w:pPr>
              <w:pStyle w:val="TableParagraph"/>
              <w:rPr>
                <w:rFonts w:ascii="Times New Roman"/>
                <w:sz w:val="18"/>
              </w:rPr>
            </w:pPr>
          </w:p>
        </w:tc>
        <w:tc>
          <w:tcPr>
            <w:tcW w:w="1362" w:type="dxa"/>
          </w:tcPr>
          <w:p w14:paraId="41408AC5" w14:textId="77777777" w:rsidR="00764470" w:rsidRDefault="00901867" w:rsidP="00663EAB">
            <w:pPr>
              <w:pStyle w:val="TableParagraph"/>
              <w:spacing w:before="4" w:line="172" w:lineRule="exact"/>
              <w:ind w:right="19"/>
              <w:jc w:val="right"/>
              <w:rPr>
                <w:sz w:val="16"/>
              </w:rPr>
            </w:pPr>
            <w:r>
              <w:rPr>
                <w:sz w:val="16"/>
                <w:lang w:val="sv"/>
              </w:rPr>
              <w:t>48,28 %</w:t>
            </w:r>
          </w:p>
        </w:tc>
      </w:tr>
      <w:tr w:rsidR="00764470" w14:paraId="6F85BB92" w14:textId="77777777">
        <w:trPr>
          <w:trHeight w:val="196"/>
        </w:trPr>
        <w:tc>
          <w:tcPr>
            <w:tcW w:w="845" w:type="dxa"/>
            <w:vMerge/>
            <w:tcBorders>
              <w:top w:val="nil"/>
            </w:tcBorders>
          </w:tcPr>
          <w:p w14:paraId="1D2EAD2D" w14:textId="77777777" w:rsidR="00764470" w:rsidRDefault="00764470" w:rsidP="00663EAB">
            <w:pPr>
              <w:rPr>
                <w:sz w:val="2"/>
                <w:szCs w:val="2"/>
              </w:rPr>
            </w:pPr>
          </w:p>
        </w:tc>
        <w:tc>
          <w:tcPr>
            <w:tcW w:w="845" w:type="dxa"/>
          </w:tcPr>
          <w:p w14:paraId="22B663DA" w14:textId="77777777" w:rsidR="00764470" w:rsidRDefault="00901867" w:rsidP="00663EAB">
            <w:pPr>
              <w:pStyle w:val="TableParagraph"/>
              <w:spacing w:before="3" w:line="172" w:lineRule="exact"/>
              <w:ind w:left="23"/>
              <w:rPr>
                <w:sz w:val="16"/>
              </w:rPr>
            </w:pPr>
            <w:r>
              <w:rPr>
                <w:sz w:val="16"/>
                <w:lang w:val="sv"/>
              </w:rPr>
              <w:t>Medel</w:t>
            </w:r>
          </w:p>
        </w:tc>
        <w:tc>
          <w:tcPr>
            <w:tcW w:w="1078" w:type="dxa"/>
          </w:tcPr>
          <w:p w14:paraId="4A216721" w14:textId="77777777" w:rsidR="00764470" w:rsidRDefault="00901867" w:rsidP="00663EAB">
            <w:pPr>
              <w:pStyle w:val="TableParagraph"/>
              <w:spacing w:before="3" w:line="172" w:lineRule="exact"/>
              <w:ind w:right="16"/>
              <w:jc w:val="right"/>
              <w:rPr>
                <w:sz w:val="16"/>
              </w:rPr>
            </w:pPr>
            <w:r>
              <w:rPr>
                <w:sz w:val="16"/>
                <w:lang w:val="sv"/>
              </w:rPr>
              <w:t>16,38 %</w:t>
            </w:r>
          </w:p>
        </w:tc>
        <w:tc>
          <w:tcPr>
            <w:tcW w:w="845" w:type="dxa"/>
            <w:tcBorders>
              <w:top w:val="single" w:sz="6" w:space="0" w:color="D3D3D3"/>
              <w:bottom w:val="single" w:sz="6" w:space="0" w:color="D3D3D3"/>
            </w:tcBorders>
          </w:tcPr>
          <w:p w14:paraId="7E7E3B05" w14:textId="77777777" w:rsidR="00764470" w:rsidRDefault="00901867" w:rsidP="00663EAB">
            <w:pPr>
              <w:pStyle w:val="TableParagraph"/>
              <w:spacing w:before="3" w:line="172" w:lineRule="exact"/>
              <w:ind w:right="17"/>
              <w:jc w:val="right"/>
              <w:rPr>
                <w:sz w:val="16"/>
              </w:rPr>
            </w:pPr>
            <w:r>
              <w:rPr>
                <w:sz w:val="16"/>
                <w:lang w:val="sv"/>
              </w:rPr>
              <w:t>6,90 %</w:t>
            </w:r>
          </w:p>
        </w:tc>
        <w:tc>
          <w:tcPr>
            <w:tcW w:w="845" w:type="dxa"/>
          </w:tcPr>
          <w:p w14:paraId="4BAB2D72" w14:textId="77777777" w:rsidR="00764470" w:rsidRDefault="00901867" w:rsidP="00663EAB">
            <w:pPr>
              <w:pStyle w:val="TableParagraph"/>
              <w:spacing w:before="3" w:line="172" w:lineRule="exact"/>
              <w:ind w:right="17"/>
              <w:jc w:val="right"/>
              <w:rPr>
                <w:sz w:val="16"/>
              </w:rPr>
            </w:pPr>
            <w:r>
              <w:rPr>
                <w:sz w:val="16"/>
                <w:lang w:val="sv"/>
              </w:rPr>
              <w:t>6,03 %</w:t>
            </w:r>
          </w:p>
        </w:tc>
        <w:tc>
          <w:tcPr>
            <w:tcW w:w="845" w:type="dxa"/>
          </w:tcPr>
          <w:p w14:paraId="00FB475C" w14:textId="77777777" w:rsidR="00764470" w:rsidRDefault="00901867" w:rsidP="00663EAB">
            <w:pPr>
              <w:pStyle w:val="TableParagraph"/>
              <w:spacing w:before="3" w:line="172" w:lineRule="exact"/>
              <w:ind w:right="17"/>
              <w:jc w:val="right"/>
              <w:rPr>
                <w:sz w:val="16"/>
              </w:rPr>
            </w:pPr>
            <w:r>
              <w:rPr>
                <w:sz w:val="16"/>
                <w:lang w:val="sv"/>
              </w:rPr>
              <w:t>4,31 %</w:t>
            </w:r>
          </w:p>
        </w:tc>
        <w:tc>
          <w:tcPr>
            <w:tcW w:w="845" w:type="dxa"/>
          </w:tcPr>
          <w:p w14:paraId="42ED38D6" w14:textId="77777777" w:rsidR="00764470" w:rsidRDefault="00901867" w:rsidP="00663EAB">
            <w:pPr>
              <w:pStyle w:val="TableParagraph"/>
              <w:spacing w:before="3" w:line="172" w:lineRule="exact"/>
              <w:ind w:right="18"/>
              <w:jc w:val="right"/>
              <w:rPr>
                <w:sz w:val="16"/>
              </w:rPr>
            </w:pPr>
            <w:r>
              <w:rPr>
                <w:sz w:val="16"/>
                <w:lang w:val="sv"/>
              </w:rPr>
              <w:t>1,72 %</w:t>
            </w:r>
          </w:p>
        </w:tc>
        <w:tc>
          <w:tcPr>
            <w:tcW w:w="845" w:type="dxa"/>
          </w:tcPr>
          <w:p w14:paraId="21AA4E39" w14:textId="77777777" w:rsidR="00764470" w:rsidRDefault="00901867" w:rsidP="00663EAB">
            <w:pPr>
              <w:pStyle w:val="TableParagraph"/>
              <w:spacing w:before="3" w:line="172" w:lineRule="exact"/>
              <w:ind w:right="18"/>
              <w:jc w:val="right"/>
              <w:rPr>
                <w:sz w:val="16"/>
              </w:rPr>
            </w:pPr>
            <w:r>
              <w:rPr>
                <w:sz w:val="16"/>
                <w:lang w:val="sv"/>
              </w:rPr>
              <w:t>1,72 %</w:t>
            </w:r>
          </w:p>
        </w:tc>
        <w:tc>
          <w:tcPr>
            <w:tcW w:w="1278" w:type="dxa"/>
            <w:vMerge/>
            <w:tcBorders>
              <w:top w:val="nil"/>
            </w:tcBorders>
          </w:tcPr>
          <w:p w14:paraId="1D87B5E7" w14:textId="77777777" w:rsidR="00764470" w:rsidRDefault="00764470" w:rsidP="00663EAB">
            <w:pPr>
              <w:rPr>
                <w:sz w:val="2"/>
                <w:szCs w:val="2"/>
              </w:rPr>
            </w:pPr>
          </w:p>
        </w:tc>
        <w:tc>
          <w:tcPr>
            <w:tcW w:w="1362" w:type="dxa"/>
          </w:tcPr>
          <w:p w14:paraId="7A5A268C" w14:textId="77777777" w:rsidR="00764470" w:rsidRDefault="00901867" w:rsidP="00663EAB">
            <w:pPr>
              <w:pStyle w:val="TableParagraph"/>
              <w:spacing w:before="3" w:line="172" w:lineRule="exact"/>
              <w:ind w:right="19"/>
              <w:jc w:val="right"/>
              <w:rPr>
                <w:sz w:val="16"/>
              </w:rPr>
            </w:pPr>
            <w:r>
              <w:rPr>
                <w:sz w:val="16"/>
                <w:lang w:val="sv"/>
              </w:rPr>
              <w:t>37,07 %</w:t>
            </w:r>
          </w:p>
        </w:tc>
      </w:tr>
      <w:tr w:rsidR="00764470" w14:paraId="4FCA2392" w14:textId="77777777">
        <w:trPr>
          <w:trHeight w:val="196"/>
        </w:trPr>
        <w:tc>
          <w:tcPr>
            <w:tcW w:w="845" w:type="dxa"/>
            <w:vMerge/>
            <w:tcBorders>
              <w:top w:val="nil"/>
            </w:tcBorders>
          </w:tcPr>
          <w:p w14:paraId="7879D3D6" w14:textId="77777777" w:rsidR="00764470" w:rsidRDefault="00764470" w:rsidP="00663EAB">
            <w:pPr>
              <w:rPr>
                <w:sz w:val="2"/>
                <w:szCs w:val="2"/>
              </w:rPr>
            </w:pPr>
          </w:p>
        </w:tc>
        <w:tc>
          <w:tcPr>
            <w:tcW w:w="845" w:type="dxa"/>
          </w:tcPr>
          <w:p w14:paraId="74C0A60F" w14:textId="77777777" w:rsidR="00764470" w:rsidRDefault="00901867" w:rsidP="00663EAB">
            <w:pPr>
              <w:pStyle w:val="TableParagraph"/>
              <w:spacing w:before="4" w:line="172" w:lineRule="exact"/>
              <w:ind w:left="23"/>
              <w:rPr>
                <w:sz w:val="16"/>
              </w:rPr>
            </w:pPr>
            <w:r>
              <w:rPr>
                <w:sz w:val="16"/>
                <w:lang w:val="sv"/>
              </w:rPr>
              <w:t>Stor</w:t>
            </w:r>
          </w:p>
        </w:tc>
        <w:tc>
          <w:tcPr>
            <w:tcW w:w="1078" w:type="dxa"/>
          </w:tcPr>
          <w:p w14:paraId="1DAF8E41" w14:textId="77777777" w:rsidR="00764470" w:rsidRDefault="00901867" w:rsidP="00663EAB">
            <w:pPr>
              <w:pStyle w:val="TableParagraph"/>
              <w:spacing w:before="4" w:line="172" w:lineRule="exact"/>
              <w:ind w:right="16"/>
              <w:jc w:val="right"/>
              <w:rPr>
                <w:sz w:val="16"/>
              </w:rPr>
            </w:pPr>
            <w:r>
              <w:rPr>
                <w:sz w:val="16"/>
                <w:lang w:val="sv"/>
              </w:rPr>
              <w:t>0,00 %</w:t>
            </w:r>
          </w:p>
        </w:tc>
        <w:tc>
          <w:tcPr>
            <w:tcW w:w="845" w:type="dxa"/>
            <w:tcBorders>
              <w:top w:val="single" w:sz="6" w:space="0" w:color="D3D3D3"/>
            </w:tcBorders>
          </w:tcPr>
          <w:p w14:paraId="72F11061" w14:textId="77777777" w:rsidR="00764470" w:rsidRDefault="00901867" w:rsidP="00663EAB">
            <w:pPr>
              <w:pStyle w:val="TableParagraph"/>
              <w:spacing w:before="4" w:line="172" w:lineRule="exact"/>
              <w:ind w:right="17"/>
              <w:jc w:val="right"/>
              <w:rPr>
                <w:sz w:val="16"/>
              </w:rPr>
            </w:pPr>
            <w:r>
              <w:rPr>
                <w:sz w:val="16"/>
                <w:lang w:val="sv"/>
              </w:rPr>
              <w:t>4,31 %</w:t>
            </w:r>
          </w:p>
        </w:tc>
        <w:tc>
          <w:tcPr>
            <w:tcW w:w="845" w:type="dxa"/>
          </w:tcPr>
          <w:p w14:paraId="250E3EFE" w14:textId="77777777" w:rsidR="00764470" w:rsidRDefault="00901867" w:rsidP="00663EAB">
            <w:pPr>
              <w:pStyle w:val="TableParagraph"/>
              <w:spacing w:before="4" w:line="172" w:lineRule="exact"/>
              <w:ind w:right="17"/>
              <w:jc w:val="right"/>
              <w:rPr>
                <w:sz w:val="16"/>
              </w:rPr>
            </w:pPr>
            <w:r>
              <w:rPr>
                <w:sz w:val="16"/>
                <w:lang w:val="sv"/>
              </w:rPr>
              <w:t>0,00 %</w:t>
            </w:r>
          </w:p>
        </w:tc>
        <w:tc>
          <w:tcPr>
            <w:tcW w:w="845" w:type="dxa"/>
          </w:tcPr>
          <w:p w14:paraId="2E936387" w14:textId="77777777" w:rsidR="00764470" w:rsidRDefault="00901867" w:rsidP="00663EAB">
            <w:pPr>
              <w:pStyle w:val="TableParagraph"/>
              <w:spacing w:before="4" w:line="172" w:lineRule="exact"/>
              <w:ind w:right="17"/>
              <w:jc w:val="right"/>
              <w:rPr>
                <w:sz w:val="16"/>
              </w:rPr>
            </w:pPr>
            <w:r>
              <w:rPr>
                <w:sz w:val="16"/>
                <w:lang w:val="sv"/>
              </w:rPr>
              <w:t>6,90 %</w:t>
            </w:r>
          </w:p>
        </w:tc>
        <w:tc>
          <w:tcPr>
            <w:tcW w:w="845" w:type="dxa"/>
          </w:tcPr>
          <w:p w14:paraId="675DEFEF" w14:textId="77777777" w:rsidR="00764470" w:rsidRDefault="00901867" w:rsidP="00663EAB">
            <w:pPr>
              <w:pStyle w:val="TableParagraph"/>
              <w:spacing w:before="4" w:line="172" w:lineRule="exact"/>
              <w:ind w:right="18"/>
              <w:jc w:val="right"/>
              <w:rPr>
                <w:sz w:val="16"/>
              </w:rPr>
            </w:pPr>
            <w:r>
              <w:rPr>
                <w:sz w:val="16"/>
                <w:lang w:val="sv"/>
              </w:rPr>
              <w:t>2,59 %</w:t>
            </w:r>
          </w:p>
        </w:tc>
        <w:tc>
          <w:tcPr>
            <w:tcW w:w="845" w:type="dxa"/>
          </w:tcPr>
          <w:p w14:paraId="19CA7F04" w14:textId="77777777" w:rsidR="00764470" w:rsidRDefault="00901867" w:rsidP="00663EAB">
            <w:pPr>
              <w:pStyle w:val="TableParagraph"/>
              <w:spacing w:before="4" w:line="172" w:lineRule="exact"/>
              <w:ind w:right="18"/>
              <w:jc w:val="right"/>
              <w:rPr>
                <w:sz w:val="16"/>
              </w:rPr>
            </w:pPr>
            <w:r>
              <w:rPr>
                <w:sz w:val="16"/>
                <w:lang w:val="sv"/>
              </w:rPr>
              <w:t>0,86 %</w:t>
            </w:r>
          </w:p>
        </w:tc>
        <w:tc>
          <w:tcPr>
            <w:tcW w:w="1278" w:type="dxa"/>
            <w:vMerge/>
            <w:tcBorders>
              <w:top w:val="nil"/>
            </w:tcBorders>
          </w:tcPr>
          <w:p w14:paraId="0877721B" w14:textId="77777777" w:rsidR="00764470" w:rsidRDefault="00764470" w:rsidP="00663EAB">
            <w:pPr>
              <w:rPr>
                <w:sz w:val="2"/>
                <w:szCs w:val="2"/>
              </w:rPr>
            </w:pPr>
          </w:p>
        </w:tc>
        <w:tc>
          <w:tcPr>
            <w:tcW w:w="1362" w:type="dxa"/>
          </w:tcPr>
          <w:p w14:paraId="69612B61" w14:textId="77777777" w:rsidR="00764470" w:rsidRDefault="00901867" w:rsidP="00663EAB">
            <w:pPr>
              <w:pStyle w:val="TableParagraph"/>
              <w:spacing w:before="4" w:line="172" w:lineRule="exact"/>
              <w:ind w:right="19"/>
              <w:jc w:val="right"/>
              <w:rPr>
                <w:sz w:val="16"/>
              </w:rPr>
            </w:pPr>
            <w:r>
              <w:rPr>
                <w:sz w:val="16"/>
                <w:lang w:val="sv"/>
              </w:rPr>
              <w:t>14,66 %</w:t>
            </w:r>
          </w:p>
        </w:tc>
      </w:tr>
      <w:tr w:rsidR="00764470" w14:paraId="767C190F" w14:textId="77777777">
        <w:trPr>
          <w:trHeight w:val="196"/>
        </w:trPr>
        <w:tc>
          <w:tcPr>
            <w:tcW w:w="845" w:type="dxa"/>
            <w:vMerge/>
            <w:tcBorders>
              <w:top w:val="nil"/>
            </w:tcBorders>
          </w:tcPr>
          <w:p w14:paraId="18C37122" w14:textId="77777777" w:rsidR="00764470" w:rsidRDefault="00764470" w:rsidP="00663EAB">
            <w:pPr>
              <w:rPr>
                <w:sz w:val="2"/>
                <w:szCs w:val="2"/>
              </w:rPr>
            </w:pPr>
          </w:p>
        </w:tc>
        <w:tc>
          <w:tcPr>
            <w:tcW w:w="845" w:type="dxa"/>
          </w:tcPr>
          <w:p w14:paraId="1CD7D7B5" w14:textId="77777777" w:rsidR="00764470" w:rsidRDefault="00901867" w:rsidP="00663EAB">
            <w:pPr>
              <w:pStyle w:val="TableParagraph"/>
              <w:spacing w:before="3" w:line="172" w:lineRule="exact"/>
              <w:ind w:left="23"/>
              <w:rPr>
                <w:sz w:val="16"/>
              </w:rPr>
            </w:pPr>
            <w:r>
              <w:rPr>
                <w:sz w:val="16"/>
                <w:lang w:val="sv"/>
              </w:rPr>
              <w:t>Totalt</w:t>
            </w:r>
          </w:p>
        </w:tc>
        <w:tc>
          <w:tcPr>
            <w:tcW w:w="1078" w:type="dxa"/>
          </w:tcPr>
          <w:p w14:paraId="1F7AF0A1" w14:textId="77777777" w:rsidR="00764470" w:rsidRDefault="00901867" w:rsidP="00663EAB">
            <w:pPr>
              <w:pStyle w:val="TableParagraph"/>
              <w:spacing w:before="3" w:line="172" w:lineRule="exact"/>
              <w:ind w:right="16"/>
              <w:jc w:val="right"/>
              <w:rPr>
                <w:sz w:val="16"/>
              </w:rPr>
            </w:pPr>
            <w:r>
              <w:rPr>
                <w:sz w:val="16"/>
                <w:lang w:val="sv"/>
              </w:rPr>
              <w:t>35,34 %</w:t>
            </w:r>
          </w:p>
        </w:tc>
        <w:tc>
          <w:tcPr>
            <w:tcW w:w="845" w:type="dxa"/>
          </w:tcPr>
          <w:p w14:paraId="4A6E1AF7" w14:textId="77777777" w:rsidR="00764470" w:rsidRDefault="00901867" w:rsidP="00663EAB">
            <w:pPr>
              <w:pStyle w:val="TableParagraph"/>
              <w:spacing w:before="3" w:line="172" w:lineRule="exact"/>
              <w:ind w:right="17"/>
              <w:jc w:val="right"/>
              <w:rPr>
                <w:sz w:val="16"/>
              </w:rPr>
            </w:pPr>
            <w:r>
              <w:rPr>
                <w:sz w:val="16"/>
                <w:lang w:val="sv"/>
              </w:rPr>
              <w:t>40,52 %</w:t>
            </w:r>
          </w:p>
        </w:tc>
        <w:tc>
          <w:tcPr>
            <w:tcW w:w="845" w:type="dxa"/>
          </w:tcPr>
          <w:p w14:paraId="7D0D64B2" w14:textId="77777777" w:rsidR="00764470" w:rsidRDefault="00901867" w:rsidP="00663EAB">
            <w:pPr>
              <w:pStyle w:val="TableParagraph"/>
              <w:spacing w:before="3" w:line="172" w:lineRule="exact"/>
              <w:ind w:right="17"/>
              <w:jc w:val="right"/>
              <w:rPr>
                <w:sz w:val="16"/>
              </w:rPr>
            </w:pPr>
            <w:r>
              <w:rPr>
                <w:sz w:val="16"/>
                <w:lang w:val="sv"/>
              </w:rPr>
              <w:t>6,03 %</w:t>
            </w:r>
          </w:p>
        </w:tc>
        <w:tc>
          <w:tcPr>
            <w:tcW w:w="845" w:type="dxa"/>
          </w:tcPr>
          <w:p w14:paraId="05DD013F" w14:textId="77777777" w:rsidR="00764470" w:rsidRDefault="00901867" w:rsidP="00663EAB">
            <w:pPr>
              <w:pStyle w:val="TableParagraph"/>
              <w:spacing w:before="3" w:line="172" w:lineRule="exact"/>
              <w:ind w:right="17"/>
              <w:jc w:val="right"/>
              <w:rPr>
                <w:sz w:val="16"/>
              </w:rPr>
            </w:pPr>
            <w:r>
              <w:rPr>
                <w:sz w:val="16"/>
                <w:lang w:val="sv"/>
              </w:rPr>
              <w:t>11,21 %</w:t>
            </w:r>
          </w:p>
        </w:tc>
        <w:tc>
          <w:tcPr>
            <w:tcW w:w="845" w:type="dxa"/>
          </w:tcPr>
          <w:p w14:paraId="0A8575AD" w14:textId="77777777" w:rsidR="00764470" w:rsidRDefault="00901867" w:rsidP="00663EAB">
            <w:pPr>
              <w:pStyle w:val="TableParagraph"/>
              <w:spacing w:before="3" w:line="172" w:lineRule="exact"/>
              <w:ind w:right="18"/>
              <w:jc w:val="right"/>
              <w:rPr>
                <w:sz w:val="16"/>
              </w:rPr>
            </w:pPr>
            <w:r>
              <w:rPr>
                <w:sz w:val="16"/>
                <w:lang w:val="sv"/>
              </w:rPr>
              <w:t>4,31 %</w:t>
            </w:r>
          </w:p>
        </w:tc>
        <w:tc>
          <w:tcPr>
            <w:tcW w:w="845" w:type="dxa"/>
          </w:tcPr>
          <w:p w14:paraId="3D0032A2" w14:textId="77777777" w:rsidR="00764470" w:rsidRDefault="00901867" w:rsidP="00663EAB">
            <w:pPr>
              <w:pStyle w:val="TableParagraph"/>
              <w:spacing w:before="3" w:line="172" w:lineRule="exact"/>
              <w:ind w:right="18"/>
              <w:jc w:val="right"/>
              <w:rPr>
                <w:sz w:val="16"/>
              </w:rPr>
            </w:pPr>
            <w:r>
              <w:rPr>
                <w:sz w:val="16"/>
                <w:lang w:val="sv"/>
              </w:rPr>
              <w:t>2,59 %</w:t>
            </w:r>
          </w:p>
        </w:tc>
        <w:tc>
          <w:tcPr>
            <w:tcW w:w="1278" w:type="dxa"/>
          </w:tcPr>
          <w:p w14:paraId="4BA340F3" w14:textId="77777777" w:rsidR="00764470" w:rsidRDefault="00901867" w:rsidP="00663EAB">
            <w:pPr>
              <w:pStyle w:val="TableParagraph"/>
              <w:spacing w:before="3" w:line="172" w:lineRule="exact"/>
              <w:ind w:right="19"/>
              <w:jc w:val="right"/>
              <w:rPr>
                <w:sz w:val="16"/>
              </w:rPr>
            </w:pPr>
            <w:r>
              <w:rPr>
                <w:sz w:val="16"/>
                <w:lang w:val="sv"/>
              </w:rPr>
              <w:t>100,0 %</w:t>
            </w:r>
          </w:p>
        </w:tc>
        <w:tc>
          <w:tcPr>
            <w:tcW w:w="1362" w:type="dxa"/>
          </w:tcPr>
          <w:p w14:paraId="50FF8AC9" w14:textId="77777777" w:rsidR="00764470" w:rsidRDefault="00901867" w:rsidP="00663EAB">
            <w:pPr>
              <w:pStyle w:val="TableParagraph"/>
              <w:spacing w:before="3" w:line="172" w:lineRule="exact"/>
              <w:ind w:right="19"/>
              <w:jc w:val="right"/>
              <w:rPr>
                <w:sz w:val="16"/>
              </w:rPr>
            </w:pPr>
            <w:r>
              <w:rPr>
                <w:sz w:val="16"/>
                <w:lang w:val="sv"/>
              </w:rPr>
              <w:t>100,00 %</w:t>
            </w:r>
          </w:p>
        </w:tc>
      </w:tr>
      <w:tr w:rsidR="00764470" w14:paraId="34D7B072" w14:textId="77777777">
        <w:trPr>
          <w:trHeight w:val="196"/>
        </w:trPr>
        <w:tc>
          <w:tcPr>
            <w:tcW w:w="845" w:type="dxa"/>
            <w:vMerge w:val="restart"/>
          </w:tcPr>
          <w:p w14:paraId="11DA3EB3" w14:textId="77777777" w:rsidR="00764470" w:rsidRDefault="00764470" w:rsidP="00663EAB">
            <w:pPr>
              <w:pStyle w:val="TableParagraph"/>
              <w:rPr>
                <w:rFonts w:ascii="Arial"/>
                <w:sz w:val="16"/>
              </w:rPr>
            </w:pPr>
          </w:p>
          <w:p w14:paraId="7CA42261" w14:textId="77777777" w:rsidR="00764470" w:rsidRDefault="00901867" w:rsidP="00663EAB">
            <w:pPr>
              <w:pStyle w:val="TableParagraph"/>
              <w:spacing w:before="125"/>
              <w:ind w:left="108"/>
              <w:rPr>
                <w:sz w:val="16"/>
              </w:rPr>
            </w:pPr>
            <w:r>
              <w:rPr>
                <w:sz w:val="16"/>
                <w:lang w:val="sv"/>
              </w:rPr>
              <w:t>Vätgas</w:t>
            </w:r>
          </w:p>
        </w:tc>
        <w:tc>
          <w:tcPr>
            <w:tcW w:w="845" w:type="dxa"/>
          </w:tcPr>
          <w:p w14:paraId="3FC7DCC6" w14:textId="77777777" w:rsidR="00764470" w:rsidRDefault="00901867" w:rsidP="00663EAB">
            <w:pPr>
              <w:pStyle w:val="TableParagraph"/>
              <w:spacing w:before="4" w:line="172" w:lineRule="exact"/>
              <w:ind w:left="23"/>
              <w:rPr>
                <w:sz w:val="16"/>
              </w:rPr>
            </w:pPr>
            <w:r>
              <w:rPr>
                <w:sz w:val="16"/>
                <w:lang w:val="sv"/>
              </w:rPr>
              <w:t>Liten</w:t>
            </w:r>
          </w:p>
        </w:tc>
        <w:tc>
          <w:tcPr>
            <w:tcW w:w="1078" w:type="dxa"/>
            <w:shd w:val="clear" w:color="auto" w:fill="F1F1F1"/>
          </w:tcPr>
          <w:p w14:paraId="716D6361" w14:textId="77777777" w:rsidR="00764470" w:rsidRDefault="00764470" w:rsidP="00663EAB">
            <w:pPr>
              <w:pStyle w:val="TableParagraph"/>
              <w:rPr>
                <w:rFonts w:ascii="Times New Roman"/>
                <w:sz w:val="12"/>
              </w:rPr>
            </w:pPr>
          </w:p>
        </w:tc>
        <w:tc>
          <w:tcPr>
            <w:tcW w:w="845" w:type="dxa"/>
            <w:shd w:val="clear" w:color="auto" w:fill="F1F1F1"/>
          </w:tcPr>
          <w:p w14:paraId="0C8A7D13" w14:textId="77777777" w:rsidR="00764470" w:rsidRDefault="00764470" w:rsidP="00663EAB">
            <w:pPr>
              <w:pStyle w:val="TableParagraph"/>
              <w:rPr>
                <w:rFonts w:ascii="Times New Roman"/>
                <w:sz w:val="12"/>
              </w:rPr>
            </w:pPr>
          </w:p>
        </w:tc>
        <w:tc>
          <w:tcPr>
            <w:tcW w:w="845" w:type="dxa"/>
            <w:shd w:val="clear" w:color="auto" w:fill="F1F1F1"/>
          </w:tcPr>
          <w:p w14:paraId="37ECE6B1" w14:textId="77777777" w:rsidR="00764470" w:rsidRDefault="00764470" w:rsidP="00663EAB">
            <w:pPr>
              <w:pStyle w:val="TableParagraph"/>
              <w:rPr>
                <w:rFonts w:ascii="Times New Roman"/>
                <w:sz w:val="12"/>
              </w:rPr>
            </w:pPr>
          </w:p>
        </w:tc>
        <w:tc>
          <w:tcPr>
            <w:tcW w:w="845" w:type="dxa"/>
            <w:shd w:val="clear" w:color="auto" w:fill="F1F1F1"/>
          </w:tcPr>
          <w:p w14:paraId="165AF543" w14:textId="77777777" w:rsidR="00764470" w:rsidRDefault="00764470" w:rsidP="00663EAB">
            <w:pPr>
              <w:pStyle w:val="TableParagraph"/>
              <w:rPr>
                <w:rFonts w:ascii="Times New Roman"/>
                <w:sz w:val="12"/>
              </w:rPr>
            </w:pPr>
          </w:p>
        </w:tc>
        <w:tc>
          <w:tcPr>
            <w:tcW w:w="845" w:type="dxa"/>
            <w:shd w:val="clear" w:color="auto" w:fill="F1F1F1"/>
          </w:tcPr>
          <w:p w14:paraId="3A7FC077" w14:textId="77777777" w:rsidR="00764470" w:rsidRDefault="00764470" w:rsidP="00663EAB">
            <w:pPr>
              <w:pStyle w:val="TableParagraph"/>
              <w:rPr>
                <w:rFonts w:ascii="Times New Roman"/>
                <w:sz w:val="12"/>
              </w:rPr>
            </w:pPr>
          </w:p>
        </w:tc>
        <w:tc>
          <w:tcPr>
            <w:tcW w:w="845" w:type="dxa"/>
            <w:shd w:val="clear" w:color="auto" w:fill="F1F1F1"/>
          </w:tcPr>
          <w:p w14:paraId="520766C0" w14:textId="77777777" w:rsidR="00764470" w:rsidRDefault="00764470" w:rsidP="00663EAB">
            <w:pPr>
              <w:pStyle w:val="TableParagraph"/>
              <w:rPr>
                <w:rFonts w:ascii="Times New Roman"/>
                <w:sz w:val="12"/>
              </w:rPr>
            </w:pPr>
          </w:p>
        </w:tc>
        <w:tc>
          <w:tcPr>
            <w:tcW w:w="1278" w:type="dxa"/>
            <w:vMerge w:val="restart"/>
          </w:tcPr>
          <w:p w14:paraId="00FDC592" w14:textId="77777777" w:rsidR="00764470" w:rsidRDefault="00764470" w:rsidP="00663EAB">
            <w:pPr>
              <w:pStyle w:val="TableParagraph"/>
              <w:rPr>
                <w:rFonts w:ascii="Times New Roman"/>
                <w:sz w:val="18"/>
              </w:rPr>
            </w:pPr>
          </w:p>
        </w:tc>
        <w:tc>
          <w:tcPr>
            <w:tcW w:w="1362" w:type="dxa"/>
          </w:tcPr>
          <w:p w14:paraId="22912225" w14:textId="77777777" w:rsidR="00764470" w:rsidRDefault="00901867" w:rsidP="00663EAB">
            <w:pPr>
              <w:pStyle w:val="TableParagraph"/>
              <w:spacing w:before="4" w:line="172" w:lineRule="exact"/>
              <w:ind w:right="19"/>
              <w:jc w:val="right"/>
              <w:rPr>
                <w:sz w:val="16"/>
              </w:rPr>
            </w:pPr>
            <w:r>
              <w:rPr>
                <w:sz w:val="16"/>
                <w:lang w:val="sv"/>
              </w:rPr>
              <w:t>0,00 %</w:t>
            </w:r>
          </w:p>
        </w:tc>
      </w:tr>
      <w:tr w:rsidR="00764470" w14:paraId="24DDC32B" w14:textId="77777777">
        <w:trPr>
          <w:trHeight w:val="195"/>
        </w:trPr>
        <w:tc>
          <w:tcPr>
            <w:tcW w:w="845" w:type="dxa"/>
            <w:vMerge/>
            <w:tcBorders>
              <w:top w:val="nil"/>
            </w:tcBorders>
          </w:tcPr>
          <w:p w14:paraId="5198E3EF" w14:textId="77777777" w:rsidR="00764470" w:rsidRDefault="00764470" w:rsidP="00663EAB">
            <w:pPr>
              <w:rPr>
                <w:sz w:val="2"/>
                <w:szCs w:val="2"/>
              </w:rPr>
            </w:pPr>
          </w:p>
        </w:tc>
        <w:tc>
          <w:tcPr>
            <w:tcW w:w="845" w:type="dxa"/>
          </w:tcPr>
          <w:p w14:paraId="716D3A33" w14:textId="77777777" w:rsidR="00764470" w:rsidRDefault="00901867" w:rsidP="00663EAB">
            <w:pPr>
              <w:pStyle w:val="TableParagraph"/>
              <w:spacing w:before="3" w:line="172" w:lineRule="exact"/>
              <w:ind w:left="23"/>
              <w:rPr>
                <w:sz w:val="16"/>
              </w:rPr>
            </w:pPr>
            <w:r>
              <w:rPr>
                <w:sz w:val="16"/>
                <w:lang w:val="sv"/>
              </w:rPr>
              <w:t>Medel</w:t>
            </w:r>
          </w:p>
        </w:tc>
        <w:tc>
          <w:tcPr>
            <w:tcW w:w="1078" w:type="dxa"/>
            <w:shd w:val="clear" w:color="auto" w:fill="F1F1F1"/>
          </w:tcPr>
          <w:p w14:paraId="065EAE1E" w14:textId="77777777" w:rsidR="00764470" w:rsidRDefault="00764470" w:rsidP="00663EAB">
            <w:pPr>
              <w:pStyle w:val="TableParagraph"/>
              <w:rPr>
                <w:rFonts w:ascii="Times New Roman"/>
                <w:sz w:val="12"/>
              </w:rPr>
            </w:pPr>
          </w:p>
        </w:tc>
        <w:tc>
          <w:tcPr>
            <w:tcW w:w="845" w:type="dxa"/>
          </w:tcPr>
          <w:p w14:paraId="794A647A" w14:textId="77777777" w:rsidR="00764470" w:rsidRDefault="00901867" w:rsidP="00663EAB">
            <w:pPr>
              <w:pStyle w:val="TableParagraph"/>
              <w:spacing w:before="3" w:line="172" w:lineRule="exact"/>
              <w:ind w:right="17"/>
              <w:jc w:val="right"/>
              <w:rPr>
                <w:sz w:val="16"/>
              </w:rPr>
            </w:pPr>
            <w:r>
              <w:rPr>
                <w:sz w:val="16"/>
                <w:lang w:val="sv"/>
              </w:rPr>
              <w:t>4,88 %</w:t>
            </w:r>
          </w:p>
        </w:tc>
        <w:tc>
          <w:tcPr>
            <w:tcW w:w="845" w:type="dxa"/>
            <w:shd w:val="clear" w:color="auto" w:fill="F1F1F1"/>
          </w:tcPr>
          <w:p w14:paraId="35FD8346" w14:textId="77777777" w:rsidR="00764470" w:rsidRDefault="00764470" w:rsidP="00663EAB">
            <w:pPr>
              <w:pStyle w:val="TableParagraph"/>
              <w:rPr>
                <w:rFonts w:ascii="Times New Roman"/>
                <w:sz w:val="12"/>
              </w:rPr>
            </w:pPr>
          </w:p>
        </w:tc>
        <w:tc>
          <w:tcPr>
            <w:tcW w:w="845" w:type="dxa"/>
            <w:shd w:val="clear" w:color="auto" w:fill="F1F1F1"/>
          </w:tcPr>
          <w:p w14:paraId="59A1DE15" w14:textId="77777777" w:rsidR="00764470" w:rsidRDefault="00764470" w:rsidP="00663EAB">
            <w:pPr>
              <w:pStyle w:val="TableParagraph"/>
              <w:rPr>
                <w:rFonts w:ascii="Times New Roman"/>
                <w:sz w:val="12"/>
              </w:rPr>
            </w:pPr>
          </w:p>
        </w:tc>
        <w:tc>
          <w:tcPr>
            <w:tcW w:w="845" w:type="dxa"/>
            <w:shd w:val="clear" w:color="auto" w:fill="F1F1F1"/>
          </w:tcPr>
          <w:p w14:paraId="31D1BAAC" w14:textId="77777777" w:rsidR="00764470" w:rsidRDefault="00764470" w:rsidP="00663EAB">
            <w:pPr>
              <w:pStyle w:val="TableParagraph"/>
              <w:rPr>
                <w:rFonts w:ascii="Times New Roman"/>
                <w:sz w:val="12"/>
              </w:rPr>
            </w:pPr>
          </w:p>
        </w:tc>
        <w:tc>
          <w:tcPr>
            <w:tcW w:w="845" w:type="dxa"/>
            <w:shd w:val="clear" w:color="auto" w:fill="F1F1F1"/>
          </w:tcPr>
          <w:p w14:paraId="55F339AA" w14:textId="77777777" w:rsidR="00764470" w:rsidRDefault="00764470" w:rsidP="00663EAB">
            <w:pPr>
              <w:pStyle w:val="TableParagraph"/>
              <w:rPr>
                <w:rFonts w:ascii="Times New Roman"/>
                <w:sz w:val="12"/>
              </w:rPr>
            </w:pPr>
          </w:p>
        </w:tc>
        <w:tc>
          <w:tcPr>
            <w:tcW w:w="1278" w:type="dxa"/>
            <w:vMerge/>
            <w:tcBorders>
              <w:top w:val="nil"/>
            </w:tcBorders>
          </w:tcPr>
          <w:p w14:paraId="6EF81F26" w14:textId="77777777" w:rsidR="00764470" w:rsidRDefault="00764470" w:rsidP="00663EAB">
            <w:pPr>
              <w:rPr>
                <w:sz w:val="2"/>
                <w:szCs w:val="2"/>
              </w:rPr>
            </w:pPr>
          </w:p>
        </w:tc>
        <w:tc>
          <w:tcPr>
            <w:tcW w:w="1362" w:type="dxa"/>
          </w:tcPr>
          <w:p w14:paraId="3FCFE054" w14:textId="77777777" w:rsidR="00764470" w:rsidRDefault="00901867" w:rsidP="00663EAB">
            <w:pPr>
              <w:pStyle w:val="TableParagraph"/>
              <w:spacing w:before="3" w:line="172" w:lineRule="exact"/>
              <w:ind w:right="19"/>
              <w:jc w:val="right"/>
              <w:rPr>
                <w:sz w:val="16"/>
              </w:rPr>
            </w:pPr>
            <w:r>
              <w:rPr>
                <w:sz w:val="16"/>
                <w:lang w:val="sv"/>
              </w:rPr>
              <w:t>4,88 %</w:t>
            </w:r>
          </w:p>
        </w:tc>
      </w:tr>
      <w:tr w:rsidR="00764470" w14:paraId="2436636D" w14:textId="77777777">
        <w:trPr>
          <w:trHeight w:val="196"/>
        </w:trPr>
        <w:tc>
          <w:tcPr>
            <w:tcW w:w="845" w:type="dxa"/>
            <w:vMerge/>
            <w:tcBorders>
              <w:top w:val="nil"/>
            </w:tcBorders>
          </w:tcPr>
          <w:p w14:paraId="6A951B7D" w14:textId="77777777" w:rsidR="00764470" w:rsidRDefault="00764470" w:rsidP="00663EAB">
            <w:pPr>
              <w:rPr>
                <w:sz w:val="2"/>
                <w:szCs w:val="2"/>
              </w:rPr>
            </w:pPr>
          </w:p>
        </w:tc>
        <w:tc>
          <w:tcPr>
            <w:tcW w:w="845" w:type="dxa"/>
          </w:tcPr>
          <w:p w14:paraId="754C8690" w14:textId="77777777" w:rsidR="00764470" w:rsidRDefault="00901867" w:rsidP="00663EAB">
            <w:pPr>
              <w:pStyle w:val="TableParagraph"/>
              <w:spacing w:before="4" w:line="172" w:lineRule="exact"/>
              <w:ind w:left="23"/>
              <w:rPr>
                <w:sz w:val="16"/>
              </w:rPr>
            </w:pPr>
            <w:r>
              <w:rPr>
                <w:sz w:val="16"/>
                <w:lang w:val="sv"/>
              </w:rPr>
              <w:t>Stor</w:t>
            </w:r>
          </w:p>
        </w:tc>
        <w:tc>
          <w:tcPr>
            <w:tcW w:w="1078" w:type="dxa"/>
          </w:tcPr>
          <w:p w14:paraId="13D341B2" w14:textId="77777777" w:rsidR="00764470" w:rsidRDefault="00901867" w:rsidP="00663EAB">
            <w:pPr>
              <w:pStyle w:val="TableParagraph"/>
              <w:spacing w:before="4" w:line="172" w:lineRule="exact"/>
              <w:ind w:right="16"/>
              <w:jc w:val="right"/>
              <w:rPr>
                <w:sz w:val="16"/>
              </w:rPr>
            </w:pPr>
            <w:r>
              <w:rPr>
                <w:sz w:val="16"/>
                <w:lang w:val="sv"/>
              </w:rPr>
              <w:t>87,80 %</w:t>
            </w:r>
          </w:p>
        </w:tc>
        <w:tc>
          <w:tcPr>
            <w:tcW w:w="845" w:type="dxa"/>
          </w:tcPr>
          <w:p w14:paraId="2A8BF50D" w14:textId="77777777" w:rsidR="00764470" w:rsidRDefault="00901867" w:rsidP="00663EAB">
            <w:pPr>
              <w:pStyle w:val="TableParagraph"/>
              <w:spacing w:before="4" w:line="172" w:lineRule="exact"/>
              <w:ind w:right="17"/>
              <w:jc w:val="right"/>
              <w:rPr>
                <w:sz w:val="16"/>
              </w:rPr>
            </w:pPr>
            <w:r>
              <w:rPr>
                <w:sz w:val="16"/>
                <w:lang w:val="sv"/>
              </w:rPr>
              <w:t>7,32 %</w:t>
            </w:r>
          </w:p>
        </w:tc>
        <w:tc>
          <w:tcPr>
            <w:tcW w:w="845" w:type="dxa"/>
            <w:shd w:val="clear" w:color="auto" w:fill="F1F1F1"/>
          </w:tcPr>
          <w:p w14:paraId="5644ADB7" w14:textId="77777777" w:rsidR="00764470" w:rsidRDefault="00764470" w:rsidP="00663EAB">
            <w:pPr>
              <w:pStyle w:val="TableParagraph"/>
              <w:rPr>
                <w:rFonts w:ascii="Times New Roman"/>
                <w:sz w:val="12"/>
              </w:rPr>
            </w:pPr>
          </w:p>
        </w:tc>
        <w:tc>
          <w:tcPr>
            <w:tcW w:w="845" w:type="dxa"/>
            <w:shd w:val="clear" w:color="auto" w:fill="F1F1F1"/>
          </w:tcPr>
          <w:p w14:paraId="23C935F3" w14:textId="77777777" w:rsidR="00764470" w:rsidRDefault="00764470" w:rsidP="00663EAB">
            <w:pPr>
              <w:pStyle w:val="TableParagraph"/>
              <w:rPr>
                <w:rFonts w:ascii="Times New Roman"/>
                <w:sz w:val="12"/>
              </w:rPr>
            </w:pPr>
          </w:p>
        </w:tc>
        <w:tc>
          <w:tcPr>
            <w:tcW w:w="845" w:type="dxa"/>
            <w:shd w:val="clear" w:color="auto" w:fill="F1F1F1"/>
          </w:tcPr>
          <w:p w14:paraId="79277767" w14:textId="77777777" w:rsidR="00764470" w:rsidRDefault="00764470" w:rsidP="00663EAB">
            <w:pPr>
              <w:pStyle w:val="TableParagraph"/>
              <w:rPr>
                <w:rFonts w:ascii="Times New Roman"/>
                <w:sz w:val="12"/>
              </w:rPr>
            </w:pPr>
          </w:p>
        </w:tc>
        <w:tc>
          <w:tcPr>
            <w:tcW w:w="845" w:type="dxa"/>
            <w:shd w:val="clear" w:color="auto" w:fill="F1F1F1"/>
          </w:tcPr>
          <w:p w14:paraId="7A1C993C" w14:textId="77777777" w:rsidR="00764470" w:rsidRDefault="00764470" w:rsidP="00663EAB">
            <w:pPr>
              <w:pStyle w:val="TableParagraph"/>
              <w:rPr>
                <w:rFonts w:ascii="Times New Roman"/>
                <w:sz w:val="12"/>
              </w:rPr>
            </w:pPr>
          </w:p>
        </w:tc>
        <w:tc>
          <w:tcPr>
            <w:tcW w:w="1278" w:type="dxa"/>
            <w:vMerge/>
            <w:tcBorders>
              <w:top w:val="nil"/>
            </w:tcBorders>
          </w:tcPr>
          <w:p w14:paraId="362F8583" w14:textId="77777777" w:rsidR="00764470" w:rsidRDefault="00764470" w:rsidP="00663EAB">
            <w:pPr>
              <w:rPr>
                <w:sz w:val="2"/>
                <w:szCs w:val="2"/>
              </w:rPr>
            </w:pPr>
          </w:p>
        </w:tc>
        <w:tc>
          <w:tcPr>
            <w:tcW w:w="1362" w:type="dxa"/>
          </w:tcPr>
          <w:p w14:paraId="5821D006" w14:textId="77777777" w:rsidR="00764470" w:rsidRDefault="00901867" w:rsidP="00663EAB">
            <w:pPr>
              <w:pStyle w:val="TableParagraph"/>
              <w:spacing w:before="4" w:line="172" w:lineRule="exact"/>
              <w:ind w:right="19"/>
              <w:jc w:val="right"/>
              <w:rPr>
                <w:sz w:val="16"/>
              </w:rPr>
            </w:pPr>
            <w:r>
              <w:rPr>
                <w:sz w:val="16"/>
                <w:lang w:val="sv"/>
              </w:rPr>
              <w:t>95,12 %</w:t>
            </w:r>
          </w:p>
        </w:tc>
      </w:tr>
      <w:tr w:rsidR="00764470" w14:paraId="6C9C14AE" w14:textId="77777777">
        <w:trPr>
          <w:trHeight w:val="196"/>
        </w:trPr>
        <w:tc>
          <w:tcPr>
            <w:tcW w:w="845" w:type="dxa"/>
            <w:vMerge/>
            <w:tcBorders>
              <w:top w:val="nil"/>
            </w:tcBorders>
          </w:tcPr>
          <w:p w14:paraId="55911FFE" w14:textId="77777777" w:rsidR="00764470" w:rsidRDefault="00764470" w:rsidP="00663EAB">
            <w:pPr>
              <w:rPr>
                <w:sz w:val="2"/>
                <w:szCs w:val="2"/>
              </w:rPr>
            </w:pPr>
          </w:p>
        </w:tc>
        <w:tc>
          <w:tcPr>
            <w:tcW w:w="845" w:type="dxa"/>
          </w:tcPr>
          <w:p w14:paraId="3B85337B" w14:textId="77777777" w:rsidR="00764470" w:rsidRDefault="00901867" w:rsidP="00663EAB">
            <w:pPr>
              <w:pStyle w:val="TableParagraph"/>
              <w:spacing w:before="3" w:line="172" w:lineRule="exact"/>
              <w:ind w:left="23"/>
              <w:rPr>
                <w:sz w:val="16"/>
              </w:rPr>
            </w:pPr>
            <w:r>
              <w:rPr>
                <w:sz w:val="16"/>
                <w:lang w:val="sv"/>
              </w:rPr>
              <w:t>Totalt</w:t>
            </w:r>
          </w:p>
        </w:tc>
        <w:tc>
          <w:tcPr>
            <w:tcW w:w="1078" w:type="dxa"/>
          </w:tcPr>
          <w:p w14:paraId="0014D838" w14:textId="77777777" w:rsidR="00764470" w:rsidRDefault="00901867" w:rsidP="00663EAB">
            <w:pPr>
              <w:pStyle w:val="TableParagraph"/>
              <w:spacing w:before="3" w:line="172" w:lineRule="exact"/>
              <w:ind w:right="16"/>
              <w:jc w:val="right"/>
              <w:rPr>
                <w:sz w:val="16"/>
              </w:rPr>
            </w:pPr>
            <w:r>
              <w:rPr>
                <w:sz w:val="16"/>
                <w:lang w:val="sv"/>
              </w:rPr>
              <w:t>87,80 %</w:t>
            </w:r>
          </w:p>
        </w:tc>
        <w:tc>
          <w:tcPr>
            <w:tcW w:w="845" w:type="dxa"/>
          </w:tcPr>
          <w:p w14:paraId="3AB78A5A" w14:textId="77777777" w:rsidR="00764470" w:rsidRDefault="00901867" w:rsidP="00663EAB">
            <w:pPr>
              <w:pStyle w:val="TableParagraph"/>
              <w:spacing w:before="3" w:line="172" w:lineRule="exact"/>
              <w:ind w:right="17"/>
              <w:jc w:val="right"/>
              <w:rPr>
                <w:sz w:val="16"/>
              </w:rPr>
            </w:pPr>
            <w:r>
              <w:rPr>
                <w:sz w:val="16"/>
                <w:lang w:val="sv"/>
              </w:rPr>
              <w:t>12,20 %</w:t>
            </w:r>
          </w:p>
        </w:tc>
        <w:tc>
          <w:tcPr>
            <w:tcW w:w="845" w:type="dxa"/>
          </w:tcPr>
          <w:p w14:paraId="2E436668" w14:textId="77777777" w:rsidR="00764470" w:rsidRDefault="00901867" w:rsidP="00663EAB">
            <w:pPr>
              <w:pStyle w:val="TableParagraph"/>
              <w:spacing w:before="3" w:line="172" w:lineRule="exact"/>
              <w:ind w:right="17"/>
              <w:jc w:val="right"/>
              <w:rPr>
                <w:sz w:val="16"/>
              </w:rPr>
            </w:pPr>
            <w:r>
              <w:rPr>
                <w:sz w:val="16"/>
                <w:lang w:val="sv"/>
              </w:rPr>
              <w:t>0,00 %</w:t>
            </w:r>
          </w:p>
        </w:tc>
        <w:tc>
          <w:tcPr>
            <w:tcW w:w="845" w:type="dxa"/>
          </w:tcPr>
          <w:p w14:paraId="6ABC5E5F" w14:textId="77777777" w:rsidR="00764470" w:rsidRDefault="00901867" w:rsidP="00663EAB">
            <w:pPr>
              <w:pStyle w:val="TableParagraph"/>
              <w:spacing w:before="3" w:line="172" w:lineRule="exact"/>
              <w:ind w:right="17"/>
              <w:jc w:val="right"/>
              <w:rPr>
                <w:sz w:val="16"/>
              </w:rPr>
            </w:pPr>
            <w:r>
              <w:rPr>
                <w:sz w:val="16"/>
                <w:lang w:val="sv"/>
              </w:rPr>
              <w:t>0,00 %</w:t>
            </w:r>
          </w:p>
        </w:tc>
        <w:tc>
          <w:tcPr>
            <w:tcW w:w="845" w:type="dxa"/>
          </w:tcPr>
          <w:p w14:paraId="577D645D" w14:textId="77777777" w:rsidR="00764470" w:rsidRDefault="00901867" w:rsidP="00663EAB">
            <w:pPr>
              <w:pStyle w:val="TableParagraph"/>
              <w:spacing w:before="3" w:line="172" w:lineRule="exact"/>
              <w:ind w:right="18"/>
              <w:jc w:val="right"/>
              <w:rPr>
                <w:sz w:val="16"/>
              </w:rPr>
            </w:pPr>
            <w:r>
              <w:rPr>
                <w:sz w:val="16"/>
                <w:lang w:val="sv"/>
              </w:rPr>
              <w:t>0,00 %</w:t>
            </w:r>
          </w:p>
        </w:tc>
        <w:tc>
          <w:tcPr>
            <w:tcW w:w="845" w:type="dxa"/>
          </w:tcPr>
          <w:p w14:paraId="00801550" w14:textId="77777777" w:rsidR="00764470" w:rsidRDefault="00901867" w:rsidP="00663EAB">
            <w:pPr>
              <w:pStyle w:val="TableParagraph"/>
              <w:spacing w:before="3" w:line="172" w:lineRule="exact"/>
              <w:ind w:right="18"/>
              <w:jc w:val="right"/>
              <w:rPr>
                <w:sz w:val="16"/>
              </w:rPr>
            </w:pPr>
            <w:r>
              <w:rPr>
                <w:sz w:val="16"/>
                <w:lang w:val="sv"/>
              </w:rPr>
              <w:t>0,00 %</w:t>
            </w:r>
          </w:p>
        </w:tc>
        <w:tc>
          <w:tcPr>
            <w:tcW w:w="1278" w:type="dxa"/>
          </w:tcPr>
          <w:p w14:paraId="4CBE4327" w14:textId="77777777" w:rsidR="00764470" w:rsidRDefault="00901867" w:rsidP="00663EAB">
            <w:pPr>
              <w:pStyle w:val="TableParagraph"/>
              <w:spacing w:before="3" w:line="172" w:lineRule="exact"/>
              <w:ind w:right="19"/>
              <w:jc w:val="right"/>
              <w:rPr>
                <w:sz w:val="16"/>
              </w:rPr>
            </w:pPr>
            <w:r>
              <w:rPr>
                <w:sz w:val="16"/>
                <w:lang w:val="sv"/>
              </w:rPr>
              <w:t>100,0 %</w:t>
            </w:r>
          </w:p>
        </w:tc>
        <w:tc>
          <w:tcPr>
            <w:tcW w:w="1362" w:type="dxa"/>
          </w:tcPr>
          <w:p w14:paraId="3A2305A3" w14:textId="77777777" w:rsidR="00764470" w:rsidRDefault="00901867" w:rsidP="00663EAB">
            <w:pPr>
              <w:pStyle w:val="TableParagraph"/>
              <w:spacing w:before="3" w:line="172" w:lineRule="exact"/>
              <w:ind w:right="19"/>
              <w:jc w:val="right"/>
              <w:rPr>
                <w:sz w:val="16"/>
              </w:rPr>
            </w:pPr>
            <w:r>
              <w:rPr>
                <w:sz w:val="16"/>
                <w:lang w:val="sv"/>
              </w:rPr>
              <w:t>100,00 %</w:t>
            </w:r>
          </w:p>
        </w:tc>
      </w:tr>
      <w:tr w:rsidR="00764470" w14:paraId="4E70A7DC" w14:textId="77777777">
        <w:trPr>
          <w:trHeight w:val="196"/>
        </w:trPr>
        <w:tc>
          <w:tcPr>
            <w:tcW w:w="845" w:type="dxa"/>
            <w:vMerge w:val="restart"/>
          </w:tcPr>
          <w:p w14:paraId="3AD24894" w14:textId="77777777" w:rsidR="00764470" w:rsidRDefault="00764470" w:rsidP="00663EAB">
            <w:pPr>
              <w:pStyle w:val="TableParagraph"/>
              <w:rPr>
                <w:rFonts w:ascii="Arial"/>
                <w:sz w:val="16"/>
              </w:rPr>
            </w:pPr>
          </w:p>
          <w:p w14:paraId="303728DD" w14:textId="77777777" w:rsidR="00764470" w:rsidRDefault="00901867" w:rsidP="00663EAB">
            <w:pPr>
              <w:pStyle w:val="TableParagraph"/>
              <w:spacing w:before="125"/>
              <w:ind w:left="193"/>
              <w:rPr>
                <w:sz w:val="16"/>
              </w:rPr>
            </w:pPr>
            <w:r>
              <w:rPr>
                <w:sz w:val="16"/>
                <w:lang w:val="sv"/>
              </w:rPr>
              <w:t>Fotogen</w:t>
            </w:r>
          </w:p>
        </w:tc>
        <w:tc>
          <w:tcPr>
            <w:tcW w:w="845" w:type="dxa"/>
          </w:tcPr>
          <w:p w14:paraId="4F276A9F" w14:textId="77777777" w:rsidR="00764470" w:rsidRDefault="00901867" w:rsidP="00663EAB">
            <w:pPr>
              <w:pStyle w:val="TableParagraph"/>
              <w:spacing w:before="4" w:line="172" w:lineRule="exact"/>
              <w:ind w:left="23"/>
              <w:rPr>
                <w:sz w:val="16"/>
              </w:rPr>
            </w:pPr>
            <w:r>
              <w:rPr>
                <w:sz w:val="16"/>
                <w:lang w:val="sv"/>
              </w:rPr>
              <w:t>Liten</w:t>
            </w:r>
          </w:p>
        </w:tc>
        <w:tc>
          <w:tcPr>
            <w:tcW w:w="1078" w:type="dxa"/>
            <w:shd w:val="clear" w:color="auto" w:fill="F1F1F1"/>
          </w:tcPr>
          <w:p w14:paraId="3632226A" w14:textId="77777777" w:rsidR="00764470" w:rsidRDefault="00764470" w:rsidP="00663EAB">
            <w:pPr>
              <w:pStyle w:val="TableParagraph"/>
              <w:rPr>
                <w:rFonts w:ascii="Times New Roman"/>
                <w:sz w:val="12"/>
              </w:rPr>
            </w:pPr>
          </w:p>
        </w:tc>
        <w:tc>
          <w:tcPr>
            <w:tcW w:w="845" w:type="dxa"/>
            <w:shd w:val="clear" w:color="auto" w:fill="F1F1F1"/>
          </w:tcPr>
          <w:p w14:paraId="3C5F0F61" w14:textId="77777777" w:rsidR="00764470" w:rsidRDefault="00764470" w:rsidP="00663EAB">
            <w:pPr>
              <w:pStyle w:val="TableParagraph"/>
              <w:rPr>
                <w:rFonts w:ascii="Times New Roman"/>
                <w:sz w:val="12"/>
              </w:rPr>
            </w:pPr>
          </w:p>
        </w:tc>
        <w:tc>
          <w:tcPr>
            <w:tcW w:w="845" w:type="dxa"/>
            <w:shd w:val="clear" w:color="auto" w:fill="F1F1F1"/>
          </w:tcPr>
          <w:p w14:paraId="25DDD208" w14:textId="77777777" w:rsidR="00764470" w:rsidRDefault="00764470" w:rsidP="00663EAB">
            <w:pPr>
              <w:pStyle w:val="TableParagraph"/>
              <w:rPr>
                <w:rFonts w:ascii="Times New Roman"/>
                <w:sz w:val="12"/>
              </w:rPr>
            </w:pPr>
          </w:p>
        </w:tc>
        <w:tc>
          <w:tcPr>
            <w:tcW w:w="845" w:type="dxa"/>
            <w:shd w:val="clear" w:color="auto" w:fill="F1F1F1"/>
          </w:tcPr>
          <w:p w14:paraId="49CF55EC" w14:textId="77777777" w:rsidR="00764470" w:rsidRDefault="00764470" w:rsidP="00663EAB">
            <w:pPr>
              <w:pStyle w:val="TableParagraph"/>
              <w:rPr>
                <w:rFonts w:ascii="Times New Roman"/>
                <w:sz w:val="12"/>
              </w:rPr>
            </w:pPr>
          </w:p>
        </w:tc>
        <w:tc>
          <w:tcPr>
            <w:tcW w:w="845" w:type="dxa"/>
            <w:shd w:val="clear" w:color="auto" w:fill="F1F1F1"/>
          </w:tcPr>
          <w:p w14:paraId="3220107B" w14:textId="77777777" w:rsidR="00764470" w:rsidRDefault="00764470" w:rsidP="00663EAB">
            <w:pPr>
              <w:pStyle w:val="TableParagraph"/>
              <w:rPr>
                <w:rFonts w:ascii="Times New Roman"/>
                <w:sz w:val="12"/>
              </w:rPr>
            </w:pPr>
          </w:p>
        </w:tc>
        <w:tc>
          <w:tcPr>
            <w:tcW w:w="845" w:type="dxa"/>
          </w:tcPr>
          <w:p w14:paraId="13251F0B" w14:textId="77777777" w:rsidR="00764470" w:rsidRDefault="00901867" w:rsidP="00663EAB">
            <w:pPr>
              <w:pStyle w:val="TableParagraph"/>
              <w:spacing w:before="4" w:line="172" w:lineRule="exact"/>
              <w:ind w:right="18"/>
              <w:jc w:val="right"/>
              <w:rPr>
                <w:sz w:val="16"/>
              </w:rPr>
            </w:pPr>
            <w:r>
              <w:rPr>
                <w:sz w:val="16"/>
                <w:lang w:val="sv"/>
              </w:rPr>
              <w:t>11,11 %</w:t>
            </w:r>
          </w:p>
        </w:tc>
        <w:tc>
          <w:tcPr>
            <w:tcW w:w="1278" w:type="dxa"/>
            <w:vMerge w:val="restart"/>
          </w:tcPr>
          <w:p w14:paraId="1224B31A" w14:textId="77777777" w:rsidR="00764470" w:rsidRDefault="00764470" w:rsidP="00663EAB">
            <w:pPr>
              <w:pStyle w:val="TableParagraph"/>
              <w:rPr>
                <w:rFonts w:ascii="Times New Roman"/>
                <w:sz w:val="18"/>
              </w:rPr>
            </w:pPr>
          </w:p>
        </w:tc>
        <w:tc>
          <w:tcPr>
            <w:tcW w:w="1362" w:type="dxa"/>
          </w:tcPr>
          <w:p w14:paraId="24F7B893" w14:textId="77777777" w:rsidR="00764470" w:rsidRDefault="00901867" w:rsidP="00663EAB">
            <w:pPr>
              <w:pStyle w:val="TableParagraph"/>
              <w:spacing w:before="4" w:line="172" w:lineRule="exact"/>
              <w:ind w:right="19"/>
              <w:jc w:val="right"/>
              <w:rPr>
                <w:sz w:val="16"/>
              </w:rPr>
            </w:pPr>
            <w:r>
              <w:rPr>
                <w:sz w:val="16"/>
                <w:lang w:val="sv"/>
              </w:rPr>
              <w:t>11,11 %</w:t>
            </w:r>
          </w:p>
        </w:tc>
      </w:tr>
      <w:tr w:rsidR="00764470" w14:paraId="0041A1B6" w14:textId="77777777">
        <w:trPr>
          <w:trHeight w:val="196"/>
        </w:trPr>
        <w:tc>
          <w:tcPr>
            <w:tcW w:w="845" w:type="dxa"/>
            <w:vMerge/>
            <w:tcBorders>
              <w:top w:val="nil"/>
            </w:tcBorders>
          </w:tcPr>
          <w:p w14:paraId="52E46F33" w14:textId="77777777" w:rsidR="00764470" w:rsidRDefault="00764470" w:rsidP="00663EAB">
            <w:pPr>
              <w:rPr>
                <w:sz w:val="2"/>
                <w:szCs w:val="2"/>
              </w:rPr>
            </w:pPr>
          </w:p>
        </w:tc>
        <w:tc>
          <w:tcPr>
            <w:tcW w:w="845" w:type="dxa"/>
          </w:tcPr>
          <w:p w14:paraId="208ACDEC" w14:textId="77777777" w:rsidR="00764470" w:rsidRDefault="00901867" w:rsidP="00663EAB">
            <w:pPr>
              <w:pStyle w:val="TableParagraph"/>
              <w:spacing w:before="4" w:line="172" w:lineRule="exact"/>
              <w:ind w:left="23"/>
              <w:rPr>
                <w:sz w:val="16"/>
              </w:rPr>
            </w:pPr>
            <w:r>
              <w:rPr>
                <w:sz w:val="16"/>
                <w:lang w:val="sv"/>
              </w:rPr>
              <w:t>Medel</w:t>
            </w:r>
          </w:p>
        </w:tc>
        <w:tc>
          <w:tcPr>
            <w:tcW w:w="1078" w:type="dxa"/>
            <w:shd w:val="clear" w:color="auto" w:fill="F1F1F1"/>
          </w:tcPr>
          <w:p w14:paraId="080A9AC6" w14:textId="77777777" w:rsidR="00764470" w:rsidRDefault="00764470" w:rsidP="00663EAB">
            <w:pPr>
              <w:pStyle w:val="TableParagraph"/>
              <w:rPr>
                <w:rFonts w:ascii="Times New Roman"/>
                <w:sz w:val="12"/>
              </w:rPr>
            </w:pPr>
          </w:p>
        </w:tc>
        <w:tc>
          <w:tcPr>
            <w:tcW w:w="845" w:type="dxa"/>
            <w:shd w:val="clear" w:color="auto" w:fill="F1F1F1"/>
          </w:tcPr>
          <w:p w14:paraId="19E04EB6" w14:textId="77777777" w:rsidR="00764470" w:rsidRDefault="00764470" w:rsidP="00663EAB">
            <w:pPr>
              <w:pStyle w:val="TableParagraph"/>
              <w:rPr>
                <w:rFonts w:ascii="Times New Roman"/>
                <w:sz w:val="12"/>
              </w:rPr>
            </w:pPr>
          </w:p>
        </w:tc>
        <w:tc>
          <w:tcPr>
            <w:tcW w:w="845" w:type="dxa"/>
            <w:shd w:val="clear" w:color="auto" w:fill="F1F1F1"/>
          </w:tcPr>
          <w:p w14:paraId="4D38591C" w14:textId="77777777" w:rsidR="00764470" w:rsidRDefault="00764470" w:rsidP="00663EAB">
            <w:pPr>
              <w:pStyle w:val="TableParagraph"/>
              <w:rPr>
                <w:rFonts w:ascii="Times New Roman"/>
                <w:sz w:val="12"/>
              </w:rPr>
            </w:pPr>
          </w:p>
        </w:tc>
        <w:tc>
          <w:tcPr>
            <w:tcW w:w="845" w:type="dxa"/>
          </w:tcPr>
          <w:p w14:paraId="05BF5B78" w14:textId="77777777" w:rsidR="00764470" w:rsidRDefault="00901867" w:rsidP="00663EAB">
            <w:pPr>
              <w:pStyle w:val="TableParagraph"/>
              <w:spacing w:before="4" w:line="172" w:lineRule="exact"/>
              <w:ind w:right="17"/>
              <w:jc w:val="right"/>
              <w:rPr>
                <w:sz w:val="16"/>
              </w:rPr>
            </w:pPr>
            <w:r>
              <w:rPr>
                <w:sz w:val="16"/>
                <w:lang w:val="sv"/>
              </w:rPr>
              <w:t>11,11 %</w:t>
            </w:r>
          </w:p>
        </w:tc>
        <w:tc>
          <w:tcPr>
            <w:tcW w:w="845" w:type="dxa"/>
            <w:shd w:val="clear" w:color="auto" w:fill="F1F1F1"/>
          </w:tcPr>
          <w:p w14:paraId="1924CB56" w14:textId="77777777" w:rsidR="00764470" w:rsidRDefault="00764470" w:rsidP="00663EAB">
            <w:pPr>
              <w:pStyle w:val="TableParagraph"/>
              <w:rPr>
                <w:rFonts w:ascii="Times New Roman"/>
                <w:sz w:val="12"/>
              </w:rPr>
            </w:pPr>
          </w:p>
        </w:tc>
        <w:tc>
          <w:tcPr>
            <w:tcW w:w="845" w:type="dxa"/>
            <w:shd w:val="clear" w:color="auto" w:fill="F1F1F1"/>
          </w:tcPr>
          <w:p w14:paraId="33995352" w14:textId="77777777" w:rsidR="00764470" w:rsidRDefault="00764470" w:rsidP="00663EAB">
            <w:pPr>
              <w:pStyle w:val="TableParagraph"/>
              <w:rPr>
                <w:rFonts w:ascii="Times New Roman"/>
                <w:sz w:val="12"/>
              </w:rPr>
            </w:pPr>
          </w:p>
        </w:tc>
        <w:tc>
          <w:tcPr>
            <w:tcW w:w="1278" w:type="dxa"/>
            <w:vMerge/>
            <w:tcBorders>
              <w:top w:val="nil"/>
            </w:tcBorders>
          </w:tcPr>
          <w:p w14:paraId="1C1E49A8" w14:textId="77777777" w:rsidR="00764470" w:rsidRDefault="00764470" w:rsidP="00663EAB">
            <w:pPr>
              <w:rPr>
                <w:sz w:val="2"/>
                <w:szCs w:val="2"/>
              </w:rPr>
            </w:pPr>
          </w:p>
        </w:tc>
        <w:tc>
          <w:tcPr>
            <w:tcW w:w="1362" w:type="dxa"/>
          </w:tcPr>
          <w:p w14:paraId="50FC75D7" w14:textId="77777777" w:rsidR="00764470" w:rsidRDefault="00901867" w:rsidP="00663EAB">
            <w:pPr>
              <w:pStyle w:val="TableParagraph"/>
              <w:spacing w:before="4" w:line="172" w:lineRule="exact"/>
              <w:ind w:right="19"/>
              <w:jc w:val="right"/>
              <w:rPr>
                <w:sz w:val="16"/>
              </w:rPr>
            </w:pPr>
            <w:r>
              <w:rPr>
                <w:sz w:val="16"/>
                <w:lang w:val="sv"/>
              </w:rPr>
              <w:t>11,11 %</w:t>
            </w:r>
          </w:p>
        </w:tc>
      </w:tr>
      <w:tr w:rsidR="00764470" w14:paraId="2F60C1C0" w14:textId="77777777">
        <w:trPr>
          <w:trHeight w:val="196"/>
        </w:trPr>
        <w:tc>
          <w:tcPr>
            <w:tcW w:w="845" w:type="dxa"/>
            <w:vMerge/>
            <w:tcBorders>
              <w:top w:val="nil"/>
            </w:tcBorders>
          </w:tcPr>
          <w:p w14:paraId="70E5661B" w14:textId="77777777" w:rsidR="00764470" w:rsidRDefault="00764470" w:rsidP="00663EAB">
            <w:pPr>
              <w:rPr>
                <w:sz w:val="2"/>
                <w:szCs w:val="2"/>
              </w:rPr>
            </w:pPr>
          </w:p>
        </w:tc>
        <w:tc>
          <w:tcPr>
            <w:tcW w:w="845" w:type="dxa"/>
          </w:tcPr>
          <w:p w14:paraId="2B8B1358" w14:textId="77777777" w:rsidR="00764470" w:rsidRDefault="00901867" w:rsidP="00663EAB">
            <w:pPr>
              <w:pStyle w:val="TableParagraph"/>
              <w:spacing w:before="4" w:line="172" w:lineRule="exact"/>
              <w:ind w:left="23"/>
              <w:rPr>
                <w:sz w:val="16"/>
              </w:rPr>
            </w:pPr>
            <w:r>
              <w:rPr>
                <w:sz w:val="16"/>
                <w:lang w:val="sv"/>
              </w:rPr>
              <w:t>Stor</w:t>
            </w:r>
          </w:p>
        </w:tc>
        <w:tc>
          <w:tcPr>
            <w:tcW w:w="1078" w:type="dxa"/>
            <w:shd w:val="clear" w:color="auto" w:fill="F1F1F1"/>
          </w:tcPr>
          <w:p w14:paraId="1171F0A9" w14:textId="77777777" w:rsidR="00764470" w:rsidRDefault="00764470" w:rsidP="00663EAB">
            <w:pPr>
              <w:pStyle w:val="TableParagraph"/>
              <w:rPr>
                <w:rFonts w:ascii="Times New Roman"/>
                <w:sz w:val="12"/>
              </w:rPr>
            </w:pPr>
          </w:p>
        </w:tc>
        <w:tc>
          <w:tcPr>
            <w:tcW w:w="845" w:type="dxa"/>
            <w:shd w:val="clear" w:color="auto" w:fill="F1F1F1"/>
          </w:tcPr>
          <w:p w14:paraId="5B2A4721" w14:textId="77777777" w:rsidR="00764470" w:rsidRDefault="00764470" w:rsidP="00663EAB">
            <w:pPr>
              <w:pStyle w:val="TableParagraph"/>
              <w:rPr>
                <w:rFonts w:ascii="Times New Roman"/>
                <w:sz w:val="12"/>
              </w:rPr>
            </w:pPr>
          </w:p>
        </w:tc>
        <w:tc>
          <w:tcPr>
            <w:tcW w:w="845" w:type="dxa"/>
          </w:tcPr>
          <w:p w14:paraId="7FF79E9E" w14:textId="77777777" w:rsidR="00764470" w:rsidRDefault="00901867" w:rsidP="00663EAB">
            <w:pPr>
              <w:pStyle w:val="TableParagraph"/>
              <w:spacing w:before="4" w:line="172" w:lineRule="exact"/>
              <w:ind w:right="17"/>
              <w:jc w:val="right"/>
              <w:rPr>
                <w:sz w:val="16"/>
              </w:rPr>
            </w:pPr>
            <w:r>
              <w:rPr>
                <w:sz w:val="16"/>
                <w:lang w:val="sv"/>
              </w:rPr>
              <w:t>11,11 %</w:t>
            </w:r>
          </w:p>
        </w:tc>
        <w:tc>
          <w:tcPr>
            <w:tcW w:w="845" w:type="dxa"/>
          </w:tcPr>
          <w:p w14:paraId="598D073D" w14:textId="77777777" w:rsidR="00764470" w:rsidRDefault="00901867" w:rsidP="00663EAB">
            <w:pPr>
              <w:pStyle w:val="TableParagraph"/>
              <w:spacing w:before="4" w:line="172" w:lineRule="exact"/>
              <w:ind w:right="17"/>
              <w:jc w:val="right"/>
              <w:rPr>
                <w:sz w:val="16"/>
              </w:rPr>
            </w:pPr>
            <w:r>
              <w:rPr>
                <w:sz w:val="16"/>
                <w:lang w:val="sv"/>
              </w:rPr>
              <w:t>33,33 %</w:t>
            </w:r>
          </w:p>
        </w:tc>
        <w:tc>
          <w:tcPr>
            <w:tcW w:w="845" w:type="dxa"/>
          </w:tcPr>
          <w:p w14:paraId="125B821C" w14:textId="77777777" w:rsidR="00764470" w:rsidRDefault="00901867" w:rsidP="00663EAB">
            <w:pPr>
              <w:pStyle w:val="TableParagraph"/>
              <w:spacing w:before="4" w:line="172" w:lineRule="exact"/>
              <w:ind w:right="18"/>
              <w:jc w:val="right"/>
              <w:rPr>
                <w:sz w:val="16"/>
              </w:rPr>
            </w:pPr>
            <w:r>
              <w:rPr>
                <w:sz w:val="16"/>
                <w:lang w:val="sv"/>
              </w:rPr>
              <w:t>22,22 %</w:t>
            </w:r>
          </w:p>
        </w:tc>
        <w:tc>
          <w:tcPr>
            <w:tcW w:w="845" w:type="dxa"/>
          </w:tcPr>
          <w:p w14:paraId="5B9B2292" w14:textId="77777777" w:rsidR="00764470" w:rsidRDefault="00901867" w:rsidP="00663EAB">
            <w:pPr>
              <w:pStyle w:val="TableParagraph"/>
              <w:spacing w:before="4" w:line="172" w:lineRule="exact"/>
              <w:ind w:right="18"/>
              <w:jc w:val="right"/>
              <w:rPr>
                <w:sz w:val="16"/>
              </w:rPr>
            </w:pPr>
            <w:r>
              <w:rPr>
                <w:sz w:val="16"/>
                <w:lang w:val="sv"/>
              </w:rPr>
              <w:t>11,11 %</w:t>
            </w:r>
          </w:p>
        </w:tc>
        <w:tc>
          <w:tcPr>
            <w:tcW w:w="1278" w:type="dxa"/>
            <w:vMerge/>
            <w:tcBorders>
              <w:top w:val="nil"/>
            </w:tcBorders>
          </w:tcPr>
          <w:p w14:paraId="698A0FEE" w14:textId="77777777" w:rsidR="00764470" w:rsidRDefault="00764470" w:rsidP="00663EAB">
            <w:pPr>
              <w:rPr>
                <w:sz w:val="2"/>
                <w:szCs w:val="2"/>
              </w:rPr>
            </w:pPr>
          </w:p>
        </w:tc>
        <w:tc>
          <w:tcPr>
            <w:tcW w:w="1362" w:type="dxa"/>
          </w:tcPr>
          <w:p w14:paraId="709215F1" w14:textId="77777777" w:rsidR="00764470" w:rsidRDefault="00901867" w:rsidP="00663EAB">
            <w:pPr>
              <w:pStyle w:val="TableParagraph"/>
              <w:spacing w:before="4" w:line="172" w:lineRule="exact"/>
              <w:ind w:right="19"/>
              <w:jc w:val="right"/>
              <w:rPr>
                <w:sz w:val="16"/>
              </w:rPr>
            </w:pPr>
            <w:r>
              <w:rPr>
                <w:sz w:val="16"/>
                <w:lang w:val="sv"/>
              </w:rPr>
              <w:t>77,78 %</w:t>
            </w:r>
          </w:p>
        </w:tc>
      </w:tr>
      <w:tr w:rsidR="00764470" w14:paraId="2CB6B5F2" w14:textId="77777777">
        <w:trPr>
          <w:trHeight w:val="196"/>
        </w:trPr>
        <w:tc>
          <w:tcPr>
            <w:tcW w:w="845" w:type="dxa"/>
            <w:vMerge/>
            <w:tcBorders>
              <w:top w:val="nil"/>
            </w:tcBorders>
          </w:tcPr>
          <w:p w14:paraId="2DF5BEB0" w14:textId="77777777" w:rsidR="00764470" w:rsidRDefault="00764470" w:rsidP="00663EAB">
            <w:pPr>
              <w:rPr>
                <w:sz w:val="2"/>
                <w:szCs w:val="2"/>
              </w:rPr>
            </w:pPr>
          </w:p>
        </w:tc>
        <w:tc>
          <w:tcPr>
            <w:tcW w:w="845" w:type="dxa"/>
          </w:tcPr>
          <w:p w14:paraId="47A13AE8" w14:textId="77777777" w:rsidR="00764470" w:rsidRDefault="00901867" w:rsidP="00663EAB">
            <w:pPr>
              <w:pStyle w:val="TableParagraph"/>
              <w:spacing w:before="4" w:line="172" w:lineRule="exact"/>
              <w:ind w:left="23"/>
              <w:rPr>
                <w:sz w:val="16"/>
              </w:rPr>
            </w:pPr>
            <w:r>
              <w:rPr>
                <w:sz w:val="16"/>
                <w:lang w:val="sv"/>
              </w:rPr>
              <w:t>Totalt</w:t>
            </w:r>
          </w:p>
        </w:tc>
        <w:tc>
          <w:tcPr>
            <w:tcW w:w="1078" w:type="dxa"/>
          </w:tcPr>
          <w:p w14:paraId="0F5DAF60" w14:textId="77777777" w:rsidR="00764470" w:rsidRDefault="00901867" w:rsidP="00663EAB">
            <w:pPr>
              <w:pStyle w:val="TableParagraph"/>
              <w:spacing w:before="4" w:line="172" w:lineRule="exact"/>
              <w:ind w:right="16"/>
              <w:jc w:val="right"/>
              <w:rPr>
                <w:sz w:val="16"/>
              </w:rPr>
            </w:pPr>
            <w:r>
              <w:rPr>
                <w:sz w:val="16"/>
                <w:lang w:val="sv"/>
              </w:rPr>
              <w:t>0,00 %</w:t>
            </w:r>
          </w:p>
        </w:tc>
        <w:tc>
          <w:tcPr>
            <w:tcW w:w="845" w:type="dxa"/>
          </w:tcPr>
          <w:p w14:paraId="181DA83B" w14:textId="77777777" w:rsidR="00764470" w:rsidRDefault="00901867" w:rsidP="00663EAB">
            <w:pPr>
              <w:pStyle w:val="TableParagraph"/>
              <w:spacing w:before="4" w:line="172" w:lineRule="exact"/>
              <w:ind w:right="17"/>
              <w:jc w:val="right"/>
              <w:rPr>
                <w:sz w:val="16"/>
              </w:rPr>
            </w:pPr>
            <w:r>
              <w:rPr>
                <w:sz w:val="16"/>
                <w:lang w:val="sv"/>
              </w:rPr>
              <w:t>0,00 %</w:t>
            </w:r>
          </w:p>
        </w:tc>
        <w:tc>
          <w:tcPr>
            <w:tcW w:w="845" w:type="dxa"/>
          </w:tcPr>
          <w:p w14:paraId="44CB954F" w14:textId="77777777" w:rsidR="00764470" w:rsidRDefault="00901867" w:rsidP="00663EAB">
            <w:pPr>
              <w:pStyle w:val="TableParagraph"/>
              <w:spacing w:before="4" w:line="172" w:lineRule="exact"/>
              <w:ind w:right="17"/>
              <w:jc w:val="right"/>
              <w:rPr>
                <w:sz w:val="16"/>
              </w:rPr>
            </w:pPr>
            <w:r>
              <w:rPr>
                <w:sz w:val="16"/>
                <w:lang w:val="sv"/>
              </w:rPr>
              <w:t>11,11 %</w:t>
            </w:r>
          </w:p>
        </w:tc>
        <w:tc>
          <w:tcPr>
            <w:tcW w:w="845" w:type="dxa"/>
          </w:tcPr>
          <w:p w14:paraId="512BC22D" w14:textId="77777777" w:rsidR="00764470" w:rsidRDefault="00901867" w:rsidP="00663EAB">
            <w:pPr>
              <w:pStyle w:val="TableParagraph"/>
              <w:spacing w:before="4" w:line="172" w:lineRule="exact"/>
              <w:ind w:right="17"/>
              <w:jc w:val="right"/>
              <w:rPr>
                <w:sz w:val="16"/>
              </w:rPr>
            </w:pPr>
            <w:r>
              <w:rPr>
                <w:sz w:val="16"/>
                <w:lang w:val="sv"/>
              </w:rPr>
              <w:t>44,44 %</w:t>
            </w:r>
          </w:p>
        </w:tc>
        <w:tc>
          <w:tcPr>
            <w:tcW w:w="845" w:type="dxa"/>
          </w:tcPr>
          <w:p w14:paraId="16C52752" w14:textId="77777777" w:rsidR="00764470" w:rsidRDefault="00901867" w:rsidP="00663EAB">
            <w:pPr>
              <w:pStyle w:val="TableParagraph"/>
              <w:spacing w:before="4" w:line="172" w:lineRule="exact"/>
              <w:ind w:right="18"/>
              <w:jc w:val="right"/>
              <w:rPr>
                <w:sz w:val="16"/>
              </w:rPr>
            </w:pPr>
            <w:r>
              <w:rPr>
                <w:sz w:val="16"/>
                <w:lang w:val="sv"/>
              </w:rPr>
              <w:t>22,22 %</w:t>
            </w:r>
          </w:p>
        </w:tc>
        <w:tc>
          <w:tcPr>
            <w:tcW w:w="845" w:type="dxa"/>
          </w:tcPr>
          <w:p w14:paraId="248228A4" w14:textId="77777777" w:rsidR="00764470" w:rsidRDefault="00901867" w:rsidP="00663EAB">
            <w:pPr>
              <w:pStyle w:val="TableParagraph"/>
              <w:spacing w:before="4" w:line="172" w:lineRule="exact"/>
              <w:ind w:right="18"/>
              <w:jc w:val="right"/>
              <w:rPr>
                <w:sz w:val="16"/>
              </w:rPr>
            </w:pPr>
            <w:r>
              <w:rPr>
                <w:sz w:val="16"/>
                <w:lang w:val="sv"/>
              </w:rPr>
              <w:t>22,22 %</w:t>
            </w:r>
          </w:p>
        </w:tc>
        <w:tc>
          <w:tcPr>
            <w:tcW w:w="1278" w:type="dxa"/>
          </w:tcPr>
          <w:p w14:paraId="305DE9BB" w14:textId="77777777" w:rsidR="00764470" w:rsidRDefault="00901867" w:rsidP="00663EAB">
            <w:pPr>
              <w:pStyle w:val="TableParagraph"/>
              <w:spacing w:before="4" w:line="172" w:lineRule="exact"/>
              <w:ind w:right="19"/>
              <w:jc w:val="right"/>
              <w:rPr>
                <w:sz w:val="16"/>
              </w:rPr>
            </w:pPr>
            <w:r>
              <w:rPr>
                <w:sz w:val="16"/>
                <w:lang w:val="sv"/>
              </w:rPr>
              <w:t>100 %</w:t>
            </w:r>
          </w:p>
        </w:tc>
        <w:tc>
          <w:tcPr>
            <w:tcW w:w="1362" w:type="dxa"/>
          </w:tcPr>
          <w:p w14:paraId="1DDC6FB8" w14:textId="77777777" w:rsidR="00764470" w:rsidRDefault="00901867" w:rsidP="00663EAB">
            <w:pPr>
              <w:pStyle w:val="TableParagraph"/>
              <w:spacing w:before="4" w:line="172" w:lineRule="exact"/>
              <w:ind w:right="19"/>
              <w:jc w:val="right"/>
              <w:rPr>
                <w:sz w:val="16"/>
              </w:rPr>
            </w:pPr>
            <w:r>
              <w:rPr>
                <w:sz w:val="16"/>
                <w:lang w:val="sv"/>
              </w:rPr>
              <w:t>100,00 %</w:t>
            </w:r>
          </w:p>
        </w:tc>
      </w:tr>
      <w:tr w:rsidR="00764470" w14:paraId="4BA47A7D" w14:textId="77777777">
        <w:trPr>
          <w:trHeight w:val="407"/>
        </w:trPr>
        <w:tc>
          <w:tcPr>
            <w:tcW w:w="9633" w:type="dxa"/>
            <w:gridSpan w:val="10"/>
            <w:tcBorders>
              <w:left w:val="single" w:sz="6" w:space="0" w:color="D3D3D3"/>
              <w:bottom w:val="single" w:sz="6" w:space="0" w:color="D3D3D3"/>
              <w:right w:val="single" w:sz="6" w:space="0" w:color="D3D3D3"/>
            </w:tcBorders>
          </w:tcPr>
          <w:p w14:paraId="786EBF0E" w14:textId="77777777" w:rsidR="00764470" w:rsidRDefault="00901867" w:rsidP="00663EAB">
            <w:pPr>
              <w:pStyle w:val="TableParagraph"/>
              <w:spacing w:before="4"/>
              <w:ind w:left="24"/>
              <w:rPr>
                <w:sz w:val="16"/>
              </w:rPr>
            </w:pPr>
            <w:r>
              <w:rPr>
                <w:sz w:val="16"/>
                <w:lang w:val="sv"/>
              </w:rPr>
              <w:t>Källa personbilsstatistik:</w:t>
            </w:r>
          </w:p>
        </w:tc>
      </w:tr>
    </w:tbl>
    <w:p w14:paraId="7FFBF7BB" w14:textId="77777777" w:rsidR="00764470" w:rsidRDefault="00764470" w:rsidP="00663EAB">
      <w:pPr>
        <w:pStyle w:val="Brdtext"/>
        <w:spacing w:before="7"/>
        <w:rPr>
          <w:sz w:val="28"/>
        </w:rPr>
      </w:pPr>
    </w:p>
    <w:p w14:paraId="005BB779" w14:textId="77777777" w:rsidR="00764470" w:rsidRDefault="003A6BAB" w:rsidP="00663EAB">
      <w:pPr>
        <w:pStyle w:val="Brdtext"/>
        <w:spacing w:line="276" w:lineRule="auto"/>
        <w:ind w:left="172" w:right="999"/>
      </w:pPr>
      <w:r>
        <w:rPr>
          <w:noProof/>
          <w:lang w:val="sv-SE" w:eastAsia="sv-SE" w:bidi="ar-SA"/>
        </w:rPr>
        <mc:AlternateContent>
          <mc:Choice Requires="wpg">
            <w:drawing>
              <wp:anchor distT="0" distB="0" distL="114300" distR="114300" simplePos="0" relativeHeight="251707904" behindDoc="1" locked="0" layoutInCell="1" allowOverlap="1" wp14:anchorId="5763B929" wp14:editId="27C34D49">
                <wp:simplePos x="0" y="0"/>
                <wp:positionH relativeFrom="page">
                  <wp:posOffset>2483485</wp:posOffset>
                </wp:positionH>
                <wp:positionV relativeFrom="paragraph">
                  <wp:posOffset>-1931035</wp:posOffset>
                </wp:positionV>
                <wp:extent cx="17145" cy="20320"/>
                <wp:effectExtent l="6985" t="0" r="39370" b="2355215"/>
                <wp:wrapNone/>
                <wp:docPr id="12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20320"/>
                          <a:chOff x="3911" y="-3041"/>
                          <a:chExt cx="27" cy="32"/>
                        </a:xfrm>
                      </wpg:grpSpPr>
                      <wps:wsp>
                        <wps:cNvPr id="129" name="Freeform 93"/>
                        <wps:cNvSpPr>
                          <a:spLocks/>
                        </wps:cNvSpPr>
                        <wps:spPr bwMode="auto">
                          <a:xfrm>
                            <a:off x="3957" y="655"/>
                            <a:ext cx="30" cy="15"/>
                          </a:xfrm>
                          <a:custGeom>
                            <a:avLst/>
                            <a:gdLst>
                              <a:gd name="T0" fmla="+- 0 3916 3957"/>
                              <a:gd name="T1" fmla="*/ T0 w 30"/>
                              <a:gd name="T2" fmla="+- 0 -3036 656"/>
                              <a:gd name="T3" fmla="*/ -3036 h 15"/>
                              <a:gd name="T4" fmla="+- 0 3937 3957"/>
                              <a:gd name="T5" fmla="*/ T4 w 30"/>
                              <a:gd name="T6" fmla="+- 0 -3036 656"/>
                              <a:gd name="T7" fmla="*/ -3036 h 15"/>
                              <a:gd name="T8" fmla="+- 0 3916 3957"/>
                              <a:gd name="T9" fmla="*/ T8 w 30"/>
                              <a:gd name="T10" fmla="+- 0 -3025 656"/>
                              <a:gd name="T11" fmla="*/ -3025 h 15"/>
                              <a:gd name="T12" fmla="+- 0 3926 3957"/>
                              <a:gd name="T13" fmla="*/ T12 w 30"/>
                              <a:gd name="T14" fmla="+- 0 -3025 656"/>
                              <a:gd name="T15" fmla="*/ -3025 h 15"/>
                            </a:gdLst>
                            <a:ahLst/>
                            <a:cxnLst>
                              <a:cxn ang="0">
                                <a:pos x="T1" y="T3"/>
                              </a:cxn>
                              <a:cxn ang="0">
                                <a:pos x="T5" y="T7"/>
                              </a:cxn>
                              <a:cxn ang="0">
                                <a:pos x="T9" y="T11"/>
                              </a:cxn>
                              <a:cxn ang="0">
                                <a:pos x="T13" y="T15"/>
                              </a:cxn>
                            </a:cxnLst>
                            <a:rect l="0" t="0" r="r" b="b"/>
                            <a:pathLst>
                              <a:path w="30" h="15">
                                <a:moveTo>
                                  <a:pt x="-41" y="-3692"/>
                                </a:moveTo>
                                <a:lnTo>
                                  <a:pt x="-20" y="-3692"/>
                                </a:lnTo>
                                <a:moveTo>
                                  <a:pt x="-41" y="-3681"/>
                                </a:moveTo>
                                <a:lnTo>
                                  <a:pt x="-31" y="-3681"/>
                                </a:lnTo>
                              </a:path>
                            </a:pathLst>
                          </a:custGeom>
                          <a:noFill/>
                          <a:ln w="6693">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92"/>
                        <wps:cNvSpPr>
                          <a:spLocks noChangeArrowheads="1"/>
                        </wps:cNvSpPr>
                        <wps:spPr bwMode="auto">
                          <a:xfrm>
                            <a:off x="3910" y="-3021"/>
                            <a:ext cx="11"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6CE13" id="Group 91" o:spid="_x0000_s1026" style="position:absolute;margin-left:195.55pt;margin-top:-152pt;width:1.35pt;height:1.6pt;z-index:-251608576;mso-position-horizontal-relative:page" coordorigin="3911,-3041" coordsize="27,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">
                <v:shape id="Freeform 93" o:spid="_x0000_s1027" style="position:absolute;left:3957;top:655;width:30;height:15;visibility:visible;mso-wrap-style:square;v-text-anchor:top" coordsize="30,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HBUOvwAA&#10;ANwAAAAPAAAAZHJzL2Rvd25yZXYueG1sRE/NisIwEL4v+A5hFrwsa6oH0a5RVBCEPVl9gLEZ27LN&#10;pDSjxrc3C4K3+fh+Z7GKrlU36kPj2cB4lIEiLr1tuDJwOu6+Z6CCIFtsPZOBBwVYLQcfC8ytv/OB&#10;boVUKoVwyNFALdLlWoeyJodh5DvixF1871AS7Ctte7yncNfqSZZNtcOGU0ONHW1rKv+KqzMQgy+m&#10;59n6uov09dtcNrKXjRgz/IzrH1BCUd7il3tv0/zJHP6fSRfo5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ocFQ6/AAAA3AAAAA8AAAAAAAAAAAAAAAAAlwIAAGRycy9kb3ducmV2&#10;LnhtbFBLBQYAAAAABAAEAPUAAACDAwAAAAA=&#10;" path="m-41,-3692l-20,-3692m-41,-3681l-31,-3681e" filled="f" strokecolor="green" strokeweight="6693emu">
                  <v:path arrowok="t" o:connecttype="custom" o:connectlocs="-41,-3036;-20,-3036;-41,-3025;-31,-3025" o:connectangles="0,0,0,0"/>
                </v:shape>
                <v:rect id="Rectangle 92" o:spid="_x0000_s1028" style="position:absolute;left:3910;top:-3021;width:11;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7ZC1xwAA&#10;ANwAAAAPAAAAZHJzL2Rvd25yZXYueG1sRI9Ba8JAEIXvBf/DMkIvpW7aagmpq5RioJ5E2yK9Ddlp&#10;Es3Ohuyqqb/eOQjeZnhv3vtmOu9do47UhdqzgadRAoq48Lbm0sD3V/6YggoR2WLjmQz8U4D5bHA3&#10;xcz6E6/puImlkhAOGRqoYmwzrUNRkcMw8i2xaH++cxhl7UptOzxJuGv0c5K8aoc1S0OFLX1UVOw3&#10;B2egTvOfOEnHq/MiX+7cYvvwu+WDMffD/v0NVKQ+3szX608r+C+CL8/IBHp2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he2QtccAAADcAAAADwAAAAAAAAAAAAAAAACXAgAAZHJz&#10;L2Rvd25yZXYueG1sUEsFBgAAAAAEAAQA9QAAAIsDAAAAAA==&#10;" fillcolor="green" stroked="f"/>
                <w10:wrap anchorx="page"/>
              </v:group>
            </w:pict>
          </mc:Fallback>
        </mc:AlternateContent>
      </w:r>
      <w:r>
        <w:rPr>
          <w:noProof/>
          <w:lang w:val="sv-SE" w:eastAsia="sv-SE" w:bidi="ar-SA"/>
        </w:rPr>
        <mc:AlternateContent>
          <mc:Choice Requires="wpg">
            <w:drawing>
              <wp:anchor distT="0" distB="0" distL="114300" distR="114300" simplePos="0" relativeHeight="251708928" behindDoc="1" locked="0" layoutInCell="1" allowOverlap="1" wp14:anchorId="0A78B8DF" wp14:editId="54590433">
                <wp:simplePos x="0" y="0"/>
                <wp:positionH relativeFrom="page">
                  <wp:posOffset>3019425</wp:posOffset>
                </wp:positionH>
                <wp:positionV relativeFrom="paragraph">
                  <wp:posOffset>-1938020</wp:posOffset>
                </wp:positionV>
                <wp:extent cx="23495" cy="27305"/>
                <wp:effectExtent l="0" t="0" r="271780" b="2342515"/>
                <wp:wrapNone/>
                <wp:docPr id="12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 cy="27305"/>
                          <a:chOff x="4755" y="-3052"/>
                          <a:chExt cx="37" cy="43"/>
                        </a:xfrm>
                      </wpg:grpSpPr>
                      <wps:wsp>
                        <wps:cNvPr id="124" name="Freeform 90"/>
                        <wps:cNvSpPr>
                          <a:spLocks/>
                        </wps:cNvSpPr>
                        <wps:spPr bwMode="auto">
                          <a:xfrm>
                            <a:off x="5158" y="640"/>
                            <a:ext cx="45" cy="15"/>
                          </a:xfrm>
                          <a:custGeom>
                            <a:avLst/>
                            <a:gdLst>
                              <a:gd name="T0" fmla="+- 0 4760 5158"/>
                              <a:gd name="T1" fmla="*/ T0 w 45"/>
                              <a:gd name="T2" fmla="+- 0 -3047 641"/>
                              <a:gd name="T3" fmla="*/ -3047 h 15"/>
                              <a:gd name="T4" fmla="+- 0 4792 5158"/>
                              <a:gd name="T5" fmla="*/ T4 w 45"/>
                              <a:gd name="T6" fmla="+- 0 -3047 641"/>
                              <a:gd name="T7" fmla="*/ -3047 h 15"/>
                              <a:gd name="T8" fmla="+- 0 4760 5158"/>
                              <a:gd name="T9" fmla="*/ T8 w 45"/>
                              <a:gd name="T10" fmla="+- 0 -3036 641"/>
                              <a:gd name="T11" fmla="*/ -3036 h 15"/>
                              <a:gd name="T12" fmla="+- 0 4781 5158"/>
                              <a:gd name="T13" fmla="*/ T12 w 45"/>
                              <a:gd name="T14" fmla="+- 0 -3036 641"/>
                              <a:gd name="T15" fmla="*/ -3036 h 15"/>
                            </a:gdLst>
                            <a:ahLst/>
                            <a:cxnLst>
                              <a:cxn ang="0">
                                <a:pos x="T1" y="T3"/>
                              </a:cxn>
                              <a:cxn ang="0">
                                <a:pos x="T5" y="T7"/>
                              </a:cxn>
                              <a:cxn ang="0">
                                <a:pos x="T9" y="T11"/>
                              </a:cxn>
                              <a:cxn ang="0">
                                <a:pos x="T13" y="T15"/>
                              </a:cxn>
                            </a:cxnLst>
                            <a:rect l="0" t="0" r="r" b="b"/>
                            <a:pathLst>
                              <a:path w="45" h="15">
                                <a:moveTo>
                                  <a:pt x="-398" y="-3688"/>
                                </a:moveTo>
                                <a:lnTo>
                                  <a:pt x="-366" y="-3688"/>
                                </a:lnTo>
                                <a:moveTo>
                                  <a:pt x="-398" y="-3677"/>
                                </a:moveTo>
                                <a:lnTo>
                                  <a:pt x="-377" y="-3677"/>
                                </a:lnTo>
                              </a:path>
                            </a:pathLst>
                          </a:custGeom>
                          <a:noFill/>
                          <a:ln w="6693">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89"/>
                        <wps:cNvSpPr>
                          <a:spLocks noChangeArrowheads="1"/>
                        </wps:cNvSpPr>
                        <wps:spPr bwMode="auto">
                          <a:xfrm>
                            <a:off x="4754" y="-3042"/>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88"/>
                        <wps:cNvCnPr>
                          <a:cxnSpLocks noChangeShapeType="1"/>
                        </wps:cNvCnPr>
                        <wps:spPr bwMode="auto">
                          <a:xfrm>
                            <a:off x="4760" y="-3025"/>
                            <a:ext cx="1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27" name="Freeform 87"/>
                        <wps:cNvSpPr>
                          <a:spLocks/>
                        </wps:cNvSpPr>
                        <wps:spPr bwMode="auto">
                          <a:xfrm>
                            <a:off x="4754" y="-3031"/>
                            <a:ext cx="22" cy="22"/>
                          </a:xfrm>
                          <a:custGeom>
                            <a:avLst/>
                            <a:gdLst>
                              <a:gd name="T0" fmla="+- 0 4776 4755"/>
                              <a:gd name="T1" fmla="*/ T0 w 22"/>
                              <a:gd name="T2" fmla="+- 0 -3031 -3031"/>
                              <a:gd name="T3" fmla="*/ -3031 h 22"/>
                              <a:gd name="T4" fmla="+- 0 4755 4755"/>
                              <a:gd name="T5" fmla="*/ T4 w 22"/>
                              <a:gd name="T6" fmla="+- 0 -3031 -3031"/>
                              <a:gd name="T7" fmla="*/ -3031 h 22"/>
                              <a:gd name="T8" fmla="+- 0 4755 4755"/>
                              <a:gd name="T9" fmla="*/ T8 w 22"/>
                              <a:gd name="T10" fmla="+- 0 -3020 -3031"/>
                              <a:gd name="T11" fmla="*/ -3020 h 22"/>
                              <a:gd name="T12" fmla="+- 0 4755 4755"/>
                              <a:gd name="T13" fmla="*/ T12 w 22"/>
                              <a:gd name="T14" fmla="+- 0 -3010 -3031"/>
                              <a:gd name="T15" fmla="*/ -3010 h 22"/>
                              <a:gd name="T16" fmla="+- 0 4765 4755"/>
                              <a:gd name="T17" fmla="*/ T16 w 22"/>
                              <a:gd name="T18" fmla="+- 0 -3010 -3031"/>
                              <a:gd name="T19" fmla="*/ -3010 h 22"/>
                              <a:gd name="T20" fmla="+- 0 4765 4755"/>
                              <a:gd name="T21" fmla="*/ T20 w 22"/>
                              <a:gd name="T22" fmla="+- 0 -3020 -3031"/>
                              <a:gd name="T23" fmla="*/ -3020 h 22"/>
                              <a:gd name="T24" fmla="+- 0 4776 4755"/>
                              <a:gd name="T25" fmla="*/ T24 w 22"/>
                              <a:gd name="T26" fmla="+- 0 -3020 -3031"/>
                              <a:gd name="T27" fmla="*/ -3020 h 22"/>
                              <a:gd name="T28" fmla="+- 0 4776 4755"/>
                              <a:gd name="T29" fmla="*/ T28 w 22"/>
                              <a:gd name="T30" fmla="+- 0 -3031 -3031"/>
                              <a:gd name="T31" fmla="*/ -3031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1"/>
                                </a:lnTo>
                                <a:lnTo>
                                  <a:pt x="0" y="21"/>
                                </a:lnTo>
                                <a:lnTo>
                                  <a:pt x="10" y="21"/>
                                </a:lnTo>
                                <a:lnTo>
                                  <a:pt x="10" y="11"/>
                                </a:lnTo>
                                <a:lnTo>
                                  <a:pt x="21" y="11"/>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42DA9" id="Group 86" o:spid="_x0000_s1026" style="position:absolute;margin-left:237.75pt;margin-top:-152.55pt;width:1.85pt;height:2.15pt;z-index:-251607552;mso-position-horizontal-relative:page" coordorigin="4755,-3052" coordsize="37,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">
                <v:shape id="Freeform 90" o:spid="_x0000_s1027" style="position:absolute;left:5158;top:640;width:45;height:15;visibility:visible;mso-wrap-style:square;v-text-anchor:top" coordsize="45,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XNFCxQAA&#10;ANwAAAAPAAAAZHJzL2Rvd25yZXYueG1sRE9Na8JAEL0X/A/LFLzVTUWtpq5SKqL2UDQKpbchO02C&#10;2dmQXU3017uC0Ns83udM560pxZlqV1hW8NqLQBCnVhecKTjsly9jEM4jaywtk4ILOZjPOk9TjLVt&#10;eEfnxGcihLCLUUHufRVL6dKcDLqerYgD92drgz7AOpO6xiaEm1L2o2gkDRYcGnKs6DOn9JicjILx&#10;0B42zeR7uEqum8Xb7+hn+zVYKdV9bj/eQXhq/b/44V7rML8/gPsz4QI5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Jc0ULFAAAA3AAAAA8AAAAAAAAAAAAAAAAAlwIAAGRycy9k&#10;b3ducmV2LnhtbFBLBQYAAAAABAAEAPUAAACJAwAAAAA=&#10;" path="m-398,-3688l-366,-3688m-398,-3677l-377,-3677e" filled="f" strokecolor="green" strokeweight="6693emu">
                  <v:path arrowok="t" o:connecttype="custom" o:connectlocs="-398,-3047;-366,-3047;-398,-3036;-377,-3036" o:connectangles="0,0,0,0"/>
                </v:shape>
                <v:rect id="Rectangle 89" o:spid="_x0000_s1028" style="position:absolute;left:4754;top:-3042;width:32;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Q6XwxAAA&#10;ANwAAAAPAAAAZHJzL2Rvd25yZXYueG1sRE9La8JAEL4X+h+WKXgpulFUQnQVEQN6kvpAvA3ZMUmb&#10;nQ3ZVaO/vlsQepuP7znTeWsqcaPGlZYV9HsRCOLM6pJzBYd92o1BOI+ssbJMCh7kYD57f5tiou2d&#10;v+i287kIIewSVFB4XydSuqwgg65na+LAXWxj0AfY5FI3eA/hppKDKBpLgyWHhgJrWhaU/eyuRkEZ&#10;p0c/iofb5yrdfJvV6fN84qtSnY92MQHhqfX/4pd7rcP8wQj+ngkXy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Ol8MQAAADcAAAADwAAAAAAAAAAAAAAAACXAgAAZHJzL2Rv&#10;d25yZXYueG1sUEsFBgAAAAAEAAQA9QAAAIgDAAAAAA==&#10;" fillcolor="green" stroked="f"/>
                <v:line id="Line 88" o:spid="_x0000_s1029" style="position:absolute;visibility:visible;mso-wrap-style:square" from="4760,-3025" to="4771,-3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ahKcEAAADcAAAADwAAAGRycy9kb3ducmV2LnhtbERP22rCQBB9L/gPywi+1Y1CQ4muQQSL&#10;6ENt9APG7JgEs7Mhu7n4926h0Lc5nOus09HUoqfWVZYVLOYRCOLc6ooLBdfL/v0ThPPIGmvLpOBJ&#10;DtLN5G2NibYD/1Cf+UKEEHYJKii9bxIpXV6SQTe3DXHg7rY16ANsC6lbHEK4qeUyimJpsOLQUGJD&#10;u5LyR9YZBfJ+PjfulH1/6UtRxbfj4dh9WKVm03G7AuFp9P/iP/dBh/nLGH6fCRfIz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mhqEpwQAAANwAAAAPAAAAAAAAAAAAAAAA&#10;AKECAABkcnMvZG93bnJldi54bWxQSwUGAAAAAAQABAD5AAAAjwMAAAAA&#10;" strokecolor="green" strokeweight="6689emu"/>
                <v:polyline id="Freeform 87" o:spid="_x0000_s1030" style="position:absolute;visibility:visible;mso-wrap-style:square;v-text-anchor:top" points="4775,-3031,4754,-3031,4754,-3020,4754,-3010,4764,-3010,4764,-3020,4775,-3020,4775,-3031"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AiqqxAAA&#10;ANwAAAAPAAAAZHJzL2Rvd25yZXYueG1sRI9Ba8JAEIXvQv/DMoI33eghramrSFWwl0JjLr0N2TEb&#10;zM6G7JrEf+8WCr3N8N735s1mN9pG9NT52rGC5SIBQVw6XXOloLic5m8gfEDW2DgmBQ/ysNu+TDaY&#10;aTfwN/V5qEQMYZ+hAhNCm0npS0MW/cK1xFG7us5iiGtXSd3hEMNtI1dJkkqLNccLBlv6MFTe8ruN&#10;NW7FcDSPtE2LXB/Mff3jvvpPpWbTcf8OItAY/s1/9FlHbvUKv8/ECeT2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QIqqsQAAADcAAAADwAAAAAAAAAAAAAAAACXAgAAZHJzL2Rv&#10;d25yZXYueG1sUEsFBgAAAAAEAAQA9QAAAIgDAAAAAA==&#10;" fillcolor="green" stroked="f">
                  <v:path arrowok="t" o:connecttype="custom" o:connectlocs="21,-3031;0,-3031;0,-3020;0,-3010;10,-3010;10,-3020;21,-3020;21,-3031"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709952" behindDoc="1" locked="0" layoutInCell="1" allowOverlap="1" wp14:anchorId="7602F36A" wp14:editId="6A411002">
                <wp:simplePos x="0" y="0"/>
                <wp:positionH relativeFrom="page">
                  <wp:posOffset>3556000</wp:posOffset>
                </wp:positionH>
                <wp:positionV relativeFrom="paragraph">
                  <wp:posOffset>-1951355</wp:posOffset>
                </wp:positionV>
                <wp:extent cx="40640" cy="40640"/>
                <wp:effectExtent l="0" t="4445" r="10160" b="5715"/>
                <wp:wrapNone/>
                <wp:docPr id="11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5600" y="-3073"/>
                          <a:chExt cx="64" cy="64"/>
                        </a:xfrm>
                      </wpg:grpSpPr>
                      <wps:wsp>
                        <wps:cNvPr id="113" name="Line 85"/>
                        <wps:cNvCnPr>
                          <a:cxnSpLocks noChangeShapeType="1"/>
                        </wps:cNvCnPr>
                        <wps:spPr bwMode="auto">
                          <a:xfrm>
                            <a:off x="5605" y="-3068"/>
                            <a:ext cx="53"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14" name="Rectangle 84"/>
                        <wps:cNvSpPr>
                          <a:spLocks noChangeArrowheads="1"/>
                        </wps:cNvSpPr>
                        <wps:spPr bwMode="auto">
                          <a:xfrm>
                            <a:off x="5599" y="-3073"/>
                            <a:ext cx="64"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83"/>
                        <wps:cNvCnPr>
                          <a:cxnSpLocks noChangeShapeType="1"/>
                        </wps:cNvCnPr>
                        <wps:spPr bwMode="auto">
                          <a:xfrm>
                            <a:off x="5605" y="-3057"/>
                            <a:ext cx="4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16" name="Rectangle 82"/>
                        <wps:cNvSpPr>
                          <a:spLocks noChangeArrowheads="1"/>
                        </wps:cNvSpPr>
                        <wps:spPr bwMode="auto">
                          <a:xfrm>
                            <a:off x="5599" y="-3063"/>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81"/>
                        <wps:cNvCnPr>
                          <a:cxnSpLocks noChangeShapeType="1"/>
                        </wps:cNvCnPr>
                        <wps:spPr bwMode="auto">
                          <a:xfrm>
                            <a:off x="5605" y="-3047"/>
                            <a:ext cx="3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18" name="Rectangle 80"/>
                        <wps:cNvSpPr>
                          <a:spLocks noChangeArrowheads="1"/>
                        </wps:cNvSpPr>
                        <wps:spPr bwMode="auto">
                          <a:xfrm>
                            <a:off x="5599" y="-3052"/>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79"/>
                        <wps:cNvCnPr>
                          <a:cxnSpLocks noChangeShapeType="1"/>
                        </wps:cNvCnPr>
                        <wps:spPr bwMode="auto">
                          <a:xfrm>
                            <a:off x="5605" y="-3036"/>
                            <a:ext cx="2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20" name="Rectangle 78"/>
                        <wps:cNvSpPr>
                          <a:spLocks noChangeArrowheads="1"/>
                        </wps:cNvSpPr>
                        <wps:spPr bwMode="auto">
                          <a:xfrm>
                            <a:off x="5599" y="-3042"/>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77"/>
                        <wps:cNvCnPr>
                          <a:cxnSpLocks noChangeShapeType="1"/>
                        </wps:cNvCnPr>
                        <wps:spPr bwMode="auto">
                          <a:xfrm>
                            <a:off x="5605" y="-3025"/>
                            <a:ext cx="1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22" name="Freeform 76"/>
                        <wps:cNvSpPr>
                          <a:spLocks/>
                        </wps:cNvSpPr>
                        <wps:spPr bwMode="auto">
                          <a:xfrm>
                            <a:off x="5599" y="-3031"/>
                            <a:ext cx="22" cy="22"/>
                          </a:xfrm>
                          <a:custGeom>
                            <a:avLst/>
                            <a:gdLst>
                              <a:gd name="T0" fmla="+- 0 5621 5600"/>
                              <a:gd name="T1" fmla="*/ T0 w 22"/>
                              <a:gd name="T2" fmla="+- 0 -3031 -3031"/>
                              <a:gd name="T3" fmla="*/ -3031 h 22"/>
                              <a:gd name="T4" fmla="+- 0 5600 5600"/>
                              <a:gd name="T5" fmla="*/ T4 w 22"/>
                              <a:gd name="T6" fmla="+- 0 -3031 -3031"/>
                              <a:gd name="T7" fmla="*/ -3031 h 22"/>
                              <a:gd name="T8" fmla="+- 0 5600 5600"/>
                              <a:gd name="T9" fmla="*/ T8 w 22"/>
                              <a:gd name="T10" fmla="+- 0 -3020 -3031"/>
                              <a:gd name="T11" fmla="*/ -3020 h 22"/>
                              <a:gd name="T12" fmla="+- 0 5600 5600"/>
                              <a:gd name="T13" fmla="*/ T12 w 22"/>
                              <a:gd name="T14" fmla="+- 0 -3010 -3031"/>
                              <a:gd name="T15" fmla="*/ -3010 h 22"/>
                              <a:gd name="T16" fmla="+- 0 5610 5600"/>
                              <a:gd name="T17" fmla="*/ T16 w 22"/>
                              <a:gd name="T18" fmla="+- 0 -3010 -3031"/>
                              <a:gd name="T19" fmla="*/ -3010 h 22"/>
                              <a:gd name="T20" fmla="+- 0 5610 5600"/>
                              <a:gd name="T21" fmla="*/ T20 w 22"/>
                              <a:gd name="T22" fmla="+- 0 -3020 -3031"/>
                              <a:gd name="T23" fmla="*/ -3020 h 22"/>
                              <a:gd name="T24" fmla="+- 0 5621 5600"/>
                              <a:gd name="T25" fmla="*/ T24 w 22"/>
                              <a:gd name="T26" fmla="+- 0 -3020 -3031"/>
                              <a:gd name="T27" fmla="*/ -3020 h 22"/>
                              <a:gd name="T28" fmla="+- 0 5621 5600"/>
                              <a:gd name="T29" fmla="*/ T28 w 22"/>
                              <a:gd name="T30" fmla="+- 0 -3031 -3031"/>
                              <a:gd name="T31" fmla="*/ -3031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1"/>
                                </a:lnTo>
                                <a:lnTo>
                                  <a:pt x="0" y="21"/>
                                </a:lnTo>
                                <a:lnTo>
                                  <a:pt x="10" y="21"/>
                                </a:lnTo>
                                <a:lnTo>
                                  <a:pt x="10" y="11"/>
                                </a:lnTo>
                                <a:lnTo>
                                  <a:pt x="21" y="11"/>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A51A4" id="Group 75" o:spid="_x0000_s1026" style="position:absolute;margin-left:280pt;margin-top:-153.6pt;width:3.2pt;height:3.2pt;z-index:-251606528;mso-position-horizontal-relative:page" coordorigin="5600,-3073" coordsize="64,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">
                <v:line id="Line 85" o:spid="_x0000_s1027" style="position:absolute;visibility:visible;mso-wrap-style:square" from="5605,-3068" to="5658,-30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3IDMMAAADcAAAADwAAAGRycy9kb3ducmV2LnhtbERPzWqDQBC+F/IOywR6a1ZbEorNRkIg&#10;RcyhRvsAU3eiEndW3E20b98tFHqbj+93tulsenGn0XWWFcSrCARxbXXHjYLP6vj0CsJ5ZI29ZVLw&#10;TQ7S3eJhi4m2E5/pXvpGhBB2CSpovR8SKV3dkkG3sgNx4C52NOgDHBupR5xCuOnlcxRtpMGOQ0OL&#10;Ax1aqq/lzSiQl6IY3Kn8eNdV022+8iy/ra1Sj8t5/wbC0+z/xX/uTIf58Qv8PhMukLs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idyAzDAAAA3AAAAA8AAAAAAAAAAAAA&#10;AAAAoQIAAGRycy9kb3ducmV2LnhtbFBLBQYAAAAABAAEAPkAAACRAwAAAAA=&#10;" strokecolor="green" strokeweight="6689emu"/>
                <v:rect id="Rectangle 84" o:spid="_x0000_s1028" style="position:absolute;left:5599;top:-3073;width:64;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Y8rWxAAA&#10;ANwAAAAPAAAAZHJzL2Rvd25yZXYueG1sRE9Na8JAEL0X/A/LCF5EN4qWkGYjpRhoT6W2RbwN2WkS&#10;zc6G7Eajv75bEHqbx/ucdDOYRpypc7VlBYt5BIK4sLrmUsHXZz6LQTiPrLGxTAqu5GCTjR5STLS9&#10;8Aedd74UIYRdggoq79tESldUZNDNbUscuB/bGfQBdqXUHV5CuGnkMooepcGaQ0OFLb1UVJx2vVFQ&#10;x/m3X8er99s2fzua7X562HOv1GQ8PD+B8DT4f/Hd/arD/MUK/p4JF8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WPK1sQAAADcAAAADwAAAAAAAAAAAAAAAACXAgAAZHJzL2Rv&#10;d25yZXYueG1sUEsFBgAAAAAEAAQA9QAAAIgDAAAAAA==&#10;" fillcolor="green" stroked="f"/>
                <v:line id="Line 83" o:spid="_x0000_s1029" style="position:absolute;visibility:visible;mso-wrap-style:square" from="5605,-3057" to="5647,-30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Dj1474AAADcAAAADwAAAGRycy9kb3ducmV2LnhtbERP3QoBQRS+V95hOsodsxRpGZIicYHl&#10;AY6dY3ezc2bbGay3N0q5O1/f75ktGlOKJ9WusKxg0I9AEKdWF5wpuJzXvQkI55E1lpZJwZscLObt&#10;1gxjbV98omfiMxFC2MWoIPe+iqV0aU4GXd9WxIG72dqgD7DOpK7xFcJNKYdRNJYGCw4NOVa0yim9&#10;Jw+jQN6Ox8rtk8NGn7NifN1td4+RVarbaZZTEJ4a/xf/3Fsd5g9G8H0mXCDnH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YOPXjvgAAANwAAAAPAAAAAAAAAAAAAAAAAKEC&#10;AABkcnMvZG93bnJldi54bWxQSwUGAAAAAAQABAD5AAAAjAMAAAAA&#10;" strokecolor="green" strokeweight="6689emu"/>
                <v:rect id="Rectangle 82" o:spid="_x0000_s1030" style="position:absolute;left:5599;top:-3063;width:5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fE6xAAA&#10;ANwAAAAPAAAAZHJzL2Rvd25yZXYueG1sRE9Na8JAEL0L/Q/LFHoR3ViqhNRVRAzoSdQW8TZkp0na&#10;7GzIbjT117uC4G0e73Om885U4kyNKy0rGA0jEMSZ1SXnCr4O6SAG4TyyxsoyKfgnB/PZS2+KibYX&#10;3tF573MRQtglqKDwvk6kdFlBBt3Q1sSB+7GNQR9gk0vd4CWEm0q+R9FEGiw5NBRY07Kg7G/fGgVl&#10;nH77cfyxva7Sza9ZHfunI7dKvb12i08Qnjr/FD/cax3mjyZwfyZcIG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v3xOsQAAADcAAAADwAAAAAAAAAAAAAAAACXAgAAZHJzL2Rv&#10;d25yZXYueG1sUEsFBgAAAAAEAAQA9QAAAIgDAAAAAA==&#10;" fillcolor="green" stroked="f"/>
                <v:line id="Line 81" o:spid="_x0000_s1031" style="position:absolute;visibility:visible;mso-wrap-style:square" from="5605,-3047" to="5637,-30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6bOD78AAADcAAAADwAAAGRycy9kb3ducmV2LnhtbERPy6rCMBDdC/5DGMGdpgo+qEYRQRHv&#10;Qq1+wNiMbbGZlCZq/XtzQXA3h/Oc+bIxpXhS7QrLCgb9CARxanXBmYLLedObgnAeWWNpmRS8ycFy&#10;0W7NMdb2xSd6Jj4TIYRdjApy76tYSpfmZND1bUUcuJutDfoA60zqGl8h3JRyGEVjabDg0JBjReuc&#10;0nvyMArk7Xis3F9y2OpzVoyv+93+MbJKdTvNagbCU+N/4q97p8P8wQT+nwkXyMUH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x6bOD78AAADcAAAADwAAAAAAAAAAAAAAAACh&#10;AgAAZHJzL2Rvd25yZXYueG1sUEsFBgAAAAAEAAQA+QAAAI0DAAAAAA==&#10;" strokecolor="green" strokeweight="6689emu"/>
                <v:rect id="Rectangle 80" o:spid="_x0000_s1032" style="position:absolute;left:5599;top:-3052;width:4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sDTxwAA&#10;ANwAAAAPAAAAZHJzL2Rvd25yZXYueG1sRI9Ba8JAEIXvBf/DMkIvpW4sVULqKiIG9CTVFultyE6T&#10;tNnZkF019dd3DoK3Gd6b976ZLXrXqDN1ofZsYDxKQBEX3tZcGvg45M8pqBCRLTaeycAfBVjMBw8z&#10;zKy/8Dud97FUEsIhQwNVjG2mdSgqchhGviUW7dt3DqOsXalthxcJd41+SZKpdlizNFTY0qqi4nd/&#10;cgbqNP+Mk/R1d13n2x+3Pj59HflkzOOwX76BitTHu/l2vbGCPxZaeUYm0P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C7A08cAAADcAAAADwAAAAAAAAAAAAAAAACXAgAAZHJz&#10;L2Rvd25yZXYueG1sUEsFBgAAAAAEAAQA9QAAAIsDAAAAAA==&#10;" fillcolor="green" stroked="f"/>
                <v:line id="Line 79" o:spid="_x0000_s1033" style="position:absolute;visibility:visible;mso-wrap-style:square" from="5605,-3036" to="5626,-30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XX/5r8AAADcAAAADwAAAGRycy9kb3ducmV2LnhtbERPy6rCMBDdC/5DGMGdpgqKVqOIoIh3&#10;oVY/YGzGtthMShO1/r25ILibw3nOfNmYUjypdoVlBYN+BII4tbrgTMHlvOlNQDiPrLG0TAre5GC5&#10;aLfmGGv74hM9E5+JEMIuRgW591UspUtzMuj6tiIO3M3WBn2AdSZ1ja8Qbko5jKKxNFhwaMixonVO&#10;6T15GAXydjxW7i85bPU5K8bX/W7/GFmlup1mNQPhqfE/8de902H+YAr/z4QL5OI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2XX/5r8AAADcAAAADwAAAAAAAAAAAAAAAACh&#10;AgAAZHJzL2Rvd25yZXYueG1sUEsFBgAAAAAEAAQA+QAAAI0DAAAAAA==&#10;" strokecolor="green" strokeweight="6689emu"/>
                <v:rect id="Rectangle 78" o:spid="_x0000_s1034" style="position:absolute;left:5599;top:-3042;width:32;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NAZoxwAA&#10;ANwAAAAPAAAAZHJzL2Rvd25yZXYueG1sRI9Ba8JAEIXvBf/DMkIvpW4qVULqKiIG9CTVFultyE6T&#10;tNnZkF019dd3DoK3Gd6b976ZLXrXqDN1ofZs4GWUgCIuvK25NPBxyJ9TUCEiW2w8k4E/CrCYDx5m&#10;mFl/4Xc672OpJIRDhgaqGNtM61BU5DCMfEss2rfvHEZZu1LbDi8S7ho9TpKpdlizNFTY0qqi4nd/&#10;cgbqNP+Mk/R1d13n2x+3Pj59HflkzOOwX76BitTHu/l2vbGCPxZ8eUYm0P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DQGaMcAAADcAAAADwAAAAAAAAAAAAAAAACXAgAAZHJz&#10;L2Rvd25yZXYueG1sUEsFBgAAAAAEAAQA9QAAAIsDAAAAAA==&#10;" fillcolor="green" stroked="f"/>
                <v:line id="Line 77" o:spid="_x0000_s1035" style="position:absolute;visibility:visible;mso-wrap-style:square" from="5605,-3025" to="5616,-3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W85Xb4AAADcAAAADwAAAGRycy9kb3ducmV2LnhtbERP3QoBQRS+V95hOsodsxRpGZIicYHl&#10;AY6dY3ezc2bbGay3N0q5O1/f75ktGlOKJ9WusKxg0I9AEKdWF5wpuJzXvQkI55E1lpZJwZscLObt&#10;1gxjbV98omfiMxFC2MWoIPe+iqV0aU4GXd9WxIG72dqgD7DOpK7xFcJNKYdRNJYGCw4NOVa0yim9&#10;Jw+jQN6Ox8rtk8NGn7NifN1td4+RVarbaZZTEJ4a/xf/3Fsd5g8H8H0mXCDnH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pbzldvgAAANwAAAAPAAAAAAAAAAAAAAAAAKEC&#10;AABkcnMvZG93bnJldi54bWxQSwUGAAAAAAQABAD5AAAAjAMAAAAA&#10;" strokecolor="green" strokeweight="6689emu"/>
                <v:polyline id="Freeform 76" o:spid="_x0000_s1036" style="position:absolute;visibility:visible;mso-wrap-style:square;v-text-anchor:top" points="5620,-3031,5599,-3031,5599,-3020,5599,-3010,5609,-3010,5609,-3020,5620,-3020,5620,-3031"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YkyxAAA&#10;ANwAAAAPAAAAZHJzL2Rvd25yZXYueG1sRI9Ba8JAEIXvQv/DMoXedGMOoY2uImqhvRQac/E2ZMds&#10;MDsbsmsS/323IHib4b3vzZv1drKtGKj3jWMFy0UCgrhyuuFaQXn6nL+D8AFZY+uYFNzJw3bzMltj&#10;rt3IvzQUoRYxhH2OCkwIXS6lrwxZ9AvXEUft4nqLIa59LXWPYwy3rUyTJJMWG44XDHa0N1Rdi5uN&#10;Na7leDT3rMvKQh/M7ePsfoZvpd5ep90KRKApPM0P+ktHLk3h/5k4gd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XWJMsQAAADcAAAADwAAAAAAAAAAAAAAAACXAgAAZHJzL2Rv&#10;d25yZXYueG1sUEsFBgAAAAAEAAQA9QAAAIgDAAAAAA==&#10;" fillcolor="green" stroked="f">
                  <v:path arrowok="t" o:connecttype="custom" o:connectlocs="21,-3031;0,-3031;0,-3020;0,-3010;10,-3010;10,-3020;21,-3020;21,-3031"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710976" behindDoc="1" locked="0" layoutInCell="1" allowOverlap="1" wp14:anchorId="5D100925" wp14:editId="4B3BCA46">
                <wp:simplePos x="0" y="0"/>
                <wp:positionH relativeFrom="page">
                  <wp:posOffset>1799590</wp:posOffset>
                </wp:positionH>
                <wp:positionV relativeFrom="paragraph">
                  <wp:posOffset>-1804035</wp:posOffset>
                </wp:positionV>
                <wp:extent cx="23495" cy="27305"/>
                <wp:effectExtent l="262890" t="0" r="0" b="2411730"/>
                <wp:wrapNone/>
                <wp:docPr id="10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 cy="27305"/>
                          <a:chOff x="2834" y="-2841"/>
                          <a:chExt cx="37" cy="43"/>
                        </a:xfrm>
                      </wpg:grpSpPr>
                      <wps:wsp>
                        <wps:cNvPr id="110" name="Freeform 74"/>
                        <wps:cNvSpPr>
                          <a:spLocks/>
                        </wps:cNvSpPr>
                        <wps:spPr bwMode="auto">
                          <a:xfrm>
                            <a:off x="2425" y="941"/>
                            <a:ext cx="45" cy="30"/>
                          </a:xfrm>
                          <a:custGeom>
                            <a:avLst/>
                            <a:gdLst>
                              <a:gd name="T0" fmla="+- 0 2839 2425"/>
                              <a:gd name="T1" fmla="*/ T0 w 45"/>
                              <a:gd name="T2" fmla="+- 0 -2835 941"/>
                              <a:gd name="T3" fmla="*/ -2835 h 30"/>
                              <a:gd name="T4" fmla="+- 0 2871 2425"/>
                              <a:gd name="T5" fmla="*/ T4 w 45"/>
                              <a:gd name="T6" fmla="+- 0 -2835 941"/>
                              <a:gd name="T7" fmla="*/ -2835 h 30"/>
                              <a:gd name="T8" fmla="+- 0 2839 2425"/>
                              <a:gd name="T9" fmla="*/ T8 w 45"/>
                              <a:gd name="T10" fmla="+- 0 -2825 941"/>
                              <a:gd name="T11" fmla="*/ -2825 h 30"/>
                              <a:gd name="T12" fmla="+- 0 2860 2425"/>
                              <a:gd name="T13" fmla="*/ T12 w 45"/>
                              <a:gd name="T14" fmla="+- 0 -2825 941"/>
                              <a:gd name="T15" fmla="*/ -2825 h 30"/>
                              <a:gd name="T16" fmla="+- 0 2839 2425"/>
                              <a:gd name="T17" fmla="*/ T16 w 45"/>
                              <a:gd name="T18" fmla="+- 0 -2814 941"/>
                              <a:gd name="T19" fmla="*/ -2814 h 30"/>
                              <a:gd name="T20" fmla="+- 0 2849 2425"/>
                              <a:gd name="T21" fmla="*/ T20 w 45"/>
                              <a:gd name="T22" fmla="+- 0 -2814 941"/>
                              <a:gd name="T23" fmla="*/ -2814 h 30"/>
                            </a:gdLst>
                            <a:ahLst/>
                            <a:cxnLst>
                              <a:cxn ang="0">
                                <a:pos x="T1" y="T3"/>
                              </a:cxn>
                              <a:cxn ang="0">
                                <a:pos x="T5" y="T7"/>
                              </a:cxn>
                              <a:cxn ang="0">
                                <a:pos x="T9" y="T11"/>
                              </a:cxn>
                              <a:cxn ang="0">
                                <a:pos x="T13" y="T15"/>
                              </a:cxn>
                              <a:cxn ang="0">
                                <a:pos x="T17" y="T19"/>
                              </a:cxn>
                              <a:cxn ang="0">
                                <a:pos x="T21" y="T23"/>
                              </a:cxn>
                            </a:cxnLst>
                            <a:rect l="0" t="0" r="r" b="b"/>
                            <a:pathLst>
                              <a:path w="45" h="30">
                                <a:moveTo>
                                  <a:pt x="414" y="-3776"/>
                                </a:moveTo>
                                <a:lnTo>
                                  <a:pt x="446" y="-3776"/>
                                </a:lnTo>
                                <a:moveTo>
                                  <a:pt x="414" y="-3766"/>
                                </a:moveTo>
                                <a:lnTo>
                                  <a:pt x="435" y="-3766"/>
                                </a:lnTo>
                                <a:moveTo>
                                  <a:pt x="414" y="-3755"/>
                                </a:moveTo>
                                <a:lnTo>
                                  <a:pt x="424" y="-3755"/>
                                </a:lnTo>
                              </a:path>
                            </a:pathLst>
                          </a:custGeom>
                          <a:noFill/>
                          <a:ln w="6693">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73"/>
                        <wps:cNvSpPr>
                          <a:spLocks/>
                        </wps:cNvSpPr>
                        <wps:spPr bwMode="auto">
                          <a:xfrm>
                            <a:off x="2833" y="-2820"/>
                            <a:ext cx="22" cy="22"/>
                          </a:xfrm>
                          <a:custGeom>
                            <a:avLst/>
                            <a:gdLst>
                              <a:gd name="T0" fmla="+- 0 2855 2834"/>
                              <a:gd name="T1" fmla="*/ T0 w 22"/>
                              <a:gd name="T2" fmla="+- 0 -2820 -2820"/>
                              <a:gd name="T3" fmla="*/ -2820 h 22"/>
                              <a:gd name="T4" fmla="+- 0 2834 2834"/>
                              <a:gd name="T5" fmla="*/ T4 w 22"/>
                              <a:gd name="T6" fmla="+- 0 -2820 -2820"/>
                              <a:gd name="T7" fmla="*/ -2820 h 22"/>
                              <a:gd name="T8" fmla="+- 0 2834 2834"/>
                              <a:gd name="T9" fmla="*/ T8 w 22"/>
                              <a:gd name="T10" fmla="+- 0 -2809 -2820"/>
                              <a:gd name="T11" fmla="*/ -2809 h 22"/>
                              <a:gd name="T12" fmla="+- 0 2834 2834"/>
                              <a:gd name="T13" fmla="*/ T12 w 22"/>
                              <a:gd name="T14" fmla="+- 0 -2799 -2820"/>
                              <a:gd name="T15" fmla="*/ -2799 h 22"/>
                              <a:gd name="T16" fmla="+- 0 2844 2834"/>
                              <a:gd name="T17" fmla="*/ T16 w 22"/>
                              <a:gd name="T18" fmla="+- 0 -2799 -2820"/>
                              <a:gd name="T19" fmla="*/ -2799 h 22"/>
                              <a:gd name="T20" fmla="+- 0 2844 2834"/>
                              <a:gd name="T21" fmla="*/ T20 w 22"/>
                              <a:gd name="T22" fmla="+- 0 -2809 -2820"/>
                              <a:gd name="T23" fmla="*/ -2809 h 22"/>
                              <a:gd name="T24" fmla="+- 0 2855 2834"/>
                              <a:gd name="T25" fmla="*/ T24 w 22"/>
                              <a:gd name="T26" fmla="+- 0 -2809 -2820"/>
                              <a:gd name="T27" fmla="*/ -2809 h 22"/>
                              <a:gd name="T28" fmla="+- 0 2855 2834"/>
                              <a:gd name="T29" fmla="*/ T28 w 22"/>
                              <a:gd name="T30" fmla="+- 0 -2820 -2820"/>
                              <a:gd name="T31" fmla="*/ -2820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1"/>
                                </a:lnTo>
                                <a:lnTo>
                                  <a:pt x="0" y="21"/>
                                </a:lnTo>
                                <a:lnTo>
                                  <a:pt x="10" y="21"/>
                                </a:lnTo>
                                <a:lnTo>
                                  <a:pt x="10" y="11"/>
                                </a:lnTo>
                                <a:lnTo>
                                  <a:pt x="21" y="11"/>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A8E1D" id="Group 72" o:spid="_x0000_s1026" style="position:absolute;margin-left:141.7pt;margin-top:-142pt;width:1.85pt;height:2.15pt;z-index:-251605504;mso-position-horizontal-relative:page" coordorigin="2834,-2841" coordsize="37,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">
                <v:shape id="Freeform 74" o:spid="_x0000_s1027" style="position:absolute;left:2425;top:941;width:45;height:30;visibility:visible;mso-wrap-style:square;v-text-anchor:top" coordsize="45,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TKuxwAA&#10;ANwAAAAPAAAAZHJzL2Rvd25yZXYueG1sRI9Pa8MwDMXvhX0Ho0Fvq5PBupHVLWFQ2GAw2u4Pu6mx&#10;FofFcojdNP321aHQm8R7eu+nxWr0rRqoj01gA/ksA0VcBdtwbeBzt757AhUTssU2MBk4UYTV8may&#10;wMKGI29o2KZaSQjHAg24lLpC61g58hhnoSMW7S/0HpOsfa1tj0cJ962+z7K59tiwNDjs6MVR9b89&#10;eAP0Vf6s8+px2Jff8/17+/HgfvM3Y6a3Y/kMKtGYrubL9asV/Fzw5RmZQ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3kyrscAAADcAAAADwAAAAAAAAAAAAAAAACXAgAAZHJz&#10;L2Rvd25yZXYueG1sUEsFBgAAAAAEAAQA9QAAAIsDAAAAAA==&#10;" path="m414,-3776l446,-3776m414,-3766l435,-3766m414,-3755l424,-3755e" filled="f" strokecolor="green" strokeweight="6693emu">
                  <v:path arrowok="t" o:connecttype="custom" o:connectlocs="414,-2835;446,-2835;414,-2825;435,-2825;414,-2814;424,-2814" o:connectangles="0,0,0,0,0,0"/>
                </v:shape>
                <v:polyline id="Freeform 73" o:spid="_x0000_s1028" style="position:absolute;visibility:visible;mso-wrap-style:square;v-text-anchor:top" points="2854,-2820,2833,-2820,2833,-2809,2833,-2799,2843,-2799,2843,-2809,2854,-2809,2854,-2820"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y934xAAA&#10;ANwAAAAPAAAAZHJzL2Rvd25yZXYueG1sRI9Ba8MwDIXvg/4Ho8Juq5MdwpbWKaXdYLsMlubSm4jV&#10;OCSWQ+wm6b+fB4PdJN77np52+8X2YqLRt44VpJsEBHHtdMuNgur8/vQCwgdkjb1jUnAnD/ti9bDD&#10;XLuZv2kqQyNiCPscFZgQhlxKXxuy6DduII7a1Y0WQ1zHRuoR5xhue/mcJJm02HK8YHCgo6G6K282&#10;1uiq+c3csyGrSn0yt9eL+5o+lXpcL4ctiEBL+Df/0R86cmkKv8/ECWT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8vd+MQAAADcAAAADwAAAAAAAAAAAAAAAACXAgAAZHJzL2Rv&#10;d25yZXYueG1sUEsFBgAAAAAEAAQA9QAAAIgDAAAAAA==&#10;" fillcolor="green" stroked="f">
                  <v:path arrowok="t" o:connecttype="custom" o:connectlocs="21,-2820;0,-2820;0,-2809;0,-2799;10,-2799;10,-2809;21,-2809;21,-2820"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712000" behindDoc="1" locked="0" layoutInCell="1" allowOverlap="1" wp14:anchorId="4FCBC69B" wp14:editId="578F06B8">
                <wp:simplePos x="0" y="0"/>
                <wp:positionH relativeFrom="page">
                  <wp:posOffset>3019425</wp:posOffset>
                </wp:positionH>
                <wp:positionV relativeFrom="paragraph">
                  <wp:posOffset>-1817370</wp:posOffset>
                </wp:positionV>
                <wp:extent cx="40640" cy="40640"/>
                <wp:effectExtent l="0" t="0" r="13335" b="0"/>
                <wp:wrapNone/>
                <wp:docPr id="9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4755" y="-2862"/>
                          <a:chExt cx="64" cy="64"/>
                        </a:xfrm>
                      </wpg:grpSpPr>
                      <wps:wsp>
                        <wps:cNvPr id="99" name="Line 71"/>
                        <wps:cNvCnPr>
                          <a:cxnSpLocks noChangeShapeType="1"/>
                        </wps:cNvCnPr>
                        <wps:spPr bwMode="auto">
                          <a:xfrm>
                            <a:off x="4760" y="-2856"/>
                            <a:ext cx="53"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00" name="Rectangle 70"/>
                        <wps:cNvSpPr>
                          <a:spLocks noChangeArrowheads="1"/>
                        </wps:cNvSpPr>
                        <wps:spPr bwMode="auto">
                          <a:xfrm>
                            <a:off x="4754" y="-2862"/>
                            <a:ext cx="64"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69"/>
                        <wps:cNvCnPr>
                          <a:cxnSpLocks noChangeShapeType="1"/>
                        </wps:cNvCnPr>
                        <wps:spPr bwMode="auto">
                          <a:xfrm>
                            <a:off x="4760" y="-2846"/>
                            <a:ext cx="4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02" name="Rectangle 68"/>
                        <wps:cNvSpPr>
                          <a:spLocks noChangeArrowheads="1"/>
                        </wps:cNvSpPr>
                        <wps:spPr bwMode="auto">
                          <a:xfrm>
                            <a:off x="4754" y="-2852"/>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67"/>
                        <wps:cNvCnPr>
                          <a:cxnSpLocks noChangeShapeType="1"/>
                        </wps:cNvCnPr>
                        <wps:spPr bwMode="auto">
                          <a:xfrm>
                            <a:off x="4760" y="-2835"/>
                            <a:ext cx="3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04" name="Rectangle 66"/>
                        <wps:cNvSpPr>
                          <a:spLocks noChangeArrowheads="1"/>
                        </wps:cNvSpPr>
                        <wps:spPr bwMode="auto">
                          <a:xfrm>
                            <a:off x="4754" y="-2841"/>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65"/>
                        <wps:cNvCnPr>
                          <a:cxnSpLocks noChangeShapeType="1"/>
                        </wps:cNvCnPr>
                        <wps:spPr bwMode="auto">
                          <a:xfrm>
                            <a:off x="4760" y="-2825"/>
                            <a:ext cx="2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06" name="Rectangle 64"/>
                        <wps:cNvSpPr>
                          <a:spLocks noChangeArrowheads="1"/>
                        </wps:cNvSpPr>
                        <wps:spPr bwMode="auto">
                          <a:xfrm>
                            <a:off x="4754" y="-2831"/>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63"/>
                        <wps:cNvCnPr>
                          <a:cxnSpLocks noChangeShapeType="1"/>
                        </wps:cNvCnPr>
                        <wps:spPr bwMode="auto">
                          <a:xfrm>
                            <a:off x="4760" y="-2814"/>
                            <a:ext cx="1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108" name="Freeform 62"/>
                        <wps:cNvSpPr>
                          <a:spLocks/>
                        </wps:cNvSpPr>
                        <wps:spPr bwMode="auto">
                          <a:xfrm>
                            <a:off x="4754" y="-2820"/>
                            <a:ext cx="22" cy="22"/>
                          </a:xfrm>
                          <a:custGeom>
                            <a:avLst/>
                            <a:gdLst>
                              <a:gd name="T0" fmla="+- 0 4776 4755"/>
                              <a:gd name="T1" fmla="*/ T0 w 22"/>
                              <a:gd name="T2" fmla="+- 0 -2820 -2820"/>
                              <a:gd name="T3" fmla="*/ -2820 h 22"/>
                              <a:gd name="T4" fmla="+- 0 4755 4755"/>
                              <a:gd name="T5" fmla="*/ T4 w 22"/>
                              <a:gd name="T6" fmla="+- 0 -2820 -2820"/>
                              <a:gd name="T7" fmla="*/ -2820 h 22"/>
                              <a:gd name="T8" fmla="+- 0 4755 4755"/>
                              <a:gd name="T9" fmla="*/ T8 w 22"/>
                              <a:gd name="T10" fmla="+- 0 -2809 -2820"/>
                              <a:gd name="T11" fmla="*/ -2809 h 22"/>
                              <a:gd name="T12" fmla="+- 0 4755 4755"/>
                              <a:gd name="T13" fmla="*/ T12 w 22"/>
                              <a:gd name="T14" fmla="+- 0 -2799 -2820"/>
                              <a:gd name="T15" fmla="*/ -2799 h 22"/>
                              <a:gd name="T16" fmla="+- 0 4765 4755"/>
                              <a:gd name="T17" fmla="*/ T16 w 22"/>
                              <a:gd name="T18" fmla="+- 0 -2799 -2820"/>
                              <a:gd name="T19" fmla="*/ -2799 h 22"/>
                              <a:gd name="T20" fmla="+- 0 4765 4755"/>
                              <a:gd name="T21" fmla="*/ T20 w 22"/>
                              <a:gd name="T22" fmla="+- 0 -2809 -2820"/>
                              <a:gd name="T23" fmla="*/ -2809 h 22"/>
                              <a:gd name="T24" fmla="+- 0 4776 4755"/>
                              <a:gd name="T25" fmla="*/ T24 w 22"/>
                              <a:gd name="T26" fmla="+- 0 -2809 -2820"/>
                              <a:gd name="T27" fmla="*/ -2809 h 22"/>
                              <a:gd name="T28" fmla="+- 0 4776 4755"/>
                              <a:gd name="T29" fmla="*/ T28 w 22"/>
                              <a:gd name="T30" fmla="+- 0 -2820 -2820"/>
                              <a:gd name="T31" fmla="*/ -2820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1"/>
                                </a:lnTo>
                                <a:lnTo>
                                  <a:pt x="0" y="21"/>
                                </a:lnTo>
                                <a:lnTo>
                                  <a:pt x="10" y="21"/>
                                </a:lnTo>
                                <a:lnTo>
                                  <a:pt x="10" y="11"/>
                                </a:lnTo>
                                <a:lnTo>
                                  <a:pt x="21" y="11"/>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4FAC4" id="Group 61" o:spid="_x0000_s1026" style="position:absolute;margin-left:237.75pt;margin-top:-143.05pt;width:3.2pt;height:3.2pt;z-index:-251604480;mso-position-horizontal-relative:page" coordorigin="4755,-2862" coordsize="64,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">
                <v:line id="Line 71" o:spid="_x0000_s1027" style="position:absolute;visibility:visible;mso-wrap-style:square" from="4760,-2856" to="4813,-28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EHiMEAAADbAAAADwAAAGRycy9kb3ducmV2LnhtbESPwcrCMBCE74LvEFbwpqmCotUoIiji&#10;f1CrD7A2a1tsNqWJWt/e/CB4HGbmG2a+bEwpnlS7wrKCQT8CQZxaXXCm4HLe9CYgnEfWWFomBW9y&#10;sFy0W3OMtX3xiZ6Jz0SAsItRQe59FUvp0pwMur6tiIN3s7VBH2SdSV3jK8BNKYdRNJYGCw4LOVa0&#10;zim9Jw+jQN6Ox8r9JYetPmfF+Lrf7R8jq1S306xmIDw1/hf+tndawXQK/1/CD5CL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PMQeIwQAAANsAAAAPAAAAAAAAAAAAAAAA&#10;AKECAABkcnMvZG93bnJldi54bWxQSwUGAAAAAAQABAD5AAAAjwMAAAAA&#10;" strokecolor="green" strokeweight="6689emu"/>
                <v:rect id="Rectangle 70" o:spid="_x0000_s1028" style="position:absolute;left:4754;top:-2862;width:64;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gVoIxwAA&#10;ANwAAAAPAAAAZHJzL2Rvd25yZXYueG1sRI9Ba8JAEIXvhf6HZQQvpW4qWkJ0lVIMtCfRtoi3ITtN&#10;UrOzIbtq9Nc7B6G3Gd6b976ZL3vXqBN1ofZs4GWUgCIuvK25NPD9lT+noEJEtth4JgMXCrBcPD7M&#10;MbP+zBs6bWOpJIRDhgaqGNtM61BU5DCMfEss2q/vHEZZu1LbDs8S7ho9TpJX7bBmaaiwpfeKisP2&#10;6AzUaf4Tp+lkfV3ln39utXva7/hozHDQv81ARerjv/l+/WEFPxF8eUYm0I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4FaCMcAAADcAAAADwAAAAAAAAAAAAAAAACXAgAAZHJz&#10;L2Rvd25yZXYueG1sUEsFBgAAAAAEAAQA9QAAAIsDAAAAAA==&#10;" fillcolor="green" stroked="f"/>
                <v:line id="Line 69" o:spid="_x0000_s1029" style="position:absolute;visibility:visible;mso-wrap-style:square" from="4760,-2846" to="4802,-28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plPb4AAADcAAAADwAAAGRycy9kb3ducmV2LnhtbERP3QoBQRS+V95hOsodsxRpGZIicYHl&#10;AY6dY3ezc2bbGay3N0q5O1/f75ktGlOKJ9WusKxg0I9AEKdWF5wpuJzXvQkI55E1lpZJwZscLObt&#10;1gxjbV98omfiMxFC2MWoIPe+iqV0aU4GXd9WxIG72dqgD7DOpK7xFcJNKYdRNJYGCw4NOVa0yim9&#10;Jw+jQN6Ox8rtk8NGn7NifN1td4+RVarbaZZTEJ4a/xf/3Fsd5kcD+D4TLpDz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i2mU9vgAAANwAAAAPAAAAAAAAAAAAAAAAAKEC&#10;AABkcnMvZG93bnJldi54bWxQSwUGAAAAAAQABAD5AAAAjAMAAAAA&#10;" strokecolor="green" strokeweight="6689emu"/>
                <v:rect id="Rectangle 68" o:spid="_x0000_s1030" style="position:absolute;left:4754;top:-2852;width:5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2HkxAAA&#10;ANwAAAAPAAAAZHJzL2Rvd25yZXYueG1sRE9Na8JAEL0L/Q/LCF6KbpS2hOgmFDFgT6VaCd6G7DRJ&#10;zc6G7Kppf323IHibx/ucVTaYVlyod41lBfNZBIK4tLrhSsHnPp/GIJxH1thaJgU/5CBLH0YrTLS9&#10;8gdddr4SIYRdggpq77tESlfWZNDNbEccuC/bG/QB9pXUPV5DuGnlIopepMGGQ0ONHa1rKk+7s1HQ&#10;xPnBP8dP77+b/O3bbIrHY8FnpSbj4XUJwtPg7+Kbe6vD/GgB/8+EC2T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B9h5MQAAADcAAAADwAAAAAAAAAAAAAAAACXAgAAZHJzL2Rv&#10;d25yZXYueG1sUEsFBgAAAAAEAAQA9QAAAIgDAAAAAA==&#10;" fillcolor="green" stroked="f"/>
                <v:line id="Line 67" o:spid="_x0000_s1031" style="position:absolute;visibility:visible;mso-wrap-style:square" from="4760,-2835" to="4792,-2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URe0cIAAADcAAAADwAAAGRycy9kb3ducmV2LnhtbERPzWrCQBC+C32HZQredFNFkdQ1lEJF&#10;4kFN+gDT7JiEZmdDdmPSt+8Kgrf5+H5nm4ymETfqXG1Zwds8AkFcWF1zqeA7/5ptQDiPrLGxTAr+&#10;yEGye5lsMdZ24AvdMl+KEMIuRgWV920spSsqMujmtiUO3NV2Bn2AXSl1h0MIN41cRNFaGqw5NFTY&#10;0mdFxW/WGwXyej637pid9jov6/VPekj7lVVq+jp+vIPwNPqn+OE+6DA/WsL9mXCB3P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URe0cIAAADcAAAADwAAAAAAAAAAAAAA&#10;AAChAgAAZHJzL2Rvd25yZXYueG1sUEsFBgAAAAAEAAQA+QAAAJADAAAAAA==&#10;" strokecolor="green" strokeweight="6689emu"/>
                <v:rect id="Rectangle 66" o:spid="_x0000_s1032" style="position:absolute;left:4754;top:-2841;width:4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ulwLxAAA&#10;ANwAAAAPAAAAZHJzL2Rvd25yZXYueG1sRE9Na8JAEL0X/A/LCL2IblpUQnQVKQbak9QqwduQHZNo&#10;djZkV43+erdQ6G0e73Pmy87U4kqtqywreBtFIIhzqysuFOx+0mEMwnlkjbVlUnAnB8tF72WOibY3&#10;/qbr1hcihLBLUEHpfZNI6fKSDLqRbYgDd7StQR9gW0jd4i2Em1q+R9FUGqw4NJTY0EdJ+Xl7MQqq&#10;ON37STzePNbp18mss8Eh44tSr/1uNQPhqfP/4j/3pw7zozH8PhMukI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LpcC8QAAADcAAAADwAAAAAAAAAAAAAAAACXAgAAZHJzL2Rv&#10;d25yZXYueG1sUEsFBgAAAAAEAAQA9QAAAIgDAAAAAA==&#10;" fillcolor="green" stroked="f"/>
                <v:line id="Line 65" o:spid="_x0000_s1033" style="position:absolute;visibility:visible;mso-wrap-style:square" from="4760,-2825" to="4781,-28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eFjPr4AAADcAAAADwAAAGRycy9kb3ducmV2LnhtbERP3QoBQRS+V95hOsodsxRpGZIicYHl&#10;AY6dY3ezc2bbGay3N0q5O1/f75ktGlOKJ9WusKxg0I9AEKdWF5wpuJzXvQkI55E1lpZJwZscLObt&#10;1gxjbV98omfiMxFC2MWoIPe+iqV0aU4GXd9WxIG72dqgD7DOpK7xFcJNKYdRNJYGCw4NOVa0yim9&#10;Jw+jQN6Ox8rtk8NGn7NifN1td4+RVarbaZZTEJ4a/xf/3Fsd5kcj+D4TLpDz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d4WM+vgAAANwAAAAPAAAAAAAAAAAAAAAAAKEC&#10;AABkcnMvZG93bnJldi54bWxQSwUGAAAAAAQABAD5AAAAjAMAAAAA&#10;" strokecolor="green" strokeweight="6689emu"/>
                <v:rect id="Rectangle 64" o:spid="_x0000_s1034" style="position:absolute;left:4754;top:-2831;width:32;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JGfnxAAA&#10;ANwAAAAPAAAAZHJzL2Rvd25yZXYueG1sRE9La8JAEL4X/A/LCL0U3ViqhOgqIgbak/gieBuyYxLN&#10;zobsqqm/vlso9DYf33Nmi87U4k6tqywrGA0jEMS51RUXCg77dBCDcB5ZY22ZFHyTg8W89zLDRNsH&#10;b+m+84UIIewSVFB63yRSurwkg25oG+LAnW1r0AfYFlK3+AjhppbvUTSRBisODSU2tCopv+5uRkEV&#10;p0c/jj82z3X6dTHr7O2U8U2p1363nILw1Pl/8Z/7U4f50QR+nwkXyP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Rn58QAAADcAAAADwAAAAAAAAAAAAAAAACXAgAAZHJzL2Rv&#10;d25yZXYueG1sUEsFBgAAAAAEAAQA9QAAAIgDAAAAAA==&#10;" fillcolor="green" stroked="f"/>
                <v:line id="Line 63" o:spid="_x0000_s1035" style="position:absolute;visibility:visible;mso-wrap-style:square" from="4760,-2814" to="4771,-28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9Y0sAAAADcAAAADwAAAGRycy9kb3ducmV2LnhtbERP24rCMBB9X/Afwgi+ramCrlRTEUER&#10;90GtfsDYTC/YTEoTtf69WRD2bQ7nOotlZ2rxoNZVlhWMhhEI4szqigsFl/PmewbCeWSNtWVS8CIH&#10;y6T3tcBY2yef6JH6QoQQdjEqKL1vYildVpJBN7QNceBy2xr0AbaF1C0+Q7ip5TiKptJgxaGhxIbW&#10;JWW39G4UyPx4bNxvetjqc1FNr/vd/j6xSg363WoOwlPn/8Uf906H+dEP/D0TLpDJG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J/WNLAAAAA3AAAAA8AAAAAAAAAAAAAAAAA&#10;oQIAAGRycy9kb3ducmV2LnhtbFBLBQYAAAAABAAEAPkAAACOAwAAAAA=&#10;" strokecolor="green" strokeweight="6689emu"/>
                <v:polyline id="Freeform 62" o:spid="_x0000_s1036" style="position:absolute;visibility:visible;mso-wrap-style:square;v-text-anchor:top" points="4775,-2820,4754,-2820,4754,-2809,4754,-2799,4764,-2799,4764,-2809,4775,-2809,4775,-2820"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KOK4xAAA&#10;ANwAAAAPAAAAZHJzL2Rvd25yZXYueG1sRI9Ba8MwDIXvg/0Ho8Fuq9MdwprVLaXbYLsMmuaym4jV&#10;ODSWQ+wm6b+fDoXe9ND7np7W29l3aqQhtoENLBcZKOI62JYbA9Xx6+UNVEzIFrvAZOBKEbabx4c1&#10;FjZMfKCxTI2SEI4FGnAp9YXWsXbkMS5CTyy7Uxg8JpFDo+2Ak4T7Tr9mWa49tiwXHPa0d1Sfy4uX&#10;Gudq+nTXvM+r0n64y+ov/I4/xjw/zbt3UInmdDff6G8rXCZt5RmZQG/+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yjiuMQAAADcAAAADwAAAAAAAAAAAAAAAACXAgAAZHJzL2Rv&#10;d25yZXYueG1sUEsFBgAAAAAEAAQA9QAAAIgDAAAAAA==&#10;" fillcolor="green" stroked="f">
                  <v:path arrowok="t" o:connecttype="custom" o:connectlocs="21,-2820;0,-2820;0,-2809;0,-2799;10,-2799;10,-2809;21,-2809;21,-2820"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713024" behindDoc="1" locked="0" layoutInCell="1" allowOverlap="1" wp14:anchorId="25019597" wp14:editId="48D4860A">
                <wp:simplePos x="0" y="0"/>
                <wp:positionH relativeFrom="page">
                  <wp:posOffset>3556000</wp:posOffset>
                </wp:positionH>
                <wp:positionV relativeFrom="paragraph">
                  <wp:posOffset>-1817370</wp:posOffset>
                </wp:positionV>
                <wp:extent cx="40640" cy="40640"/>
                <wp:effectExtent l="0" t="0" r="10160" b="0"/>
                <wp:wrapNone/>
                <wp:docPr id="8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5600" y="-2862"/>
                          <a:chExt cx="64" cy="64"/>
                        </a:xfrm>
                      </wpg:grpSpPr>
                      <wps:wsp>
                        <wps:cNvPr id="88" name="Line 60"/>
                        <wps:cNvCnPr>
                          <a:cxnSpLocks noChangeShapeType="1"/>
                        </wps:cNvCnPr>
                        <wps:spPr bwMode="auto">
                          <a:xfrm>
                            <a:off x="5605" y="-2856"/>
                            <a:ext cx="53"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89" name="Rectangle 59"/>
                        <wps:cNvSpPr>
                          <a:spLocks noChangeArrowheads="1"/>
                        </wps:cNvSpPr>
                        <wps:spPr bwMode="auto">
                          <a:xfrm>
                            <a:off x="5599" y="-2862"/>
                            <a:ext cx="64"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58"/>
                        <wps:cNvCnPr>
                          <a:cxnSpLocks noChangeShapeType="1"/>
                        </wps:cNvCnPr>
                        <wps:spPr bwMode="auto">
                          <a:xfrm>
                            <a:off x="5605" y="-2846"/>
                            <a:ext cx="4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91" name="Rectangle 57"/>
                        <wps:cNvSpPr>
                          <a:spLocks noChangeArrowheads="1"/>
                        </wps:cNvSpPr>
                        <wps:spPr bwMode="auto">
                          <a:xfrm>
                            <a:off x="5599" y="-2852"/>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56"/>
                        <wps:cNvCnPr>
                          <a:cxnSpLocks noChangeShapeType="1"/>
                        </wps:cNvCnPr>
                        <wps:spPr bwMode="auto">
                          <a:xfrm>
                            <a:off x="5605" y="-2835"/>
                            <a:ext cx="3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93" name="Rectangle 55"/>
                        <wps:cNvSpPr>
                          <a:spLocks noChangeArrowheads="1"/>
                        </wps:cNvSpPr>
                        <wps:spPr bwMode="auto">
                          <a:xfrm>
                            <a:off x="5599" y="-2841"/>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54"/>
                        <wps:cNvCnPr>
                          <a:cxnSpLocks noChangeShapeType="1"/>
                        </wps:cNvCnPr>
                        <wps:spPr bwMode="auto">
                          <a:xfrm>
                            <a:off x="5605" y="-2825"/>
                            <a:ext cx="2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95" name="Rectangle 53"/>
                        <wps:cNvSpPr>
                          <a:spLocks noChangeArrowheads="1"/>
                        </wps:cNvSpPr>
                        <wps:spPr bwMode="auto">
                          <a:xfrm>
                            <a:off x="5599" y="-2831"/>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52"/>
                        <wps:cNvCnPr>
                          <a:cxnSpLocks noChangeShapeType="1"/>
                        </wps:cNvCnPr>
                        <wps:spPr bwMode="auto">
                          <a:xfrm>
                            <a:off x="5605" y="-2814"/>
                            <a:ext cx="1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97" name="Freeform 51"/>
                        <wps:cNvSpPr>
                          <a:spLocks/>
                        </wps:cNvSpPr>
                        <wps:spPr bwMode="auto">
                          <a:xfrm>
                            <a:off x="5599" y="-2820"/>
                            <a:ext cx="22" cy="22"/>
                          </a:xfrm>
                          <a:custGeom>
                            <a:avLst/>
                            <a:gdLst>
                              <a:gd name="T0" fmla="+- 0 5621 5600"/>
                              <a:gd name="T1" fmla="*/ T0 w 22"/>
                              <a:gd name="T2" fmla="+- 0 -2820 -2820"/>
                              <a:gd name="T3" fmla="*/ -2820 h 22"/>
                              <a:gd name="T4" fmla="+- 0 5600 5600"/>
                              <a:gd name="T5" fmla="*/ T4 w 22"/>
                              <a:gd name="T6" fmla="+- 0 -2820 -2820"/>
                              <a:gd name="T7" fmla="*/ -2820 h 22"/>
                              <a:gd name="T8" fmla="+- 0 5600 5600"/>
                              <a:gd name="T9" fmla="*/ T8 w 22"/>
                              <a:gd name="T10" fmla="+- 0 -2809 -2820"/>
                              <a:gd name="T11" fmla="*/ -2809 h 22"/>
                              <a:gd name="T12" fmla="+- 0 5600 5600"/>
                              <a:gd name="T13" fmla="*/ T12 w 22"/>
                              <a:gd name="T14" fmla="+- 0 -2799 -2820"/>
                              <a:gd name="T15" fmla="*/ -2799 h 22"/>
                              <a:gd name="T16" fmla="+- 0 5610 5600"/>
                              <a:gd name="T17" fmla="*/ T16 w 22"/>
                              <a:gd name="T18" fmla="+- 0 -2799 -2820"/>
                              <a:gd name="T19" fmla="*/ -2799 h 22"/>
                              <a:gd name="T20" fmla="+- 0 5610 5600"/>
                              <a:gd name="T21" fmla="*/ T20 w 22"/>
                              <a:gd name="T22" fmla="+- 0 -2809 -2820"/>
                              <a:gd name="T23" fmla="*/ -2809 h 22"/>
                              <a:gd name="T24" fmla="+- 0 5621 5600"/>
                              <a:gd name="T25" fmla="*/ T24 w 22"/>
                              <a:gd name="T26" fmla="+- 0 -2809 -2820"/>
                              <a:gd name="T27" fmla="*/ -2809 h 22"/>
                              <a:gd name="T28" fmla="+- 0 5621 5600"/>
                              <a:gd name="T29" fmla="*/ T28 w 22"/>
                              <a:gd name="T30" fmla="+- 0 -2820 -2820"/>
                              <a:gd name="T31" fmla="*/ -2820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1"/>
                                </a:lnTo>
                                <a:lnTo>
                                  <a:pt x="0" y="21"/>
                                </a:lnTo>
                                <a:lnTo>
                                  <a:pt x="10" y="21"/>
                                </a:lnTo>
                                <a:lnTo>
                                  <a:pt x="10" y="11"/>
                                </a:lnTo>
                                <a:lnTo>
                                  <a:pt x="21" y="11"/>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E5D34" id="Group 50" o:spid="_x0000_s1026" style="position:absolute;margin-left:280pt;margin-top:-143.05pt;width:3.2pt;height:3.2pt;z-index:-251603456;mso-position-horizontal-relative:page" coordorigin="5600,-2862" coordsize="64,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">
                <v:line id="Line 60" o:spid="_x0000_s1027" style="position:absolute;visibility:visible;mso-wrap-style:square" from="5605,-2856" to="5658,-28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aQ0zr0AAADbAAAADwAAAGRycy9kb3ducmV2LnhtbERPzQ7BQBC+S7zDZiRubEmIlCUiIcIB&#10;rQcY3dE2urNNd1Fvbw8Sxy/f/2LVmkq8qHGlZQWjYQSCOLO65FzBNd0OZiCcR9ZYWSYFH3KwWnY7&#10;C4y1ffOFXonPRQhhF6OCwvs6ltJlBRl0Q1sTB+5uG4M+wCaXusF3CDeVHEfRVBosOTQUWNOmoOyR&#10;PI0CeT+fa3dMTjud5uX0dtgfnhOrVL/XrucgPLX+L/6591rBLIwNX8IPkMsv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OWkNM69AAAA2wAAAA8AAAAAAAAAAAAAAAAAoQIA&#10;AGRycy9kb3ducmV2LnhtbFBLBQYAAAAABAAEAPkAAACLAwAAAAA=&#10;" strokecolor="green" strokeweight="6689emu"/>
                <v:rect id="Rectangle 59" o:spid="_x0000_s1028" style="position:absolute;left:5599;top:-2862;width:64;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JOwexgAA&#10;ANsAAAAPAAAAZHJzL2Rvd25yZXYueG1sRI9Pa8JAFMTvgt9heYIX0U2llRhdRYqBeir1D+LtkX0m&#10;0ezbkF019tN3C4Ueh5n5DTNftqYSd2pcaVnByygCQZxZXXKuYL9LhzEI55E1VpZJwZMcLBfdzhwT&#10;bR/8Rfetz0WAsEtQQeF9nUjpsoIMupGtiYN3to1BH2STS93gI8BNJcdRNJEGSw4LBdb0XlB23d6M&#10;gjJOD/4tfv38Xqebi1kfB6cj35Tq99rVDISn1v+H/9ofWkE8hd8v4QfIx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JOwexgAAANsAAAAPAAAAAAAAAAAAAAAAAJcCAABkcnMv&#10;ZG93bnJldi54bWxQSwUGAAAAAAQABAD1AAAAigMAAAAA&#10;" fillcolor="green" stroked="f"/>
                <v:line id="Line 58" o:spid="_x0000_s1029" style="position:absolute;visibility:visible;mso-wrap-style:square" from="5605,-2846" to="5647,-28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uuFbwAAADbAAAADwAAAGRycy9kb3ducmV2LnhtbERPzQ7BQBC+S7zDZiRubEkIZYlIiHBA&#10;eYDRHW2jO9t0F/X29iBx/PL9z5eNKcWLaldYVjDoRyCIU6sLzhRcL5veBITzyBpLy6TgQw6Wi3Zr&#10;jrG2bz7TK/GZCCHsYlSQe1/FUro0J4OubyviwN1tbdAHWGdS1/gO4aaUwygaS4MFh4YcK1rnlD6S&#10;p1Eg76dT5Q7JcasvWTG+7Xf758gq1e00qxkIT43/i3/unVYwDevDl/AD5OIL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nguuFbwAAADbAAAADwAAAAAAAAAAAAAAAAChAgAA&#10;ZHJzL2Rvd25yZXYueG1sUEsFBgAAAAAEAAQA+QAAAIoDAAAAAA==&#10;" strokecolor="green" strokeweight="6689emu"/>
                <v:rect id="Rectangle 57" o:spid="_x0000_s1030" style="position:absolute;left:5599;top:-2852;width:5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i3bFxgAA&#10;ANsAAAAPAAAAZHJzL2Rvd25yZXYueG1sRI9Pa8JAFMTvQr/D8oReRDeWWmKajZRioJ6K/xBvj+xr&#10;Ept9G7Krxn76bkHocZiZ3zDpojeNuFDnassKppMIBHFhdc2lgt02H8cgnEfW2FgmBTdysMgeBikm&#10;2l55TZeNL0WAsEtQQeV9m0jpiooMuoltiYP3ZTuDPsiulLrDa4CbRj5F0Ys0WHNYqLCl94qK783Z&#10;KKjjfO9n8fPnzzJfnczyMDoe+KzU47B/ewXhqff/4Xv7QyuYT+HvS/gBMvs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i3bFxgAAANsAAAAPAAAAAAAAAAAAAAAAAJcCAABkcnMv&#10;ZG93bnJldi54bWxQSwUGAAAAAAQABAD1AAAAigMAAAAA&#10;" fillcolor="green" stroked="f"/>
                <v:line id="Line 56" o:spid="_x0000_s1031" style="position:absolute;visibility:visible;mso-wrap-style:square" from="5605,-2835" to="5637,-28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WV+cQAAADbAAAADwAAAGRycy9kb3ducmV2LnhtbESP0WqDQBRE3wv9h+UW+tasFSqNzUZC&#10;oSWYhyaaD7h1b1Ti3hV3Nebvs4FCH4eZOcOsstl0YqLBtZYVvC4iEMSV1S3XCo7l18s7COeRNXaW&#10;ScGVHGTrx4cVptpe+EBT4WsRIOxSVNB436dSuqohg25he+Lgnexg0Ac51FIPeAlw08k4ihJpsOWw&#10;0GBPnw1V52I0CuRpv+/drvj51mXdJr/5Nh/frFLPT/PmA4Sn2f+H/9pbrWAZw/1L+AFyf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BlZX5xAAAANsAAAAPAAAAAAAAAAAA&#10;AAAAAKECAABkcnMvZG93bnJldi54bWxQSwUGAAAAAAQABAD5AAAAkgMAAAAA&#10;" strokecolor="green" strokeweight="6689emu"/>
                <v:rect id="Rectangle 55" o:spid="_x0000_s1032" style="position:absolute;left:5599;top:-2841;width:4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FU0pxgAA&#10;ANsAAAAPAAAAZHJzL2Rvd25yZXYueG1sRI9ba8JAFITfBf/DcoS+iG56UWJ0lVIMtE/iDfHtkD0m&#10;0ezZkF017a/vFgo+DjPzDTNbtKYSN2pcaVnB8zACQZxZXXKuYLdNBzEI55E1VpZJwTc5WMy7nRkm&#10;2t55TbeNz0WAsEtQQeF9nUjpsoIMuqGtiYN3so1BH2STS93gPcBNJV+iaCwNlhwWCqzpo6Dssrka&#10;BWWc7v0oflv9LNOvs1ke+scDX5V66rXvUxCeWv8I/7c/tYLJK/x9CT9Az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FU0pxgAAANsAAAAPAAAAAAAAAAAAAAAAAJcCAABkcnMv&#10;ZG93bnJldi54bWxQSwUGAAAAAAQABAD1AAAAigMAAAAA&#10;" fillcolor="green" stroked="f"/>
                <v:line id="Line 54" o:spid="_x0000_s1033" style="position:absolute;visibility:visible;mso-wrap-style:square" from="5605,-2825" to="5626,-28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TCoFsIAAADbAAAADwAAAGRycy9kb3ducmV2LnhtbESP0YrCMBRE3xf8h3AF39ZUUdFqFBEU&#10;0YfV6gdcm2tbbG5KE7X+vREWfBxm5gwzWzSmFA+qXWFZQa8bgSBOrS44U3A+rX/HIJxH1lhaJgUv&#10;crCYt35mGGv75CM9Ep+JAGEXo4Lc+yqW0qU5GXRdWxEH72prgz7IOpO6xmeAm1L2o2gkDRYcFnKs&#10;aJVTekvuRoG8Hg6V2yd/G33KitFlt93dh1apTrtZTkF4avw3/N/eagWTAXy+hB8g52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TCoFsIAAADbAAAADwAAAAAAAAAAAAAA&#10;AAChAgAAZHJzL2Rvd25yZXYueG1sUEsFBgAAAAAEAAQA+QAAAJADAAAAAA==&#10;" strokecolor="green" strokeweight="6689emu"/>
                <v:rect id="Rectangle 53" o:spid="_x0000_s1034" style="position:absolute;left:5599;top:-2831;width:32;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sHDGxgAA&#10;ANsAAAAPAAAAZHJzL2Rvd25yZXYueG1sRI9Ba8JAFITvgv9heYVeRDctWtKYjZRioJ5EW5HeHtln&#10;kpp9G7KrRn99tyD0OMzMN0y66E0jztS52rKCp0kEgriwuuZSwddnPo5BOI+ssbFMCq7kYJENBykm&#10;2l54Q+etL0WAsEtQQeV9m0jpiooMuoltiYN3sJ1BH2RXSt3hJcBNI5+j6EUarDksVNjSe0XFcXsy&#10;Cuo43/lZPF3flvnqxyz3o+89n5R6fOjf5iA89f4/fG9/aAWvM/j7En6AzH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sHDGxgAAANsAAAAPAAAAAAAAAAAAAAAAAJcCAABkcnMv&#10;ZG93bnJldi54bWxQSwUGAAAAAAQABAD1AAAAigMAAAAA&#10;" fillcolor="green" stroked="f"/>
                <v:line id="Line 52" o:spid="_x0000_s1035" style="position:absolute;visibility:visible;mso-wrap-style:square" from="5605,-2814" to="5616,-28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6T+sMAAADbAAAADwAAAGRycy9kb3ducmV2LnhtbESP0WrCQBRE3wv+w3IF3+rGgqGNriKC&#10;ReyDNvoB1+w1G8zeDdlNTP++WxD6OMzMGWa5Hmwtemp95VjBbJqAIC6crrhUcDnvXt9B+ICssXZM&#10;Cn7Iw3o1ellipt2Dv6nPQykihH2GCkwITSalLwxZ9FPXEEfv5lqLIcq2lLrFR4TbWr4lSSotVhwX&#10;DDa0NVTc884qkLfTqfFf+fFTn8sqvR72h27ulJqMh80CRKAh/Ief7b1W8JHC35f4A+Tq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6uk/rDAAAA2wAAAA8AAAAAAAAAAAAA&#10;AAAAoQIAAGRycy9kb3ducmV2LnhtbFBLBQYAAAAABAAEAPkAAACRAwAAAAA=&#10;" strokecolor="green" strokeweight="6689emu"/>
                <v:polyline id="Freeform 51" o:spid="_x0000_s1036" style="position:absolute;visibility:visible;mso-wrap-style:square;v-text-anchor:top" points="5620,-2820,5599,-2820,5599,-2809,5599,-2799,5609,-2799,5609,-2809,5620,-2809,5620,-2820"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nbn4xAAA&#10;ANsAAAAPAAAAZHJzL2Rvd25yZXYueG1sRI9Ba8JAEIXvQv/DMgVvurGHqKmriFaoF8E0l96G7DQb&#10;zM6G7JrEf98tFDw+3rzvzdvsRtuInjpfO1awmCcgiEuna64UFF+n2QqED8gaG8ek4EEedtuXyQYz&#10;7Qa+Up+HSkQI+wwVmBDaTEpfGrLo564ljt6P6yyGKLtK6g6HCLeNfEuSVFqsOTYYbOlgqLzldxvf&#10;uBXDh3mkbVrk+mju62936c9KTV/H/TuIQGN4Hv+nP7WC9RL+tkQAyO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p25+MQAAADbAAAADwAAAAAAAAAAAAAAAACXAgAAZHJzL2Rv&#10;d25yZXYueG1sUEsFBgAAAAAEAAQA9QAAAIgDAAAAAA==&#10;" fillcolor="green" stroked="f">
                  <v:path arrowok="t" o:connecttype="custom" o:connectlocs="21,-2820;0,-2820;0,-2809;0,-2799;10,-2799;10,-2809;21,-2809;21,-2820"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714048" behindDoc="1" locked="0" layoutInCell="1" allowOverlap="1" wp14:anchorId="1C2712B7" wp14:editId="2205AB3B">
                <wp:simplePos x="0" y="0"/>
                <wp:positionH relativeFrom="page">
                  <wp:posOffset>1799590</wp:posOffset>
                </wp:positionH>
                <wp:positionV relativeFrom="paragraph">
                  <wp:posOffset>-1267460</wp:posOffset>
                </wp:positionV>
                <wp:extent cx="23495" cy="27305"/>
                <wp:effectExtent l="262890" t="0" r="0" b="2637155"/>
                <wp:wrapNone/>
                <wp:docPr id="8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 cy="27305"/>
                          <a:chOff x="2834" y="-1996"/>
                          <a:chExt cx="37" cy="43"/>
                        </a:xfrm>
                      </wpg:grpSpPr>
                      <wps:wsp>
                        <wps:cNvPr id="85" name="Freeform 49"/>
                        <wps:cNvSpPr>
                          <a:spLocks/>
                        </wps:cNvSpPr>
                        <wps:spPr bwMode="auto">
                          <a:xfrm>
                            <a:off x="2425" y="2143"/>
                            <a:ext cx="45" cy="30"/>
                          </a:xfrm>
                          <a:custGeom>
                            <a:avLst/>
                            <a:gdLst>
                              <a:gd name="T0" fmla="+- 0 2839 2425"/>
                              <a:gd name="T1" fmla="*/ T0 w 45"/>
                              <a:gd name="T2" fmla="+- 0 -1991 2143"/>
                              <a:gd name="T3" fmla="*/ -1991 h 30"/>
                              <a:gd name="T4" fmla="+- 0 2871 2425"/>
                              <a:gd name="T5" fmla="*/ T4 w 45"/>
                              <a:gd name="T6" fmla="+- 0 -1991 2143"/>
                              <a:gd name="T7" fmla="*/ -1991 h 30"/>
                              <a:gd name="T8" fmla="+- 0 2839 2425"/>
                              <a:gd name="T9" fmla="*/ T8 w 45"/>
                              <a:gd name="T10" fmla="+- 0 -1981 2143"/>
                              <a:gd name="T11" fmla="*/ -1981 h 30"/>
                              <a:gd name="T12" fmla="+- 0 2860 2425"/>
                              <a:gd name="T13" fmla="*/ T12 w 45"/>
                              <a:gd name="T14" fmla="+- 0 -1981 2143"/>
                              <a:gd name="T15" fmla="*/ -1981 h 30"/>
                              <a:gd name="T16" fmla="+- 0 2839 2425"/>
                              <a:gd name="T17" fmla="*/ T16 w 45"/>
                              <a:gd name="T18" fmla="+- 0 -1970 2143"/>
                              <a:gd name="T19" fmla="*/ -1970 h 30"/>
                              <a:gd name="T20" fmla="+- 0 2849 2425"/>
                              <a:gd name="T21" fmla="*/ T20 w 45"/>
                              <a:gd name="T22" fmla="+- 0 -1970 2143"/>
                              <a:gd name="T23" fmla="*/ -1970 h 30"/>
                            </a:gdLst>
                            <a:ahLst/>
                            <a:cxnLst>
                              <a:cxn ang="0">
                                <a:pos x="T1" y="T3"/>
                              </a:cxn>
                              <a:cxn ang="0">
                                <a:pos x="T5" y="T7"/>
                              </a:cxn>
                              <a:cxn ang="0">
                                <a:pos x="T9" y="T11"/>
                              </a:cxn>
                              <a:cxn ang="0">
                                <a:pos x="T13" y="T15"/>
                              </a:cxn>
                              <a:cxn ang="0">
                                <a:pos x="T17" y="T19"/>
                              </a:cxn>
                              <a:cxn ang="0">
                                <a:pos x="T21" y="T23"/>
                              </a:cxn>
                            </a:cxnLst>
                            <a:rect l="0" t="0" r="r" b="b"/>
                            <a:pathLst>
                              <a:path w="45" h="30">
                                <a:moveTo>
                                  <a:pt x="414" y="-4134"/>
                                </a:moveTo>
                                <a:lnTo>
                                  <a:pt x="446" y="-4134"/>
                                </a:lnTo>
                                <a:moveTo>
                                  <a:pt x="414" y="-4124"/>
                                </a:moveTo>
                                <a:lnTo>
                                  <a:pt x="435" y="-4124"/>
                                </a:lnTo>
                                <a:moveTo>
                                  <a:pt x="414" y="-4113"/>
                                </a:moveTo>
                                <a:lnTo>
                                  <a:pt x="424" y="-4113"/>
                                </a:lnTo>
                              </a:path>
                            </a:pathLst>
                          </a:custGeom>
                          <a:noFill/>
                          <a:ln w="6693">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48"/>
                        <wps:cNvSpPr>
                          <a:spLocks/>
                        </wps:cNvSpPr>
                        <wps:spPr bwMode="auto">
                          <a:xfrm>
                            <a:off x="2833" y="-1976"/>
                            <a:ext cx="22" cy="22"/>
                          </a:xfrm>
                          <a:custGeom>
                            <a:avLst/>
                            <a:gdLst>
                              <a:gd name="T0" fmla="+- 0 2855 2834"/>
                              <a:gd name="T1" fmla="*/ T0 w 22"/>
                              <a:gd name="T2" fmla="+- 0 -1975 -1975"/>
                              <a:gd name="T3" fmla="*/ -1975 h 22"/>
                              <a:gd name="T4" fmla="+- 0 2834 2834"/>
                              <a:gd name="T5" fmla="*/ T4 w 22"/>
                              <a:gd name="T6" fmla="+- 0 -1975 -1975"/>
                              <a:gd name="T7" fmla="*/ -1975 h 22"/>
                              <a:gd name="T8" fmla="+- 0 2834 2834"/>
                              <a:gd name="T9" fmla="*/ T8 w 22"/>
                              <a:gd name="T10" fmla="+- 0 -1965 -1975"/>
                              <a:gd name="T11" fmla="*/ -1965 h 22"/>
                              <a:gd name="T12" fmla="+- 0 2834 2834"/>
                              <a:gd name="T13" fmla="*/ T12 w 22"/>
                              <a:gd name="T14" fmla="+- 0 -1954 -1975"/>
                              <a:gd name="T15" fmla="*/ -1954 h 22"/>
                              <a:gd name="T16" fmla="+- 0 2844 2834"/>
                              <a:gd name="T17" fmla="*/ T16 w 22"/>
                              <a:gd name="T18" fmla="+- 0 -1954 -1975"/>
                              <a:gd name="T19" fmla="*/ -1954 h 22"/>
                              <a:gd name="T20" fmla="+- 0 2844 2834"/>
                              <a:gd name="T21" fmla="*/ T20 w 22"/>
                              <a:gd name="T22" fmla="+- 0 -1965 -1975"/>
                              <a:gd name="T23" fmla="*/ -1965 h 22"/>
                              <a:gd name="T24" fmla="+- 0 2855 2834"/>
                              <a:gd name="T25" fmla="*/ T24 w 22"/>
                              <a:gd name="T26" fmla="+- 0 -1965 -1975"/>
                              <a:gd name="T27" fmla="*/ -1965 h 22"/>
                              <a:gd name="T28" fmla="+- 0 2855 2834"/>
                              <a:gd name="T29" fmla="*/ T28 w 22"/>
                              <a:gd name="T30" fmla="+- 0 -1975 -1975"/>
                              <a:gd name="T31" fmla="*/ -1975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0"/>
                                </a:lnTo>
                                <a:lnTo>
                                  <a:pt x="0" y="21"/>
                                </a:lnTo>
                                <a:lnTo>
                                  <a:pt x="10" y="21"/>
                                </a:lnTo>
                                <a:lnTo>
                                  <a:pt x="10" y="10"/>
                                </a:lnTo>
                                <a:lnTo>
                                  <a:pt x="21" y="10"/>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D96CC" id="Group 47" o:spid="_x0000_s1026" style="position:absolute;margin-left:141.7pt;margin-top:-99.75pt;width:1.85pt;height:2.15pt;z-index:-251602432;mso-position-horizontal-relative:page" coordorigin="2834,-1996" coordsize="37,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">
                <v:shape id="Freeform 49" o:spid="_x0000_s1027" style="position:absolute;left:2425;top:2143;width:45;height:30;visibility:visible;mso-wrap-style:square;v-text-anchor:top" coordsize="45,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uxUxQAA&#10;ANsAAAAPAAAAZHJzL2Rvd25yZXYueG1sRI/dasJAFITvC77Dcgq9q5sIWkldJQiCBaH4j3fH7Gk2&#10;NHs2ZNeYvr1bKPRymJlvmNmit7XoqPWVYwXpMAFBXDhdcangsF+9TkH4gKyxdkwKfsjDYj54mmGm&#10;3Z231O1CKSKEfYYKTAhNJqUvDFn0Q9cQR+/LtRZDlG0pdYv3CLe1HCXJRFqsOC4YbGhpqPje3awC&#10;OubnVVq8ddf8NLlu6s+xuaQfSr089/k7iEB9+A//tddawXQMv1/iD5D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mq7FTFAAAA2wAAAA8AAAAAAAAAAAAAAAAAlwIAAGRycy9k&#10;b3ducmV2LnhtbFBLBQYAAAAABAAEAPUAAACJAwAAAAA=&#10;" path="m414,-4134l446,-4134m414,-4124l435,-4124m414,-4113l424,-4113e" filled="f" strokecolor="green" strokeweight="6693emu">
                  <v:path arrowok="t" o:connecttype="custom" o:connectlocs="414,-1991;446,-1991;414,-1981;435,-1981;414,-1970;424,-1970" o:connectangles="0,0,0,0,0,0"/>
                </v:shape>
                <v:polyline id="Freeform 48" o:spid="_x0000_s1028" style="position:absolute;visibility:visible;mso-wrap-style:square;v-text-anchor:top" points="2854,-1976,2833,-1976,2833,-1966,2833,-1955,2843,-1955,2843,-1966,2854,-1966,2854,-1976"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CIq+wwAA&#10;ANsAAAAPAAAAZHJzL2Rvd25yZXYueG1sRI9Ba8JAEIXvBf/DMoK3urGHoNFVRC3YS8GYi7chO2aD&#10;2dmQXZP477uFQo+PN+978za70Taip87XjhUs5gkI4tLpmisFxfXzfQnCB2SNjWNS8CIPu+3kbYOZ&#10;dgNfqM9DJSKEfYYKTAhtJqUvDVn0c9cSR+/uOoshyq6SusMhwm0jP5IklRZrjg0GWzoYKh/508Y3&#10;HsVwMq+0TYtcH81zdXPf/ZdSs+m4X4MINIb/47/0WStYpvC7JQJAb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CIq+wwAAANsAAAAPAAAAAAAAAAAAAAAAAJcCAABkcnMvZG93&#10;bnJldi54bWxQSwUGAAAAAAQABAD1AAAAhwMAAAAA&#10;" fillcolor="green" stroked="f">
                  <v:path arrowok="t" o:connecttype="custom" o:connectlocs="21,-1975;0,-1975;0,-1965;0,-1954;10,-1954;10,-1965;21,-1965;21,-1975"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715072" behindDoc="1" locked="0" layoutInCell="1" allowOverlap="1" wp14:anchorId="4E86CB7A" wp14:editId="2438E761">
                <wp:simplePos x="0" y="0"/>
                <wp:positionH relativeFrom="page">
                  <wp:posOffset>2483485</wp:posOffset>
                </wp:positionH>
                <wp:positionV relativeFrom="paragraph">
                  <wp:posOffset>-1281430</wp:posOffset>
                </wp:positionV>
                <wp:extent cx="40640" cy="40640"/>
                <wp:effectExtent l="6985" t="1270" r="3175" b="8890"/>
                <wp:wrapNone/>
                <wp:docPr id="7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40640"/>
                          <a:chOff x="3911" y="-2018"/>
                          <a:chExt cx="64" cy="64"/>
                        </a:xfrm>
                      </wpg:grpSpPr>
                      <wps:wsp>
                        <wps:cNvPr id="74" name="Line 46"/>
                        <wps:cNvCnPr>
                          <a:cxnSpLocks noChangeShapeType="1"/>
                        </wps:cNvCnPr>
                        <wps:spPr bwMode="auto">
                          <a:xfrm>
                            <a:off x="3916" y="-2012"/>
                            <a:ext cx="53"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75" name="Rectangle 45"/>
                        <wps:cNvSpPr>
                          <a:spLocks noChangeArrowheads="1"/>
                        </wps:cNvSpPr>
                        <wps:spPr bwMode="auto">
                          <a:xfrm>
                            <a:off x="3910" y="-2018"/>
                            <a:ext cx="64"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44"/>
                        <wps:cNvCnPr>
                          <a:cxnSpLocks noChangeShapeType="1"/>
                        </wps:cNvCnPr>
                        <wps:spPr bwMode="auto">
                          <a:xfrm>
                            <a:off x="3916" y="-2002"/>
                            <a:ext cx="4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77" name="Rectangle 43"/>
                        <wps:cNvSpPr>
                          <a:spLocks noChangeArrowheads="1"/>
                        </wps:cNvSpPr>
                        <wps:spPr bwMode="auto">
                          <a:xfrm>
                            <a:off x="3910" y="-2008"/>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42"/>
                        <wps:cNvCnPr>
                          <a:cxnSpLocks noChangeShapeType="1"/>
                        </wps:cNvCnPr>
                        <wps:spPr bwMode="auto">
                          <a:xfrm>
                            <a:off x="3916" y="-1991"/>
                            <a:ext cx="32"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79" name="Rectangle 41"/>
                        <wps:cNvSpPr>
                          <a:spLocks noChangeArrowheads="1"/>
                        </wps:cNvSpPr>
                        <wps:spPr bwMode="auto">
                          <a:xfrm>
                            <a:off x="3910" y="-1997"/>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40"/>
                        <wps:cNvCnPr>
                          <a:cxnSpLocks noChangeShapeType="1"/>
                        </wps:cNvCnPr>
                        <wps:spPr bwMode="auto">
                          <a:xfrm>
                            <a:off x="3916" y="-1981"/>
                            <a:ext cx="21"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81" name="Rectangle 39"/>
                        <wps:cNvSpPr>
                          <a:spLocks noChangeArrowheads="1"/>
                        </wps:cNvSpPr>
                        <wps:spPr bwMode="auto">
                          <a:xfrm>
                            <a:off x="3910" y="-1987"/>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38"/>
                        <wps:cNvCnPr>
                          <a:cxnSpLocks noChangeShapeType="1"/>
                        </wps:cNvCnPr>
                        <wps:spPr bwMode="auto">
                          <a:xfrm>
                            <a:off x="3916" y="-1970"/>
                            <a:ext cx="10" cy="0"/>
                          </a:xfrm>
                          <a:prstGeom prst="line">
                            <a:avLst/>
                          </a:prstGeom>
                          <a:noFill/>
                          <a:ln w="6689">
                            <a:solidFill>
                              <a:srgbClr val="008000"/>
                            </a:solidFill>
                            <a:round/>
                            <a:headEnd/>
                            <a:tailEnd/>
                          </a:ln>
                          <a:extLst>
                            <a:ext uri="{909E8E84-426E-40DD-AFC4-6F175D3DCCD1}">
                              <a14:hiddenFill xmlns:a14="http://schemas.microsoft.com/office/drawing/2010/main">
                                <a:noFill/>
                              </a14:hiddenFill>
                            </a:ext>
                          </a:extLst>
                        </wps:spPr>
                        <wps:bodyPr/>
                      </wps:wsp>
                      <wps:wsp>
                        <wps:cNvPr id="83" name="Freeform 37"/>
                        <wps:cNvSpPr>
                          <a:spLocks/>
                        </wps:cNvSpPr>
                        <wps:spPr bwMode="auto">
                          <a:xfrm>
                            <a:off x="3910" y="-1976"/>
                            <a:ext cx="22" cy="22"/>
                          </a:xfrm>
                          <a:custGeom>
                            <a:avLst/>
                            <a:gdLst>
                              <a:gd name="T0" fmla="+- 0 3932 3911"/>
                              <a:gd name="T1" fmla="*/ T0 w 22"/>
                              <a:gd name="T2" fmla="+- 0 -1975 -1975"/>
                              <a:gd name="T3" fmla="*/ -1975 h 22"/>
                              <a:gd name="T4" fmla="+- 0 3911 3911"/>
                              <a:gd name="T5" fmla="*/ T4 w 22"/>
                              <a:gd name="T6" fmla="+- 0 -1975 -1975"/>
                              <a:gd name="T7" fmla="*/ -1975 h 22"/>
                              <a:gd name="T8" fmla="+- 0 3911 3911"/>
                              <a:gd name="T9" fmla="*/ T8 w 22"/>
                              <a:gd name="T10" fmla="+- 0 -1965 -1975"/>
                              <a:gd name="T11" fmla="*/ -1965 h 22"/>
                              <a:gd name="T12" fmla="+- 0 3911 3911"/>
                              <a:gd name="T13" fmla="*/ T12 w 22"/>
                              <a:gd name="T14" fmla="+- 0 -1954 -1975"/>
                              <a:gd name="T15" fmla="*/ -1954 h 22"/>
                              <a:gd name="T16" fmla="+- 0 3921 3911"/>
                              <a:gd name="T17" fmla="*/ T16 w 22"/>
                              <a:gd name="T18" fmla="+- 0 -1954 -1975"/>
                              <a:gd name="T19" fmla="*/ -1954 h 22"/>
                              <a:gd name="T20" fmla="+- 0 3921 3911"/>
                              <a:gd name="T21" fmla="*/ T20 w 22"/>
                              <a:gd name="T22" fmla="+- 0 -1965 -1975"/>
                              <a:gd name="T23" fmla="*/ -1965 h 22"/>
                              <a:gd name="T24" fmla="+- 0 3932 3911"/>
                              <a:gd name="T25" fmla="*/ T24 w 22"/>
                              <a:gd name="T26" fmla="+- 0 -1965 -1975"/>
                              <a:gd name="T27" fmla="*/ -1965 h 22"/>
                              <a:gd name="T28" fmla="+- 0 3932 3911"/>
                              <a:gd name="T29" fmla="*/ T28 w 22"/>
                              <a:gd name="T30" fmla="+- 0 -1975 -1975"/>
                              <a:gd name="T31" fmla="*/ -1975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0"/>
                                </a:lnTo>
                                <a:lnTo>
                                  <a:pt x="0" y="21"/>
                                </a:lnTo>
                                <a:lnTo>
                                  <a:pt x="10" y="21"/>
                                </a:lnTo>
                                <a:lnTo>
                                  <a:pt x="10" y="10"/>
                                </a:lnTo>
                                <a:lnTo>
                                  <a:pt x="21" y="10"/>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F26E4" id="Group 36" o:spid="_x0000_s1026" style="position:absolute;margin-left:195.55pt;margin-top:-100.85pt;width:3.2pt;height:3.2pt;z-index:-251601408;mso-position-horizontal-relative:page" coordorigin="3911,-2018" coordsize="64,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">
                <v:line id="Line 46" o:spid="_x0000_s1027" style="position:absolute;visibility:visible;mso-wrap-style:square" from="3916,-2012" to="3969,-20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TxO7MIAAADbAAAADwAAAGRycy9kb3ducmV2LnhtbESP3YrCMBSE7xd8h3AE79ZU8Y9qFBEU&#10;0YvV6gMcm2NbbE5KE7W+vREWvBxm5htmtmhMKR5Uu8Kygl43AkGcWl1wpuB8Wv9OQDiPrLG0TApe&#10;5GAxb/3MMNb2yUd6JD4TAcIuRgW591UspUtzMui6tiIO3tXWBn2QdSZ1jc8AN6XsR9FIGiw4LORY&#10;0Sqn9JbcjQJ5PRwqt0/+NvqUFaPLbru7D61SnXaznILw1Phv+L+91QrGA/h8CT9Az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TxO7MIAAADbAAAADwAAAAAAAAAAAAAA&#10;AAChAgAAZHJzL2Rvd25yZXYueG1sUEsFBgAAAAAEAAQA+QAAAJADAAAAAA==&#10;" strokecolor="green" strokeweight="6689emu"/>
                <v:rect id="Rectangle 45" o:spid="_x0000_s1028" style="position:absolute;left:3910;top:-2018;width:64;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JY8xgAA&#10;ANsAAAAPAAAAZHJzL2Rvd25yZXYueG1sRI9Pa8JAFMTvgt9heYVeRDctWkOajZRioJ7EP0V6e2Rf&#10;k9Ts25BdNfrpuwWhx2FmfsOki9404kydqy0reJpEIIgLq2suFex3+TgG4TyyxsYyKbiSg0U2HKSY&#10;aHvhDZ23vhQBwi5BBZX3bSKlKyoy6Ca2JQ7et+0M+iC7UuoOLwFuGvkcRS/SYM1hocKW3isqjtuT&#10;UVDH+aefxdP1bZmvfszyMPo68Empx4f+7RWEp97/h+/tD61gPoO/L+EHyO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vJY8xgAAANsAAAAPAAAAAAAAAAAAAAAAAJcCAABkcnMv&#10;ZG93bnJldi54bWxQSwUGAAAAAAQABAD1AAAAigMAAAAA&#10;" fillcolor="green" stroked="f"/>
                <v:line id="Line 44" o:spid="_x0000_s1029" style="position:absolute;visibility:visible;mso-wrap-style:square" from="3916,-2002" to="3958,-20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qJ1AMMAAADbAAAADwAAAGRycy9kb3ducmV2LnhtbESP0WrCQBRE3wv+w3IF3+rGgmmJriKC&#10;ReyDNvoB1+w1G8zeDdlNTP++WxD6OMzMGWa5Hmwtemp95VjBbJqAIC6crrhUcDnvXj9A+ICssXZM&#10;Cn7Iw3o1ellipt2Dv6nPQykihH2GCkwITSalLwxZ9FPXEEfv5lqLIcq2lLrFR4TbWr4lSSotVhwX&#10;DDa0NVTc884qkLfTqfFf+fFTn8sqvR72h27ulJqMh80CRKAh/Ief7b1W8J7C35f4A+Tq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6idQDDAAAA2wAAAA8AAAAAAAAAAAAA&#10;AAAAoQIAAGRycy9kb3ducmV2LnhtbFBLBQYAAAAABAAEAPkAAACRAwAAAAA=&#10;" strokecolor="green" strokeweight="6689emu"/>
                <v:rect id="Rectangle 43" o:spid="_x0000_s1030" style="position:absolute;left:3910;top:-2008;width:5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Iq3QxgAA&#10;ANsAAAAPAAAAZHJzL2Rvd25yZXYueG1sRI9Pa8JAFMTvQr/D8gpexGwqtYaYVUoxUE/Ff4i3R/Y1&#10;SZt9G7Krxn76bkHocZiZ3zDZsjeNuFDnassKnqIYBHFhdc2lgv0uHycgnEfW2FgmBTdysFw8DDJM&#10;tb3yhi5bX4oAYZeigsr7NpXSFRUZdJFtiYP3aTuDPsiulLrDa4CbRk7i+EUarDksVNjSW0XF9/Zs&#10;FNRJfvDT5PnjZ5Wvv8zqODod+azU8LF/nYPw1Pv/8L39rhXMZvD3JfwAufg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Iq3QxgAAANsAAAAPAAAAAAAAAAAAAAAAAJcCAABkcnMv&#10;ZG93bnJldi54bWxQSwUGAAAAAAQABAD1AAAAigMAAAAA&#10;" fillcolor="green" stroked="f"/>
                <v:line id="Line 42" o:spid="_x0000_s1031" style="position:absolute;visibility:visible;mso-wrap-style:square" from="3916,-1991" to="3948,-19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HFE6b0AAADbAAAADwAAAGRycy9kb3ducmV2LnhtbERPSwrCMBDdC94hjOBOUwU/VKOIoIgu&#10;1OoBxmZsi82kNFHr7c1CcPl4//myMaV4Ue0KywoG/QgEcWp1wZmC62XTm4JwHlljaZkUfMjBctFu&#10;zTHW9s1neiU+EyGEXYwKcu+rWEqX5mTQ9W1FHLi7rQ36AOtM6hrfIdyUchhFY2mw4NCQY0XrnNJH&#10;8jQK5P10qtwhOW71JSvGt/1u/xxZpbqdZjUD4anxf/HPvdMKJmFs+BJ+gFx8A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NBxROm9AAAA2wAAAA8AAAAAAAAAAAAAAAAAoQIA&#10;AGRycy9kb3ducmV2LnhtbFBLBQYAAAAABAAEAPkAAACLAwAAAAA=&#10;" strokecolor="green" strokeweight="6689emu"/>
                <v:rect id="Rectangle 41" o:spid="_x0000_s1032" style="position:absolute;left:3910;top:-1997;width:43;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8Zw5xgAA&#10;ANsAAAAPAAAAZHJzL2Rvd25yZXYueG1sRI9Pa8JAFMTvgt9heUIvopuWVmN0lVIMtCfxH+LtkX0m&#10;0ezbkF017afvFgoeh5n5DTNbtKYSN2pcaVnB8zACQZxZXXKuYLdNBzEI55E1VpZJwTc5WMy7nRkm&#10;2t55TbeNz0WAsEtQQeF9nUjpsoIMuqGtiYN3so1BH2STS93gPcBNJV+iaCQNlhwWCqzpo6Dssrka&#10;BWWc7v1b/Lr6WaZfZ7M89I8Hvir11GvfpyA8tf4R/m9/agXjCfx9CT9Az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8Zw5xgAAANsAAAAPAAAAAAAAAAAAAAAAAJcCAABkcnMv&#10;ZG93bnJldi54bWxQSwUGAAAAAAQABAD1AAAAigMAAAAA&#10;" fillcolor="green" stroked="f"/>
                <v:line id="Line 40" o:spid="_x0000_s1033" style="position:absolute;visibility:visible;mso-wrap-style:square" from="3916,-1981" to="3937,-19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9I4yL0AAADbAAAADwAAAGRycy9kb3ducmV2LnhtbERPzQ7BQBC+S7zDZiRubEmIlCUiIcIB&#10;rQcY3dE2urNNd1Fvbw8Sxy/f/2LVmkq8qHGlZQWjYQSCOLO65FzBNd0OZiCcR9ZYWSYFH3KwWnY7&#10;C4y1ffOFXonPRQhhF6OCwvs6ltJlBRl0Q1sTB+5uG4M+wCaXusF3CDeVHEfRVBosOTQUWNOmoOyR&#10;PI0CeT+fa3dMTjud5uX0dtgfnhOrVL/XrucgPLX+L/6591rBLKwPX8IPkMsv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BvSOMi9AAAA2wAAAA8AAAAAAAAAAAAAAAAAoQIA&#10;AGRycy9kb3ducmV2LnhtbFBLBQYAAAAABAAEAPkAAACLAwAAAAA=&#10;" strokecolor="green" strokeweight="6689emu"/>
                <v:rect id="Rectangle 39" o:spid="_x0000_s1034" style="position:absolute;left:3910;top:-1987;width:32;height: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UuAYxgAA&#10;ANsAAAAPAAAAZHJzL2Rvd25yZXYueG1sRI9Ba8JAFITvQv/D8oReim4UW0J0E4oYqKdSrQRvj+xr&#10;kpp9G7Krpv313YLgcZiZb5hVNphWXKh3jWUFs2kEgri0uuFKwec+n8QgnEfW2FomBT/kIEsfRitM&#10;tL3yB112vhIBwi5BBbX3XSKlK2sy6Ka2Iw7el+0N+iD7SuoerwFuWjmPohdpsOGwUGNH65rK0+5s&#10;FDRxfvDP8eL9d5Nvv82meDoWfFbqcTy8LkF4Gvw9fGu/aQXxDP6/hB8g0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UuAYxgAAANsAAAAPAAAAAAAAAAAAAAAAAJcCAABkcnMv&#10;ZG93bnJldi54bWxQSwUGAAAAAAQABAD1AAAAigMAAAAA&#10;" fillcolor="green" stroked="f"/>
                <v:line id="Line 38" o:spid="_x0000_s1035" style="position:absolute;visibility:visible;mso-wrap-style:square" from="3916,-1970" to="3926,-1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wDJL8AAADbAAAADwAAAGRycy9kb3ducmV2LnhtbESPwQrCMBBE74L/EFbwpqmCItUoIiii&#10;B7X6AWuztsVmU5qo9e+NIHgcZuYNM1s0phRPql1hWcGgH4EgTq0uOFNwOa97ExDOI2ssLZOCNzlY&#10;zNutGcbavvhEz8RnIkDYxagg976KpXRpTgZd31bEwbvZ2qAPss6krvEV4KaUwygaS4MFh4UcK1rl&#10;lN6Th1Egb8dj5fbJYaPPWTG+7ra7x8gq1e00yykIT43/h3/trVYwGcL3S/gBcv4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hEwDJL8AAADbAAAADwAAAAAAAAAAAAAAAACh&#10;AgAAZHJzL2Rvd25yZXYueG1sUEsFBgAAAAAEAAQA+QAAAI0DAAAAAA==&#10;" strokecolor="green" strokeweight="6689emu"/>
                <v:polyline id="Freeform 37" o:spid="_x0000_s1036" style="position:absolute;visibility:visible;mso-wrap-style:square;v-text-anchor:top" points="3931,-1976,3910,-1976,3910,-1966,3910,-1955,3920,-1955,3920,-1966,3931,-1966,3931,-1976"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fykmwwAA&#10;ANsAAAAPAAAAZHJzL2Rvd25yZXYueG1sRI9Ba8JAEIXvBf/DMoK3ulEh2Ogqoi20F6FpLt6G7JgN&#10;ZmdDdk3iv+8WhB4fb9735m33o21ET52vHStYzBMQxKXTNVcKip+P1zUIH5A1No5JwYM87HeTly1m&#10;2g38TX0eKhEh7DNUYEJoMyl9aciin7uWOHpX11kMUXaV1B0OEW4buUySVFqsOTYYbOloqLzldxvf&#10;uBXDu3mkbVrk+mTubxd37r+Umk3HwwZEoDH8Hz/Tn1rBegV/WyIA5O4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fykmwwAAANsAAAAPAAAAAAAAAAAAAAAAAJcCAABkcnMvZG93&#10;bnJldi54bWxQSwUGAAAAAAQABAD1AAAAhwMAAAAA&#10;" fillcolor="green" stroked="f">
                  <v:path arrowok="t" o:connecttype="custom" o:connectlocs="21,-1975;0,-1975;0,-1965;0,-1954;10,-1954;10,-1965;21,-1965;21,-1975"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716096" behindDoc="1" locked="0" layoutInCell="1" allowOverlap="1" wp14:anchorId="361148D5" wp14:editId="5023EFFD">
                <wp:simplePos x="0" y="0"/>
                <wp:positionH relativeFrom="page">
                  <wp:posOffset>3556000</wp:posOffset>
                </wp:positionH>
                <wp:positionV relativeFrom="paragraph">
                  <wp:posOffset>-731520</wp:posOffset>
                </wp:positionV>
                <wp:extent cx="23495" cy="27305"/>
                <wp:effectExtent l="0" t="0" r="497205" b="2863215"/>
                <wp:wrapNone/>
                <wp:docPr id="7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 cy="27305"/>
                          <a:chOff x="5600" y="-1152"/>
                          <a:chExt cx="37" cy="43"/>
                        </a:xfrm>
                      </wpg:grpSpPr>
                      <wps:wsp>
                        <wps:cNvPr id="71" name="Freeform 35"/>
                        <wps:cNvSpPr>
                          <a:spLocks/>
                        </wps:cNvSpPr>
                        <wps:spPr bwMode="auto">
                          <a:xfrm>
                            <a:off x="6359" y="3345"/>
                            <a:ext cx="45" cy="30"/>
                          </a:xfrm>
                          <a:custGeom>
                            <a:avLst/>
                            <a:gdLst>
                              <a:gd name="T0" fmla="+- 0 5605 6360"/>
                              <a:gd name="T1" fmla="*/ T0 w 45"/>
                              <a:gd name="T2" fmla="+- 0 -1147 3345"/>
                              <a:gd name="T3" fmla="*/ -1147 h 30"/>
                              <a:gd name="T4" fmla="+- 0 5637 6360"/>
                              <a:gd name="T5" fmla="*/ T4 w 45"/>
                              <a:gd name="T6" fmla="+- 0 -1147 3345"/>
                              <a:gd name="T7" fmla="*/ -1147 h 30"/>
                              <a:gd name="T8" fmla="+- 0 5605 6360"/>
                              <a:gd name="T9" fmla="*/ T8 w 45"/>
                              <a:gd name="T10" fmla="+- 0 -1137 3345"/>
                              <a:gd name="T11" fmla="*/ -1137 h 30"/>
                              <a:gd name="T12" fmla="+- 0 5626 6360"/>
                              <a:gd name="T13" fmla="*/ T12 w 45"/>
                              <a:gd name="T14" fmla="+- 0 -1137 3345"/>
                              <a:gd name="T15" fmla="*/ -1137 h 30"/>
                              <a:gd name="T16" fmla="+- 0 5605 6360"/>
                              <a:gd name="T17" fmla="*/ T16 w 45"/>
                              <a:gd name="T18" fmla="+- 0 -1126 3345"/>
                              <a:gd name="T19" fmla="*/ -1126 h 30"/>
                              <a:gd name="T20" fmla="+- 0 5616 6360"/>
                              <a:gd name="T21" fmla="*/ T20 w 45"/>
                              <a:gd name="T22" fmla="+- 0 -1126 3345"/>
                              <a:gd name="T23" fmla="*/ -1126 h 30"/>
                            </a:gdLst>
                            <a:ahLst/>
                            <a:cxnLst>
                              <a:cxn ang="0">
                                <a:pos x="T1" y="T3"/>
                              </a:cxn>
                              <a:cxn ang="0">
                                <a:pos x="T5" y="T7"/>
                              </a:cxn>
                              <a:cxn ang="0">
                                <a:pos x="T9" y="T11"/>
                              </a:cxn>
                              <a:cxn ang="0">
                                <a:pos x="T13" y="T15"/>
                              </a:cxn>
                              <a:cxn ang="0">
                                <a:pos x="T17" y="T19"/>
                              </a:cxn>
                              <a:cxn ang="0">
                                <a:pos x="T21" y="T23"/>
                              </a:cxn>
                            </a:cxnLst>
                            <a:rect l="0" t="0" r="r" b="b"/>
                            <a:pathLst>
                              <a:path w="45" h="30">
                                <a:moveTo>
                                  <a:pt x="-755" y="-4492"/>
                                </a:moveTo>
                                <a:lnTo>
                                  <a:pt x="-723" y="-4492"/>
                                </a:lnTo>
                                <a:moveTo>
                                  <a:pt x="-755" y="-4482"/>
                                </a:moveTo>
                                <a:lnTo>
                                  <a:pt x="-734" y="-4482"/>
                                </a:lnTo>
                                <a:moveTo>
                                  <a:pt x="-755" y="-4471"/>
                                </a:moveTo>
                                <a:lnTo>
                                  <a:pt x="-744" y="-4471"/>
                                </a:lnTo>
                              </a:path>
                            </a:pathLst>
                          </a:custGeom>
                          <a:noFill/>
                          <a:ln w="6693">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34"/>
                        <wps:cNvSpPr>
                          <a:spLocks/>
                        </wps:cNvSpPr>
                        <wps:spPr bwMode="auto">
                          <a:xfrm>
                            <a:off x="5599" y="-1132"/>
                            <a:ext cx="22" cy="22"/>
                          </a:xfrm>
                          <a:custGeom>
                            <a:avLst/>
                            <a:gdLst>
                              <a:gd name="T0" fmla="+- 0 5621 5600"/>
                              <a:gd name="T1" fmla="*/ T0 w 22"/>
                              <a:gd name="T2" fmla="+- 0 -1131 -1131"/>
                              <a:gd name="T3" fmla="*/ -1131 h 22"/>
                              <a:gd name="T4" fmla="+- 0 5600 5600"/>
                              <a:gd name="T5" fmla="*/ T4 w 22"/>
                              <a:gd name="T6" fmla="+- 0 -1131 -1131"/>
                              <a:gd name="T7" fmla="*/ -1131 h 22"/>
                              <a:gd name="T8" fmla="+- 0 5600 5600"/>
                              <a:gd name="T9" fmla="*/ T8 w 22"/>
                              <a:gd name="T10" fmla="+- 0 -1120 -1131"/>
                              <a:gd name="T11" fmla="*/ -1120 h 22"/>
                              <a:gd name="T12" fmla="+- 0 5600 5600"/>
                              <a:gd name="T13" fmla="*/ T12 w 22"/>
                              <a:gd name="T14" fmla="+- 0 -1110 -1131"/>
                              <a:gd name="T15" fmla="*/ -1110 h 22"/>
                              <a:gd name="T16" fmla="+- 0 5610 5600"/>
                              <a:gd name="T17" fmla="*/ T16 w 22"/>
                              <a:gd name="T18" fmla="+- 0 -1110 -1131"/>
                              <a:gd name="T19" fmla="*/ -1110 h 22"/>
                              <a:gd name="T20" fmla="+- 0 5610 5600"/>
                              <a:gd name="T21" fmla="*/ T20 w 22"/>
                              <a:gd name="T22" fmla="+- 0 -1120 -1131"/>
                              <a:gd name="T23" fmla="*/ -1120 h 22"/>
                              <a:gd name="T24" fmla="+- 0 5621 5600"/>
                              <a:gd name="T25" fmla="*/ T24 w 22"/>
                              <a:gd name="T26" fmla="+- 0 -1120 -1131"/>
                              <a:gd name="T27" fmla="*/ -1120 h 22"/>
                              <a:gd name="T28" fmla="+- 0 5621 5600"/>
                              <a:gd name="T29" fmla="*/ T28 w 22"/>
                              <a:gd name="T30" fmla="+- 0 -1131 -1131"/>
                              <a:gd name="T31" fmla="*/ -1131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21" y="0"/>
                                </a:moveTo>
                                <a:lnTo>
                                  <a:pt x="0" y="0"/>
                                </a:lnTo>
                                <a:lnTo>
                                  <a:pt x="0" y="11"/>
                                </a:lnTo>
                                <a:lnTo>
                                  <a:pt x="0" y="21"/>
                                </a:lnTo>
                                <a:lnTo>
                                  <a:pt x="10" y="21"/>
                                </a:lnTo>
                                <a:lnTo>
                                  <a:pt x="10" y="11"/>
                                </a:lnTo>
                                <a:lnTo>
                                  <a:pt x="21" y="11"/>
                                </a:lnTo>
                                <a:lnTo>
                                  <a:pt x="21"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E2C90" id="Group 33" o:spid="_x0000_s1026" style="position:absolute;margin-left:280pt;margin-top:-57.55pt;width:1.85pt;height:2.15pt;z-index:-251600384;mso-position-horizontal-relative:page" coordorigin="5600,-1152" coordsize="37,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">
                <v:shape id="Freeform 35" o:spid="_x0000_s1027" style="position:absolute;left:6359;top:3345;width:45;height:30;visibility:visible;mso-wrap-style:square;v-text-anchor:top" coordsize="45,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RJpwxQAA&#10;ANsAAAAPAAAAZHJzL2Rvd25yZXYueG1sRI/dasJAFITvC77DcgTv6iYFf0hdJQhCBUGqtuLdMXua&#10;DWbPhuwa07fvFgq9HGbmG2ax6m0tOmp95VhBOk5AEBdOV1wqOB03z3MQPiBrrB2Tgm/ysFoOnhaY&#10;affgd+oOoRQRwj5DBSaEJpPSF4Ys+rFriKP35VqLIcq2lLrFR4TbWr4kyVRarDguGGxobai4He5W&#10;AX3k501azLpr/jm97ur9xFzSrVKjYZ+/ggjUh//wX/tNK5il8Psl/gC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EmnDFAAAA2wAAAA8AAAAAAAAAAAAAAAAAlwIAAGRycy9k&#10;b3ducmV2LnhtbFBLBQYAAAAABAAEAPUAAACJAwAAAAA=&#10;" path="m-755,-4492l-723,-4492m-755,-4482l-734,-4482m-755,-4471l-744,-4471e" filled="f" strokecolor="green" strokeweight="6693emu">
                  <v:path arrowok="t" o:connecttype="custom" o:connectlocs="-755,-1147;-723,-1147;-755,-1137;-734,-1137;-755,-1126;-744,-1126" o:connectangles="0,0,0,0,0,0"/>
                </v:shape>
                <v:polyline id="Freeform 34" o:spid="_x0000_s1028" style="position:absolute;visibility:visible;mso-wrap-style:square;v-text-anchor:top" points="5620,-1132,5599,-1132,5599,-1121,5599,-1111,5609,-1111,5609,-1121,5620,-1121,5620,-1132" coordsize="2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5vyaxAAA&#10;ANsAAAAPAAAAZHJzL2Rvd25yZXYueG1sRI/BasMwEETvhf6D2EBujZwcnNSNHELbQHMpxPWlt8Xa&#10;WMbWyliK7fx9VSj0OMzOm539YbadGGnwjWMF61UCgrhyuuFaQfl1etqB8AFZY+eYFNzJwyF/fNhj&#10;pt3EFxqLUIsIYZ+hAhNCn0npK0MW/cr1xNG7usFiiHKopR5winDbyU2SpNJiw7HBYE+vhqq2uNn4&#10;RltO7+ae9mlZ6Ddze/52n+NZqeViPr6ACDSH/+O/9IdWsN3A75YIAJ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ub8msQAAADbAAAADwAAAAAAAAAAAAAAAACXAgAAZHJzL2Rv&#10;d25yZXYueG1sUEsFBgAAAAAEAAQA9QAAAIgDAAAAAA==&#10;" fillcolor="green" stroked="f">
                  <v:path arrowok="t" o:connecttype="custom" o:connectlocs="21,-1131;0,-1131;0,-1120;0,-1110;10,-1110;10,-1120;21,-1120;21,-1131" o:connectangles="0,0,0,0,0,0,0,0"/>
                </v:polyline>
                <w10:wrap anchorx="page"/>
              </v:group>
            </w:pict>
          </mc:Fallback>
        </mc:AlternateContent>
      </w:r>
      <w:r w:rsidR="00901867">
        <w:rPr>
          <w:lang w:val="sv"/>
        </w:rPr>
        <w:t xml:space="preserve">Aggregerat per drivmedelstyp i </w:t>
      </w:r>
      <w:hyperlink w:anchor="_bookmark33" w:history="1">
        <w:r w:rsidR="00901867">
          <w:rPr>
            <w:lang w:val="sv"/>
          </w:rPr>
          <w:t xml:space="preserve">Tabell 15 </w:t>
        </w:r>
      </w:hyperlink>
      <w:r w:rsidR="00901867">
        <w:rPr>
          <w:lang w:val="sv"/>
        </w:rPr>
        <w:t>är det uppenbart att bensin- och dieseldrivna fordon är de huvudsakliga drivlinorna i den norska bilparken, men även elbilar spelar en betydande roll. Andra typer av drivlinor är knappt representerade, mindre än 0,01 % totalt. Det bör nämnas att rena biodiesel- och bioetanolbilar ingår i statistiken som diesel- och bensinbilar. Inblandning av biodiesel och bensin i bränslet förklaras i föregående avsnitt.</w:t>
      </w:r>
    </w:p>
    <w:p w14:paraId="599A5E38" w14:textId="77777777" w:rsidR="00764470" w:rsidRDefault="00764470" w:rsidP="00663EAB">
      <w:pPr>
        <w:spacing w:line="276" w:lineRule="auto"/>
        <w:sectPr w:rsidR="00764470">
          <w:pgSz w:w="11910" w:h="16840"/>
          <w:pgMar w:top="1400" w:right="0" w:bottom="580" w:left="960" w:header="583" w:footer="387" w:gutter="0"/>
          <w:cols w:space="720"/>
        </w:sectPr>
      </w:pPr>
    </w:p>
    <w:p w14:paraId="121D6C34" w14:textId="77777777" w:rsidR="00764470" w:rsidRDefault="00764470" w:rsidP="00663EAB">
      <w:pPr>
        <w:pStyle w:val="Brdtext"/>
        <w:rPr>
          <w:sz w:val="20"/>
        </w:rPr>
      </w:pPr>
    </w:p>
    <w:p w14:paraId="0DCCD14C" w14:textId="77777777" w:rsidR="00764470" w:rsidRDefault="00764470" w:rsidP="00663EAB">
      <w:pPr>
        <w:pStyle w:val="Brdtext"/>
        <w:spacing w:before="3"/>
        <w:rPr>
          <w:sz w:val="20"/>
        </w:rPr>
      </w:pPr>
    </w:p>
    <w:p w14:paraId="05861240" w14:textId="77777777" w:rsidR="00764470" w:rsidRDefault="003A6BAB" w:rsidP="00663EAB">
      <w:pPr>
        <w:pStyle w:val="Brdtext"/>
        <w:spacing w:after="40"/>
        <w:ind w:left="172"/>
      </w:pPr>
      <w:r>
        <w:rPr>
          <w:noProof/>
          <w:lang w:val="sv-SE" w:eastAsia="sv-SE" w:bidi="ar-SA"/>
        </w:rPr>
        <mc:AlternateContent>
          <mc:Choice Requires="wpg">
            <w:drawing>
              <wp:anchor distT="0" distB="0" distL="114300" distR="114300" simplePos="0" relativeHeight="251717120" behindDoc="1" locked="0" layoutInCell="1" allowOverlap="1" wp14:anchorId="0DBAAA3C" wp14:editId="4D2173CC">
                <wp:simplePos x="0" y="0"/>
                <wp:positionH relativeFrom="page">
                  <wp:posOffset>4467225</wp:posOffset>
                </wp:positionH>
                <wp:positionV relativeFrom="paragraph">
                  <wp:posOffset>503555</wp:posOffset>
                </wp:positionV>
                <wp:extent cx="18415" cy="22225"/>
                <wp:effectExtent l="0" t="0" r="492760" b="6167120"/>
                <wp:wrapNone/>
                <wp:docPr id="6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22225"/>
                          <a:chOff x="7035" y="793"/>
                          <a:chExt cx="29" cy="35"/>
                        </a:xfrm>
                      </wpg:grpSpPr>
                      <wps:wsp>
                        <wps:cNvPr id="68" name="Freeform 32"/>
                        <wps:cNvSpPr>
                          <a:spLocks/>
                        </wps:cNvSpPr>
                        <wps:spPr bwMode="auto">
                          <a:xfrm>
                            <a:off x="7786" y="10507"/>
                            <a:ext cx="30" cy="15"/>
                          </a:xfrm>
                          <a:custGeom>
                            <a:avLst/>
                            <a:gdLst>
                              <a:gd name="T0" fmla="+- 0 7041 7787"/>
                              <a:gd name="T1" fmla="*/ T0 w 30"/>
                              <a:gd name="T2" fmla="+- 0 799 10508"/>
                              <a:gd name="T3" fmla="*/ 799 h 15"/>
                              <a:gd name="T4" fmla="+- 0 7064 7787"/>
                              <a:gd name="T5" fmla="*/ T4 w 30"/>
                              <a:gd name="T6" fmla="+- 0 799 10508"/>
                              <a:gd name="T7" fmla="*/ 799 h 15"/>
                              <a:gd name="T8" fmla="+- 0 7041 7787"/>
                              <a:gd name="T9" fmla="*/ T8 w 30"/>
                              <a:gd name="T10" fmla="+- 0 810 10508"/>
                              <a:gd name="T11" fmla="*/ 810 h 15"/>
                              <a:gd name="T12" fmla="+- 0 7053 7787"/>
                              <a:gd name="T13" fmla="*/ T12 w 30"/>
                              <a:gd name="T14" fmla="+- 0 810 10508"/>
                              <a:gd name="T15" fmla="*/ 810 h 15"/>
                            </a:gdLst>
                            <a:ahLst/>
                            <a:cxnLst>
                              <a:cxn ang="0">
                                <a:pos x="T1" y="T3"/>
                              </a:cxn>
                              <a:cxn ang="0">
                                <a:pos x="T5" y="T7"/>
                              </a:cxn>
                              <a:cxn ang="0">
                                <a:pos x="T9" y="T11"/>
                              </a:cxn>
                              <a:cxn ang="0">
                                <a:pos x="T13" y="T15"/>
                              </a:cxn>
                            </a:cxnLst>
                            <a:rect l="0" t="0" r="r" b="b"/>
                            <a:pathLst>
                              <a:path w="30" h="15">
                                <a:moveTo>
                                  <a:pt x="-746" y="-9709"/>
                                </a:moveTo>
                                <a:lnTo>
                                  <a:pt x="-723" y="-9709"/>
                                </a:lnTo>
                                <a:moveTo>
                                  <a:pt x="-746" y="-9698"/>
                                </a:moveTo>
                                <a:lnTo>
                                  <a:pt x="-734" y="-9698"/>
                                </a:lnTo>
                              </a:path>
                            </a:pathLst>
                          </a:custGeom>
                          <a:noFill/>
                          <a:ln w="7216">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31"/>
                        <wps:cNvSpPr>
                          <a:spLocks noChangeArrowheads="1"/>
                        </wps:cNvSpPr>
                        <wps:spPr bwMode="auto">
                          <a:xfrm>
                            <a:off x="7035" y="815"/>
                            <a:ext cx="12" cy="12"/>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CC639" id="Group 30" o:spid="_x0000_s1026" style="position:absolute;margin-left:351.75pt;margin-top:39.65pt;width:1.45pt;height:1.75pt;z-index:-251599360;mso-position-horizontal-relative:page" coordorigin="7035,793" coordsize="29,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">
                <v:shape id="Freeform 32" o:spid="_x0000_s1027" style="position:absolute;left:7786;top:10507;width:30;height:15;visibility:visible;mso-wrap-style:square;v-text-anchor:top" coordsize="30,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" path="m-746,-9709l-723,-9709m-746,-9698l-734,-9698e" filled="f" strokecolor="green" strokeweight="7216emu">
                  <v:path arrowok="t" o:connecttype="custom" o:connectlocs="-746,799;-723,799;-746,810;-734,810" o:connectangles="0,0,0,0"/>
                </v:shape>
                <v:rect id="Rectangle 31" o:spid="_x0000_s1028" style="position:absolute;left:7035;top:815;width:12;height: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KArkxQAA&#10;ANsAAAAPAAAAZHJzL2Rvd25yZXYueG1sRI9Pa8JAFMTvBb/D8oReim4qrcToKkUM1FPxH+LtkX0m&#10;0ezbkF019dN3C4LHYWZ+w0xmranElRpXWlbw3o9AEGdWl5wr2G7SXgzCeWSNlWVS8EsOZtPOywQT&#10;bW+8ouva5yJA2CWooPC+TqR0WUEGXd/WxME72sagD7LJpW7wFuCmkoMoGkqDJYeFAmuaF5Sd1xej&#10;oIzTnf+MP37ui3R5Mov922HPF6Veu+3XGISn1j/Dj/a3VjAcwf+X8APk9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oCuTFAAAA2wAAAA8AAAAAAAAAAAAAAAAAlwIAAGRycy9k&#10;b3ducmV2LnhtbFBLBQYAAAAABAAEAPUAAACJAwAAAAA=&#10;" fillcolor="green" stroked="f"/>
                <w10:wrap anchorx="page"/>
              </v:group>
            </w:pict>
          </mc:Fallback>
        </mc:AlternateContent>
      </w:r>
      <w:r>
        <w:rPr>
          <w:noProof/>
          <w:lang w:val="sv-SE" w:eastAsia="sv-SE" w:bidi="ar-SA"/>
        </w:rPr>
        <mc:AlternateContent>
          <mc:Choice Requires="wpg">
            <w:drawing>
              <wp:anchor distT="0" distB="0" distL="114300" distR="114300" simplePos="0" relativeHeight="251718144" behindDoc="1" locked="0" layoutInCell="1" allowOverlap="1" wp14:anchorId="17643533" wp14:editId="7A59A211">
                <wp:simplePos x="0" y="0"/>
                <wp:positionH relativeFrom="page">
                  <wp:posOffset>5053330</wp:posOffset>
                </wp:positionH>
                <wp:positionV relativeFrom="paragraph">
                  <wp:posOffset>496570</wp:posOffset>
                </wp:positionV>
                <wp:extent cx="29210" cy="29210"/>
                <wp:effectExtent l="0" t="1270" r="10160" b="7620"/>
                <wp:wrapNone/>
                <wp:docPr id="6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29210"/>
                          <a:chOff x="7958" y="782"/>
                          <a:chExt cx="46" cy="46"/>
                        </a:xfrm>
                      </wpg:grpSpPr>
                      <wps:wsp>
                        <wps:cNvPr id="61" name="Line 29"/>
                        <wps:cNvCnPr>
                          <a:cxnSpLocks noChangeShapeType="1"/>
                        </wps:cNvCnPr>
                        <wps:spPr bwMode="auto">
                          <a:xfrm>
                            <a:off x="7964" y="787"/>
                            <a:ext cx="34" cy="0"/>
                          </a:xfrm>
                          <a:prstGeom prst="line">
                            <a:avLst/>
                          </a:prstGeom>
                          <a:noFill/>
                          <a:ln w="7206">
                            <a:solidFill>
                              <a:srgbClr val="008000"/>
                            </a:solidFill>
                            <a:round/>
                            <a:headEnd/>
                            <a:tailEnd/>
                          </a:ln>
                          <a:extLst>
                            <a:ext uri="{909E8E84-426E-40DD-AFC4-6F175D3DCCD1}">
                              <a14:hiddenFill xmlns:a14="http://schemas.microsoft.com/office/drawing/2010/main">
                                <a:noFill/>
                              </a14:hiddenFill>
                            </a:ext>
                          </a:extLst>
                        </wps:spPr>
                        <wps:bodyPr/>
                      </wps:wsp>
                      <wps:wsp>
                        <wps:cNvPr id="62" name="Rectangle 28"/>
                        <wps:cNvSpPr>
                          <a:spLocks noChangeArrowheads="1"/>
                        </wps:cNvSpPr>
                        <wps:spPr bwMode="auto">
                          <a:xfrm>
                            <a:off x="7958" y="781"/>
                            <a:ext cx="46" cy="12"/>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27"/>
                        <wps:cNvCnPr>
                          <a:cxnSpLocks noChangeShapeType="1"/>
                        </wps:cNvCnPr>
                        <wps:spPr bwMode="auto">
                          <a:xfrm>
                            <a:off x="7964" y="799"/>
                            <a:ext cx="23" cy="0"/>
                          </a:xfrm>
                          <a:prstGeom prst="line">
                            <a:avLst/>
                          </a:prstGeom>
                          <a:noFill/>
                          <a:ln w="7206">
                            <a:solidFill>
                              <a:srgbClr val="008000"/>
                            </a:solidFill>
                            <a:round/>
                            <a:headEnd/>
                            <a:tailEnd/>
                          </a:ln>
                          <a:extLst>
                            <a:ext uri="{909E8E84-426E-40DD-AFC4-6F175D3DCCD1}">
                              <a14:hiddenFill xmlns:a14="http://schemas.microsoft.com/office/drawing/2010/main">
                                <a:noFill/>
                              </a14:hiddenFill>
                            </a:ext>
                          </a:extLst>
                        </wps:spPr>
                        <wps:bodyPr/>
                      </wps:wsp>
                      <wps:wsp>
                        <wps:cNvPr id="64" name="Rectangle 26"/>
                        <wps:cNvSpPr>
                          <a:spLocks noChangeArrowheads="1"/>
                        </wps:cNvSpPr>
                        <wps:spPr bwMode="auto">
                          <a:xfrm>
                            <a:off x="7958" y="792"/>
                            <a:ext cx="35" cy="12"/>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25"/>
                        <wps:cNvCnPr>
                          <a:cxnSpLocks noChangeShapeType="1"/>
                        </wps:cNvCnPr>
                        <wps:spPr bwMode="auto">
                          <a:xfrm>
                            <a:off x="7964" y="810"/>
                            <a:ext cx="11" cy="0"/>
                          </a:xfrm>
                          <a:prstGeom prst="line">
                            <a:avLst/>
                          </a:prstGeom>
                          <a:noFill/>
                          <a:ln w="7206">
                            <a:solidFill>
                              <a:srgbClr val="008000"/>
                            </a:solidFill>
                            <a:round/>
                            <a:headEnd/>
                            <a:tailEnd/>
                          </a:ln>
                          <a:extLst>
                            <a:ext uri="{909E8E84-426E-40DD-AFC4-6F175D3DCCD1}">
                              <a14:hiddenFill xmlns:a14="http://schemas.microsoft.com/office/drawing/2010/main">
                                <a:noFill/>
                              </a14:hiddenFill>
                            </a:ext>
                          </a:extLst>
                        </wps:spPr>
                        <wps:bodyPr/>
                      </wps:wsp>
                      <wps:wsp>
                        <wps:cNvPr id="66" name="Freeform 24"/>
                        <wps:cNvSpPr>
                          <a:spLocks/>
                        </wps:cNvSpPr>
                        <wps:spPr bwMode="auto">
                          <a:xfrm>
                            <a:off x="7958" y="804"/>
                            <a:ext cx="23" cy="23"/>
                          </a:xfrm>
                          <a:custGeom>
                            <a:avLst/>
                            <a:gdLst>
                              <a:gd name="T0" fmla="+- 0 7981 7958"/>
                              <a:gd name="T1" fmla="*/ T0 w 23"/>
                              <a:gd name="T2" fmla="+- 0 804 804"/>
                              <a:gd name="T3" fmla="*/ 804 h 23"/>
                              <a:gd name="T4" fmla="+- 0 7958 7958"/>
                              <a:gd name="T5" fmla="*/ T4 w 23"/>
                              <a:gd name="T6" fmla="+- 0 804 804"/>
                              <a:gd name="T7" fmla="*/ 804 h 23"/>
                              <a:gd name="T8" fmla="+- 0 7958 7958"/>
                              <a:gd name="T9" fmla="*/ T8 w 23"/>
                              <a:gd name="T10" fmla="+- 0 816 804"/>
                              <a:gd name="T11" fmla="*/ 816 h 23"/>
                              <a:gd name="T12" fmla="+- 0 7958 7958"/>
                              <a:gd name="T13" fmla="*/ T12 w 23"/>
                              <a:gd name="T14" fmla="+- 0 827 804"/>
                              <a:gd name="T15" fmla="*/ 827 h 23"/>
                              <a:gd name="T16" fmla="+- 0 7970 7958"/>
                              <a:gd name="T17" fmla="*/ T16 w 23"/>
                              <a:gd name="T18" fmla="+- 0 827 804"/>
                              <a:gd name="T19" fmla="*/ 827 h 23"/>
                              <a:gd name="T20" fmla="+- 0 7970 7958"/>
                              <a:gd name="T21" fmla="*/ T20 w 23"/>
                              <a:gd name="T22" fmla="+- 0 816 804"/>
                              <a:gd name="T23" fmla="*/ 816 h 23"/>
                              <a:gd name="T24" fmla="+- 0 7981 7958"/>
                              <a:gd name="T25" fmla="*/ T24 w 23"/>
                              <a:gd name="T26" fmla="+- 0 816 804"/>
                              <a:gd name="T27" fmla="*/ 816 h 23"/>
                              <a:gd name="T28" fmla="+- 0 7981 7958"/>
                              <a:gd name="T29" fmla="*/ T28 w 23"/>
                              <a:gd name="T30" fmla="+- 0 804 804"/>
                              <a:gd name="T31" fmla="*/ 804 h 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 h="23">
                                <a:moveTo>
                                  <a:pt x="23" y="0"/>
                                </a:moveTo>
                                <a:lnTo>
                                  <a:pt x="0" y="0"/>
                                </a:lnTo>
                                <a:lnTo>
                                  <a:pt x="0" y="12"/>
                                </a:lnTo>
                                <a:lnTo>
                                  <a:pt x="0" y="23"/>
                                </a:lnTo>
                                <a:lnTo>
                                  <a:pt x="12" y="23"/>
                                </a:lnTo>
                                <a:lnTo>
                                  <a:pt x="12" y="12"/>
                                </a:lnTo>
                                <a:lnTo>
                                  <a:pt x="23" y="12"/>
                                </a:lnTo>
                                <a:lnTo>
                                  <a:pt x="23"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90AFC" id="Group 23" o:spid="_x0000_s1026" style="position:absolute;margin-left:397.9pt;margin-top:39.1pt;width:2.3pt;height:2.3pt;z-index:-251598336;mso-position-horizontal-relative:page" coordorigin="7958,782" coordsize="46,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">
                <v:line id="Line 29" o:spid="_x0000_s1027" style="position:absolute;visibility:visible;mso-wrap-style:square" from="7964,787" to="7998,7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4Ya3MQAAADbAAAADwAAAGRycy9kb3ducmV2LnhtbESPUWvCMBSF34X9h3CFvWnqQNGuqchg&#10;QxhsGOf7pbm21eSmNJl2+/XLQPDxcM75DqdYD86KC/Wh9axgNs1AEFfetFwr+Nq/TpYgQkQ2aD2T&#10;gh8KsC4fRgXmxl95Rxcda5EgHHJU0MTY5VKGqiGHYeo74uQdfe8wJtnX0vR4TXBn5VOWLaTDltNC&#10;gx29NFSd9bdTsNN6+zHXp7ffcJi/n1fu09qDVOpxPGyeQUQa4j18a2+NgsUM/r+kHyD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hhrcxAAAANsAAAAPAAAAAAAAAAAA&#10;AAAAAKECAABkcnMvZG93bnJldi54bWxQSwUGAAAAAAQABAD5AAAAkgMAAAAA&#10;" strokecolor="green" strokeweight="7206emu"/>
                <v:rect id="Rectangle 28" o:spid="_x0000_s1028" style="position:absolute;left:7958;top:781;width:46;height: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jJiVxQAA&#10;ANsAAAAPAAAAZHJzL2Rvd25yZXYueG1sRI9Ba8JAFITvBf/D8gQvRTeKlRCzkVIMtKdSq4i3R/aZ&#10;RLNvQ3bV2F/fLQg9DjPzDZOuetOIK3WutqxgOolAEBdW11wq2H7n4xiE88gaG8uk4E4OVtngKcVE&#10;2xt/0XXjSxEg7BJUUHnfJlK6oiKDbmJb4uAdbWfQB9mVUnd4C3DTyFkULaTBmsNChS29VVScNxej&#10;oI7znX+J558/6/zjZNb758OeL0qNhv3rEoSn3v+HH+13rWAxg78v4QfI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yMmJXFAAAA2wAAAA8AAAAAAAAAAAAAAAAAlwIAAGRycy9k&#10;b3ducmV2LnhtbFBLBQYAAAAABAAEAPUAAACJAwAAAAA=&#10;" fillcolor="green" stroked="f"/>
                <v:line id="Line 27" o:spid="_x0000_s1029" style="position:absolute;visibility:visible;mso-wrap-style:square" from="7964,799" to="7987,7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ghMMMAAADbAAAADwAAAGRycy9kb3ducmV2LnhtbESPQWsCMRSE74L/ITyhN83aotTVKCJU&#10;hEKLqd4fm+fuavKybKJu++ubQsHjMDPfMItV56y4URtqzwrGowwEceFNzaWCw9fb8BVEiMgGrWdS&#10;8E0BVst+b4G58Xfe003HUiQIhxwVVDE2uZShqMhhGPmGOHkn3zqMSbalNC3eE9xZ+ZxlU+mw5rRQ&#10;YUObioqLvjoFe613HxN93v6E4+T9MnOf1h6lUk+Dbj0HEamLj/B/e2cUTF/g70v6AXL5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wYITDDAAAA2wAAAA8AAAAAAAAAAAAA&#10;AAAAoQIAAGRycy9kb3ducmV2LnhtbFBLBQYAAAAABAAEAPkAAACRAwAAAAA=&#10;" strokecolor="green" strokeweight="7206emu"/>
                <v:rect id="Rectangle 26" o:spid="_x0000_s1030" style="position:absolute;left:7958;top:792;width:35;height: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KaV6xQAA&#10;ANsAAAAPAAAAZHJzL2Rvd25yZXYueG1sRI9Ba8JAFITvBf/D8gQvRTctVkKajYgYsCeptoi3R/Y1&#10;iWbfhuyqqb++WxA8DjPzDZPOe9OIC3WutqzgZRKBIC6srrlU8LXLxzEI55E1NpZJwS85mGeDpxQT&#10;ba/8SZetL0WAsEtQQeV9m0jpiooMuoltiYP3YzuDPsiulLrDa4CbRr5G0UwarDksVNjSsqLitD0b&#10;BXWcf/u3eLq5rfKPo1ntnw97Pis1GvaLdxCeev8I39trrWA2hf8v4QfI7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wppXrFAAAA2wAAAA8AAAAAAAAAAAAAAAAAlwIAAGRycy9k&#10;b3ducmV2LnhtbFBLBQYAAAAABAAEAPUAAACJAwAAAAA=&#10;" fillcolor="green" stroked="f"/>
                <v:line id="Line 25" o:spid="_x0000_s1031" style="position:absolute;visibility:visible;mso-wrap-style:square" from="7964,810" to="7975,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L0c38MAAADbAAAADwAAAGRycy9kb3ducmV2LnhtbESPQWsCMRSE7wX/Q3iCt5q1sFJXo4hQ&#10;EYQWU70/Ns/d1eRl2UTd9tc3hUKPw8x8wyxWvbPiTl1oPCuYjDMQxKU3DVcKjp9vz68gQkQ2aD2T&#10;gi8KsFoOnhZYGP/gA911rESCcChQQR1jW0gZypochrFviZN39p3DmGRXSdPhI8GdlS9ZNpUOG04L&#10;Nba0qam86ptTcNB6957ry/Y7nPL9deY+rD1JpUbDfj0HEamP/+G/9s4omObw+yX9ALn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y9HN/DAAAA2wAAAA8AAAAAAAAAAAAA&#10;AAAAoQIAAGRycy9kb3ducmV2LnhtbFBLBQYAAAAABAAEAPkAAACRAwAAAAA=&#10;" strokecolor="green" strokeweight="7206emu"/>
                <v:polyline id="Freeform 24" o:spid="_x0000_s1032" style="position:absolute;visibility:visible;mso-wrap-style:square;v-text-anchor:top" points="7981,804,7958,804,7958,816,7958,827,7970,827,7970,816,7981,816,7981,804" coordsize="23,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fYiGwwAA&#10;ANsAAAAPAAAAZHJzL2Rvd25yZXYueG1sRI9Bi8IwFITvgv8hPGFvmupCWappEVEQdhGsCh4fzbMt&#10;Ni+1iVr//WZB2OMwM98wi6w3jXhQ52rLCqaTCARxYXXNpYLjYTP+AuE8ssbGMil4kYMsHQ4WmGj7&#10;5D09cl+KAGGXoILK+zaR0hUVGXQT2xIH72I7gz7IrpS6w2eAm0bOoiiWBmsOCxW2tKqouOZ3o0B+&#10;5rGW5ffpdcr1+We2O95Wu7VSH6N+OQfhqff/4Xd7qxXEMfx9CT9Ap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fYiGwwAAANsAAAAPAAAAAAAAAAAAAAAAAJcCAABkcnMvZG93&#10;bnJldi54bWxQSwUGAAAAAAQABAD1AAAAhwMAAAAA&#10;" fillcolor="green" stroked="f">
                  <v:path arrowok="t" o:connecttype="custom" o:connectlocs="23,804;0,804;0,816;0,827;12,827;12,816;23,816;23,804" o:connectangles="0,0,0,0,0,0,0,0"/>
                </v:polyline>
                <w10:wrap anchorx="page"/>
              </v:group>
            </w:pict>
          </mc:Fallback>
        </mc:AlternateContent>
      </w:r>
      <w:r>
        <w:rPr>
          <w:noProof/>
          <w:lang w:val="sv-SE" w:eastAsia="sv-SE" w:bidi="ar-SA"/>
        </w:rPr>
        <mc:AlternateContent>
          <mc:Choice Requires="wpg">
            <w:drawing>
              <wp:anchor distT="0" distB="0" distL="114300" distR="114300" simplePos="0" relativeHeight="251719168" behindDoc="1" locked="0" layoutInCell="1" allowOverlap="1" wp14:anchorId="5BAB5D63" wp14:editId="582A7881">
                <wp:simplePos x="0" y="0"/>
                <wp:positionH relativeFrom="page">
                  <wp:posOffset>5053330</wp:posOffset>
                </wp:positionH>
                <wp:positionV relativeFrom="paragraph">
                  <wp:posOffset>648335</wp:posOffset>
                </wp:positionV>
                <wp:extent cx="18415" cy="22225"/>
                <wp:effectExtent l="0" t="0" r="681355" b="6212840"/>
                <wp:wrapNone/>
                <wp:docPr id="5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22225"/>
                          <a:chOff x="7958" y="1021"/>
                          <a:chExt cx="29" cy="35"/>
                        </a:xfrm>
                      </wpg:grpSpPr>
                      <wps:wsp>
                        <wps:cNvPr id="58" name="Freeform 22"/>
                        <wps:cNvSpPr>
                          <a:spLocks/>
                        </wps:cNvSpPr>
                        <wps:spPr bwMode="auto">
                          <a:xfrm>
                            <a:off x="9003" y="10808"/>
                            <a:ext cx="30" cy="15"/>
                          </a:xfrm>
                          <a:custGeom>
                            <a:avLst/>
                            <a:gdLst>
                              <a:gd name="T0" fmla="+- 0 7964 9003"/>
                              <a:gd name="T1" fmla="*/ T0 w 30"/>
                              <a:gd name="T2" fmla="+- 0 1026 10809"/>
                              <a:gd name="T3" fmla="*/ 1026 h 15"/>
                              <a:gd name="T4" fmla="+- 0 7987 9003"/>
                              <a:gd name="T5" fmla="*/ T4 w 30"/>
                              <a:gd name="T6" fmla="+- 0 1026 10809"/>
                              <a:gd name="T7" fmla="*/ 1026 h 15"/>
                              <a:gd name="T8" fmla="+- 0 7964 9003"/>
                              <a:gd name="T9" fmla="*/ T8 w 30"/>
                              <a:gd name="T10" fmla="+- 0 1038 10809"/>
                              <a:gd name="T11" fmla="*/ 1038 h 15"/>
                              <a:gd name="T12" fmla="+- 0 7975 9003"/>
                              <a:gd name="T13" fmla="*/ T12 w 30"/>
                              <a:gd name="T14" fmla="+- 0 1038 10809"/>
                              <a:gd name="T15" fmla="*/ 1038 h 15"/>
                            </a:gdLst>
                            <a:ahLst/>
                            <a:cxnLst>
                              <a:cxn ang="0">
                                <a:pos x="T1" y="T3"/>
                              </a:cxn>
                              <a:cxn ang="0">
                                <a:pos x="T5" y="T7"/>
                              </a:cxn>
                              <a:cxn ang="0">
                                <a:pos x="T9" y="T11"/>
                              </a:cxn>
                              <a:cxn ang="0">
                                <a:pos x="T13" y="T15"/>
                              </a:cxn>
                            </a:cxnLst>
                            <a:rect l="0" t="0" r="r" b="b"/>
                            <a:pathLst>
                              <a:path w="30" h="15">
                                <a:moveTo>
                                  <a:pt x="-1039" y="-9783"/>
                                </a:moveTo>
                                <a:lnTo>
                                  <a:pt x="-1016" y="-9783"/>
                                </a:lnTo>
                                <a:moveTo>
                                  <a:pt x="-1039" y="-9771"/>
                                </a:moveTo>
                                <a:lnTo>
                                  <a:pt x="-1028" y="-9771"/>
                                </a:lnTo>
                              </a:path>
                            </a:pathLst>
                          </a:custGeom>
                          <a:noFill/>
                          <a:ln w="7216">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21"/>
                        <wps:cNvSpPr>
                          <a:spLocks noChangeArrowheads="1"/>
                        </wps:cNvSpPr>
                        <wps:spPr bwMode="auto">
                          <a:xfrm>
                            <a:off x="7958" y="1043"/>
                            <a:ext cx="12" cy="12"/>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0A0E9" id="Group 20" o:spid="_x0000_s1026" style="position:absolute;margin-left:397.9pt;margin-top:51.05pt;width:1.45pt;height:1.75pt;z-index:-251597312;mso-position-horizontal-relative:page" coordorigin="7958,1021" coordsize="29,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">
                <v:shape id="Freeform 22" o:spid="_x0000_s1027" style="position:absolute;left:9003;top:10808;width:30;height:15;visibility:visible;mso-wrap-style:square;v-text-anchor:top" coordsize="30,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" path="m-1039,-9783l-1016,-9783m-1039,-9771l-1028,-9771e" filled="f" strokecolor="green" strokeweight="7216emu">
                  <v:path arrowok="t" o:connecttype="custom" o:connectlocs="-1039,1026;-1016,1026;-1039,1038;-1028,1038" o:connectangles="0,0,0,0"/>
                </v:shape>
                <v:rect id="Rectangle 21" o:spid="_x0000_s1028" style="position:absolute;left:7958;top:1043;width:12;height: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RMBZxgAA&#10;ANsAAAAPAAAAZHJzL2Rvd25yZXYueG1sRI9Ba8JAFITvgv9heYVeRDctWtKYjZRioJ5EW5HeHtln&#10;kpp9G7KrRn99tyD0OMzMN0y66E0jztS52rKCp0kEgriwuuZSwddnPo5BOI+ssbFMCq7kYJENBykm&#10;2l54Q+etL0WAsEtQQeV9m0jpiooMuoltiYN3sJ1BH2RXSt3hJcBNI5+j6EUarDksVNjSe0XFcXsy&#10;Cuo43/lZPF3flvnqxyz3o+89n5R6fOjf5iA89f4/fG9/aAWzV/j7En6AzH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RMBZxgAAANsAAAAPAAAAAAAAAAAAAAAAAJcCAABkcnMv&#10;ZG93bnJldi54bWxQSwUGAAAAAAQABAD1AAAAigMAAAAA&#10;" fillcolor="green" stroked="f"/>
                <w10:wrap anchorx="page"/>
              </v:group>
            </w:pict>
          </mc:Fallback>
        </mc:AlternateContent>
      </w:r>
      <w:r>
        <w:rPr>
          <w:noProof/>
          <w:lang w:val="sv-SE" w:eastAsia="sv-SE" w:bidi="ar-SA"/>
        </w:rPr>
        <mc:AlternateContent>
          <mc:Choice Requires="wpg">
            <w:drawing>
              <wp:anchor distT="0" distB="0" distL="114300" distR="114300" simplePos="0" relativeHeight="251720192" behindDoc="1" locked="0" layoutInCell="1" allowOverlap="1" wp14:anchorId="705DC906" wp14:editId="58F5D50D">
                <wp:simplePos x="0" y="0"/>
                <wp:positionH relativeFrom="page">
                  <wp:posOffset>5053330</wp:posOffset>
                </wp:positionH>
                <wp:positionV relativeFrom="paragraph">
                  <wp:posOffset>792480</wp:posOffset>
                </wp:positionV>
                <wp:extent cx="18415" cy="22225"/>
                <wp:effectExtent l="0" t="0" r="681355" b="6259195"/>
                <wp:wrapNone/>
                <wp:docPr id="5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22225"/>
                          <a:chOff x="7958" y="1248"/>
                          <a:chExt cx="29" cy="35"/>
                        </a:xfrm>
                      </wpg:grpSpPr>
                      <wps:wsp>
                        <wps:cNvPr id="55" name="Freeform 19"/>
                        <wps:cNvSpPr>
                          <a:spLocks/>
                        </wps:cNvSpPr>
                        <wps:spPr bwMode="auto">
                          <a:xfrm>
                            <a:off x="9003" y="11109"/>
                            <a:ext cx="30" cy="15"/>
                          </a:xfrm>
                          <a:custGeom>
                            <a:avLst/>
                            <a:gdLst>
                              <a:gd name="T0" fmla="+- 0 7964 9003"/>
                              <a:gd name="T1" fmla="*/ T0 w 30"/>
                              <a:gd name="T2" fmla="+- 0 1254 11109"/>
                              <a:gd name="T3" fmla="*/ 1254 h 15"/>
                              <a:gd name="T4" fmla="+- 0 7987 9003"/>
                              <a:gd name="T5" fmla="*/ T4 w 30"/>
                              <a:gd name="T6" fmla="+- 0 1254 11109"/>
                              <a:gd name="T7" fmla="*/ 1254 h 15"/>
                              <a:gd name="T8" fmla="+- 0 7964 9003"/>
                              <a:gd name="T9" fmla="*/ T8 w 30"/>
                              <a:gd name="T10" fmla="+- 0 1265 11109"/>
                              <a:gd name="T11" fmla="*/ 1265 h 15"/>
                              <a:gd name="T12" fmla="+- 0 7975 9003"/>
                              <a:gd name="T13" fmla="*/ T12 w 30"/>
                              <a:gd name="T14" fmla="+- 0 1265 11109"/>
                              <a:gd name="T15" fmla="*/ 1265 h 15"/>
                            </a:gdLst>
                            <a:ahLst/>
                            <a:cxnLst>
                              <a:cxn ang="0">
                                <a:pos x="T1" y="T3"/>
                              </a:cxn>
                              <a:cxn ang="0">
                                <a:pos x="T5" y="T7"/>
                              </a:cxn>
                              <a:cxn ang="0">
                                <a:pos x="T9" y="T11"/>
                              </a:cxn>
                              <a:cxn ang="0">
                                <a:pos x="T13" y="T15"/>
                              </a:cxn>
                            </a:cxnLst>
                            <a:rect l="0" t="0" r="r" b="b"/>
                            <a:pathLst>
                              <a:path w="30" h="15">
                                <a:moveTo>
                                  <a:pt x="-1039" y="-9855"/>
                                </a:moveTo>
                                <a:lnTo>
                                  <a:pt x="-1016" y="-9855"/>
                                </a:lnTo>
                                <a:moveTo>
                                  <a:pt x="-1039" y="-9844"/>
                                </a:moveTo>
                                <a:lnTo>
                                  <a:pt x="-1028" y="-9844"/>
                                </a:lnTo>
                              </a:path>
                            </a:pathLst>
                          </a:custGeom>
                          <a:noFill/>
                          <a:ln w="7216">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18"/>
                        <wps:cNvSpPr>
                          <a:spLocks noChangeArrowheads="1"/>
                        </wps:cNvSpPr>
                        <wps:spPr bwMode="auto">
                          <a:xfrm>
                            <a:off x="7958" y="1270"/>
                            <a:ext cx="12" cy="12"/>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A36B5" id="Group 17" o:spid="_x0000_s1026" style="position:absolute;margin-left:397.9pt;margin-top:62.4pt;width:1.45pt;height:1.75pt;z-index:-251596288;mso-position-horizontal-relative:page" coordorigin="7958,1248" coordsize="29,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">
                <v:shape id="Freeform 19" o:spid="_x0000_s1027" style="position:absolute;left:9003;top:11109;width:30;height:15;visibility:visible;mso-wrap-style:square;v-text-anchor:top" coordsize="30,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OhZwgAA&#10;ANsAAAAPAAAAZHJzL2Rvd25yZXYueG1sRI/NasMwEITvhb6D2EJujZyAm+JaCUloqa9JeultsTa2&#10;sbUykuKft48KhRyHmfmGyXeT6cRAzjeWFayWCQji0uqGKwU/l6/XdxA+IGvsLJOCmTzsts9POWba&#10;jnyi4RwqESHsM1RQh9BnUvqyJoN+aXvi6F2tMxiidJXUDscIN51cJ8mbNNhwXKixp2NNZXu+GQX6&#10;8Ok2VvuivPhWfm9+myums1KLl2n/ASLQFB7h/3ahFaQp/H2JP0Bu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XM6FnCAAAA2wAAAA8AAAAAAAAAAAAAAAAAlwIAAGRycy9kb3du&#10;cmV2LnhtbFBLBQYAAAAABAAEAPUAAACGAwAAAAA=&#10;" path="m-1039,-9855l-1016,-9855m-1039,-9844l-1028,-9844e" filled="f" strokecolor="green" strokeweight="7216emu">
                  <v:path arrowok="t" o:connecttype="custom" o:connectlocs="-1039,1254;-1016,1254;-1039,1265;-1028,1265" o:connectangles="0,0,0,0"/>
                </v:shape>
                <v:rect id="Rectangle 18" o:spid="_x0000_s1028" style="position:absolute;left:7958;top:1270;width:12;height: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21QrxQAA&#10;ANsAAAAPAAAAZHJzL2Rvd25yZXYueG1sRI9Ba8JAFITvQv/D8gq9iG4UlRBdpRQD9VS0inh7ZJ9J&#10;2uzbkN1o9Ne7BaHHYWa+YRarzlTiQo0rLSsYDSMQxJnVJecK9t/pIAbhPLLGyjIpuJGD1fKlt8BE&#10;2ytv6bLzuQgQdgkqKLyvEyldVpBBN7Q1cfDOtjHog2xyqRu8Brip5DiKZtJgyWGhwJo+Csp+d61R&#10;UMbpwU/jydd9nW5+zPrYPx25VerttXufg/DU+f/ws/2pFUxn8Pcl/AC5f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3bVCvFAAAA2wAAAA8AAAAAAAAAAAAAAAAAlwIAAGRycy9k&#10;b3ducmV2LnhtbFBLBQYAAAAABAAEAPUAAACJAwAAAAA=&#10;" fillcolor="green" stroked="f"/>
                <w10:wrap anchorx="page"/>
              </v:group>
            </w:pict>
          </mc:Fallback>
        </mc:AlternateContent>
      </w:r>
      <w:r>
        <w:rPr>
          <w:noProof/>
          <w:lang w:val="sv-SE" w:eastAsia="sv-SE" w:bidi="ar-SA"/>
        </w:rPr>
        <mc:AlternateContent>
          <mc:Choice Requires="wpg">
            <w:drawing>
              <wp:anchor distT="0" distB="0" distL="114300" distR="114300" simplePos="0" relativeHeight="251721216" behindDoc="1" locked="0" layoutInCell="1" allowOverlap="1" wp14:anchorId="69FB46E3" wp14:editId="67DB5345">
                <wp:simplePos x="0" y="0"/>
                <wp:positionH relativeFrom="page">
                  <wp:posOffset>5053330</wp:posOffset>
                </wp:positionH>
                <wp:positionV relativeFrom="paragraph">
                  <wp:posOffset>1082040</wp:posOffset>
                </wp:positionV>
                <wp:extent cx="18415" cy="21590"/>
                <wp:effectExtent l="0" t="0" r="681355" b="6351270"/>
                <wp:wrapNone/>
                <wp:docPr id="4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21590"/>
                          <a:chOff x="7958" y="1704"/>
                          <a:chExt cx="29" cy="34"/>
                        </a:xfrm>
                      </wpg:grpSpPr>
                      <wps:wsp>
                        <wps:cNvPr id="50" name="Freeform 16"/>
                        <wps:cNvSpPr>
                          <a:spLocks/>
                        </wps:cNvSpPr>
                        <wps:spPr bwMode="auto">
                          <a:xfrm>
                            <a:off x="9003" y="11711"/>
                            <a:ext cx="30" cy="15"/>
                          </a:xfrm>
                          <a:custGeom>
                            <a:avLst/>
                            <a:gdLst>
                              <a:gd name="T0" fmla="+- 0 7964 9003"/>
                              <a:gd name="T1" fmla="*/ T0 w 30"/>
                              <a:gd name="T2" fmla="+- 0 1709 11711"/>
                              <a:gd name="T3" fmla="*/ 1709 h 15"/>
                              <a:gd name="T4" fmla="+- 0 7987 9003"/>
                              <a:gd name="T5" fmla="*/ T4 w 30"/>
                              <a:gd name="T6" fmla="+- 0 1709 11711"/>
                              <a:gd name="T7" fmla="*/ 1709 h 15"/>
                              <a:gd name="T8" fmla="+- 0 7964 9003"/>
                              <a:gd name="T9" fmla="*/ T8 w 30"/>
                              <a:gd name="T10" fmla="+- 0 1721 11711"/>
                              <a:gd name="T11" fmla="*/ 1721 h 15"/>
                              <a:gd name="T12" fmla="+- 0 7975 9003"/>
                              <a:gd name="T13" fmla="*/ T12 w 30"/>
                              <a:gd name="T14" fmla="+- 0 1721 11711"/>
                              <a:gd name="T15" fmla="*/ 1721 h 15"/>
                            </a:gdLst>
                            <a:ahLst/>
                            <a:cxnLst>
                              <a:cxn ang="0">
                                <a:pos x="T1" y="T3"/>
                              </a:cxn>
                              <a:cxn ang="0">
                                <a:pos x="T5" y="T7"/>
                              </a:cxn>
                              <a:cxn ang="0">
                                <a:pos x="T9" y="T11"/>
                              </a:cxn>
                              <a:cxn ang="0">
                                <a:pos x="T13" y="T15"/>
                              </a:cxn>
                            </a:cxnLst>
                            <a:rect l="0" t="0" r="r" b="b"/>
                            <a:pathLst>
                              <a:path w="30" h="15">
                                <a:moveTo>
                                  <a:pt x="-1039" y="-10002"/>
                                </a:moveTo>
                                <a:lnTo>
                                  <a:pt x="-1016" y="-10002"/>
                                </a:lnTo>
                                <a:moveTo>
                                  <a:pt x="-1039" y="-9990"/>
                                </a:moveTo>
                                <a:lnTo>
                                  <a:pt x="-1028" y="-9990"/>
                                </a:lnTo>
                              </a:path>
                            </a:pathLst>
                          </a:custGeom>
                          <a:noFill/>
                          <a:ln w="7216">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15"/>
                        <wps:cNvSpPr>
                          <a:spLocks noChangeArrowheads="1"/>
                        </wps:cNvSpPr>
                        <wps:spPr bwMode="auto">
                          <a:xfrm>
                            <a:off x="7958" y="1726"/>
                            <a:ext cx="12" cy="12"/>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0713C" id="Group 14" o:spid="_x0000_s1026" style="position:absolute;margin-left:397.9pt;margin-top:85.2pt;width:1.45pt;height:1.7pt;z-index:-251595264;mso-position-horizontal-relative:page" coordorigin="7958,1704" coordsize="29,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">
                <v:shape id="Freeform 16" o:spid="_x0000_s1027" style="position:absolute;left:9003;top:11711;width:30;height:15;visibility:visible;mso-wrap-style:square;v-text-anchor:top" coordsize="30,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" path="m-1039,-10002l-1016,-10002m-1039,-9990l-1028,-9990e" filled="f" strokecolor="green" strokeweight="7216emu">
                  <v:path arrowok="t" o:connecttype="custom" o:connectlocs="-1039,1709;-1016,1709;-1039,1721;-1028,1721" o:connectangles="0,0,0,0"/>
                </v:shape>
                <v:rect id="Rectangle 15" o:spid="_x0000_s1028" style="position:absolute;left:7958;top:1726;width:12;height: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4FIoxQAA&#10;ANsAAAAPAAAAZHJzL2Rvd25yZXYueG1sRI9Ba8JAFITvBf/D8gQvRTeKlhCzkVIMtKdSq4i3R/aZ&#10;RLNvQ3bV2F/fLQg9DjPzDZOuetOIK3WutqxgOolAEBdW11wq2H7n4xiE88gaG8uk4E4OVtngKcVE&#10;2xt/0XXjSxEg7BJUUHnfJlK6oiKDbmJb4uAdbWfQB9mVUnd4C3DTyFkUvUiDNYeFClt6q6g4by5G&#10;QR3nO7+I558/6/zjZNb758OeL0qNhv3rEoSn3v+HH+13rWAxg78v4QfI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LgUijFAAAA2wAAAA8AAAAAAAAAAAAAAAAAlwIAAGRycy9k&#10;b3ducmV2LnhtbFBLBQYAAAAABAAEAPUAAACJAwAAAAA=&#10;" fillcolor="green" stroked="f"/>
                <w10:wrap anchorx="page"/>
              </v:group>
            </w:pict>
          </mc:Fallback>
        </mc:AlternateContent>
      </w:r>
      <w:bookmarkStart w:id="88" w:name="_bookmark32"/>
      <w:bookmarkEnd w:id="88"/>
      <w:r w:rsidR="00901867">
        <w:rPr>
          <w:lang w:val="sv"/>
        </w:rPr>
        <w:t>Tabell 14: Antal personbilar, fördelade på typ av drivmedel och EURO-klass.</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11"/>
        <w:gridCol w:w="1013"/>
        <w:gridCol w:w="1013"/>
        <w:gridCol w:w="1013"/>
        <w:gridCol w:w="1013"/>
        <w:gridCol w:w="922"/>
        <w:gridCol w:w="922"/>
        <w:gridCol w:w="922"/>
        <w:gridCol w:w="979"/>
        <w:gridCol w:w="911"/>
      </w:tblGrid>
      <w:tr w:rsidR="00764470" w14:paraId="38C299A3" w14:textId="77777777">
        <w:trPr>
          <w:trHeight w:val="440"/>
        </w:trPr>
        <w:tc>
          <w:tcPr>
            <w:tcW w:w="1924" w:type="dxa"/>
            <w:gridSpan w:val="2"/>
          </w:tcPr>
          <w:p w14:paraId="0376D93A" w14:textId="77777777" w:rsidR="00764470" w:rsidRDefault="00901867" w:rsidP="00663EAB">
            <w:pPr>
              <w:pStyle w:val="TableParagraph"/>
              <w:spacing w:before="7"/>
              <w:ind w:left="26"/>
              <w:rPr>
                <w:sz w:val="17"/>
              </w:rPr>
            </w:pPr>
            <w:r>
              <w:rPr>
                <w:sz w:val="17"/>
                <w:lang w:val="sv"/>
              </w:rPr>
              <w:t xml:space="preserve">Procent fördelat </w:t>
            </w:r>
          </w:p>
          <w:p w14:paraId="01782D7D" w14:textId="77777777" w:rsidR="00764470" w:rsidRDefault="00901867" w:rsidP="00663EAB">
            <w:pPr>
              <w:pStyle w:val="TableParagraph"/>
              <w:spacing w:before="20" w:line="186" w:lineRule="exact"/>
              <w:ind w:left="26"/>
              <w:rPr>
                <w:sz w:val="17"/>
              </w:rPr>
            </w:pPr>
            <w:r>
              <w:rPr>
                <w:sz w:val="17"/>
                <w:lang w:val="sv"/>
              </w:rPr>
              <w:t>per klass och storlek</w:t>
            </w:r>
          </w:p>
        </w:tc>
        <w:tc>
          <w:tcPr>
            <w:tcW w:w="1013" w:type="dxa"/>
            <w:shd w:val="clear" w:color="auto" w:fill="6FAC46"/>
          </w:tcPr>
          <w:p w14:paraId="7A75B659" w14:textId="77777777" w:rsidR="00764470" w:rsidRDefault="00901867" w:rsidP="00663EAB">
            <w:pPr>
              <w:pStyle w:val="TableParagraph"/>
              <w:spacing w:before="7"/>
              <w:ind w:left="39" w:right="-29"/>
              <w:jc w:val="center"/>
              <w:rPr>
                <w:sz w:val="17"/>
              </w:rPr>
            </w:pPr>
            <w:r>
              <w:rPr>
                <w:sz w:val="17"/>
                <w:lang w:val="sv"/>
              </w:rPr>
              <w:t>EURO VI 2014-</w:t>
            </w:r>
          </w:p>
          <w:p w14:paraId="10E17F67" w14:textId="77777777" w:rsidR="00764470" w:rsidRDefault="00901867" w:rsidP="00663EAB">
            <w:pPr>
              <w:pStyle w:val="TableParagraph"/>
              <w:spacing w:before="20" w:line="186" w:lineRule="exact"/>
              <w:ind w:left="20"/>
              <w:jc w:val="center"/>
              <w:rPr>
                <w:sz w:val="17"/>
              </w:rPr>
            </w:pPr>
            <w:r>
              <w:rPr>
                <w:sz w:val="17"/>
                <w:lang w:val="sv"/>
              </w:rPr>
              <w:t>2016**</w:t>
            </w:r>
          </w:p>
        </w:tc>
        <w:tc>
          <w:tcPr>
            <w:tcW w:w="1013" w:type="dxa"/>
            <w:shd w:val="clear" w:color="auto" w:fill="A9D08E"/>
          </w:tcPr>
          <w:p w14:paraId="35E1563B" w14:textId="77777777" w:rsidR="00764470" w:rsidRDefault="00901867" w:rsidP="00663EAB">
            <w:pPr>
              <w:pStyle w:val="TableParagraph"/>
              <w:spacing w:before="7"/>
              <w:ind w:left="11"/>
              <w:jc w:val="center"/>
              <w:rPr>
                <w:sz w:val="17"/>
              </w:rPr>
            </w:pPr>
            <w:r>
              <w:rPr>
                <w:sz w:val="17"/>
                <w:lang w:val="sv"/>
              </w:rPr>
              <w:t>EURO V 2009-</w:t>
            </w:r>
          </w:p>
          <w:p w14:paraId="20B5D7AC" w14:textId="77777777" w:rsidR="00764470" w:rsidRDefault="00901867" w:rsidP="00663EAB">
            <w:pPr>
              <w:pStyle w:val="TableParagraph"/>
              <w:spacing w:before="20" w:line="186" w:lineRule="exact"/>
              <w:ind w:left="27"/>
              <w:jc w:val="center"/>
              <w:rPr>
                <w:sz w:val="17"/>
              </w:rPr>
            </w:pPr>
            <w:commentRangeStart w:id="89"/>
            <w:r>
              <w:rPr>
                <w:sz w:val="17"/>
                <w:lang w:val="sv"/>
              </w:rPr>
              <w:t>2013</w:t>
            </w:r>
            <w:commentRangeEnd w:id="89"/>
            <w:r>
              <w:rPr>
                <w:sz w:val="17"/>
                <w:lang w:val="sv"/>
              </w:rPr>
              <w:commentReference w:id="89"/>
            </w:r>
          </w:p>
        </w:tc>
        <w:tc>
          <w:tcPr>
            <w:tcW w:w="1013" w:type="dxa"/>
            <w:shd w:val="clear" w:color="auto" w:fill="C5DFB4"/>
          </w:tcPr>
          <w:p w14:paraId="7B1FAAD6" w14:textId="77777777" w:rsidR="00764470" w:rsidRDefault="00901867" w:rsidP="00663EAB">
            <w:pPr>
              <w:pStyle w:val="TableParagraph"/>
              <w:spacing w:before="7"/>
              <w:ind w:left="41" w:right="-29"/>
              <w:jc w:val="center"/>
              <w:rPr>
                <w:sz w:val="17"/>
              </w:rPr>
            </w:pPr>
            <w:r>
              <w:rPr>
                <w:sz w:val="17"/>
                <w:lang w:val="sv"/>
              </w:rPr>
              <w:t>EURO IV 2006-</w:t>
            </w:r>
          </w:p>
          <w:p w14:paraId="08E9CD48" w14:textId="77777777" w:rsidR="00764470" w:rsidRDefault="00901867" w:rsidP="00663EAB">
            <w:pPr>
              <w:pStyle w:val="TableParagraph"/>
              <w:spacing w:before="20" w:line="186" w:lineRule="exact"/>
              <w:ind w:left="18"/>
              <w:jc w:val="center"/>
              <w:rPr>
                <w:sz w:val="17"/>
              </w:rPr>
            </w:pPr>
            <w:r>
              <w:rPr>
                <w:sz w:val="17"/>
                <w:lang w:val="sv"/>
              </w:rPr>
              <w:t>2008</w:t>
            </w:r>
          </w:p>
        </w:tc>
        <w:tc>
          <w:tcPr>
            <w:tcW w:w="922" w:type="dxa"/>
            <w:shd w:val="clear" w:color="auto" w:fill="FFD966"/>
          </w:tcPr>
          <w:p w14:paraId="0C74E840" w14:textId="77777777" w:rsidR="00764470" w:rsidRDefault="00901867" w:rsidP="00663EAB">
            <w:pPr>
              <w:pStyle w:val="TableParagraph"/>
              <w:spacing w:before="7"/>
              <w:ind w:left="179"/>
              <w:rPr>
                <w:sz w:val="17"/>
              </w:rPr>
            </w:pPr>
            <w:r>
              <w:rPr>
                <w:sz w:val="17"/>
                <w:lang w:val="sv"/>
              </w:rPr>
              <w:t>EURO III</w:t>
            </w:r>
          </w:p>
          <w:p w14:paraId="7BFE8F5A" w14:textId="77777777" w:rsidR="00764470" w:rsidRDefault="00901867" w:rsidP="00663EAB">
            <w:pPr>
              <w:pStyle w:val="TableParagraph"/>
              <w:spacing w:before="20" w:line="186" w:lineRule="exact"/>
              <w:ind w:left="110"/>
              <w:rPr>
                <w:sz w:val="17"/>
              </w:rPr>
            </w:pPr>
            <w:r>
              <w:rPr>
                <w:sz w:val="17"/>
                <w:lang w:val="sv"/>
              </w:rPr>
              <w:t>2002–2005</w:t>
            </w:r>
          </w:p>
        </w:tc>
        <w:tc>
          <w:tcPr>
            <w:tcW w:w="922" w:type="dxa"/>
            <w:shd w:val="clear" w:color="auto" w:fill="F4AF84"/>
          </w:tcPr>
          <w:p w14:paraId="6FCE610F" w14:textId="77777777" w:rsidR="00764470" w:rsidRDefault="00901867" w:rsidP="00663EAB">
            <w:pPr>
              <w:pStyle w:val="TableParagraph"/>
              <w:spacing w:before="7"/>
              <w:ind w:left="202"/>
              <w:rPr>
                <w:sz w:val="17"/>
              </w:rPr>
            </w:pPr>
            <w:r>
              <w:rPr>
                <w:sz w:val="17"/>
                <w:lang w:val="sv"/>
              </w:rPr>
              <w:t>EURO II</w:t>
            </w:r>
          </w:p>
          <w:p w14:paraId="5B6E75E8" w14:textId="77777777" w:rsidR="00764470" w:rsidRDefault="00901867" w:rsidP="00663EAB">
            <w:pPr>
              <w:pStyle w:val="TableParagraph"/>
              <w:spacing w:before="20" w:line="186" w:lineRule="exact"/>
              <w:ind w:left="111"/>
              <w:rPr>
                <w:sz w:val="17"/>
              </w:rPr>
            </w:pPr>
            <w:r>
              <w:rPr>
                <w:sz w:val="17"/>
                <w:lang w:val="sv"/>
              </w:rPr>
              <w:t>1996–2001</w:t>
            </w:r>
          </w:p>
        </w:tc>
        <w:tc>
          <w:tcPr>
            <w:tcW w:w="922" w:type="dxa"/>
            <w:shd w:val="clear" w:color="auto" w:fill="C55811"/>
          </w:tcPr>
          <w:p w14:paraId="37AE300E" w14:textId="77777777" w:rsidR="00764470" w:rsidRDefault="00901867" w:rsidP="00663EAB">
            <w:pPr>
              <w:pStyle w:val="TableParagraph"/>
              <w:spacing w:before="7"/>
              <w:ind w:left="226"/>
              <w:rPr>
                <w:sz w:val="17"/>
              </w:rPr>
            </w:pPr>
            <w:r>
              <w:rPr>
                <w:sz w:val="17"/>
                <w:lang w:val="sv"/>
              </w:rPr>
              <w:t>EURO I</w:t>
            </w:r>
          </w:p>
          <w:p w14:paraId="30765CB5" w14:textId="77777777" w:rsidR="00764470" w:rsidRDefault="00901867" w:rsidP="00663EAB">
            <w:pPr>
              <w:pStyle w:val="TableParagraph"/>
              <w:spacing w:before="20" w:line="186" w:lineRule="exact"/>
              <w:ind w:left="260"/>
              <w:rPr>
                <w:sz w:val="17"/>
              </w:rPr>
            </w:pPr>
            <w:r>
              <w:rPr>
                <w:sz w:val="17"/>
                <w:lang w:val="sv"/>
              </w:rPr>
              <w:t>&lt;1996</w:t>
            </w:r>
          </w:p>
        </w:tc>
        <w:tc>
          <w:tcPr>
            <w:tcW w:w="979" w:type="dxa"/>
          </w:tcPr>
          <w:p w14:paraId="47CF5A81" w14:textId="77777777" w:rsidR="00764470" w:rsidRDefault="00764470" w:rsidP="00663EAB">
            <w:pPr>
              <w:pStyle w:val="TableParagraph"/>
              <w:spacing w:before="4"/>
              <w:rPr>
                <w:rFonts w:ascii="Arial"/>
                <w:sz w:val="20"/>
              </w:rPr>
            </w:pPr>
          </w:p>
          <w:p w14:paraId="78CFDD07" w14:textId="77777777" w:rsidR="00764470" w:rsidRDefault="00901867" w:rsidP="00663EAB">
            <w:pPr>
              <w:pStyle w:val="TableParagraph"/>
              <w:spacing w:line="186" w:lineRule="exact"/>
              <w:ind w:left="147"/>
              <w:rPr>
                <w:sz w:val="17"/>
              </w:rPr>
            </w:pPr>
            <w:r>
              <w:rPr>
                <w:sz w:val="17"/>
                <w:lang w:val="sv"/>
              </w:rPr>
              <w:t>Summa, typ</w:t>
            </w:r>
          </w:p>
        </w:tc>
        <w:tc>
          <w:tcPr>
            <w:tcW w:w="911" w:type="dxa"/>
          </w:tcPr>
          <w:p w14:paraId="595F5166" w14:textId="77777777" w:rsidR="00764470" w:rsidRDefault="00764470" w:rsidP="00663EAB">
            <w:pPr>
              <w:pStyle w:val="TableParagraph"/>
              <w:rPr>
                <w:rFonts w:ascii="Times New Roman"/>
                <w:sz w:val="18"/>
              </w:rPr>
            </w:pPr>
          </w:p>
        </w:tc>
      </w:tr>
      <w:tr w:rsidR="00764470" w14:paraId="64DC165C" w14:textId="77777777">
        <w:trPr>
          <w:trHeight w:val="212"/>
        </w:trPr>
        <w:tc>
          <w:tcPr>
            <w:tcW w:w="911" w:type="dxa"/>
          </w:tcPr>
          <w:p w14:paraId="1C8CC50E" w14:textId="77777777" w:rsidR="00764470" w:rsidRDefault="00901867" w:rsidP="00663EAB">
            <w:pPr>
              <w:pStyle w:val="TableParagraph"/>
              <w:spacing w:before="7" w:line="185" w:lineRule="exact"/>
              <w:ind w:left="26"/>
              <w:rPr>
                <w:sz w:val="17"/>
              </w:rPr>
            </w:pPr>
            <w:r>
              <w:rPr>
                <w:sz w:val="17"/>
                <w:lang w:val="sv"/>
              </w:rPr>
              <w:t>Bensin</w:t>
            </w:r>
          </w:p>
        </w:tc>
        <w:tc>
          <w:tcPr>
            <w:tcW w:w="1013" w:type="dxa"/>
          </w:tcPr>
          <w:p w14:paraId="5F705E76" w14:textId="77777777" w:rsidR="00764470" w:rsidRDefault="00901867" w:rsidP="00663EAB">
            <w:pPr>
              <w:pStyle w:val="TableParagraph"/>
              <w:spacing w:before="7" w:line="185" w:lineRule="exact"/>
              <w:ind w:left="27"/>
              <w:rPr>
                <w:sz w:val="17"/>
              </w:rPr>
            </w:pPr>
            <w:r>
              <w:rPr>
                <w:sz w:val="17"/>
                <w:lang w:val="sv"/>
              </w:rPr>
              <w:t>Antal</w:t>
            </w:r>
          </w:p>
        </w:tc>
        <w:tc>
          <w:tcPr>
            <w:tcW w:w="1013" w:type="dxa"/>
          </w:tcPr>
          <w:p w14:paraId="74E4AD6E" w14:textId="77777777" w:rsidR="00764470" w:rsidRDefault="00901867" w:rsidP="00663EAB">
            <w:pPr>
              <w:pStyle w:val="TableParagraph"/>
              <w:spacing w:before="7" w:line="185" w:lineRule="exact"/>
              <w:ind w:right="38"/>
              <w:jc w:val="right"/>
              <w:rPr>
                <w:sz w:val="17"/>
              </w:rPr>
            </w:pPr>
            <w:r>
              <w:rPr>
                <w:sz w:val="17"/>
                <w:lang w:val="sv"/>
              </w:rPr>
              <w:t>202 967</w:t>
            </w:r>
          </w:p>
        </w:tc>
        <w:tc>
          <w:tcPr>
            <w:tcW w:w="1013" w:type="dxa"/>
          </w:tcPr>
          <w:p w14:paraId="03DE49A1" w14:textId="77777777" w:rsidR="00764470" w:rsidRDefault="00901867" w:rsidP="00663EAB">
            <w:pPr>
              <w:pStyle w:val="TableParagraph"/>
              <w:spacing w:before="7" w:line="185" w:lineRule="exact"/>
              <w:ind w:right="37"/>
              <w:jc w:val="right"/>
              <w:rPr>
                <w:sz w:val="17"/>
              </w:rPr>
            </w:pPr>
            <w:r>
              <w:rPr>
                <w:sz w:val="17"/>
                <w:lang w:val="sv"/>
              </w:rPr>
              <w:t>208 754</w:t>
            </w:r>
          </w:p>
        </w:tc>
        <w:tc>
          <w:tcPr>
            <w:tcW w:w="1013" w:type="dxa"/>
          </w:tcPr>
          <w:p w14:paraId="01BB51ED" w14:textId="77777777" w:rsidR="00764470" w:rsidRDefault="00901867" w:rsidP="00663EAB">
            <w:pPr>
              <w:pStyle w:val="TableParagraph"/>
              <w:spacing w:before="7" w:line="185" w:lineRule="exact"/>
              <w:ind w:right="36"/>
              <w:jc w:val="right"/>
              <w:rPr>
                <w:sz w:val="17"/>
              </w:rPr>
            </w:pPr>
            <w:r>
              <w:rPr>
                <w:sz w:val="17"/>
                <w:lang w:val="sv"/>
              </w:rPr>
              <w:t>124 918</w:t>
            </w:r>
          </w:p>
        </w:tc>
        <w:tc>
          <w:tcPr>
            <w:tcW w:w="922" w:type="dxa"/>
          </w:tcPr>
          <w:p w14:paraId="0A429990" w14:textId="77777777" w:rsidR="00764470" w:rsidRDefault="00901867" w:rsidP="00663EAB">
            <w:pPr>
              <w:pStyle w:val="TableParagraph"/>
              <w:spacing w:before="7" w:line="185" w:lineRule="exact"/>
              <w:ind w:right="35"/>
              <w:jc w:val="right"/>
              <w:rPr>
                <w:sz w:val="17"/>
              </w:rPr>
            </w:pPr>
            <w:r>
              <w:rPr>
                <w:sz w:val="17"/>
                <w:lang w:val="sv"/>
              </w:rPr>
              <w:t>276 973</w:t>
            </w:r>
          </w:p>
        </w:tc>
        <w:tc>
          <w:tcPr>
            <w:tcW w:w="922" w:type="dxa"/>
          </w:tcPr>
          <w:p w14:paraId="3809E017" w14:textId="77777777" w:rsidR="00764470" w:rsidRDefault="00901867" w:rsidP="00663EAB">
            <w:pPr>
              <w:pStyle w:val="TableParagraph"/>
              <w:spacing w:before="7" w:line="185" w:lineRule="exact"/>
              <w:ind w:right="34"/>
              <w:jc w:val="right"/>
              <w:rPr>
                <w:sz w:val="17"/>
              </w:rPr>
            </w:pPr>
            <w:r>
              <w:rPr>
                <w:sz w:val="17"/>
                <w:lang w:val="sv"/>
              </w:rPr>
              <w:t>272 675</w:t>
            </w:r>
          </w:p>
        </w:tc>
        <w:tc>
          <w:tcPr>
            <w:tcW w:w="922" w:type="dxa"/>
          </w:tcPr>
          <w:p w14:paraId="6DE6945B" w14:textId="77777777" w:rsidR="00764470" w:rsidRDefault="00901867" w:rsidP="00663EAB">
            <w:pPr>
              <w:pStyle w:val="TableParagraph"/>
              <w:spacing w:before="7" w:line="185" w:lineRule="exact"/>
              <w:ind w:right="33"/>
              <w:jc w:val="right"/>
              <w:rPr>
                <w:sz w:val="17"/>
              </w:rPr>
            </w:pPr>
            <w:r>
              <w:rPr>
                <w:sz w:val="17"/>
                <w:lang w:val="sv"/>
              </w:rPr>
              <w:t>197 968</w:t>
            </w:r>
          </w:p>
        </w:tc>
        <w:tc>
          <w:tcPr>
            <w:tcW w:w="979" w:type="dxa"/>
          </w:tcPr>
          <w:p w14:paraId="41D658F3" w14:textId="77777777" w:rsidR="00764470" w:rsidRDefault="00901867" w:rsidP="00663EAB">
            <w:pPr>
              <w:pStyle w:val="TableParagraph"/>
              <w:spacing w:before="7" w:line="185" w:lineRule="exact"/>
              <w:ind w:right="32"/>
              <w:jc w:val="right"/>
              <w:rPr>
                <w:sz w:val="17"/>
              </w:rPr>
            </w:pPr>
            <w:r>
              <w:rPr>
                <w:sz w:val="17"/>
                <w:lang w:val="sv"/>
              </w:rPr>
              <w:t>1 284 255</w:t>
            </w:r>
          </w:p>
        </w:tc>
        <w:tc>
          <w:tcPr>
            <w:tcW w:w="911" w:type="dxa"/>
          </w:tcPr>
          <w:p w14:paraId="571F3FB6" w14:textId="77777777" w:rsidR="00764470" w:rsidRDefault="00901867" w:rsidP="00663EAB">
            <w:pPr>
              <w:pStyle w:val="TableParagraph"/>
              <w:spacing w:before="7" w:line="185" w:lineRule="exact"/>
              <w:ind w:right="8"/>
              <w:jc w:val="right"/>
              <w:rPr>
                <w:sz w:val="17"/>
              </w:rPr>
            </w:pPr>
            <w:r>
              <w:rPr>
                <w:sz w:val="17"/>
                <w:lang w:val="sv"/>
              </w:rPr>
              <w:t>48,7 %</w:t>
            </w:r>
          </w:p>
        </w:tc>
      </w:tr>
      <w:tr w:rsidR="00764470" w14:paraId="30DFEB86" w14:textId="77777777">
        <w:trPr>
          <w:trHeight w:val="212"/>
        </w:trPr>
        <w:tc>
          <w:tcPr>
            <w:tcW w:w="911" w:type="dxa"/>
          </w:tcPr>
          <w:p w14:paraId="6A52C12E" w14:textId="77777777" w:rsidR="00764470" w:rsidRDefault="00901867" w:rsidP="00663EAB">
            <w:pPr>
              <w:pStyle w:val="TableParagraph"/>
              <w:spacing w:before="7" w:line="185" w:lineRule="exact"/>
              <w:ind w:left="26"/>
              <w:rPr>
                <w:sz w:val="17"/>
              </w:rPr>
            </w:pPr>
            <w:r>
              <w:rPr>
                <w:sz w:val="17"/>
                <w:lang w:val="sv"/>
              </w:rPr>
              <w:t>Diesel</w:t>
            </w:r>
          </w:p>
        </w:tc>
        <w:tc>
          <w:tcPr>
            <w:tcW w:w="1013" w:type="dxa"/>
          </w:tcPr>
          <w:p w14:paraId="03C9E1EC" w14:textId="77777777" w:rsidR="00764470" w:rsidRDefault="00901867" w:rsidP="00663EAB">
            <w:pPr>
              <w:pStyle w:val="TableParagraph"/>
              <w:spacing w:before="7" w:line="185" w:lineRule="exact"/>
              <w:ind w:left="27"/>
              <w:rPr>
                <w:sz w:val="17"/>
              </w:rPr>
            </w:pPr>
            <w:r>
              <w:rPr>
                <w:sz w:val="17"/>
                <w:lang w:val="sv"/>
              </w:rPr>
              <w:t>Antal</w:t>
            </w:r>
          </w:p>
        </w:tc>
        <w:tc>
          <w:tcPr>
            <w:tcW w:w="1013" w:type="dxa"/>
          </w:tcPr>
          <w:p w14:paraId="72ECD6E6" w14:textId="77777777" w:rsidR="00764470" w:rsidRDefault="00901867" w:rsidP="00663EAB">
            <w:pPr>
              <w:pStyle w:val="TableParagraph"/>
              <w:spacing w:before="7" w:line="185" w:lineRule="exact"/>
              <w:ind w:right="38"/>
              <w:jc w:val="right"/>
              <w:rPr>
                <w:sz w:val="17"/>
              </w:rPr>
            </w:pPr>
            <w:r>
              <w:rPr>
                <w:sz w:val="17"/>
                <w:lang w:val="sv"/>
              </w:rPr>
              <w:t>184 382</w:t>
            </w:r>
          </w:p>
        </w:tc>
        <w:tc>
          <w:tcPr>
            <w:tcW w:w="1013" w:type="dxa"/>
          </w:tcPr>
          <w:p w14:paraId="02FD304B" w14:textId="77777777" w:rsidR="00764470" w:rsidRDefault="00901867" w:rsidP="00663EAB">
            <w:pPr>
              <w:pStyle w:val="TableParagraph"/>
              <w:spacing w:before="7" w:line="185" w:lineRule="exact"/>
              <w:ind w:right="37"/>
              <w:jc w:val="right"/>
              <w:rPr>
                <w:sz w:val="17"/>
              </w:rPr>
            </w:pPr>
            <w:r>
              <w:rPr>
                <w:sz w:val="17"/>
                <w:lang w:val="sv"/>
              </w:rPr>
              <w:t>497 141</w:t>
            </w:r>
          </w:p>
        </w:tc>
        <w:tc>
          <w:tcPr>
            <w:tcW w:w="1013" w:type="dxa"/>
          </w:tcPr>
          <w:p w14:paraId="46324EBD" w14:textId="77777777" w:rsidR="00764470" w:rsidRDefault="00901867" w:rsidP="00663EAB">
            <w:pPr>
              <w:pStyle w:val="TableParagraph"/>
              <w:spacing w:before="7" w:line="185" w:lineRule="exact"/>
              <w:ind w:right="36"/>
              <w:jc w:val="right"/>
              <w:rPr>
                <w:sz w:val="17"/>
              </w:rPr>
            </w:pPr>
            <w:r>
              <w:rPr>
                <w:sz w:val="17"/>
                <w:lang w:val="sv"/>
              </w:rPr>
              <w:t>288 589</w:t>
            </w:r>
          </w:p>
        </w:tc>
        <w:tc>
          <w:tcPr>
            <w:tcW w:w="922" w:type="dxa"/>
          </w:tcPr>
          <w:p w14:paraId="130389EC" w14:textId="77777777" w:rsidR="00764470" w:rsidRDefault="00901867" w:rsidP="00663EAB">
            <w:pPr>
              <w:pStyle w:val="TableParagraph"/>
              <w:spacing w:before="7" w:line="185" w:lineRule="exact"/>
              <w:ind w:right="35"/>
              <w:jc w:val="right"/>
              <w:rPr>
                <w:sz w:val="17"/>
              </w:rPr>
            </w:pPr>
            <w:r>
              <w:rPr>
                <w:sz w:val="17"/>
                <w:lang w:val="sv"/>
              </w:rPr>
              <w:t>185 656</w:t>
            </w:r>
          </w:p>
        </w:tc>
        <w:tc>
          <w:tcPr>
            <w:tcW w:w="922" w:type="dxa"/>
          </w:tcPr>
          <w:p w14:paraId="09CEE460" w14:textId="77777777" w:rsidR="00764470" w:rsidRDefault="00901867" w:rsidP="00663EAB">
            <w:pPr>
              <w:pStyle w:val="TableParagraph"/>
              <w:spacing w:before="7" w:line="185" w:lineRule="exact"/>
              <w:ind w:right="34"/>
              <w:jc w:val="right"/>
              <w:rPr>
                <w:sz w:val="17"/>
              </w:rPr>
            </w:pPr>
            <w:r>
              <w:rPr>
                <w:sz w:val="17"/>
                <w:lang w:val="sv"/>
              </w:rPr>
              <w:t>75 013</w:t>
            </w:r>
          </w:p>
        </w:tc>
        <w:tc>
          <w:tcPr>
            <w:tcW w:w="922" w:type="dxa"/>
          </w:tcPr>
          <w:p w14:paraId="611BEED8" w14:textId="77777777" w:rsidR="00764470" w:rsidRDefault="00901867" w:rsidP="00663EAB">
            <w:pPr>
              <w:pStyle w:val="TableParagraph"/>
              <w:spacing w:before="7" w:line="185" w:lineRule="exact"/>
              <w:ind w:right="34"/>
              <w:jc w:val="right"/>
              <w:rPr>
                <w:sz w:val="17"/>
              </w:rPr>
            </w:pPr>
            <w:r>
              <w:rPr>
                <w:sz w:val="17"/>
                <w:lang w:val="sv"/>
              </w:rPr>
              <w:t>26 740</w:t>
            </w:r>
          </w:p>
        </w:tc>
        <w:tc>
          <w:tcPr>
            <w:tcW w:w="979" w:type="dxa"/>
          </w:tcPr>
          <w:p w14:paraId="07A6C89D" w14:textId="77777777" w:rsidR="00764470" w:rsidRDefault="00901867" w:rsidP="00663EAB">
            <w:pPr>
              <w:pStyle w:val="TableParagraph"/>
              <w:spacing w:before="7" w:line="185" w:lineRule="exact"/>
              <w:ind w:right="32"/>
              <w:jc w:val="right"/>
              <w:rPr>
                <w:sz w:val="17"/>
              </w:rPr>
            </w:pPr>
            <w:r>
              <w:rPr>
                <w:sz w:val="17"/>
                <w:lang w:val="sv"/>
              </w:rPr>
              <w:t>1 257 521</w:t>
            </w:r>
          </w:p>
        </w:tc>
        <w:tc>
          <w:tcPr>
            <w:tcW w:w="911" w:type="dxa"/>
          </w:tcPr>
          <w:p w14:paraId="246AD0FB" w14:textId="77777777" w:rsidR="00764470" w:rsidRDefault="00901867" w:rsidP="00663EAB">
            <w:pPr>
              <w:pStyle w:val="TableParagraph"/>
              <w:spacing w:before="7" w:line="185" w:lineRule="exact"/>
              <w:ind w:right="8"/>
              <w:jc w:val="right"/>
              <w:rPr>
                <w:sz w:val="17"/>
              </w:rPr>
            </w:pPr>
            <w:r>
              <w:rPr>
                <w:sz w:val="17"/>
                <w:lang w:val="sv"/>
              </w:rPr>
              <w:t>47,6 %</w:t>
            </w:r>
          </w:p>
        </w:tc>
      </w:tr>
      <w:tr w:rsidR="00764470" w14:paraId="57C5E5FB" w14:textId="77777777">
        <w:trPr>
          <w:trHeight w:val="212"/>
        </w:trPr>
        <w:tc>
          <w:tcPr>
            <w:tcW w:w="911" w:type="dxa"/>
          </w:tcPr>
          <w:p w14:paraId="195B5251" w14:textId="77777777" w:rsidR="00764470" w:rsidRDefault="00901867" w:rsidP="00663EAB">
            <w:pPr>
              <w:pStyle w:val="TableParagraph"/>
              <w:spacing w:before="7" w:line="186" w:lineRule="exact"/>
              <w:ind w:left="26"/>
              <w:rPr>
                <w:sz w:val="17"/>
              </w:rPr>
            </w:pPr>
            <w:r>
              <w:rPr>
                <w:sz w:val="17"/>
                <w:lang w:val="sv"/>
              </w:rPr>
              <w:t>Elektrisk*</w:t>
            </w:r>
          </w:p>
        </w:tc>
        <w:tc>
          <w:tcPr>
            <w:tcW w:w="1013" w:type="dxa"/>
          </w:tcPr>
          <w:p w14:paraId="5F71B0B6" w14:textId="77777777" w:rsidR="00764470" w:rsidRDefault="00901867" w:rsidP="00663EAB">
            <w:pPr>
              <w:pStyle w:val="TableParagraph"/>
              <w:spacing w:before="7" w:line="186" w:lineRule="exact"/>
              <w:ind w:left="27"/>
              <w:rPr>
                <w:sz w:val="17"/>
              </w:rPr>
            </w:pPr>
            <w:r>
              <w:rPr>
                <w:sz w:val="17"/>
                <w:lang w:val="sv"/>
              </w:rPr>
              <w:t>Antal</w:t>
            </w:r>
          </w:p>
        </w:tc>
        <w:tc>
          <w:tcPr>
            <w:tcW w:w="1013" w:type="dxa"/>
          </w:tcPr>
          <w:p w14:paraId="2795144E" w14:textId="77777777" w:rsidR="00764470" w:rsidRDefault="00901867" w:rsidP="00663EAB">
            <w:pPr>
              <w:pStyle w:val="TableParagraph"/>
              <w:spacing w:before="7" w:line="186" w:lineRule="exact"/>
              <w:ind w:right="38"/>
              <w:jc w:val="right"/>
              <w:rPr>
                <w:sz w:val="17"/>
              </w:rPr>
            </w:pPr>
            <w:r>
              <w:rPr>
                <w:sz w:val="17"/>
                <w:lang w:val="sv"/>
              </w:rPr>
              <w:t>76 753</w:t>
            </w:r>
          </w:p>
        </w:tc>
        <w:tc>
          <w:tcPr>
            <w:tcW w:w="1013" w:type="dxa"/>
          </w:tcPr>
          <w:p w14:paraId="1D38B42D" w14:textId="77777777" w:rsidR="00764470" w:rsidRDefault="00901867" w:rsidP="00663EAB">
            <w:pPr>
              <w:pStyle w:val="TableParagraph"/>
              <w:spacing w:before="7" w:line="186" w:lineRule="exact"/>
              <w:ind w:right="37"/>
              <w:jc w:val="right"/>
              <w:rPr>
                <w:sz w:val="17"/>
              </w:rPr>
            </w:pPr>
            <w:r>
              <w:rPr>
                <w:sz w:val="17"/>
                <w:lang w:val="sv"/>
              </w:rPr>
              <w:t>20 004</w:t>
            </w:r>
          </w:p>
        </w:tc>
        <w:tc>
          <w:tcPr>
            <w:tcW w:w="1013" w:type="dxa"/>
          </w:tcPr>
          <w:p w14:paraId="2364F2E6" w14:textId="77777777" w:rsidR="00764470" w:rsidRDefault="00901867" w:rsidP="00663EAB">
            <w:pPr>
              <w:pStyle w:val="TableParagraph"/>
              <w:spacing w:before="7" w:line="186" w:lineRule="exact"/>
              <w:ind w:right="43"/>
              <w:jc w:val="right"/>
              <w:rPr>
                <w:sz w:val="17"/>
              </w:rPr>
            </w:pPr>
            <w:r>
              <w:rPr>
                <w:sz w:val="17"/>
                <w:lang w:val="sv"/>
              </w:rPr>
              <w:t>74</w:t>
            </w:r>
          </w:p>
        </w:tc>
        <w:tc>
          <w:tcPr>
            <w:tcW w:w="922" w:type="dxa"/>
          </w:tcPr>
          <w:p w14:paraId="72C71F25" w14:textId="77777777" w:rsidR="00764470" w:rsidRDefault="00901867" w:rsidP="00663EAB">
            <w:pPr>
              <w:pStyle w:val="TableParagraph"/>
              <w:spacing w:before="7" w:line="186" w:lineRule="exact"/>
              <w:ind w:right="42"/>
              <w:jc w:val="right"/>
              <w:rPr>
                <w:sz w:val="17"/>
              </w:rPr>
            </w:pPr>
            <w:r>
              <w:rPr>
                <w:sz w:val="17"/>
                <w:lang w:val="sv"/>
              </w:rPr>
              <w:t>198</w:t>
            </w:r>
          </w:p>
        </w:tc>
        <w:tc>
          <w:tcPr>
            <w:tcW w:w="922" w:type="dxa"/>
          </w:tcPr>
          <w:p w14:paraId="5C02B41E" w14:textId="77777777" w:rsidR="00764470" w:rsidRDefault="00901867" w:rsidP="00663EAB">
            <w:pPr>
              <w:pStyle w:val="TableParagraph"/>
              <w:spacing w:before="7" w:line="186" w:lineRule="exact"/>
              <w:ind w:right="41"/>
              <w:jc w:val="right"/>
              <w:rPr>
                <w:sz w:val="17"/>
              </w:rPr>
            </w:pPr>
            <w:r>
              <w:rPr>
                <w:sz w:val="17"/>
                <w:lang w:val="sv"/>
              </w:rPr>
              <w:t>307</w:t>
            </w:r>
          </w:p>
        </w:tc>
        <w:tc>
          <w:tcPr>
            <w:tcW w:w="922" w:type="dxa"/>
          </w:tcPr>
          <w:p w14:paraId="6EC4CF78" w14:textId="77777777" w:rsidR="00764470" w:rsidRDefault="00901867" w:rsidP="00663EAB">
            <w:pPr>
              <w:pStyle w:val="TableParagraph"/>
              <w:spacing w:before="7" w:line="186" w:lineRule="exact"/>
              <w:ind w:right="40"/>
              <w:jc w:val="right"/>
              <w:rPr>
                <w:sz w:val="17"/>
              </w:rPr>
            </w:pPr>
            <w:r>
              <w:rPr>
                <w:sz w:val="17"/>
                <w:lang w:val="sv"/>
              </w:rPr>
              <w:t>23</w:t>
            </w:r>
          </w:p>
        </w:tc>
        <w:tc>
          <w:tcPr>
            <w:tcW w:w="979" w:type="dxa"/>
          </w:tcPr>
          <w:p w14:paraId="0F581001" w14:textId="77777777" w:rsidR="00764470" w:rsidRDefault="00901867" w:rsidP="00663EAB">
            <w:pPr>
              <w:pStyle w:val="TableParagraph"/>
              <w:spacing w:before="7" w:line="186" w:lineRule="exact"/>
              <w:ind w:right="33"/>
              <w:jc w:val="right"/>
              <w:rPr>
                <w:sz w:val="17"/>
              </w:rPr>
            </w:pPr>
            <w:r>
              <w:rPr>
                <w:sz w:val="17"/>
                <w:lang w:val="sv"/>
              </w:rPr>
              <w:t>97 359</w:t>
            </w:r>
          </w:p>
        </w:tc>
        <w:tc>
          <w:tcPr>
            <w:tcW w:w="911" w:type="dxa"/>
          </w:tcPr>
          <w:p w14:paraId="406AAEEF" w14:textId="77777777" w:rsidR="00764470" w:rsidRDefault="00901867" w:rsidP="00663EAB">
            <w:pPr>
              <w:pStyle w:val="TableParagraph"/>
              <w:spacing w:before="7" w:line="186" w:lineRule="exact"/>
              <w:ind w:right="8"/>
              <w:jc w:val="right"/>
              <w:rPr>
                <w:sz w:val="17"/>
              </w:rPr>
            </w:pPr>
            <w:r>
              <w:rPr>
                <w:sz w:val="17"/>
                <w:lang w:val="sv"/>
              </w:rPr>
              <w:t>3,7 %</w:t>
            </w:r>
          </w:p>
        </w:tc>
      </w:tr>
      <w:tr w:rsidR="00764470" w14:paraId="10EA6B62" w14:textId="77777777">
        <w:trPr>
          <w:trHeight w:val="212"/>
        </w:trPr>
        <w:tc>
          <w:tcPr>
            <w:tcW w:w="911" w:type="dxa"/>
          </w:tcPr>
          <w:p w14:paraId="5E14C23F" w14:textId="77777777" w:rsidR="00764470" w:rsidRDefault="00901867" w:rsidP="00663EAB">
            <w:pPr>
              <w:pStyle w:val="TableParagraph"/>
              <w:spacing w:before="7" w:line="185" w:lineRule="exact"/>
              <w:ind w:left="26"/>
              <w:rPr>
                <w:sz w:val="17"/>
              </w:rPr>
            </w:pPr>
            <w:r>
              <w:rPr>
                <w:sz w:val="17"/>
                <w:lang w:val="sv"/>
              </w:rPr>
              <w:t>Glas</w:t>
            </w:r>
          </w:p>
        </w:tc>
        <w:tc>
          <w:tcPr>
            <w:tcW w:w="1013" w:type="dxa"/>
          </w:tcPr>
          <w:p w14:paraId="5D6CD296" w14:textId="77777777" w:rsidR="00764470" w:rsidRDefault="00901867" w:rsidP="00663EAB">
            <w:pPr>
              <w:pStyle w:val="TableParagraph"/>
              <w:spacing w:before="7" w:line="185" w:lineRule="exact"/>
              <w:ind w:left="27"/>
              <w:rPr>
                <w:sz w:val="17"/>
              </w:rPr>
            </w:pPr>
            <w:r>
              <w:rPr>
                <w:sz w:val="17"/>
                <w:lang w:val="sv"/>
              </w:rPr>
              <w:t>Antal</w:t>
            </w:r>
          </w:p>
        </w:tc>
        <w:tc>
          <w:tcPr>
            <w:tcW w:w="1013" w:type="dxa"/>
          </w:tcPr>
          <w:p w14:paraId="32D7AD51" w14:textId="77777777" w:rsidR="00764470" w:rsidRDefault="00901867" w:rsidP="00663EAB">
            <w:pPr>
              <w:pStyle w:val="TableParagraph"/>
              <w:spacing w:before="7" w:line="185" w:lineRule="exact"/>
              <w:ind w:right="45"/>
              <w:jc w:val="right"/>
              <w:rPr>
                <w:sz w:val="17"/>
              </w:rPr>
            </w:pPr>
            <w:r>
              <w:rPr>
                <w:sz w:val="17"/>
                <w:lang w:val="sv"/>
              </w:rPr>
              <w:t>41</w:t>
            </w:r>
          </w:p>
        </w:tc>
        <w:tc>
          <w:tcPr>
            <w:tcW w:w="1013" w:type="dxa"/>
          </w:tcPr>
          <w:p w14:paraId="1720DAB0" w14:textId="77777777" w:rsidR="00764470" w:rsidRDefault="00901867" w:rsidP="00663EAB">
            <w:pPr>
              <w:pStyle w:val="TableParagraph"/>
              <w:spacing w:before="7" w:line="185" w:lineRule="exact"/>
              <w:ind w:right="44"/>
              <w:jc w:val="right"/>
              <w:rPr>
                <w:sz w:val="17"/>
              </w:rPr>
            </w:pPr>
            <w:r>
              <w:rPr>
                <w:sz w:val="17"/>
                <w:lang w:val="sv"/>
              </w:rPr>
              <w:t>47</w:t>
            </w:r>
          </w:p>
        </w:tc>
        <w:tc>
          <w:tcPr>
            <w:tcW w:w="1013" w:type="dxa"/>
          </w:tcPr>
          <w:p w14:paraId="627258BE" w14:textId="77777777" w:rsidR="00764470" w:rsidRDefault="00901867" w:rsidP="00663EAB">
            <w:pPr>
              <w:pStyle w:val="TableParagraph"/>
              <w:spacing w:before="7" w:line="185" w:lineRule="exact"/>
              <w:ind w:right="36"/>
              <w:jc w:val="right"/>
              <w:rPr>
                <w:sz w:val="17"/>
              </w:rPr>
            </w:pPr>
            <w:r>
              <w:rPr>
                <w:sz w:val="17"/>
                <w:lang w:val="sv"/>
              </w:rPr>
              <w:t>7</w:t>
            </w:r>
          </w:p>
        </w:tc>
        <w:tc>
          <w:tcPr>
            <w:tcW w:w="922" w:type="dxa"/>
          </w:tcPr>
          <w:p w14:paraId="57C363D0" w14:textId="77777777" w:rsidR="00764470" w:rsidRDefault="00901867" w:rsidP="00663EAB">
            <w:pPr>
              <w:pStyle w:val="TableParagraph"/>
              <w:spacing w:before="7" w:line="185" w:lineRule="exact"/>
              <w:ind w:right="42"/>
              <w:jc w:val="right"/>
              <w:rPr>
                <w:sz w:val="17"/>
              </w:rPr>
            </w:pPr>
            <w:r>
              <w:rPr>
                <w:sz w:val="17"/>
                <w:lang w:val="sv"/>
              </w:rPr>
              <w:t>13</w:t>
            </w:r>
          </w:p>
        </w:tc>
        <w:tc>
          <w:tcPr>
            <w:tcW w:w="922" w:type="dxa"/>
          </w:tcPr>
          <w:p w14:paraId="7DD906E3" w14:textId="77777777" w:rsidR="00764470" w:rsidRDefault="00901867" w:rsidP="00663EAB">
            <w:pPr>
              <w:pStyle w:val="TableParagraph"/>
              <w:spacing w:before="7" w:line="185" w:lineRule="exact"/>
              <w:ind w:right="34"/>
              <w:jc w:val="right"/>
              <w:rPr>
                <w:sz w:val="17"/>
              </w:rPr>
            </w:pPr>
            <w:r>
              <w:rPr>
                <w:sz w:val="17"/>
                <w:lang w:val="sv"/>
              </w:rPr>
              <w:t>5</w:t>
            </w:r>
          </w:p>
        </w:tc>
        <w:tc>
          <w:tcPr>
            <w:tcW w:w="922" w:type="dxa"/>
          </w:tcPr>
          <w:p w14:paraId="09EA3AFD" w14:textId="77777777" w:rsidR="00764470" w:rsidRDefault="00901867" w:rsidP="00663EAB">
            <w:pPr>
              <w:pStyle w:val="TableParagraph"/>
              <w:spacing w:before="7" w:line="185" w:lineRule="exact"/>
              <w:ind w:right="34"/>
              <w:jc w:val="right"/>
              <w:rPr>
                <w:sz w:val="17"/>
              </w:rPr>
            </w:pPr>
            <w:r>
              <w:rPr>
                <w:sz w:val="17"/>
                <w:lang w:val="sv"/>
              </w:rPr>
              <w:t>3</w:t>
            </w:r>
          </w:p>
        </w:tc>
        <w:tc>
          <w:tcPr>
            <w:tcW w:w="979" w:type="dxa"/>
          </w:tcPr>
          <w:p w14:paraId="79E5AD96" w14:textId="77777777" w:rsidR="00764470" w:rsidRDefault="00901867" w:rsidP="00663EAB">
            <w:pPr>
              <w:pStyle w:val="TableParagraph"/>
              <w:spacing w:before="7" w:line="185" w:lineRule="exact"/>
              <w:ind w:right="40"/>
              <w:jc w:val="right"/>
              <w:rPr>
                <w:sz w:val="17"/>
              </w:rPr>
            </w:pPr>
            <w:r>
              <w:rPr>
                <w:sz w:val="17"/>
                <w:lang w:val="sv"/>
              </w:rPr>
              <w:t>116</w:t>
            </w:r>
          </w:p>
        </w:tc>
        <w:tc>
          <w:tcPr>
            <w:tcW w:w="911" w:type="dxa"/>
          </w:tcPr>
          <w:p w14:paraId="7B413DBD" w14:textId="77777777" w:rsidR="00764470" w:rsidRDefault="00901867" w:rsidP="00663EAB">
            <w:pPr>
              <w:pStyle w:val="TableParagraph"/>
              <w:spacing w:before="7" w:line="185" w:lineRule="exact"/>
              <w:ind w:right="8"/>
              <w:jc w:val="right"/>
              <w:rPr>
                <w:sz w:val="17"/>
              </w:rPr>
            </w:pPr>
            <w:r>
              <w:rPr>
                <w:sz w:val="17"/>
                <w:lang w:val="sv"/>
              </w:rPr>
              <w:t>0,0 %</w:t>
            </w:r>
          </w:p>
        </w:tc>
      </w:tr>
      <w:tr w:rsidR="00764470" w14:paraId="3746C880" w14:textId="77777777">
        <w:trPr>
          <w:trHeight w:val="212"/>
        </w:trPr>
        <w:tc>
          <w:tcPr>
            <w:tcW w:w="911" w:type="dxa"/>
          </w:tcPr>
          <w:p w14:paraId="0C263B7D" w14:textId="77777777" w:rsidR="00764470" w:rsidRDefault="00901867" w:rsidP="00663EAB">
            <w:pPr>
              <w:pStyle w:val="TableParagraph"/>
              <w:spacing w:before="7" w:line="185" w:lineRule="exact"/>
              <w:ind w:left="26"/>
              <w:rPr>
                <w:sz w:val="17"/>
              </w:rPr>
            </w:pPr>
            <w:r>
              <w:rPr>
                <w:sz w:val="17"/>
                <w:lang w:val="sv"/>
              </w:rPr>
              <w:t>Vätgas*</w:t>
            </w:r>
          </w:p>
        </w:tc>
        <w:tc>
          <w:tcPr>
            <w:tcW w:w="1013" w:type="dxa"/>
          </w:tcPr>
          <w:p w14:paraId="31C4D652" w14:textId="77777777" w:rsidR="00764470" w:rsidRDefault="00901867" w:rsidP="00663EAB">
            <w:pPr>
              <w:pStyle w:val="TableParagraph"/>
              <w:spacing w:before="7" w:line="185" w:lineRule="exact"/>
              <w:ind w:left="27"/>
              <w:rPr>
                <w:sz w:val="17"/>
              </w:rPr>
            </w:pPr>
            <w:r>
              <w:rPr>
                <w:sz w:val="17"/>
                <w:lang w:val="sv"/>
              </w:rPr>
              <w:t>Antal</w:t>
            </w:r>
          </w:p>
        </w:tc>
        <w:tc>
          <w:tcPr>
            <w:tcW w:w="1013" w:type="dxa"/>
          </w:tcPr>
          <w:p w14:paraId="675ECC32" w14:textId="77777777" w:rsidR="00764470" w:rsidRDefault="00901867" w:rsidP="00663EAB">
            <w:pPr>
              <w:pStyle w:val="TableParagraph"/>
              <w:spacing w:before="7" w:line="185" w:lineRule="exact"/>
              <w:ind w:right="45"/>
              <w:jc w:val="right"/>
              <w:rPr>
                <w:sz w:val="17"/>
              </w:rPr>
            </w:pPr>
            <w:r>
              <w:rPr>
                <w:sz w:val="17"/>
                <w:lang w:val="sv"/>
              </w:rPr>
              <w:t>36</w:t>
            </w:r>
          </w:p>
        </w:tc>
        <w:tc>
          <w:tcPr>
            <w:tcW w:w="1013" w:type="dxa"/>
          </w:tcPr>
          <w:p w14:paraId="3ACC9426" w14:textId="77777777" w:rsidR="00764470" w:rsidRDefault="00901867" w:rsidP="00663EAB">
            <w:pPr>
              <w:pStyle w:val="TableParagraph"/>
              <w:spacing w:before="7" w:line="185" w:lineRule="exact"/>
              <w:ind w:right="37"/>
              <w:jc w:val="right"/>
              <w:rPr>
                <w:sz w:val="17"/>
              </w:rPr>
            </w:pPr>
            <w:r>
              <w:rPr>
                <w:sz w:val="17"/>
                <w:lang w:val="sv"/>
              </w:rPr>
              <w:t>5</w:t>
            </w:r>
          </w:p>
        </w:tc>
        <w:tc>
          <w:tcPr>
            <w:tcW w:w="1013" w:type="dxa"/>
          </w:tcPr>
          <w:p w14:paraId="555C448E" w14:textId="77777777" w:rsidR="00764470" w:rsidRDefault="00901867" w:rsidP="00663EAB">
            <w:pPr>
              <w:pStyle w:val="TableParagraph"/>
              <w:spacing w:before="7" w:line="185" w:lineRule="exact"/>
              <w:ind w:right="207"/>
              <w:jc w:val="right"/>
              <w:rPr>
                <w:sz w:val="17"/>
              </w:rPr>
            </w:pPr>
            <w:r>
              <w:rPr>
                <w:sz w:val="17"/>
                <w:lang w:val="sv"/>
              </w:rPr>
              <w:t>-</w:t>
            </w:r>
          </w:p>
        </w:tc>
        <w:tc>
          <w:tcPr>
            <w:tcW w:w="922" w:type="dxa"/>
          </w:tcPr>
          <w:p w14:paraId="4FBED1C1" w14:textId="77777777" w:rsidR="00764470" w:rsidRDefault="00901867" w:rsidP="00663EAB">
            <w:pPr>
              <w:pStyle w:val="TableParagraph"/>
              <w:spacing w:before="7" w:line="185" w:lineRule="exact"/>
              <w:ind w:right="206"/>
              <w:jc w:val="right"/>
              <w:rPr>
                <w:sz w:val="17"/>
              </w:rPr>
            </w:pPr>
            <w:r>
              <w:rPr>
                <w:sz w:val="17"/>
                <w:lang w:val="sv"/>
              </w:rPr>
              <w:t>-</w:t>
            </w:r>
          </w:p>
        </w:tc>
        <w:tc>
          <w:tcPr>
            <w:tcW w:w="922" w:type="dxa"/>
          </w:tcPr>
          <w:p w14:paraId="6681AE9B" w14:textId="77777777" w:rsidR="00764470" w:rsidRDefault="00901867" w:rsidP="00663EAB">
            <w:pPr>
              <w:pStyle w:val="TableParagraph"/>
              <w:spacing w:before="7" w:line="185" w:lineRule="exact"/>
              <w:ind w:right="205"/>
              <w:jc w:val="right"/>
              <w:rPr>
                <w:sz w:val="17"/>
              </w:rPr>
            </w:pPr>
            <w:r>
              <w:rPr>
                <w:sz w:val="17"/>
                <w:lang w:val="sv"/>
              </w:rPr>
              <w:t>-</w:t>
            </w:r>
          </w:p>
        </w:tc>
        <w:tc>
          <w:tcPr>
            <w:tcW w:w="922" w:type="dxa"/>
          </w:tcPr>
          <w:p w14:paraId="181453D1" w14:textId="77777777" w:rsidR="00764470" w:rsidRDefault="00901867" w:rsidP="00663EAB">
            <w:pPr>
              <w:pStyle w:val="TableParagraph"/>
              <w:spacing w:before="7" w:line="185" w:lineRule="exact"/>
              <w:ind w:right="204"/>
              <w:jc w:val="right"/>
              <w:rPr>
                <w:sz w:val="17"/>
              </w:rPr>
            </w:pPr>
            <w:r>
              <w:rPr>
                <w:sz w:val="17"/>
                <w:lang w:val="sv"/>
              </w:rPr>
              <w:t>-</w:t>
            </w:r>
          </w:p>
        </w:tc>
        <w:tc>
          <w:tcPr>
            <w:tcW w:w="979" w:type="dxa"/>
          </w:tcPr>
          <w:p w14:paraId="5EE034CB" w14:textId="77777777" w:rsidR="00764470" w:rsidRDefault="00901867" w:rsidP="00663EAB">
            <w:pPr>
              <w:pStyle w:val="TableParagraph"/>
              <w:spacing w:before="7" w:line="185" w:lineRule="exact"/>
              <w:ind w:right="40"/>
              <w:jc w:val="right"/>
              <w:rPr>
                <w:sz w:val="17"/>
              </w:rPr>
            </w:pPr>
            <w:r>
              <w:rPr>
                <w:sz w:val="17"/>
                <w:lang w:val="sv"/>
              </w:rPr>
              <w:t>41</w:t>
            </w:r>
          </w:p>
        </w:tc>
        <w:tc>
          <w:tcPr>
            <w:tcW w:w="911" w:type="dxa"/>
          </w:tcPr>
          <w:p w14:paraId="5A562E9B" w14:textId="77777777" w:rsidR="00764470" w:rsidRDefault="00901867" w:rsidP="00663EAB">
            <w:pPr>
              <w:pStyle w:val="TableParagraph"/>
              <w:spacing w:before="7" w:line="185" w:lineRule="exact"/>
              <w:ind w:right="8"/>
              <w:jc w:val="right"/>
              <w:rPr>
                <w:sz w:val="17"/>
              </w:rPr>
            </w:pPr>
            <w:r>
              <w:rPr>
                <w:sz w:val="17"/>
                <w:lang w:val="sv"/>
              </w:rPr>
              <w:t>0,0 %</w:t>
            </w:r>
          </w:p>
        </w:tc>
      </w:tr>
      <w:tr w:rsidR="00764470" w14:paraId="76BC69C0" w14:textId="77777777">
        <w:trPr>
          <w:trHeight w:val="212"/>
        </w:trPr>
        <w:tc>
          <w:tcPr>
            <w:tcW w:w="911" w:type="dxa"/>
          </w:tcPr>
          <w:p w14:paraId="3186A853" w14:textId="77777777" w:rsidR="00764470" w:rsidRDefault="00901867" w:rsidP="00663EAB">
            <w:pPr>
              <w:pStyle w:val="TableParagraph"/>
              <w:spacing w:before="7" w:line="186" w:lineRule="exact"/>
              <w:ind w:left="26"/>
              <w:rPr>
                <w:sz w:val="17"/>
              </w:rPr>
            </w:pPr>
            <w:r>
              <w:rPr>
                <w:sz w:val="17"/>
                <w:lang w:val="sv"/>
              </w:rPr>
              <w:t>Fotogen</w:t>
            </w:r>
          </w:p>
        </w:tc>
        <w:tc>
          <w:tcPr>
            <w:tcW w:w="1013" w:type="dxa"/>
          </w:tcPr>
          <w:p w14:paraId="15F4391E" w14:textId="77777777" w:rsidR="00764470" w:rsidRDefault="00901867" w:rsidP="00663EAB">
            <w:pPr>
              <w:pStyle w:val="TableParagraph"/>
              <w:spacing w:before="7" w:line="186" w:lineRule="exact"/>
              <w:ind w:left="27"/>
              <w:rPr>
                <w:sz w:val="17"/>
              </w:rPr>
            </w:pPr>
            <w:r>
              <w:rPr>
                <w:sz w:val="17"/>
                <w:lang w:val="sv"/>
              </w:rPr>
              <w:t>Antal</w:t>
            </w:r>
          </w:p>
        </w:tc>
        <w:tc>
          <w:tcPr>
            <w:tcW w:w="1013" w:type="dxa"/>
          </w:tcPr>
          <w:p w14:paraId="553FF9E1" w14:textId="77777777" w:rsidR="00764470" w:rsidRDefault="00901867" w:rsidP="00663EAB">
            <w:pPr>
              <w:pStyle w:val="TableParagraph"/>
              <w:spacing w:before="7" w:line="186" w:lineRule="exact"/>
              <w:ind w:right="209"/>
              <w:jc w:val="right"/>
              <w:rPr>
                <w:sz w:val="17"/>
              </w:rPr>
            </w:pPr>
            <w:r>
              <w:rPr>
                <w:sz w:val="17"/>
                <w:lang w:val="sv"/>
              </w:rPr>
              <w:t>-</w:t>
            </w:r>
          </w:p>
        </w:tc>
        <w:tc>
          <w:tcPr>
            <w:tcW w:w="1013" w:type="dxa"/>
          </w:tcPr>
          <w:p w14:paraId="12621F9B" w14:textId="77777777" w:rsidR="00764470" w:rsidRDefault="00901867" w:rsidP="00663EAB">
            <w:pPr>
              <w:pStyle w:val="TableParagraph"/>
              <w:spacing w:before="7" w:line="186" w:lineRule="exact"/>
              <w:ind w:right="208"/>
              <w:jc w:val="right"/>
              <w:rPr>
                <w:sz w:val="17"/>
              </w:rPr>
            </w:pPr>
            <w:r>
              <w:rPr>
                <w:sz w:val="17"/>
                <w:lang w:val="sv"/>
              </w:rPr>
              <w:t>-</w:t>
            </w:r>
          </w:p>
        </w:tc>
        <w:tc>
          <w:tcPr>
            <w:tcW w:w="1013" w:type="dxa"/>
          </w:tcPr>
          <w:p w14:paraId="5963423E" w14:textId="77777777" w:rsidR="00764470" w:rsidRDefault="00901867" w:rsidP="00663EAB">
            <w:pPr>
              <w:pStyle w:val="TableParagraph"/>
              <w:spacing w:before="7" w:line="186" w:lineRule="exact"/>
              <w:ind w:right="36"/>
              <w:jc w:val="right"/>
              <w:rPr>
                <w:sz w:val="17"/>
              </w:rPr>
            </w:pPr>
            <w:r>
              <w:rPr>
                <w:sz w:val="17"/>
                <w:lang w:val="sv"/>
              </w:rPr>
              <w:t>1</w:t>
            </w:r>
          </w:p>
        </w:tc>
        <w:tc>
          <w:tcPr>
            <w:tcW w:w="922" w:type="dxa"/>
          </w:tcPr>
          <w:p w14:paraId="4FF1228F" w14:textId="77777777" w:rsidR="00764470" w:rsidRDefault="00901867" w:rsidP="00663EAB">
            <w:pPr>
              <w:pStyle w:val="TableParagraph"/>
              <w:spacing w:before="7" w:line="186" w:lineRule="exact"/>
              <w:ind w:right="35"/>
              <w:jc w:val="right"/>
              <w:rPr>
                <w:sz w:val="17"/>
              </w:rPr>
            </w:pPr>
            <w:r>
              <w:rPr>
                <w:sz w:val="17"/>
                <w:lang w:val="sv"/>
              </w:rPr>
              <w:t>4</w:t>
            </w:r>
          </w:p>
        </w:tc>
        <w:tc>
          <w:tcPr>
            <w:tcW w:w="922" w:type="dxa"/>
          </w:tcPr>
          <w:p w14:paraId="70C7A036" w14:textId="77777777" w:rsidR="00764470" w:rsidRDefault="00901867" w:rsidP="00663EAB">
            <w:pPr>
              <w:pStyle w:val="TableParagraph"/>
              <w:spacing w:before="7" w:line="186" w:lineRule="exact"/>
              <w:ind w:right="34"/>
              <w:jc w:val="right"/>
              <w:rPr>
                <w:sz w:val="17"/>
              </w:rPr>
            </w:pPr>
            <w:r>
              <w:rPr>
                <w:sz w:val="17"/>
                <w:lang w:val="sv"/>
              </w:rPr>
              <w:t>2</w:t>
            </w:r>
          </w:p>
        </w:tc>
        <w:tc>
          <w:tcPr>
            <w:tcW w:w="922" w:type="dxa"/>
          </w:tcPr>
          <w:p w14:paraId="355A36C5" w14:textId="77777777" w:rsidR="00764470" w:rsidRDefault="00901867" w:rsidP="00663EAB">
            <w:pPr>
              <w:pStyle w:val="TableParagraph"/>
              <w:spacing w:before="7" w:line="186" w:lineRule="exact"/>
              <w:ind w:right="34"/>
              <w:jc w:val="right"/>
              <w:rPr>
                <w:sz w:val="17"/>
              </w:rPr>
            </w:pPr>
            <w:r>
              <w:rPr>
                <w:sz w:val="17"/>
                <w:lang w:val="sv"/>
              </w:rPr>
              <w:t>2</w:t>
            </w:r>
          </w:p>
        </w:tc>
        <w:tc>
          <w:tcPr>
            <w:tcW w:w="979" w:type="dxa"/>
          </w:tcPr>
          <w:p w14:paraId="60F406D8" w14:textId="77777777" w:rsidR="00764470" w:rsidRDefault="00901867" w:rsidP="00663EAB">
            <w:pPr>
              <w:pStyle w:val="TableParagraph"/>
              <w:spacing w:before="7" w:line="186" w:lineRule="exact"/>
              <w:ind w:right="32"/>
              <w:jc w:val="right"/>
              <w:rPr>
                <w:sz w:val="17"/>
              </w:rPr>
            </w:pPr>
            <w:r>
              <w:rPr>
                <w:sz w:val="17"/>
                <w:lang w:val="sv"/>
              </w:rPr>
              <w:t>9</w:t>
            </w:r>
          </w:p>
        </w:tc>
        <w:tc>
          <w:tcPr>
            <w:tcW w:w="911" w:type="dxa"/>
          </w:tcPr>
          <w:p w14:paraId="0CB78029" w14:textId="77777777" w:rsidR="00764470" w:rsidRDefault="00901867" w:rsidP="00663EAB">
            <w:pPr>
              <w:pStyle w:val="TableParagraph"/>
              <w:spacing w:before="7" w:line="186" w:lineRule="exact"/>
              <w:ind w:right="8"/>
              <w:jc w:val="right"/>
              <w:rPr>
                <w:sz w:val="17"/>
              </w:rPr>
            </w:pPr>
            <w:r>
              <w:rPr>
                <w:sz w:val="17"/>
                <w:lang w:val="sv"/>
              </w:rPr>
              <w:t>0,0 %</w:t>
            </w:r>
          </w:p>
        </w:tc>
      </w:tr>
      <w:tr w:rsidR="00764470" w14:paraId="4028C629" w14:textId="77777777">
        <w:trPr>
          <w:trHeight w:val="212"/>
        </w:trPr>
        <w:tc>
          <w:tcPr>
            <w:tcW w:w="911" w:type="dxa"/>
            <w:tcBorders>
              <w:right w:val="single" w:sz="6" w:space="0" w:color="D3D3D3"/>
            </w:tcBorders>
          </w:tcPr>
          <w:p w14:paraId="3531E82E" w14:textId="77777777" w:rsidR="00764470" w:rsidRDefault="00901867" w:rsidP="00663EAB">
            <w:pPr>
              <w:pStyle w:val="TableParagraph"/>
              <w:spacing w:before="7" w:line="186" w:lineRule="exact"/>
              <w:ind w:left="26"/>
              <w:rPr>
                <w:sz w:val="17"/>
              </w:rPr>
            </w:pPr>
            <w:r>
              <w:rPr>
                <w:sz w:val="17"/>
                <w:lang w:val="sv"/>
              </w:rPr>
              <w:t>Summa, EURO</w:t>
            </w:r>
          </w:p>
        </w:tc>
        <w:tc>
          <w:tcPr>
            <w:tcW w:w="1013" w:type="dxa"/>
            <w:tcBorders>
              <w:left w:val="single" w:sz="6" w:space="0" w:color="D3D3D3"/>
            </w:tcBorders>
          </w:tcPr>
          <w:p w14:paraId="56A5093F" w14:textId="77777777" w:rsidR="00764470" w:rsidRDefault="00901867" w:rsidP="00663EAB">
            <w:pPr>
              <w:pStyle w:val="TableParagraph"/>
              <w:spacing w:before="7" w:line="186" w:lineRule="exact"/>
              <w:ind w:left="27"/>
              <w:rPr>
                <w:sz w:val="17"/>
              </w:rPr>
            </w:pPr>
            <w:r>
              <w:rPr>
                <w:sz w:val="17"/>
                <w:lang w:val="sv"/>
              </w:rPr>
              <w:t>Antal</w:t>
            </w:r>
          </w:p>
        </w:tc>
        <w:tc>
          <w:tcPr>
            <w:tcW w:w="1013" w:type="dxa"/>
          </w:tcPr>
          <w:p w14:paraId="14609C3E" w14:textId="77777777" w:rsidR="00764470" w:rsidRDefault="00901867" w:rsidP="00663EAB">
            <w:pPr>
              <w:pStyle w:val="TableParagraph"/>
              <w:spacing w:before="7" w:line="186" w:lineRule="exact"/>
              <w:ind w:right="38"/>
              <w:jc w:val="right"/>
              <w:rPr>
                <w:sz w:val="17"/>
              </w:rPr>
            </w:pPr>
            <w:r>
              <w:rPr>
                <w:sz w:val="17"/>
                <w:lang w:val="sv"/>
              </w:rPr>
              <w:t>464 179</w:t>
            </w:r>
          </w:p>
        </w:tc>
        <w:tc>
          <w:tcPr>
            <w:tcW w:w="1013" w:type="dxa"/>
          </w:tcPr>
          <w:p w14:paraId="5956AEA5" w14:textId="77777777" w:rsidR="00764470" w:rsidRDefault="00901867" w:rsidP="00663EAB">
            <w:pPr>
              <w:pStyle w:val="TableParagraph"/>
              <w:spacing w:before="7" w:line="186" w:lineRule="exact"/>
              <w:ind w:right="37"/>
              <w:jc w:val="right"/>
              <w:rPr>
                <w:sz w:val="17"/>
              </w:rPr>
            </w:pPr>
            <w:r>
              <w:rPr>
                <w:sz w:val="17"/>
                <w:lang w:val="sv"/>
              </w:rPr>
              <w:t>725 951</w:t>
            </w:r>
          </w:p>
        </w:tc>
        <w:tc>
          <w:tcPr>
            <w:tcW w:w="1013" w:type="dxa"/>
          </w:tcPr>
          <w:p w14:paraId="6D76CBA7" w14:textId="77777777" w:rsidR="00764470" w:rsidRDefault="00901867" w:rsidP="00663EAB">
            <w:pPr>
              <w:pStyle w:val="TableParagraph"/>
              <w:spacing w:before="7" w:line="186" w:lineRule="exact"/>
              <w:ind w:right="36"/>
              <w:jc w:val="right"/>
              <w:rPr>
                <w:sz w:val="17"/>
              </w:rPr>
            </w:pPr>
            <w:r>
              <w:rPr>
                <w:sz w:val="17"/>
                <w:lang w:val="sv"/>
              </w:rPr>
              <w:t>413 589</w:t>
            </w:r>
          </w:p>
        </w:tc>
        <w:tc>
          <w:tcPr>
            <w:tcW w:w="922" w:type="dxa"/>
          </w:tcPr>
          <w:p w14:paraId="016FAC19" w14:textId="77777777" w:rsidR="00764470" w:rsidRDefault="00901867" w:rsidP="00663EAB">
            <w:pPr>
              <w:pStyle w:val="TableParagraph"/>
              <w:spacing w:before="7" w:line="186" w:lineRule="exact"/>
              <w:ind w:right="35"/>
              <w:jc w:val="right"/>
              <w:rPr>
                <w:sz w:val="17"/>
              </w:rPr>
            </w:pPr>
            <w:r>
              <w:rPr>
                <w:sz w:val="17"/>
                <w:lang w:val="sv"/>
              </w:rPr>
              <w:t>462 844</w:t>
            </w:r>
          </w:p>
        </w:tc>
        <w:tc>
          <w:tcPr>
            <w:tcW w:w="922" w:type="dxa"/>
          </w:tcPr>
          <w:p w14:paraId="3429FA3F" w14:textId="77777777" w:rsidR="00764470" w:rsidRDefault="00901867" w:rsidP="00663EAB">
            <w:pPr>
              <w:pStyle w:val="TableParagraph"/>
              <w:spacing w:before="7" w:line="186" w:lineRule="exact"/>
              <w:ind w:right="34"/>
              <w:jc w:val="right"/>
              <w:rPr>
                <w:sz w:val="17"/>
              </w:rPr>
            </w:pPr>
            <w:r>
              <w:rPr>
                <w:sz w:val="17"/>
                <w:lang w:val="sv"/>
              </w:rPr>
              <w:t>348 002</w:t>
            </w:r>
          </w:p>
        </w:tc>
        <w:tc>
          <w:tcPr>
            <w:tcW w:w="922" w:type="dxa"/>
          </w:tcPr>
          <w:p w14:paraId="49722172" w14:textId="77777777" w:rsidR="00764470" w:rsidRDefault="00901867" w:rsidP="00663EAB">
            <w:pPr>
              <w:pStyle w:val="TableParagraph"/>
              <w:spacing w:before="7" w:line="186" w:lineRule="exact"/>
              <w:ind w:right="33"/>
              <w:jc w:val="right"/>
              <w:rPr>
                <w:sz w:val="17"/>
              </w:rPr>
            </w:pPr>
            <w:r>
              <w:rPr>
                <w:sz w:val="17"/>
                <w:lang w:val="sv"/>
              </w:rPr>
              <w:t>224 736</w:t>
            </w:r>
          </w:p>
        </w:tc>
        <w:tc>
          <w:tcPr>
            <w:tcW w:w="979" w:type="dxa"/>
          </w:tcPr>
          <w:p w14:paraId="3A7A0099" w14:textId="77777777" w:rsidR="00764470" w:rsidRDefault="00901867" w:rsidP="00663EAB">
            <w:pPr>
              <w:pStyle w:val="TableParagraph"/>
              <w:spacing w:before="7" w:line="186" w:lineRule="exact"/>
              <w:ind w:right="32"/>
              <w:jc w:val="right"/>
              <w:rPr>
                <w:sz w:val="17"/>
              </w:rPr>
            </w:pPr>
            <w:r>
              <w:rPr>
                <w:sz w:val="17"/>
                <w:lang w:val="sv"/>
              </w:rPr>
              <w:t>2 639 301</w:t>
            </w:r>
          </w:p>
        </w:tc>
        <w:tc>
          <w:tcPr>
            <w:tcW w:w="911" w:type="dxa"/>
          </w:tcPr>
          <w:p w14:paraId="7575B835" w14:textId="77777777" w:rsidR="00764470" w:rsidRDefault="00901867" w:rsidP="00663EAB">
            <w:pPr>
              <w:pStyle w:val="TableParagraph"/>
              <w:spacing w:before="7" w:line="186" w:lineRule="exact"/>
              <w:ind w:right="8"/>
              <w:jc w:val="right"/>
              <w:rPr>
                <w:sz w:val="17"/>
              </w:rPr>
            </w:pPr>
            <w:r>
              <w:rPr>
                <w:sz w:val="17"/>
                <w:lang w:val="sv"/>
              </w:rPr>
              <w:t>100,0 %</w:t>
            </w:r>
          </w:p>
        </w:tc>
      </w:tr>
      <w:tr w:rsidR="00764470" w14:paraId="2B7BE601" w14:textId="77777777">
        <w:trPr>
          <w:trHeight w:val="440"/>
        </w:trPr>
        <w:tc>
          <w:tcPr>
            <w:tcW w:w="8708" w:type="dxa"/>
            <w:gridSpan w:val="9"/>
          </w:tcPr>
          <w:p w14:paraId="7746E4F0" w14:textId="77777777" w:rsidR="00764470" w:rsidRDefault="00901867" w:rsidP="00663EAB">
            <w:pPr>
              <w:pStyle w:val="TableParagraph"/>
              <w:spacing w:before="7"/>
              <w:ind w:left="26"/>
              <w:rPr>
                <w:sz w:val="17"/>
              </w:rPr>
            </w:pPr>
            <w:r>
              <w:rPr>
                <w:sz w:val="17"/>
                <w:lang w:val="sv"/>
              </w:rPr>
              <w:t>*Euroklasserna tolkas som årgång eftersom angiven typ av drivmedel inte leder till direkta utsläpp</w:t>
            </w:r>
          </w:p>
          <w:p w14:paraId="75C9C76A" w14:textId="77777777" w:rsidR="00764470" w:rsidRDefault="00901867" w:rsidP="00663EAB">
            <w:pPr>
              <w:pStyle w:val="TableParagraph"/>
              <w:spacing w:before="20" w:line="185" w:lineRule="exact"/>
              <w:ind w:left="26"/>
              <w:rPr>
                <w:sz w:val="17"/>
              </w:rPr>
            </w:pPr>
            <w:r>
              <w:rPr>
                <w:sz w:val="17"/>
                <w:lang w:val="sv"/>
              </w:rPr>
              <w:t>**Tillämpad statistik är per 31.12.2016</w:t>
            </w:r>
          </w:p>
        </w:tc>
        <w:tc>
          <w:tcPr>
            <w:tcW w:w="911" w:type="dxa"/>
          </w:tcPr>
          <w:p w14:paraId="58F43401" w14:textId="77777777" w:rsidR="00764470" w:rsidRDefault="00764470" w:rsidP="00663EAB">
            <w:pPr>
              <w:pStyle w:val="TableParagraph"/>
              <w:rPr>
                <w:rFonts w:ascii="Times New Roman"/>
                <w:sz w:val="18"/>
              </w:rPr>
            </w:pPr>
          </w:p>
        </w:tc>
      </w:tr>
      <w:tr w:rsidR="00764470" w14:paraId="4FE4D57B" w14:textId="77777777">
        <w:trPr>
          <w:trHeight w:val="440"/>
        </w:trPr>
        <w:tc>
          <w:tcPr>
            <w:tcW w:w="9619" w:type="dxa"/>
            <w:gridSpan w:val="10"/>
            <w:tcBorders>
              <w:left w:val="single" w:sz="6" w:space="0" w:color="D3D3D3"/>
              <w:bottom w:val="single" w:sz="6" w:space="0" w:color="D3D3D3"/>
              <w:right w:val="single" w:sz="6" w:space="0" w:color="D3D3D3"/>
            </w:tcBorders>
          </w:tcPr>
          <w:p w14:paraId="4B336D75" w14:textId="77777777" w:rsidR="00764470" w:rsidRDefault="00901867" w:rsidP="00663EAB">
            <w:pPr>
              <w:pStyle w:val="TableParagraph"/>
              <w:spacing w:before="7"/>
              <w:ind w:left="26"/>
              <w:rPr>
                <w:sz w:val="17"/>
              </w:rPr>
            </w:pPr>
            <w:r>
              <w:rPr>
                <w:sz w:val="17"/>
                <w:lang w:val="sv"/>
              </w:rPr>
              <w:t>EURO-klassificering: Statens Vegvesen (2017) V724 Håndbok: Lavutslippssoner for biler – Kommentarer til forskrift. Hämtad från:</w:t>
            </w:r>
          </w:p>
          <w:p w14:paraId="0EFB0B15" w14:textId="77777777" w:rsidR="00764470" w:rsidRDefault="00901867" w:rsidP="00663EAB">
            <w:pPr>
              <w:pStyle w:val="TableParagraph"/>
              <w:spacing w:before="20" w:line="186" w:lineRule="exact"/>
              <w:ind w:left="26"/>
              <w:rPr>
                <w:sz w:val="17"/>
              </w:rPr>
            </w:pPr>
            <w:r>
              <w:rPr>
                <w:sz w:val="17"/>
                <w:lang w:val="sv"/>
              </w:rPr>
              <w:t>https://</w:t>
            </w:r>
            <w:hyperlink r:id="rId59">
              <w:r>
                <w:rPr>
                  <w:sz w:val="17"/>
                  <w:lang w:val="sv"/>
                </w:rPr>
                <w:t xml:space="preserve">www.vegvesen.no/_attachment/1745927/binary/1166760. </w:t>
              </w:r>
            </w:hyperlink>
            <w:r>
              <w:rPr>
                <w:sz w:val="17"/>
                <w:lang w:val="sv"/>
              </w:rPr>
              <w:t>Hämtad 05.06.2018</w:t>
            </w:r>
          </w:p>
        </w:tc>
      </w:tr>
      <w:tr w:rsidR="00764470" w14:paraId="1D4C9508" w14:textId="77777777">
        <w:trPr>
          <w:trHeight w:val="440"/>
        </w:trPr>
        <w:tc>
          <w:tcPr>
            <w:tcW w:w="9619" w:type="dxa"/>
            <w:gridSpan w:val="10"/>
            <w:tcBorders>
              <w:top w:val="single" w:sz="6" w:space="0" w:color="D3D3D3"/>
              <w:left w:val="single" w:sz="6" w:space="0" w:color="D3D3D3"/>
              <w:bottom w:val="single" w:sz="6" w:space="0" w:color="D3D3D3"/>
              <w:right w:val="single" w:sz="6" w:space="0" w:color="D3D3D3"/>
            </w:tcBorders>
          </w:tcPr>
          <w:p w14:paraId="18DEBA02" w14:textId="77777777" w:rsidR="00764470" w:rsidRDefault="00901867" w:rsidP="00663EAB">
            <w:pPr>
              <w:pStyle w:val="TableParagraph"/>
              <w:spacing w:before="7"/>
              <w:ind w:left="60"/>
              <w:rPr>
                <w:sz w:val="17"/>
              </w:rPr>
            </w:pPr>
            <w:r>
              <w:rPr>
                <w:sz w:val="17"/>
                <w:lang w:val="sv"/>
              </w:rPr>
              <w:t>Gjennomsnittlig kjøretøylengde pr. kjøretøy drivstoff: SSB:</w:t>
            </w:r>
          </w:p>
          <w:p w14:paraId="3392AEE7" w14:textId="77777777" w:rsidR="00764470" w:rsidRDefault="00901867" w:rsidP="00663EAB">
            <w:pPr>
              <w:pStyle w:val="TableParagraph"/>
              <w:spacing w:before="20" w:line="185" w:lineRule="exact"/>
              <w:ind w:left="26"/>
              <w:rPr>
                <w:sz w:val="17"/>
              </w:rPr>
            </w:pPr>
            <w:r>
              <w:rPr>
                <w:sz w:val="17"/>
                <w:lang w:val="sv"/>
              </w:rPr>
              <w:t>https://</w:t>
            </w:r>
            <w:hyperlink r:id="rId60">
              <w:r>
                <w:rPr>
                  <w:sz w:val="17"/>
                  <w:lang w:val="sv"/>
                </w:rPr>
                <w:t xml:space="preserve">www.ssb.no/statbank/table/07311/tableViewLayout1/?rxid=7b52ed94-c966-41db-b1c7-12f3d26c9805. </w:t>
              </w:r>
            </w:hyperlink>
            <w:r>
              <w:rPr>
                <w:sz w:val="17"/>
                <w:lang w:val="sv"/>
              </w:rPr>
              <w:t>Hämtad 04.06.2018</w:t>
            </w:r>
          </w:p>
        </w:tc>
      </w:tr>
      <w:tr w:rsidR="00764470" w14:paraId="3A4AB447" w14:textId="77777777">
        <w:trPr>
          <w:trHeight w:val="440"/>
        </w:trPr>
        <w:tc>
          <w:tcPr>
            <w:tcW w:w="9619" w:type="dxa"/>
            <w:gridSpan w:val="10"/>
            <w:tcBorders>
              <w:top w:val="single" w:sz="6" w:space="0" w:color="D3D3D3"/>
              <w:left w:val="single" w:sz="6" w:space="0" w:color="D3D3D3"/>
              <w:bottom w:val="single" w:sz="6" w:space="0" w:color="D3D3D3"/>
              <w:right w:val="single" w:sz="6" w:space="0" w:color="D3D3D3"/>
            </w:tcBorders>
          </w:tcPr>
          <w:p w14:paraId="1DFE27D4" w14:textId="77777777" w:rsidR="00764470" w:rsidRDefault="00901867" w:rsidP="00663EAB">
            <w:pPr>
              <w:pStyle w:val="TableParagraph"/>
              <w:spacing w:before="7"/>
              <w:ind w:left="26"/>
              <w:rPr>
                <w:sz w:val="17"/>
              </w:rPr>
            </w:pPr>
            <w:r>
              <w:rPr>
                <w:sz w:val="17"/>
                <w:lang w:val="sv"/>
              </w:rPr>
              <w:t>Källa personbilsstatistik:</w:t>
            </w:r>
          </w:p>
        </w:tc>
      </w:tr>
    </w:tbl>
    <w:p w14:paraId="5EF2CD7A" w14:textId="77777777" w:rsidR="00764470" w:rsidRDefault="00764470" w:rsidP="00663EAB">
      <w:pPr>
        <w:pStyle w:val="Brdtext"/>
        <w:spacing w:before="5"/>
        <w:rPr>
          <w:sz w:val="28"/>
        </w:rPr>
      </w:pPr>
    </w:p>
    <w:p w14:paraId="23C19850" w14:textId="77777777" w:rsidR="00764470" w:rsidRDefault="00901867" w:rsidP="00663EAB">
      <w:pPr>
        <w:pStyle w:val="Brdtext"/>
        <w:spacing w:line="276" w:lineRule="auto"/>
        <w:ind w:left="172" w:right="865"/>
      </w:pPr>
      <w:r>
        <w:rPr>
          <w:lang w:val="sv"/>
        </w:rPr>
        <w:t xml:space="preserve">På grundval av SSB: statistik över genomsnittliga körsträckor multiplicerat med antalet fordon med de aktuella drivlinorna ändras resultatet från att vara ungefär lika till dominans för dieselbilar. I genomsnitt används dieselbilar under betydligt flera år och representerar således en betydligt större andel av den faktiska körsträckan för norska bilar. Den genomsnittliga sträckan per år för en norsk bil var 13 128 km 2016 med en liten minskning till 13 017 km 2017. Den totala körsträckan var 35 348 miljarder km 2016 enligt </w:t>
      </w:r>
      <w:hyperlink r:id="rId61">
        <w:r>
          <w:rPr>
            <w:u w:val="single"/>
            <w:lang w:val="sv"/>
          </w:rPr>
          <w:t>SSB</w:t>
        </w:r>
        <w:r>
          <w:rPr>
            <w:sz w:val="14"/>
            <w:u w:val="single"/>
            <w:lang w:val="sv"/>
          </w:rPr>
          <w:t>c</w:t>
        </w:r>
      </w:hyperlink>
      <w:r>
        <w:rPr>
          <w:lang w:val="sv"/>
        </w:rPr>
        <w:t xml:space="preserve">, men utgående från vår statistik som presenteras i </w:t>
      </w:r>
      <w:hyperlink w:anchor="_bookmark32" w:history="1">
        <w:r>
          <w:rPr>
            <w:lang w:val="sv"/>
          </w:rPr>
          <w:t xml:space="preserve">Tabell 14 </w:t>
        </w:r>
      </w:hyperlink>
      <w:r>
        <w:rPr>
          <w:lang w:val="sv"/>
        </w:rPr>
        <w:t>kördes 32 317 miljarder km under 2016. Baserat på detta representerar dieselbilar cirka 60 % eller 3/5 av alla bilar på vägarna, vilket återspeglas i resultaten för den genomsnittliga norska bilen.</w:t>
      </w:r>
    </w:p>
    <w:p w14:paraId="54FD0A7B" w14:textId="77777777" w:rsidR="00764470" w:rsidRDefault="00764470" w:rsidP="00663EAB">
      <w:pPr>
        <w:pStyle w:val="Brdtext"/>
        <w:rPr>
          <w:sz w:val="20"/>
        </w:rPr>
      </w:pPr>
    </w:p>
    <w:p w14:paraId="0A87ED39" w14:textId="77777777" w:rsidR="00764470" w:rsidRDefault="003A6BAB" w:rsidP="00663EAB">
      <w:pPr>
        <w:pStyle w:val="Brdtext"/>
        <w:spacing w:before="3"/>
        <w:rPr>
          <w:sz w:val="27"/>
        </w:rPr>
      </w:pPr>
      <w:r>
        <w:rPr>
          <w:noProof/>
          <w:lang w:val="sv-SE" w:eastAsia="sv-SE" w:bidi="ar-SA"/>
        </w:rPr>
        <mc:AlternateContent>
          <mc:Choice Requires="wps">
            <w:drawing>
              <wp:anchor distT="0" distB="0" distL="0" distR="0" simplePos="0" relativeHeight="251618816" behindDoc="0" locked="0" layoutInCell="1" allowOverlap="1" wp14:anchorId="641671FB" wp14:editId="4C1F83F3">
                <wp:simplePos x="0" y="0"/>
                <wp:positionH relativeFrom="page">
                  <wp:posOffset>719455</wp:posOffset>
                </wp:positionH>
                <wp:positionV relativeFrom="paragraph">
                  <wp:posOffset>227330</wp:posOffset>
                </wp:positionV>
                <wp:extent cx="6301105" cy="0"/>
                <wp:effectExtent l="8255" t="11430" r="27940" b="26670"/>
                <wp:wrapTopAndBottom/>
                <wp:docPr id="4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9B2DD" id="Line 13"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7.9pt" to="552.8pt,1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S0ahMCAAAqBAAADgAAAGRycy9lMm9Eb2MueG1srFPBjtowEL1X6j9YvkMSyFK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" strokeweight=".48pt">
                <w10:wrap type="topAndBottom" anchorx="page"/>
              </v:line>
            </w:pict>
          </mc:Fallback>
        </mc:AlternateContent>
      </w:r>
    </w:p>
    <w:p w14:paraId="1BA463B3" w14:textId="77777777" w:rsidR="00764470" w:rsidRDefault="00901867" w:rsidP="00663EAB">
      <w:pPr>
        <w:spacing w:before="88"/>
        <w:ind w:left="244"/>
        <w:rPr>
          <w:b/>
          <w:sz w:val="20"/>
        </w:rPr>
      </w:pPr>
      <w:bookmarkStart w:id="90" w:name="_bookmark33"/>
      <w:bookmarkEnd w:id="90"/>
      <w:r>
        <w:rPr>
          <w:b/>
          <w:bCs/>
          <w:sz w:val="20"/>
          <w:lang w:val="sv"/>
        </w:rPr>
        <w:t>Tabell 15: Genomsnittlig körsträcka och relativt körsträckebidrag för olika typer av drivmedel</w:t>
      </w:r>
    </w:p>
    <w:p w14:paraId="0C918227" w14:textId="77777777" w:rsidR="00764470" w:rsidRDefault="00764470" w:rsidP="00663EAB">
      <w:pPr>
        <w:pStyle w:val="Brdtext"/>
        <w:spacing w:before="7"/>
        <w:rPr>
          <w:b/>
          <w:sz w:val="13"/>
        </w:rPr>
      </w:pPr>
    </w:p>
    <w:tbl>
      <w:tblPr>
        <w:tblStyle w:val="TableNormal"/>
        <w:tblW w:w="0" w:type="auto"/>
        <w:tblInd w:w="252" w:type="dxa"/>
        <w:tblLayout w:type="fixed"/>
        <w:tblLook w:val="01E0" w:firstRow="1" w:lastRow="1" w:firstColumn="1" w:lastColumn="1" w:noHBand="0" w:noVBand="0"/>
      </w:tblPr>
      <w:tblGrid>
        <w:gridCol w:w="2114"/>
        <w:gridCol w:w="2879"/>
        <w:gridCol w:w="1926"/>
        <w:gridCol w:w="1361"/>
      </w:tblGrid>
      <w:tr w:rsidR="00764470" w14:paraId="6FAFD55E" w14:textId="77777777">
        <w:trPr>
          <w:trHeight w:val="542"/>
        </w:trPr>
        <w:tc>
          <w:tcPr>
            <w:tcW w:w="2114" w:type="dxa"/>
            <w:tcBorders>
              <w:top w:val="single" w:sz="4" w:space="0" w:color="000000"/>
            </w:tcBorders>
          </w:tcPr>
          <w:p w14:paraId="453AC784" w14:textId="77777777" w:rsidR="00764470" w:rsidRDefault="00764470" w:rsidP="00663EAB">
            <w:pPr>
              <w:pStyle w:val="TableParagraph"/>
              <w:rPr>
                <w:rFonts w:ascii="Times New Roman"/>
                <w:sz w:val="18"/>
              </w:rPr>
            </w:pPr>
          </w:p>
        </w:tc>
        <w:tc>
          <w:tcPr>
            <w:tcW w:w="2879" w:type="dxa"/>
            <w:tcBorders>
              <w:top w:val="single" w:sz="4" w:space="0" w:color="000000"/>
            </w:tcBorders>
          </w:tcPr>
          <w:p w14:paraId="7B04F960" w14:textId="77777777" w:rsidR="00764470" w:rsidRDefault="00901867" w:rsidP="00663EAB">
            <w:pPr>
              <w:pStyle w:val="TableParagraph"/>
              <w:spacing w:before="162"/>
              <w:ind w:left="1189"/>
              <w:rPr>
                <w:b/>
              </w:rPr>
            </w:pPr>
            <w:r>
              <w:rPr>
                <w:b/>
                <w:bCs/>
                <w:lang w:val="sv"/>
              </w:rPr>
              <w:t>Fordonskilometer</w:t>
            </w:r>
          </w:p>
        </w:tc>
        <w:tc>
          <w:tcPr>
            <w:tcW w:w="1926" w:type="dxa"/>
            <w:tcBorders>
              <w:top w:val="single" w:sz="4" w:space="0" w:color="000000"/>
            </w:tcBorders>
          </w:tcPr>
          <w:p w14:paraId="08DFE3B2" w14:textId="77777777" w:rsidR="00764470" w:rsidRDefault="00764470" w:rsidP="00663EAB">
            <w:pPr>
              <w:pStyle w:val="TableParagraph"/>
              <w:rPr>
                <w:rFonts w:ascii="Times New Roman"/>
                <w:sz w:val="18"/>
              </w:rPr>
            </w:pPr>
          </w:p>
        </w:tc>
        <w:tc>
          <w:tcPr>
            <w:tcW w:w="1361" w:type="dxa"/>
            <w:tcBorders>
              <w:top w:val="single" w:sz="4" w:space="0" w:color="000000"/>
            </w:tcBorders>
          </w:tcPr>
          <w:p w14:paraId="102ED50C" w14:textId="77777777" w:rsidR="00764470" w:rsidRDefault="00764470" w:rsidP="00663EAB">
            <w:pPr>
              <w:pStyle w:val="TableParagraph"/>
              <w:rPr>
                <w:rFonts w:ascii="Times New Roman"/>
                <w:sz w:val="18"/>
              </w:rPr>
            </w:pPr>
          </w:p>
        </w:tc>
      </w:tr>
      <w:tr w:rsidR="00764470" w14:paraId="2046A9D8" w14:textId="77777777">
        <w:trPr>
          <w:trHeight w:val="357"/>
        </w:trPr>
        <w:tc>
          <w:tcPr>
            <w:tcW w:w="2114" w:type="dxa"/>
            <w:tcBorders>
              <w:bottom w:val="single" w:sz="4" w:space="0" w:color="000000"/>
            </w:tcBorders>
          </w:tcPr>
          <w:p w14:paraId="47997733" w14:textId="77777777" w:rsidR="00764470" w:rsidRDefault="00901867" w:rsidP="00663EAB">
            <w:pPr>
              <w:pStyle w:val="TableParagraph"/>
              <w:spacing w:before="71" w:line="266" w:lineRule="exact"/>
              <w:ind w:left="1087"/>
              <w:rPr>
                <w:b/>
              </w:rPr>
            </w:pPr>
            <w:r>
              <w:rPr>
                <w:b/>
                <w:bCs/>
                <w:lang w:val="sv"/>
              </w:rPr>
              <w:t>2016</w:t>
            </w:r>
          </w:p>
        </w:tc>
        <w:tc>
          <w:tcPr>
            <w:tcW w:w="4805" w:type="dxa"/>
            <w:gridSpan w:val="2"/>
            <w:tcBorders>
              <w:bottom w:val="single" w:sz="4" w:space="0" w:color="000000"/>
            </w:tcBorders>
          </w:tcPr>
          <w:p w14:paraId="657EC9B3" w14:textId="77777777" w:rsidR="00764470" w:rsidRDefault="00901867" w:rsidP="00663EAB">
            <w:pPr>
              <w:pStyle w:val="TableParagraph"/>
              <w:spacing w:before="85" w:line="252" w:lineRule="exact"/>
              <w:ind w:left="579"/>
            </w:pPr>
            <w:r>
              <w:rPr>
                <w:lang w:val="sv"/>
              </w:rPr>
              <w:t>Fördelning av körsträcka i km per fordon</w:t>
            </w:r>
          </w:p>
        </w:tc>
        <w:tc>
          <w:tcPr>
            <w:tcW w:w="1361" w:type="dxa"/>
            <w:tcBorders>
              <w:bottom w:val="single" w:sz="4" w:space="0" w:color="000000"/>
            </w:tcBorders>
          </w:tcPr>
          <w:p w14:paraId="4C0CC0A0" w14:textId="77777777" w:rsidR="00764470" w:rsidRDefault="00764470" w:rsidP="00663EAB">
            <w:pPr>
              <w:pStyle w:val="TableParagraph"/>
              <w:rPr>
                <w:rFonts w:ascii="Times New Roman"/>
                <w:sz w:val="18"/>
              </w:rPr>
            </w:pPr>
          </w:p>
        </w:tc>
      </w:tr>
      <w:tr w:rsidR="00764470" w14:paraId="6FC4C749" w14:textId="77777777">
        <w:trPr>
          <w:trHeight w:val="599"/>
        </w:trPr>
        <w:tc>
          <w:tcPr>
            <w:tcW w:w="2114" w:type="dxa"/>
            <w:tcBorders>
              <w:top w:val="single" w:sz="4" w:space="0" w:color="000000"/>
              <w:bottom w:val="single" w:sz="4" w:space="0" w:color="000000"/>
            </w:tcBorders>
          </w:tcPr>
          <w:p w14:paraId="51EE96A3" w14:textId="77777777" w:rsidR="00764470" w:rsidRDefault="00764470" w:rsidP="00663EAB">
            <w:pPr>
              <w:pStyle w:val="TableParagraph"/>
              <w:spacing w:before="5"/>
              <w:rPr>
                <w:rFonts w:ascii="Arial"/>
                <w:b/>
                <w:sz w:val="28"/>
              </w:rPr>
            </w:pPr>
          </w:p>
          <w:p w14:paraId="4915DCE1" w14:textId="77777777" w:rsidR="00764470" w:rsidRDefault="00901867" w:rsidP="00663EAB">
            <w:pPr>
              <w:pStyle w:val="TableParagraph"/>
              <w:spacing w:before="1" w:line="252" w:lineRule="exact"/>
              <w:ind w:left="69"/>
              <w:rPr>
                <w:b/>
              </w:rPr>
            </w:pPr>
            <w:r>
              <w:rPr>
                <w:b/>
                <w:bCs/>
                <w:lang w:val="sv"/>
              </w:rPr>
              <w:t>Totalt personbilar</w:t>
            </w:r>
          </w:p>
        </w:tc>
        <w:tc>
          <w:tcPr>
            <w:tcW w:w="2879" w:type="dxa"/>
            <w:tcBorders>
              <w:top w:val="single" w:sz="4" w:space="0" w:color="000000"/>
              <w:bottom w:val="single" w:sz="4" w:space="0" w:color="000000"/>
            </w:tcBorders>
          </w:tcPr>
          <w:p w14:paraId="66C792A1" w14:textId="77777777" w:rsidR="00764470" w:rsidRDefault="00764470" w:rsidP="00663EAB">
            <w:pPr>
              <w:pStyle w:val="TableParagraph"/>
              <w:spacing w:before="5"/>
              <w:rPr>
                <w:rFonts w:ascii="Arial"/>
                <w:b/>
                <w:sz w:val="28"/>
              </w:rPr>
            </w:pPr>
          </w:p>
          <w:p w14:paraId="1151241A" w14:textId="77777777" w:rsidR="00764470" w:rsidRDefault="00901867" w:rsidP="00663EAB">
            <w:pPr>
              <w:pStyle w:val="TableParagraph"/>
              <w:spacing w:before="1" w:line="252" w:lineRule="exact"/>
              <w:ind w:left="579"/>
            </w:pPr>
            <w:r>
              <w:rPr>
                <w:lang w:val="sv"/>
              </w:rPr>
              <w:t>Antal*</w:t>
            </w:r>
          </w:p>
        </w:tc>
        <w:tc>
          <w:tcPr>
            <w:tcW w:w="1926" w:type="dxa"/>
            <w:tcBorders>
              <w:top w:val="single" w:sz="4" w:space="0" w:color="000000"/>
              <w:bottom w:val="single" w:sz="4" w:space="0" w:color="000000"/>
            </w:tcBorders>
          </w:tcPr>
          <w:p w14:paraId="70E2A55A" w14:textId="77777777" w:rsidR="00764470" w:rsidRDefault="00901867" w:rsidP="00663EAB">
            <w:pPr>
              <w:pStyle w:val="TableParagraph"/>
              <w:spacing w:before="57" w:line="270" w:lineRule="atLeast"/>
              <w:ind w:left="168" w:right="209"/>
            </w:pPr>
            <w:r>
              <w:rPr>
                <w:lang w:val="sv"/>
              </w:rPr>
              <w:t>Total körsträcka (miljarder km)</w:t>
            </w:r>
          </w:p>
        </w:tc>
        <w:tc>
          <w:tcPr>
            <w:tcW w:w="1361" w:type="dxa"/>
            <w:tcBorders>
              <w:top w:val="single" w:sz="4" w:space="0" w:color="000000"/>
              <w:bottom w:val="single" w:sz="4" w:space="0" w:color="000000"/>
            </w:tcBorders>
          </w:tcPr>
          <w:p w14:paraId="41EE5878" w14:textId="77777777" w:rsidR="00764470" w:rsidRDefault="00901867" w:rsidP="00663EAB">
            <w:pPr>
              <w:pStyle w:val="TableParagraph"/>
              <w:spacing w:before="57" w:line="270" w:lineRule="atLeast"/>
              <w:ind w:left="229" w:right="52"/>
            </w:pPr>
            <w:r>
              <w:rPr>
                <w:lang w:val="sv"/>
              </w:rPr>
              <w:t>Relativ körsträcka</w:t>
            </w:r>
          </w:p>
        </w:tc>
      </w:tr>
      <w:tr w:rsidR="00764470" w14:paraId="6B62AFCA" w14:textId="77777777">
        <w:trPr>
          <w:trHeight w:val="326"/>
        </w:trPr>
        <w:tc>
          <w:tcPr>
            <w:tcW w:w="2114" w:type="dxa"/>
            <w:tcBorders>
              <w:top w:val="single" w:sz="4" w:space="0" w:color="000000"/>
            </w:tcBorders>
          </w:tcPr>
          <w:p w14:paraId="6B1E3799" w14:textId="77777777" w:rsidR="00764470" w:rsidRDefault="00901867" w:rsidP="00663EAB">
            <w:pPr>
              <w:pStyle w:val="TableParagraph"/>
              <w:spacing w:before="30"/>
              <w:ind w:left="69"/>
              <w:rPr>
                <w:b/>
              </w:rPr>
            </w:pPr>
            <w:r>
              <w:rPr>
                <w:b/>
                <w:bCs/>
                <w:lang w:val="sv"/>
              </w:rPr>
              <w:t>Bensin</w:t>
            </w:r>
          </w:p>
        </w:tc>
        <w:tc>
          <w:tcPr>
            <w:tcW w:w="2879" w:type="dxa"/>
            <w:tcBorders>
              <w:top w:val="single" w:sz="4" w:space="0" w:color="000000"/>
            </w:tcBorders>
          </w:tcPr>
          <w:p w14:paraId="0147E0FF" w14:textId="77777777" w:rsidR="00764470" w:rsidRDefault="00901867" w:rsidP="00663EAB">
            <w:pPr>
              <w:pStyle w:val="TableParagraph"/>
              <w:spacing w:before="13"/>
              <w:ind w:right="164"/>
              <w:jc w:val="right"/>
            </w:pPr>
            <w:r>
              <w:rPr>
                <w:lang w:val="sv"/>
              </w:rPr>
              <w:t>9 259</w:t>
            </w:r>
          </w:p>
        </w:tc>
        <w:tc>
          <w:tcPr>
            <w:tcW w:w="1926" w:type="dxa"/>
            <w:tcBorders>
              <w:top w:val="single" w:sz="4" w:space="0" w:color="000000"/>
            </w:tcBorders>
          </w:tcPr>
          <w:p w14:paraId="3D8F4637" w14:textId="77777777" w:rsidR="00764470" w:rsidRDefault="00901867" w:rsidP="00663EAB">
            <w:pPr>
              <w:pStyle w:val="TableParagraph"/>
              <w:spacing w:before="30"/>
              <w:ind w:right="451"/>
              <w:jc w:val="right"/>
            </w:pPr>
            <w:r>
              <w:rPr>
                <w:lang w:val="sv"/>
              </w:rPr>
              <w:t>11 891</w:t>
            </w:r>
          </w:p>
        </w:tc>
        <w:tc>
          <w:tcPr>
            <w:tcW w:w="1361" w:type="dxa"/>
            <w:tcBorders>
              <w:top w:val="single" w:sz="4" w:space="0" w:color="000000"/>
            </w:tcBorders>
          </w:tcPr>
          <w:p w14:paraId="3C8592EF" w14:textId="77777777" w:rsidR="00764470" w:rsidRDefault="00901867" w:rsidP="00663EAB">
            <w:pPr>
              <w:pStyle w:val="TableParagraph"/>
              <w:spacing w:before="30"/>
              <w:ind w:right="65"/>
              <w:jc w:val="right"/>
            </w:pPr>
            <w:r>
              <w:rPr>
                <w:lang w:val="sv"/>
              </w:rPr>
              <w:t>36,79 %</w:t>
            </w:r>
          </w:p>
        </w:tc>
      </w:tr>
      <w:tr w:rsidR="00764470" w14:paraId="5B4B61AC" w14:textId="77777777">
        <w:trPr>
          <w:trHeight w:val="300"/>
        </w:trPr>
        <w:tc>
          <w:tcPr>
            <w:tcW w:w="2114" w:type="dxa"/>
          </w:tcPr>
          <w:p w14:paraId="43FED7D6" w14:textId="77777777" w:rsidR="00764470" w:rsidRDefault="00901867" w:rsidP="00663EAB">
            <w:pPr>
              <w:pStyle w:val="TableParagraph"/>
              <w:spacing w:before="4"/>
              <w:ind w:left="69"/>
              <w:rPr>
                <w:b/>
              </w:rPr>
            </w:pPr>
            <w:r>
              <w:rPr>
                <w:b/>
                <w:bCs/>
                <w:lang w:val="sv"/>
              </w:rPr>
              <w:t>Diesel</w:t>
            </w:r>
          </w:p>
        </w:tc>
        <w:tc>
          <w:tcPr>
            <w:tcW w:w="2879" w:type="dxa"/>
          </w:tcPr>
          <w:p w14:paraId="22AB0589" w14:textId="77777777" w:rsidR="00764470" w:rsidRDefault="00901867" w:rsidP="00663EAB">
            <w:pPr>
              <w:pStyle w:val="TableParagraph"/>
              <w:spacing w:line="256" w:lineRule="exact"/>
              <w:ind w:right="165"/>
              <w:jc w:val="right"/>
            </w:pPr>
            <w:r>
              <w:rPr>
                <w:lang w:val="sv"/>
              </w:rPr>
              <w:t>15 322</w:t>
            </w:r>
          </w:p>
        </w:tc>
        <w:tc>
          <w:tcPr>
            <w:tcW w:w="1926" w:type="dxa"/>
          </w:tcPr>
          <w:p w14:paraId="1600159D" w14:textId="77777777" w:rsidR="00764470" w:rsidRDefault="00901867" w:rsidP="00663EAB">
            <w:pPr>
              <w:pStyle w:val="TableParagraph"/>
              <w:spacing w:before="4"/>
              <w:ind w:right="451"/>
              <w:jc w:val="right"/>
            </w:pPr>
            <w:r>
              <w:rPr>
                <w:lang w:val="sv"/>
              </w:rPr>
              <w:t>19 268</w:t>
            </w:r>
          </w:p>
        </w:tc>
        <w:tc>
          <w:tcPr>
            <w:tcW w:w="1361" w:type="dxa"/>
          </w:tcPr>
          <w:p w14:paraId="1C49EE65" w14:textId="77777777" w:rsidR="00764470" w:rsidRDefault="00901867" w:rsidP="00663EAB">
            <w:pPr>
              <w:pStyle w:val="TableParagraph"/>
              <w:spacing w:before="4"/>
              <w:ind w:right="65"/>
              <w:jc w:val="right"/>
            </w:pPr>
            <w:r>
              <w:rPr>
                <w:lang w:val="sv"/>
              </w:rPr>
              <w:t>59,62 %</w:t>
            </w:r>
          </w:p>
        </w:tc>
      </w:tr>
      <w:tr w:rsidR="00764470" w14:paraId="08E00F1E" w14:textId="77777777">
        <w:trPr>
          <w:trHeight w:val="300"/>
        </w:trPr>
        <w:tc>
          <w:tcPr>
            <w:tcW w:w="2114" w:type="dxa"/>
          </w:tcPr>
          <w:p w14:paraId="75EEDA2C" w14:textId="77777777" w:rsidR="00764470" w:rsidRDefault="00901867" w:rsidP="00663EAB">
            <w:pPr>
              <w:pStyle w:val="TableParagraph"/>
              <w:spacing w:before="4"/>
              <w:ind w:left="69"/>
              <w:rPr>
                <w:b/>
              </w:rPr>
            </w:pPr>
            <w:r>
              <w:rPr>
                <w:b/>
                <w:bCs/>
                <w:lang w:val="sv"/>
              </w:rPr>
              <w:t>El</w:t>
            </w:r>
          </w:p>
        </w:tc>
        <w:tc>
          <w:tcPr>
            <w:tcW w:w="2879" w:type="dxa"/>
          </w:tcPr>
          <w:p w14:paraId="6734D041" w14:textId="77777777" w:rsidR="00764470" w:rsidRDefault="00901867" w:rsidP="00663EAB">
            <w:pPr>
              <w:pStyle w:val="TableParagraph"/>
              <w:spacing w:line="256" w:lineRule="exact"/>
              <w:ind w:right="165"/>
              <w:jc w:val="right"/>
            </w:pPr>
            <w:r>
              <w:rPr>
                <w:lang w:val="sv"/>
              </w:rPr>
              <w:t>11 875</w:t>
            </w:r>
          </w:p>
        </w:tc>
        <w:tc>
          <w:tcPr>
            <w:tcW w:w="1926" w:type="dxa"/>
          </w:tcPr>
          <w:p w14:paraId="70263AA2" w14:textId="77777777" w:rsidR="00764470" w:rsidRDefault="00901867" w:rsidP="00663EAB">
            <w:pPr>
              <w:pStyle w:val="TableParagraph"/>
              <w:spacing w:before="4"/>
              <w:ind w:right="463"/>
              <w:jc w:val="right"/>
            </w:pPr>
            <w:r>
              <w:rPr>
                <w:lang w:val="sv"/>
              </w:rPr>
              <w:t>1 156</w:t>
            </w:r>
          </w:p>
        </w:tc>
        <w:tc>
          <w:tcPr>
            <w:tcW w:w="1361" w:type="dxa"/>
          </w:tcPr>
          <w:p w14:paraId="05A43DB5" w14:textId="77777777" w:rsidR="00764470" w:rsidRDefault="00901867" w:rsidP="00663EAB">
            <w:pPr>
              <w:pStyle w:val="TableParagraph"/>
              <w:spacing w:before="4"/>
              <w:ind w:right="65"/>
              <w:jc w:val="right"/>
            </w:pPr>
            <w:r>
              <w:rPr>
                <w:lang w:val="sv"/>
              </w:rPr>
              <w:t>3,58 %</w:t>
            </w:r>
          </w:p>
        </w:tc>
      </w:tr>
      <w:tr w:rsidR="00764470" w14:paraId="41B7A80D" w14:textId="77777777">
        <w:trPr>
          <w:trHeight w:val="273"/>
        </w:trPr>
        <w:tc>
          <w:tcPr>
            <w:tcW w:w="2114" w:type="dxa"/>
            <w:tcBorders>
              <w:bottom w:val="single" w:sz="4" w:space="0" w:color="000000"/>
            </w:tcBorders>
          </w:tcPr>
          <w:p w14:paraId="16B09485" w14:textId="77777777" w:rsidR="00764470" w:rsidRDefault="00901867" w:rsidP="00663EAB">
            <w:pPr>
              <w:pStyle w:val="TableParagraph"/>
              <w:spacing w:before="4" w:line="249" w:lineRule="exact"/>
              <w:ind w:left="69"/>
              <w:rPr>
                <w:b/>
              </w:rPr>
            </w:pPr>
            <w:r>
              <w:rPr>
                <w:b/>
                <w:bCs/>
                <w:lang w:val="sv"/>
              </w:rPr>
              <w:t>Andra drivmedel</w:t>
            </w:r>
          </w:p>
        </w:tc>
        <w:tc>
          <w:tcPr>
            <w:tcW w:w="2879" w:type="dxa"/>
            <w:tcBorders>
              <w:bottom w:val="single" w:sz="4" w:space="0" w:color="000000"/>
            </w:tcBorders>
          </w:tcPr>
          <w:p w14:paraId="0F3E62A6" w14:textId="77777777" w:rsidR="00764470" w:rsidRDefault="00901867" w:rsidP="00663EAB">
            <w:pPr>
              <w:pStyle w:val="TableParagraph"/>
              <w:spacing w:line="253" w:lineRule="exact"/>
              <w:ind w:right="165"/>
              <w:jc w:val="right"/>
            </w:pPr>
            <w:r>
              <w:rPr>
                <w:lang w:val="sv"/>
              </w:rPr>
              <w:t>13 707</w:t>
            </w:r>
          </w:p>
        </w:tc>
        <w:tc>
          <w:tcPr>
            <w:tcW w:w="1926" w:type="dxa"/>
            <w:tcBorders>
              <w:bottom w:val="single" w:sz="4" w:space="0" w:color="000000"/>
            </w:tcBorders>
          </w:tcPr>
          <w:p w14:paraId="675B33D9" w14:textId="77777777" w:rsidR="00764470" w:rsidRDefault="00901867" w:rsidP="00663EAB">
            <w:pPr>
              <w:pStyle w:val="TableParagraph"/>
              <w:spacing w:before="4" w:line="249" w:lineRule="exact"/>
              <w:ind w:right="448"/>
              <w:jc w:val="right"/>
            </w:pPr>
            <w:r>
              <w:rPr>
                <w:lang w:val="sv"/>
              </w:rPr>
              <w:t>2</w:t>
            </w:r>
          </w:p>
        </w:tc>
        <w:tc>
          <w:tcPr>
            <w:tcW w:w="1361" w:type="dxa"/>
            <w:tcBorders>
              <w:bottom w:val="single" w:sz="4" w:space="0" w:color="000000"/>
            </w:tcBorders>
          </w:tcPr>
          <w:p w14:paraId="30E0F8DB" w14:textId="77777777" w:rsidR="00764470" w:rsidRDefault="00901867" w:rsidP="00663EAB">
            <w:pPr>
              <w:pStyle w:val="TableParagraph"/>
              <w:spacing w:before="4" w:line="249" w:lineRule="exact"/>
              <w:ind w:right="65"/>
              <w:jc w:val="right"/>
            </w:pPr>
            <w:r>
              <w:rPr>
                <w:lang w:val="sv"/>
              </w:rPr>
              <w:t>0,01 %</w:t>
            </w:r>
          </w:p>
        </w:tc>
      </w:tr>
      <w:tr w:rsidR="00764470" w14:paraId="50AF6295" w14:textId="77777777">
        <w:trPr>
          <w:trHeight w:val="530"/>
        </w:trPr>
        <w:tc>
          <w:tcPr>
            <w:tcW w:w="8280" w:type="dxa"/>
            <w:gridSpan w:val="4"/>
            <w:tcBorders>
              <w:top w:val="single" w:sz="4" w:space="0" w:color="000000"/>
            </w:tcBorders>
          </w:tcPr>
          <w:p w14:paraId="3DB6C0EE" w14:textId="77777777" w:rsidR="00764470" w:rsidRDefault="00901867" w:rsidP="00663EAB">
            <w:pPr>
              <w:pStyle w:val="TableParagraph"/>
              <w:spacing w:line="267" w:lineRule="exact"/>
              <w:ind w:left="69"/>
            </w:pPr>
            <w:r>
              <w:rPr>
                <w:b/>
                <w:bCs/>
                <w:lang w:val="sv"/>
              </w:rPr>
              <w:t xml:space="preserve">*SSB: </w:t>
            </w:r>
            <w:hyperlink r:id="rId62">
              <w:r>
                <w:rPr>
                  <w:color w:val="0000FF"/>
                  <w:u w:val="single"/>
                  <w:lang w:val="sv"/>
                </w:rPr>
                <w:t>https://www.ssb.no/statbank/table/07311/tableViewLayout1/?rxid=7b52ed94-</w:t>
              </w:r>
            </w:hyperlink>
          </w:p>
          <w:p w14:paraId="27144BDF" w14:textId="77777777" w:rsidR="00764470" w:rsidRDefault="003444DD" w:rsidP="00663EAB">
            <w:pPr>
              <w:pStyle w:val="TableParagraph"/>
              <w:spacing w:line="244" w:lineRule="exact"/>
              <w:ind w:left="69"/>
            </w:pPr>
            <w:hyperlink r:id="rId63">
              <w:r w:rsidR="00901867">
                <w:rPr>
                  <w:color w:val="0000FF"/>
                  <w:u w:val="single"/>
                  <w:lang w:val="sv"/>
                </w:rPr>
                <w:t>c966-41db-b1c7-12f3d26c9805</w:t>
              </w:r>
            </w:hyperlink>
          </w:p>
        </w:tc>
      </w:tr>
    </w:tbl>
    <w:p w14:paraId="7365CD49" w14:textId="77777777" w:rsidR="00764470" w:rsidRDefault="00764470" w:rsidP="00663EAB">
      <w:pPr>
        <w:spacing w:line="244" w:lineRule="exact"/>
        <w:sectPr w:rsidR="00764470">
          <w:pgSz w:w="11910" w:h="16840"/>
          <w:pgMar w:top="1400" w:right="0" w:bottom="580" w:left="960" w:header="583" w:footer="387" w:gutter="0"/>
          <w:cols w:space="720"/>
        </w:sectPr>
      </w:pPr>
    </w:p>
    <w:p w14:paraId="23815D96" w14:textId="77777777" w:rsidR="00764470" w:rsidRDefault="00764470" w:rsidP="00663EAB">
      <w:pPr>
        <w:pStyle w:val="Brdtext"/>
        <w:rPr>
          <w:b/>
          <w:sz w:val="20"/>
        </w:rPr>
      </w:pPr>
    </w:p>
    <w:p w14:paraId="34F004E8" w14:textId="77777777" w:rsidR="00764470" w:rsidRDefault="00901867" w:rsidP="00663EAB">
      <w:pPr>
        <w:tabs>
          <w:tab w:val="left" w:pos="2441"/>
        </w:tabs>
        <w:spacing w:before="229"/>
        <w:ind w:left="172"/>
        <w:rPr>
          <w:b/>
          <w:sz w:val="36"/>
        </w:rPr>
      </w:pPr>
      <w:bookmarkStart w:id="91" w:name="_bookmark34"/>
      <w:bookmarkEnd w:id="91"/>
      <w:r>
        <w:rPr>
          <w:b/>
          <w:bCs/>
          <w:sz w:val="32"/>
          <w:lang w:val="sv"/>
        </w:rPr>
        <w:t>Bilaga 6</w:t>
      </w:r>
      <w:r>
        <w:rPr>
          <w:b/>
          <w:bCs/>
          <w:sz w:val="32"/>
          <w:lang w:val="sv"/>
        </w:rPr>
        <w:tab/>
      </w:r>
      <w:r>
        <w:rPr>
          <w:b/>
          <w:bCs/>
          <w:sz w:val="36"/>
          <w:lang w:val="sv"/>
        </w:rPr>
        <w:t>Nyckeldata för boendealternativ</w:t>
      </w:r>
    </w:p>
    <w:p w14:paraId="76F901B5" w14:textId="77777777" w:rsidR="00764470" w:rsidRDefault="00764470" w:rsidP="00663EAB">
      <w:pPr>
        <w:pStyle w:val="Brdtext"/>
        <w:spacing w:before="5"/>
        <w:rPr>
          <w:b/>
          <w:sz w:val="28"/>
        </w:rPr>
      </w:pPr>
    </w:p>
    <w:tbl>
      <w:tblPr>
        <w:tblStyle w:val="TableNormal"/>
        <w:tblW w:w="0" w:type="auto"/>
        <w:tblInd w:w="19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19"/>
        <w:gridCol w:w="1818"/>
        <w:gridCol w:w="1304"/>
        <w:gridCol w:w="1249"/>
        <w:gridCol w:w="1136"/>
        <w:gridCol w:w="2682"/>
      </w:tblGrid>
      <w:tr w:rsidR="00764470" w14:paraId="032AFEE0" w14:textId="77777777">
        <w:trPr>
          <w:trHeight w:val="904"/>
        </w:trPr>
        <w:tc>
          <w:tcPr>
            <w:tcW w:w="1719" w:type="dxa"/>
            <w:tcBorders>
              <w:top w:val="nil"/>
              <w:bottom w:val="single" w:sz="24" w:space="0" w:color="FFFFFF"/>
            </w:tcBorders>
            <w:shd w:val="clear" w:color="auto" w:fill="4F81BC"/>
          </w:tcPr>
          <w:p w14:paraId="49C37D41" w14:textId="77777777" w:rsidR="00764470" w:rsidRDefault="00901867" w:rsidP="00663EAB">
            <w:pPr>
              <w:pStyle w:val="TableParagraph"/>
              <w:spacing w:before="67"/>
              <w:ind w:left="145"/>
              <w:rPr>
                <w:rFonts w:ascii="Arial"/>
                <w:b/>
              </w:rPr>
            </w:pPr>
            <w:r>
              <w:rPr>
                <w:rFonts w:ascii="Arial" w:hAnsi="Arial"/>
                <w:b/>
                <w:bCs/>
                <w:color w:val="FFFFFF"/>
                <w:lang w:val="sv"/>
              </w:rPr>
              <w:t>Boende-</w:t>
            </w:r>
          </w:p>
          <w:p w14:paraId="6BA9143B" w14:textId="77777777" w:rsidR="00764470" w:rsidRDefault="00901867" w:rsidP="00663EAB">
            <w:pPr>
              <w:pStyle w:val="TableParagraph"/>
              <w:spacing w:before="1"/>
              <w:ind w:left="145"/>
              <w:rPr>
                <w:rFonts w:ascii="Arial"/>
                <w:b/>
              </w:rPr>
            </w:pPr>
            <w:r>
              <w:rPr>
                <w:rFonts w:ascii="Arial" w:hAnsi="Arial"/>
                <w:b/>
                <w:bCs/>
                <w:color w:val="FFFFFF"/>
                <w:lang w:val="sv"/>
              </w:rPr>
              <w:t>form</w:t>
            </w:r>
          </w:p>
        </w:tc>
        <w:tc>
          <w:tcPr>
            <w:tcW w:w="1818" w:type="dxa"/>
            <w:tcBorders>
              <w:top w:val="nil"/>
              <w:bottom w:val="single" w:sz="24" w:space="0" w:color="FFFFFF"/>
            </w:tcBorders>
            <w:shd w:val="clear" w:color="auto" w:fill="4F81BC"/>
          </w:tcPr>
          <w:p w14:paraId="507A11AB" w14:textId="77777777" w:rsidR="00764470" w:rsidRDefault="00901867" w:rsidP="00663EAB">
            <w:pPr>
              <w:pStyle w:val="TableParagraph"/>
              <w:spacing w:before="67"/>
              <w:ind w:left="143"/>
              <w:rPr>
                <w:rFonts w:ascii="Arial"/>
                <w:b/>
              </w:rPr>
            </w:pPr>
            <w:r>
              <w:rPr>
                <w:rFonts w:ascii="Arial" w:hAnsi="Arial"/>
                <w:b/>
                <w:bCs/>
                <w:color w:val="FFFFFF"/>
                <w:lang w:val="sv"/>
              </w:rPr>
              <w:t>Vikt [kg]</w:t>
            </w:r>
          </w:p>
        </w:tc>
        <w:tc>
          <w:tcPr>
            <w:tcW w:w="1304" w:type="dxa"/>
            <w:tcBorders>
              <w:top w:val="nil"/>
              <w:bottom w:val="single" w:sz="24" w:space="0" w:color="FFFFFF"/>
            </w:tcBorders>
            <w:shd w:val="clear" w:color="auto" w:fill="4F81BC"/>
          </w:tcPr>
          <w:p w14:paraId="7604BF3C" w14:textId="77777777" w:rsidR="00764470" w:rsidRDefault="00901867" w:rsidP="00663EAB">
            <w:pPr>
              <w:pStyle w:val="TableParagraph"/>
              <w:spacing w:before="67"/>
              <w:ind w:left="142" w:right="180"/>
              <w:rPr>
                <w:rFonts w:ascii="Arial" w:hAnsi="Arial"/>
                <w:b/>
              </w:rPr>
            </w:pPr>
            <w:r>
              <w:rPr>
                <w:rFonts w:ascii="Arial" w:hAnsi="Arial"/>
                <w:b/>
                <w:bCs/>
                <w:color w:val="FFFFFF"/>
                <w:lang w:val="sv"/>
              </w:rPr>
              <w:t>Bruksdagar per år</w:t>
            </w:r>
          </w:p>
        </w:tc>
        <w:tc>
          <w:tcPr>
            <w:tcW w:w="1249" w:type="dxa"/>
            <w:tcBorders>
              <w:top w:val="nil"/>
              <w:bottom w:val="single" w:sz="24" w:space="0" w:color="FFFFFF"/>
            </w:tcBorders>
            <w:shd w:val="clear" w:color="auto" w:fill="4F81BC"/>
          </w:tcPr>
          <w:p w14:paraId="2F295324" w14:textId="77777777" w:rsidR="00764470" w:rsidRDefault="00901867" w:rsidP="00663EAB">
            <w:pPr>
              <w:pStyle w:val="TableParagraph"/>
              <w:spacing w:before="67"/>
              <w:ind w:left="84"/>
              <w:rPr>
                <w:rFonts w:ascii="Arial"/>
                <w:b/>
              </w:rPr>
            </w:pPr>
            <w:r>
              <w:rPr>
                <w:rFonts w:ascii="Arial" w:hAnsi="Arial"/>
                <w:b/>
                <w:bCs/>
                <w:color w:val="FFFFFF"/>
                <w:lang w:val="sv"/>
              </w:rPr>
              <w:t>Personer</w:t>
            </w:r>
          </w:p>
        </w:tc>
        <w:tc>
          <w:tcPr>
            <w:tcW w:w="1136" w:type="dxa"/>
            <w:tcBorders>
              <w:top w:val="nil"/>
              <w:bottom w:val="single" w:sz="24" w:space="0" w:color="FFFFFF"/>
            </w:tcBorders>
            <w:shd w:val="clear" w:color="auto" w:fill="4F81BC"/>
          </w:tcPr>
          <w:p w14:paraId="5F6746BF" w14:textId="77777777" w:rsidR="00764470" w:rsidRDefault="00901867" w:rsidP="00663EAB">
            <w:pPr>
              <w:pStyle w:val="TableParagraph"/>
              <w:spacing w:before="67"/>
              <w:ind w:left="141" w:right="184"/>
              <w:rPr>
                <w:rFonts w:ascii="Arial" w:hAnsi="Arial"/>
                <w:b/>
              </w:rPr>
            </w:pPr>
            <w:r>
              <w:rPr>
                <w:rFonts w:ascii="Arial" w:hAnsi="Arial"/>
                <w:b/>
                <w:bCs/>
                <w:color w:val="FFFFFF"/>
                <w:lang w:val="sv"/>
              </w:rPr>
              <w:t>Livslängd [år]</w:t>
            </w:r>
          </w:p>
        </w:tc>
        <w:tc>
          <w:tcPr>
            <w:tcW w:w="2682" w:type="dxa"/>
            <w:tcBorders>
              <w:top w:val="nil"/>
              <w:bottom w:val="single" w:sz="24" w:space="0" w:color="FFFFFF"/>
            </w:tcBorders>
            <w:shd w:val="clear" w:color="auto" w:fill="4F81BC"/>
          </w:tcPr>
          <w:p w14:paraId="1811EFD8" w14:textId="77777777" w:rsidR="00764470" w:rsidRDefault="00901867" w:rsidP="00663EAB">
            <w:pPr>
              <w:pStyle w:val="TableParagraph"/>
              <w:spacing w:before="67"/>
              <w:ind w:left="140"/>
              <w:rPr>
                <w:rFonts w:ascii="Arial"/>
                <w:b/>
              </w:rPr>
            </w:pPr>
            <w:r>
              <w:rPr>
                <w:rFonts w:ascii="Arial" w:hAnsi="Arial"/>
                <w:b/>
                <w:bCs/>
                <w:color w:val="FFFFFF"/>
                <w:lang w:val="sv"/>
              </w:rPr>
              <w:t>Materialtyper</w:t>
            </w:r>
          </w:p>
        </w:tc>
      </w:tr>
      <w:tr w:rsidR="00764470" w14:paraId="7A2DA114" w14:textId="77777777">
        <w:trPr>
          <w:trHeight w:val="726"/>
        </w:trPr>
        <w:tc>
          <w:tcPr>
            <w:tcW w:w="1719" w:type="dxa"/>
            <w:tcBorders>
              <w:top w:val="single" w:sz="24" w:space="0" w:color="FFFFFF"/>
            </w:tcBorders>
            <w:shd w:val="clear" w:color="auto" w:fill="D0D7E8"/>
          </w:tcPr>
          <w:p w14:paraId="23807CD7" w14:textId="77777777" w:rsidR="00764470" w:rsidRDefault="00901867" w:rsidP="00663EAB">
            <w:pPr>
              <w:pStyle w:val="TableParagraph"/>
              <w:spacing w:before="69"/>
              <w:ind w:left="145" w:right="530"/>
              <w:rPr>
                <w:rFonts w:ascii="Arial" w:hAnsi="Arial"/>
              </w:rPr>
            </w:pPr>
            <w:r>
              <w:rPr>
                <w:rFonts w:ascii="Arial" w:hAnsi="Arial"/>
                <w:lang w:val="sv"/>
              </w:rPr>
              <w:t>Bostadsdel, husbil</w:t>
            </w:r>
          </w:p>
        </w:tc>
        <w:tc>
          <w:tcPr>
            <w:tcW w:w="1818" w:type="dxa"/>
            <w:tcBorders>
              <w:top w:val="single" w:sz="24" w:space="0" w:color="FFFFFF"/>
            </w:tcBorders>
            <w:shd w:val="clear" w:color="auto" w:fill="D0D7E8"/>
          </w:tcPr>
          <w:p w14:paraId="1342170E" w14:textId="77777777" w:rsidR="00764470" w:rsidRDefault="00901867" w:rsidP="00663EAB">
            <w:pPr>
              <w:pStyle w:val="TableParagraph"/>
              <w:spacing w:before="69"/>
              <w:ind w:left="993"/>
              <w:rPr>
                <w:rFonts w:ascii="Arial"/>
              </w:rPr>
            </w:pPr>
            <w:r>
              <w:rPr>
                <w:rFonts w:ascii="Arial" w:hAnsi="Arial"/>
                <w:lang w:val="sv"/>
              </w:rPr>
              <w:t>550</w:t>
            </w:r>
          </w:p>
        </w:tc>
        <w:tc>
          <w:tcPr>
            <w:tcW w:w="1304" w:type="dxa"/>
            <w:tcBorders>
              <w:top w:val="single" w:sz="24" w:space="0" w:color="FFFFFF"/>
            </w:tcBorders>
            <w:shd w:val="clear" w:color="auto" w:fill="D0D7E8"/>
          </w:tcPr>
          <w:p w14:paraId="697B417C" w14:textId="77777777" w:rsidR="00764470" w:rsidRDefault="00901867" w:rsidP="00663EAB">
            <w:pPr>
              <w:pStyle w:val="TableParagraph"/>
              <w:spacing w:before="69"/>
              <w:ind w:right="53"/>
              <w:jc w:val="right"/>
              <w:rPr>
                <w:rFonts w:ascii="Arial"/>
              </w:rPr>
            </w:pPr>
            <w:r>
              <w:rPr>
                <w:rFonts w:ascii="Arial" w:hAnsi="Arial"/>
                <w:lang w:val="sv"/>
              </w:rPr>
              <w:t>40</w:t>
            </w:r>
          </w:p>
        </w:tc>
        <w:tc>
          <w:tcPr>
            <w:tcW w:w="1249" w:type="dxa"/>
            <w:tcBorders>
              <w:top w:val="single" w:sz="24" w:space="0" w:color="FFFFFF"/>
            </w:tcBorders>
            <w:shd w:val="clear" w:color="auto" w:fill="D0D7E8"/>
          </w:tcPr>
          <w:p w14:paraId="388C243D" w14:textId="77777777" w:rsidR="00764470" w:rsidRDefault="00901867" w:rsidP="00663EAB">
            <w:pPr>
              <w:pStyle w:val="TableParagraph"/>
              <w:spacing w:before="69"/>
              <w:ind w:right="64"/>
              <w:jc w:val="right"/>
              <w:rPr>
                <w:rFonts w:ascii="Arial"/>
              </w:rPr>
            </w:pPr>
            <w:r>
              <w:rPr>
                <w:rFonts w:ascii="Arial" w:hAnsi="Arial"/>
                <w:lang w:val="sv"/>
              </w:rPr>
              <w:t>2</w:t>
            </w:r>
          </w:p>
        </w:tc>
        <w:tc>
          <w:tcPr>
            <w:tcW w:w="1136" w:type="dxa"/>
            <w:tcBorders>
              <w:top w:val="single" w:sz="24" w:space="0" w:color="FFFFFF"/>
            </w:tcBorders>
            <w:shd w:val="clear" w:color="auto" w:fill="D0D7E8"/>
          </w:tcPr>
          <w:p w14:paraId="73570B1A" w14:textId="77777777" w:rsidR="00764470" w:rsidRDefault="00901867" w:rsidP="00663EAB">
            <w:pPr>
              <w:pStyle w:val="TableParagraph"/>
              <w:spacing w:before="69"/>
              <w:ind w:left="321"/>
              <w:rPr>
                <w:rFonts w:ascii="Arial"/>
              </w:rPr>
            </w:pPr>
            <w:r>
              <w:rPr>
                <w:rFonts w:ascii="Arial" w:hAnsi="Arial"/>
                <w:lang w:val="sv"/>
              </w:rPr>
              <w:t>20</w:t>
            </w:r>
          </w:p>
        </w:tc>
        <w:tc>
          <w:tcPr>
            <w:tcW w:w="2682" w:type="dxa"/>
            <w:tcBorders>
              <w:top w:val="single" w:sz="24" w:space="0" w:color="FFFFFF"/>
            </w:tcBorders>
            <w:shd w:val="clear" w:color="auto" w:fill="D0D7E8"/>
          </w:tcPr>
          <w:p w14:paraId="6D51E791" w14:textId="77777777" w:rsidR="00764470" w:rsidRDefault="00901867" w:rsidP="00663EAB">
            <w:pPr>
              <w:pStyle w:val="TableParagraph"/>
              <w:spacing w:before="69"/>
              <w:ind w:left="140" w:right="350"/>
              <w:rPr>
                <w:rFonts w:ascii="Arial"/>
              </w:rPr>
            </w:pPr>
            <w:r>
              <w:rPr>
                <w:rFonts w:ascii="Arial" w:hAnsi="Arial"/>
                <w:lang w:val="sv"/>
              </w:rPr>
              <w:t>Aluminium, glasfiber, trä</w:t>
            </w:r>
          </w:p>
        </w:tc>
      </w:tr>
      <w:tr w:rsidR="00764470" w14:paraId="6EEEFFD8" w14:textId="77777777">
        <w:trPr>
          <w:trHeight w:val="728"/>
        </w:trPr>
        <w:tc>
          <w:tcPr>
            <w:tcW w:w="1719" w:type="dxa"/>
            <w:shd w:val="clear" w:color="auto" w:fill="E9ECF4"/>
          </w:tcPr>
          <w:p w14:paraId="438982C3" w14:textId="77777777" w:rsidR="00764470" w:rsidRDefault="00901867" w:rsidP="00663EAB">
            <w:pPr>
              <w:pStyle w:val="TableParagraph"/>
              <w:spacing w:before="69"/>
              <w:ind w:left="145"/>
              <w:rPr>
                <w:rFonts w:ascii="Arial"/>
              </w:rPr>
            </w:pPr>
            <w:r>
              <w:rPr>
                <w:rFonts w:ascii="Arial" w:hAnsi="Arial"/>
                <w:lang w:val="sv"/>
              </w:rPr>
              <w:t>Hus</w:t>
            </w:r>
          </w:p>
        </w:tc>
        <w:tc>
          <w:tcPr>
            <w:tcW w:w="1818" w:type="dxa"/>
            <w:shd w:val="clear" w:color="auto" w:fill="E9ECF4"/>
          </w:tcPr>
          <w:p w14:paraId="0D6A4E7B" w14:textId="77777777" w:rsidR="00764470" w:rsidRDefault="00901867" w:rsidP="00663EAB">
            <w:pPr>
              <w:pStyle w:val="TableParagraph"/>
              <w:spacing w:before="69"/>
              <w:ind w:left="565"/>
              <w:rPr>
                <w:rFonts w:ascii="Arial"/>
              </w:rPr>
            </w:pPr>
            <w:r>
              <w:rPr>
                <w:rFonts w:ascii="Arial" w:hAnsi="Arial"/>
                <w:lang w:val="sv"/>
              </w:rPr>
              <w:t>241 453</w:t>
            </w:r>
          </w:p>
        </w:tc>
        <w:tc>
          <w:tcPr>
            <w:tcW w:w="1304" w:type="dxa"/>
            <w:shd w:val="clear" w:color="auto" w:fill="E9ECF4"/>
          </w:tcPr>
          <w:p w14:paraId="42517DC7" w14:textId="77777777" w:rsidR="00764470" w:rsidRDefault="00901867" w:rsidP="00663EAB">
            <w:pPr>
              <w:pStyle w:val="TableParagraph"/>
              <w:spacing w:before="69"/>
              <w:ind w:right="53"/>
              <w:jc w:val="right"/>
              <w:rPr>
                <w:rFonts w:ascii="Arial"/>
              </w:rPr>
            </w:pPr>
            <w:r>
              <w:rPr>
                <w:rFonts w:ascii="Arial" w:hAnsi="Arial"/>
                <w:lang w:val="sv"/>
              </w:rPr>
              <w:t>335</w:t>
            </w:r>
          </w:p>
        </w:tc>
        <w:tc>
          <w:tcPr>
            <w:tcW w:w="1249" w:type="dxa"/>
            <w:shd w:val="clear" w:color="auto" w:fill="E9ECF4"/>
          </w:tcPr>
          <w:p w14:paraId="4B5324DE" w14:textId="77777777" w:rsidR="00764470" w:rsidRDefault="00901867" w:rsidP="00663EAB">
            <w:pPr>
              <w:pStyle w:val="TableParagraph"/>
              <w:spacing w:before="69"/>
              <w:ind w:right="64"/>
              <w:jc w:val="right"/>
              <w:rPr>
                <w:rFonts w:ascii="Arial"/>
              </w:rPr>
            </w:pPr>
            <w:r>
              <w:rPr>
                <w:rFonts w:ascii="Arial" w:hAnsi="Arial"/>
                <w:lang w:val="sv"/>
              </w:rPr>
              <w:t>3</w:t>
            </w:r>
          </w:p>
        </w:tc>
        <w:tc>
          <w:tcPr>
            <w:tcW w:w="1136" w:type="dxa"/>
            <w:shd w:val="clear" w:color="auto" w:fill="E9ECF4"/>
          </w:tcPr>
          <w:p w14:paraId="4FBA2FDD" w14:textId="77777777" w:rsidR="00764470" w:rsidRDefault="00901867" w:rsidP="00663EAB">
            <w:pPr>
              <w:pStyle w:val="TableParagraph"/>
              <w:spacing w:before="69"/>
              <w:ind w:left="321"/>
              <w:rPr>
                <w:rFonts w:ascii="Arial"/>
              </w:rPr>
            </w:pPr>
            <w:r>
              <w:rPr>
                <w:rFonts w:ascii="Arial" w:hAnsi="Arial"/>
                <w:lang w:val="sv"/>
              </w:rPr>
              <w:t>60</w:t>
            </w:r>
          </w:p>
        </w:tc>
        <w:tc>
          <w:tcPr>
            <w:tcW w:w="2682" w:type="dxa"/>
            <w:shd w:val="clear" w:color="auto" w:fill="E9ECF4"/>
          </w:tcPr>
          <w:p w14:paraId="34CB1B9C" w14:textId="77777777" w:rsidR="00764470" w:rsidRDefault="00901867" w:rsidP="00663EAB">
            <w:pPr>
              <w:pStyle w:val="TableParagraph"/>
              <w:spacing w:before="69"/>
              <w:ind w:left="140" w:right="374"/>
              <w:rPr>
                <w:rFonts w:ascii="Arial"/>
              </w:rPr>
            </w:pPr>
            <w:r>
              <w:rPr>
                <w:rFonts w:ascii="Arial" w:hAnsi="Arial"/>
                <w:lang w:val="sv"/>
              </w:rPr>
              <w:t>Grus, betong, trä, isolering</w:t>
            </w:r>
          </w:p>
        </w:tc>
      </w:tr>
      <w:tr w:rsidR="00764470" w14:paraId="697B81FA" w14:textId="77777777">
        <w:trPr>
          <w:trHeight w:val="726"/>
        </w:trPr>
        <w:tc>
          <w:tcPr>
            <w:tcW w:w="1719" w:type="dxa"/>
            <w:shd w:val="clear" w:color="auto" w:fill="D0D7E8"/>
          </w:tcPr>
          <w:p w14:paraId="61D9E8F1" w14:textId="77777777" w:rsidR="00764470" w:rsidRDefault="00901867" w:rsidP="00663EAB">
            <w:pPr>
              <w:pStyle w:val="TableParagraph"/>
              <w:spacing w:before="69"/>
              <w:ind w:left="145"/>
              <w:rPr>
                <w:rFonts w:ascii="Arial"/>
              </w:rPr>
            </w:pPr>
            <w:r>
              <w:rPr>
                <w:rFonts w:ascii="Arial" w:hAnsi="Arial"/>
                <w:lang w:val="sv"/>
              </w:rPr>
              <w:t>Stuga</w:t>
            </w:r>
          </w:p>
        </w:tc>
        <w:tc>
          <w:tcPr>
            <w:tcW w:w="1818" w:type="dxa"/>
            <w:shd w:val="clear" w:color="auto" w:fill="D0D7E8"/>
          </w:tcPr>
          <w:p w14:paraId="7FCA5FE8" w14:textId="77777777" w:rsidR="00764470" w:rsidRDefault="00901867" w:rsidP="00663EAB">
            <w:pPr>
              <w:pStyle w:val="TableParagraph"/>
              <w:spacing w:before="69"/>
              <w:ind w:left="688"/>
              <w:rPr>
                <w:rFonts w:ascii="Arial"/>
              </w:rPr>
            </w:pPr>
            <w:r>
              <w:rPr>
                <w:rFonts w:ascii="Arial" w:hAnsi="Arial"/>
                <w:lang w:val="sv"/>
              </w:rPr>
              <w:t>59 987</w:t>
            </w:r>
          </w:p>
        </w:tc>
        <w:tc>
          <w:tcPr>
            <w:tcW w:w="1304" w:type="dxa"/>
            <w:shd w:val="clear" w:color="auto" w:fill="D0D7E8"/>
          </w:tcPr>
          <w:p w14:paraId="11CE38E0" w14:textId="77777777" w:rsidR="00764470" w:rsidRDefault="00901867" w:rsidP="00663EAB">
            <w:pPr>
              <w:pStyle w:val="TableParagraph"/>
              <w:spacing w:before="69"/>
              <w:ind w:right="53"/>
              <w:jc w:val="right"/>
              <w:rPr>
                <w:rFonts w:ascii="Arial"/>
              </w:rPr>
            </w:pPr>
            <w:r>
              <w:rPr>
                <w:rFonts w:ascii="Arial" w:hAnsi="Arial"/>
                <w:lang w:val="sv"/>
              </w:rPr>
              <w:t>40</w:t>
            </w:r>
          </w:p>
        </w:tc>
        <w:tc>
          <w:tcPr>
            <w:tcW w:w="1249" w:type="dxa"/>
            <w:shd w:val="clear" w:color="auto" w:fill="D0D7E8"/>
          </w:tcPr>
          <w:p w14:paraId="2F68AAF0" w14:textId="77777777" w:rsidR="00764470" w:rsidRDefault="00901867" w:rsidP="00663EAB">
            <w:pPr>
              <w:pStyle w:val="TableParagraph"/>
              <w:spacing w:before="69"/>
              <w:ind w:right="64"/>
              <w:jc w:val="right"/>
              <w:rPr>
                <w:rFonts w:ascii="Arial"/>
              </w:rPr>
            </w:pPr>
            <w:r>
              <w:rPr>
                <w:rFonts w:ascii="Arial" w:hAnsi="Arial"/>
                <w:lang w:val="sv"/>
              </w:rPr>
              <w:t>3</w:t>
            </w:r>
          </w:p>
        </w:tc>
        <w:tc>
          <w:tcPr>
            <w:tcW w:w="1136" w:type="dxa"/>
            <w:shd w:val="clear" w:color="auto" w:fill="D0D7E8"/>
          </w:tcPr>
          <w:p w14:paraId="5D72908D" w14:textId="77777777" w:rsidR="00764470" w:rsidRDefault="00901867" w:rsidP="00663EAB">
            <w:pPr>
              <w:pStyle w:val="TableParagraph"/>
              <w:spacing w:before="69"/>
              <w:ind w:left="321"/>
              <w:rPr>
                <w:rFonts w:ascii="Arial"/>
              </w:rPr>
            </w:pPr>
            <w:r>
              <w:rPr>
                <w:rFonts w:ascii="Arial" w:hAnsi="Arial"/>
                <w:lang w:val="sv"/>
              </w:rPr>
              <w:t>60</w:t>
            </w:r>
          </w:p>
        </w:tc>
        <w:tc>
          <w:tcPr>
            <w:tcW w:w="2682" w:type="dxa"/>
            <w:shd w:val="clear" w:color="auto" w:fill="D0D7E8"/>
          </w:tcPr>
          <w:p w14:paraId="0F20697C" w14:textId="77777777" w:rsidR="00764470" w:rsidRDefault="00901867" w:rsidP="00663EAB">
            <w:pPr>
              <w:pStyle w:val="TableParagraph"/>
              <w:spacing w:before="69"/>
              <w:ind w:left="140" w:right="900"/>
              <w:rPr>
                <w:rFonts w:ascii="Arial"/>
              </w:rPr>
            </w:pPr>
            <w:r>
              <w:rPr>
                <w:rFonts w:ascii="Arial" w:hAnsi="Arial"/>
                <w:lang w:val="sv"/>
              </w:rPr>
              <w:t>Grus, betong, isolering</w:t>
            </w:r>
          </w:p>
        </w:tc>
      </w:tr>
      <w:tr w:rsidR="00764470" w14:paraId="6F2C2AD7" w14:textId="77777777">
        <w:trPr>
          <w:trHeight w:val="1156"/>
        </w:trPr>
        <w:tc>
          <w:tcPr>
            <w:tcW w:w="1719" w:type="dxa"/>
            <w:shd w:val="clear" w:color="auto" w:fill="E9ECF4"/>
          </w:tcPr>
          <w:p w14:paraId="42363C0C" w14:textId="77777777" w:rsidR="00764470" w:rsidRDefault="00901867" w:rsidP="00663EAB">
            <w:pPr>
              <w:pStyle w:val="TableParagraph"/>
              <w:spacing w:before="71"/>
              <w:ind w:left="145"/>
              <w:rPr>
                <w:rFonts w:ascii="Arial"/>
              </w:rPr>
            </w:pPr>
            <w:r>
              <w:rPr>
                <w:rFonts w:ascii="Arial" w:hAnsi="Arial"/>
                <w:lang w:val="sv"/>
              </w:rPr>
              <w:t>Solsemesterhotell</w:t>
            </w:r>
          </w:p>
        </w:tc>
        <w:tc>
          <w:tcPr>
            <w:tcW w:w="1818" w:type="dxa"/>
            <w:shd w:val="clear" w:color="auto" w:fill="E9ECF4"/>
          </w:tcPr>
          <w:p w14:paraId="35AA653D" w14:textId="77777777" w:rsidR="00764470" w:rsidRDefault="00901867" w:rsidP="00663EAB">
            <w:pPr>
              <w:pStyle w:val="TableParagraph"/>
              <w:spacing w:before="71"/>
              <w:ind w:left="258"/>
              <w:rPr>
                <w:rFonts w:ascii="Arial"/>
              </w:rPr>
            </w:pPr>
            <w:r>
              <w:rPr>
                <w:rFonts w:ascii="Arial" w:hAnsi="Arial"/>
                <w:lang w:val="sv"/>
              </w:rPr>
              <w:t>17 000 000</w:t>
            </w:r>
          </w:p>
        </w:tc>
        <w:tc>
          <w:tcPr>
            <w:tcW w:w="1304" w:type="dxa"/>
            <w:shd w:val="clear" w:color="auto" w:fill="E9ECF4"/>
          </w:tcPr>
          <w:p w14:paraId="64FA9692" w14:textId="77777777" w:rsidR="00764470" w:rsidRDefault="00901867" w:rsidP="00663EAB">
            <w:pPr>
              <w:pStyle w:val="TableParagraph"/>
              <w:spacing w:before="71"/>
              <w:ind w:right="53"/>
              <w:jc w:val="right"/>
              <w:rPr>
                <w:rFonts w:ascii="Arial"/>
              </w:rPr>
            </w:pPr>
            <w:r>
              <w:rPr>
                <w:rFonts w:ascii="Arial" w:hAnsi="Arial"/>
                <w:lang w:val="sv"/>
              </w:rPr>
              <w:t>180</w:t>
            </w:r>
          </w:p>
        </w:tc>
        <w:tc>
          <w:tcPr>
            <w:tcW w:w="1249" w:type="dxa"/>
            <w:shd w:val="clear" w:color="auto" w:fill="E9ECF4"/>
          </w:tcPr>
          <w:p w14:paraId="7C6F4ED4" w14:textId="77777777" w:rsidR="00764470" w:rsidRDefault="00901867" w:rsidP="00663EAB">
            <w:pPr>
              <w:pStyle w:val="TableParagraph"/>
              <w:spacing w:before="71" w:line="252" w:lineRule="exact"/>
              <w:ind w:left="720"/>
              <w:rPr>
                <w:rFonts w:ascii="Arial"/>
              </w:rPr>
            </w:pPr>
            <w:r>
              <w:rPr>
                <w:rFonts w:ascii="Arial" w:hAnsi="Arial"/>
                <w:lang w:val="sv"/>
              </w:rPr>
              <w:t>80 %</w:t>
            </w:r>
          </w:p>
          <w:p w14:paraId="55301B84" w14:textId="77777777" w:rsidR="00764470" w:rsidRDefault="00901867" w:rsidP="00663EAB">
            <w:pPr>
              <w:pStyle w:val="TableParagraph"/>
              <w:spacing w:line="252" w:lineRule="exact"/>
              <w:ind w:left="439"/>
              <w:rPr>
                <w:rFonts w:ascii="Arial"/>
              </w:rPr>
            </w:pPr>
            <w:r>
              <w:rPr>
                <w:rFonts w:ascii="Arial" w:hAnsi="Arial"/>
                <w:lang w:val="sv"/>
              </w:rPr>
              <w:t>beläggning,</w:t>
            </w:r>
          </w:p>
          <w:p w14:paraId="319C8493" w14:textId="77777777" w:rsidR="00764470" w:rsidRDefault="00901867" w:rsidP="00663EAB">
            <w:pPr>
              <w:pStyle w:val="TableParagraph"/>
              <w:spacing w:line="252" w:lineRule="exact"/>
              <w:ind w:left="795"/>
              <w:rPr>
                <w:rFonts w:ascii="Arial"/>
              </w:rPr>
            </w:pPr>
            <w:r>
              <w:rPr>
                <w:rFonts w:ascii="Arial" w:hAnsi="Arial"/>
                <w:lang w:val="sv"/>
              </w:rPr>
              <w:t>700</w:t>
            </w:r>
          </w:p>
          <w:p w14:paraId="5C96CB46" w14:textId="77777777" w:rsidR="00764470" w:rsidRDefault="00901867" w:rsidP="00663EAB">
            <w:pPr>
              <w:pStyle w:val="TableParagraph"/>
              <w:spacing w:before="2"/>
              <w:ind w:left="490"/>
              <w:rPr>
                <w:rFonts w:ascii="Arial"/>
              </w:rPr>
            </w:pPr>
            <w:r>
              <w:rPr>
                <w:rFonts w:ascii="Arial" w:hAnsi="Arial"/>
                <w:lang w:val="sv"/>
              </w:rPr>
              <w:t>bäddar</w:t>
            </w:r>
          </w:p>
        </w:tc>
        <w:tc>
          <w:tcPr>
            <w:tcW w:w="1136" w:type="dxa"/>
            <w:shd w:val="clear" w:color="auto" w:fill="E9ECF4"/>
          </w:tcPr>
          <w:p w14:paraId="20012E66" w14:textId="77777777" w:rsidR="00764470" w:rsidRDefault="00901867" w:rsidP="00663EAB">
            <w:pPr>
              <w:pStyle w:val="TableParagraph"/>
              <w:spacing w:before="71"/>
              <w:ind w:left="321"/>
              <w:rPr>
                <w:rFonts w:ascii="Arial"/>
              </w:rPr>
            </w:pPr>
            <w:r>
              <w:rPr>
                <w:rFonts w:ascii="Arial" w:hAnsi="Arial"/>
                <w:lang w:val="sv"/>
              </w:rPr>
              <w:t>60</w:t>
            </w:r>
          </w:p>
        </w:tc>
        <w:tc>
          <w:tcPr>
            <w:tcW w:w="2682" w:type="dxa"/>
            <w:shd w:val="clear" w:color="auto" w:fill="E9ECF4"/>
          </w:tcPr>
          <w:p w14:paraId="685DBD18" w14:textId="77777777" w:rsidR="00764470" w:rsidRDefault="00901867" w:rsidP="00663EAB">
            <w:pPr>
              <w:pStyle w:val="TableParagraph"/>
              <w:spacing w:before="71"/>
              <w:ind w:left="140"/>
              <w:rPr>
                <w:rFonts w:ascii="Arial"/>
              </w:rPr>
            </w:pPr>
            <w:r>
              <w:rPr>
                <w:rFonts w:ascii="Arial" w:hAnsi="Arial"/>
                <w:lang w:val="sv"/>
              </w:rPr>
              <w:t>Huvudsakligen betong</w:t>
            </w:r>
          </w:p>
        </w:tc>
      </w:tr>
      <w:tr w:rsidR="00764470" w14:paraId="50EAF506" w14:textId="77777777">
        <w:trPr>
          <w:trHeight w:val="1155"/>
        </w:trPr>
        <w:tc>
          <w:tcPr>
            <w:tcW w:w="1719" w:type="dxa"/>
            <w:shd w:val="clear" w:color="auto" w:fill="D0D7E8"/>
          </w:tcPr>
          <w:p w14:paraId="0C74743E" w14:textId="77777777" w:rsidR="00764470" w:rsidRDefault="00901867" w:rsidP="00663EAB">
            <w:pPr>
              <w:pStyle w:val="TableParagraph"/>
              <w:spacing w:before="69"/>
              <w:ind w:left="145"/>
              <w:rPr>
                <w:rFonts w:ascii="Arial"/>
              </w:rPr>
            </w:pPr>
            <w:r>
              <w:rPr>
                <w:rFonts w:ascii="Arial" w:hAnsi="Arial"/>
                <w:lang w:val="sv"/>
              </w:rPr>
              <w:t>Hotell i storstad</w:t>
            </w:r>
          </w:p>
        </w:tc>
        <w:tc>
          <w:tcPr>
            <w:tcW w:w="1818" w:type="dxa"/>
            <w:shd w:val="clear" w:color="auto" w:fill="D0D7E8"/>
          </w:tcPr>
          <w:p w14:paraId="6A9C24FE" w14:textId="77777777" w:rsidR="00764470" w:rsidRDefault="00901867" w:rsidP="00663EAB">
            <w:pPr>
              <w:pStyle w:val="TableParagraph"/>
              <w:spacing w:before="69"/>
              <w:ind w:left="380"/>
              <w:rPr>
                <w:rFonts w:ascii="Arial"/>
              </w:rPr>
            </w:pPr>
            <w:r>
              <w:rPr>
                <w:rFonts w:ascii="Arial" w:hAnsi="Arial"/>
                <w:lang w:val="sv"/>
              </w:rPr>
              <w:t>6 000 000</w:t>
            </w:r>
          </w:p>
        </w:tc>
        <w:tc>
          <w:tcPr>
            <w:tcW w:w="1304" w:type="dxa"/>
            <w:shd w:val="clear" w:color="auto" w:fill="D0D7E8"/>
          </w:tcPr>
          <w:p w14:paraId="03442681" w14:textId="77777777" w:rsidR="00764470" w:rsidRDefault="00901867" w:rsidP="00663EAB">
            <w:pPr>
              <w:pStyle w:val="TableParagraph"/>
              <w:spacing w:before="69"/>
              <w:ind w:right="53"/>
              <w:jc w:val="right"/>
              <w:rPr>
                <w:rFonts w:ascii="Arial"/>
              </w:rPr>
            </w:pPr>
            <w:r>
              <w:rPr>
                <w:rFonts w:ascii="Arial" w:hAnsi="Arial"/>
                <w:lang w:val="sv"/>
              </w:rPr>
              <w:t>360</w:t>
            </w:r>
          </w:p>
        </w:tc>
        <w:tc>
          <w:tcPr>
            <w:tcW w:w="1249" w:type="dxa"/>
            <w:shd w:val="clear" w:color="auto" w:fill="D0D7E8"/>
          </w:tcPr>
          <w:p w14:paraId="6885CA80" w14:textId="77777777" w:rsidR="00764470" w:rsidRDefault="00901867" w:rsidP="00663EAB">
            <w:pPr>
              <w:pStyle w:val="TableParagraph"/>
              <w:spacing w:before="69"/>
              <w:ind w:left="720"/>
              <w:rPr>
                <w:rFonts w:ascii="Arial"/>
              </w:rPr>
            </w:pPr>
            <w:r>
              <w:rPr>
                <w:rFonts w:ascii="Arial" w:hAnsi="Arial"/>
                <w:lang w:val="sv"/>
              </w:rPr>
              <w:t>70 %</w:t>
            </w:r>
          </w:p>
          <w:p w14:paraId="6FB66DB6" w14:textId="77777777" w:rsidR="00764470" w:rsidRDefault="00901867" w:rsidP="00663EAB">
            <w:pPr>
              <w:pStyle w:val="TableParagraph"/>
              <w:spacing w:before="1" w:line="252" w:lineRule="exact"/>
              <w:ind w:left="439"/>
              <w:rPr>
                <w:rFonts w:ascii="Arial"/>
              </w:rPr>
            </w:pPr>
            <w:r>
              <w:rPr>
                <w:rFonts w:ascii="Arial" w:hAnsi="Arial"/>
                <w:lang w:val="sv"/>
              </w:rPr>
              <w:t>beläggning,</w:t>
            </w:r>
          </w:p>
          <w:p w14:paraId="449BCE76" w14:textId="77777777" w:rsidR="00764470" w:rsidRDefault="00901867" w:rsidP="00663EAB">
            <w:pPr>
              <w:pStyle w:val="TableParagraph"/>
              <w:spacing w:line="252" w:lineRule="exact"/>
              <w:ind w:left="795"/>
              <w:rPr>
                <w:rFonts w:ascii="Arial"/>
              </w:rPr>
            </w:pPr>
            <w:r>
              <w:rPr>
                <w:rFonts w:ascii="Arial" w:hAnsi="Arial"/>
                <w:lang w:val="sv"/>
              </w:rPr>
              <w:t>300</w:t>
            </w:r>
          </w:p>
          <w:p w14:paraId="284C5BB6" w14:textId="77777777" w:rsidR="00764470" w:rsidRDefault="00901867" w:rsidP="00663EAB">
            <w:pPr>
              <w:pStyle w:val="TableParagraph"/>
              <w:spacing w:before="2"/>
              <w:ind w:left="490"/>
              <w:rPr>
                <w:rFonts w:ascii="Arial"/>
              </w:rPr>
            </w:pPr>
            <w:r>
              <w:rPr>
                <w:rFonts w:ascii="Arial" w:hAnsi="Arial"/>
                <w:lang w:val="sv"/>
              </w:rPr>
              <w:t>bäddar</w:t>
            </w:r>
          </w:p>
        </w:tc>
        <w:tc>
          <w:tcPr>
            <w:tcW w:w="1136" w:type="dxa"/>
            <w:shd w:val="clear" w:color="auto" w:fill="D0D7E8"/>
          </w:tcPr>
          <w:p w14:paraId="14671C9A" w14:textId="77777777" w:rsidR="00764470" w:rsidRDefault="00901867" w:rsidP="00663EAB">
            <w:pPr>
              <w:pStyle w:val="TableParagraph"/>
              <w:spacing w:before="69"/>
              <w:ind w:left="321"/>
              <w:rPr>
                <w:rFonts w:ascii="Arial"/>
              </w:rPr>
            </w:pPr>
            <w:r>
              <w:rPr>
                <w:rFonts w:ascii="Arial" w:hAnsi="Arial"/>
                <w:lang w:val="sv"/>
              </w:rPr>
              <w:t>60</w:t>
            </w:r>
          </w:p>
        </w:tc>
        <w:tc>
          <w:tcPr>
            <w:tcW w:w="2682" w:type="dxa"/>
            <w:shd w:val="clear" w:color="auto" w:fill="D0D7E8"/>
          </w:tcPr>
          <w:p w14:paraId="52C0FE5C" w14:textId="77777777" w:rsidR="00764470" w:rsidRDefault="00901867" w:rsidP="00663EAB">
            <w:pPr>
              <w:pStyle w:val="TableParagraph"/>
              <w:spacing w:before="69"/>
              <w:ind w:left="140" w:right="949"/>
              <w:rPr>
                <w:rFonts w:ascii="Arial"/>
              </w:rPr>
            </w:pPr>
            <w:r>
              <w:rPr>
                <w:rFonts w:ascii="Arial" w:hAnsi="Arial"/>
                <w:lang w:val="sv"/>
              </w:rPr>
              <w:t>Betong, trä, isolering</w:t>
            </w:r>
          </w:p>
        </w:tc>
      </w:tr>
      <w:tr w:rsidR="00764470" w14:paraId="604E09D4" w14:textId="77777777">
        <w:trPr>
          <w:trHeight w:val="397"/>
        </w:trPr>
        <w:tc>
          <w:tcPr>
            <w:tcW w:w="1719" w:type="dxa"/>
            <w:shd w:val="clear" w:color="auto" w:fill="E9ECF4"/>
          </w:tcPr>
          <w:p w14:paraId="60C6CCB5" w14:textId="77777777" w:rsidR="00764470" w:rsidRDefault="00901867" w:rsidP="00663EAB">
            <w:pPr>
              <w:pStyle w:val="TableParagraph"/>
              <w:spacing w:before="69"/>
              <w:ind w:left="145"/>
              <w:rPr>
                <w:rFonts w:ascii="Arial"/>
              </w:rPr>
            </w:pPr>
            <w:r>
              <w:rPr>
                <w:rFonts w:ascii="Arial" w:hAnsi="Arial"/>
                <w:lang w:val="sv"/>
              </w:rPr>
              <w:t>Fjälltält</w:t>
            </w:r>
          </w:p>
        </w:tc>
        <w:tc>
          <w:tcPr>
            <w:tcW w:w="1818" w:type="dxa"/>
            <w:shd w:val="clear" w:color="auto" w:fill="E9ECF4"/>
          </w:tcPr>
          <w:p w14:paraId="45A81A50" w14:textId="77777777" w:rsidR="00764470" w:rsidRDefault="00901867" w:rsidP="00663EAB">
            <w:pPr>
              <w:pStyle w:val="TableParagraph"/>
              <w:spacing w:before="69"/>
              <w:ind w:right="147"/>
              <w:jc w:val="right"/>
              <w:rPr>
                <w:rFonts w:ascii="Arial"/>
              </w:rPr>
            </w:pPr>
            <w:r>
              <w:rPr>
                <w:rFonts w:ascii="Arial" w:hAnsi="Arial"/>
                <w:lang w:val="sv"/>
              </w:rPr>
              <w:t>3,4</w:t>
            </w:r>
          </w:p>
        </w:tc>
        <w:tc>
          <w:tcPr>
            <w:tcW w:w="1304" w:type="dxa"/>
            <w:shd w:val="clear" w:color="auto" w:fill="E9ECF4"/>
          </w:tcPr>
          <w:p w14:paraId="5D0651BE" w14:textId="77777777" w:rsidR="00764470" w:rsidRDefault="00901867" w:rsidP="00663EAB">
            <w:pPr>
              <w:pStyle w:val="TableParagraph"/>
              <w:spacing w:before="69"/>
              <w:ind w:right="49"/>
              <w:jc w:val="right"/>
              <w:rPr>
                <w:rFonts w:ascii="Arial"/>
              </w:rPr>
            </w:pPr>
            <w:r>
              <w:rPr>
                <w:rFonts w:ascii="Arial" w:hAnsi="Arial"/>
                <w:lang w:val="sv"/>
              </w:rPr>
              <w:t>14</w:t>
            </w:r>
          </w:p>
        </w:tc>
        <w:tc>
          <w:tcPr>
            <w:tcW w:w="1249" w:type="dxa"/>
            <w:shd w:val="clear" w:color="auto" w:fill="E9ECF4"/>
          </w:tcPr>
          <w:p w14:paraId="567AC854" w14:textId="77777777" w:rsidR="00764470" w:rsidRDefault="00901867" w:rsidP="00663EAB">
            <w:pPr>
              <w:pStyle w:val="TableParagraph"/>
              <w:spacing w:before="69"/>
              <w:ind w:right="64"/>
              <w:jc w:val="right"/>
              <w:rPr>
                <w:rFonts w:ascii="Arial"/>
              </w:rPr>
            </w:pPr>
            <w:r>
              <w:rPr>
                <w:rFonts w:ascii="Arial" w:hAnsi="Arial"/>
                <w:lang w:val="sv"/>
              </w:rPr>
              <w:t>2</w:t>
            </w:r>
          </w:p>
        </w:tc>
        <w:tc>
          <w:tcPr>
            <w:tcW w:w="1136" w:type="dxa"/>
            <w:shd w:val="clear" w:color="auto" w:fill="E9ECF4"/>
          </w:tcPr>
          <w:p w14:paraId="3F642458" w14:textId="77777777" w:rsidR="00764470" w:rsidRDefault="00901867" w:rsidP="00663EAB">
            <w:pPr>
              <w:pStyle w:val="TableParagraph"/>
              <w:spacing w:before="69"/>
              <w:ind w:left="321"/>
              <w:rPr>
                <w:rFonts w:ascii="Arial"/>
              </w:rPr>
            </w:pPr>
            <w:r>
              <w:rPr>
                <w:rFonts w:ascii="Arial" w:hAnsi="Arial"/>
                <w:lang w:val="sv"/>
              </w:rPr>
              <w:t>15</w:t>
            </w:r>
          </w:p>
        </w:tc>
        <w:tc>
          <w:tcPr>
            <w:tcW w:w="2682" w:type="dxa"/>
            <w:shd w:val="clear" w:color="auto" w:fill="E9ECF4"/>
          </w:tcPr>
          <w:p w14:paraId="7FD31809" w14:textId="77777777" w:rsidR="00764470" w:rsidRDefault="00901867" w:rsidP="00663EAB">
            <w:pPr>
              <w:pStyle w:val="TableParagraph"/>
              <w:spacing w:before="69"/>
              <w:ind w:left="140"/>
              <w:rPr>
                <w:rFonts w:ascii="Arial"/>
              </w:rPr>
            </w:pPr>
            <w:r>
              <w:rPr>
                <w:rFonts w:ascii="Arial" w:hAnsi="Arial"/>
                <w:lang w:val="sv"/>
              </w:rPr>
              <w:t>Aluminium, nylon</w:t>
            </w:r>
          </w:p>
        </w:tc>
      </w:tr>
      <w:tr w:rsidR="00764470" w14:paraId="0811CD55" w14:textId="77777777">
        <w:trPr>
          <w:trHeight w:val="433"/>
        </w:trPr>
        <w:tc>
          <w:tcPr>
            <w:tcW w:w="1719" w:type="dxa"/>
            <w:shd w:val="clear" w:color="auto" w:fill="D0D7E8"/>
          </w:tcPr>
          <w:p w14:paraId="2CDBEDE6" w14:textId="77777777" w:rsidR="00764470" w:rsidRDefault="00901867" w:rsidP="00663EAB">
            <w:pPr>
              <w:pStyle w:val="TableParagraph"/>
              <w:spacing w:before="69"/>
              <w:ind w:left="145"/>
              <w:rPr>
                <w:rFonts w:ascii="Arial"/>
              </w:rPr>
            </w:pPr>
            <w:r>
              <w:rPr>
                <w:rFonts w:ascii="Arial" w:hAnsi="Arial"/>
                <w:lang w:val="sv"/>
              </w:rPr>
              <w:t>Campingtält</w:t>
            </w:r>
          </w:p>
        </w:tc>
        <w:tc>
          <w:tcPr>
            <w:tcW w:w="1818" w:type="dxa"/>
            <w:shd w:val="clear" w:color="auto" w:fill="D0D7E8"/>
          </w:tcPr>
          <w:p w14:paraId="0C4248E7" w14:textId="77777777" w:rsidR="00764470" w:rsidRDefault="00901867" w:rsidP="00663EAB">
            <w:pPr>
              <w:pStyle w:val="TableParagraph"/>
              <w:spacing w:before="69"/>
              <w:ind w:right="146"/>
              <w:jc w:val="right"/>
              <w:rPr>
                <w:rFonts w:ascii="Arial"/>
              </w:rPr>
            </w:pPr>
            <w:r>
              <w:rPr>
                <w:rFonts w:ascii="Arial" w:hAnsi="Arial"/>
                <w:lang w:val="sv"/>
              </w:rPr>
              <w:t>20,4</w:t>
            </w:r>
          </w:p>
        </w:tc>
        <w:tc>
          <w:tcPr>
            <w:tcW w:w="1304" w:type="dxa"/>
            <w:shd w:val="clear" w:color="auto" w:fill="D0D7E8"/>
          </w:tcPr>
          <w:p w14:paraId="65F3902B" w14:textId="77777777" w:rsidR="00764470" w:rsidRDefault="00901867" w:rsidP="00663EAB">
            <w:pPr>
              <w:pStyle w:val="TableParagraph"/>
              <w:spacing w:before="69"/>
              <w:ind w:right="53"/>
              <w:jc w:val="right"/>
              <w:rPr>
                <w:rFonts w:ascii="Arial"/>
              </w:rPr>
            </w:pPr>
            <w:r>
              <w:rPr>
                <w:rFonts w:ascii="Arial" w:hAnsi="Arial"/>
                <w:lang w:val="sv"/>
              </w:rPr>
              <w:t>21</w:t>
            </w:r>
          </w:p>
        </w:tc>
        <w:tc>
          <w:tcPr>
            <w:tcW w:w="1249" w:type="dxa"/>
            <w:shd w:val="clear" w:color="auto" w:fill="D0D7E8"/>
          </w:tcPr>
          <w:p w14:paraId="4BEEC20C" w14:textId="77777777" w:rsidR="00764470" w:rsidRDefault="00901867" w:rsidP="00663EAB">
            <w:pPr>
              <w:pStyle w:val="TableParagraph"/>
              <w:spacing w:before="69"/>
              <w:ind w:right="64"/>
              <w:jc w:val="right"/>
              <w:rPr>
                <w:rFonts w:ascii="Arial"/>
              </w:rPr>
            </w:pPr>
            <w:r>
              <w:rPr>
                <w:rFonts w:ascii="Arial" w:hAnsi="Arial"/>
                <w:lang w:val="sv"/>
              </w:rPr>
              <w:t>2</w:t>
            </w:r>
          </w:p>
        </w:tc>
        <w:tc>
          <w:tcPr>
            <w:tcW w:w="1136" w:type="dxa"/>
            <w:shd w:val="clear" w:color="auto" w:fill="D0D7E8"/>
          </w:tcPr>
          <w:p w14:paraId="21972CF0" w14:textId="77777777" w:rsidR="00764470" w:rsidRDefault="00901867" w:rsidP="00663EAB">
            <w:pPr>
              <w:pStyle w:val="TableParagraph"/>
              <w:spacing w:before="69"/>
              <w:ind w:left="321"/>
              <w:rPr>
                <w:rFonts w:ascii="Arial"/>
              </w:rPr>
            </w:pPr>
            <w:r>
              <w:rPr>
                <w:rFonts w:ascii="Arial" w:hAnsi="Arial"/>
                <w:lang w:val="sv"/>
              </w:rPr>
              <w:t>15</w:t>
            </w:r>
          </w:p>
        </w:tc>
        <w:tc>
          <w:tcPr>
            <w:tcW w:w="2682" w:type="dxa"/>
            <w:shd w:val="clear" w:color="auto" w:fill="D0D7E8"/>
          </w:tcPr>
          <w:p w14:paraId="3FA3C037" w14:textId="77777777" w:rsidR="00764470" w:rsidRDefault="00901867" w:rsidP="00663EAB">
            <w:pPr>
              <w:pStyle w:val="TableParagraph"/>
              <w:spacing w:before="69"/>
              <w:ind w:left="140"/>
              <w:rPr>
                <w:rFonts w:ascii="Arial"/>
              </w:rPr>
            </w:pPr>
            <w:r>
              <w:rPr>
                <w:rFonts w:ascii="Arial" w:hAnsi="Arial"/>
                <w:lang w:val="sv"/>
              </w:rPr>
              <w:t>Aluminium, nylon</w:t>
            </w:r>
          </w:p>
        </w:tc>
      </w:tr>
      <w:tr w:rsidR="00764470" w14:paraId="036E1E67" w14:textId="77777777">
        <w:trPr>
          <w:trHeight w:val="729"/>
        </w:trPr>
        <w:tc>
          <w:tcPr>
            <w:tcW w:w="1719" w:type="dxa"/>
            <w:tcBorders>
              <w:bottom w:val="nil"/>
            </w:tcBorders>
            <w:shd w:val="clear" w:color="auto" w:fill="E9ECF4"/>
          </w:tcPr>
          <w:p w14:paraId="2DFEF711" w14:textId="77777777" w:rsidR="00764470" w:rsidRDefault="00901867" w:rsidP="00663EAB">
            <w:pPr>
              <w:pStyle w:val="TableParagraph"/>
              <w:spacing w:before="71"/>
              <w:ind w:left="145"/>
              <w:rPr>
                <w:rFonts w:ascii="Arial"/>
              </w:rPr>
            </w:pPr>
            <w:r>
              <w:rPr>
                <w:rFonts w:ascii="Arial" w:hAnsi="Arial"/>
                <w:lang w:val="sv"/>
              </w:rPr>
              <w:t>Husvagn</w:t>
            </w:r>
          </w:p>
        </w:tc>
        <w:tc>
          <w:tcPr>
            <w:tcW w:w="1818" w:type="dxa"/>
            <w:tcBorders>
              <w:bottom w:val="nil"/>
            </w:tcBorders>
            <w:shd w:val="clear" w:color="auto" w:fill="E9ECF4"/>
          </w:tcPr>
          <w:p w14:paraId="29592211" w14:textId="77777777" w:rsidR="00764470" w:rsidRDefault="00901867" w:rsidP="00663EAB">
            <w:pPr>
              <w:pStyle w:val="TableParagraph"/>
              <w:spacing w:before="71"/>
              <w:ind w:left="810"/>
              <w:rPr>
                <w:rFonts w:ascii="Arial"/>
              </w:rPr>
            </w:pPr>
            <w:r>
              <w:rPr>
                <w:rFonts w:ascii="Arial" w:hAnsi="Arial"/>
                <w:lang w:val="sv"/>
              </w:rPr>
              <w:t>1 000</w:t>
            </w:r>
          </w:p>
        </w:tc>
        <w:tc>
          <w:tcPr>
            <w:tcW w:w="1304" w:type="dxa"/>
            <w:tcBorders>
              <w:bottom w:val="nil"/>
            </w:tcBorders>
            <w:shd w:val="clear" w:color="auto" w:fill="E9ECF4"/>
          </w:tcPr>
          <w:p w14:paraId="5B7CA650" w14:textId="77777777" w:rsidR="00764470" w:rsidRDefault="00901867" w:rsidP="00663EAB">
            <w:pPr>
              <w:pStyle w:val="TableParagraph"/>
              <w:spacing w:before="71"/>
              <w:ind w:right="53"/>
              <w:jc w:val="right"/>
              <w:rPr>
                <w:rFonts w:ascii="Arial"/>
              </w:rPr>
            </w:pPr>
            <w:r>
              <w:rPr>
                <w:rFonts w:ascii="Arial" w:hAnsi="Arial"/>
                <w:lang w:val="sv"/>
              </w:rPr>
              <w:t>30</w:t>
            </w:r>
          </w:p>
        </w:tc>
        <w:tc>
          <w:tcPr>
            <w:tcW w:w="1249" w:type="dxa"/>
            <w:tcBorders>
              <w:bottom w:val="nil"/>
            </w:tcBorders>
            <w:shd w:val="clear" w:color="auto" w:fill="E9ECF4"/>
          </w:tcPr>
          <w:p w14:paraId="5805377C" w14:textId="77777777" w:rsidR="00764470" w:rsidRDefault="00901867" w:rsidP="00663EAB">
            <w:pPr>
              <w:pStyle w:val="TableParagraph"/>
              <w:spacing w:before="71"/>
              <w:ind w:right="64"/>
              <w:jc w:val="right"/>
              <w:rPr>
                <w:rFonts w:ascii="Arial"/>
              </w:rPr>
            </w:pPr>
            <w:r>
              <w:rPr>
                <w:rFonts w:ascii="Arial" w:hAnsi="Arial"/>
                <w:lang w:val="sv"/>
              </w:rPr>
              <w:t>2</w:t>
            </w:r>
          </w:p>
        </w:tc>
        <w:tc>
          <w:tcPr>
            <w:tcW w:w="1136" w:type="dxa"/>
            <w:tcBorders>
              <w:bottom w:val="nil"/>
            </w:tcBorders>
            <w:shd w:val="clear" w:color="auto" w:fill="E9ECF4"/>
          </w:tcPr>
          <w:p w14:paraId="5B2E6384" w14:textId="77777777" w:rsidR="00764470" w:rsidRDefault="00901867" w:rsidP="00663EAB">
            <w:pPr>
              <w:pStyle w:val="TableParagraph"/>
              <w:spacing w:before="71"/>
              <w:ind w:left="321"/>
              <w:rPr>
                <w:rFonts w:ascii="Arial"/>
              </w:rPr>
            </w:pPr>
            <w:r>
              <w:rPr>
                <w:rFonts w:ascii="Arial" w:hAnsi="Arial"/>
                <w:lang w:val="sv"/>
              </w:rPr>
              <w:t>20</w:t>
            </w:r>
          </w:p>
        </w:tc>
        <w:tc>
          <w:tcPr>
            <w:tcW w:w="2682" w:type="dxa"/>
            <w:tcBorders>
              <w:bottom w:val="nil"/>
            </w:tcBorders>
            <w:shd w:val="clear" w:color="auto" w:fill="E9ECF4"/>
          </w:tcPr>
          <w:p w14:paraId="1DACA622" w14:textId="77777777" w:rsidR="00764470" w:rsidRDefault="00901867" w:rsidP="00663EAB">
            <w:pPr>
              <w:pStyle w:val="TableParagraph"/>
              <w:spacing w:before="71"/>
              <w:ind w:left="140" w:right="765"/>
              <w:rPr>
                <w:rFonts w:ascii="Arial" w:hAnsi="Arial"/>
              </w:rPr>
            </w:pPr>
            <w:r>
              <w:rPr>
                <w:rFonts w:ascii="Arial" w:hAnsi="Arial"/>
                <w:lang w:val="sv"/>
              </w:rPr>
              <w:t>Stål, aluminium, glasfiber, trä</w:t>
            </w:r>
          </w:p>
        </w:tc>
      </w:tr>
    </w:tbl>
    <w:p w14:paraId="329103CD" w14:textId="77777777" w:rsidR="00764470" w:rsidRDefault="00764470" w:rsidP="00663EAB">
      <w:pPr>
        <w:sectPr w:rsidR="00764470">
          <w:pgSz w:w="11910" w:h="16840"/>
          <w:pgMar w:top="1400" w:right="0" w:bottom="580" w:left="960" w:header="583" w:footer="387" w:gutter="0"/>
          <w:cols w:space="720"/>
        </w:sectPr>
      </w:pPr>
    </w:p>
    <w:p w14:paraId="004B93A9" w14:textId="77777777" w:rsidR="00764470" w:rsidRDefault="00764470" w:rsidP="00663EAB">
      <w:pPr>
        <w:pStyle w:val="Brdtext"/>
        <w:rPr>
          <w:b/>
          <w:sz w:val="20"/>
        </w:rPr>
      </w:pPr>
    </w:p>
    <w:p w14:paraId="6E6C791B" w14:textId="77777777" w:rsidR="00764470" w:rsidRDefault="00901867" w:rsidP="00663EAB">
      <w:pPr>
        <w:tabs>
          <w:tab w:val="left" w:pos="2441"/>
        </w:tabs>
        <w:spacing w:before="229"/>
        <w:ind w:left="172"/>
        <w:rPr>
          <w:b/>
          <w:sz w:val="36"/>
        </w:rPr>
      </w:pPr>
      <w:bookmarkStart w:id="92" w:name="_bookmark35"/>
      <w:bookmarkEnd w:id="92"/>
      <w:r>
        <w:rPr>
          <w:b/>
          <w:bCs/>
          <w:sz w:val="32"/>
          <w:lang w:val="sv"/>
        </w:rPr>
        <w:t>Bilaga 7</w:t>
      </w:r>
      <w:r>
        <w:rPr>
          <w:b/>
          <w:bCs/>
          <w:sz w:val="32"/>
          <w:lang w:val="sv"/>
        </w:rPr>
        <w:tab/>
      </w:r>
      <w:r>
        <w:rPr>
          <w:b/>
          <w:bCs/>
          <w:sz w:val="36"/>
          <w:lang w:val="sv"/>
        </w:rPr>
        <w:t>Material för boendealternativ</w:t>
      </w:r>
    </w:p>
    <w:p w14:paraId="526F0249" w14:textId="77777777" w:rsidR="00764470" w:rsidRDefault="00764470" w:rsidP="00663EAB">
      <w:pPr>
        <w:pStyle w:val="Brdtext"/>
        <w:spacing w:before="9"/>
        <w:rPr>
          <w:b/>
          <w:sz w:val="26"/>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8"/>
        <w:gridCol w:w="4676"/>
        <w:gridCol w:w="660"/>
      </w:tblGrid>
      <w:tr w:rsidR="00764470" w14:paraId="6A26CB59" w14:textId="77777777">
        <w:trPr>
          <w:trHeight w:val="253"/>
        </w:trPr>
        <w:tc>
          <w:tcPr>
            <w:tcW w:w="4578" w:type="dxa"/>
          </w:tcPr>
          <w:p w14:paraId="07B78DF4" w14:textId="77777777" w:rsidR="00764470" w:rsidRDefault="00901867" w:rsidP="00663EAB">
            <w:pPr>
              <w:pStyle w:val="TableParagraph"/>
              <w:spacing w:line="234" w:lineRule="exact"/>
              <w:ind w:left="71"/>
              <w:rPr>
                <w:rFonts w:ascii="Arial"/>
              </w:rPr>
            </w:pPr>
            <w:r>
              <w:rPr>
                <w:rFonts w:ascii="Arial" w:hAnsi="Arial"/>
                <w:lang w:val="sv"/>
              </w:rPr>
              <w:t>Material eller process</w:t>
            </w:r>
          </w:p>
        </w:tc>
        <w:tc>
          <w:tcPr>
            <w:tcW w:w="4676" w:type="dxa"/>
          </w:tcPr>
          <w:p w14:paraId="27CD7E8B" w14:textId="77777777" w:rsidR="00764470" w:rsidRDefault="00901867" w:rsidP="00663EAB">
            <w:pPr>
              <w:pStyle w:val="TableParagraph"/>
              <w:spacing w:before="21" w:line="213" w:lineRule="exact"/>
              <w:ind w:left="55" w:right="51"/>
              <w:jc w:val="center"/>
              <w:rPr>
                <w:rFonts w:ascii="Arial"/>
                <w:sz w:val="20"/>
              </w:rPr>
            </w:pPr>
            <w:r>
              <w:rPr>
                <w:rFonts w:ascii="Arial" w:hAnsi="Arial"/>
                <w:sz w:val="20"/>
                <w:lang w:val="sv"/>
              </w:rPr>
              <w:t>Mängd</w:t>
            </w:r>
          </w:p>
        </w:tc>
        <w:tc>
          <w:tcPr>
            <w:tcW w:w="660" w:type="dxa"/>
          </w:tcPr>
          <w:p w14:paraId="117C571E" w14:textId="77777777" w:rsidR="00764470" w:rsidRDefault="00901867" w:rsidP="00663EAB">
            <w:pPr>
              <w:pStyle w:val="TableParagraph"/>
              <w:spacing w:before="21" w:line="213" w:lineRule="exact"/>
              <w:ind w:left="69"/>
              <w:rPr>
                <w:rFonts w:ascii="Arial"/>
                <w:sz w:val="20"/>
              </w:rPr>
            </w:pPr>
            <w:r>
              <w:rPr>
                <w:rFonts w:ascii="Arial" w:hAnsi="Arial"/>
                <w:sz w:val="20"/>
                <w:lang w:val="sv"/>
              </w:rPr>
              <w:t>Enhet</w:t>
            </w:r>
          </w:p>
        </w:tc>
      </w:tr>
      <w:tr w:rsidR="00764470" w14:paraId="761C8C05" w14:textId="77777777">
        <w:trPr>
          <w:trHeight w:val="688"/>
        </w:trPr>
        <w:tc>
          <w:tcPr>
            <w:tcW w:w="4578" w:type="dxa"/>
          </w:tcPr>
          <w:p w14:paraId="6D541109" w14:textId="77777777" w:rsidR="00764470" w:rsidRDefault="00901867" w:rsidP="00663EAB">
            <w:pPr>
              <w:pStyle w:val="TableParagraph"/>
              <w:spacing w:line="227" w:lineRule="exact"/>
              <w:ind w:left="71"/>
              <w:rPr>
                <w:rFonts w:ascii="Arial"/>
                <w:sz w:val="20"/>
              </w:rPr>
            </w:pPr>
            <w:r>
              <w:rPr>
                <w:rFonts w:ascii="Arial" w:hAnsi="Arial"/>
                <w:sz w:val="20"/>
                <w:lang w:val="sv"/>
              </w:rPr>
              <w:t>Akryllack, utan vatten, i 87,5 % lösning</w:t>
            </w:r>
          </w:p>
          <w:p w14:paraId="4D1E8233" w14:textId="77777777" w:rsidR="00764470" w:rsidRDefault="00901867" w:rsidP="00663EAB">
            <w:pPr>
              <w:pStyle w:val="TableParagraph"/>
              <w:spacing w:before="5" w:line="228" w:lineRule="exact"/>
              <w:ind w:left="71" w:right="78"/>
              <w:rPr>
                <w:rFonts w:ascii="Arial"/>
                <w:sz w:val="20"/>
              </w:rPr>
            </w:pPr>
            <w:r>
              <w:rPr>
                <w:rFonts w:ascii="Arial" w:hAnsi="Arial"/>
                <w:sz w:val="20"/>
                <w:lang w:val="sv"/>
              </w:rPr>
              <w:t>state {RER}| akryllacksproduktion, produkt i 87,5 % lösning | Cut-off, S</w:t>
            </w:r>
          </w:p>
        </w:tc>
        <w:tc>
          <w:tcPr>
            <w:tcW w:w="4676" w:type="dxa"/>
          </w:tcPr>
          <w:p w14:paraId="2675C927" w14:textId="77777777" w:rsidR="00764470" w:rsidRDefault="00764470" w:rsidP="00663EAB">
            <w:pPr>
              <w:pStyle w:val="TableParagraph"/>
              <w:rPr>
                <w:rFonts w:ascii="Arial"/>
                <w:b/>
              </w:rPr>
            </w:pPr>
          </w:p>
          <w:p w14:paraId="0FB2A2DB" w14:textId="77777777" w:rsidR="00764470" w:rsidRDefault="00764470" w:rsidP="00663EAB">
            <w:pPr>
              <w:pStyle w:val="TableParagraph"/>
              <w:spacing w:before="6"/>
              <w:rPr>
                <w:rFonts w:ascii="Arial"/>
                <w:b/>
                <w:sz w:val="17"/>
              </w:rPr>
            </w:pPr>
          </w:p>
          <w:p w14:paraId="531E5C30" w14:textId="77777777" w:rsidR="00764470" w:rsidRDefault="00901867" w:rsidP="00663EAB">
            <w:pPr>
              <w:pStyle w:val="TableParagraph"/>
              <w:spacing w:before="1" w:line="213" w:lineRule="exact"/>
              <w:ind w:left="55" w:right="48"/>
              <w:jc w:val="center"/>
              <w:rPr>
                <w:rFonts w:ascii="Arial"/>
                <w:sz w:val="20"/>
              </w:rPr>
            </w:pPr>
            <w:r>
              <w:rPr>
                <w:rFonts w:ascii="Arial" w:hAnsi="Arial"/>
                <w:sz w:val="20"/>
                <w:lang w:val="sv"/>
              </w:rPr>
              <w:t>4,84 + 102</w:t>
            </w:r>
          </w:p>
        </w:tc>
        <w:tc>
          <w:tcPr>
            <w:tcW w:w="660" w:type="dxa"/>
          </w:tcPr>
          <w:p w14:paraId="4EC372DB" w14:textId="77777777" w:rsidR="00764470" w:rsidRDefault="00764470" w:rsidP="00663EAB">
            <w:pPr>
              <w:pStyle w:val="TableParagraph"/>
              <w:rPr>
                <w:rFonts w:ascii="Arial"/>
                <w:b/>
              </w:rPr>
            </w:pPr>
          </w:p>
          <w:p w14:paraId="3B1A1818" w14:textId="77777777" w:rsidR="00764470" w:rsidRDefault="00764470" w:rsidP="00663EAB">
            <w:pPr>
              <w:pStyle w:val="TableParagraph"/>
              <w:spacing w:before="6"/>
              <w:rPr>
                <w:rFonts w:ascii="Arial"/>
                <w:b/>
                <w:sz w:val="17"/>
              </w:rPr>
            </w:pPr>
          </w:p>
          <w:p w14:paraId="731B3711" w14:textId="77777777" w:rsidR="00764470" w:rsidRDefault="00901867" w:rsidP="00663EAB">
            <w:pPr>
              <w:pStyle w:val="TableParagraph"/>
              <w:spacing w:before="1" w:line="213" w:lineRule="exact"/>
              <w:ind w:left="69"/>
              <w:rPr>
                <w:rFonts w:ascii="Arial"/>
                <w:sz w:val="20"/>
              </w:rPr>
            </w:pPr>
            <w:r>
              <w:rPr>
                <w:rFonts w:ascii="Arial" w:hAnsi="Arial"/>
                <w:sz w:val="20"/>
                <w:lang w:val="sv"/>
              </w:rPr>
              <w:t>kg</w:t>
            </w:r>
          </w:p>
        </w:tc>
      </w:tr>
      <w:tr w:rsidR="00764470" w14:paraId="493DBEDC" w14:textId="77777777">
        <w:trPr>
          <w:trHeight w:val="249"/>
        </w:trPr>
        <w:tc>
          <w:tcPr>
            <w:tcW w:w="4578" w:type="dxa"/>
          </w:tcPr>
          <w:p w14:paraId="40349DF8" w14:textId="77777777" w:rsidR="00764470" w:rsidRDefault="00901867" w:rsidP="00663EAB">
            <w:pPr>
              <w:pStyle w:val="TableParagraph"/>
              <w:spacing w:before="18" w:line="211" w:lineRule="exact"/>
              <w:ind w:left="71"/>
              <w:rPr>
                <w:rFonts w:ascii="Arial"/>
                <w:sz w:val="20"/>
              </w:rPr>
            </w:pPr>
            <w:r>
              <w:rPr>
                <w:rFonts w:ascii="Arial" w:hAnsi="Arial"/>
                <w:sz w:val="20"/>
                <w:lang w:val="sv"/>
              </w:rPr>
              <w:t>Murbruk {GLO} | marknad för | Cut-off, S</w:t>
            </w:r>
          </w:p>
        </w:tc>
        <w:tc>
          <w:tcPr>
            <w:tcW w:w="4676" w:type="dxa"/>
          </w:tcPr>
          <w:p w14:paraId="3D9CFA34" w14:textId="77777777" w:rsidR="00764470" w:rsidRDefault="00901867" w:rsidP="00663EAB">
            <w:pPr>
              <w:pStyle w:val="TableParagraph"/>
              <w:spacing w:before="18" w:line="211" w:lineRule="exact"/>
              <w:ind w:left="55" w:right="51"/>
              <w:jc w:val="center"/>
              <w:rPr>
                <w:rFonts w:ascii="Arial"/>
                <w:sz w:val="20"/>
              </w:rPr>
            </w:pPr>
            <w:r>
              <w:rPr>
                <w:rFonts w:ascii="Arial" w:hAnsi="Arial"/>
                <w:sz w:val="20"/>
                <w:lang w:val="sv"/>
              </w:rPr>
              <w:t>288</w:t>
            </w:r>
          </w:p>
        </w:tc>
        <w:tc>
          <w:tcPr>
            <w:tcW w:w="660" w:type="dxa"/>
          </w:tcPr>
          <w:p w14:paraId="4A375ED4" w14:textId="77777777" w:rsidR="00764470" w:rsidRDefault="00901867" w:rsidP="00663EAB">
            <w:pPr>
              <w:pStyle w:val="TableParagraph"/>
              <w:spacing w:before="18" w:line="211" w:lineRule="exact"/>
              <w:ind w:left="69"/>
              <w:rPr>
                <w:rFonts w:ascii="Arial"/>
                <w:sz w:val="20"/>
              </w:rPr>
            </w:pPr>
            <w:r>
              <w:rPr>
                <w:rFonts w:ascii="Arial" w:hAnsi="Arial"/>
                <w:sz w:val="20"/>
                <w:lang w:val="sv"/>
              </w:rPr>
              <w:t>kg</w:t>
            </w:r>
          </w:p>
        </w:tc>
      </w:tr>
      <w:tr w:rsidR="00764470" w14:paraId="56183C47" w14:textId="77777777">
        <w:trPr>
          <w:trHeight w:val="460"/>
        </w:trPr>
        <w:tc>
          <w:tcPr>
            <w:tcW w:w="4578" w:type="dxa"/>
          </w:tcPr>
          <w:p w14:paraId="60CFE193" w14:textId="77777777" w:rsidR="00764470" w:rsidRDefault="00901867" w:rsidP="00663EAB">
            <w:pPr>
              <w:pStyle w:val="TableParagraph"/>
              <w:spacing w:before="4" w:line="228" w:lineRule="exact"/>
              <w:ind w:left="71"/>
              <w:rPr>
                <w:rFonts w:ascii="Arial"/>
                <w:sz w:val="20"/>
              </w:rPr>
            </w:pPr>
            <w:r>
              <w:rPr>
                <w:rFonts w:ascii="Arial" w:hAnsi="Arial"/>
                <w:sz w:val="20"/>
                <w:lang w:val="sv"/>
              </w:rPr>
              <w:t>Alkydfärg, vit, utan vatten, i 60 % lösning {GLO}| marknad för | Cut-off, S</w:t>
            </w:r>
          </w:p>
        </w:tc>
        <w:tc>
          <w:tcPr>
            <w:tcW w:w="4676" w:type="dxa"/>
          </w:tcPr>
          <w:p w14:paraId="220DB492" w14:textId="77777777" w:rsidR="00764470" w:rsidRDefault="00764470" w:rsidP="00663EAB">
            <w:pPr>
              <w:pStyle w:val="TableParagraph"/>
              <w:spacing w:before="8"/>
              <w:rPr>
                <w:rFonts w:ascii="Arial"/>
                <w:b/>
                <w:sz w:val="19"/>
              </w:rPr>
            </w:pPr>
          </w:p>
          <w:p w14:paraId="02D51BA9" w14:textId="77777777" w:rsidR="00764470" w:rsidRDefault="00901867" w:rsidP="00663EAB">
            <w:pPr>
              <w:pStyle w:val="TableParagraph"/>
              <w:spacing w:before="1" w:line="213" w:lineRule="exact"/>
              <w:ind w:left="55" w:right="50"/>
              <w:jc w:val="center"/>
              <w:rPr>
                <w:rFonts w:ascii="Arial"/>
                <w:sz w:val="20"/>
              </w:rPr>
            </w:pPr>
            <w:r>
              <w:rPr>
                <w:rFonts w:ascii="Arial" w:hAnsi="Arial"/>
                <w:sz w:val="20"/>
                <w:lang w:val="sv"/>
              </w:rPr>
              <w:t>6,62 + 16 + 20 + 34 + 57,4 + 24,5</w:t>
            </w:r>
          </w:p>
        </w:tc>
        <w:tc>
          <w:tcPr>
            <w:tcW w:w="660" w:type="dxa"/>
          </w:tcPr>
          <w:p w14:paraId="4492D4F9" w14:textId="77777777" w:rsidR="00764470" w:rsidRDefault="00764470" w:rsidP="00663EAB">
            <w:pPr>
              <w:pStyle w:val="TableParagraph"/>
              <w:spacing w:before="8"/>
              <w:rPr>
                <w:rFonts w:ascii="Arial"/>
                <w:b/>
                <w:sz w:val="19"/>
              </w:rPr>
            </w:pPr>
          </w:p>
          <w:p w14:paraId="50011F3D" w14:textId="77777777" w:rsidR="00764470" w:rsidRDefault="00901867" w:rsidP="00663EAB">
            <w:pPr>
              <w:pStyle w:val="TableParagraph"/>
              <w:spacing w:before="1" w:line="213" w:lineRule="exact"/>
              <w:ind w:left="69"/>
              <w:rPr>
                <w:rFonts w:ascii="Arial"/>
                <w:sz w:val="20"/>
              </w:rPr>
            </w:pPr>
            <w:r>
              <w:rPr>
                <w:rFonts w:ascii="Arial" w:hAnsi="Arial"/>
                <w:sz w:val="20"/>
                <w:lang w:val="sv"/>
              </w:rPr>
              <w:t>kg</w:t>
            </w:r>
          </w:p>
        </w:tc>
      </w:tr>
      <w:tr w:rsidR="00764470" w14:paraId="4A7EB7EC" w14:textId="77777777">
        <w:trPr>
          <w:trHeight w:val="460"/>
        </w:trPr>
        <w:tc>
          <w:tcPr>
            <w:tcW w:w="4578" w:type="dxa"/>
          </w:tcPr>
          <w:p w14:paraId="7ACD56D1" w14:textId="77777777" w:rsidR="00764470" w:rsidRDefault="00901867" w:rsidP="00663EAB">
            <w:pPr>
              <w:pStyle w:val="TableParagraph"/>
              <w:spacing w:line="230" w:lineRule="exact"/>
              <w:ind w:left="71"/>
              <w:rPr>
                <w:rFonts w:ascii="Arial"/>
                <w:sz w:val="20"/>
              </w:rPr>
            </w:pPr>
            <w:r>
              <w:rPr>
                <w:rFonts w:ascii="Arial" w:hAnsi="Arial"/>
                <w:sz w:val="20"/>
                <w:lang w:val="sv"/>
              </w:rPr>
              <w:t>Aluminium, primär, göt {IAI-området, EU27 och Efta} | marknad för | Cut-off, S</w:t>
            </w:r>
          </w:p>
        </w:tc>
        <w:tc>
          <w:tcPr>
            <w:tcW w:w="4676" w:type="dxa"/>
          </w:tcPr>
          <w:p w14:paraId="328886C3" w14:textId="77777777" w:rsidR="00764470" w:rsidRDefault="00764470" w:rsidP="00663EAB">
            <w:pPr>
              <w:pStyle w:val="TableParagraph"/>
              <w:spacing w:before="8"/>
              <w:rPr>
                <w:rFonts w:ascii="Arial"/>
                <w:b/>
                <w:sz w:val="19"/>
              </w:rPr>
            </w:pPr>
          </w:p>
          <w:p w14:paraId="3AA6C3FA" w14:textId="77777777" w:rsidR="00764470" w:rsidRDefault="00901867" w:rsidP="00663EAB">
            <w:pPr>
              <w:pStyle w:val="TableParagraph"/>
              <w:spacing w:before="1" w:line="213" w:lineRule="exact"/>
              <w:ind w:left="55" w:right="49"/>
              <w:jc w:val="center"/>
              <w:rPr>
                <w:rFonts w:ascii="Arial"/>
                <w:sz w:val="20"/>
              </w:rPr>
            </w:pPr>
            <w:r>
              <w:rPr>
                <w:rFonts w:ascii="Arial" w:hAnsi="Arial"/>
                <w:sz w:val="20"/>
                <w:lang w:val="sv"/>
              </w:rPr>
              <w:t>15,8</w:t>
            </w:r>
          </w:p>
        </w:tc>
        <w:tc>
          <w:tcPr>
            <w:tcW w:w="660" w:type="dxa"/>
          </w:tcPr>
          <w:p w14:paraId="2AB91F32" w14:textId="77777777" w:rsidR="00764470" w:rsidRDefault="00764470" w:rsidP="00663EAB">
            <w:pPr>
              <w:pStyle w:val="TableParagraph"/>
              <w:spacing w:before="8"/>
              <w:rPr>
                <w:rFonts w:ascii="Arial"/>
                <w:b/>
                <w:sz w:val="19"/>
              </w:rPr>
            </w:pPr>
          </w:p>
          <w:p w14:paraId="1AEE7EAF" w14:textId="77777777" w:rsidR="00764470" w:rsidRDefault="00901867" w:rsidP="00663EAB">
            <w:pPr>
              <w:pStyle w:val="TableParagraph"/>
              <w:spacing w:before="1" w:line="213" w:lineRule="exact"/>
              <w:ind w:left="69"/>
              <w:rPr>
                <w:rFonts w:ascii="Arial"/>
                <w:sz w:val="20"/>
              </w:rPr>
            </w:pPr>
            <w:r>
              <w:rPr>
                <w:rFonts w:ascii="Arial" w:hAnsi="Arial"/>
                <w:sz w:val="20"/>
                <w:lang w:val="sv"/>
              </w:rPr>
              <w:t>kg</w:t>
            </w:r>
          </w:p>
        </w:tc>
      </w:tr>
      <w:tr w:rsidR="00764470" w14:paraId="3ACB260A" w14:textId="77777777">
        <w:trPr>
          <w:trHeight w:val="249"/>
        </w:trPr>
        <w:tc>
          <w:tcPr>
            <w:tcW w:w="4578" w:type="dxa"/>
          </w:tcPr>
          <w:p w14:paraId="7A62A2FC" w14:textId="77777777" w:rsidR="00764470" w:rsidRDefault="00901867" w:rsidP="00663EAB">
            <w:pPr>
              <w:pStyle w:val="TableParagraph"/>
              <w:spacing w:before="18" w:line="211" w:lineRule="exact"/>
              <w:ind w:left="71"/>
              <w:rPr>
                <w:rFonts w:ascii="Arial"/>
                <w:sz w:val="20"/>
              </w:rPr>
            </w:pPr>
            <w:r>
              <w:rPr>
                <w:rFonts w:ascii="Arial" w:hAnsi="Arial"/>
                <w:sz w:val="20"/>
                <w:lang w:val="sv"/>
              </w:rPr>
              <w:t>Bitumen {GLO}| marknad för | Cut-off, S</w:t>
            </w:r>
          </w:p>
        </w:tc>
        <w:tc>
          <w:tcPr>
            <w:tcW w:w="4676" w:type="dxa"/>
          </w:tcPr>
          <w:p w14:paraId="35139DFA" w14:textId="77777777" w:rsidR="00764470" w:rsidRDefault="00901867" w:rsidP="00663EAB">
            <w:pPr>
              <w:pStyle w:val="TableParagraph"/>
              <w:spacing w:before="18" w:line="211" w:lineRule="exact"/>
              <w:ind w:left="55" w:right="51"/>
              <w:jc w:val="center"/>
              <w:rPr>
                <w:rFonts w:ascii="Arial"/>
                <w:sz w:val="20"/>
              </w:rPr>
            </w:pPr>
            <w:r>
              <w:rPr>
                <w:rFonts w:ascii="Arial" w:hAnsi="Arial"/>
                <w:sz w:val="20"/>
                <w:lang w:val="sv"/>
              </w:rPr>
              <w:t>1,08 + 17,3</w:t>
            </w:r>
          </w:p>
        </w:tc>
        <w:tc>
          <w:tcPr>
            <w:tcW w:w="660" w:type="dxa"/>
          </w:tcPr>
          <w:p w14:paraId="4CA0402F" w14:textId="77777777" w:rsidR="00764470" w:rsidRDefault="00901867" w:rsidP="00663EAB">
            <w:pPr>
              <w:pStyle w:val="TableParagraph"/>
              <w:spacing w:before="18" w:line="211" w:lineRule="exact"/>
              <w:ind w:left="69"/>
              <w:rPr>
                <w:rFonts w:ascii="Arial"/>
                <w:sz w:val="20"/>
              </w:rPr>
            </w:pPr>
            <w:r>
              <w:rPr>
                <w:rFonts w:ascii="Arial" w:hAnsi="Arial"/>
                <w:sz w:val="20"/>
                <w:lang w:val="sv"/>
              </w:rPr>
              <w:t>kg</w:t>
            </w:r>
          </w:p>
        </w:tc>
      </w:tr>
      <w:tr w:rsidR="00764470" w14:paraId="41B43646" w14:textId="77777777">
        <w:trPr>
          <w:trHeight w:val="251"/>
        </w:trPr>
        <w:tc>
          <w:tcPr>
            <w:tcW w:w="4578" w:type="dxa"/>
          </w:tcPr>
          <w:p w14:paraId="1E7F14BE" w14:textId="77777777" w:rsidR="00764470" w:rsidRDefault="00901867" w:rsidP="00663EAB">
            <w:pPr>
              <w:pStyle w:val="TableParagraph"/>
              <w:spacing w:before="18" w:line="213" w:lineRule="exact"/>
              <w:ind w:left="71"/>
              <w:rPr>
                <w:rFonts w:ascii="Arial"/>
                <w:sz w:val="20"/>
              </w:rPr>
            </w:pPr>
            <w:r>
              <w:rPr>
                <w:rFonts w:ascii="Arial" w:hAnsi="Arial"/>
                <w:sz w:val="20"/>
                <w:lang w:val="sv"/>
              </w:rPr>
              <w:t>Formblåsning {GLO}| marknad för | Cut-off, S</w:t>
            </w:r>
          </w:p>
        </w:tc>
        <w:tc>
          <w:tcPr>
            <w:tcW w:w="4676" w:type="dxa"/>
          </w:tcPr>
          <w:p w14:paraId="0C4B7EF7" w14:textId="77777777" w:rsidR="00764470" w:rsidRDefault="00901867" w:rsidP="00663EAB">
            <w:pPr>
              <w:pStyle w:val="TableParagraph"/>
              <w:spacing w:before="18" w:line="213" w:lineRule="exact"/>
              <w:ind w:left="55" w:right="51"/>
              <w:jc w:val="center"/>
              <w:rPr>
                <w:rFonts w:ascii="Arial"/>
                <w:sz w:val="20"/>
              </w:rPr>
            </w:pPr>
            <w:r>
              <w:rPr>
                <w:rFonts w:ascii="Arial" w:hAnsi="Arial"/>
                <w:sz w:val="20"/>
                <w:lang w:val="sv"/>
              </w:rPr>
              <w:t>0,1188</w:t>
            </w:r>
          </w:p>
        </w:tc>
        <w:tc>
          <w:tcPr>
            <w:tcW w:w="660" w:type="dxa"/>
          </w:tcPr>
          <w:p w14:paraId="47527736" w14:textId="77777777" w:rsidR="00764470" w:rsidRDefault="00901867" w:rsidP="00663EAB">
            <w:pPr>
              <w:pStyle w:val="TableParagraph"/>
              <w:spacing w:before="18" w:line="213" w:lineRule="exact"/>
              <w:ind w:left="69"/>
              <w:rPr>
                <w:rFonts w:ascii="Arial"/>
                <w:sz w:val="20"/>
              </w:rPr>
            </w:pPr>
            <w:r>
              <w:rPr>
                <w:rFonts w:ascii="Arial" w:hAnsi="Arial"/>
                <w:sz w:val="20"/>
                <w:lang w:val="sv"/>
              </w:rPr>
              <w:t>kg</w:t>
            </w:r>
          </w:p>
        </w:tc>
      </w:tr>
      <w:tr w:rsidR="00764470" w14:paraId="4AF1C3E8" w14:textId="77777777">
        <w:trPr>
          <w:trHeight w:val="461"/>
        </w:trPr>
        <w:tc>
          <w:tcPr>
            <w:tcW w:w="4578" w:type="dxa"/>
          </w:tcPr>
          <w:p w14:paraId="3992E53C" w14:textId="77777777" w:rsidR="00764470" w:rsidRDefault="00901867" w:rsidP="00663EAB">
            <w:pPr>
              <w:pStyle w:val="TableParagraph"/>
              <w:spacing w:line="230" w:lineRule="exact"/>
              <w:ind w:left="71" w:right="201"/>
              <w:rPr>
                <w:rFonts w:ascii="Arial"/>
                <w:sz w:val="20"/>
              </w:rPr>
            </w:pPr>
            <w:r>
              <w:rPr>
                <w:rFonts w:ascii="Arial" w:hAnsi="Arial"/>
                <w:sz w:val="20"/>
                <w:lang w:val="sv"/>
              </w:rPr>
              <w:t>Kabel, treledarkabel {GLO}| marknad för | Cut-off, S</w:t>
            </w:r>
          </w:p>
        </w:tc>
        <w:tc>
          <w:tcPr>
            <w:tcW w:w="4676" w:type="dxa"/>
          </w:tcPr>
          <w:p w14:paraId="5371056A" w14:textId="77777777" w:rsidR="00764470" w:rsidRDefault="00764470" w:rsidP="00663EAB">
            <w:pPr>
              <w:pStyle w:val="TableParagraph"/>
              <w:spacing w:before="9"/>
              <w:rPr>
                <w:rFonts w:ascii="Arial"/>
                <w:b/>
                <w:sz w:val="19"/>
              </w:rPr>
            </w:pPr>
          </w:p>
          <w:p w14:paraId="31E98C73" w14:textId="77777777" w:rsidR="00764470" w:rsidRDefault="00901867" w:rsidP="00663EAB">
            <w:pPr>
              <w:pStyle w:val="TableParagraph"/>
              <w:spacing w:line="213" w:lineRule="exact"/>
              <w:ind w:left="9"/>
              <w:jc w:val="center"/>
              <w:rPr>
                <w:rFonts w:ascii="Arial"/>
                <w:sz w:val="20"/>
              </w:rPr>
            </w:pPr>
            <w:r>
              <w:rPr>
                <w:rFonts w:ascii="Arial" w:hAnsi="Arial"/>
                <w:sz w:val="20"/>
                <w:lang w:val="sv"/>
              </w:rPr>
              <w:t>5</w:t>
            </w:r>
          </w:p>
        </w:tc>
        <w:tc>
          <w:tcPr>
            <w:tcW w:w="660" w:type="dxa"/>
          </w:tcPr>
          <w:p w14:paraId="67BDE28E" w14:textId="77777777" w:rsidR="00764470" w:rsidRDefault="00764470" w:rsidP="00663EAB">
            <w:pPr>
              <w:pStyle w:val="TableParagraph"/>
              <w:spacing w:before="9"/>
              <w:rPr>
                <w:rFonts w:ascii="Arial"/>
                <w:b/>
                <w:sz w:val="19"/>
              </w:rPr>
            </w:pPr>
          </w:p>
          <w:p w14:paraId="7AA94610" w14:textId="77777777" w:rsidR="00764470" w:rsidRDefault="00901867" w:rsidP="00663EAB">
            <w:pPr>
              <w:pStyle w:val="TableParagraph"/>
              <w:spacing w:line="213" w:lineRule="exact"/>
              <w:ind w:left="69"/>
              <w:rPr>
                <w:rFonts w:ascii="Arial"/>
                <w:sz w:val="20"/>
              </w:rPr>
            </w:pPr>
            <w:r>
              <w:rPr>
                <w:rFonts w:ascii="Arial" w:hAnsi="Arial"/>
                <w:sz w:val="20"/>
                <w:lang w:val="sv"/>
              </w:rPr>
              <w:t>m</w:t>
            </w:r>
          </w:p>
        </w:tc>
      </w:tr>
      <w:tr w:rsidR="00764470" w14:paraId="6D7B21A0" w14:textId="77777777">
        <w:trPr>
          <w:trHeight w:val="249"/>
        </w:trPr>
        <w:tc>
          <w:tcPr>
            <w:tcW w:w="4578" w:type="dxa"/>
          </w:tcPr>
          <w:p w14:paraId="37F56AEE" w14:textId="77777777" w:rsidR="00764470" w:rsidRDefault="00901867" w:rsidP="00663EAB">
            <w:pPr>
              <w:pStyle w:val="TableParagraph"/>
              <w:spacing w:before="16" w:line="213" w:lineRule="exact"/>
              <w:ind w:left="71"/>
              <w:rPr>
                <w:rFonts w:ascii="Arial"/>
                <w:sz w:val="20"/>
              </w:rPr>
            </w:pPr>
            <w:r>
              <w:rPr>
                <w:rFonts w:ascii="Arial" w:hAnsi="Arial"/>
                <w:sz w:val="20"/>
                <w:lang w:val="sv"/>
              </w:rPr>
              <w:t>Sanitär keramik {GLO}| marknad för | Cut-off, S</w:t>
            </w:r>
          </w:p>
        </w:tc>
        <w:tc>
          <w:tcPr>
            <w:tcW w:w="4676" w:type="dxa"/>
          </w:tcPr>
          <w:p w14:paraId="5D140985" w14:textId="77777777" w:rsidR="00764470" w:rsidRDefault="00901867" w:rsidP="00663EAB">
            <w:pPr>
              <w:pStyle w:val="TableParagraph"/>
              <w:spacing w:before="16" w:line="213" w:lineRule="exact"/>
              <w:ind w:left="55" w:right="51"/>
              <w:jc w:val="center"/>
              <w:rPr>
                <w:rFonts w:ascii="Arial"/>
                <w:sz w:val="20"/>
              </w:rPr>
            </w:pPr>
            <w:r>
              <w:rPr>
                <w:rFonts w:ascii="Arial" w:hAnsi="Arial"/>
                <w:sz w:val="20"/>
                <w:lang w:val="sv"/>
              </w:rPr>
              <w:t>985</w:t>
            </w:r>
          </w:p>
        </w:tc>
        <w:tc>
          <w:tcPr>
            <w:tcW w:w="660" w:type="dxa"/>
          </w:tcPr>
          <w:p w14:paraId="64BE2415" w14:textId="77777777" w:rsidR="00764470" w:rsidRDefault="00901867" w:rsidP="00663EAB">
            <w:pPr>
              <w:pStyle w:val="TableParagraph"/>
              <w:spacing w:before="16" w:line="213" w:lineRule="exact"/>
              <w:ind w:left="69"/>
              <w:rPr>
                <w:rFonts w:ascii="Arial"/>
                <w:sz w:val="20"/>
              </w:rPr>
            </w:pPr>
            <w:r>
              <w:rPr>
                <w:rFonts w:ascii="Arial" w:hAnsi="Arial"/>
                <w:sz w:val="20"/>
                <w:lang w:val="sv"/>
              </w:rPr>
              <w:t>kg</w:t>
            </w:r>
          </w:p>
        </w:tc>
      </w:tr>
      <w:tr w:rsidR="00764470" w14:paraId="5B80F74E" w14:textId="77777777">
        <w:trPr>
          <w:trHeight w:val="460"/>
        </w:trPr>
        <w:tc>
          <w:tcPr>
            <w:tcW w:w="4578" w:type="dxa"/>
          </w:tcPr>
          <w:p w14:paraId="27C5FBD3" w14:textId="77777777" w:rsidR="00764470" w:rsidRDefault="00901867" w:rsidP="00663EAB">
            <w:pPr>
              <w:pStyle w:val="TableParagraph"/>
              <w:spacing w:line="230" w:lineRule="exact"/>
              <w:ind w:left="71" w:right="193"/>
              <w:rPr>
                <w:rFonts w:ascii="Arial"/>
                <w:sz w:val="20"/>
              </w:rPr>
            </w:pPr>
            <w:r>
              <w:rPr>
                <w:rFonts w:ascii="Arial" w:hAnsi="Arial"/>
                <w:sz w:val="20"/>
                <w:lang w:val="sv"/>
              </w:rPr>
              <w:t>Dörr, ytter, trä-glas {GLO}| marknad för | Cut-off, S</w:t>
            </w:r>
          </w:p>
        </w:tc>
        <w:tc>
          <w:tcPr>
            <w:tcW w:w="4676" w:type="dxa"/>
          </w:tcPr>
          <w:p w14:paraId="715A9B80" w14:textId="77777777" w:rsidR="00764470" w:rsidRDefault="00764470" w:rsidP="00663EAB">
            <w:pPr>
              <w:pStyle w:val="TableParagraph"/>
              <w:spacing w:before="8"/>
              <w:rPr>
                <w:rFonts w:ascii="Arial"/>
                <w:b/>
                <w:sz w:val="19"/>
              </w:rPr>
            </w:pPr>
          </w:p>
          <w:p w14:paraId="3C0C7323" w14:textId="77777777" w:rsidR="00764470" w:rsidRDefault="00901867" w:rsidP="00663EAB">
            <w:pPr>
              <w:pStyle w:val="TableParagraph"/>
              <w:spacing w:before="1" w:line="213" w:lineRule="exact"/>
              <w:ind w:left="9"/>
              <w:jc w:val="center"/>
              <w:rPr>
                <w:rFonts w:ascii="Arial"/>
                <w:sz w:val="20"/>
              </w:rPr>
            </w:pPr>
            <w:r>
              <w:rPr>
                <w:rFonts w:ascii="Arial" w:hAnsi="Arial"/>
                <w:sz w:val="20"/>
                <w:lang w:val="sv"/>
              </w:rPr>
              <w:t>4</w:t>
            </w:r>
          </w:p>
        </w:tc>
        <w:tc>
          <w:tcPr>
            <w:tcW w:w="660" w:type="dxa"/>
          </w:tcPr>
          <w:p w14:paraId="44A9E673" w14:textId="77777777" w:rsidR="00764470" w:rsidRDefault="00764470" w:rsidP="00663EAB">
            <w:pPr>
              <w:pStyle w:val="TableParagraph"/>
              <w:spacing w:before="8"/>
              <w:rPr>
                <w:rFonts w:ascii="Arial"/>
                <w:b/>
                <w:sz w:val="19"/>
              </w:rPr>
            </w:pPr>
          </w:p>
          <w:p w14:paraId="44FA905C" w14:textId="77777777" w:rsidR="00764470" w:rsidRDefault="00901867" w:rsidP="00663EAB">
            <w:pPr>
              <w:pStyle w:val="TableParagraph"/>
              <w:spacing w:before="1" w:line="213" w:lineRule="exact"/>
              <w:ind w:left="69"/>
              <w:rPr>
                <w:rFonts w:ascii="Arial"/>
                <w:sz w:val="20"/>
              </w:rPr>
            </w:pPr>
            <w:r>
              <w:rPr>
                <w:rFonts w:ascii="Arial" w:hAnsi="Arial"/>
                <w:sz w:val="20"/>
                <w:lang w:val="sv"/>
              </w:rPr>
              <w:t>m2</w:t>
            </w:r>
          </w:p>
        </w:tc>
      </w:tr>
      <w:tr w:rsidR="00764470" w14:paraId="6E4B2B44" w14:textId="77777777">
        <w:trPr>
          <w:trHeight w:val="249"/>
        </w:trPr>
        <w:tc>
          <w:tcPr>
            <w:tcW w:w="4578" w:type="dxa"/>
          </w:tcPr>
          <w:p w14:paraId="7D9C5C06" w14:textId="77777777" w:rsidR="00764470" w:rsidRDefault="00901867" w:rsidP="00663EAB">
            <w:pPr>
              <w:pStyle w:val="TableParagraph"/>
              <w:spacing w:before="16" w:line="213" w:lineRule="exact"/>
              <w:ind w:left="71"/>
              <w:rPr>
                <w:rFonts w:ascii="Arial"/>
                <w:sz w:val="20"/>
              </w:rPr>
            </w:pPr>
            <w:r>
              <w:rPr>
                <w:rFonts w:ascii="Arial" w:hAnsi="Arial"/>
                <w:sz w:val="20"/>
                <w:lang w:val="sv"/>
              </w:rPr>
              <w:t>Dörr, inner, trä {GLO}| marknad för | Cut-off, S</w:t>
            </w:r>
          </w:p>
        </w:tc>
        <w:tc>
          <w:tcPr>
            <w:tcW w:w="4676" w:type="dxa"/>
          </w:tcPr>
          <w:p w14:paraId="72835993" w14:textId="77777777" w:rsidR="00764470" w:rsidRDefault="00901867" w:rsidP="00663EAB">
            <w:pPr>
              <w:pStyle w:val="TableParagraph"/>
              <w:spacing w:before="16" w:line="213" w:lineRule="exact"/>
              <w:ind w:left="55" w:right="51"/>
              <w:jc w:val="center"/>
              <w:rPr>
                <w:rFonts w:ascii="Arial"/>
                <w:sz w:val="20"/>
              </w:rPr>
            </w:pPr>
            <w:r>
              <w:rPr>
                <w:rFonts w:ascii="Arial" w:hAnsi="Arial"/>
                <w:sz w:val="20"/>
                <w:lang w:val="sv"/>
              </w:rPr>
              <w:t>20</w:t>
            </w:r>
          </w:p>
        </w:tc>
        <w:tc>
          <w:tcPr>
            <w:tcW w:w="660" w:type="dxa"/>
          </w:tcPr>
          <w:p w14:paraId="34103EEF" w14:textId="77777777" w:rsidR="00764470" w:rsidRDefault="00901867" w:rsidP="00663EAB">
            <w:pPr>
              <w:pStyle w:val="TableParagraph"/>
              <w:spacing w:before="16" w:line="213" w:lineRule="exact"/>
              <w:ind w:left="69"/>
              <w:rPr>
                <w:rFonts w:ascii="Arial"/>
                <w:sz w:val="20"/>
              </w:rPr>
            </w:pPr>
            <w:r>
              <w:rPr>
                <w:rFonts w:ascii="Arial" w:hAnsi="Arial"/>
                <w:sz w:val="20"/>
                <w:lang w:val="sv"/>
              </w:rPr>
              <w:t>m2</w:t>
            </w:r>
          </w:p>
        </w:tc>
      </w:tr>
      <w:tr w:rsidR="00764470" w14:paraId="1D8384B4" w14:textId="77777777">
        <w:trPr>
          <w:trHeight w:val="460"/>
        </w:trPr>
        <w:tc>
          <w:tcPr>
            <w:tcW w:w="4578" w:type="dxa"/>
          </w:tcPr>
          <w:p w14:paraId="54C7C4BD" w14:textId="77777777" w:rsidR="00764470" w:rsidRDefault="00901867" w:rsidP="00663EAB">
            <w:pPr>
              <w:pStyle w:val="TableParagraph"/>
              <w:spacing w:line="227" w:lineRule="exact"/>
              <w:ind w:left="71"/>
              <w:rPr>
                <w:rFonts w:ascii="Arial"/>
                <w:sz w:val="20"/>
              </w:rPr>
            </w:pPr>
            <w:r>
              <w:rPr>
                <w:rFonts w:ascii="Arial" w:hAnsi="Arial"/>
                <w:sz w:val="20"/>
                <w:lang w:val="sv"/>
              </w:rPr>
              <w:t>Fönsterram, trä-metall, U = 1,6 W/m2K</w:t>
            </w:r>
          </w:p>
          <w:p w14:paraId="0ED37C60" w14:textId="77777777" w:rsidR="00764470" w:rsidRDefault="00901867" w:rsidP="00663EAB">
            <w:pPr>
              <w:pStyle w:val="TableParagraph"/>
              <w:spacing w:line="213" w:lineRule="exact"/>
              <w:ind w:left="71"/>
              <w:rPr>
                <w:rFonts w:ascii="Arial"/>
                <w:sz w:val="20"/>
              </w:rPr>
            </w:pPr>
            <w:r>
              <w:rPr>
                <w:rFonts w:ascii="Arial" w:hAnsi="Arial"/>
                <w:sz w:val="20"/>
                <w:lang w:val="sv"/>
              </w:rPr>
              <w:t>{GLO}| marknad för | Cut-off, S</w:t>
            </w:r>
          </w:p>
        </w:tc>
        <w:tc>
          <w:tcPr>
            <w:tcW w:w="4676" w:type="dxa"/>
          </w:tcPr>
          <w:p w14:paraId="62573010" w14:textId="77777777" w:rsidR="00764470" w:rsidRDefault="00764470" w:rsidP="00663EAB">
            <w:pPr>
              <w:pStyle w:val="TableParagraph"/>
              <w:spacing w:before="8"/>
              <w:rPr>
                <w:rFonts w:ascii="Arial"/>
                <w:b/>
                <w:sz w:val="19"/>
              </w:rPr>
            </w:pPr>
          </w:p>
          <w:p w14:paraId="45DBB0B3" w14:textId="77777777" w:rsidR="00764470" w:rsidRDefault="00901867" w:rsidP="00663EAB">
            <w:pPr>
              <w:pStyle w:val="TableParagraph"/>
              <w:spacing w:before="1" w:line="213" w:lineRule="exact"/>
              <w:ind w:left="55" w:right="51"/>
              <w:jc w:val="center"/>
              <w:rPr>
                <w:rFonts w:ascii="Arial"/>
                <w:sz w:val="20"/>
              </w:rPr>
            </w:pPr>
            <w:r>
              <w:rPr>
                <w:rFonts w:ascii="Arial" w:hAnsi="Arial"/>
                <w:sz w:val="20"/>
                <w:lang w:val="sv"/>
              </w:rPr>
              <w:t>12</w:t>
            </w:r>
          </w:p>
        </w:tc>
        <w:tc>
          <w:tcPr>
            <w:tcW w:w="660" w:type="dxa"/>
          </w:tcPr>
          <w:p w14:paraId="1816A988" w14:textId="77777777" w:rsidR="00764470" w:rsidRDefault="00764470" w:rsidP="00663EAB">
            <w:pPr>
              <w:pStyle w:val="TableParagraph"/>
              <w:spacing w:before="8"/>
              <w:rPr>
                <w:rFonts w:ascii="Arial"/>
                <w:b/>
                <w:sz w:val="19"/>
              </w:rPr>
            </w:pPr>
          </w:p>
          <w:p w14:paraId="38728C77" w14:textId="77777777" w:rsidR="00764470" w:rsidRDefault="00901867" w:rsidP="00663EAB">
            <w:pPr>
              <w:pStyle w:val="TableParagraph"/>
              <w:spacing w:before="1" w:line="213" w:lineRule="exact"/>
              <w:ind w:left="69"/>
              <w:rPr>
                <w:rFonts w:ascii="Arial"/>
                <w:sz w:val="20"/>
              </w:rPr>
            </w:pPr>
            <w:r>
              <w:rPr>
                <w:rFonts w:ascii="Arial" w:hAnsi="Arial"/>
                <w:sz w:val="20"/>
                <w:lang w:val="sv"/>
              </w:rPr>
              <w:t>m2</w:t>
            </w:r>
          </w:p>
        </w:tc>
      </w:tr>
      <w:tr w:rsidR="00764470" w14:paraId="0D859408" w14:textId="77777777">
        <w:trPr>
          <w:trHeight w:val="249"/>
        </w:trPr>
        <w:tc>
          <w:tcPr>
            <w:tcW w:w="4578" w:type="dxa"/>
          </w:tcPr>
          <w:p w14:paraId="5986AE34" w14:textId="77777777" w:rsidR="00764470" w:rsidRDefault="00901867" w:rsidP="00663EAB">
            <w:pPr>
              <w:pStyle w:val="TableParagraph"/>
              <w:spacing w:before="16" w:line="213" w:lineRule="exact"/>
              <w:ind w:left="71"/>
              <w:rPr>
                <w:rFonts w:ascii="Arial"/>
                <w:sz w:val="20"/>
              </w:rPr>
            </w:pPr>
            <w:r>
              <w:rPr>
                <w:rFonts w:ascii="Arial" w:hAnsi="Arial"/>
                <w:sz w:val="20"/>
                <w:lang w:val="sv"/>
              </w:rPr>
              <w:t>Betong, 25 MPa {GLO}| marknad för | APOS, S</w:t>
            </w:r>
          </w:p>
        </w:tc>
        <w:tc>
          <w:tcPr>
            <w:tcW w:w="4676" w:type="dxa"/>
          </w:tcPr>
          <w:p w14:paraId="1ED5DF4D" w14:textId="77777777" w:rsidR="00764470" w:rsidRDefault="00901867" w:rsidP="00663EAB">
            <w:pPr>
              <w:pStyle w:val="TableParagraph"/>
              <w:spacing w:before="16" w:line="213" w:lineRule="exact"/>
              <w:ind w:left="55" w:right="51"/>
              <w:jc w:val="center"/>
              <w:rPr>
                <w:rFonts w:ascii="Arial"/>
                <w:sz w:val="20"/>
              </w:rPr>
            </w:pPr>
            <w:r>
              <w:rPr>
                <w:rFonts w:ascii="Arial" w:hAnsi="Arial"/>
                <w:sz w:val="20"/>
                <w:lang w:val="sv"/>
              </w:rPr>
              <w:t>2,8 + 1,77 + 7,6</w:t>
            </w:r>
          </w:p>
        </w:tc>
        <w:tc>
          <w:tcPr>
            <w:tcW w:w="660" w:type="dxa"/>
          </w:tcPr>
          <w:p w14:paraId="0DE461B8" w14:textId="77777777" w:rsidR="00764470" w:rsidRDefault="00901867" w:rsidP="00663EAB">
            <w:pPr>
              <w:pStyle w:val="TableParagraph"/>
              <w:spacing w:before="16" w:line="213" w:lineRule="exact"/>
              <w:ind w:left="69"/>
              <w:rPr>
                <w:rFonts w:ascii="Arial"/>
                <w:sz w:val="20"/>
              </w:rPr>
            </w:pPr>
            <w:r>
              <w:rPr>
                <w:rFonts w:ascii="Arial" w:hAnsi="Arial"/>
                <w:sz w:val="20"/>
                <w:lang w:val="sv"/>
              </w:rPr>
              <w:t>m3</w:t>
            </w:r>
          </w:p>
        </w:tc>
      </w:tr>
      <w:tr w:rsidR="00764470" w14:paraId="321191EF" w14:textId="77777777">
        <w:trPr>
          <w:trHeight w:val="690"/>
        </w:trPr>
        <w:tc>
          <w:tcPr>
            <w:tcW w:w="4578" w:type="dxa"/>
          </w:tcPr>
          <w:p w14:paraId="588CB59F" w14:textId="77777777" w:rsidR="00764470" w:rsidRDefault="00901867" w:rsidP="00663EAB">
            <w:pPr>
              <w:pStyle w:val="TableParagraph"/>
              <w:ind w:left="71" w:right="41"/>
              <w:rPr>
                <w:rFonts w:ascii="Arial"/>
                <w:sz w:val="20"/>
              </w:rPr>
            </w:pPr>
            <w:r>
              <w:rPr>
                <w:rFonts w:ascii="Arial" w:hAnsi="Arial"/>
                <w:sz w:val="20"/>
                <w:lang w:val="sv"/>
              </w:rPr>
              <w:t>Diesel, förbrukad i jordbruksmaskiner {GLO}| marknad för diesel, förbrukad i jordbruksmaskiner</w:t>
            </w:r>
          </w:p>
          <w:p w14:paraId="29206FE0" w14:textId="77777777" w:rsidR="00764470" w:rsidRDefault="00901867" w:rsidP="00663EAB">
            <w:pPr>
              <w:pStyle w:val="TableParagraph"/>
              <w:spacing w:line="213" w:lineRule="exact"/>
              <w:ind w:left="71"/>
              <w:rPr>
                <w:rFonts w:ascii="Arial"/>
                <w:sz w:val="20"/>
              </w:rPr>
            </w:pPr>
            <w:r>
              <w:rPr>
                <w:rFonts w:ascii="Arial" w:hAnsi="Arial"/>
                <w:sz w:val="20"/>
                <w:lang w:val="sv"/>
              </w:rPr>
              <w:t>| Cut-off, S</w:t>
            </w:r>
          </w:p>
        </w:tc>
        <w:tc>
          <w:tcPr>
            <w:tcW w:w="4676" w:type="dxa"/>
          </w:tcPr>
          <w:p w14:paraId="5C70B96B" w14:textId="77777777" w:rsidR="00764470" w:rsidRDefault="00764470" w:rsidP="00663EAB">
            <w:pPr>
              <w:pStyle w:val="TableParagraph"/>
              <w:rPr>
                <w:rFonts w:ascii="Arial"/>
                <w:b/>
              </w:rPr>
            </w:pPr>
          </w:p>
          <w:p w14:paraId="6B861DED" w14:textId="77777777" w:rsidR="00764470" w:rsidRDefault="00764470" w:rsidP="00663EAB">
            <w:pPr>
              <w:pStyle w:val="TableParagraph"/>
              <w:spacing w:before="9"/>
              <w:rPr>
                <w:rFonts w:ascii="Arial"/>
                <w:b/>
                <w:sz w:val="17"/>
              </w:rPr>
            </w:pPr>
          </w:p>
          <w:p w14:paraId="1337080F" w14:textId="77777777" w:rsidR="00764470" w:rsidRDefault="00901867" w:rsidP="00663EAB">
            <w:pPr>
              <w:pStyle w:val="TableParagraph"/>
              <w:spacing w:line="213" w:lineRule="exact"/>
              <w:ind w:left="55" w:right="48"/>
              <w:jc w:val="center"/>
              <w:rPr>
                <w:rFonts w:ascii="Arial"/>
                <w:sz w:val="20"/>
              </w:rPr>
            </w:pPr>
            <w:r>
              <w:rPr>
                <w:rFonts w:ascii="Arial" w:hAnsi="Arial"/>
                <w:sz w:val="20"/>
                <w:lang w:val="sv"/>
              </w:rPr>
              <w:t>45*356</w:t>
            </w:r>
          </w:p>
        </w:tc>
        <w:tc>
          <w:tcPr>
            <w:tcW w:w="660" w:type="dxa"/>
          </w:tcPr>
          <w:p w14:paraId="413CDDC6" w14:textId="77777777" w:rsidR="00764470" w:rsidRDefault="00764470" w:rsidP="00663EAB">
            <w:pPr>
              <w:pStyle w:val="TableParagraph"/>
              <w:rPr>
                <w:rFonts w:ascii="Arial"/>
                <w:b/>
              </w:rPr>
            </w:pPr>
          </w:p>
          <w:p w14:paraId="5714C2DB" w14:textId="77777777" w:rsidR="00764470" w:rsidRDefault="00764470" w:rsidP="00663EAB">
            <w:pPr>
              <w:pStyle w:val="TableParagraph"/>
              <w:spacing w:before="9"/>
              <w:rPr>
                <w:rFonts w:ascii="Arial"/>
                <w:b/>
                <w:sz w:val="17"/>
              </w:rPr>
            </w:pPr>
          </w:p>
          <w:p w14:paraId="528421CD" w14:textId="77777777" w:rsidR="00764470" w:rsidRDefault="00901867" w:rsidP="00663EAB">
            <w:pPr>
              <w:pStyle w:val="TableParagraph"/>
              <w:spacing w:line="213" w:lineRule="exact"/>
              <w:ind w:left="69"/>
              <w:rPr>
                <w:rFonts w:ascii="Arial"/>
                <w:sz w:val="20"/>
              </w:rPr>
            </w:pPr>
            <w:r>
              <w:rPr>
                <w:rFonts w:ascii="Arial" w:hAnsi="Arial"/>
                <w:sz w:val="20"/>
                <w:lang w:val="sv"/>
              </w:rPr>
              <w:t>MJ</w:t>
            </w:r>
          </w:p>
        </w:tc>
      </w:tr>
      <w:tr w:rsidR="00764470" w14:paraId="5C614C76" w14:textId="77777777">
        <w:trPr>
          <w:trHeight w:val="460"/>
        </w:trPr>
        <w:tc>
          <w:tcPr>
            <w:tcW w:w="4578" w:type="dxa"/>
          </w:tcPr>
          <w:p w14:paraId="67185D35" w14:textId="77777777" w:rsidR="00764470" w:rsidRDefault="00901867" w:rsidP="00663EAB">
            <w:pPr>
              <w:pStyle w:val="TableParagraph"/>
              <w:spacing w:line="230" w:lineRule="exact"/>
              <w:ind w:left="71" w:right="60"/>
              <w:rPr>
                <w:rFonts w:ascii="Arial"/>
                <w:sz w:val="20"/>
              </w:rPr>
            </w:pPr>
            <w:r>
              <w:rPr>
                <w:rFonts w:ascii="Arial" w:hAnsi="Arial"/>
                <w:sz w:val="20"/>
                <w:lang w:val="sv"/>
              </w:rPr>
              <w:t>Elenergi, mellanspänning {NO} | marknad för | Cut-off, S</w:t>
            </w:r>
          </w:p>
        </w:tc>
        <w:tc>
          <w:tcPr>
            <w:tcW w:w="4676" w:type="dxa"/>
          </w:tcPr>
          <w:p w14:paraId="2CBC9CDC" w14:textId="77777777" w:rsidR="00764470" w:rsidRDefault="00764470" w:rsidP="00663EAB">
            <w:pPr>
              <w:pStyle w:val="TableParagraph"/>
              <w:spacing w:before="8"/>
              <w:rPr>
                <w:rFonts w:ascii="Arial"/>
                <w:b/>
                <w:sz w:val="19"/>
              </w:rPr>
            </w:pPr>
          </w:p>
          <w:p w14:paraId="5ADA7F42" w14:textId="77777777" w:rsidR="00764470" w:rsidRDefault="00901867" w:rsidP="00663EAB">
            <w:pPr>
              <w:pStyle w:val="TableParagraph"/>
              <w:spacing w:before="1" w:line="213" w:lineRule="exact"/>
              <w:ind w:left="55" w:right="51"/>
              <w:jc w:val="center"/>
              <w:rPr>
                <w:rFonts w:ascii="Arial"/>
                <w:sz w:val="20"/>
              </w:rPr>
            </w:pPr>
            <w:r>
              <w:rPr>
                <w:rFonts w:ascii="Arial" w:hAnsi="Arial"/>
                <w:sz w:val="20"/>
                <w:lang w:val="sv"/>
              </w:rPr>
              <w:t>8 874</w:t>
            </w:r>
          </w:p>
        </w:tc>
        <w:tc>
          <w:tcPr>
            <w:tcW w:w="660" w:type="dxa"/>
          </w:tcPr>
          <w:p w14:paraId="0B50F0EE" w14:textId="77777777" w:rsidR="00764470" w:rsidRDefault="00764470" w:rsidP="00663EAB">
            <w:pPr>
              <w:pStyle w:val="TableParagraph"/>
              <w:spacing w:before="8"/>
              <w:rPr>
                <w:rFonts w:ascii="Arial"/>
                <w:b/>
                <w:sz w:val="19"/>
              </w:rPr>
            </w:pPr>
          </w:p>
          <w:p w14:paraId="3B3787CB" w14:textId="77777777" w:rsidR="00764470" w:rsidRDefault="00901867" w:rsidP="00663EAB">
            <w:pPr>
              <w:pStyle w:val="TableParagraph"/>
              <w:spacing w:before="1" w:line="213" w:lineRule="exact"/>
              <w:ind w:left="69"/>
              <w:rPr>
                <w:rFonts w:ascii="Arial"/>
                <w:sz w:val="20"/>
              </w:rPr>
            </w:pPr>
            <w:r>
              <w:rPr>
                <w:rFonts w:ascii="Arial" w:hAnsi="Arial"/>
                <w:sz w:val="20"/>
                <w:lang w:val="sv"/>
              </w:rPr>
              <w:t>kWh</w:t>
            </w:r>
          </w:p>
        </w:tc>
      </w:tr>
      <w:tr w:rsidR="00764470" w14:paraId="37467E66" w14:textId="77777777">
        <w:trPr>
          <w:trHeight w:val="460"/>
        </w:trPr>
        <w:tc>
          <w:tcPr>
            <w:tcW w:w="4578" w:type="dxa"/>
          </w:tcPr>
          <w:p w14:paraId="1BBF4348" w14:textId="77777777" w:rsidR="00764470" w:rsidRDefault="00901867" w:rsidP="00663EAB">
            <w:pPr>
              <w:pStyle w:val="TableParagraph"/>
              <w:spacing w:line="230" w:lineRule="exact"/>
              <w:ind w:left="71" w:right="282"/>
              <w:rPr>
                <w:rFonts w:ascii="Arial"/>
                <w:sz w:val="20"/>
              </w:rPr>
            </w:pPr>
            <w:r>
              <w:rPr>
                <w:rFonts w:ascii="Arial" w:hAnsi="Arial"/>
                <w:sz w:val="20"/>
                <w:lang w:val="sv"/>
              </w:rPr>
              <w:t>Extrudering, samextrudering {GLO}| marknad för | Cut-off, S</w:t>
            </w:r>
          </w:p>
        </w:tc>
        <w:tc>
          <w:tcPr>
            <w:tcW w:w="4676" w:type="dxa"/>
          </w:tcPr>
          <w:p w14:paraId="1384D0AA" w14:textId="77777777" w:rsidR="00764470" w:rsidRDefault="00764470" w:rsidP="00663EAB">
            <w:pPr>
              <w:pStyle w:val="TableParagraph"/>
              <w:spacing w:before="8"/>
              <w:rPr>
                <w:rFonts w:ascii="Arial"/>
                <w:b/>
                <w:sz w:val="19"/>
              </w:rPr>
            </w:pPr>
          </w:p>
          <w:p w14:paraId="6945C360" w14:textId="77777777" w:rsidR="00764470" w:rsidRDefault="00901867" w:rsidP="00663EAB">
            <w:pPr>
              <w:pStyle w:val="TableParagraph"/>
              <w:spacing w:before="1" w:line="213" w:lineRule="exact"/>
              <w:ind w:left="55" w:right="51"/>
              <w:jc w:val="center"/>
              <w:rPr>
                <w:rFonts w:ascii="Arial"/>
                <w:sz w:val="20"/>
              </w:rPr>
            </w:pPr>
            <w:r>
              <w:rPr>
                <w:rFonts w:ascii="Arial" w:hAnsi="Arial"/>
                <w:sz w:val="20"/>
                <w:lang w:val="sv"/>
              </w:rPr>
              <w:t>46,2 + 19,8</w:t>
            </w:r>
          </w:p>
        </w:tc>
        <w:tc>
          <w:tcPr>
            <w:tcW w:w="660" w:type="dxa"/>
          </w:tcPr>
          <w:p w14:paraId="34652DDD" w14:textId="77777777" w:rsidR="00764470" w:rsidRDefault="00764470" w:rsidP="00663EAB">
            <w:pPr>
              <w:pStyle w:val="TableParagraph"/>
              <w:spacing w:before="8"/>
              <w:rPr>
                <w:rFonts w:ascii="Arial"/>
                <w:b/>
                <w:sz w:val="19"/>
              </w:rPr>
            </w:pPr>
          </w:p>
          <w:p w14:paraId="289D5805" w14:textId="77777777" w:rsidR="00764470" w:rsidRDefault="00901867" w:rsidP="00663EAB">
            <w:pPr>
              <w:pStyle w:val="TableParagraph"/>
              <w:spacing w:before="1" w:line="213" w:lineRule="exact"/>
              <w:ind w:left="69"/>
              <w:rPr>
                <w:rFonts w:ascii="Arial"/>
                <w:sz w:val="20"/>
              </w:rPr>
            </w:pPr>
            <w:r>
              <w:rPr>
                <w:rFonts w:ascii="Arial" w:hAnsi="Arial"/>
                <w:sz w:val="20"/>
                <w:lang w:val="sv"/>
              </w:rPr>
              <w:t>kg</w:t>
            </w:r>
          </w:p>
        </w:tc>
      </w:tr>
      <w:tr w:rsidR="00764470" w14:paraId="6482D9F4" w14:textId="77777777">
        <w:trPr>
          <w:trHeight w:val="458"/>
        </w:trPr>
        <w:tc>
          <w:tcPr>
            <w:tcW w:w="4578" w:type="dxa"/>
          </w:tcPr>
          <w:p w14:paraId="266BECF1" w14:textId="77777777" w:rsidR="00764470" w:rsidRDefault="00901867" w:rsidP="00663EAB">
            <w:pPr>
              <w:pStyle w:val="TableParagraph"/>
              <w:spacing w:line="230" w:lineRule="exact"/>
              <w:ind w:left="71" w:right="160"/>
              <w:rPr>
                <w:rFonts w:ascii="Arial"/>
                <w:sz w:val="20"/>
              </w:rPr>
            </w:pPr>
            <w:r>
              <w:rPr>
                <w:rFonts w:ascii="Arial" w:hAnsi="Arial"/>
                <w:sz w:val="20"/>
                <w:lang w:val="sv"/>
              </w:rPr>
              <w:t>Extrudering, plastfilm {GLO}| marknad för | Cut-off, S</w:t>
            </w:r>
          </w:p>
        </w:tc>
        <w:tc>
          <w:tcPr>
            <w:tcW w:w="4676" w:type="dxa"/>
          </w:tcPr>
          <w:p w14:paraId="156DA3E2" w14:textId="77777777" w:rsidR="00764470" w:rsidRDefault="00764470" w:rsidP="00663EAB">
            <w:pPr>
              <w:pStyle w:val="TableParagraph"/>
              <w:spacing w:before="9"/>
              <w:rPr>
                <w:rFonts w:ascii="Arial"/>
                <w:b/>
                <w:sz w:val="19"/>
              </w:rPr>
            </w:pPr>
          </w:p>
          <w:p w14:paraId="2A34CFC6" w14:textId="77777777" w:rsidR="00764470" w:rsidRDefault="00901867" w:rsidP="00663EAB">
            <w:pPr>
              <w:pStyle w:val="TableParagraph"/>
              <w:spacing w:line="211" w:lineRule="exact"/>
              <w:ind w:left="55" w:right="51"/>
              <w:jc w:val="center"/>
              <w:rPr>
                <w:rFonts w:ascii="Arial"/>
                <w:sz w:val="20"/>
              </w:rPr>
            </w:pPr>
            <w:r>
              <w:rPr>
                <w:rFonts w:ascii="Arial" w:hAnsi="Arial"/>
                <w:sz w:val="20"/>
                <w:lang w:val="sv"/>
              </w:rPr>
              <w:t>5,14 + 5,76</w:t>
            </w:r>
          </w:p>
        </w:tc>
        <w:tc>
          <w:tcPr>
            <w:tcW w:w="660" w:type="dxa"/>
          </w:tcPr>
          <w:p w14:paraId="47139B06" w14:textId="77777777" w:rsidR="00764470" w:rsidRDefault="00764470" w:rsidP="00663EAB">
            <w:pPr>
              <w:pStyle w:val="TableParagraph"/>
              <w:spacing w:before="9"/>
              <w:rPr>
                <w:rFonts w:ascii="Arial"/>
                <w:b/>
                <w:sz w:val="19"/>
              </w:rPr>
            </w:pPr>
          </w:p>
          <w:p w14:paraId="562F0294" w14:textId="77777777" w:rsidR="00764470" w:rsidRDefault="00901867" w:rsidP="00663EAB">
            <w:pPr>
              <w:pStyle w:val="TableParagraph"/>
              <w:spacing w:line="211" w:lineRule="exact"/>
              <w:ind w:left="69"/>
              <w:rPr>
                <w:rFonts w:ascii="Arial"/>
                <w:sz w:val="20"/>
              </w:rPr>
            </w:pPr>
            <w:r>
              <w:rPr>
                <w:rFonts w:ascii="Arial" w:hAnsi="Arial"/>
                <w:sz w:val="20"/>
                <w:lang w:val="sv"/>
              </w:rPr>
              <w:t>kg</w:t>
            </w:r>
          </w:p>
        </w:tc>
      </w:tr>
      <w:tr w:rsidR="00764470" w14:paraId="14C4D295" w14:textId="77777777">
        <w:trPr>
          <w:trHeight w:val="458"/>
        </w:trPr>
        <w:tc>
          <w:tcPr>
            <w:tcW w:w="4578" w:type="dxa"/>
          </w:tcPr>
          <w:p w14:paraId="0AF05EF4" w14:textId="77777777" w:rsidR="00764470" w:rsidRDefault="00901867" w:rsidP="00663EAB">
            <w:pPr>
              <w:pStyle w:val="TableParagraph"/>
              <w:spacing w:before="3" w:line="228" w:lineRule="exact"/>
              <w:ind w:left="71" w:right="271"/>
              <w:rPr>
                <w:rFonts w:ascii="Arial"/>
                <w:sz w:val="20"/>
              </w:rPr>
            </w:pPr>
            <w:r>
              <w:rPr>
                <w:rFonts w:ascii="Arial" w:hAnsi="Arial"/>
                <w:sz w:val="20"/>
                <w:lang w:val="sv"/>
              </w:rPr>
              <w:t>Extrudering, plaströr {GLO}| marknad för | Cut-off, S</w:t>
            </w:r>
          </w:p>
        </w:tc>
        <w:tc>
          <w:tcPr>
            <w:tcW w:w="4676" w:type="dxa"/>
          </w:tcPr>
          <w:p w14:paraId="42776D0A" w14:textId="77777777" w:rsidR="00764470" w:rsidRDefault="00764470" w:rsidP="00663EAB">
            <w:pPr>
              <w:pStyle w:val="TableParagraph"/>
              <w:spacing w:before="7"/>
              <w:rPr>
                <w:rFonts w:ascii="Arial"/>
                <w:b/>
                <w:sz w:val="19"/>
              </w:rPr>
            </w:pPr>
          </w:p>
          <w:p w14:paraId="7A9EED86" w14:textId="77777777" w:rsidR="00764470" w:rsidRDefault="00901867" w:rsidP="00663EAB">
            <w:pPr>
              <w:pStyle w:val="TableParagraph"/>
              <w:spacing w:line="213" w:lineRule="exact"/>
              <w:ind w:left="55" w:right="49"/>
              <w:jc w:val="center"/>
              <w:rPr>
                <w:rFonts w:ascii="Arial"/>
                <w:sz w:val="20"/>
              </w:rPr>
            </w:pPr>
            <w:r>
              <w:rPr>
                <w:rFonts w:ascii="Arial" w:hAnsi="Arial"/>
                <w:sz w:val="20"/>
                <w:lang w:val="sv"/>
              </w:rPr>
              <w:t>68,1 + 68,1 + 42,6</w:t>
            </w:r>
          </w:p>
        </w:tc>
        <w:tc>
          <w:tcPr>
            <w:tcW w:w="660" w:type="dxa"/>
          </w:tcPr>
          <w:p w14:paraId="3E0B262A" w14:textId="77777777" w:rsidR="00764470" w:rsidRDefault="00764470" w:rsidP="00663EAB">
            <w:pPr>
              <w:pStyle w:val="TableParagraph"/>
              <w:spacing w:before="7"/>
              <w:rPr>
                <w:rFonts w:ascii="Arial"/>
                <w:b/>
                <w:sz w:val="19"/>
              </w:rPr>
            </w:pPr>
          </w:p>
          <w:p w14:paraId="4CC3F618" w14:textId="77777777" w:rsidR="00764470" w:rsidRDefault="00901867" w:rsidP="00663EAB">
            <w:pPr>
              <w:pStyle w:val="TableParagraph"/>
              <w:spacing w:line="213" w:lineRule="exact"/>
              <w:ind w:left="69"/>
              <w:rPr>
                <w:rFonts w:ascii="Arial"/>
                <w:sz w:val="20"/>
              </w:rPr>
            </w:pPr>
            <w:r>
              <w:rPr>
                <w:rFonts w:ascii="Arial" w:hAnsi="Arial"/>
                <w:sz w:val="20"/>
                <w:lang w:val="sv"/>
              </w:rPr>
              <w:t>kg</w:t>
            </w:r>
          </w:p>
        </w:tc>
      </w:tr>
      <w:tr w:rsidR="00764470" w14:paraId="54442424" w14:textId="77777777">
        <w:trPr>
          <w:trHeight w:val="460"/>
        </w:trPr>
        <w:tc>
          <w:tcPr>
            <w:tcW w:w="4578" w:type="dxa"/>
          </w:tcPr>
          <w:p w14:paraId="5DCF6C21" w14:textId="77777777" w:rsidR="00764470" w:rsidRDefault="00901867" w:rsidP="00663EAB">
            <w:pPr>
              <w:pStyle w:val="TableParagraph"/>
              <w:spacing w:line="230" w:lineRule="exact"/>
              <w:ind w:left="71"/>
              <w:rPr>
                <w:rFonts w:ascii="Arial"/>
                <w:sz w:val="20"/>
              </w:rPr>
            </w:pPr>
            <w:r>
              <w:rPr>
                <w:rFonts w:ascii="Arial" w:hAnsi="Arial"/>
                <w:sz w:val="20"/>
                <w:lang w:val="sv"/>
              </w:rPr>
              <w:t>Fiberbetong korrugerad platta {GLO}| marknad för | APOS, S</w:t>
            </w:r>
          </w:p>
        </w:tc>
        <w:tc>
          <w:tcPr>
            <w:tcW w:w="4676" w:type="dxa"/>
          </w:tcPr>
          <w:p w14:paraId="79740B32" w14:textId="77777777" w:rsidR="00764470" w:rsidRDefault="00764470" w:rsidP="00663EAB">
            <w:pPr>
              <w:pStyle w:val="TableParagraph"/>
              <w:spacing w:before="8"/>
              <w:rPr>
                <w:rFonts w:ascii="Arial"/>
                <w:b/>
                <w:sz w:val="19"/>
              </w:rPr>
            </w:pPr>
          </w:p>
          <w:p w14:paraId="73DE7BDD" w14:textId="77777777" w:rsidR="00764470" w:rsidRDefault="00901867" w:rsidP="00663EAB">
            <w:pPr>
              <w:pStyle w:val="TableParagraph"/>
              <w:spacing w:line="213" w:lineRule="exact"/>
              <w:ind w:left="55" w:right="49"/>
              <w:jc w:val="center"/>
              <w:rPr>
                <w:rFonts w:ascii="Arial"/>
                <w:sz w:val="20"/>
              </w:rPr>
            </w:pPr>
            <w:r>
              <w:rPr>
                <w:rFonts w:ascii="Arial" w:hAnsi="Arial"/>
                <w:sz w:val="20"/>
                <w:lang w:val="sv"/>
              </w:rPr>
              <w:t>71,9</w:t>
            </w:r>
          </w:p>
        </w:tc>
        <w:tc>
          <w:tcPr>
            <w:tcW w:w="660" w:type="dxa"/>
          </w:tcPr>
          <w:p w14:paraId="3942D37C" w14:textId="77777777" w:rsidR="00764470" w:rsidRDefault="00764470" w:rsidP="00663EAB">
            <w:pPr>
              <w:pStyle w:val="TableParagraph"/>
              <w:spacing w:before="8"/>
              <w:rPr>
                <w:rFonts w:ascii="Arial"/>
                <w:b/>
                <w:sz w:val="19"/>
              </w:rPr>
            </w:pPr>
          </w:p>
          <w:p w14:paraId="53B7FBCF" w14:textId="77777777" w:rsidR="00764470" w:rsidRDefault="00901867" w:rsidP="00663EAB">
            <w:pPr>
              <w:pStyle w:val="TableParagraph"/>
              <w:spacing w:line="213" w:lineRule="exact"/>
              <w:ind w:left="69"/>
              <w:rPr>
                <w:rFonts w:ascii="Arial"/>
                <w:sz w:val="20"/>
              </w:rPr>
            </w:pPr>
            <w:r>
              <w:rPr>
                <w:rFonts w:ascii="Arial" w:hAnsi="Arial"/>
                <w:sz w:val="20"/>
                <w:lang w:val="sv"/>
              </w:rPr>
              <w:t>kg</w:t>
            </w:r>
          </w:p>
        </w:tc>
      </w:tr>
      <w:tr w:rsidR="00764470" w14:paraId="38453E8D" w14:textId="77777777">
        <w:trPr>
          <w:trHeight w:val="460"/>
        </w:trPr>
        <w:tc>
          <w:tcPr>
            <w:tcW w:w="4578" w:type="dxa"/>
          </w:tcPr>
          <w:p w14:paraId="552B6127" w14:textId="77777777" w:rsidR="00764470" w:rsidRDefault="00901867" w:rsidP="00663EAB">
            <w:pPr>
              <w:pStyle w:val="TableParagraph"/>
              <w:spacing w:line="230" w:lineRule="exact"/>
              <w:ind w:left="71"/>
              <w:rPr>
                <w:rFonts w:ascii="Arial"/>
                <w:sz w:val="20"/>
              </w:rPr>
            </w:pPr>
            <w:r>
              <w:rPr>
                <w:rFonts w:ascii="Arial" w:hAnsi="Arial"/>
                <w:sz w:val="20"/>
                <w:lang w:val="sv"/>
              </w:rPr>
              <w:t>Glasfiberarmerad plast, polyamid, formsprutad {GLO}| marknad för | Cut-off, S</w:t>
            </w:r>
          </w:p>
        </w:tc>
        <w:tc>
          <w:tcPr>
            <w:tcW w:w="4676" w:type="dxa"/>
          </w:tcPr>
          <w:p w14:paraId="7C3AFA78" w14:textId="77777777" w:rsidR="00764470" w:rsidRDefault="00764470" w:rsidP="00663EAB">
            <w:pPr>
              <w:pStyle w:val="TableParagraph"/>
              <w:spacing w:before="8"/>
              <w:rPr>
                <w:rFonts w:ascii="Arial"/>
                <w:b/>
                <w:sz w:val="19"/>
              </w:rPr>
            </w:pPr>
          </w:p>
          <w:p w14:paraId="7DA7BD9C" w14:textId="77777777" w:rsidR="00764470" w:rsidRDefault="00901867" w:rsidP="00663EAB">
            <w:pPr>
              <w:pStyle w:val="TableParagraph"/>
              <w:spacing w:before="1" w:line="213" w:lineRule="exact"/>
              <w:ind w:left="55" w:right="49"/>
              <w:jc w:val="center"/>
              <w:rPr>
                <w:rFonts w:ascii="Arial"/>
                <w:sz w:val="20"/>
              </w:rPr>
            </w:pPr>
            <w:r>
              <w:rPr>
                <w:rFonts w:ascii="Arial" w:hAnsi="Arial"/>
                <w:sz w:val="20"/>
                <w:lang w:val="sv"/>
              </w:rPr>
              <w:t>38,4</w:t>
            </w:r>
          </w:p>
        </w:tc>
        <w:tc>
          <w:tcPr>
            <w:tcW w:w="660" w:type="dxa"/>
          </w:tcPr>
          <w:p w14:paraId="2721F8CB" w14:textId="77777777" w:rsidR="00764470" w:rsidRDefault="00764470" w:rsidP="00663EAB">
            <w:pPr>
              <w:pStyle w:val="TableParagraph"/>
              <w:spacing w:before="8"/>
              <w:rPr>
                <w:rFonts w:ascii="Arial"/>
                <w:b/>
                <w:sz w:val="19"/>
              </w:rPr>
            </w:pPr>
          </w:p>
          <w:p w14:paraId="5D52459B" w14:textId="77777777" w:rsidR="00764470" w:rsidRDefault="00901867" w:rsidP="00663EAB">
            <w:pPr>
              <w:pStyle w:val="TableParagraph"/>
              <w:spacing w:before="1" w:line="213" w:lineRule="exact"/>
              <w:ind w:left="69"/>
              <w:rPr>
                <w:rFonts w:ascii="Arial"/>
                <w:sz w:val="20"/>
              </w:rPr>
            </w:pPr>
            <w:r>
              <w:rPr>
                <w:rFonts w:ascii="Arial" w:hAnsi="Arial"/>
                <w:sz w:val="20"/>
                <w:lang w:val="sv"/>
              </w:rPr>
              <w:t>kg</w:t>
            </w:r>
          </w:p>
        </w:tc>
      </w:tr>
      <w:tr w:rsidR="00764470" w14:paraId="69FAFD64" w14:textId="77777777">
        <w:trPr>
          <w:trHeight w:val="460"/>
        </w:trPr>
        <w:tc>
          <w:tcPr>
            <w:tcW w:w="4578" w:type="dxa"/>
          </w:tcPr>
          <w:p w14:paraId="537D68A2" w14:textId="77777777" w:rsidR="00764470" w:rsidRDefault="00901867" w:rsidP="00663EAB">
            <w:pPr>
              <w:pStyle w:val="TableParagraph"/>
              <w:spacing w:line="230" w:lineRule="exact"/>
              <w:ind w:left="71" w:right="126"/>
              <w:rPr>
                <w:rFonts w:ascii="Arial"/>
                <w:sz w:val="20"/>
              </w:rPr>
            </w:pPr>
            <w:r>
              <w:rPr>
                <w:rFonts w:ascii="Arial" w:hAnsi="Arial"/>
                <w:sz w:val="20"/>
                <w:lang w:val="sv"/>
              </w:rPr>
              <w:t>Ureaformaldehydharts {GLO}| marknad för | Cut-off, S</w:t>
            </w:r>
          </w:p>
        </w:tc>
        <w:tc>
          <w:tcPr>
            <w:tcW w:w="4676" w:type="dxa"/>
          </w:tcPr>
          <w:p w14:paraId="0D23FEA6" w14:textId="77777777" w:rsidR="00764470" w:rsidRDefault="00764470" w:rsidP="00663EAB">
            <w:pPr>
              <w:pStyle w:val="TableParagraph"/>
              <w:spacing w:before="8"/>
              <w:rPr>
                <w:rFonts w:ascii="Arial"/>
                <w:b/>
                <w:sz w:val="19"/>
              </w:rPr>
            </w:pPr>
          </w:p>
          <w:p w14:paraId="38ECDA15" w14:textId="77777777" w:rsidR="00764470" w:rsidRDefault="00901867" w:rsidP="00663EAB">
            <w:pPr>
              <w:pStyle w:val="TableParagraph"/>
              <w:spacing w:before="1" w:line="213" w:lineRule="exact"/>
              <w:ind w:left="55" w:right="49"/>
              <w:jc w:val="center"/>
              <w:rPr>
                <w:rFonts w:ascii="Arial"/>
                <w:sz w:val="20"/>
              </w:rPr>
            </w:pPr>
            <w:r>
              <w:rPr>
                <w:rFonts w:ascii="Arial" w:hAnsi="Arial"/>
                <w:sz w:val="20"/>
                <w:lang w:val="sv"/>
              </w:rPr>
              <w:t>12,8</w:t>
            </w:r>
          </w:p>
        </w:tc>
        <w:tc>
          <w:tcPr>
            <w:tcW w:w="660" w:type="dxa"/>
          </w:tcPr>
          <w:p w14:paraId="71771ECF" w14:textId="77777777" w:rsidR="00764470" w:rsidRDefault="00764470" w:rsidP="00663EAB">
            <w:pPr>
              <w:pStyle w:val="TableParagraph"/>
              <w:spacing w:before="8"/>
              <w:rPr>
                <w:rFonts w:ascii="Arial"/>
                <w:b/>
                <w:sz w:val="19"/>
              </w:rPr>
            </w:pPr>
          </w:p>
          <w:p w14:paraId="01E5DA79" w14:textId="77777777" w:rsidR="00764470" w:rsidRDefault="00901867" w:rsidP="00663EAB">
            <w:pPr>
              <w:pStyle w:val="TableParagraph"/>
              <w:spacing w:before="1" w:line="213" w:lineRule="exact"/>
              <w:ind w:left="69"/>
              <w:rPr>
                <w:rFonts w:ascii="Arial"/>
                <w:sz w:val="20"/>
              </w:rPr>
            </w:pPr>
            <w:r>
              <w:rPr>
                <w:rFonts w:ascii="Arial" w:hAnsi="Arial"/>
                <w:sz w:val="20"/>
                <w:lang w:val="sv"/>
              </w:rPr>
              <w:t>kg</w:t>
            </w:r>
          </w:p>
        </w:tc>
      </w:tr>
      <w:tr w:rsidR="00764470" w14:paraId="5211A3BE" w14:textId="77777777">
        <w:trPr>
          <w:trHeight w:val="458"/>
        </w:trPr>
        <w:tc>
          <w:tcPr>
            <w:tcW w:w="4578" w:type="dxa"/>
          </w:tcPr>
          <w:p w14:paraId="5CD7D054" w14:textId="77777777" w:rsidR="00764470" w:rsidRDefault="00901867" w:rsidP="00663EAB">
            <w:pPr>
              <w:pStyle w:val="TableParagraph"/>
              <w:spacing w:line="230" w:lineRule="exact"/>
              <w:ind w:left="71" w:right="313"/>
              <w:rPr>
                <w:rFonts w:ascii="Arial"/>
                <w:sz w:val="20"/>
              </w:rPr>
            </w:pPr>
            <w:r>
              <w:rPr>
                <w:rFonts w:ascii="Arial" w:hAnsi="Arial"/>
                <w:sz w:val="20"/>
                <w:lang w:val="sv"/>
              </w:rPr>
              <w:t>Grus, rund {RoW} | marknad för grus, rund | Cut-off, S</w:t>
            </w:r>
          </w:p>
        </w:tc>
        <w:tc>
          <w:tcPr>
            <w:tcW w:w="4676" w:type="dxa"/>
          </w:tcPr>
          <w:p w14:paraId="5E5FFFAE" w14:textId="77777777" w:rsidR="00764470" w:rsidRDefault="00764470" w:rsidP="00663EAB">
            <w:pPr>
              <w:pStyle w:val="TableParagraph"/>
              <w:spacing w:before="8"/>
              <w:rPr>
                <w:rFonts w:ascii="Arial"/>
                <w:b/>
                <w:sz w:val="19"/>
              </w:rPr>
            </w:pPr>
          </w:p>
          <w:p w14:paraId="23E095E5" w14:textId="77777777" w:rsidR="00764470" w:rsidRDefault="00901867" w:rsidP="00663EAB">
            <w:pPr>
              <w:pStyle w:val="TableParagraph"/>
              <w:spacing w:before="1" w:line="211" w:lineRule="exact"/>
              <w:ind w:left="55" w:right="51"/>
              <w:jc w:val="center"/>
              <w:rPr>
                <w:rFonts w:ascii="Arial"/>
                <w:sz w:val="20"/>
              </w:rPr>
            </w:pPr>
            <w:r>
              <w:rPr>
                <w:rFonts w:ascii="Arial" w:hAnsi="Arial"/>
                <w:sz w:val="20"/>
                <w:lang w:val="sv"/>
              </w:rPr>
              <w:t>164</w:t>
            </w:r>
          </w:p>
        </w:tc>
        <w:tc>
          <w:tcPr>
            <w:tcW w:w="660" w:type="dxa"/>
          </w:tcPr>
          <w:p w14:paraId="79E34A4E" w14:textId="77777777" w:rsidR="00764470" w:rsidRDefault="00764470" w:rsidP="00663EAB">
            <w:pPr>
              <w:pStyle w:val="TableParagraph"/>
              <w:spacing w:before="8"/>
              <w:rPr>
                <w:rFonts w:ascii="Arial"/>
                <w:b/>
                <w:sz w:val="19"/>
              </w:rPr>
            </w:pPr>
          </w:p>
          <w:p w14:paraId="1FA6838E" w14:textId="77777777" w:rsidR="00764470" w:rsidRDefault="00901867" w:rsidP="00663EAB">
            <w:pPr>
              <w:pStyle w:val="TableParagraph"/>
              <w:spacing w:before="1" w:line="211" w:lineRule="exact"/>
              <w:ind w:left="69"/>
              <w:rPr>
                <w:rFonts w:ascii="Arial"/>
                <w:sz w:val="20"/>
              </w:rPr>
            </w:pPr>
            <w:r>
              <w:rPr>
                <w:rFonts w:ascii="Arial" w:hAnsi="Arial"/>
                <w:sz w:val="20"/>
                <w:lang w:val="sv"/>
              </w:rPr>
              <w:t>ton</w:t>
            </w:r>
          </w:p>
        </w:tc>
      </w:tr>
      <w:tr w:rsidR="00764470" w14:paraId="0FA87043" w14:textId="77777777">
        <w:trPr>
          <w:trHeight w:val="458"/>
        </w:trPr>
        <w:tc>
          <w:tcPr>
            <w:tcW w:w="4578" w:type="dxa"/>
          </w:tcPr>
          <w:p w14:paraId="09C3A2F8" w14:textId="77777777" w:rsidR="00764470" w:rsidRDefault="00901867" w:rsidP="00663EAB">
            <w:pPr>
              <w:pStyle w:val="TableParagraph"/>
              <w:spacing w:before="2" w:line="228" w:lineRule="exact"/>
              <w:ind w:left="71"/>
              <w:rPr>
                <w:rFonts w:ascii="Arial"/>
                <w:sz w:val="20"/>
              </w:rPr>
            </w:pPr>
            <w:r>
              <w:rPr>
                <w:rFonts w:ascii="Arial" w:hAnsi="Arial"/>
                <w:sz w:val="20"/>
                <w:lang w:val="sv"/>
              </w:rPr>
              <w:t>Gipsplatta produkt, regelbunden, 0,5 tum (12,7 mm)/m2/RNA</w:t>
            </w:r>
          </w:p>
        </w:tc>
        <w:tc>
          <w:tcPr>
            <w:tcW w:w="4676" w:type="dxa"/>
          </w:tcPr>
          <w:p w14:paraId="314FA9A2" w14:textId="77777777" w:rsidR="00764470" w:rsidRDefault="00764470" w:rsidP="00663EAB">
            <w:pPr>
              <w:pStyle w:val="TableParagraph"/>
              <w:spacing w:before="6"/>
              <w:rPr>
                <w:rFonts w:ascii="Arial"/>
                <w:b/>
                <w:sz w:val="19"/>
              </w:rPr>
            </w:pPr>
          </w:p>
          <w:p w14:paraId="582B85C4" w14:textId="77777777" w:rsidR="00764470" w:rsidRDefault="00901867" w:rsidP="00663EAB">
            <w:pPr>
              <w:pStyle w:val="TableParagraph"/>
              <w:spacing w:before="1" w:line="213" w:lineRule="exact"/>
              <w:ind w:left="55" w:right="51"/>
              <w:jc w:val="center"/>
              <w:rPr>
                <w:rFonts w:ascii="Arial"/>
                <w:sz w:val="20"/>
              </w:rPr>
            </w:pPr>
            <w:r>
              <w:rPr>
                <w:rFonts w:ascii="Arial" w:hAnsi="Arial"/>
                <w:sz w:val="20"/>
                <w:lang w:val="sv"/>
              </w:rPr>
              <w:t>(806 + 806)/7,4</w:t>
            </w:r>
          </w:p>
        </w:tc>
        <w:tc>
          <w:tcPr>
            <w:tcW w:w="660" w:type="dxa"/>
          </w:tcPr>
          <w:p w14:paraId="18B788D9" w14:textId="77777777" w:rsidR="00764470" w:rsidRDefault="00764470" w:rsidP="00663EAB">
            <w:pPr>
              <w:pStyle w:val="TableParagraph"/>
              <w:spacing w:before="6"/>
              <w:rPr>
                <w:rFonts w:ascii="Arial"/>
                <w:b/>
                <w:sz w:val="19"/>
              </w:rPr>
            </w:pPr>
          </w:p>
          <w:p w14:paraId="54099BBC" w14:textId="77777777" w:rsidR="00764470" w:rsidRDefault="00901867" w:rsidP="00663EAB">
            <w:pPr>
              <w:pStyle w:val="TableParagraph"/>
              <w:spacing w:before="1" w:line="213" w:lineRule="exact"/>
              <w:ind w:left="69"/>
              <w:rPr>
                <w:rFonts w:ascii="Arial"/>
                <w:sz w:val="20"/>
              </w:rPr>
            </w:pPr>
            <w:r>
              <w:rPr>
                <w:rFonts w:ascii="Arial" w:hAnsi="Arial"/>
                <w:sz w:val="20"/>
                <w:lang w:val="sv"/>
              </w:rPr>
              <w:t>m2</w:t>
            </w:r>
          </w:p>
        </w:tc>
      </w:tr>
      <w:tr w:rsidR="00764470" w14:paraId="005370DA" w14:textId="77777777">
        <w:trPr>
          <w:trHeight w:val="251"/>
        </w:trPr>
        <w:tc>
          <w:tcPr>
            <w:tcW w:w="4578" w:type="dxa"/>
          </w:tcPr>
          <w:p w14:paraId="4BE78292" w14:textId="77777777" w:rsidR="00764470" w:rsidRDefault="00901867" w:rsidP="00663EAB">
            <w:pPr>
              <w:pStyle w:val="TableParagraph"/>
              <w:spacing w:before="18" w:line="213" w:lineRule="exact"/>
              <w:ind w:left="71"/>
              <w:rPr>
                <w:rFonts w:ascii="Arial"/>
                <w:sz w:val="20"/>
              </w:rPr>
            </w:pPr>
            <w:r>
              <w:rPr>
                <w:rFonts w:ascii="Arial" w:hAnsi="Arial"/>
                <w:sz w:val="20"/>
                <w:lang w:val="sv"/>
              </w:rPr>
              <w:t>Asfalt {GLO}| marknad för | Cut-off, S</w:t>
            </w:r>
          </w:p>
        </w:tc>
        <w:tc>
          <w:tcPr>
            <w:tcW w:w="4676" w:type="dxa"/>
          </w:tcPr>
          <w:p w14:paraId="0B88F8C7" w14:textId="77777777" w:rsidR="00764470" w:rsidRDefault="00901867" w:rsidP="00663EAB">
            <w:pPr>
              <w:pStyle w:val="TableParagraph"/>
              <w:spacing w:before="18" w:line="213" w:lineRule="exact"/>
              <w:ind w:left="55" w:right="51"/>
              <w:jc w:val="center"/>
              <w:rPr>
                <w:rFonts w:ascii="Arial"/>
                <w:sz w:val="20"/>
              </w:rPr>
            </w:pPr>
            <w:r>
              <w:rPr>
                <w:rFonts w:ascii="Arial" w:hAnsi="Arial"/>
                <w:sz w:val="20"/>
                <w:lang w:val="sv"/>
              </w:rPr>
              <w:t>686,7</w:t>
            </w:r>
          </w:p>
        </w:tc>
        <w:tc>
          <w:tcPr>
            <w:tcW w:w="660" w:type="dxa"/>
          </w:tcPr>
          <w:p w14:paraId="20BCA6B0" w14:textId="77777777" w:rsidR="00764470" w:rsidRDefault="00901867" w:rsidP="00663EAB">
            <w:pPr>
              <w:pStyle w:val="TableParagraph"/>
              <w:spacing w:before="18" w:line="213" w:lineRule="exact"/>
              <w:ind w:left="69"/>
              <w:rPr>
                <w:rFonts w:ascii="Arial"/>
                <w:sz w:val="20"/>
              </w:rPr>
            </w:pPr>
            <w:r>
              <w:rPr>
                <w:rFonts w:ascii="Arial" w:hAnsi="Arial"/>
                <w:sz w:val="20"/>
                <w:lang w:val="sv"/>
              </w:rPr>
              <w:t>kg</w:t>
            </w:r>
          </w:p>
        </w:tc>
      </w:tr>
      <w:tr w:rsidR="00764470" w14:paraId="1A6DB16C" w14:textId="77777777">
        <w:trPr>
          <w:trHeight w:val="249"/>
        </w:trPr>
        <w:tc>
          <w:tcPr>
            <w:tcW w:w="4578" w:type="dxa"/>
          </w:tcPr>
          <w:p w14:paraId="1C1D168B" w14:textId="77777777" w:rsidR="00764470" w:rsidRDefault="00901867" w:rsidP="00663EAB">
            <w:pPr>
              <w:pStyle w:val="TableParagraph"/>
              <w:spacing w:before="16" w:line="213" w:lineRule="exact"/>
              <w:ind w:left="71"/>
              <w:rPr>
                <w:rFonts w:ascii="Arial"/>
                <w:sz w:val="20"/>
              </w:rPr>
            </w:pPr>
            <w:r>
              <w:rPr>
                <w:rFonts w:ascii="Arial" w:hAnsi="Arial"/>
                <w:sz w:val="20"/>
                <w:lang w:val="sv"/>
              </w:rPr>
              <w:t>Stål, låglegerat {GLO}| marknad för | Cut-off, S</w:t>
            </w:r>
          </w:p>
        </w:tc>
        <w:tc>
          <w:tcPr>
            <w:tcW w:w="4676" w:type="dxa"/>
          </w:tcPr>
          <w:p w14:paraId="22F68095" w14:textId="77777777" w:rsidR="00764470" w:rsidRDefault="00901867" w:rsidP="00663EAB">
            <w:pPr>
              <w:pStyle w:val="TableParagraph"/>
              <w:spacing w:before="16" w:line="213" w:lineRule="exact"/>
              <w:ind w:left="55" w:right="48"/>
              <w:jc w:val="center"/>
              <w:rPr>
                <w:rFonts w:ascii="Arial"/>
                <w:sz w:val="20"/>
              </w:rPr>
            </w:pPr>
            <w:r>
              <w:rPr>
                <w:rFonts w:ascii="Arial" w:hAnsi="Arial"/>
                <w:sz w:val="20"/>
                <w:lang w:val="sv"/>
              </w:rPr>
              <w:t>220*20</w:t>
            </w:r>
          </w:p>
        </w:tc>
        <w:tc>
          <w:tcPr>
            <w:tcW w:w="660" w:type="dxa"/>
          </w:tcPr>
          <w:p w14:paraId="65AF8AD3" w14:textId="77777777" w:rsidR="00764470" w:rsidRDefault="00901867" w:rsidP="00663EAB">
            <w:pPr>
              <w:pStyle w:val="TableParagraph"/>
              <w:spacing w:before="16" w:line="213" w:lineRule="exact"/>
              <w:ind w:left="69"/>
              <w:rPr>
                <w:rFonts w:ascii="Arial"/>
                <w:sz w:val="20"/>
              </w:rPr>
            </w:pPr>
            <w:r>
              <w:rPr>
                <w:rFonts w:ascii="Arial" w:hAnsi="Arial"/>
                <w:sz w:val="20"/>
                <w:lang w:val="sv"/>
              </w:rPr>
              <w:t>kg</w:t>
            </w:r>
          </w:p>
        </w:tc>
      </w:tr>
      <w:tr w:rsidR="00764470" w14:paraId="17FC705A" w14:textId="77777777">
        <w:trPr>
          <w:trHeight w:val="249"/>
        </w:trPr>
        <w:tc>
          <w:tcPr>
            <w:tcW w:w="4578" w:type="dxa"/>
          </w:tcPr>
          <w:p w14:paraId="7D3C3DDE" w14:textId="77777777" w:rsidR="00764470" w:rsidRDefault="00901867" w:rsidP="00663EAB">
            <w:pPr>
              <w:pStyle w:val="TableParagraph"/>
              <w:spacing w:before="16" w:line="213" w:lineRule="exact"/>
              <w:ind w:left="71"/>
              <w:rPr>
                <w:rFonts w:ascii="Arial"/>
                <w:sz w:val="20"/>
              </w:rPr>
            </w:pPr>
            <w:r>
              <w:rPr>
                <w:rFonts w:ascii="Arial" w:hAnsi="Arial"/>
                <w:sz w:val="20"/>
                <w:lang w:val="sv"/>
              </w:rPr>
              <w:t>Formblåsning {GLO}| marknad för | Cut-off, S</w:t>
            </w:r>
          </w:p>
        </w:tc>
        <w:tc>
          <w:tcPr>
            <w:tcW w:w="4676" w:type="dxa"/>
          </w:tcPr>
          <w:p w14:paraId="0B1E725A" w14:textId="77777777" w:rsidR="00764470" w:rsidRDefault="00901867" w:rsidP="00663EAB">
            <w:pPr>
              <w:pStyle w:val="TableParagraph"/>
              <w:spacing w:before="16" w:line="213" w:lineRule="exact"/>
              <w:ind w:left="55" w:right="51"/>
              <w:jc w:val="center"/>
              <w:rPr>
                <w:rFonts w:ascii="Arial"/>
                <w:sz w:val="20"/>
              </w:rPr>
            </w:pPr>
            <w:r>
              <w:rPr>
                <w:rFonts w:ascii="Arial" w:hAnsi="Arial"/>
                <w:sz w:val="20"/>
                <w:lang w:val="sv"/>
              </w:rPr>
              <w:t>28</w:t>
            </w:r>
          </w:p>
        </w:tc>
        <w:tc>
          <w:tcPr>
            <w:tcW w:w="660" w:type="dxa"/>
          </w:tcPr>
          <w:p w14:paraId="2A158E2F" w14:textId="77777777" w:rsidR="00764470" w:rsidRDefault="00901867" w:rsidP="00663EAB">
            <w:pPr>
              <w:pStyle w:val="TableParagraph"/>
              <w:spacing w:before="16" w:line="213" w:lineRule="exact"/>
              <w:ind w:left="69"/>
              <w:rPr>
                <w:rFonts w:ascii="Arial"/>
                <w:sz w:val="20"/>
              </w:rPr>
            </w:pPr>
            <w:r>
              <w:rPr>
                <w:rFonts w:ascii="Arial" w:hAnsi="Arial"/>
                <w:sz w:val="20"/>
                <w:lang w:val="sv"/>
              </w:rPr>
              <w:t>kg</w:t>
            </w:r>
          </w:p>
        </w:tc>
      </w:tr>
      <w:tr w:rsidR="00764470" w14:paraId="66922EB5" w14:textId="77777777">
        <w:trPr>
          <w:trHeight w:val="252"/>
        </w:trPr>
        <w:tc>
          <w:tcPr>
            <w:tcW w:w="4578" w:type="dxa"/>
          </w:tcPr>
          <w:p w14:paraId="4A6EE6EA" w14:textId="77777777" w:rsidR="00764470" w:rsidRDefault="00901867" w:rsidP="00663EAB">
            <w:pPr>
              <w:pStyle w:val="TableParagraph"/>
              <w:spacing w:before="19" w:line="213" w:lineRule="exact"/>
              <w:ind w:left="71"/>
              <w:rPr>
                <w:rFonts w:ascii="Arial"/>
                <w:sz w:val="20"/>
              </w:rPr>
            </w:pPr>
            <w:r>
              <w:rPr>
                <w:rFonts w:ascii="Arial" w:hAnsi="Arial"/>
                <w:sz w:val="20"/>
                <w:lang w:val="sv"/>
              </w:rPr>
              <w:t>Glasullmatta {GLO} | marknad för | Cut-off, S</w:t>
            </w:r>
          </w:p>
        </w:tc>
        <w:tc>
          <w:tcPr>
            <w:tcW w:w="4676" w:type="dxa"/>
          </w:tcPr>
          <w:p w14:paraId="1B9D7E05" w14:textId="77777777" w:rsidR="00764470" w:rsidRDefault="00901867" w:rsidP="00663EAB">
            <w:pPr>
              <w:pStyle w:val="TableParagraph"/>
              <w:spacing w:before="19" w:line="213" w:lineRule="exact"/>
              <w:ind w:left="55" w:right="51"/>
              <w:jc w:val="center"/>
              <w:rPr>
                <w:rFonts w:ascii="Arial"/>
                <w:sz w:val="20"/>
              </w:rPr>
            </w:pPr>
            <w:r>
              <w:rPr>
                <w:rFonts w:ascii="Arial" w:hAnsi="Arial"/>
                <w:sz w:val="20"/>
                <w:lang w:val="sv"/>
              </w:rPr>
              <w:t>20 * (24,8 + 33,3 + 6,26 + 36,7)</w:t>
            </w:r>
          </w:p>
        </w:tc>
        <w:tc>
          <w:tcPr>
            <w:tcW w:w="660" w:type="dxa"/>
          </w:tcPr>
          <w:p w14:paraId="03F84596" w14:textId="77777777" w:rsidR="00764470" w:rsidRDefault="00901867" w:rsidP="00663EAB">
            <w:pPr>
              <w:pStyle w:val="TableParagraph"/>
              <w:spacing w:before="19" w:line="213" w:lineRule="exact"/>
              <w:ind w:left="69"/>
              <w:rPr>
                <w:rFonts w:ascii="Arial"/>
                <w:sz w:val="20"/>
              </w:rPr>
            </w:pPr>
            <w:r>
              <w:rPr>
                <w:rFonts w:ascii="Arial" w:hAnsi="Arial"/>
                <w:sz w:val="20"/>
                <w:lang w:val="sv"/>
              </w:rPr>
              <w:t>kg</w:t>
            </w:r>
          </w:p>
        </w:tc>
      </w:tr>
      <w:tr w:rsidR="00764470" w14:paraId="0585CCF3" w14:textId="77777777">
        <w:trPr>
          <w:trHeight w:val="457"/>
        </w:trPr>
        <w:tc>
          <w:tcPr>
            <w:tcW w:w="4578" w:type="dxa"/>
          </w:tcPr>
          <w:p w14:paraId="1116BDD5" w14:textId="77777777" w:rsidR="00764470" w:rsidRDefault="00901867" w:rsidP="00663EAB">
            <w:pPr>
              <w:pStyle w:val="TableParagraph"/>
              <w:spacing w:line="230" w:lineRule="exact"/>
              <w:ind w:left="71" w:right="411"/>
              <w:rPr>
                <w:rFonts w:ascii="Arial"/>
                <w:sz w:val="20"/>
              </w:rPr>
            </w:pPr>
            <w:r>
              <w:rPr>
                <w:rFonts w:ascii="Arial" w:hAnsi="Arial"/>
                <w:sz w:val="20"/>
                <w:lang w:val="sv"/>
              </w:rPr>
              <w:t>Limträ, för inomhusanvändning {GLO}| marknad för | Cut-off, S</w:t>
            </w:r>
          </w:p>
        </w:tc>
        <w:tc>
          <w:tcPr>
            <w:tcW w:w="4676" w:type="dxa"/>
          </w:tcPr>
          <w:p w14:paraId="307D5352" w14:textId="77777777" w:rsidR="00764470" w:rsidRDefault="00764470" w:rsidP="00663EAB">
            <w:pPr>
              <w:pStyle w:val="TableParagraph"/>
              <w:spacing w:before="8"/>
              <w:rPr>
                <w:rFonts w:ascii="Arial"/>
                <w:b/>
                <w:sz w:val="19"/>
              </w:rPr>
            </w:pPr>
          </w:p>
          <w:p w14:paraId="52F23A71" w14:textId="77777777" w:rsidR="00764470" w:rsidRDefault="00901867" w:rsidP="00663EAB">
            <w:pPr>
              <w:pStyle w:val="TableParagraph"/>
              <w:spacing w:before="1" w:line="211" w:lineRule="exact"/>
              <w:ind w:left="55" w:right="49"/>
              <w:jc w:val="center"/>
              <w:rPr>
                <w:rFonts w:ascii="Arial"/>
                <w:sz w:val="20"/>
              </w:rPr>
            </w:pPr>
            <w:r>
              <w:rPr>
                <w:rFonts w:ascii="Arial" w:hAnsi="Arial"/>
                <w:sz w:val="20"/>
                <w:lang w:val="sv"/>
              </w:rPr>
              <w:t>(150 + 134 + 180)/400</w:t>
            </w:r>
          </w:p>
        </w:tc>
        <w:tc>
          <w:tcPr>
            <w:tcW w:w="660" w:type="dxa"/>
          </w:tcPr>
          <w:p w14:paraId="31B8F019" w14:textId="77777777" w:rsidR="00764470" w:rsidRDefault="00764470" w:rsidP="00663EAB">
            <w:pPr>
              <w:pStyle w:val="TableParagraph"/>
              <w:spacing w:before="8"/>
              <w:rPr>
                <w:rFonts w:ascii="Arial"/>
                <w:b/>
                <w:sz w:val="19"/>
              </w:rPr>
            </w:pPr>
          </w:p>
          <w:p w14:paraId="1EDFA9E7" w14:textId="77777777" w:rsidR="00764470" w:rsidRDefault="00901867" w:rsidP="00663EAB">
            <w:pPr>
              <w:pStyle w:val="TableParagraph"/>
              <w:spacing w:before="1" w:line="211" w:lineRule="exact"/>
              <w:ind w:left="69"/>
              <w:rPr>
                <w:rFonts w:ascii="Arial"/>
                <w:sz w:val="20"/>
              </w:rPr>
            </w:pPr>
            <w:r>
              <w:rPr>
                <w:rFonts w:ascii="Arial" w:hAnsi="Arial"/>
                <w:sz w:val="20"/>
                <w:lang w:val="sv"/>
              </w:rPr>
              <w:t>m3</w:t>
            </w:r>
          </w:p>
        </w:tc>
      </w:tr>
      <w:tr w:rsidR="00764470" w14:paraId="568B7701" w14:textId="77777777">
        <w:trPr>
          <w:trHeight w:val="458"/>
        </w:trPr>
        <w:tc>
          <w:tcPr>
            <w:tcW w:w="4578" w:type="dxa"/>
          </w:tcPr>
          <w:p w14:paraId="79144B6F" w14:textId="77777777" w:rsidR="00764470" w:rsidRDefault="00901867" w:rsidP="00663EAB">
            <w:pPr>
              <w:pStyle w:val="TableParagraph"/>
              <w:spacing w:before="2" w:line="228" w:lineRule="exact"/>
              <w:ind w:left="71" w:right="200"/>
              <w:rPr>
                <w:rFonts w:ascii="Arial"/>
                <w:sz w:val="20"/>
              </w:rPr>
            </w:pPr>
            <w:r>
              <w:rPr>
                <w:rFonts w:ascii="Arial" w:hAnsi="Arial"/>
                <w:sz w:val="20"/>
                <w:lang w:val="sv"/>
              </w:rPr>
              <w:t>Spånskiva, för inomhusanvändning {GLO}| marknad för | Cut-off, S</w:t>
            </w:r>
          </w:p>
        </w:tc>
        <w:tc>
          <w:tcPr>
            <w:tcW w:w="4676" w:type="dxa"/>
          </w:tcPr>
          <w:p w14:paraId="1A9ED444" w14:textId="77777777" w:rsidR="00764470" w:rsidRDefault="00764470" w:rsidP="00663EAB">
            <w:pPr>
              <w:pStyle w:val="TableParagraph"/>
              <w:spacing w:before="6"/>
              <w:rPr>
                <w:rFonts w:ascii="Arial"/>
                <w:b/>
                <w:sz w:val="19"/>
              </w:rPr>
            </w:pPr>
          </w:p>
          <w:p w14:paraId="5A4200C1" w14:textId="77777777" w:rsidR="00764470" w:rsidRDefault="00901867" w:rsidP="00663EAB">
            <w:pPr>
              <w:pStyle w:val="TableParagraph"/>
              <w:spacing w:before="1" w:line="213" w:lineRule="exact"/>
              <w:ind w:left="55" w:right="52"/>
              <w:jc w:val="center"/>
              <w:rPr>
                <w:rFonts w:ascii="Arial"/>
                <w:sz w:val="20"/>
              </w:rPr>
            </w:pPr>
            <w:r>
              <w:rPr>
                <w:rFonts w:ascii="Arial" w:hAnsi="Arial"/>
                <w:sz w:val="20"/>
                <w:lang w:val="sv"/>
              </w:rPr>
              <w:t>(1 620 + 145 + 1 736 + 1 739 + 233 + 110)/700</w:t>
            </w:r>
          </w:p>
        </w:tc>
        <w:tc>
          <w:tcPr>
            <w:tcW w:w="660" w:type="dxa"/>
          </w:tcPr>
          <w:p w14:paraId="3123D3F7" w14:textId="77777777" w:rsidR="00764470" w:rsidRDefault="00764470" w:rsidP="00663EAB">
            <w:pPr>
              <w:pStyle w:val="TableParagraph"/>
              <w:spacing w:before="6"/>
              <w:rPr>
                <w:rFonts w:ascii="Arial"/>
                <w:b/>
                <w:sz w:val="19"/>
              </w:rPr>
            </w:pPr>
          </w:p>
          <w:p w14:paraId="46877B21" w14:textId="77777777" w:rsidR="00764470" w:rsidRDefault="00901867" w:rsidP="00663EAB">
            <w:pPr>
              <w:pStyle w:val="TableParagraph"/>
              <w:spacing w:before="1" w:line="213" w:lineRule="exact"/>
              <w:ind w:left="69"/>
              <w:rPr>
                <w:rFonts w:ascii="Arial"/>
                <w:sz w:val="20"/>
              </w:rPr>
            </w:pPr>
            <w:r>
              <w:rPr>
                <w:rFonts w:ascii="Arial" w:hAnsi="Arial"/>
                <w:sz w:val="20"/>
                <w:lang w:val="sv"/>
              </w:rPr>
              <w:t>m3</w:t>
            </w:r>
          </w:p>
        </w:tc>
      </w:tr>
      <w:tr w:rsidR="00764470" w14:paraId="2E3FFF13" w14:textId="77777777">
        <w:trPr>
          <w:trHeight w:val="460"/>
        </w:trPr>
        <w:tc>
          <w:tcPr>
            <w:tcW w:w="4578" w:type="dxa"/>
          </w:tcPr>
          <w:p w14:paraId="3F614F49" w14:textId="77777777" w:rsidR="00764470" w:rsidRDefault="00901867" w:rsidP="00663EAB">
            <w:pPr>
              <w:pStyle w:val="TableParagraph"/>
              <w:spacing w:line="230" w:lineRule="exact"/>
              <w:ind w:left="71" w:right="233"/>
              <w:rPr>
                <w:rFonts w:ascii="Arial"/>
                <w:sz w:val="20"/>
              </w:rPr>
            </w:pPr>
            <w:r>
              <w:rPr>
                <w:rFonts w:ascii="Arial" w:hAnsi="Arial"/>
                <w:sz w:val="20"/>
                <w:lang w:val="sv"/>
              </w:rPr>
              <w:t>Uttag, ingång och utgång, för datakabel {GLO}| marknad för | Cut-off, S</w:t>
            </w:r>
          </w:p>
        </w:tc>
        <w:tc>
          <w:tcPr>
            <w:tcW w:w="4676" w:type="dxa"/>
          </w:tcPr>
          <w:p w14:paraId="132B68E8" w14:textId="77777777" w:rsidR="00764470" w:rsidRDefault="00764470" w:rsidP="00663EAB">
            <w:pPr>
              <w:pStyle w:val="TableParagraph"/>
              <w:spacing w:before="8"/>
              <w:rPr>
                <w:rFonts w:ascii="Arial"/>
                <w:b/>
                <w:sz w:val="19"/>
              </w:rPr>
            </w:pPr>
          </w:p>
          <w:p w14:paraId="03644767" w14:textId="77777777" w:rsidR="00764470" w:rsidRDefault="00901867" w:rsidP="00663EAB">
            <w:pPr>
              <w:pStyle w:val="TableParagraph"/>
              <w:spacing w:before="1" w:line="213" w:lineRule="exact"/>
              <w:ind w:left="55" w:right="51"/>
              <w:jc w:val="center"/>
              <w:rPr>
                <w:rFonts w:ascii="Arial"/>
                <w:sz w:val="20"/>
              </w:rPr>
            </w:pPr>
            <w:r>
              <w:rPr>
                <w:rFonts w:ascii="Arial" w:hAnsi="Arial"/>
                <w:sz w:val="20"/>
                <w:lang w:val="sv"/>
              </w:rPr>
              <w:t>100</w:t>
            </w:r>
          </w:p>
        </w:tc>
        <w:tc>
          <w:tcPr>
            <w:tcW w:w="660" w:type="dxa"/>
          </w:tcPr>
          <w:p w14:paraId="3913F9F5" w14:textId="77777777" w:rsidR="00764470" w:rsidRDefault="00764470" w:rsidP="00663EAB">
            <w:pPr>
              <w:pStyle w:val="TableParagraph"/>
              <w:spacing w:before="8"/>
              <w:rPr>
                <w:rFonts w:ascii="Arial"/>
                <w:b/>
                <w:sz w:val="19"/>
              </w:rPr>
            </w:pPr>
          </w:p>
          <w:p w14:paraId="4E69070B" w14:textId="77777777" w:rsidR="00764470" w:rsidRDefault="00901867" w:rsidP="00663EAB">
            <w:pPr>
              <w:pStyle w:val="TableParagraph"/>
              <w:spacing w:before="1" w:line="213" w:lineRule="exact"/>
              <w:ind w:left="69"/>
              <w:rPr>
                <w:rFonts w:ascii="Arial"/>
                <w:sz w:val="20"/>
              </w:rPr>
            </w:pPr>
            <w:r>
              <w:rPr>
                <w:rFonts w:ascii="Arial" w:hAnsi="Arial"/>
                <w:sz w:val="20"/>
                <w:lang w:val="sv"/>
              </w:rPr>
              <w:t>p</w:t>
            </w:r>
          </w:p>
        </w:tc>
      </w:tr>
      <w:tr w:rsidR="00764470" w14:paraId="6C152C79" w14:textId="77777777">
        <w:trPr>
          <w:trHeight w:val="251"/>
        </w:trPr>
        <w:tc>
          <w:tcPr>
            <w:tcW w:w="4578" w:type="dxa"/>
          </w:tcPr>
          <w:p w14:paraId="682939B7" w14:textId="77777777" w:rsidR="00764470" w:rsidRDefault="00901867" w:rsidP="00663EAB">
            <w:pPr>
              <w:pStyle w:val="TableParagraph"/>
              <w:spacing w:before="18" w:line="213" w:lineRule="exact"/>
              <w:ind w:left="71"/>
              <w:rPr>
                <w:rFonts w:ascii="Arial"/>
                <w:sz w:val="20"/>
              </w:rPr>
            </w:pPr>
            <w:r>
              <w:rPr>
                <w:rFonts w:ascii="Arial" w:hAnsi="Arial"/>
                <w:sz w:val="20"/>
                <w:lang w:val="sv"/>
              </w:rPr>
              <w:t>Polybutadien {GLO}| marknad för | Cut-off, S</w:t>
            </w:r>
          </w:p>
        </w:tc>
        <w:tc>
          <w:tcPr>
            <w:tcW w:w="4676" w:type="dxa"/>
          </w:tcPr>
          <w:p w14:paraId="10981C11" w14:textId="77777777" w:rsidR="00764470" w:rsidRDefault="00901867" w:rsidP="00663EAB">
            <w:pPr>
              <w:pStyle w:val="TableParagraph"/>
              <w:spacing w:before="18" w:line="213" w:lineRule="exact"/>
              <w:ind w:left="55" w:right="51"/>
              <w:jc w:val="center"/>
              <w:rPr>
                <w:rFonts w:ascii="Arial"/>
                <w:sz w:val="20"/>
              </w:rPr>
            </w:pPr>
            <w:r>
              <w:rPr>
                <w:rFonts w:ascii="Arial" w:hAnsi="Arial"/>
                <w:sz w:val="20"/>
                <w:lang w:val="sv"/>
              </w:rPr>
              <w:t>20,6 + 2,4</w:t>
            </w:r>
          </w:p>
        </w:tc>
        <w:tc>
          <w:tcPr>
            <w:tcW w:w="660" w:type="dxa"/>
          </w:tcPr>
          <w:p w14:paraId="367971F2" w14:textId="77777777" w:rsidR="00764470" w:rsidRDefault="00901867" w:rsidP="00663EAB">
            <w:pPr>
              <w:pStyle w:val="TableParagraph"/>
              <w:spacing w:before="18" w:line="213" w:lineRule="exact"/>
              <w:ind w:left="69"/>
              <w:rPr>
                <w:rFonts w:ascii="Arial"/>
                <w:sz w:val="20"/>
              </w:rPr>
            </w:pPr>
            <w:r>
              <w:rPr>
                <w:rFonts w:ascii="Arial" w:hAnsi="Arial"/>
                <w:sz w:val="20"/>
                <w:lang w:val="sv"/>
              </w:rPr>
              <w:t>kg</w:t>
            </w:r>
          </w:p>
        </w:tc>
      </w:tr>
    </w:tbl>
    <w:p w14:paraId="03581CD1" w14:textId="77777777" w:rsidR="00764470" w:rsidRDefault="00764470" w:rsidP="00663EAB">
      <w:pPr>
        <w:spacing w:line="213" w:lineRule="exact"/>
        <w:rPr>
          <w:sz w:val="20"/>
        </w:rPr>
        <w:sectPr w:rsidR="00764470">
          <w:pgSz w:w="11910" w:h="16840"/>
          <w:pgMar w:top="1400" w:right="0" w:bottom="580" w:left="960" w:header="583" w:footer="387" w:gutter="0"/>
          <w:cols w:space="720"/>
        </w:sectPr>
      </w:pPr>
    </w:p>
    <w:p w14:paraId="66561EF8" w14:textId="77777777" w:rsidR="00764470" w:rsidRDefault="00764470" w:rsidP="00663EAB">
      <w:pPr>
        <w:pStyle w:val="Brdtext"/>
        <w:rPr>
          <w:rFonts w:ascii="Times New Roman"/>
          <w:sz w:val="20"/>
        </w:rPr>
      </w:pPr>
    </w:p>
    <w:p w14:paraId="10EEEDE8" w14:textId="77777777" w:rsidR="00764470" w:rsidRDefault="00764470" w:rsidP="00663EAB">
      <w:pPr>
        <w:pStyle w:val="Brdtext"/>
        <w:spacing w:before="5"/>
        <w:rPr>
          <w:rFonts w:ascii="Times New Roman"/>
          <w:sz w:val="20"/>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8"/>
        <w:gridCol w:w="4676"/>
        <w:gridCol w:w="660"/>
      </w:tblGrid>
      <w:tr w:rsidR="00764470" w14:paraId="69B0D8C5" w14:textId="77777777">
        <w:trPr>
          <w:trHeight w:val="458"/>
        </w:trPr>
        <w:tc>
          <w:tcPr>
            <w:tcW w:w="4578" w:type="dxa"/>
          </w:tcPr>
          <w:p w14:paraId="3929A0A4" w14:textId="77777777" w:rsidR="00764470" w:rsidRDefault="00901867" w:rsidP="00663EAB">
            <w:pPr>
              <w:pStyle w:val="TableParagraph"/>
              <w:spacing w:before="1" w:line="230" w:lineRule="exact"/>
              <w:ind w:left="71" w:right="279"/>
              <w:rPr>
                <w:rFonts w:ascii="Arial"/>
                <w:sz w:val="20"/>
              </w:rPr>
            </w:pPr>
            <w:r>
              <w:rPr>
                <w:rFonts w:ascii="Arial" w:hAnsi="Arial"/>
                <w:sz w:val="20"/>
                <w:lang w:val="sv"/>
              </w:rPr>
              <w:t>Polyesterharts, omättat {GLO}| marknad för | Cut-off, S</w:t>
            </w:r>
          </w:p>
        </w:tc>
        <w:tc>
          <w:tcPr>
            <w:tcW w:w="4676" w:type="dxa"/>
          </w:tcPr>
          <w:p w14:paraId="0D0498BC" w14:textId="77777777" w:rsidR="00764470" w:rsidRDefault="00764470" w:rsidP="00663EAB">
            <w:pPr>
              <w:pStyle w:val="TableParagraph"/>
              <w:spacing w:before="9"/>
              <w:rPr>
                <w:rFonts w:ascii="Times New Roman"/>
                <w:sz w:val="19"/>
              </w:rPr>
            </w:pPr>
          </w:p>
          <w:p w14:paraId="04642005" w14:textId="77777777" w:rsidR="00764470" w:rsidRDefault="00901867" w:rsidP="00663EAB">
            <w:pPr>
              <w:pStyle w:val="TableParagraph"/>
              <w:spacing w:line="211" w:lineRule="exact"/>
              <w:ind w:left="55" w:right="49"/>
              <w:jc w:val="center"/>
              <w:rPr>
                <w:rFonts w:ascii="Arial"/>
                <w:sz w:val="20"/>
              </w:rPr>
            </w:pPr>
            <w:r>
              <w:rPr>
                <w:rFonts w:ascii="Arial" w:hAnsi="Arial"/>
                <w:sz w:val="20"/>
                <w:lang w:val="sv"/>
              </w:rPr>
              <w:t>1,17</w:t>
            </w:r>
          </w:p>
        </w:tc>
        <w:tc>
          <w:tcPr>
            <w:tcW w:w="660" w:type="dxa"/>
          </w:tcPr>
          <w:p w14:paraId="102D0A61" w14:textId="77777777" w:rsidR="00764470" w:rsidRDefault="00764470" w:rsidP="00663EAB">
            <w:pPr>
              <w:pStyle w:val="TableParagraph"/>
              <w:spacing w:before="9"/>
              <w:rPr>
                <w:rFonts w:ascii="Times New Roman"/>
                <w:sz w:val="19"/>
              </w:rPr>
            </w:pPr>
          </w:p>
          <w:p w14:paraId="2AF3E54F" w14:textId="77777777" w:rsidR="00764470" w:rsidRDefault="00901867" w:rsidP="00663EAB">
            <w:pPr>
              <w:pStyle w:val="TableParagraph"/>
              <w:spacing w:line="211" w:lineRule="exact"/>
              <w:ind w:left="69"/>
              <w:rPr>
                <w:rFonts w:ascii="Arial"/>
                <w:sz w:val="20"/>
              </w:rPr>
            </w:pPr>
            <w:r>
              <w:rPr>
                <w:rFonts w:ascii="Arial" w:hAnsi="Arial"/>
                <w:sz w:val="20"/>
                <w:lang w:val="sv"/>
              </w:rPr>
              <w:t>kg</w:t>
            </w:r>
          </w:p>
        </w:tc>
      </w:tr>
      <w:tr w:rsidR="00764470" w14:paraId="07D8A67E" w14:textId="77777777">
        <w:trPr>
          <w:trHeight w:val="457"/>
        </w:trPr>
        <w:tc>
          <w:tcPr>
            <w:tcW w:w="4578" w:type="dxa"/>
          </w:tcPr>
          <w:p w14:paraId="4078EBF0" w14:textId="77777777" w:rsidR="00764470" w:rsidRDefault="00901867" w:rsidP="00663EAB">
            <w:pPr>
              <w:pStyle w:val="TableParagraph"/>
              <w:spacing w:before="2" w:line="228" w:lineRule="exact"/>
              <w:ind w:left="71" w:right="622"/>
              <w:rPr>
                <w:rFonts w:ascii="Arial"/>
                <w:sz w:val="20"/>
              </w:rPr>
            </w:pPr>
            <w:r>
              <w:rPr>
                <w:rFonts w:ascii="Arial" w:hAnsi="Arial"/>
                <w:sz w:val="20"/>
                <w:lang w:val="sv"/>
              </w:rPr>
              <w:t>Polyeten, lågdensitets, granulat {GLO}| marknad för | Cut-off, S</w:t>
            </w:r>
          </w:p>
        </w:tc>
        <w:tc>
          <w:tcPr>
            <w:tcW w:w="4676" w:type="dxa"/>
          </w:tcPr>
          <w:p w14:paraId="7A001F04" w14:textId="77777777" w:rsidR="00764470" w:rsidRDefault="00764470" w:rsidP="00663EAB">
            <w:pPr>
              <w:pStyle w:val="TableParagraph"/>
              <w:spacing w:before="6"/>
              <w:rPr>
                <w:rFonts w:ascii="Times New Roman"/>
                <w:sz w:val="19"/>
              </w:rPr>
            </w:pPr>
          </w:p>
          <w:p w14:paraId="71B2CB92" w14:textId="77777777" w:rsidR="00764470" w:rsidRDefault="00901867" w:rsidP="00663EAB">
            <w:pPr>
              <w:pStyle w:val="TableParagraph"/>
              <w:spacing w:line="213" w:lineRule="exact"/>
              <w:ind w:left="55" w:right="50"/>
              <w:jc w:val="center"/>
              <w:rPr>
                <w:rFonts w:ascii="Arial"/>
                <w:sz w:val="20"/>
              </w:rPr>
            </w:pPr>
            <w:r>
              <w:rPr>
                <w:rFonts w:ascii="Arial" w:hAnsi="Arial"/>
                <w:sz w:val="20"/>
                <w:lang w:val="sv"/>
              </w:rPr>
              <w:t>68,1 + 46,2 + 28 + 3,08 + 8,06</w:t>
            </w:r>
          </w:p>
        </w:tc>
        <w:tc>
          <w:tcPr>
            <w:tcW w:w="660" w:type="dxa"/>
          </w:tcPr>
          <w:p w14:paraId="73388843" w14:textId="77777777" w:rsidR="00764470" w:rsidRDefault="00764470" w:rsidP="00663EAB">
            <w:pPr>
              <w:pStyle w:val="TableParagraph"/>
              <w:spacing w:before="6"/>
              <w:rPr>
                <w:rFonts w:ascii="Times New Roman"/>
                <w:sz w:val="19"/>
              </w:rPr>
            </w:pPr>
          </w:p>
          <w:p w14:paraId="5AD065A7" w14:textId="77777777" w:rsidR="00764470" w:rsidRDefault="00901867" w:rsidP="00663EAB">
            <w:pPr>
              <w:pStyle w:val="TableParagraph"/>
              <w:spacing w:line="213" w:lineRule="exact"/>
              <w:ind w:left="69"/>
              <w:rPr>
                <w:rFonts w:ascii="Arial"/>
                <w:sz w:val="20"/>
              </w:rPr>
            </w:pPr>
            <w:r>
              <w:rPr>
                <w:rFonts w:ascii="Arial" w:hAnsi="Arial"/>
                <w:sz w:val="20"/>
                <w:lang w:val="sv"/>
              </w:rPr>
              <w:t>kg</w:t>
            </w:r>
          </w:p>
        </w:tc>
      </w:tr>
      <w:tr w:rsidR="00764470" w14:paraId="356F0931" w14:textId="77777777">
        <w:trPr>
          <w:trHeight w:val="460"/>
        </w:trPr>
        <w:tc>
          <w:tcPr>
            <w:tcW w:w="4578" w:type="dxa"/>
          </w:tcPr>
          <w:p w14:paraId="1D77D5B1" w14:textId="77777777" w:rsidR="00764470" w:rsidRDefault="00901867" w:rsidP="00663EAB">
            <w:pPr>
              <w:pStyle w:val="TableParagraph"/>
              <w:spacing w:line="230" w:lineRule="exact"/>
              <w:ind w:left="71" w:right="104"/>
              <w:rPr>
                <w:rFonts w:ascii="Arial"/>
                <w:sz w:val="20"/>
              </w:rPr>
            </w:pPr>
            <w:r>
              <w:rPr>
                <w:rFonts w:ascii="Arial" w:hAnsi="Arial"/>
                <w:sz w:val="20"/>
                <w:lang w:val="sv"/>
              </w:rPr>
              <w:t>Polypropen, granulat {GLO}| marknad för | Cut-off, S</w:t>
            </w:r>
          </w:p>
        </w:tc>
        <w:tc>
          <w:tcPr>
            <w:tcW w:w="4676" w:type="dxa"/>
          </w:tcPr>
          <w:p w14:paraId="194D9755" w14:textId="77777777" w:rsidR="00764470" w:rsidRDefault="00764470" w:rsidP="00663EAB">
            <w:pPr>
              <w:pStyle w:val="TableParagraph"/>
              <w:spacing w:before="8"/>
              <w:rPr>
                <w:rFonts w:ascii="Times New Roman"/>
                <w:sz w:val="19"/>
              </w:rPr>
            </w:pPr>
          </w:p>
          <w:p w14:paraId="50B35BEA" w14:textId="77777777" w:rsidR="00764470" w:rsidRDefault="00901867" w:rsidP="00663EAB">
            <w:pPr>
              <w:pStyle w:val="TableParagraph"/>
              <w:spacing w:line="213" w:lineRule="exact"/>
              <w:ind w:left="55" w:right="52"/>
              <w:jc w:val="center"/>
              <w:rPr>
                <w:rFonts w:ascii="Arial"/>
                <w:sz w:val="20"/>
              </w:rPr>
            </w:pPr>
            <w:r>
              <w:rPr>
                <w:rFonts w:ascii="Arial" w:hAnsi="Arial"/>
                <w:sz w:val="20"/>
                <w:lang w:val="sv"/>
              </w:rPr>
              <w:t>5,14 + 19,8 + 27,6 + 5,76</w:t>
            </w:r>
          </w:p>
        </w:tc>
        <w:tc>
          <w:tcPr>
            <w:tcW w:w="660" w:type="dxa"/>
          </w:tcPr>
          <w:p w14:paraId="0BD9F727" w14:textId="77777777" w:rsidR="00764470" w:rsidRDefault="00764470" w:rsidP="00663EAB">
            <w:pPr>
              <w:pStyle w:val="TableParagraph"/>
              <w:spacing w:before="8"/>
              <w:rPr>
                <w:rFonts w:ascii="Times New Roman"/>
                <w:sz w:val="19"/>
              </w:rPr>
            </w:pPr>
          </w:p>
          <w:p w14:paraId="43EB5029" w14:textId="77777777" w:rsidR="00764470" w:rsidRDefault="00901867" w:rsidP="00663EAB">
            <w:pPr>
              <w:pStyle w:val="TableParagraph"/>
              <w:spacing w:line="213" w:lineRule="exact"/>
              <w:ind w:left="69"/>
              <w:rPr>
                <w:rFonts w:ascii="Arial"/>
                <w:sz w:val="20"/>
              </w:rPr>
            </w:pPr>
            <w:r>
              <w:rPr>
                <w:rFonts w:ascii="Arial" w:hAnsi="Arial"/>
                <w:sz w:val="20"/>
                <w:lang w:val="sv"/>
              </w:rPr>
              <w:t>kg</w:t>
            </w:r>
          </w:p>
        </w:tc>
      </w:tr>
      <w:tr w:rsidR="00764470" w14:paraId="069CFD62" w14:textId="77777777">
        <w:trPr>
          <w:trHeight w:val="460"/>
        </w:trPr>
        <w:tc>
          <w:tcPr>
            <w:tcW w:w="4578" w:type="dxa"/>
          </w:tcPr>
          <w:p w14:paraId="7FC05D89" w14:textId="77777777" w:rsidR="00764470" w:rsidRDefault="00901867" w:rsidP="00663EAB">
            <w:pPr>
              <w:pStyle w:val="TableParagraph"/>
              <w:spacing w:line="230" w:lineRule="exact"/>
              <w:ind w:left="71" w:right="104"/>
              <w:rPr>
                <w:rFonts w:ascii="Arial"/>
                <w:sz w:val="20"/>
              </w:rPr>
            </w:pPr>
            <w:r>
              <w:rPr>
                <w:rFonts w:ascii="Arial" w:hAnsi="Arial"/>
                <w:sz w:val="20"/>
                <w:lang w:val="sv"/>
              </w:rPr>
              <w:t>Polystyren, extruderad {GLO}| marknad för | Cut-off, S</w:t>
            </w:r>
          </w:p>
        </w:tc>
        <w:tc>
          <w:tcPr>
            <w:tcW w:w="4676" w:type="dxa"/>
          </w:tcPr>
          <w:p w14:paraId="11D14E94" w14:textId="77777777" w:rsidR="00764470" w:rsidRDefault="00764470" w:rsidP="00663EAB">
            <w:pPr>
              <w:pStyle w:val="TableParagraph"/>
              <w:spacing w:before="8"/>
              <w:rPr>
                <w:rFonts w:ascii="Times New Roman"/>
                <w:sz w:val="19"/>
              </w:rPr>
            </w:pPr>
          </w:p>
          <w:p w14:paraId="25C03658" w14:textId="77777777" w:rsidR="00764470" w:rsidRDefault="00901867" w:rsidP="00663EAB">
            <w:pPr>
              <w:pStyle w:val="TableParagraph"/>
              <w:spacing w:before="1" w:line="213" w:lineRule="exact"/>
              <w:ind w:left="55" w:right="49"/>
              <w:jc w:val="center"/>
              <w:rPr>
                <w:rFonts w:ascii="Arial"/>
                <w:sz w:val="20"/>
              </w:rPr>
            </w:pPr>
            <w:r>
              <w:rPr>
                <w:rFonts w:ascii="Arial" w:hAnsi="Arial"/>
                <w:sz w:val="20"/>
                <w:lang w:val="sv"/>
              </w:rPr>
              <w:t>34,8 + 25,1 + 21,6</w:t>
            </w:r>
          </w:p>
        </w:tc>
        <w:tc>
          <w:tcPr>
            <w:tcW w:w="660" w:type="dxa"/>
          </w:tcPr>
          <w:p w14:paraId="59F198BF" w14:textId="77777777" w:rsidR="00764470" w:rsidRDefault="00764470" w:rsidP="00663EAB">
            <w:pPr>
              <w:pStyle w:val="TableParagraph"/>
              <w:spacing w:before="8"/>
              <w:rPr>
                <w:rFonts w:ascii="Times New Roman"/>
                <w:sz w:val="19"/>
              </w:rPr>
            </w:pPr>
          </w:p>
          <w:p w14:paraId="247DBBDE" w14:textId="77777777" w:rsidR="00764470" w:rsidRDefault="00901867" w:rsidP="00663EAB">
            <w:pPr>
              <w:pStyle w:val="TableParagraph"/>
              <w:spacing w:before="1" w:line="213" w:lineRule="exact"/>
              <w:ind w:left="69"/>
              <w:rPr>
                <w:rFonts w:ascii="Arial"/>
                <w:sz w:val="20"/>
              </w:rPr>
            </w:pPr>
            <w:r>
              <w:rPr>
                <w:rFonts w:ascii="Arial" w:hAnsi="Arial"/>
                <w:sz w:val="20"/>
                <w:lang w:val="sv"/>
              </w:rPr>
              <w:t>kg</w:t>
            </w:r>
          </w:p>
        </w:tc>
      </w:tr>
      <w:tr w:rsidR="00764470" w14:paraId="2BA2883F" w14:textId="77777777">
        <w:trPr>
          <w:trHeight w:val="460"/>
        </w:trPr>
        <w:tc>
          <w:tcPr>
            <w:tcW w:w="4578" w:type="dxa"/>
          </w:tcPr>
          <w:p w14:paraId="4FB141E3" w14:textId="77777777" w:rsidR="00764470" w:rsidRDefault="00901867" w:rsidP="00663EAB">
            <w:pPr>
              <w:pStyle w:val="TableParagraph"/>
              <w:spacing w:line="230" w:lineRule="exact"/>
              <w:ind w:left="71" w:right="71"/>
              <w:rPr>
                <w:rFonts w:ascii="Arial"/>
                <w:sz w:val="20"/>
              </w:rPr>
            </w:pPr>
            <w:r>
              <w:rPr>
                <w:rFonts w:ascii="Arial" w:hAnsi="Arial"/>
                <w:sz w:val="20"/>
                <w:lang w:val="sv"/>
              </w:rPr>
              <w:t>Polystyrenskumplatta {GLO}| marknad för | Cut-off, S</w:t>
            </w:r>
          </w:p>
        </w:tc>
        <w:tc>
          <w:tcPr>
            <w:tcW w:w="4676" w:type="dxa"/>
          </w:tcPr>
          <w:p w14:paraId="5E397E86" w14:textId="77777777" w:rsidR="00764470" w:rsidRDefault="00764470" w:rsidP="00663EAB">
            <w:pPr>
              <w:pStyle w:val="TableParagraph"/>
              <w:spacing w:before="8"/>
              <w:rPr>
                <w:rFonts w:ascii="Times New Roman"/>
                <w:sz w:val="19"/>
              </w:rPr>
            </w:pPr>
          </w:p>
          <w:p w14:paraId="5EB7CB72" w14:textId="77777777" w:rsidR="00764470" w:rsidRDefault="00901867" w:rsidP="00663EAB">
            <w:pPr>
              <w:pStyle w:val="TableParagraph"/>
              <w:spacing w:before="1" w:line="213" w:lineRule="exact"/>
              <w:ind w:left="55" w:right="51"/>
              <w:jc w:val="center"/>
              <w:rPr>
                <w:rFonts w:ascii="Arial"/>
                <w:sz w:val="20"/>
              </w:rPr>
            </w:pPr>
            <w:r>
              <w:rPr>
                <w:rFonts w:ascii="Arial" w:hAnsi="Arial"/>
                <w:sz w:val="20"/>
                <w:lang w:val="sv"/>
              </w:rPr>
              <w:t>47,5 + 21,1 + 595</w:t>
            </w:r>
          </w:p>
        </w:tc>
        <w:tc>
          <w:tcPr>
            <w:tcW w:w="660" w:type="dxa"/>
          </w:tcPr>
          <w:p w14:paraId="4C04BC6A" w14:textId="77777777" w:rsidR="00764470" w:rsidRDefault="00764470" w:rsidP="00663EAB">
            <w:pPr>
              <w:pStyle w:val="TableParagraph"/>
              <w:spacing w:before="8"/>
              <w:rPr>
                <w:rFonts w:ascii="Times New Roman"/>
                <w:sz w:val="19"/>
              </w:rPr>
            </w:pPr>
          </w:p>
          <w:p w14:paraId="6CBD0CD7" w14:textId="77777777" w:rsidR="00764470" w:rsidRDefault="00901867" w:rsidP="00663EAB">
            <w:pPr>
              <w:pStyle w:val="TableParagraph"/>
              <w:spacing w:before="1" w:line="213" w:lineRule="exact"/>
              <w:ind w:left="69"/>
              <w:rPr>
                <w:rFonts w:ascii="Arial"/>
                <w:sz w:val="20"/>
              </w:rPr>
            </w:pPr>
            <w:r>
              <w:rPr>
                <w:rFonts w:ascii="Arial" w:hAnsi="Arial"/>
                <w:sz w:val="20"/>
                <w:lang w:val="sv"/>
              </w:rPr>
              <w:t>kg</w:t>
            </w:r>
          </w:p>
        </w:tc>
      </w:tr>
      <w:tr w:rsidR="00764470" w14:paraId="1E8C5A45" w14:textId="77777777">
        <w:trPr>
          <w:trHeight w:val="249"/>
        </w:trPr>
        <w:tc>
          <w:tcPr>
            <w:tcW w:w="4578" w:type="dxa"/>
          </w:tcPr>
          <w:p w14:paraId="1551A158" w14:textId="77777777" w:rsidR="00764470" w:rsidRDefault="00901867" w:rsidP="00663EAB">
            <w:pPr>
              <w:pStyle w:val="TableParagraph"/>
              <w:spacing w:before="16" w:line="213" w:lineRule="exact"/>
              <w:ind w:left="71"/>
              <w:rPr>
                <w:rFonts w:ascii="Arial"/>
                <w:sz w:val="20"/>
              </w:rPr>
            </w:pPr>
            <w:r>
              <w:rPr>
                <w:rFonts w:ascii="Arial" w:hAnsi="Arial"/>
                <w:sz w:val="20"/>
                <w:lang w:val="sv"/>
              </w:rPr>
              <w:t>Pulverlack, stål {GLO}| marknad för | Cut-off, S</w:t>
            </w:r>
          </w:p>
        </w:tc>
        <w:tc>
          <w:tcPr>
            <w:tcW w:w="4676" w:type="dxa"/>
          </w:tcPr>
          <w:p w14:paraId="77A7793E" w14:textId="77777777" w:rsidR="00764470" w:rsidRDefault="00901867" w:rsidP="00663EAB">
            <w:pPr>
              <w:pStyle w:val="TableParagraph"/>
              <w:spacing w:before="16" w:line="213" w:lineRule="exact"/>
              <w:ind w:left="55" w:right="51"/>
              <w:jc w:val="center"/>
              <w:rPr>
                <w:rFonts w:ascii="Arial"/>
                <w:sz w:val="20"/>
              </w:rPr>
            </w:pPr>
            <w:r>
              <w:rPr>
                <w:rFonts w:ascii="Arial" w:hAnsi="Arial"/>
                <w:sz w:val="20"/>
                <w:lang w:val="sv"/>
              </w:rPr>
              <w:t>13,4 + 1,4</w:t>
            </w:r>
          </w:p>
        </w:tc>
        <w:tc>
          <w:tcPr>
            <w:tcW w:w="660" w:type="dxa"/>
          </w:tcPr>
          <w:p w14:paraId="6EE33C47" w14:textId="77777777" w:rsidR="00764470" w:rsidRDefault="00901867" w:rsidP="00663EAB">
            <w:pPr>
              <w:pStyle w:val="TableParagraph"/>
              <w:spacing w:before="16" w:line="213" w:lineRule="exact"/>
              <w:ind w:left="69"/>
              <w:rPr>
                <w:rFonts w:ascii="Arial"/>
                <w:sz w:val="20"/>
              </w:rPr>
            </w:pPr>
            <w:r>
              <w:rPr>
                <w:rFonts w:ascii="Arial" w:hAnsi="Arial"/>
                <w:sz w:val="20"/>
                <w:lang w:val="sv"/>
              </w:rPr>
              <w:t>m2</w:t>
            </w:r>
          </w:p>
        </w:tc>
      </w:tr>
      <w:tr w:rsidR="00764470" w14:paraId="00E8BE57" w14:textId="77777777">
        <w:trPr>
          <w:trHeight w:val="460"/>
        </w:trPr>
        <w:tc>
          <w:tcPr>
            <w:tcW w:w="4578" w:type="dxa"/>
          </w:tcPr>
          <w:p w14:paraId="096FC0E4" w14:textId="77777777" w:rsidR="00764470" w:rsidRDefault="00901867" w:rsidP="00663EAB">
            <w:pPr>
              <w:pStyle w:val="TableParagraph"/>
              <w:spacing w:line="230" w:lineRule="exact"/>
              <w:ind w:left="71" w:right="45"/>
              <w:rPr>
                <w:rFonts w:ascii="Arial"/>
                <w:sz w:val="20"/>
              </w:rPr>
            </w:pPr>
            <w:r>
              <w:rPr>
                <w:rFonts w:ascii="Arial" w:hAnsi="Arial"/>
                <w:sz w:val="20"/>
                <w:lang w:val="sv"/>
              </w:rPr>
              <w:t>Polyvinylklorid, bulkpolymeriserad {GLO}| marknad för | Cut-off, S</w:t>
            </w:r>
          </w:p>
        </w:tc>
        <w:tc>
          <w:tcPr>
            <w:tcW w:w="4676" w:type="dxa"/>
          </w:tcPr>
          <w:p w14:paraId="1F47AAAB" w14:textId="77777777" w:rsidR="00764470" w:rsidRDefault="00764470" w:rsidP="00663EAB">
            <w:pPr>
              <w:pStyle w:val="TableParagraph"/>
              <w:spacing w:before="8"/>
              <w:rPr>
                <w:rFonts w:ascii="Times New Roman"/>
                <w:sz w:val="19"/>
              </w:rPr>
            </w:pPr>
          </w:p>
          <w:p w14:paraId="1B6B32AC" w14:textId="77777777" w:rsidR="00764470" w:rsidRDefault="00901867" w:rsidP="00663EAB">
            <w:pPr>
              <w:pStyle w:val="TableParagraph"/>
              <w:spacing w:before="1" w:line="213" w:lineRule="exact"/>
              <w:ind w:left="55" w:right="51"/>
              <w:jc w:val="center"/>
              <w:rPr>
                <w:rFonts w:ascii="Arial"/>
                <w:sz w:val="20"/>
              </w:rPr>
            </w:pPr>
            <w:r>
              <w:rPr>
                <w:rFonts w:ascii="Arial" w:hAnsi="Arial"/>
                <w:sz w:val="20"/>
                <w:lang w:val="sv"/>
              </w:rPr>
              <w:t>20,93 + 6,9</w:t>
            </w:r>
          </w:p>
        </w:tc>
        <w:tc>
          <w:tcPr>
            <w:tcW w:w="660" w:type="dxa"/>
          </w:tcPr>
          <w:p w14:paraId="7A83AE12" w14:textId="77777777" w:rsidR="00764470" w:rsidRDefault="00764470" w:rsidP="00663EAB">
            <w:pPr>
              <w:pStyle w:val="TableParagraph"/>
              <w:spacing w:before="8"/>
              <w:rPr>
                <w:rFonts w:ascii="Times New Roman"/>
                <w:sz w:val="19"/>
              </w:rPr>
            </w:pPr>
          </w:p>
          <w:p w14:paraId="28B9F495" w14:textId="77777777" w:rsidR="00764470" w:rsidRDefault="00901867" w:rsidP="00663EAB">
            <w:pPr>
              <w:pStyle w:val="TableParagraph"/>
              <w:spacing w:before="1" w:line="213" w:lineRule="exact"/>
              <w:ind w:left="69"/>
              <w:rPr>
                <w:rFonts w:ascii="Arial"/>
                <w:sz w:val="20"/>
              </w:rPr>
            </w:pPr>
            <w:r>
              <w:rPr>
                <w:rFonts w:ascii="Arial" w:hAnsi="Arial"/>
                <w:sz w:val="20"/>
                <w:lang w:val="sv"/>
              </w:rPr>
              <w:t>kg</w:t>
            </w:r>
          </w:p>
        </w:tc>
      </w:tr>
      <w:tr w:rsidR="00764470" w14:paraId="3F03A372" w14:textId="77777777">
        <w:trPr>
          <w:trHeight w:val="249"/>
        </w:trPr>
        <w:tc>
          <w:tcPr>
            <w:tcW w:w="4578" w:type="dxa"/>
          </w:tcPr>
          <w:p w14:paraId="7BDACAA5" w14:textId="77777777" w:rsidR="00764470" w:rsidRDefault="00901867" w:rsidP="00663EAB">
            <w:pPr>
              <w:pStyle w:val="TableParagraph"/>
              <w:spacing w:before="16" w:line="213" w:lineRule="exact"/>
              <w:ind w:left="71"/>
              <w:rPr>
                <w:rFonts w:ascii="Arial"/>
                <w:sz w:val="20"/>
              </w:rPr>
            </w:pPr>
            <w:r>
              <w:rPr>
                <w:rFonts w:ascii="Arial" w:hAnsi="Arial"/>
                <w:sz w:val="20"/>
                <w:lang w:val="sv"/>
              </w:rPr>
              <w:t>Armeringsjärn {GLO}| marknad för | Cut-off, S</w:t>
            </w:r>
          </w:p>
        </w:tc>
        <w:tc>
          <w:tcPr>
            <w:tcW w:w="4676" w:type="dxa"/>
          </w:tcPr>
          <w:p w14:paraId="139D213E" w14:textId="77777777" w:rsidR="00764470" w:rsidRDefault="00901867" w:rsidP="00663EAB">
            <w:pPr>
              <w:pStyle w:val="TableParagraph"/>
              <w:spacing w:before="16" w:line="213" w:lineRule="exact"/>
              <w:ind w:left="55" w:right="52"/>
              <w:jc w:val="center"/>
              <w:rPr>
                <w:rFonts w:ascii="Arial"/>
                <w:sz w:val="20"/>
              </w:rPr>
            </w:pPr>
            <w:r>
              <w:rPr>
                <w:rFonts w:ascii="Arial" w:hAnsi="Arial"/>
                <w:sz w:val="20"/>
                <w:lang w:val="sv"/>
              </w:rPr>
              <w:t>57,5 + 57,5 + 333</w:t>
            </w:r>
          </w:p>
        </w:tc>
        <w:tc>
          <w:tcPr>
            <w:tcW w:w="660" w:type="dxa"/>
          </w:tcPr>
          <w:p w14:paraId="0E110BF0" w14:textId="77777777" w:rsidR="00764470" w:rsidRDefault="00901867" w:rsidP="00663EAB">
            <w:pPr>
              <w:pStyle w:val="TableParagraph"/>
              <w:spacing w:before="16" w:line="213" w:lineRule="exact"/>
              <w:ind w:left="69"/>
              <w:rPr>
                <w:rFonts w:ascii="Arial"/>
                <w:sz w:val="20"/>
              </w:rPr>
            </w:pPr>
            <w:r>
              <w:rPr>
                <w:rFonts w:ascii="Arial" w:hAnsi="Arial"/>
                <w:sz w:val="20"/>
                <w:lang w:val="sv"/>
              </w:rPr>
              <w:t>kg</w:t>
            </w:r>
          </w:p>
        </w:tc>
      </w:tr>
      <w:tr w:rsidR="00764470" w14:paraId="5FAF64DC" w14:textId="77777777">
        <w:trPr>
          <w:trHeight w:val="249"/>
        </w:trPr>
        <w:tc>
          <w:tcPr>
            <w:tcW w:w="4578" w:type="dxa"/>
          </w:tcPr>
          <w:p w14:paraId="09A21B2B" w14:textId="77777777" w:rsidR="00764470" w:rsidRDefault="00901867" w:rsidP="00663EAB">
            <w:pPr>
              <w:pStyle w:val="TableParagraph"/>
              <w:spacing w:before="18" w:line="211" w:lineRule="exact"/>
              <w:ind w:left="71"/>
              <w:rPr>
                <w:rFonts w:ascii="Arial"/>
                <w:sz w:val="20"/>
              </w:rPr>
            </w:pPr>
            <w:r>
              <w:rPr>
                <w:rFonts w:ascii="Arial" w:hAnsi="Arial"/>
                <w:sz w:val="20"/>
                <w:lang w:val="sv"/>
              </w:rPr>
              <w:t>Keramiska plattor {GLO}| marknad för | Cut-off, S</w:t>
            </w:r>
          </w:p>
        </w:tc>
        <w:tc>
          <w:tcPr>
            <w:tcW w:w="4676" w:type="dxa"/>
          </w:tcPr>
          <w:p w14:paraId="2AF8F06D" w14:textId="77777777" w:rsidR="00764470" w:rsidRDefault="00901867" w:rsidP="00663EAB">
            <w:pPr>
              <w:pStyle w:val="TableParagraph"/>
              <w:spacing w:before="18" w:line="211" w:lineRule="exact"/>
              <w:ind w:left="55" w:right="51"/>
              <w:jc w:val="center"/>
              <w:rPr>
                <w:rFonts w:ascii="Arial"/>
                <w:sz w:val="20"/>
              </w:rPr>
            </w:pPr>
            <w:r>
              <w:rPr>
                <w:rFonts w:ascii="Arial" w:hAnsi="Arial"/>
                <w:sz w:val="20"/>
                <w:lang w:val="sv"/>
              </w:rPr>
              <w:t>6 038</w:t>
            </w:r>
          </w:p>
        </w:tc>
        <w:tc>
          <w:tcPr>
            <w:tcW w:w="660" w:type="dxa"/>
          </w:tcPr>
          <w:p w14:paraId="2B2C5B18" w14:textId="77777777" w:rsidR="00764470" w:rsidRDefault="00901867" w:rsidP="00663EAB">
            <w:pPr>
              <w:pStyle w:val="TableParagraph"/>
              <w:spacing w:before="18" w:line="211" w:lineRule="exact"/>
              <w:ind w:left="69"/>
              <w:rPr>
                <w:rFonts w:ascii="Arial"/>
                <w:sz w:val="20"/>
              </w:rPr>
            </w:pPr>
            <w:r>
              <w:rPr>
                <w:rFonts w:ascii="Arial" w:hAnsi="Arial"/>
                <w:sz w:val="20"/>
                <w:lang w:val="sv"/>
              </w:rPr>
              <w:t>kg</w:t>
            </w:r>
          </w:p>
        </w:tc>
      </w:tr>
      <w:tr w:rsidR="00764470" w14:paraId="3FECDC5A" w14:textId="77777777">
        <w:trPr>
          <w:trHeight w:val="461"/>
        </w:trPr>
        <w:tc>
          <w:tcPr>
            <w:tcW w:w="4578" w:type="dxa"/>
          </w:tcPr>
          <w:p w14:paraId="66BD2E27" w14:textId="77777777" w:rsidR="00764470" w:rsidRDefault="00901867" w:rsidP="00663EAB">
            <w:pPr>
              <w:pStyle w:val="TableParagraph"/>
              <w:spacing w:before="5" w:line="228" w:lineRule="exact"/>
              <w:ind w:left="71" w:right="167"/>
              <w:rPr>
                <w:rFonts w:ascii="Arial"/>
                <w:sz w:val="20"/>
              </w:rPr>
            </w:pPr>
            <w:r>
              <w:rPr>
                <w:rFonts w:ascii="Arial" w:hAnsi="Arial"/>
                <w:sz w:val="20"/>
                <w:lang w:val="sv"/>
              </w:rPr>
              <w:t>Tätningstejp, aluminium/PE, 50 mm bred {GLO}| marknad för | Cut-off, S</w:t>
            </w:r>
          </w:p>
        </w:tc>
        <w:tc>
          <w:tcPr>
            <w:tcW w:w="4676" w:type="dxa"/>
          </w:tcPr>
          <w:p w14:paraId="02A06D08" w14:textId="77777777" w:rsidR="00764470" w:rsidRDefault="00764470" w:rsidP="00663EAB">
            <w:pPr>
              <w:pStyle w:val="TableParagraph"/>
              <w:spacing w:before="9"/>
              <w:rPr>
                <w:rFonts w:ascii="Times New Roman"/>
                <w:sz w:val="19"/>
              </w:rPr>
            </w:pPr>
          </w:p>
          <w:p w14:paraId="5F837DBB" w14:textId="77777777" w:rsidR="00764470" w:rsidRDefault="00901867" w:rsidP="00663EAB">
            <w:pPr>
              <w:pStyle w:val="TableParagraph"/>
              <w:spacing w:line="213" w:lineRule="exact"/>
              <w:ind w:left="55" w:right="49"/>
              <w:jc w:val="center"/>
              <w:rPr>
                <w:rFonts w:ascii="Arial"/>
                <w:sz w:val="20"/>
              </w:rPr>
            </w:pPr>
            <w:r>
              <w:rPr>
                <w:rFonts w:ascii="Arial" w:hAnsi="Arial"/>
                <w:sz w:val="20"/>
                <w:lang w:val="sv"/>
              </w:rPr>
              <w:t>61,4 + 118</w:t>
            </w:r>
          </w:p>
        </w:tc>
        <w:tc>
          <w:tcPr>
            <w:tcW w:w="660" w:type="dxa"/>
          </w:tcPr>
          <w:p w14:paraId="527B671F" w14:textId="77777777" w:rsidR="00764470" w:rsidRDefault="00764470" w:rsidP="00663EAB">
            <w:pPr>
              <w:pStyle w:val="TableParagraph"/>
              <w:spacing w:before="9"/>
              <w:rPr>
                <w:rFonts w:ascii="Times New Roman"/>
                <w:sz w:val="19"/>
              </w:rPr>
            </w:pPr>
          </w:p>
          <w:p w14:paraId="632FE83A" w14:textId="77777777" w:rsidR="00764470" w:rsidRDefault="00901867" w:rsidP="00663EAB">
            <w:pPr>
              <w:pStyle w:val="TableParagraph"/>
              <w:spacing w:line="213" w:lineRule="exact"/>
              <w:ind w:left="69"/>
              <w:rPr>
                <w:rFonts w:ascii="Arial"/>
                <w:sz w:val="20"/>
              </w:rPr>
            </w:pPr>
            <w:r>
              <w:rPr>
                <w:rFonts w:ascii="Arial" w:hAnsi="Arial"/>
                <w:sz w:val="20"/>
                <w:lang w:val="sv"/>
              </w:rPr>
              <w:t>m</w:t>
            </w:r>
          </w:p>
        </w:tc>
      </w:tr>
      <w:tr w:rsidR="00764470" w14:paraId="06551E4A" w14:textId="77777777">
        <w:trPr>
          <w:trHeight w:val="251"/>
        </w:trPr>
        <w:tc>
          <w:tcPr>
            <w:tcW w:w="4578" w:type="dxa"/>
          </w:tcPr>
          <w:p w14:paraId="7CCE3605" w14:textId="77777777" w:rsidR="00764470" w:rsidRDefault="00901867" w:rsidP="00663EAB">
            <w:pPr>
              <w:pStyle w:val="TableParagraph"/>
              <w:spacing w:before="18" w:line="213" w:lineRule="exact"/>
              <w:ind w:left="71"/>
              <w:rPr>
                <w:rFonts w:ascii="Arial"/>
                <w:sz w:val="20"/>
              </w:rPr>
            </w:pPr>
            <w:r>
              <w:rPr>
                <w:rFonts w:ascii="Arial" w:hAnsi="Arial"/>
                <w:sz w:val="20"/>
                <w:lang w:val="sv"/>
              </w:rPr>
              <w:t>Valsad stålplåt {GLO}| marknad för | Cut-off, S</w:t>
            </w:r>
          </w:p>
        </w:tc>
        <w:tc>
          <w:tcPr>
            <w:tcW w:w="4676" w:type="dxa"/>
          </w:tcPr>
          <w:p w14:paraId="0DFB490B" w14:textId="77777777" w:rsidR="00764470" w:rsidRDefault="00901867" w:rsidP="00663EAB">
            <w:pPr>
              <w:pStyle w:val="TableParagraph"/>
              <w:spacing w:before="18" w:line="213" w:lineRule="exact"/>
              <w:ind w:left="55" w:right="50"/>
              <w:jc w:val="center"/>
              <w:rPr>
                <w:rFonts w:ascii="Arial"/>
                <w:sz w:val="20"/>
              </w:rPr>
            </w:pPr>
            <w:r>
              <w:rPr>
                <w:rFonts w:ascii="Arial" w:hAnsi="Arial"/>
                <w:sz w:val="20"/>
                <w:lang w:val="sv"/>
              </w:rPr>
              <w:t>28,8 + 48,1 + 107 + 208 + 15</w:t>
            </w:r>
          </w:p>
        </w:tc>
        <w:tc>
          <w:tcPr>
            <w:tcW w:w="660" w:type="dxa"/>
          </w:tcPr>
          <w:p w14:paraId="7C2DDBC5" w14:textId="77777777" w:rsidR="00764470" w:rsidRDefault="00901867" w:rsidP="00663EAB">
            <w:pPr>
              <w:pStyle w:val="TableParagraph"/>
              <w:spacing w:before="18" w:line="213" w:lineRule="exact"/>
              <w:ind w:left="69"/>
              <w:rPr>
                <w:rFonts w:ascii="Arial"/>
                <w:sz w:val="20"/>
              </w:rPr>
            </w:pPr>
            <w:r>
              <w:rPr>
                <w:rFonts w:ascii="Arial" w:hAnsi="Arial"/>
                <w:sz w:val="20"/>
                <w:lang w:val="sv"/>
              </w:rPr>
              <w:t>kg</w:t>
            </w:r>
          </w:p>
        </w:tc>
      </w:tr>
      <w:tr w:rsidR="00764470" w14:paraId="4AA8FECC" w14:textId="77777777">
        <w:trPr>
          <w:trHeight w:val="249"/>
        </w:trPr>
        <w:tc>
          <w:tcPr>
            <w:tcW w:w="4578" w:type="dxa"/>
          </w:tcPr>
          <w:p w14:paraId="0A77AAF8" w14:textId="77777777" w:rsidR="00764470" w:rsidRDefault="00901867" w:rsidP="00663EAB">
            <w:pPr>
              <w:pStyle w:val="TableParagraph"/>
              <w:spacing w:before="16" w:line="213" w:lineRule="exact"/>
              <w:ind w:left="71"/>
              <w:rPr>
                <w:rFonts w:ascii="Arial"/>
                <w:sz w:val="20"/>
              </w:rPr>
            </w:pPr>
            <w:r>
              <w:rPr>
                <w:rFonts w:ascii="Arial" w:hAnsi="Arial"/>
                <w:sz w:val="20"/>
                <w:lang w:val="sv"/>
              </w:rPr>
              <w:t>Stål, låglegerat {GLO}| marknad för | Cut-off, S</w:t>
            </w:r>
          </w:p>
        </w:tc>
        <w:tc>
          <w:tcPr>
            <w:tcW w:w="4676" w:type="dxa"/>
          </w:tcPr>
          <w:p w14:paraId="2BE69468" w14:textId="77777777" w:rsidR="00764470" w:rsidRDefault="00901867" w:rsidP="00663EAB">
            <w:pPr>
              <w:pStyle w:val="TableParagraph"/>
              <w:spacing w:before="16" w:line="213" w:lineRule="exact"/>
              <w:ind w:left="55" w:right="50"/>
              <w:jc w:val="center"/>
              <w:rPr>
                <w:rFonts w:ascii="Arial"/>
                <w:sz w:val="20"/>
              </w:rPr>
            </w:pPr>
            <w:r>
              <w:rPr>
                <w:rFonts w:ascii="Arial" w:hAnsi="Arial"/>
                <w:sz w:val="20"/>
                <w:lang w:val="sv"/>
              </w:rPr>
              <w:t>205 + 5,73 + 48,1 + 107 + 208 + 15</w:t>
            </w:r>
          </w:p>
        </w:tc>
        <w:tc>
          <w:tcPr>
            <w:tcW w:w="660" w:type="dxa"/>
          </w:tcPr>
          <w:p w14:paraId="47D828FB" w14:textId="77777777" w:rsidR="00764470" w:rsidRDefault="00901867" w:rsidP="00663EAB">
            <w:pPr>
              <w:pStyle w:val="TableParagraph"/>
              <w:spacing w:before="16" w:line="213" w:lineRule="exact"/>
              <w:ind w:left="69"/>
              <w:rPr>
                <w:rFonts w:ascii="Arial"/>
                <w:sz w:val="20"/>
              </w:rPr>
            </w:pPr>
            <w:r>
              <w:rPr>
                <w:rFonts w:ascii="Arial" w:hAnsi="Arial"/>
                <w:sz w:val="20"/>
                <w:lang w:val="sv"/>
              </w:rPr>
              <w:t>kg</w:t>
            </w:r>
          </w:p>
        </w:tc>
      </w:tr>
      <w:tr w:rsidR="00764470" w14:paraId="3853CC00" w14:textId="77777777">
        <w:trPr>
          <w:trHeight w:val="460"/>
        </w:trPr>
        <w:tc>
          <w:tcPr>
            <w:tcW w:w="4578" w:type="dxa"/>
          </w:tcPr>
          <w:p w14:paraId="5043BB3D" w14:textId="77777777" w:rsidR="00764470" w:rsidRDefault="00901867" w:rsidP="00663EAB">
            <w:pPr>
              <w:pStyle w:val="TableParagraph"/>
              <w:spacing w:line="227" w:lineRule="exact"/>
              <w:ind w:left="71"/>
              <w:rPr>
                <w:rFonts w:ascii="Arial"/>
                <w:sz w:val="20"/>
              </w:rPr>
            </w:pPr>
            <w:r>
              <w:rPr>
                <w:rFonts w:ascii="Arial" w:hAnsi="Arial"/>
                <w:sz w:val="20"/>
                <w:lang w:val="sv"/>
              </w:rPr>
              <w:t>Treskikts laminatskiva {GLO} | marknad för</w:t>
            </w:r>
          </w:p>
          <w:p w14:paraId="5172F8E9" w14:textId="77777777" w:rsidR="00764470" w:rsidRDefault="00901867" w:rsidP="00663EAB">
            <w:pPr>
              <w:pStyle w:val="TableParagraph"/>
              <w:spacing w:line="213" w:lineRule="exact"/>
              <w:ind w:left="71"/>
              <w:rPr>
                <w:rFonts w:ascii="Arial"/>
                <w:sz w:val="20"/>
              </w:rPr>
            </w:pPr>
            <w:r>
              <w:rPr>
                <w:rFonts w:ascii="Arial" w:hAnsi="Arial"/>
                <w:sz w:val="20"/>
                <w:lang w:val="sv"/>
              </w:rPr>
              <w:t>| Cut-off, S</w:t>
            </w:r>
          </w:p>
        </w:tc>
        <w:tc>
          <w:tcPr>
            <w:tcW w:w="4676" w:type="dxa"/>
          </w:tcPr>
          <w:p w14:paraId="42C3F61C" w14:textId="77777777" w:rsidR="00764470" w:rsidRDefault="00764470" w:rsidP="00663EAB">
            <w:pPr>
              <w:pStyle w:val="TableParagraph"/>
              <w:spacing w:before="8"/>
              <w:rPr>
                <w:rFonts w:ascii="Times New Roman"/>
                <w:sz w:val="19"/>
              </w:rPr>
            </w:pPr>
          </w:p>
          <w:p w14:paraId="72C5667D" w14:textId="77777777" w:rsidR="00764470" w:rsidRDefault="00901867" w:rsidP="00663EAB">
            <w:pPr>
              <w:pStyle w:val="TableParagraph"/>
              <w:spacing w:before="1" w:line="213" w:lineRule="exact"/>
              <w:ind w:left="55" w:right="49"/>
              <w:jc w:val="center"/>
              <w:rPr>
                <w:rFonts w:ascii="Arial"/>
                <w:sz w:val="20"/>
              </w:rPr>
            </w:pPr>
            <w:r>
              <w:rPr>
                <w:rFonts w:ascii="Arial" w:hAnsi="Arial"/>
                <w:sz w:val="20"/>
                <w:lang w:val="sv"/>
              </w:rPr>
              <w:t>161 * 0,02</w:t>
            </w:r>
          </w:p>
        </w:tc>
        <w:tc>
          <w:tcPr>
            <w:tcW w:w="660" w:type="dxa"/>
          </w:tcPr>
          <w:p w14:paraId="19F9ACD8" w14:textId="77777777" w:rsidR="00764470" w:rsidRDefault="00764470" w:rsidP="00663EAB">
            <w:pPr>
              <w:pStyle w:val="TableParagraph"/>
              <w:spacing w:before="8"/>
              <w:rPr>
                <w:rFonts w:ascii="Times New Roman"/>
                <w:sz w:val="19"/>
              </w:rPr>
            </w:pPr>
          </w:p>
          <w:p w14:paraId="1A688F72" w14:textId="77777777" w:rsidR="00764470" w:rsidRDefault="00901867" w:rsidP="00663EAB">
            <w:pPr>
              <w:pStyle w:val="TableParagraph"/>
              <w:spacing w:before="1" w:line="213" w:lineRule="exact"/>
              <w:ind w:left="69"/>
              <w:rPr>
                <w:rFonts w:ascii="Arial"/>
                <w:sz w:val="20"/>
              </w:rPr>
            </w:pPr>
            <w:r>
              <w:rPr>
                <w:rFonts w:ascii="Arial" w:hAnsi="Arial"/>
                <w:sz w:val="20"/>
                <w:lang w:val="sv"/>
              </w:rPr>
              <w:t>m3</w:t>
            </w:r>
          </w:p>
        </w:tc>
      </w:tr>
      <w:tr w:rsidR="00764470" w14:paraId="44785BE7" w14:textId="77777777">
        <w:trPr>
          <w:trHeight w:val="460"/>
        </w:trPr>
        <w:tc>
          <w:tcPr>
            <w:tcW w:w="4578" w:type="dxa"/>
          </w:tcPr>
          <w:p w14:paraId="01C5EFB3" w14:textId="77777777" w:rsidR="00764470" w:rsidRDefault="00901867" w:rsidP="00663EAB">
            <w:pPr>
              <w:pStyle w:val="TableParagraph"/>
              <w:spacing w:line="227" w:lineRule="exact"/>
              <w:ind w:left="71"/>
              <w:rPr>
                <w:rFonts w:ascii="Arial"/>
                <w:sz w:val="20"/>
              </w:rPr>
            </w:pPr>
            <w:r>
              <w:rPr>
                <w:rFonts w:ascii="Arial" w:hAnsi="Arial"/>
                <w:sz w:val="20"/>
                <w:lang w:val="sv"/>
              </w:rPr>
              <w:t>Sågat virke, barrved, torkat (u = 10 %), hyvlat</w:t>
            </w:r>
          </w:p>
          <w:p w14:paraId="21895562" w14:textId="77777777" w:rsidR="00764470" w:rsidRDefault="00901867" w:rsidP="00663EAB">
            <w:pPr>
              <w:pStyle w:val="TableParagraph"/>
              <w:spacing w:line="213" w:lineRule="exact"/>
              <w:ind w:left="71"/>
              <w:rPr>
                <w:rFonts w:ascii="Arial"/>
                <w:sz w:val="20"/>
              </w:rPr>
            </w:pPr>
            <w:r>
              <w:rPr>
                <w:rFonts w:ascii="Arial" w:hAnsi="Arial"/>
                <w:sz w:val="20"/>
                <w:lang w:val="sv"/>
              </w:rPr>
              <w:t>{RoW}| marknad för | Cut-off, S</w:t>
            </w:r>
          </w:p>
        </w:tc>
        <w:tc>
          <w:tcPr>
            <w:tcW w:w="4676" w:type="dxa"/>
          </w:tcPr>
          <w:p w14:paraId="2C9D62A7" w14:textId="77777777" w:rsidR="00764470" w:rsidRDefault="00901867" w:rsidP="00663EAB">
            <w:pPr>
              <w:pStyle w:val="TableParagraph"/>
              <w:spacing w:line="227" w:lineRule="exact"/>
              <w:ind w:left="55" w:right="54"/>
              <w:jc w:val="center"/>
              <w:rPr>
                <w:rFonts w:ascii="Arial"/>
                <w:sz w:val="20"/>
              </w:rPr>
            </w:pPr>
            <w:r>
              <w:rPr>
                <w:rFonts w:ascii="Arial" w:hAnsi="Arial"/>
                <w:sz w:val="20"/>
                <w:lang w:val="sv"/>
              </w:rPr>
              <w:t>(437 + 146 + 3201 + 3476 + 1 536 + 801 + 1 683 + 339 + 413)</w:t>
            </w:r>
          </w:p>
          <w:p w14:paraId="2CDE672D" w14:textId="77777777" w:rsidR="00764470" w:rsidRDefault="00901867" w:rsidP="00663EAB">
            <w:pPr>
              <w:pStyle w:val="TableParagraph"/>
              <w:spacing w:line="213" w:lineRule="exact"/>
              <w:ind w:left="55" w:right="48"/>
              <w:jc w:val="center"/>
              <w:rPr>
                <w:rFonts w:ascii="Arial"/>
                <w:sz w:val="20"/>
              </w:rPr>
            </w:pPr>
            <w:r>
              <w:rPr>
                <w:rFonts w:ascii="Arial" w:hAnsi="Arial"/>
                <w:sz w:val="20"/>
                <w:lang w:val="sv"/>
              </w:rPr>
              <w:t>/400</w:t>
            </w:r>
          </w:p>
        </w:tc>
        <w:tc>
          <w:tcPr>
            <w:tcW w:w="660" w:type="dxa"/>
          </w:tcPr>
          <w:p w14:paraId="6B290043" w14:textId="77777777" w:rsidR="00764470" w:rsidRDefault="00764470" w:rsidP="00663EAB">
            <w:pPr>
              <w:pStyle w:val="TableParagraph"/>
              <w:spacing w:before="8"/>
              <w:rPr>
                <w:rFonts w:ascii="Times New Roman"/>
                <w:sz w:val="19"/>
              </w:rPr>
            </w:pPr>
          </w:p>
          <w:p w14:paraId="1EFBFF28" w14:textId="77777777" w:rsidR="00764470" w:rsidRDefault="00901867" w:rsidP="00663EAB">
            <w:pPr>
              <w:pStyle w:val="TableParagraph"/>
              <w:spacing w:before="1" w:line="213" w:lineRule="exact"/>
              <w:ind w:left="69"/>
              <w:rPr>
                <w:rFonts w:ascii="Arial"/>
                <w:sz w:val="20"/>
              </w:rPr>
            </w:pPr>
            <w:r>
              <w:rPr>
                <w:rFonts w:ascii="Arial" w:hAnsi="Arial"/>
                <w:sz w:val="20"/>
                <w:lang w:val="sv"/>
              </w:rPr>
              <w:t>m3</w:t>
            </w:r>
          </w:p>
        </w:tc>
      </w:tr>
      <w:tr w:rsidR="00764470" w14:paraId="1E2403A7" w14:textId="77777777">
        <w:trPr>
          <w:trHeight w:val="458"/>
        </w:trPr>
        <w:tc>
          <w:tcPr>
            <w:tcW w:w="4578" w:type="dxa"/>
          </w:tcPr>
          <w:p w14:paraId="586A7380" w14:textId="77777777" w:rsidR="00764470" w:rsidRDefault="00901867" w:rsidP="00663EAB">
            <w:pPr>
              <w:pStyle w:val="TableParagraph"/>
              <w:spacing w:line="230" w:lineRule="exact"/>
              <w:ind w:left="71" w:right="89"/>
              <w:rPr>
                <w:rFonts w:ascii="Arial"/>
                <w:sz w:val="20"/>
              </w:rPr>
            </w:pPr>
            <w:r>
              <w:rPr>
                <w:rFonts w:ascii="Arial" w:hAnsi="Arial"/>
                <w:sz w:val="20"/>
                <w:lang w:val="sv"/>
              </w:rPr>
              <w:t>Bitumenlim, kallt {GLO}| marknad för | Cut-off, S</w:t>
            </w:r>
          </w:p>
        </w:tc>
        <w:tc>
          <w:tcPr>
            <w:tcW w:w="4676" w:type="dxa"/>
          </w:tcPr>
          <w:p w14:paraId="06DDD364" w14:textId="77777777" w:rsidR="00764470" w:rsidRDefault="00764470" w:rsidP="00663EAB">
            <w:pPr>
              <w:pStyle w:val="TableParagraph"/>
              <w:spacing w:before="8"/>
              <w:rPr>
                <w:rFonts w:ascii="Times New Roman"/>
                <w:sz w:val="19"/>
              </w:rPr>
            </w:pPr>
          </w:p>
          <w:p w14:paraId="0703474C" w14:textId="77777777" w:rsidR="00764470" w:rsidRDefault="00901867" w:rsidP="00663EAB">
            <w:pPr>
              <w:pStyle w:val="TableParagraph"/>
              <w:spacing w:before="1" w:line="211" w:lineRule="exact"/>
              <w:ind w:left="55" w:right="48"/>
              <w:jc w:val="center"/>
              <w:rPr>
                <w:rFonts w:ascii="Arial"/>
                <w:sz w:val="20"/>
              </w:rPr>
            </w:pPr>
            <w:r>
              <w:rPr>
                <w:rFonts w:ascii="Arial" w:hAnsi="Arial"/>
                <w:sz w:val="20"/>
                <w:lang w:val="sv"/>
              </w:rPr>
              <w:t>1,2*(217 + 101 + 166)</w:t>
            </w:r>
          </w:p>
        </w:tc>
        <w:tc>
          <w:tcPr>
            <w:tcW w:w="660" w:type="dxa"/>
          </w:tcPr>
          <w:p w14:paraId="23D2E948" w14:textId="77777777" w:rsidR="00764470" w:rsidRDefault="00764470" w:rsidP="00663EAB">
            <w:pPr>
              <w:pStyle w:val="TableParagraph"/>
              <w:spacing w:before="8"/>
              <w:rPr>
                <w:rFonts w:ascii="Times New Roman"/>
                <w:sz w:val="19"/>
              </w:rPr>
            </w:pPr>
          </w:p>
          <w:p w14:paraId="6D4C2B3F" w14:textId="77777777" w:rsidR="00764470" w:rsidRDefault="00901867" w:rsidP="00663EAB">
            <w:pPr>
              <w:pStyle w:val="TableParagraph"/>
              <w:spacing w:before="1" w:line="211" w:lineRule="exact"/>
              <w:ind w:left="69"/>
              <w:rPr>
                <w:rFonts w:ascii="Arial"/>
                <w:sz w:val="20"/>
              </w:rPr>
            </w:pPr>
            <w:r>
              <w:rPr>
                <w:rFonts w:ascii="Arial" w:hAnsi="Arial"/>
                <w:sz w:val="20"/>
                <w:lang w:val="sv"/>
              </w:rPr>
              <w:t>kg</w:t>
            </w:r>
          </w:p>
        </w:tc>
      </w:tr>
      <w:tr w:rsidR="00764470" w14:paraId="2B9F5B6D" w14:textId="77777777">
        <w:trPr>
          <w:trHeight w:val="249"/>
        </w:trPr>
        <w:tc>
          <w:tcPr>
            <w:tcW w:w="4578" w:type="dxa"/>
          </w:tcPr>
          <w:p w14:paraId="66ACE991" w14:textId="77777777" w:rsidR="00764470" w:rsidRDefault="00901867" w:rsidP="00663EAB">
            <w:pPr>
              <w:pStyle w:val="TableParagraph"/>
              <w:spacing w:before="16" w:line="213" w:lineRule="exact"/>
              <w:ind w:left="71"/>
              <w:rPr>
                <w:rFonts w:ascii="Arial"/>
                <w:sz w:val="20"/>
              </w:rPr>
            </w:pPr>
            <w:r>
              <w:rPr>
                <w:rFonts w:ascii="Arial" w:hAnsi="Arial"/>
                <w:sz w:val="20"/>
                <w:lang w:val="sv"/>
              </w:rPr>
              <w:t>Dragen ståltråd {GLO}| marknad för | Cut-off, S</w:t>
            </w:r>
          </w:p>
        </w:tc>
        <w:tc>
          <w:tcPr>
            <w:tcW w:w="4676" w:type="dxa"/>
          </w:tcPr>
          <w:p w14:paraId="12895FF5" w14:textId="77777777" w:rsidR="00764470" w:rsidRDefault="00901867" w:rsidP="00663EAB">
            <w:pPr>
              <w:pStyle w:val="TableParagraph"/>
              <w:spacing w:before="16" w:line="213" w:lineRule="exact"/>
              <w:ind w:left="55" w:right="51"/>
              <w:jc w:val="center"/>
              <w:rPr>
                <w:rFonts w:ascii="Arial"/>
                <w:sz w:val="20"/>
              </w:rPr>
            </w:pPr>
            <w:r>
              <w:rPr>
                <w:rFonts w:ascii="Arial" w:hAnsi="Arial"/>
                <w:sz w:val="20"/>
                <w:lang w:val="sv"/>
              </w:rPr>
              <w:t>205</w:t>
            </w:r>
          </w:p>
        </w:tc>
        <w:tc>
          <w:tcPr>
            <w:tcW w:w="660" w:type="dxa"/>
          </w:tcPr>
          <w:p w14:paraId="3B32EC48" w14:textId="77777777" w:rsidR="00764470" w:rsidRDefault="00901867" w:rsidP="00663EAB">
            <w:pPr>
              <w:pStyle w:val="TableParagraph"/>
              <w:spacing w:before="16" w:line="213" w:lineRule="exact"/>
              <w:ind w:left="69"/>
              <w:rPr>
                <w:rFonts w:ascii="Arial"/>
                <w:sz w:val="20"/>
              </w:rPr>
            </w:pPr>
            <w:r>
              <w:rPr>
                <w:rFonts w:ascii="Arial" w:hAnsi="Arial"/>
                <w:sz w:val="20"/>
                <w:lang w:val="sv"/>
              </w:rPr>
              <w:t>kg</w:t>
            </w:r>
          </w:p>
        </w:tc>
      </w:tr>
      <w:tr w:rsidR="00764470" w14:paraId="301DF560" w14:textId="77777777">
        <w:trPr>
          <w:trHeight w:val="249"/>
        </w:trPr>
        <w:tc>
          <w:tcPr>
            <w:tcW w:w="4578" w:type="dxa"/>
          </w:tcPr>
          <w:p w14:paraId="1B833333" w14:textId="77777777" w:rsidR="00764470" w:rsidRDefault="00901867" w:rsidP="00663EAB">
            <w:pPr>
              <w:pStyle w:val="TableParagraph"/>
              <w:spacing w:before="16" w:line="213" w:lineRule="exact"/>
              <w:ind w:left="71"/>
              <w:rPr>
                <w:rFonts w:ascii="Arial"/>
                <w:sz w:val="20"/>
              </w:rPr>
            </w:pPr>
            <w:r>
              <w:rPr>
                <w:rFonts w:ascii="Arial" w:hAnsi="Arial"/>
                <w:sz w:val="20"/>
                <w:lang w:val="sv"/>
              </w:rPr>
              <w:t>Zink {GLO}| marknad för | Cut-off, S</w:t>
            </w:r>
          </w:p>
        </w:tc>
        <w:tc>
          <w:tcPr>
            <w:tcW w:w="4676" w:type="dxa"/>
          </w:tcPr>
          <w:p w14:paraId="134FF3C3" w14:textId="77777777" w:rsidR="00764470" w:rsidRDefault="00901867" w:rsidP="00663EAB">
            <w:pPr>
              <w:pStyle w:val="TableParagraph"/>
              <w:spacing w:before="16" w:line="213" w:lineRule="exact"/>
              <w:ind w:left="55" w:right="50"/>
              <w:jc w:val="center"/>
              <w:rPr>
                <w:rFonts w:ascii="Arial"/>
                <w:sz w:val="20"/>
              </w:rPr>
            </w:pPr>
            <w:r>
              <w:rPr>
                <w:rFonts w:ascii="Arial" w:hAnsi="Arial"/>
                <w:sz w:val="20"/>
                <w:lang w:val="sv"/>
              </w:rPr>
              <w:t>13 + 13,4 * 7 144 * 0,002</w:t>
            </w:r>
          </w:p>
        </w:tc>
        <w:tc>
          <w:tcPr>
            <w:tcW w:w="660" w:type="dxa"/>
          </w:tcPr>
          <w:p w14:paraId="7D473735" w14:textId="77777777" w:rsidR="00764470" w:rsidRDefault="00901867" w:rsidP="00663EAB">
            <w:pPr>
              <w:pStyle w:val="TableParagraph"/>
              <w:spacing w:before="16" w:line="213" w:lineRule="exact"/>
              <w:ind w:left="69"/>
              <w:rPr>
                <w:rFonts w:ascii="Arial"/>
                <w:sz w:val="20"/>
              </w:rPr>
            </w:pPr>
            <w:r>
              <w:rPr>
                <w:rFonts w:ascii="Arial" w:hAnsi="Arial"/>
                <w:sz w:val="20"/>
                <w:lang w:val="sv"/>
              </w:rPr>
              <w:t>kg</w:t>
            </w:r>
          </w:p>
        </w:tc>
      </w:tr>
    </w:tbl>
    <w:p w14:paraId="085B26F1" w14:textId="77777777" w:rsidR="00764470" w:rsidRDefault="00764470" w:rsidP="00663EAB">
      <w:pPr>
        <w:spacing w:line="213" w:lineRule="exact"/>
        <w:rPr>
          <w:sz w:val="20"/>
        </w:rPr>
        <w:sectPr w:rsidR="00764470">
          <w:pgSz w:w="11910" w:h="16840"/>
          <w:pgMar w:top="1400" w:right="0" w:bottom="580" w:left="960" w:header="583" w:footer="387" w:gutter="0"/>
          <w:cols w:space="720"/>
        </w:sectPr>
      </w:pPr>
    </w:p>
    <w:p w14:paraId="2BF18E78" w14:textId="77777777" w:rsidR="00764470" w:rsidRDefault="00764470" w:rsidP="00663EAB">
      <w:pPr>
        <w:pStyle w:val="Brdtext"/>
        <w:rPr>
          <w:rFonts w:ascii="Times New Roman"/>
          <w:sz w:val="20"/>
        </w:rPr>
      </w:pPr>
    </w:p>
    <w:p w14:paraId="6CF35DCB" w14:textId="77777777" w:rsidR="00764470" w:rsidRDefault="00901867" w:rsidP="00663EAB">
      <w:pPr>
        <w:tabs>
          <w:tab w:val="left" w:pos="2441"/>
        </w:tabs>
        <w:spacing w:before="229"/>
        <w:ind w:left="172"/>
        <w:rPr>
          <w:b/>
          <w:sz w:val="36"/>
        </w:rPr>
      </w:pPr>
      <w:bookmarkStart w:id="93" w:name="_bookmark36"/>
      <w:bookmarkEnd w:id="93"/>
      <w:r>
        <w:rPr>
          <w:b/>
          <w:bCs/>
          <w:sz w:val="32"/>
          <w:lang w:val="sv"/>
        </w:rPr>
        <w:t>Bilaga 8</w:t>
      </w:r>
      <w:r>
        <w:rPr>
          <w:b/>
          <w:bCs/>
          <w:sz w:val="32"/>
          <w:lang w:val="sv"/>
        </w:rPr>
        <w:tab/>
      </w:r>
      <w:r>
        <w:rPr>
          <w:b/>
          <w:bCs/>
          <w:sz w:val="36"/>
          <w:lang w:val="sv"/>
        </w:rPr>
        <w:t>Långa mot korta flygningar</w:t>
      </w:r>
    </w:p>
    <w:p w14:paraId="4F622A88" w14:textId="77777777" w:rsidR="00764470" w:rsidRDefault="00901867" w:rsidP="00663EAB">
      <w:pPr>
        <w:pStyle w:val="Brdtext"/>
        <w:spacing w:before="305" w:line="273" w:lineRule="auto"/>
        <w:ind w:left="172" w:right="1693"/>
      </w:pPr>
      <w:r>
        <w:rPr>
          <w:lang w:val="sv"/>
        </w:rPr>
        <w:t>Jämförelse av växthusgasutsläpp i kg CO</w:t>
      </w:r>
      <w:r>
        <w:rPr>
          <w:sz w:val="14"/>
          <w:lang w:val="sv"/>
        </w:rPr>
        <w:t>2</w:t>
      </w:r>
      <w:r>
        <w:rPr>
          <w:lang w:val="sv"/>
        </w:rPr>
        <w:t>-ekv. per resa för intrakontinentala (Oslo-Mallorca) och interkontinentala (Oslo-New York) flygningar.</w:t>
      </w:r>
    </w:p>
    <w:p w14:paraId="040691EE" w14:textId="77777777" w:rsidR="00764470" w:rsidRDefault="003A6BAB" w:rsidP="00663EAB">
      <w:pPr>
        <w:spacing w:before="89"/>
        <w:ind w:left="1167"/>
        <w:rPr>
          <w:rFonts w:ascii="Calibri"/>
          <w:sz w:val="28"/>
        </w:rPr>
      </w:pPr>
      <w:r>
        <w:rPr>
          <w:rFonts w:ascii="Calibri" w:hAnsi="Calibri"/>
          <w:noProof/>
          <w:lang w:val="sv-SE" w:eastAsia="sv-SE" w:bidi="ar-SA"/>
        </w:rPr>
        <mc:AlternateContent>
          <mc:Choice Requires="wps">
            <w:drawing>
              <wp:anchor distT="0" distB="0" distL="114300" distR="114300" simplePos="0" relativeHeight="251667968" behindDoc="0" locked="0" layoutInCell="1" allowOverlap="1" wp14:anchorId="7015CBFA" wp14:editId="0F3F39B3">
                <wp:simplePos x="0" y="0"/>
                <wp:positionH relativeFrom="page">
                  <wp:posOffset>1786255</wp:posOffset>
                </wp:positionH>
                <wp:positionV relativeFrom="paragraph">
                  <wp:posOffset>174625</wp:posOffset>
                </wp:positionV>
                <wp:extent cx="5343525" cy="0"/>
                <wp:effectExtent l="8255" t="9525" r="20320" b="28575"/>
                <wp:wrapNone/>
                <wp:docPr id="4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3525"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A893B" id="Line 12"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0.65pt,13.75pt" to="561.4pt,1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" strokecolor="#d9d9d9">
                <w10:wrap anchorx="page"/>
              </v:line>
            </w:pict>
          </mc:Fallback>
        </mc:AlternateContent>
      </w:r>
      <w:r w:rsidR="00901867">
        <w:rPr>
          <w:rFonts w:ascii="Calibri" w:hAnsi="Calibri"/>
          <w:color w:val="585858"/>
          <w:sz w:val="28"/>
          <w:lang w:val="sv"/>
        </w:rPr>
        <w:t>700</w:t>
      </w:r>
    </w:p>
    <w:p w14:paraId="0B1907DE" w14:textId="77777777" w:rsidR="00764470" w:rsidRDefault="00764470" w:rsidP="00663EAB">
      <w:pPr>
        <w:pStyle w:val="Brdtext"/>
        <w:spacing w:before="8"/>
        <w:rPr>
          <w:rFonts w:ascii="Calibri"/>
          <w:sz w:val="23"/>
        </w:rPr>
      </w:pPr>
    </w:p>
    <w:p w14:paraId="5A4F9029" w14:textId="77777777" w:rsidR="00764470" w:rsidRDefault="003A6BAB" w:rsidP="00663EAB">
      <w:pPr>
        <w:spacing w:before="44"/>
        <w:ind w:left="1167"/>
        <w:rPr>
          <w:rFonts w:ascii="Calibri"/>
          <w:sz w:val="28"/>
        </w:rPr>
      </w:pPr>
      <w:r>
        <w:rPr>
          <w:rFonts w:ascii="Calibri" w:hAnsi="Calibri"/>
          <w:noProof/>
          <w:lang w:val="sv-SE" w:eastAsia="sv-SE" w:bidi="ar-SA"/>
        </w:rPr>
        <mc:AlternateContent>
          <mc:Choice Requires="wpg">
            <w:drawing>
              <wp:anchor distT="0" distB="0" distL="114300" distR="114300" simplePos="0" relativeHeight="251666944" behindDoc="0" locked="0" layoutInCell="1" allowOverlap="1" wp14:anchorId="07952F85" wp14:editId="014CAA3B">
                <wp:simplePos x="0" y="0"/>
                <wp:positionH relativeFrom="page">
                  <wp:posOffset>1786255</wp:posOffset>
                </wp:positionH>
                <wp:positionV relativeFrom="paragraph">
                  <wp:posOffset>-72390</wp:posOffset>
                </wp:positionV>
                <wp:extent cx="5343525" cy="2793365"/>
                <wp:effectExtent l="0" t="3810" r="7620" b="9525"/>
                <wp:wrapNone/>
                <wp:docPr id="3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2793365"/>
                          <a:chOff x="2813" y="-114"/>
                          <a:chExt cx="8415" cy="4399"/>
                        </a:xfrm>
                      </wpg:grpSpPr>
                      <wps:wsp>
                        <wps:cNvPr id="34" name="Freeform 11"/>
                        <wps:cNvSpPr>
                          <a:spLocks/>
                        </wps:cNvSpPr>
                        <wps:spPr bwMode="auto">
                          <a:xfrm>
                            <a:off x="2813" y="1578"/>
                            <a:ext cx="8415" cy="2026"/>
                          </a:xfrm>
                          <a:custGeom>
                            <a:avLst/>
                            <a:gdLst>
                              <a:gd name="T0" fmla="+- 0 9965 2813"/>
                              <a:gd name="T1" fmla="*/ T0 w 8415"/>
                              <a:gd name="T2" fmla="+- 0 3604 1578"/>
                              <a:gd name="T3" fmla="*/ 3604 h 2026"/>
                              <a:gd name="T4" fmla="+- 0 11228 2813"/>
                              <a:gd name="T5" fmla="*/ T4 w 8415"/>
                              <a:gd name="T6" fmla="+- 0 3604 1578"/>
                              <a:gd name="T7" fmla="*/ 3604 h 2026"/>
                              <a:gd name="T8" fmla="+- 0 5758 2813"/>
                              <a:gd name="T9" fmla="*/ T8 w 8415"/>
                              <a:gd name="T10" fmla="+- 0 3604 1578"/>
                              <a:gd name="T11" fmla="*/ 3604 h 2026"/>
                              <a:gd name="T12" fmla="+- 0 8282 2813"/>
                              <a:gd name="T13" fmla="*/ T12 w 8415"/>
                              <a:gd name="T14" fmla="+- 0 3604 1578"/>
                              <a:gd name="T15" fmla="*/ 3604 h 2026"/>
                              <a:gd name="T16" fmla="+- 0 2813 2813"/>
                              <a:gd name="T17" fmla="*/ T16 w 8415"/>
                              <a:gd name="T18" fmla="+- 0 3604 1578"/>
                              <a:gd name="T19" fmla="*/ 3604 h 2026"/>
                              <a:gd name="T20" fmla="+- 0 4075 2813"/>
                              <a:gd name="T21" fmla="*/ T20 w 8415"/>
                              <a:gd name="T22" fmla="+- 0 3604 1578"/>
                              <a:gd name="T23" fmla="*/ 3604 h 2026"/>
                              <a:gd name="T24" fmla="+- 0 5758 2813"/>
                              <a:gd name="T25" fmla="*/ T24 w 8415"/>
                              <a:gd name="T26" fmla="+- 0 2927 1578"/>
                              <a:gd name="T27" fmla="*/ 2927 h 2026"/>
                              <a:gd name="T28" fmla="+- 0 8282 2813"/>
                              <a:gd name="T29" fmla="*/ T28 w 8415"/>
                              <a:gd name="T30" fmla="+- 0 2927 1578"/>
                              <a:gd name="T31" fmla="*/ 2927 h 2026"/>
                              <a:gd name="T32" fmla="+- 0 2813 2813"/>
                              <a:gd name="T33" fmla="*/ T32 w 8415"/>
                              <a:gd name="T34" fmla="+- 0 2927 1578"/>
                              <a:gd name="T35" fmla="*/ 2927 h 2026"/>
                              <a:gd name="T36" fmla="+- 0 4075 2813"/>
                              <a:gd name="T37" fmla="*/ T36 w 8415"/>
                              <a:gd name="T38" fmla="+- 0 2927 1578"/>
                              <a:gd name="T39" fmla="*/ 2927 h 2026"/>
                              <a:gd name="T40" fmla="+- 0 5758 2813"/>
                              <a:gd name="T41" fmla="*/ T40 w 8415"/>
                              <a:gd name="T42" fmla="+- 0 2253 1578"/>
                              <a:gd name="T43" fmla="*/ 2253 h 2026"/>
                              <a:gd name="T44" fmla="+- 0 8282 2813"/>
                              <a:gd name="T45" fmla="*/ T44 w 8415"/>
                              <a:gd name="T46" fmla="+- 0 2253 1578"/>
                              <a:gd name="T47" fmla="*/ 2253 h 2026"/>
                              <a:gd name="T48" fmla="+- 0 2813 2813"/>
                              <a:gd name="T49" fmla="*/ T48 w 8415"/>
                              <a:gd name="T50" fmla="+- 0 2253 1578"/>
                              <a:gd name="T51" fmla="*/ 2253 h 2026"/>
                              <a:gd name="T52" fmla="+- 0 4075 2813"/>
                              <a:gd name="T53" fmla="*/ T52 w 8415"/>
                              <a:gd name="T54" fmla="+- 0 2253 1578"/>
                              <a:gd name="T55" fmla="*/ 2253 h 2026"/>
                              <a:gd name="T56" fmla="+- 0 2813 2813"/>
                              <a:gd name="T57" fmla="*/ T56 w 8415"/>
                              <a:gd name="T58" fmla="+- 0 1578 1578"/>
                              <a:gd name="T59" fmla="*/ 1578 h 2026"/>
                              <a:gd name="T60" fmla="+- 0 8282 2813"/>
                              <a:gd name="T61" fmla="*/ T60 w 8415"/>
                              <a:gd name="T62" fmla="+- 0 1578 1578"/>
                              <a:gd name="T63" fmla="*/ 1578 h 2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415" h="2026">
                                <a:moveTo>
                                  <a:pt x="7152" y="2026"/>
                                </a:moveTo>
                                <a:lnTo>
                                  <a:pt x="8415" y="2026"/>
                                </a:lnTo>
                                <a:moveTo>
                                  <a:pt x="2945" y="2026"/>
                                </a:moveTo>
                                <a:lnTo>
                                  <a:pt x="5469" y="2026"/>
                                </a:lnTo>
                                <a:moveTo>
                                  <a:pt x="0" y="2026"/>
                                </a:moveTo>
                                <a:lnTo>
                                  <a:pt x="1262" y="2026"/>
                                </a:lnTo>
                                <a:moveTo>
                                  <a:pt x="2945" y="1349"/>
                                </a:moveTo>
                                <a:lnTo>
                                  <a:pt x="5469" y="1349"/>
                                </a:lnTo>
                                <a:moveTo>
                                  <a:pt x="0" y="1349"/>
                                </a:moveTo>
                                <a:lnTo>
                                  <a:pt x="1262" y="1349"/>
                                </a:lnTo>
                                <a:moveTo>
                                  <a:pt x="2945" y="675"/>
                                </a:moveTo>
                                <a:lnTo>
                                  <a:pt x="5469" y="675"/>
                                </a:lnTo>
                                <a:moveTo>
                                  <a:pt x="0" y="675"/>
                                </a:moveTo>
                                <a:lnTo>
                                  <a:pt x="1262" y="675"/>
                                </a:lnTo>
                                <a:moveTo>
                                  <a:pt x="0" y="0"/>
                                </a:moveTo>
                                <a:lnTo>
                                  <a:pt x="5469"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10"/>
                        <wps:cNvSpPr>
                          <a:spLocks noChangeArrowheads="1"/>
                        </wps:cNvSpPr>
                        <wps:spPr bwMode="auto">
                          <a:xfrm>
                            <a:off x="4075" y="1647"/>
                            <a:ext cx="1683" cy="263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9"/>
                        <wps:cNvSpPr>
                          <a:spLocks/>
                        </wps:cNvSpPr>
                        <wps:spPr bwMode="auto">
                          <a:xfrm>
                            <a:off x="2813" y="229"/>
                            <a:ext cx="8415" cy="2698"/>
                          </a:xfrm>
                          <a:custGeom>
                            <a:avLst/>
                            <a:gdLst>
                              <a:gd name="T0" fmla="+- 0 9965 2813"/>
                              <a:gd name="T1" fmla="*/ T0 w 8415"/>
                              <a:gd name="T2" fmla="+- 0 2927 229"/>
                              <a:gd name="T3" fmla="*/ 2927 h 2698"/>
                              <a:gd name="T4" fmla="+- 0 11228 2813"/>
                              <a:gd name="T5" fmla="*/ T4 w 8415"/>
                              <a:gd name="T6" fmla="+- 0 2927 229"/>
                              <a:gd name="T7" fmla="*/ 2927 h 2698"/>
                              <a:gd name="T8" fmla="+- 0 9965 2813"/>
                              <a:gd name="T9" fmla="*/ T8 w 8415"/>
                              <a:gd name="T10" fmla="+- 0 2253 229"/>
                              <a:gd name="T11" fmla="*/ 2253 h 2698"/>
                              <a:gd name="T12" fmla="+- 0 11228 2813"/>
                              <a:gd name="T13" fmla="*/ T12 w 8415"/>
                              <a:gd name="T14" fmla="+- 0 2253 229"/>
                              <a:gd name="T15" fmla="*/ 2253 h 2698"/>
                              <a:gd name="T16" fmla="+- 0 9965 2813"/>
                              <a:gd name="T17" fmla="*/ T16 w 8415"/>
                              <a:gd name="T18" fmla="+- 0 1578 229"/>
                              <a:gd name="T19" fmla="*/ 1578 h 2698"/>
                              <a:gd name="T20" fmla="+- 0 11228 2813"/>
                              <a:gd name="T21" fmla="*/ T20 w 8415"/>
                              <a:gd name="T22" fmla="+- 0 1578 229"/>
                              <a:gd name="T23" fmla="*/ 1578 h 2698"/>
                              <a:gd name="T24" fmla="+- 0 9965 2813"/>
                              <a:gd name="T25" fmla="*/ T24 w 8415"/>
                              <a:gd name="T26" fmla="+- 0 904 229"/>
                              <a:gd name="T27" fmla="*/ 904 h 2698"/>
                              <a:gd name="T28" fmla="+- 0 11228 2813"/>
                              <a:gd name="T29" fmla="*/ T28 w 8415"/>
                              <a:gd name="T30" fmla="+- 0 904 229"/>
                              <a:gd name="T31" fmla="*/ 904 h 2698"/>
                              <a:gd name="T32" fmla="+- 0 2813 2813"/>
                              <a:gd name="T33" fmla="*/ T32 w 8415"/>
                              <a:gd name="T34" fmla="+- 0 904 229"/>
                              <a:gd name="T35" fmla="*/ 904 h 2698"/>
                              <a:gd name="T36" fmla="+- 0 8282 2813"/>
                              <a:gd name="T37" fmla="*/ T36 w 8415"/>
                              <a:gd name="T38" fmla="+- 0 904 229"/>
                              <a:gd name="T39" fmla="*/ 904 h 2698"/>
                              <a:gd name="T40" fmla="+- 0 9965 2813"/>
                              <a:gd name="T41" fmla="*/ T40 w 8415"/>
                              <a:gd name="T42" fmla="+- 0 229 229"/>
                              <a:gd name="T43" fmla="*/ 229 h 2698"/>
                              <a:gd name="T44" fmla="+- 0 11228 2813"/>
                              <a:gd name="T45" fmla="*/ T44 w 8415"/>
                              <a:gd name="T46" fmla="+- 0 229 229"/>
                              <a:gd name="T47" fmla="*/ 229 h 2698"/>
                              <a:gd name="T48" fmla="+- 0 2813 2813"/>
                              <a:gd name="T49" fmla="*/ T48 w 8415"/>
                              <a:gd name="T50" fmla="+- 0 229 229"/>
                              <a:gd name="T51" fmla="*/ 229 h 2698"/>
                              <a:gd name="T52" fmla="+- 0 8282 2813"/>
                              <a:gd name="T53" fmla="*/ T52 w 8415"/>
                              <a:gd name="T54" fmla="+- 0 229 229"/>
                              <a:gd name="T55" fmla="*/ 229 h 2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415" h="2698">
                                <a:moveTo>
                                  <a:pt x="7152" y="2698"/>
                                </a:moveTo>
                                <a:lnTo>
                                  <a:pt x="8415" y="2698"/>
                                </a:lnTo>
                                <a:moveTo>
                                  <a:pt x="7152" y="2024"/>
                                </a:moveTo>
                                <a:lnTo>
                                  <a:pt x="8415" y="2024"/>
                                </a:lnTo>
                                <a:moveTo>
                                  <a:pt x="7152" y="1349"/>
                                </a:moveTo>
                                <a:lnTo>
                                  <a:pt x="8415" y="1349"/>
                                </a:lnTo>
                                <a:moveTo>
                                  <a:pt x="7152" y="675"/>
                                </a:moveTo>
                                <a:lnTo>
                                  <a:pt x="8415" y="675"/>
                                </a:lnTo>
                                <a:moveTo>
                                  <a:pt x="0" y="675"/>
                                </a:moveTo>
                                <a:lnTo>
                                  <a:pt x="5469" y="675"/>
                                </a:lnTo>
                                <a:moveTo>
                                  <a:pt x="7152" y="0"/>
                                </a:moveTo>
                                <a:lnTo>
                                  <a:pt x="8415" y="0"/>
                                </a:lnTo>
                                <a:moveTo>
                                  <a:pt x="0" y="0"/>
                                </a:moveTo>
                                <a:lnTo>
                                  <a:pt x="5469"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8"/>
                        <wps:cNvSpPr>
                          <a:spLocks noChangeArrowheads="1"/>
                        </wps:cNvSpPr>
                        <wps:spPr bwMode="auto">
                          <a:xfrm>
                            <a:off x="8282" y="-114"/>
                            <a:ext cx="1683" cy="439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7"/>
                        <wps:cNvCnPr>
                          <a:cxnSpLocks noChangeShapeType="1"/>
                        </wps:cNvCnPr>
                        <wps:spPr bwMode="auto">
                          <a:xfrm>
                            <a:off x="2813" y="4277"/>
                            <a:ext cx="8415"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00F4FB" id="Group 6" o:spid="_x0000_s1026" style="position:absolute;margin-left:140.65pt;margin-top:-5.65pt;width:420.75pt;height:219.95pt;z-index:251666944;mso-position-horizontal-relative:page" coordorigin="2813,-114" coordsize="8415,43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">
                <v:shape id="Freeform 11" o:spid="_x0000_s1027" style="position:absolute;left:2813;top:1578;width:8415;height:2026;visibility:visible;mso-wrap-style:square;v-text-anchor:top" coordsize="8415,20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VW0nxQAA&#10;ANsAAAAPAAAAZHJzL2Rvd25yZXYueG1sRI9Pa8JAFMTvBb/D8gRvumktWqIbUavQ0lM11utr9uUP&#10;Zt+G7BrTb98tCD0OM/MbZrnqTS06al1lWcHjJAJBnFldcaEgPe7HLyCcR9ZYWyYFP+RglQwelhhr&#10;e+NP6g6+EAHCLkYFpfdNLKXLSjLoJrYhDl5uW4M+yLaQusVbgJtaPkXRTBqsOCyU2NC2pOxyuBoF&#10;0ff7x/k0a9L5a9Hl19023Zy+LkqNhv16AcJT7//D9/abVjB9hr8v4QfI5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JVbSfFAAAA2wAAAA8AAAAAAAAAAAAAAAAAlwIAAGRycy9k&#10;b3ducmV2LnhtbFBLBQYAAAAABAAEAPUAAACJAwAAAAA=&#10;" path="m7152,2026l8415,2026m2945,2026l5469,2026m0,2026l1262,2026m2945,1349l5469,1349m0,1349l1262,1349m2945,675l5469,675m0,675l1262,675m0,0l5469,0e" filled="f" strokecolor="#d9d9d9">
                  <v:path arrowok="t" o:connecttype="custom" o:connectlocs="7152,3604;8415,3604;2945,3604;5469,3604;0,3604;1262,3604;2945,2927;5469,2927;0,2927;1262,2927;2945,2253;5469,2253;0,2253;1262,2253;0,1578;5469,1578" o:connectangles="0,0,0,0,0,0,0,0,0,0,0,0,0,0,0,0"/>
                </v:shape>
                <v:rect id="Rectangle 10" o:spid="_x0000_s1028" style="position:absolute;left:4075;top:1647;width:1683;height:2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0gTwwAA&#10;ANsAAAAPAAAAZHJzL2Rvd25yZXYueG1sRI9Ba8JAFITvQv/D8gq96UYLMURXKQGp0JPagsdH9jUb&#10;zb4N2W1M/n1XEDwOM/MNs94OthE9db52rGA+S0AQl07XXCn4Pu2mGQgfkDU2jknBSB62m5fJGnPt&#10;bnyg/hgqESHsc1RgQmhzKX1pyKKfuZY4er+usxii7CqpO7xFuG3kIklSabHmuGCwpcJQeT3+WQX7&#10;7FIWP3b8Wmbm8nme90XqrqNSb6/DxwpEoCE8w4/2Xit4T+H+Jf4Auf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Y0gTwwAAANsAAAAPAAAAAAAAAAAAAAAAAJcCAABkcnMvZG93&#10;bnJldi54bWxQSwUGAAAAAAQABAD1AAAAhwMAAAAA&#10;" fillcolor="#4f81bc" stroked="f"/>
                <v:shape id="Freeform 9" o:spid="_x0000_s1029" style="position:absolute;left:2813;top:229;width:8415;height:2698;visibility:visible;mso-wrap-style:square;v-text-anchor:top" coordsize="8415,26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lXfwgAA&#10;ANsAAAAPAAAAZHJzL2Rvd25yZXYueG1sRE9da8IwFH0f7D+EO/BtppsgWo0iHQMVUewGvt41d22x&#10;ualJtPXfm4fBHg/ne77sTSNu5HxtWcHbMAFBXFhdc6ng++vzdQLCB2SNjWVScCcPy8Xz0xxTbTs+&#10;0i0PpYgh7FNUUIXQplL6oiKDfmhb4sj9WmcwROhKqR12Mdw08j1JxtJgzbGhwpayiopzfjUKtpNp&#10;cdrdj5nb/Ozp0JnscvnIlRq89KsZiEB9+Bf/uddawSiOjV/iD5C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HKVd/CAAAA2wAAAA8AAAAAAAAAAAAAAAAAlwIAAGRycy9kb3du&#10;cmV2LnhtbFBLBQYAAAAABAAEAPUAAACGAwAAAAA=&#10;" path="m7152,2698l8415,2698m7152,2024l8415,2024m7152,1349l8415,1349m7152,675l8415,675m0,675l5469,675m7152,0l8415,0m0,0l5469,0e" filled="f" strokecolor="#d9d9d9">
                  <v:path arrowok="t" o:connecttype="custom" o:connectlocs="7152,2927;8415,2927;7152,2253;8415,2253;7152,1578;8415,1578;7152,904;8415,904;0,904;5469,904;7152,229;8415,229;0,229;5469,229" o:connectangles="0,0,0,0,0,0,0,0,0,0,0,0,0,0"/>
                </v:shape>
                <v:rect id="Rectangle 8" o:spid="_x0000_s1030" style="position:absolute;left:8282;top:-114;width:1683;height:43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wAaBwAAA&#10;ANsAAAAPAAAAZHJzL2Rvd25yZXYueG1sRE9Ni8IwEL0v+B/CCHtbU0XcUo0iBVHY07oKHodmbKrN&#10;pDSxtv9+cxA8Pt73atPbWnTU+sqxgukkAUFcOF1xqeD0t/tKQfiArLF2TAoG8rBZjz5WmGn35F/q&#10;jqEUMYR9hgpMCE0mpS8MWfQT1xBH7upaiyHCtpS6xWcMt7WcJclCWqw4NhhsKDdU3I8Pq+CQ3or8&#10;bIef79Tc9pdply/cfVDqc9xvlyAC9eEtfrkPWsE8ro9f4g+Q6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9wAaBwAAAANsAAAAPAAAAAAAAAAAAAAAAAJcCAABkcnMvZG93bnJl&#10;di54bWxQSwUGAAAAAAQABAD1AAAAhAMAAAAA&#10;" fillcolor="#4f81bc" stroked="f"/>
                <v:line id="Line 7" o:spid="_x0000_s1031" style="position:absolute;visibility:visible;mso-wrap-style:square" from="2813,4277" to="11228,42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fTQfsEAAADbAAAADwAAAGRycy9kb3ducmV2LnhtbESPT4vCMBTE7wt+h/AEb5oqskg1iror&#10;eF3/Hx/Nsy02L20TtfrpjSDscZiZ3zCTWWMKcaPa5ZYV9HsRCOLE6pxTBbvtqjsC4TyyxsIyKXiQ&#10;g9m09TXBWNs7/9Ft41MRIOxiVJB5X8ZSuiQjg65nS+LgnW1t0AdZp1LXeA9wU8hBFH1LgzmHhQxL&#10;WmaUXDZXo2B7WLDZr/PqJKvf5091WZE+9pXqtJv5GISnxv+HP+21VjAcwPtL+AFy+g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F9NB+wQAAANsAAAAPAAAAAAAAAAAAAAAA&#10;AKECAABkcnMvZG93bnJldi54bWxQSwUGAAAAAAQABAD5AAAAjwMAAAAA&#10;" strokecolor="#d9d9d9"/>
                <w10:wrap anchorx="page"/>
              </v:group>
            </w:pict>
          </mc:Fallback>
        </mc:AlternateContent>
      </w:r>
      <w:r>
        <w:rPr>
          <w:rFonts w:ascii="Calibri" w:hAnsi="Calibri"/>
          <w:noProof/>
          <w:lang w:val="sv-SE" w:eastAsia="sv-SE" w:bidi="ar-SA"/>
        </w:rPr>
        <mc:AlternateContent>
          <mc:Choice Requires="wps">
            <w:drawing>
              <wp:anchor distT="0" distB="0" distL="114300" distR="114300" simplePos="0" relativeHeight="251668992" behindDoc="0" locked="0" layoutInCell="1" allowOverlap="1" wp14:anchorId="752B53A6" wp14:editId="1A350CAE">
                <wp:simplePos x="0" y="0"/>
                <wp:positionH relativeFrom="page">
                  <wp:posOffset>901700</wp:posOffset>
                </wp:positionH>
                <wp:positionV relativeFrom="paragraph">
                  <wp:posOffset>85725</wp:posOffset>
                </wp:positionV>
                <wp:extent cx="421640" cy="2264410"/>
                <wp:effectExtent l="0" t="0" r="0" b="0"/>
                <wp:wrapNone/>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26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F9DDA" w14:textId="77777777" w:rsidR="00663EAB" w:rsidRDefault="00663EAB">
                            <w:pPr>
                              <w:spacing w:line="306" w:lineRule="exact"/>
                              <w:jc w:val="center"/>
                              <w:rPr>
                                <w:rFonts w:ascii="Calibri"/>
                                <w:sz w:val="28"/>
                              </w:rPr>
                            </w:pPr>
                            <w:r>
                              <w:rPr>
                                <w:rFonts w:ascii="Calibri" w:hAnsi="Calibri"/>
                                <w:color w:val="585858"/>
                                <w:sz w:val="28"/>
                                <w:lang w:val="sv"/>
                              </w:rPr>
                              <w:t>kg CO2-ekvivalenter/personresa enkel sträcka</w:t>
                            </w:r>
                          </w:p>
                          <w:p w14:paraId="1BA781C0" w14:textId="77777777" w:rsidR="00663EAB" w:rsidRDefault="00663EAB">
                            <w:pPr>
                              <w:spacing w:before="1"/>
                              <w:jc w:val="center"/>
                              <w:rPr>
                                <w:rFonts w:ascii="Calibri"/>
                                <w:sz w:val="28"/>
                              </w:rPr>
                            </w:pPr>
                            <w:r>
                              <w:rPr>
                                <w:rFonts w:ascii="Calibri" w:hAnsi="Calibri"/>
                                <w:color w:val="585858"/>
                                <w:sz w:val="28"/>
                                <w:lang w:val="sv"/>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67A8F" id="Text Box 5" o:spid="_x0000_s1247" type="#_x0000_t202" style="position:absolute;left:0;text-align:left;margin-left:71pt;margin-top:6.75pt;width:33.2pt;height:178.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" filled="f" stroked="f">
                <v:textbox style="layout-flow:vertical;mso-layout-flow-alt:bottom-to-top" inset="0,0,0,0">
                  <w:txbxContent>
                    <w:p w:rsidR="00663EAB" w:rsidRDefault="00663EAB">
                      <w:pPr>
                        <w:spacing w:line="306" w:lineRule="exact"/>
                        <w:jc w:val="center"/>
                        <w:rPr>
                          <w:rFonts w:ascii="Calibri"/>
                          <w:sz w:val="28"/>
                        </w:rPr>
                      </w:pPr>
                      <w:r>
                        <w:rPr>
                          <w:rFonts w:ascii="Calibri" w:hAnsi="Calibri"/>
                          <w:color w:val="585858"/>
                          <w:sz w:val="28"/>
                          <w:lang w:val="sv"/>
                        </w:rPr>
                        <w:t>kg CO2-ekvivalenter/personresa enkel sträcka</w:t>
                      </w:r>
                    </w:p>
                    <w:p w:rsidR="00663EAB" w:rsidRDefault="00663EAB">
                      <w:pPr>
                        <w:spacing w:before="1"/>
                        <w:jc w:val="center"/>
                        <w:rPr>
                          <w:rFonts w:ascii="Calibri"/>
                          <w:sz w:val="28"/>
                        </w:rPr>
                      </w:pPr>
                      <w:r>
                        <w:rPr>
                          <w:rFonts w:ascii="Calibri" w:hAnsi="Calibri"/>
                          <w:color w:val="585858"/>
                          <w:sz w:val="28"/>
                          <w:lang w:val="sv"/>
                        </w:rPr>
                        <w:t>.</w:t>
                      </w:r>
                    </w:p>
                  </w:txbxContent>
                </v:textbox>
                <w10:wrap anchorx="page"/>
              </v:shape>
            </w:pict>
          </mc:Fallback>
        </mc:AlternateContent>
      </w:r>
      <w:r w:rsidR="00901867">
        <w:rPr>
          <w:rFonts w:ascii="Calibri" w:hAnsi="Calibri"/>
          <w:color w:val="585858"/>
          <w:sz w:val="28"/>
          <w:lang w:val="sv"/>
        </w:rPr>
        <w:t>600</w:t>
      </w:r>
    </w:p>
    <w:p w14:paraId="395A5DCB" w14:textId="77777777" w:rsidR="00764470" w:rsidRDefault="00764470" w:rsidP="00663EAB">
      <w:pPr>
        <w:pStyle w:val="Brdtext"/>
        <w:spacing w:before="8"/>
        <w:rPr>
          <w:rFonts w:ascii="Calibri"/>
          <w:sz w:val="23"/>
        </w:rPr>
      </w:pPr>
    </w:p>
    <w:p w14:paraId="5ACD19F9" w14:textId="77777777" w:rsidR="00764470" w:rsidRDefault="00901867" w:rsidP="00663EAB">
      <w:pPr>
        <w:spacing w:before="44"/>
        <w:ind w:left="1167"/>
        <w:rPr>
          <w:rFonts w:ascii="Calibri"/>
          <w:sz w:val="28"/>
        </w:rPr>
      </w:pPr>
      <w:r>
        <w:rPr>
          <w:rFonts w:ascii="Calibri" w:hAnsi="Calibri"/>
          <w:color w:val="585858"/>
          <w:sz w:val="28"/>
          <w:lang w:val="sv"/>
        </w:rPr>
        <w:t>500</w:t>
      </w:r>
    </w:p>
    <w:p w14:paraId="096A4E83" w14:textId="77777777" w:rsidR="00764470" w:rsidRDefault="00764470" w:rsidP="00663EAB">
      <w:pPr>
        <w:pStyle w:val="Brdtext"/>
        <w:spacing w:before="8"/>
        <w:rPr>
          <w:rFonts w:ascii="Calibri"/>
          <w:sz w:val="23"/>
        </w:rPr>
      </w:pPr>
    </w:p>
    <w:p w14:paraId="4E529E07" w14:textId="77777777" w:rsidR="00764470" w:rsidRDefault="00901867" w:rsidP="00663EAB">
      <w:pPr>
        <w:spacing w:before="44"/>
        <w:ind w:left="1167"/>
        <w:rPr>
          <w:rFonts w:ascii="Calibri"/>
          <w:sz w:val="28"/>
        </w:rPr>
      </w:pPr>
      <w:r>
        <w:rPr>
          <w:rFonts w:ascii="Calibri" w:hAnsi="Calibri"/>
          <w:color w:val="585858"/>
          <w:sz w:val="28"/>
          <w:lang w:val="sv"/>
        </w:rPr>
        <w:t>400</w:t>
      </w:r>
    </w:p>
    <w:p w14:paraId="52855359" w14:textId="77777777" w:rsidR="00764470" w:rsidRDefault="00764470" w:rsidP="00663EAB">
      <w:pPr>
        <w:pStyle w:val="Brdtext"/>
        <w:spacing w:before="8"/>
        <w:rPr>
          <w:rFonts w:ascii="Calibri"/>
          <w:sz w:val="23"/>
        </w:rPr>
      </w:pPr>
    </w:p>
    <w:p w14:paraId="5FDB713F" w14:textId="77777777" w:rsidR="00764470" w:rsidRDefault="00901867" w:rsidP="00663EAB">
      <w:pPr>
        <w:spacing w:before="44"/>
        <w:ind w:left="1167"/>
        <w:rPr>
          <w:rFonts w:ascii="Calibri"/>
          <w:sz w:val="28"/>
        </w:rPr>
      </w:pPr>
      <w:r>
        <w:rPr>
          <w:rFonts w:ascii="Calibri" w:hAnsi="Calibri"/>
          <w:color w:val="585858"/>
          <w:sz w:val="28"/>
          <w:lang w:val="sv"/>
        </w:rPr>
        <w:t>300</w:t>
      </w:r>
    </w:p>
    <w:p w14:paraId="009457A8" w14:textId="77777777" w:rsidR="00764470" w:rsidRDefault="00764470" w:rsidP="00663EAB">
      <w:pPr>
        <w:pStyle w:val="Brdtext"/>
        <w:spacing w:before="8"/>
        <w:rPr>
          <w:rFonts w:ascii="Calibri"/>
          <w:sz w:val="23"/>
        </w:rPr>
      </w:pPr>
    </w:p>
    <w:p w14:paraId="55F36C5F" w14:textId="77777777" w:rsidR="00764470" w:rsidRDefault="00901867" w:rsidP="00663EAB">
      <w:pPr>
        <w:spacing w:before="44"/>
        <w:ind w:left="1167"/>
        <w:rPr>
          <w:rFonts w:ascii="Calibri"/>
          <w:sz w:val="28"/>
        </w:rPr>
      </w:pPr>
      <w:r>
        <w:rPr>
          <w:rFonts w:ascii="Calibri" w:hAnsi="Calibri"/>
          <w:color w:val="585858"/>
          <w:sz w:val="28"/>
          <w:lang w:val="sv"/>
        </w:rPr>
        <w:t>200</w:t>
      </w:r>
    </w:p>
    <w:p w14:paraId="76915605" w14:textId="77777777" w:rsidR="00764470" w:rsidRDefault="00764470" w:rsidP="00663EAB">
      <w:pPr>
        <w:pStyle w:val="Brdtext"/>
        <w:spacing w:before="8"/>
        <w:rPr>
          <w:rFonts w:ascii="Calibri"/>
          <w:sz w:val="23"/>
        </w:rPr>
      </w:pPr>
    </w:p>
    <w:p w14:paraId="409DFD7F" w14:textId="77777777" w:rsidR="00764470" w:rsidRDefault="00901867" w:rsidP="00663EAB">
      <w:pPr>
        <w:spacing w:before="44"/>
        <w:ind w:left="1167"/>
        <w:rPr>
          <w:rFonts w:ascii="Calibri"/>
          <w:sz w:val="28"/>
        </w:rPr>
      </w:pPr>
      <w:r>
        <w:rPr>
          <w:rFonts w:ascii="Calibri" w:hAnsi="Calibri"/>
          <w:color w:val="585858"/>
          <w:sz w:val="28"/>
          <w:lang w:val="sv"/>
        </w:rPr>
        <w:t>100</w:t>
      </w:r>
    </w:p>
    <w:p w14:paraId="0812B866" w14:textId="77777777" w:rsidR="00764470" w:rsidRDefault="00764470" w:rsidP="00663EAB">
      <w:pPr>
        <w:pStyle w:val="Brdtext"/>
        <w:spacing w:before="8"/>
        <w:rPr>
          <w:rFonts w:ascii="Calibri"/>
          <w:sz w:val="23"/>
        </w:rPr>
      </w:pPr>
    </w:p>
    <w:p w14:paraId="5138CA90" w14:textId="77777777" w:rsidR="00764470" w:rsidRDefault="00901867" w:rsidP="00663EAB">
      <w:pPr>
        <w:spacing w:before="45"/>
        <w:ind w:left="1452"/>
        <w:rPr>
          <w:rFonts w:ascii="Calibri"/>
          <w:sz w:val="28"/>
        </w:rPr>
      </w:pPr>
      <w:r>
        <w:rPr>
          <w:rFonts w:ascii="Calibri" w:hAnsi="Calibri"/>
          <w:color w:val="585858"/>
          <w:sz w:val="28"/>
          <w:lang w:val="sv"/>
        </w:rPr>
        <w:t>0</w:t>
      </w:r>
    </w:p>
    <w:p w14:paraId="0ABFE848" w14:textId="77777777" w:rsidR="00764470" w:rsidRDefault="00901867" w:rsidP="00663EAB">
      <w:pPr>
        <w:tabs>
          <w:tab w:val="left" w:pos="7259"/>
        </w:tabs>
        <w:spacing w:before="22"/>
        <w:ind w:left="3161"/>
        <w:rPr>
          <w:rFonts w:ascii="Calibri"/>
          <w:sz w:val="28"/>
        </w:rPr>
      </w:pPr>
      <w:r>
        <w:rPr>
          <w:rFonts w:ascii="Calibri" w:hAnsi="Calibri"/>
          <w:color w:val="585858"/>
          <w:sz w:val="28"/>
          <w:lang w:val="sv"/>
        </w:rPr>
        <w:t>Oslo–Mallorca</w:t>
      </w:r>
      <w:r>
        <w:rPr>
          <w:rFonts w:ascii="Calibri" w:hAnsi="Calibri"/>
          <w:color w:val="585858"/>
          <w:sz w:val="28"/>
          <w:lang w:val="sv"/>
        </w:rPr>
        <w:tab/>
        <w:t>Oslo–New York</w:t>
      </w:r>
    </w:p>
    <w:p w14:paraId="7F3ED031" w14:textId="77777777" w:rsidR="00764470" w:rsidRDefault="00901867" w:rsidP="00663EAB">
      <w:pPr>
        <w:pStyle w:val="Brdtext"/>
        <w:spacing w:before="165" w:line="276" w:lineRule="auto"/>
        <w:ind w:left="172" w:right="1012"/>
      </w:pPr>
      <w:r>
        <w:rPr>
          <w:lang w:val="sv"/>
        </w:rPr>
        <w:t xml:space="preserve">Avstånd hämtade från </w:t>
      </w:r>
      <w:hyperlink r:id="rId64">
        <w:r>
          <w:rPr>
            <w:color w:val="0000FF"/>
            <w:u w:val="single"/>
            <w:lang w:val="sv"/>
          </w:rPr>
          <w:t>https://www.distancefromto.net/</w:t>
        </w:r>
      </w:hyperlink>
      <w:r>
        <w:rPr>
          <w:lang w:val="sv"/>
        </w:rPr>
        <w:t xml:space="preserve">. Figuren i </w:t>
      </w:r>
      <w:hyperlink w:anchor="_bookmark36" w:history="1">
        <w:r>
          <w:rPr>
            <w:lang w:val="sv"/>
          </w:rPr>
          <w:t xml:space="preserve">Bilaga 8 </w:t>
        </w:r>
      </w:hyperlink>
      <w:r>
        <w:rPr>
          <w:lang w:val="sv"/>
        </w:rPr>
        <w:t>visar att klimatbelastningen för en genomsnittlig passagerarresa (enkel resa) är betydligt högre för en interkontinental flygning än för en intrakontinental. Detta trots att drivmedelsförbrukningen för intrakontinentala flygplan är cirka 57 % högre än för interkontinentala flygningar per pkm.</w:t>
      </w:r>
    </w:p>
    <w:p w14:paraId="27C5F74A" w14:textId="77777777" w:rsidR="00764470" w:rsidRDefault="00764470" w:rsidP="00663EAB">
      <w:pPr>
        <w:spacing w:line="276" w:lineRule="auto"/>
        <w:sectPr w:rsidR="00764470">
          <w:pgSz w:w="11910" w:h="16840"/>
          <w:pgMar w:top="1400" w:right="0" w:bottom="580" w:left="960" w:header="583" w:footer="387" w:gutter="0"/>
          <w:cols w:space="720"/>
        </w:sectPr>
      </w:pPr>
    </w:p>
    <w:p w14:paraId="70ACA5BA" w14:textId="77777777" w:rsidR="00764470" w:rsidRDefault="00764470" w:rsidP="00663EAB">
      <w:pPr>
        <w:pStyle w:val="Brdtext"/>
        <w:rPr>
          <w:sz w:val="20"/>
        </w:rPr>
      </w:pPr>
    </w:p>
    <w:p w14:paraId="2A5EB43A" w14:textId="77777777" w:rsidR="00764470" w:rsidRDefault="00901867" w:rsidP="00663EAB">
      <w:pPr>
        <w:tabs>
          <w:tab w:val="left" w:pos="2441"/>
        </w:tabs>
        <w:spacing w:before="229"/>
        <w:ind w:left="172"/>
        <w:rPr>
          <w:b/>
          <w:sz w:val="36"/>
        </w:rPr>
      </w:pPr>
      <w:bookmarkStart w:id="94" w:name="_bookmark37"/>
      <w:bookmarkEnd w:id="94"/>
      <w:r>
        <w:rPr>
          <w:b/>
          <w:bCs/>
          <w:sz w:val="32"/>
          <w:lang w:val="sv"/>
        </w:rPr>
        <w:t>Bilaga 9</w:t>
      </w:r>
      <w:r>
        <w:rPr>
          <w:b/>
          <w:bCs/>
          <w:sz w:val="32"/>
          <w:lang w:val="sv"/>
        </w:rPr>
        <w:tab/>
      </w:r>
      <w:r>
        <w:rPr>
          <w:b/>
          <w:bCs/>
          <w:sz w:val="36"/>
          <w:lang w:val="sv"/>
        </w:rPr>
        <w:t>Nyckeldata för mathållning på semester</w:t>
      </w:r>
    </w:p>
    <w:p w14:paraId="0E34DF07" w14:textId="77777777" w:rsidR="00764470" w:rsidRDefault="00764470" w:rsidP="00663EAB">
      <w:pPr>
        <w:pStyle w:val="Brdtext"/>
        <w:spacing w:before="5"/>
        <w:rPr>
          <w:b/>
          <w:sz w:val="28"/>
        </w:rPr>
      </w:pPr>
    </w:p>
    <w:tbl>
      <w:tblPr>
        <w:tblStyle w:val="TableNormal"/>
        <w:tblW w:w="0" w:type="auto"/>
        <w:tblInd w:w="19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272"/>
        <w:gridCol w:w="703"/>
        <w:gridCol w:w="852"/>
        <w:gridCol w:w="1095"/>
        <w:gridCol w:w="1035"/>
        <w:gridCol w:w="966"/>
        <w:gridCol w:w="1076"/>
        <w:gridCol w:w="1078"/>
        <w:gridCol w:w="879"/>
        <w:gridCol w:w="950"/>
      </w:tblGrid>
      <w:tr w:rsidR="00764470" w14:paraId="6690F839" w14:textId="77777777">
        <w:trPr>
          <w:trHeight w:val="1201"/>
        </w:trPr>
        <w:tc>
          <w:tcPr>
            <w:tcW w:w="2827" w:type="dxa"/>
            <w:gridSpan w:val="3"/>
            <w:tcBorders>
              <w:top w:val="nil"/>
            </w:tcBorders>
            <w:shd w:val="clear" w:color="auto" w:fill="E9ECF4"/>
          </w:tcPr>
          <w:p w14:paraId="1D5CCDBC" w14:textId="77777777" w:rsidR="00764470" w:rsidRDefault="00764470" w:rsidP="00663EAB">
            <w:pPr>
              <w:pStyle w:val="TableParagraph"/>
              <w:rPr>
                <w:rFonts w:ascii="Arial"/>
                <w:b/>
              </w:rPr>
            </w:pPr>
          </w:p>
          <w:p w14:paraId="0C4D7600" w14:textId="77777777" w:rsidR="00764470" w:rsidRDefault="00764470" w:rsidP="00663EAB">
            <w:pPr>
              <w:pStyle w:val="TableParagraph"/>
              <w:spacing w:before="1"/>
              <w:rPr>
                <w:rFonts w:ascii="Arial"/>
                <w:b/>
                <w:sz w:val="30"/>
              </w:rPr>
            </w:pPr>
          </w:p>
          <w:p w14:paraId="12B4832B" w14:textId="77777777" w:rsidR="00764470" w:rsidRDefault="00901867" w:rsidP="00663EAB">
            <w:pPr>
              <w:pStyle w:val="TableParagraph"/>
              <w:spacing w:line="276" w:lineRule="auto"/>
              <w:ind w:left="74"/>
              <w:rPr>
                <w:rFonts w:ascii="Arial"/>
                <w:b/>
                <w:sz w:val="20"/>
              </w:rPr>
            </w:pPr>
            <w:r>
              <w:rPr>
                <w:rFonts w:ascii="Arial" w:hAnsi="Arial"/>
                <w:b/>
                <w:bCs/>
                <w:sz w:val="20"/>
                <w:lang w:val="sv"/>
              </w:rPr>
              <w:t>Genomsnittlig norsk matförbrukning:</w:t>
            </w:r>
          </w:p>
        </w:tc>
        <w:tc>
          <w:tcPr>
            <w:tcW w:w="1095" w:type="dxa"/>
            <w:tcBorders>
              <w:top w:val="nil"/>
            </w:tcBorders>
            <w:shd w:val="clear" w:color="auto" w:fill="E9ECF4"/>
          </w:tcPr>
          <w:p w14:paraId="3218BFB2" w14:textId="77777777" w:rsidR="00764470" w:rsidRDefault="00764470" w:rsidP="00663EAB">
            <w:pPr>
              <w:pStyle w:val="TableParagraph"/>
              <w:spacing w:before="11"/>
              <w:rPr>
                <w:rFonts w:ascii="Arial"/>
                <w:b/>
                <w:sz w:val="28"/>
              </w:rPr>
            </w:pPr>
          </w:p>
          <w:p w14:paraId="7A7ED68B" w14:textId="77777777" w:rsidR="00764470" w:rsidRDefault="00901867" w:rsidP="00663EAB">
            <w:pPr>
              <w:pStyle w:val="TableParagraph"/>
              <w:spacing w:line="276" w:lineRule="auto"/>
              <w:ind w:left="72" w:right="91"/>
              <w:rPr>
                <w:rFonts w:ascii="Arial"/>
                <w:b/>
                <w:sz w:val="20"/>
              </w:rPr>
            </w:pPr>
            <w:r>
              <w:rPr>
                <w:rFonts w:ascii="Arial" w:hAnsi="Arial"/>
                <w:b/>
                <w:bCs/>
                <w:sz w:val="20"/>
                <w:lang w:val="sv"/>
              </w:rPr>
              <w:t>En restaurangmiddag</w:t>
            </w:r>
          </w:p>
        </w:tc>
        <w:tc>
          <w:tcPr>
            <w:tcW w:w="1035" w:type="dxa"/>
            <w:tcBorders>
              <w:top w:val="nil"/>
            </w:tcBorders>
            <w:shd w:val="clear" w:color="auto" w:fill="E9ECF4"/>
          </w:tcPr>
          <w:p w14:paraId="6EF98C41" w14:textId="77777777" w:rsidR="00764470" w:rsidRDefault="00764470" w:rsidP="00663EAB">
            <w:pPr>
              <w:pStyle w:val="TableParagraph"/>
              <w:rPr>
                <w:rFonts w:ascii="Arial"/>
                <w:b/>
              </w:rPr>
            </w:pPr>
          </w:p>
          <w:p w14:paraId="768679E5" w14:textId="77777777" w:rsidR="00764470" w:rsidRDefault="00764470" w:rsidP="00663EAB">
            <w:pPr>
              <w:pStyle w:val="TableParagraph"/>
              <w:spacing w:before="1"/>
              <w:rPr>
                <w:rFonts w:ascii="Arial"/>
                <w:b/>
                <w:sz w:val="30"/>
              </w:rPr>
            </w:pPr>
          </w:p>
          <w:p w14:paraId="1FFF2FC5" w14:textId="77777777" w:rsidR="00764470" w:rsidRDefault="00901867" w:rsidP="00663EAB">
            <w:pPr>
              <w:pStyle w:val="TableParagraph"/>
              <w:spacing w:line="276" w:lineRule="auto"/>
              <w:ind w:left="72"/>
              <w:rPr>
                <w:rFonts w:ascii="Arial"/>
                <w:b/>
                <w:sz w:val="20"/>
              </w:rPr>
            </w:pPr>
            <w:r>
              <w:rPr>
                <w:rFonts w:ascii="Arial" w:hAnsi="Arial"/>
                <w:b/>
                <w:bCs/>
                <w:sz w:val="20"/>
                <w:lang w:val="sv"/>
              </w:rPr>
              <w:t>Restaurang</w:t>
            </w:r>
          </w:p>
        </w:tc>
        <w:tc>
          <w:tcPr>
            <w:tcW w:w="966" w:type="dxa"/>
            <w:tcBorders>
              <w:top w:val="nil"/>
            </w:tcBorders>
            <w:shd w:val="clear" w:color="auto" w:fill="E9ECF4"/>
          </w:tcPr>
          <w:p w14:paraId="1BD8497F" w14:textId="77777777" w:rsidR="00764470" w:rsidRDefault="00764470" w:rsidP="00663EAB">
            <w:pPr>
              <w:pStyle w:val="TableParagraph"/>
              <w:rPr>
                <w:rFonts w:ascii="Arial"/>
                <w:b/>
              </w:rPr>
            </w:pPr>
          </w:p>
          <w:p w14:paraId="53885810" w14:textId="77777777" w:rsidR="00764470" w:rsidRDefault="00764470" w:rsidP="00663EAB">
            <w:pPr>
              <w:pStyle w:val="TableParagraph"/>
              <w:rPr>
                <w:rFonts w:ascii="Arial"/>
                <w:b/>
              </w:rPr>
            </w:pPr>
          </w:p>
          <w:p w14:paraId="30A7503B" w14:textId="77777777" w:rsidR="00764470" w:rsidRDefault="00764470" w:rsidP="00663EAB">
            <w:pPr>
              <w:pStyle w:val="TableParagraph"/>
              <w:spacing w:before="1"/>
              <w:rPr>
                <w:rFonts w:ascii="Arial"/>
                <w:b/>
                <w:sz w:val="31"/>
              </w:rPr>
            </w:pPr>
          </w:p>
          <w:p w14:paraId="1DBDA8EC" w14:textId="77777777" w:rsidR="00764470" w:rsidRDefault="00901867" w:rsidP="00663EAB">
            <w:pPr>
              <w:pStyle w:val="TableParagraph"/>
              <w:ind w:left="71"/>
              <w:rPr>
                <w:rFonts w:ascii="Arial"/>
                <w:b/>
                <w:sz w:val="20"/>
              </w:rPr>
            </w:pPr>
            <w:r>
              <w:rPr>
                <w:rFonts w:ascii="Arial" w:hAnsi="Arial"/>
                <w:b/>
                <w:bCs/>
                <w:sz w:val="20"/>
                <w:lang w:val="sv"/>
              </w:rPr>
              <w:t>Buffé</w:t>
            </w:r>
          </w:p>
        </w:tc>
        <w:tc>
          <w:tcPr>
            <w:tcW w:w="1076" w:type="dxa"/>
            <w:tcBorders>
              <w:top w:val="nil"/>
            </w:tcBorders>
            <w:shd w:val="clear" w:color="auto" w:fill="E9ECF4"/>
          </w:tcPr>
          <w:p w14:paraId="10063623" w14:textId="77777777" w:rsidR="00764470" w:rsidRDefault="00764470" w:rsidP="00663EAB">
            <w:pPr>
              <w:pStyle w:val="TableParagraph"/>
              <w:spacing w:before="11"/>
              <w:rPr>
                <w:rFonts w:ascii="Arial"/>
                <w:b/>
                <w:sz w:val="28"/>
              </w:rPr>
            </w:pPr>
          </w:p>
          <w:p w14:paraId="59578C5E" w14:textId="77777777" w:rsidR="00764470" w:rsidRDefault="00901867" w:rsidP="00663EAB">
            <w:pPr>
              <w:pStyle w:val="TableParagraph"/>
              <w:spacing w:line="276" w:lineRule="auto"/>
              <w:ind w:left="73" w:right="73"/>
              <w:rPr>
                <w:rFonts w:ascii="Arial"/>
                <w:b/>
                <w:sz w:val="20"/>
              </w:rPr>
            </w:pPr>
            <w:r>
              <w:rPr>
                <w:rFonts w:ascii="Arial" w:hAnsi="Arial"/>
                <w:b/>
                <w:bCs/>
                <w:sz w:val="20"/>
                <w:lang w:val="sv"/>
              </w:rPr>
              <w:t>Grillmeny i stugan</w:t>
            </w:r>
          </w:p>
        </w:tc>
        <w:tc>
          <w:tcPr>
            <w:tcW w:w="1078" w:type="dxa"/>
            <w:tcBorders>
              <w:top w:val="nil"/>
            </w:tcBorders>
            <w:shd w:val="clear" w:color="auto" w:fill="E9ECF4"/>
          </w:tcPr>
          <w:p w14:paraId="0EB0E012" w14:textId="77777777" w:rsidR="00764470" w:rsidRDefault="00901867" w:rsidP="00663EAB">
            <w:pPr>
              <w:pStyle w:val="TableParagraph"/>
              <w:spacing w:before="69" w:line="276" w:lineRule="auto"/>
              <w:ind w:left="72" w:right="95"/>
              <w:rPr>
                <w:rFonts w:ascii="Arial"/>
                <w:b/>
                <w:sz w:val="20"/>
              </w:rPr>
            </w:pPr>
            <w:r>
              <w:rPr>
                <w:rFonts w:ascii="Arial" w:hAnsi="Arial"/>
                <w:b/>
                <w:bCs/>
                <w:sz w:val="20"/>
                <w:lang w:val="sv"/>
              </w:rPr>
              <w:t>Grillmeny på camping</w:t>
            </w:r>
          </w:p>
        </w:tc>
        <w:tc>
          <w:tcPr>
            <w:tcW w:w="879" w:type="dxa"/>
            <w:tcBorders>
              <w:top w:val="nil"/>
            </w:tcBorders>
            <w:shd w:val="clear" w:color="auto" w:fill="E9ECF4"/>
          </w:tcPr>
          <w:p w14:paraId="3290D7EC" w14:textId="77777777" w:rsidR="00764470" w:rsidRDefault="00764470" w:rsidP="00663EAB">
            <w:pPr>
              <w:pStyle w:val="TableParagraph"/>
              <w:rPr>
                <w:rFonts w:ascii="Arial"/>
                <w:b/>
              </w:rPr>
            </w:pPr>
          </w:p>
          <w:p w14:paraId="79B85A36" w14:textId="77777777" w:rsidR="00764470" w:rsidRDefault="00764470" w:rsidP="00663EAB">
            <w:pPr>
              <w:pStyle w:val="TableParagraph"/>
              <w:spacing w:before="1"/>
              <w:rPr>
                <w:rFonts w:ascii="Arial"/>
                <w:b/>
                <w:sz w:val="30"/>
              </w:rPr>
            </w:pPr>
          </w:p>
          <w:p w14:paraId="3069D5E2" w14:textId="77777777" w:rsidR="00764470" w:rsidRDefault="00901867" w:rsidP="00663EAB">
            <w:pPr>
              <w:pStyle w:val="TableParagraph"/>
              <w:spacing w:line="276" w:lineRule="auto"/>
              <w:ind w:left="70" w:right="124"/>
              <w:rPr>
                <w:rFonts w:ascii="Arial"/>
                <w:b/>
                <w:sz w:val="20"/>
              </w:rPr>
            </w:pPr>
            <w:r>
              <w:rPr>
                <w:rFonts w:ascii="Arial" w:hAnsi="Arial"/>
                <w:b/>
                <w:bCs/>
                <w:sz w:val="20"/>
                <w:lang w:val="sv"/>
              </w:rPr>
              <w:t>Meny på fjällvandring</w:t>
            </w:r>
          </w:p>
        </w:tc>
        <w:tc>
          <w:tcPr>
            <w:tcW w:w="950" w:type="dxa"/>
            <w:tcBorders>
              <w:top w:val="nil"/>
            </w:tcBorders>
            <w:shd w:val="clear" w:color="auto" w:fill="E9ECF4"/>
          </w:tcPr>
          <w:p w14:paraId="673F1A23" w14:textId="77777777" w:rsidR="00764470" w:rsidRDefault="00764470" w:rsidP="00663EAB">
            <w:pPr>
              <w:pStyle w:val="TableParagraph"/>
              <w:rPr>
                <w:rFonts w:ascii="Arial"/>
                <w:b/>
              </w:rPr>
            </w:pPr>
          </w:p>
          <w:p w14:paraId="7ADAA526" w14:textId="77777777" w:rsidR="00764470" w:rsidRDefault="00764470" w:rsidP="00663EAB">
            <w:pPr>
              <w:pStyle w:val="TableParagraph"/>
              <w:spacing w:before="1"/>
              <w:rPr>
                <w:rFonts w:ascii="Arial"/>
                <w:b/>
                <w:sz w:val="30"/>
              </w:rPr>
            </w:pPr>
          </w:p>
          <w:p w14:paraId="30FEAD59" w14:textId="77777777" w:rsidR="00764470" w:rsidRDefault="00901867" w:rsidP="00663EAB">
            <w:pPr>
              <w:pStyle w:val="TableParagraph"/>
              <w:ind w:left="72"/>
              <w:rPr>
                <w:rFonts w:ascii="Arial" w:hAnsi="Arial"/>
                <w:b/>
                <w:sz w:val="20"/>
              </w:rPr>
            </w:pPr>
            <w:r>
              <w:rPr>
                <w:rFonts w:ascii="Arial" w:hAnsi="Arial"/>
                <w:b/>
                <w:bCs/>
                <w:sz w:val="20"/>
                <w:lang w:val="sv"/>
              </w:rPr>
              <w:t>Båtsemester-</w:t>
            </w:r>
          </w:p>
          <w:p w14:paraId="354D03A1" w14:textId="77777777" w:rsidR="00764470" w:rsidRDefault="00901867" w:rsidP="00663EAB">
            <w:pPr>
              <w:pStyle w:val="TableParagraph"/>
              <w:spacing w:before="34"/>
              <w:ind w:left="72"/>
              <w:rPr>
                <w:rFonts w:ascii="Arial"/>
                <w:b/>
                <w:sz w:val="20"/>
              </w:rPr>
            </w:pPr>
            <w:r>
              <w:rPr>
                <w:rFonts w:ascii="Arial" w:hAnsi="Arial"/>
                <w:b/>
                <w:bCs/>
                <w:sz w:val="20"/>
                <w:lang w:val="sv"/>
              </w:rPr>
              <w:t>meny</w:t>
            </w:r>
          </w:p>
        </w:tc>
      </w:tr>
      <w:tr w:rsidR="00764470" w14:paraId="34340125" w14:textId="77777777">
        <w:trPr>
          <w:trHeight w:val="556"/>
        </w:trPr>
        <w:tc>
          <w:tcPr>
            <w:tcW w:w="1272" w:type="dxa"/>
            <w:shd w:val="clear" w:color="auto" w:fill="E9ECF4"/>
          </w:tcPr>
          <w:p w14:paraId="628FA083" w14:textId="77777777" w:rsidR="00764470" w:rsidRDefault="00764470" w:rsidP="00663EAB">
            <w:pPr>
              <w:pStyle w:val="TableParagraph"/>
              <w:spacing w:before="8"/>
              <w:rPr>
                <w:rFonts w:ascii="Arial"/>
                <w:b/>
                <w:sz w:val="18"/>
              </w:rPr>
            </w:pPr>
          </w:p>
          <w:p w14:paraId="3B0D9A75" w14:textId="77777777" w:rsidR="00764470" w:rsidRDefault="00901867" w:rsidP="00663EAB">
            <w:pPr>
              <w:pStyle w:val="TableParagraph"/>
              <w:ind w:left="74"/>
              <w:rPr>
                <w:rFonts w:ascii="Arial"/>
                <w:b/>
                <w:sz w:val="20"/>
              </w:rPr>
            </w:pPr>
            <w:r>
              <w:rPr>
                <w:rFonts w:ascii="Arial" w:hAnsi="Arial"/>
                <w:b/>
                <w:bCs/>
                <w:sz w:val="20"/>
                <w:lang w:val="sv"/>
              </w:rPr>
              <w:t>Produkt</w:t>
            </w:r>
          </w:p>
        </w:tc>
        <w:tc>
          <w:tcPr>
            <w:tcW w:w="703" w:type="dxa"/>
            <w:shd w:val="clear" w:color="auto" w:fill="E9ECF4"/>
          </w:tcPr>
          <w:p w14:paraId="13EB3E51" w14:textId="77777777" w:rsidR="00764470" w:rsidRDefault="00764470" w:rsidP="00663EAB">
            <w:pPr>
              <w:pStyle w:val="TableParagraph"/>
              <w:spacing w:before="8"/>
              <w:rPr>
                <w:rFonts w:ascii="Arial"/>
                <w:b/>
                <w:sz w:val="18"/>
              </w:rPr>
            </w:pPr>
          </w:p>
          <w:p w14:paraId="42C26BAA" w14:textId="77777777" w:rsidR="00764470" w:rsidRDefault="00901867" w:rsidP="00663EAB">
            <w:pPr>
              <w:pStyle w:val="TableParagraph"/>
              <w:ind w:left="74"/>
              <w:rPr>
                <w:rFonts w:ascii="Arial" w:hAnsi="Arial"/>
                <w:b/>
                <w:sz w:val="20"/>
              </w:rPr>
            </w:pPr>
            <w:r>
              <w:rPr>
                <w:rFonts w:ascii="Arial" w:hAnsi="Arial"/>
                <w:b/>
                <w:bCs/>
                <w:sz w:val="20"/>
                <w:lang w:val="sv"/>
              </w:rPr>
              <w:t>Kg/år</w:t>
            </w:r>
          </w:p>
        </w:tc>
        <w:tc>
          <w:tcPr>
            <w:tcW w:w="852" w:type="dxa"/>
            <w:shd w:val="clear" w:color="auto" w:fill="E9ECF4"/>
          </w:tcPr>
          <w:p w14:paraId="37A9221D" w14:textId="77777777" w:rsidR="00764470" w:rsidRDefault="00764470" w:rsidP="00663EAB">
            <w:pPr>
              <w:pStyle w:val="TableParagraph"/>
              <w:spacing w:before="8"/>
              <w:rPr>
                <w:rFonts w:ascii="Arial"/>
                <w:b/>
                <w:sz w:val="18"/>
              </w:rPr>
            </w:pPr>
          </w:p>
          <w:p w14:paraId="6E8E85B4" w14:textId="77777777" w:rsidR="00764470" w:rsidRDefault="00901867" w:rsidP="00663EAB">
            <w:pPr>
              <w:pStyle w:val="TableParagraph"/>
              <w:ind w:left="74"/>
              <w:rPr>
                <w:rFonts w:ascii="Arial"/>
                <w:b/>
                <w:sz w:val="20"/>
              </w:rPr>
            </w:pPr>
            <w:r>
              <w:rPr>
                <w:rFonts w:ascii="Arial" w:hAnsi="Arial"/>
                <w:b/>
                <w:bCs/>
                <w:sz w:val="20"/>
                <w:lang w:val="sv"/>
              </w:rPr>
              <w:t>Kg/vecka</w:t>
            </w:r>
          </w:p>
        </w:tc>
        <w:tc>
          <w:tcPr>
            <w:tcW w:w="1095" w:type="dxa"/>
            <w:shd w:val="clear" w:color="auto" w:fill="E9ECF4"/>
          </w:tcPr>
          <w:p w14:paraId="6CAC3C0E" w14:textId="77777777" w:rsidR="00764470" w:rsidRDefault="00764470" w:rsidP="00663EAB">
            <w:pPr>
              <w:pStyle w:val="TableParagraph"/>
              <w:spacing w:before="8"/>
              <w:rPr>
                <w:rFonts w:ascii="Arial"/>
                <w:b/>
                <w:sz w:val="18"/>
              </w:rPr>
            </w:pPr>
          </w:p>
          <w:p w14:paraId="2688D40E" w14:textId="77777777" w:rsidR="00764470" w:rsidRDefault="00901867" w:rsidP="00663EAB">
            <w:pPr>
              <w:pStyle w:val="TableParagraph"/>
              <w:ind w:left="72"/>
              <w:rPr>
                <w:rFonts w:ascii="Arial"/>
                <w:b/>
                <w:sz w:val="20"/>
              </w:rPr>
            </w:pPr>
            <w:r>
              <w:rPr>
                <w:rFonts w:ascii="Arial" w:hAnsi="Arial"/>
                <w:b/>
                <w:bCs/>
                <w:sz w:val="20"/>
                <w:lang w:val="sv"/>
              </w:rPr>
              <w:t>Kg/vecka</w:t>
            </w:r>
          </w:p>
        </w:tc>
        <w:tc>
          <w:tcPr>
            <w:tcW w:w="1035" w:type="dxa"/>
            <w:shd w:val="clear" w:color="auto" w:fill="E9ECF4"/>
          </w:tcPr>
          <w:p w14:paraId="6A3BF75F" w14:textId="77777777" w:rsidR="00764470" w:rsidRDefault="00764470" w:rsidP="00663EAB">
            <w:pPr>
              <w:pStyle w:val="TableParagraph"/>
              <w:spacing w:before="8"/>
              <w:rPr>
                <w:rFonts w:ascii="Arial"/>
                <w:b/>
                <w:sz w:val="18"/>
              </w:rPr>
            </w:pPr>
          </w:p>
          <w:p w14:paraId="198DF2FF" w14:textId="77777777" w:rsidR="00764470" w:rsidRDefault="00901867" w:rsidP="00663EAB">
            <w:pPr>
              <w:pStyle w:val="TableParagraph"/>
              <w:ind w:left="72"/>
              <w:rPr>
                <w:rFonts w:ascii="Arial"/>
                <w:b/>
                <w:sz w:val="20"/>
              </w:rPr>
            </w:pPr>
            <w:r>
              <w:rPr>
                <w:rFonts w:ascii="Arial" w:hAnsi="Arial"/>
                <w:b/>
                <w:bCs/>
                <w:sz w:val="20"/>
                <w:lang w:val="sv"/>
              </w:rPr>
              <w:t>Kg/vecka</w:t>
            </w:r>
          </w:p>
        </w:tc>
        <w:tc>
          <w:tcPr>
            <w:tcW w:w="966" w:type="dxa"/>
            <w:shd w:val="clear" w:color="auto" w:fill="E9ECF4"/>
          </w:tcPr>
          <w:p w14:paraId="75AFE14C" w14:textId="77777777" w:rsidR="00764470" w:rsidRDefault="00764470" w:rsidP="00663EAB">
            <w:pPr>
              <w:pStyle w:val="TableParagraph"/>
              <w:spacing w:before="8"/>
              <w:rPr>
                <w:rFonts w:ascii="Arial"/>
                <w:b/>
                <w:sz w:val="18"/>
              </w:rPr>
            </w:pPr>
          </w:p>
          <w:p w14:paraId="77631771" w14:textId="77777777" w:rsidR="00764470" w:rsidRDefault="00901867" w:rsidP="00663EAB">
            <w:pPr>
              <w:pStyle w:val="TableParagraph"/>
              <w:ind w:left="71"/>
              <w:rPr>
                <w:rFonts w:ascii="Arial"/>
                <w:b/>
                <w:sz w:val="20"/>
              </w:rPr>
            </w:pPr>
            <w:r>
              <w:rPr>
                <w:rFonts w:ascii="Arial" w:hAnsi="Arial"/>
                <w:b/>
                <w:bCs/>
                <w:sz w:val="20"/>
                <w:lang w:val="sv"/>
              </w:rPr>
              <w:t>Kg/vecka</w:t>
            </w:r>
          </w:p>
        </w:tc>
        <w:tc>
          <w:tcPr>
            <w:tcW w:w="1076" w:type="dxa"/>
            <w:shd w:val="clear" w:color="auto" w:fill="E9ECF4"/>
          </w:tcPr>
          <w:p w14:paraId="2F874D8D" w14:textId="77777777" w:rsidR="00764470" w:rsidRDefault="00764470" w:rsidP="00663EAB">
            <w:pPr>
              <w:pStyle w:val="TableParagraph"/>
              <w:spacing w:before="8"/>
              <w:rPr>
                <w:rFonts w:ascii="Arial"/>
                <w:b/>
                <w:sz w:val="18"/>
              </w:rPr>
            </w:pPr>
          </w:p>
          <w:p w14:paraId="74B6EBAB" w14:textId="77777777" w:rsidR="00764470" w:rsidRDefault="00901867" w:rsidP="00663EAB">
            <w:pPr>
              <w:pStyle w:val="TableParagraph"/>
              <w:ind w:left="73"/>
              <w:rPr>
                <w:rFonts w:ascii="Arial"/>
                <w:b/>
                <w:sz w:val="20"/>
              </w:rPr>
            </w:pPr>
            <w:r>
              <w:rPr>
                <w:rFonts w:ascii="Arial" w:hAnsi="Arial"/>
                <w:b/>
                <w:bCs/>
                <w:sz w:val="20"/>
                <w:lang w:val="sv"/>
              </w:rPr>
              <w:t>Kg/vecka</w:t>
            </w:r>
          </w:p>
        </w:tc>
        <w:tc>
          <w:tcPr>
            <w:tcW w:w="1078" w:type="dxa"/>
            <w:shd w:val="clear" w:color="auto" w:fill="E9ECF4"/>
          </w:tcPr>
          <w:p w14:paraId="287BE9F8" w14:textId="77777777" w:rsidR="00764470" w:rsidRDefault="00764470" w:rsidP="00663EAB">
            <w:pPr>
              <w:pStyle w:val="TableParagraph"/>
              <w:spacing w:before="8"/>
              <w:rPr>
                <w:rFonts w:ascii="Arial"/>
                <w:b/>
                <w:sz w:val="18"/>
              </w:rPr>
            </w:pPr>
          </w:p>
          <w:p w14:paraId="34CBA9D5" w14:textId="77777777" w:rsidR="00764470" w:rsidRDefault="00901867" w:rsidP="00663EAB">
            <w:pPr>
              <w:pStyle w:val="TableParagraph"/>
              <w:ind w:left="72"/>
              <w:rPr>
                <w:rFonts w:ascii="Arial"/>
                <w:b/>
                <w:sz w:val="20"/>
              </w:rPr>
            </w:pPr>
            <w:r>
              <w:rPr>
                <w:rFonts w:ascii="Arial" w:hAnsi="Arial"/>
                <w:b/>
                <w:bCs/>
                <w:sz w:val="20"/>
                <w:lang w:val="sv"/>
              </w:rPr>
              <w:t>Kg/vecka</w:t>
            </w:r>
          </w:p>
        </w:tc>
        <w:tc>
          <w:tcPr>
            <w:tcW w:w="879" w:type="dxa"/>
            <w:shd w:val="clear" w:color="auto" w:fill="E9ECF4"/>
          </w:tcPr>
          <w:p w14:paraId="043F28F3" w14:textId="77777777" w:rsidR="00764470" w:rsidRDefault="00764470" w:rsidP="00663EAB">
            <w:pPr>
              <w:pStyle w:val="TableParagraph"/>
              <w:spacing w:before="8"/>
              <w:rPr>
                <w:rFonts w:ascii="Arial"/>
                <w:b/>
                <w:sz w:val="18"/>
              </w:rPr>
            </w:pPr>
          </w:p>
          <w:p w14:paraId="06129A38" w14:textId="77777777" w:rsidR="00764470" w:rsidRDefault="00901867" w:rsidP="00663EAB">
            <w:pPr>
              <w:pStyle w:val="TableParagraph"/>
              <w:ind w:left="70"/>
              <w:rPr>
                <w:rFonts w:ascii="Arial"/>
                <w:b/>
                <w:sz w:val="20"/>
              </w:rPr>
            </w:pPr>
            <w:r>
              <w:rPr>
                <w:rFonts w:ascii="Arial" w:hAnsi="Arial"/>
                <w:b/>
                <w:bCs/>
                <w:sz w:val="20"/>
                <w:lang w:val="sv"/>
              </w:rPr>
              <w:t>Kg/vecka</w:t>
            </w:r>
          </w:p>
        </w:tc>
        <w:tc>
          <w:tcPr>
            <w:tcW w:w="950" w:type="dxa"/>
            <w:shd w:val="clear" w:color="auto" w:fill="E9ECF4"/>
          </w:tcPr>
          <w:p w14:paraId="12B302B4" w14:textId="77777777" w:rsidR="00764470" w:rsidRDefault="00764470" w:rsidP="00663EAB">
            <w:pPr>
              <w:pStyle w:val="TableParagraph"/>
              <w:spacing w:before="8"/>
              <w:rPr>
                <w:rFonts w:ascii="Arial"/>
                <w:b/>
                <w:sz w:val="18"/>
              </w:rPr>
            </w:pPr>
          </w:p>
          <w:p w14:paraId="787B7B3E" w14:textId="77777777" w:rsidR="00764470" w:rsidRDefault="00901867" w:rsidP="00663EAB">
            <w:pPr>
              <w:pStyle w:val="TableParagraph"/>
              <w:ind w:left="72"/>
              <w:rPr>
                <w:rFonts w:ascii="Arial"/>
                <w:b/>
                <w:sz w:val="20"/>
              </w:rPr>
            </w:pPr>
            <w:r>
              <w:rPr>
                <w:rFonts w:ascii="Arial" w:hAnsi="Arial"/>
                <w:b/>
                <w:bCs/>
                <w:sz w:val="20"/>
                <w:lang w:val="sv"/>
              </w:rPr>
              <w:t>Kg/vecka</w:t>
            </w:r>
          </w:p>
        </w:tc>
      </w:tr>
      <w:tr w:rsidR="00764470" w14:paraId="4A04229D" w14:textId="77777777">
        <w:trPr>
          <w:trHeight w:val="952"/>
        </w:trPr>
        <w:tc>
          <w:tcPr>
            <w:tcW w:w="1272" w:type="dxa"/>
            <w:shd w:val="clear" w:color="auto" w:fill="E9ECF4"/>
          </w:tcPr>
          <w:p w14:paraId="4A1CB997" w14:textId="77777777" w:rsidR="00764470" w:rsidRDefault="00764470" w:rsidP="00663EAB">
            <w:pPr>
              <w:pStyle w:val="TableParagraph"/>
              <w:spacing w:before="7"/>
              <w:rPr>
                <w:rFonts w:ascii="Arial"/>
                <w:b/>
                <w:sz w:val="30"/>
              </w:rPr>
            </w:pPr>
          </w:p>
          <w:p w14:paraId="4B08A4D4" w14:textId="77777777" w:rsidR="00764470" w:rsidRDefault="00901867" w:rsidP="00663EAB">
            <w:pPr>
              <w:pStyle w:val="TableParagraph"/>
              <w:spacing w:line="276" w:lineRule="auto"/>
              <w:ind w:left="74"/>
              <w:rPr>
                <w:rFonts w:ascii="Arial" w:hAnsi="Arial"/>
                <w:sz w:val="20"/>
              </w:rPr>
            </w:pPr>
            <w:r>
              <w:rPr>
                <w:rFonts w:ascii="Arial" w:hAnsi="Arial"/>
                <w:sz w:val="20"/>
                <w:lang w:val="sv"/>
              </w:rPr>
              <w:t>Korn (som bröd)</w:t>
            </w:r>
          </w:p>
        </w:tc>
        <w:tc>
          <w:tcPr>
            <w:tcW w:w="703" w:type="dxa"/>
            <w:shd w:val="clear" w:color="auto" w:fill="E9ECF4"/>
          </w:tcPr>
          <w:p w14:paraId="25A84417" w14:textId="77777777" w:rsidR="00764470" w:rsidRDefault="00764470" w:rsidP="00663EAB">
            <w:pPr>
              <w:pStyle w:val="TableParagraph"/>
              <w:rPr>
                <w:rFonts w:ascii="Arial"/>
                <w:b/>
              </w:rPr>
            </w:pPr>
          </w:p>
          <w:p w14:paraId="4348EF7C" w14:textId="77777777" w:rsidR="00764470" w:rsidRDefault="00764470" w:rsidP="00663EAB">
            <w:pPr>
              <w:pStyle w:val="TableParagraph"/>
              <w:spacing w:before="6"/>
              <w:rPr>
                <w:rFonts w:ascii="Arial"/>
                <w:b/>
                <w:sz w:val="31"/>
              </w:rPr>
            </w:pPr>
          </w:p>
          <w:p w14:paraId="60184CAD" w14:textId="77777777" w:rsidR="00764470" w:rsidRDefault="00901867" w:rsidP="00663EAB">
            <w:pPr>
              <w:pStyle w:val="TableParagraph"/>
              <w:ind w:left="74"/>
              <w:rPr>
                <w:rFonts w:ascii="Arial"/>
                <w:sz w:val="20"/>
              </w:rPr>
            </w:pPr>
            <w:r>
              <w:rPr>
                <w:rFonts w:ascii="Arial" w:hAnsi="Arial"/>
                <w:sz w:val="20"/>
                <w:lang w:val="sv"/>
              </w:rPr>
              <w:t>78.9</w:t>
            </w:r>
          </w:p>
        </w:tc>
        <w:tc>
          <w:tcPr>
            <w:tcW w:w="852" w:type="dxa"/>
            <w:shd w:val="clear" w:color="auto" w:fill="E9ECF4"/>
          </w:tcPr>
          <w:p w14:paraId="1F426084" w14:textId="77777777" w:rsidR="00764470" w:rsidRDefault="00764470" w:rsidP="00663EAB">
            <w:pPr>
              <w:pStyle w:val="TableParagraph"/>
              <w:rPr>
                <w:rFonts w:ascii="Arial"/>
                <w:b/>
              </w:rPr>
            </w:pPr>
          </w:p>
          <w:p w14:paraId="507D6F5C" w14:textId="77777777" w:rsidR="00764470" w:rsidRDefault="00764470" w:rsidP="00663EAB">
            <w:pPr>
              <w:pStyle w:val="TableParagraph"/>
              <w:spacing w:before="6"/>
              <w:rPr>
                <w:rFonts w:ascii="Arial"/>
                <w:b/>
                <w:sz w:val="31"/>
              </w:rPr>
            </w:pPr>
          </w:p>
          <w:p w14:paraId="7725FA3B" w14:textId="77777777" w:rsidR="00764470" w:rsidRDefault="00901867" w:rsidP="00663EAB">
            <w:pPr>
              <w:pStyle w:val="TableParagraph"/>
              <w:ind w:left="74"/>
              <w:rPr>
                <w:rFonts w:ascii="Arial"/>
                <w:sz w:val="20"/>
              </w:rPr>
            </w:pPr>
            <w:r>
              <w:rPr>
                <w:rFonts w:ascii="Arial" w:hAnsi="Arial"/>
                <w:sz w:val="20"/>
                <w:lang w:val="sv"/>
              </w:rPr>
              <w:t>1,52</w:t>
            </w:r>
          </w:p>
        </w:tc>
        <w:tc>
          <w:tcPr>
            <w:tcW w:w="1095" w:type="dxa"/>
            <w:shd w:val="clear" w:color="auto" w:fill="E9ECF4"/>
          </w:tcPr>
          <w:p w14:paraId="06FD9329" w14:textId="77777777" w:rsidR="00764470" w:rsidRDefault="00764470" w:rsidP="00663EAB">
            <w:pPr>
              <w:pStyle w:val="TableParagraph"/>
              <w:rPr>
                <w:rFonts w:ascii="Arial"/>
                <w:b/>
              </w:rPr>
            </w:pPr>
          </w:p>
          <w:p w14:paraId="49034AC2" w14:textId="77777777" w:rsidR="00764470" w:rsidRDefault="00764470" w:rsidP="00663EAB">
            <w:pPr>
              <w:pStyle w:val="TableParagraph"/>
              <w:spacing w:before="6"/>
              <w:rPr>
                <w:rFonts w:ascii="Arial"/>
                <w:b/>
                <w:sz w:val="31"/>
              </w:rPr>
            </w:pPr>
          </w:p>
          <w:p w14:paraId="1E57DD87" w14:textId="77777777" w:rsidR="00764470" w:rsidRDefault="00901867" w:rsidP="00663EAB">
            <w:pPr>
              <w:pStyle w:val="TableParagraph"/>
              <w:ind w:left="72"/>
              <w:rPr>
                <w:rFonts w:ascii="Arial"/>
                <w:sz w:val="20"/>
              </w:rPr>
            </w:pPr>
            <w:r>
              <w:rPr>
                <w:rFonts w:ascii="Arial" w:hAnsi="Arial"/>
                <w:sz w:val="20"/>
                <w:lang w:val="sv"/>
              </w:rPr>
              <w:t>1,52</w:t>
            </w:r>
          </w:p>
        </w:tc>
        <w:tc>
          <w:tcPr>
            <w:tcW w:w="1035" w:type="dxa"/>
            <w:shd w:val="clear" w:color="auto" w:fill="E9ECF4"/>
          </w:tcPr>
          <w:p w14:paraId="2BDA50D9" w14:textId="77777777" w:rsidR="00764470" w:rsidRDefault="00764470" w:rsidP="00663EAB">
            <w:pPr>
              <w:pStyle w:val="TableParagraph"/>
              <w:rPr>
                <w:rFonts w:ascii="Arial"/>
                <w:b/>
              </w:rPr>
            </w:pPr>
          </w:p>
          <w:p w14:paraId="715C4F46" w14:textId="77777777" w:rsidR="00764470" w:rsidRDefault="00764470" w:rsidP="00663EAB">
            <w:pPr>
              <w:pStyle w:val="TableParagraph"/>
              <w:spacing w:before="6"/>
              <w:rPr>
                <w:rFonts w:ascii="Arial"/>
                <w:b/>
                <w:sz w:val="31"/>
              </w:rPr>
            </w:pPr>
          </w:p>
          <w:p w14:paraId="7D5A2457" w14:textId="77777777" w:rsidR="00764470" w:rsidRDefault="00901867" w:rsidP="00663EAB">
            <w:pPr>
              <w:pStyle w:val="TableParagraph"/>
              <w:ind w:left="72"/>
              <w:rPr>
                <w:rFonts w:ascii="Arial"/>
                <w:sz w:val="20"/>
              </w:rPr>
            </w:pPr>
            <w:r>
              <w:rPr>
                <w:rFonts w:ascii="Arial" w:hAnsi="Arial"/>
                <w:sz w:val="20"/>
                <w:lang w:val="sv"/>
              </w:rPr>
              <w:t>0,76</w:t>
            </w:r>
          </w:p>
        </w:tc>
        <w:tc>
          <w:tcPr>
            <w:tcW w:w="966" w:type="dxa"/>
            <w:shd w:val="clear" w:color="auto" w:fill="E9ECF4"/>
          </w:tcPr>
          <w:p w14:paraId="06311DD0" w14:textId="77777777" w:rsidR="00764470" w:rsidRDefault="00764470" w:rsidP="00663EAB">
            <w:pPr>
              <w:pStyle w:val="TableParagraph"/>
              <w:rPr>
                <w:rFonts w:ascii="Arial"/>
                <w:b/>
              </w:rPr>
            </w:pPr>
          </w:p>
          <w:p w14:paraId="25515FF3" w14:textId="77777777" w:rsidR="00764470" w:rsidRDefault="00764470" w:rsidP="00663EAB">
            <w:pPr>
              <w:pStyle w:val="TableParagraph"/>
              <w:spacing w:before="6"/>
              <w:rPr>
                <w:rFonts w:ascii="Arial"/>
                <w:b/>
                <w:sz w:val="31"/>
              </w:rPr>
            </w:pPr>
          </w:p>
          <w:p w14:paraId="3DDAA746" w14:textId="77777777" w:rsidR="00764470" w:rsidRDefault="00901867" w:rsidP="00663EAB">
            <w:pPr>
              <w:pStyle w:val="TableParagraph"/>
              <w:ind w:left="71"/>
              <w:rPr>
                <w:rFonts w:ascii="Arial"/>
                <w:sz w:val="20"/>
              </w:rPr>
            </w:pPr>
            <w:r>
              <w:rPr>
                <w:rFonts w:ascii="Arial" w:hAnsi="Arial"/>
                <w:sz w:val="20"/>
                <w:lang w:val="sv"/>
              </w:rPr>
              <w:t>0,76</w:t>
            </w:r>
          </w:p>
        </w:tc>
        <w:tc>
          <w:tcPr>
            <w:tcW w:w="1076" w:type="dxa"/>
            <w:shd w:val="clear" w:color="auto" w:fill="E9ECF4"/>
          </w:tcPr>
          <w:p w14:paraId="084FF28A" w14:textId="77777777" w:rsidR="00764470" w:rsidRDefault="00764470" w:rsidP="00663EAB">
            <w:pPr>
              <w:pStyle w:val="TableParagraph"/>
              <w:rPr>
                <w:rFonts w:ascii="Arial"/>
                <w:b/>
              </w:rPr>
            </w:pPr>
          </w:p>
          <w:p w14:paraId="7E183DE5" w14:textId="77777777" w:rsidR="00764470" w:rsidRDefault="00764470" w:rsidP="00663EAB">
            <w:pPr>
              <w:pStyle w:val="TableParagraph"/>
              <w:spacing w:before="6"/>
              <w:rPr>
                <w:rFonts w:ascii="Arial"/>
                <w:b/>
                <w:sz w:val="31"/>
              </w:rPr>
            </w:pPr>
          </w:p>
          <w:p w14:paraId="030B6904" w14:textId="77777777" w:rsidR="00764470" w:rsidRDefault="00901867" w:rsidP="00663EAB">
            <w:pPr>
              <w:pStyle w:val="TableParagraph"/>
              <w:ind w:left="73"/>
              <w:rPr>
                <w:rFonts w:ascii="Arial"/>
                <w:sz w:val="20"/>
              </w:rPr>
            </w:pPr>
            <w:r>
              <w:rPr>
                <w:rFonts w:ascii="Arial" w:hAnsi="Arial"/>
                <w:sz w:val="20"/>
                <w:lang w:val="sv"/>
              </w:rPr>
              <w:t>1,52</w:t>
            </w:r>
          </w:p>
        </w:tc>
        <w:tc>
          <w:tcPr>
            <w:tcW w:w="1078" w:type="dxa"/>
            <w:shd w:val="clear" w:color="auto" w:fill="E9ECF4"/>
          </w:tcPr>
          <w:p w14:paraId="67C86471" w14:textId="77777777" w:rsidR="00764470" w:rsidRDefault="00764470" w:rsidP="00663EAB">
            <w:pPr>
              <w:pStyle w:val="TableParagraph"/>
              <w:rPr>
                <w:rFonts w:ascii="Arial"/>
                <w:b/>
              </w:rPr>
            </w:pPr>
          </w:p>
          <w:p w14:paraId="0DC2206B" w14:textId="77777777" w:rsidR="00764470" w:rsidRDefault="00764470" w:rsidP="00663EAB">
            <w:pPr>
              <w:pStyle w:val="TableParagraph"/>
              <w:spacing w:before="6"/>
              <w:rPr>
                <w:rFonts w:ascii="Arial"/>
                <w:b/>
                <w:sz w:val="31"/>
              </w:rPr>
            </w:pPr>
          </w:p>
          <w:p w14:paraId="6B62596C" w14:textId="77777777" w:rsidR="00764470" w:rsidRDefault="00901867" w:rsidP="00663EAB">
            <w:pPr>
              <w:pStyle w:val="TableParagraph"/>
              <w:ind w:left="72"/>
              <w:rPr>
                <w:rFonts w:ascii="Arial"/>
                <w:sz w:val="20"/>
              </w:rPr>
            </w:pPr>
            <w:r>
              <w:rPr>
                <w:rFonts w:ascii="Arial" w:hAnsi="Arial"/>
                <w:sz w:val="20"/>
                <w:lang w:val="sv"/>
              </w:rPr>
              <w:t>1,52</w:t>
            </w:r>
          </w:p>
        </w:tc>
        <w:tc>
          <w:tcPr>
            <w:tcW w:w="879" w:type="dxa"/>
            <w:shd w:val="clear" w:color="auto" w:fill="E9ECF4"/>
          </w:tcPr>
          <w:p w14:paraId="370D790C" w14:textId="77777777" w:rsidR="00764470" w:rsidRDefault="00764470" w:rsidP="00663EAB">
            <w:pPr>
              <w:pStyle w:val="TableParagraph"/>
              <w:rPr>
                <w:rFonts w:ascii="Arial"/>
                <w:b/>
              </w:rPr>
            </w:pPr>
          </w:p>
          <w:p w14:paraId="1AE9A218" w14:textId="77777777" w:rsidR="00764470" w:rsidRDefault="00764470" w:rsidP="00663EAB">
            <w:pPr>
              <w:pStyle w:val="TableParagraph"/>
              <w:spacing w:before="6"/>
              <w:rPr>
                <w:rFonts w:ascii="Arial"/>
                <w:b/>
                <w:sz w:val="31"/>
              </w:rPr>
            </w:pPr>
          </w:p>
          <w:p w14:paraId="0FFC394E" w14:textId="77777777" w:rsidR="00764470" w:rsidRDefault="00901867" w:rsidP="00663EAB">
            <w:pPr>
              <w:pStyle w:val="TableParagraph"/>
              <w:ind w:left="70"/>
              <w:rPr>
                <w:rFonts w:ascii="Arial"/>
                <w:sz w:val="20"/>
              </w:rPr>
            </w:pPr>
            <w:r>
              <w:rPr>
                <w:rFonts w:ascii="Arial" w:hAnsi="Arial"/>
                <w:sz w:val="20"/>
                <w:lang w:val="sv"/>
              </w:rPr>
              <w:t>3,03</w:t>
            </w:r>
          </w:p>
        </w:tc>
        <w:tc>
          <w:tcPr>
            <w:tcW w:w="950" w:type="dxa"/>
            <w:shd w:val="clear" w:color="auto" w:fill="E9ECF4"/>
          </w:tcPr>
          <w:p w14:paraId="5A2F1CDB" w14:textId="77777777" w:rsidR="00764470" w:rsidRDefault="00764470" w:rsidP="00663EAB">
            <w:pPr>
              <w:pStyle w:val="TableParagraph"/>
              <w:rPr>
                <w:rFonts w:ascii="Arial"/>
                <w:b/>
              </w:rPr>
            </w:pPr>
          </w:p>
          <w:p w14:paraId="5C72EE40" w14:textId="77777777" w:rsidR="00764470" w:rsidRDefault="00764470" w:rsidP="00663EAB">
            <w:pPr>
              <w:pStyle w:val="TableParagraph"/>
              <w:spacing w:before="6"/>
              <w:rPr>
                <w:rFonts w:ascii="Arial"/>
                <w:b/>
                <w:sz w:val="31"/>
              </w:rPr>
            </w:pPr>
          </w:p>
          <w:p w14:paraId="402AEE48" w14:textId="77777777" w:rsidR="00764470" w:rsidRDefault="00901867" w:rsidP="00663EAB">
            <w:pPr>
              <w:pStyle w:val="TableParagraph"/>
              <w:ind w:left="72"/>
              <w:rPr>
                <w:rFonts w:ascii="Arial"/>
                <w:sz w:val="20"/>
              </w:rPr>
            </w:pPr>
            <w:r>
              <w:rPr>
                <w:rFonts w:ascii="Arial" w:hAnsi="Arial"/>
                <w:sz w:val="20"/>
                <w:lang w:val="sv"/>
              </w:rPr>
              <w:t>2,28</w:t>
            </w:r>
          </w:p>
        </w:tc>
      </w:tr>
      <w:tr w:rsidR="00764470" w14:paraId="3FFA85E2" w14:textId="77777777">
        <w:trPr>
          <w:trHeight w:val="556"/>
        </w:trPr>
        <w:tc>
          <w:tcPr>
            <w:tcW w:w="1272" w:type="dxa"/>
            <w:shd w:val="clear" w:color="auto" w:fill="E9ECF4"/>
          </w:tcPr>
          <w:p w14:paraId="1BB0AE70" w14:textId="77777777" w:rsidR="00764470" w:rsidRDefault="00764470" w:rsidP="00663EAB">
            <w:pPr>
              <w:pStyle w:val="TableParagraph"/>
              <w:spacing w:before="2"/>
              <w:rPr>
                <w:rFonts w:ascii="Arial"/>
                <w:b/>
                <w:sz w:val="19"/>
              </w:rPr>
            </w:pPr>
          </w:p>
          <w:p w14:paraId="6420CA83" w14:textId="77777777" w:rsidR="00764470" w:rsidRDefault="00901867" w:rsidP="00663EAB">
            <w:pPr>
              <w:pStyle w:val="TableParagraph"/>
              <w:ind w:left="74"/>
              <w:rPr>
                <w:rFonts w:ascii="Arial"/>
                <w:sz w:val="20"/>
              </w:rPr>
            </w:pPr>
            <w:r>
              <w:rPr>
                <w:rFonts w:ascii="Arial" w:hAnsi="Arial"/>
                <w:sz w:val="20"/>
                <w:lang w:val="sv"/>
              </w:rPr>
              <w:t>Ris</w:t>
            </w:r>
          </w:p>
        </w:tc>
        <w:tc>
          <w:tcPr>
            <w:tcW w:w="703" w:type="dxa"/>
            <w:shd w:val="clear" w:color="auto" w:fill="E9ECF4"/>
          </w:tcPr>
          <w:p w14:paraId="5905FCE6" w14:textId="77777777" w:rsidR="00764470" w:rsidRDefault="00764470" w:rsidP="00663EAB">
            <w:pPr>
              <w:pStyle w:val="TableParagraph"/>
              <w:spacing w:before="2"/>
              <w:rPr>
                <w:rFonts w:ascii="Arial"/>
                <w:b/>
                <w:sz w:val="19"/>
              </w:rPr>
            </w:pPr>
          </w:p>
          <w:p w14:paraId="55C3E051" w14:textId="77777777" w:rsidR="00764470" w:rsidRDefault="00901867" w:rsidP="00663EAB">
            <w:pPr>
              <w:pStyle w:val="TableParagraph"/>
              <w:ind w:left="74"/>
              <w:rPr>
                <w:rFonts w:ascii="Arial"/>
                <w:sz w:val="20"/>
              </w:rPr>
            </w:pPr>
            <w:r>
              <w:rPr>
                <w:rFonts w:ascii="Arial" w:hAnsi="Arial"/>
                <w:sz w:val="20"/>
                <w:lang w:val="sv"/>
              </w:rPr>
              <w:t>4,7</w:t>
            </w:r>
          </w:p>
        </w:tc>
        <w:tc>
          <w:tcPr>
            <w:tcW w:w="852" w:type="dxa"/>
            <w:shd w:val="clear" w:color="auto" w:fill="E9ECF4"/>
          </w:tcPr>
          <w:p w14:paraId="56815852" w14:textId="77777777" w:rsidR="00764470" w:rsidRDefault="00764470" w:rsidP="00663EAB">
            <w:pPr>
              <w:pStyle w:val="TableParagraph"/>
              <w:spacing w:before="2"/>
              <w:rPr>
                <w:rFonts w:ascii="Arial"/>
                <w:b/>
                <w:sz w:val="19"/>
              </w:rPr>
            </w:pPr>
          </w:p>
          <w:p w14:paraId="3B2613E9" w14:textId="77777777" w:rsidR="00764470" w:rsidRDefault="00901867" w:rsidP="00663EAB">
            <w:pPr>
              <w:pStyle w:val="TableParagraph"/>
              <w:ind w:left="74"/>
              <w:rPr>
                <w:rFonts w:ascii="Arial"/>
                <w:sz w:val="20"/>
              </w:rPr>
            </w:pPr>
            <w:r>
              <w:rPr>
                <w:rFonts w:ascii="Arial" w:hAnsi="Arial"/>
                <w:sz w:val="20"/>
                <w:lang w:val="sv"/>
              </w:rPr>
              <w:t>0,09</w:t>
            </w:r>
          </w:p>
        </w:tc>
        <w:tc>
          <w:tcPr>
            <w:tcW w:w="1095" w:type="dxa"/>
            <w:shd w:val="clear" w:color="auto" w:fill="E9ECF4"/>
          </w:tcPr>
          <w:p w14:paraId="3ED6AE7B" w14:textId="77777777" w:rsidR="00764470" w:rsidRDefault="00764470" w:rsidP="00663EAB">
            <w:pPr>
              <w:pStyle w:val="TableParagraph"/>
              <w:spacing w:before="2"/>
              <w:rPr>
                <w:rFonts w:ascii="Arial"/>
                <w:b/>
                <w:sz w:val="19"/>
              </w:rPr>
            </w:pPr>
          </w:p>
          <w:p w14:paraId="4CF0808C" w14:textId="77777777" w:rsidR="00764470" w:rsidRDefault="00901867" w:rsidP="00663EAB">
            <w:pPr>
              <w:pStyle w:val="TableParagraph"/>
              <w:ind w:left="72"/>
              <w:rPr>
                <w:rFonts w:ascii="Arial"/>
                <w:sz w:val="20"/>
              </w:rPr>
            </w:pPr>
            <w:r>
              <w:rPr>
                <w:rFonts w:ascii="Arial" w:hAnsi="Arial"/>
                <w:sz w:val="20"/>
                <w:lang w:val="sv"/>
              </w:rPr>
              <w:t>0,07</w:t>
            </w:r>
          </w:p>
        </w:tc>
        <w:tc>
          <w:tcPr>
            <w:tcW w:w="1035" w:type="dxa"/>
            <w:shd w:val="clear" w:color="auto" w:fill="E9ECF4"/>
          </w:tcPr>
          <w:p w14:paraId="418048DC" w14:textId="77777777" w:rsidR="00764470" w:rsidRDefault="00764470" w:rsidP="00663EAB">
            <w:pPr>
              <w:pStyle w:val="TableParagraph"/>
              <w:spacing w:before="2"/>
              <w:rPr>
                <w:rFonts w:ascii="Arial"/>
                <w:b/>
                <w:sz w:val="19"/>
              </w:rPr>
            </w:pPr>
          </w:p>
          <w:p w14:paraId="7177FD21" w14:textId="77777777" w:rsidR="00764470" w:rsidRDefault="00901867" w:rsidP="00663EAB">
            <w:pPr>
              <w:pStyle w:val="TableParagraph"/>
              <w:ind w:left="72"/>
              <w:rPr>
                <w:rFonts w:ascii="Arial"/>
                <w:sz w:val="20"/>
              </w:rPr>
            </w:pPr>
            <w:r>
              <w:rPr>
                <w:rFonts w:ascii="Arial" w:hAnsi="Arial"/>
                <w:sz w:val="20"/>
                <w:lang w:val="sv"/>
              </w:rPr>
              <w:t>0,02</w:t>
            </w:r>
          </w:p>
        </w:tc>
        <w:tc>
          <w:tcPr>
            <w:tcW w:w="966" w:type="dxa"/>
            <w:shd w:val="clear" w:color="auto" w:fill="E9ECF4"/>
          </w:tcPr>
          <w:p w14:paraId="2336D9B2" w14:textId="77777777" w:rsidR="00764470" w:rsidRDefault="00764470" w:rsidP="00663EAB">
            <w:pPr>
              <w:pStyle w:val="TableParagraph"/>
              <w:spacing w:before="2"/>
              <w:rPr>
                <w:rFonts w:ascii="Arial"/>
                <w:b/>
                <w:sz w:val="19"/>
              </w:rPr>
            </w:pPr>
          </w:p>
          <w:p w14:paraId="0A4A3B23" w14:textId="77777777" w:rsidR="00764470" w:rsidRDefault="00901867" w:rsidP="00663EAB">
            <w:pPr>
              <w:pStyle w:val="TableParagraph"/>
              <w:ind w:left="71"/>
              <w:rPr>
                <w:rFonts w:ascii="Arial"/>
                <w:sz w:val="20"/>
              </w:rPr>
            </w:pPr>
            <w:r>
              <w:rPr>
                <w:rFonts w:ascii="Arial" w:hAnsi="Arial"/>
                <w:sz w:val="20"/>
                <w:lang w:val="sv"/>
              </w:rPr>
              <w:t>0,02</w:t>
            </w:r>
          </w:p>
        </w:tc>
        <w:tc>
          <w:tcPr>
            <w:tcW w:w="1076" w:type="dxa"/>
            <w:shd w:val="clear" w:color="auto" w:fill="E9ECF4"/>
          </w:tcPr>
          <w:p w14:paraId="5CCB6D67" w14:textId="77777777" w:rsidR="00764470" w:rsidRDefault="00764470" w:rsidP="00663EAB">
            <w:pPr>
              <w:pStyle w:val="TableParagraph"/>
              <w:spacing w:before="2"/>
              <w:rPr>
                <w:rFonts w:ascii="Arial"/>
                <w:b/>
                <w:sz w:val="19"/>
              </w:rPr>
            </w:pPr>
          </w:p>
          <w:p w14:paraId="0330F166" w14:textId="77777777" w:rsidR="00764470" w:rsidRDefault="00901867" w:rsidP="00663EAB">
            <w:pPr>
              <w:pStyle w:val="TableParagraph"/>
              <w:ind w:left="73"/>
              <w:rPr>
                <w:rFonts w:ascii="Arial"/>
                <w:sz w:val="20"/>
              </w:rPr>
            </w:pPr>
            <w:r>
              <w:rPr>
                <w:rFonts w:ascii="Arial" w:hAnsi="Arial"/>
                <w:sz w:val="20"/>
                <w:lang w:val="sv"/>
              </w:rPr>
              <w:t>0,09</w:t>
            </w:r>
          </w:p>
        </w:tc>
        <w:tc>
          <w:tcPr>
            <w:tcW w:w="1078" w:type="dxa"/>
            <w:shd w:val="clear" w:color="auto" w:fill="E9ECF4"/>
          </w:tcPr>
          <w:p w14:paraId="07A97587" w14:textId="77777777" w:rsidR="00764470" w:rsidRDefault="00764470" w:rsidP="00663EAB">
            <w:pPr>
              <w:pStyle w:val="TableParagraph"/>
              <w:spacing w:before="2"/>
              <w:rPr>
                <w:rFonts w:ascii="Arial"/>
                <w:b/>
                <w:sz w:val="19"/>
              </w:rPr>
            </w:pPr>
          </w:p>
          <w:p w14:paraId="0B0E7A9D" w14:textId="77777777" w:rsidR="00764470" w:rsidRDefault="00901867" w:rsidP="00663EAB">
            <w:pPr>
              <w:pStyle w:val="TableParagraph"/>
              <w:ind w:left="72"/>
              <w:rPr>
                <w:rFonts w:ascii="Arial"/>
                <w:sz w:val="20"/>
              </w:rPr>
            </w:pPr>
            <w:r>
              <w:rPr>
                <w:rFonts w:ascii="Arial" w:hAnsi="Arial"/>
                <w:sz w:val="20"/>
                <w:lang w:val="sv"/>
              </w:rPr>
              <w:t>0,05</w:t>
            </w:r>
          </w:p>
        </w:tc>
        <w:tc>
          <w:tcPr>
            <w:tcW w:w="879" w:type="dxa"/>
            <w:shd w:val="clear" w:color="auto" w:fill="E9ECF4"/>
          </w:tcPr>
          <w:p w14:paraId="458296D7" w14:textId="77777777" w:rsidR="00764470" w:rsidRDefault="00764470" w:rsidP="00663EAB">
            <w:pPr>
              <w:pStyle w:val="TableParagraph"/>
              <w:spacing w:before="2"/>
              <w:rPr>
                <w:rFonts w:ascii="Arial"/>
                <w:b/>
                <w:sz w:val="19"/>
              </w:rPr>
            </w:pPr>
          </w:p>
          <w:p w14:paraId="3DE1A16E" w14:textId="77777777" w:rsidR="00764470" w:rsidRDefault="00901867" w:rsidP="00663EAB">
            <w:pPr>
              <w:pStyle w:val="TableParagraph"/>
              <w:ind w:left="70"/>
              <w:rPr>
                <w:rFonts w:ascii="Arial"/>
                <w:sz w:val="20"/>
              </w:rPr>
            </w:pPr>
            <w:r>
              <w:rPr>
                <w:rFonts w:ascii="Arial" w:hAnsi="Arial"/>
                <w:sz w:val="20"/>
                <w:lang w:val="sv"/>
              </w:rPr>
              <w:t>0,09</w:t>
            </w:r>
          </w:p>
        </w:tc>
        <w:tc>
          <w:tcPr>
            <w:tcW w:w="950" w:type="dxa"/>
            <w:shd w:val="clear" w:color="auto" w:fill="E9ECF4"/>
          </w:tcPr>
          <w:p w14:paraId="13FADE6B" w14:textId="77777777" w:rsidR="00764470" w:rsidRDefault="00764470" w:rsidP="00663EAB">
            <w:pPr>
              <w:pStyle w:val="TableParagraph"/>
              <w:spacing w:before="2"/>
              <w:rPr>
                <w:rFonts w:ascii="Arial"/>
                <w:b/>
                <w:sz w:val="19"/>
              </w:rPr>
            </w:pPr>
          </w:p>
          <w:p w14:paraId="1A33601A" w14:textId="77777777" w:rsidR="00764470" w:rsidRDefault="00901867" w:rsidP="00663EAB">
            <w:pPr>
              <w:pStyle w:val="TableParagraph"/>
              <w:ind w:left="72"/>
              <w:rPr>
                <w:rFonts w:ascii="Arial"/>
                <w:sz w:val="20"/>
              </w:rPr>
            </w:pPr>
            <w:r>
              <w:rPr>
                <w:rFonts w:ascii="Arial" w:hAnsi="Arial"/>
                <w:sz w:val="20"/>
                <w:lang w:val="sv"/>
              </w:rPr>
              <w:t>0,07</w:t>
            </w:r>
          </w:p>
        </w:tc>
      </w:tr>
      <w:tr w:rsidR="00764470" w14:paraId="6B27D945" w14:textId="77777777">
        <w:trPr>
          <w:trHeight w:val="556"/>
        </w:trPr>
        <w:tc>
          <w:tcPr>
            <w:tcW w:w="1272" w:type="dxa"/>
            <w:shd w:val="clear" w:color="auto" w:fill="E9ECF4"/>
          </w:tcPr>
          <w:p w14:paraId="08EF1109" w14:textId="77777777" w:rsidR="00764470" w:rsidRDefault="00764470" w:rsidP="00663EAB">
            <w:pPr>
              <w:pStyle w:val="TableParagraph"/>
              <w:spacing w:before="10"/>
              <w:rPr>
                <w:rFonts w:ascii="Arial"/>
                <w:b/>
                <w:sz w:val="18"/>
              </w:rPr>
            </w:pPr>
          </w:p>
          <w:p w14:paraId="566D4941" w14:textId="77777777" w:rsidR="00764470" w:rsidRDefault="00901867" w:rsidP="00663EAB">
            <w:pPr>
              <w:pStyle w:val="TableParagraph"/>
              <w:ind w:left="74"/>
              <w:rPr>
                <w:rFonts w:ascii="Arial"/>
                <w:sz w:val="20"/>
              </w:rPr>
            </w:pPr>
            <w:r>
              <w:rPr>
                <w:rFonts w:ascii="Arial" w:hAnsi="Arial"/>
                <w:sz w:val="20"/>
                <w:lang w:val="sv"/>
              </w:rPr>
              <w:t>Potatis</w:t>
            </w:r>
          </w:p>
        </w:tc>
        <w:tc>
          <w:tcPr>
            <w:tcW w:w="703" w:type="dxa"/>
            <w:shd w:val="clear" w:color="auto" w:fill="E9ECF4"/>
          </w:tcPr>
          <w:p w14:paraId="39A02B4A" w14:textId="77777777" w:rsidR="00764470" w:rsidRDefault="00764470" w:rsidP="00663EAB">
            <w:pPr>
              <w:pStyle w:val="TableParagraph"/>
              <w:spacing w:before="10"/>
              <w:rPr>
                <w:rFonts w:ascii="Arial"/>
                <w:b/>
                <w:sz w:val="18"/>
              </w:rPr>
            </w:pPr>
          </w:p>
          <w:p w14:paraId="50A98635" w14:textId="77777777" w:rsidR="00764470" w:rsidRDefault="00901867" w:rsidP="00663EAB">
            <w:pPr>
              <w:pStyle w:val="TableParagraph"/>
              <w:ind w:left="74"/>
              <w:rPr>
                <w:rFonts w:ascii="Arial"/>
                <w:sz w:val="20"/>
              </w:rPr>
            </w:pPr>
            <w:r>
              <w:rPr>
                <w:rFonts w:ascii="Arial" w:hAnsi="Arial"/>
                <w:sz w:val="20"/>
                <w:lang w:val="sv"/>
              </w:rPr>
              <w:t>61,8</w:t>
            </w:r>
          </w:p>
        </w:tc>
        <w:tc>
          <w:tcPr>
            <w:tcW w:w="852" w:type="dxa"/>
            <w:shd w:val="clear" w:color="auto" w:fill="E9ECF4"/>
          </w:tcPr>
          <w:p w14:paraId="128E6E4E" w14:textId="77777777" w:rsidR="00764470" w:rsidRDefault="00764470" w:rsidP="00663EAB">
            <w:pPr>
              <w:pStyle w:val="TableParagraph"/>
              <w:spacing w:before="10"/>
              <w:rPr>
                <w:rFonts w:ascii="Arial"/>
                <w:b/>
                <w:sz w:val="18"/>
              </w:rPr>
            </w:pPr>
          </w:p>
          <w:p w14:paraId="7D2A7203" w14:textId="77777777" w:rsidR="00764470" w:rsidRDefault="00901867" w:rsidP="00663EAB">
            <w:pPr>
              <w:pStyle w:val="TableParagraph"/>
              <w:ind w:left="74"/>
              <w:rPr>
                <w:rFonts w:ascii="Arial"/>
                <w:sz w:val="20"/>
              </w:rPr>
            </w:pPr>
            <w:r>
              <w:rPr>
                <w:rFonts w:ascii="Arial" w:hAnsi="Arial"/>
                <w:sz w:val="20"/>
                <w:lang w:val="sv"/>
              </w:rPr>
              <w:t>1,19</w:t>
            </w:r>
          </w:p>
        </w:tc>
        <w:tc>
          <w:tcPr>
            <w:tcW w:w="1095" w:type="dxa"/>
            <w:shd w:val="clear" w:color="auto" w:fill="E9ECF4"/>
          </w:tcPr>
          <w:p w14:paraId="6064C876" w14:textId="77777777" w:rsidR="00764470" w:rsidRDefault="00764470" w:rsidP="00663EAB">
            <w:pPr>
              <w:pStyle w:val="TableParagraph"/>
              <w:spacing w:before="10"/>
              <w:rPr>
                <w:rFonts w:ascii="Arial"/>
                <w:b/>
                <w:sz w:val="18"/>
              </w:rPr>
            </w:pPr>
          </w:p>
          <w:p w14:paraId="156B3BF3" w14:textId="77777777" w:rsidR="00764470" w:rsidRDefault="00901867" w:rsidP="00663EAB">
            <w:pPr>
              <w:pStyle w:val="TableParagraph"/>
              <w:ind w:left="72"/>
              <w:rPr>
                <w:rFonts w:ascii="Arial"/>
                <w:sz w:val="20"/>
              </w:rPr>
            </w:pPr>
            <w:r>
              <w:rPr>
                <w:rFonts w:ascii="Arial" w:hAnsi="Arial"/>
                <w:sz w:val="20"/>
                <w:lang w:val="sv"/>
              </w:rPr>
              <w:t>0,95</w:t>
            </w:r>
          </w:p>
        </w:tc>
        <w:tc>
          <w:tcPr>
            <w:tcW w:w="1035" w:type="dxa"/>
            <w:shd w:val="clear" w:color="auto" w:fill="E9ECF4"/>
          </w:tcPr>
          <w:p w14:paraId="4DE78E07" w14:textId="77777777" w:rsidR="00764470" w:rsidRDefault="00764470" w:rsidP="00663EAB">
            <w:pPr>
              <w:pStyle w:val="TableParagraph"/>
              <w:spacing w:before="10"/>
              <w:rPr>
                <w:rFonts w:ascii="Arial"/>
                <w:b/>
                <w:sz w:val="18"/>
              </w:rPr>
            </w:pPr>
          </w:p>
          <w:p w14:paraId="47407796" w14:textId="77777777" w:rsidR="00764470" w:rsidRDefault="00901867" w:rsidP="00663EAB">
            <w:pPr>
              <w:pStyle w:val="TableParagraph"/>
              <w:ind w:left="72"/>
              <w:rPr>
                <w:rFonts w:ascii="Arial"/>
                <w:sz w:val="20"/>
              </w:rPr>
            </w:pPr>
            <w:r>
              <w:rPr>
                <w:rFonts w:ascii="Arial" w:hAnsi="Arial"/>
                <w:sz w:val="20"/>
                <w:lang w:val="sv"/>
              </w:rPr>
              <w:t>0,24</w:t>
            </w:r>
          </w:p>
        </w:tc>
        <w:tc>
          <w:tcPr>
            <w:tcW w:w="966" w:type="dxa"/>
            <w:shd w:val="clear" w:color="auto" w:fill="E9ECF4"/>
          </w:tcPr>
          <w:p w14:paraId="0F38958E" w14:textId="77777777" w:rsidR="00764470" w:rsidRDefault="00764470" w:rsidP="00663EAB">
            <w:pPr>
              <w:pStyle w:val="TableParagraph"/>
              <w:spacing w:before="10"/>
              <w:rPr>
                <w:rFonts w:ascii="Arial"/>
                <w:b/>
                <w:sz w:val="18"/>
              </w:rPr>
            </w:pPr>
          </w:p>
          <w:p w14:paraId="08CE16D2" w14:textId="77777777" w:rsidR="00764470" w:rsidRDefault="00901867" w:rsidP="00663EAB">
            <w:pPr>
              <w:pStyle w:val="TableParagraph"/>
              <w:ind w:left="71"/>
              <w:rPr>
                <w:rFonts w:ascii="Arial"/>
                <w:sz w:val="20"/>
              </w:rPr>
            </w:pPr>
            <w:r>
              <w:rPr>
                <w:rFonts w:ascii="Arial" w:hAnsi="Arial"/>
                <w:sz w:val="20"/>
                <w:lang w:val="sv"/>
              </w:rPr>
              <w:t>0,59</w:t>
            </w:r>
          </w:p>
        </w:tc>
        <w:tc>
          <w:tcPr>
            <w:tcW w:w="1076" w:type="dxa"/>
            <w:shd w:val="clear" w:color="auto" w:fill="E9ECF4"/>
          </w:tcPr>
          <w:p w14:paraId="654E2C89" w14:textId="77777777" w:rsidR="00764470" w:rsidRDefault="00764470" w:rsidP="00663EAB">
            <w:pPr>
              <w:pStyle w:val="TableParagraph"/>
              <w:spacing w:before="10"/>
              <w:rPr>
                <w:rFonts w:ascii="Arial"/>
                <w:b/>
                <w:sz w:val="18"/>
              </w:rPr>
            </w:pPr>
          </w:p>
          <w:p w14:paraId="030F7118" w14:textId="77777777" w:rsidR="00764470" w:rsidRDefault="00901867" w:rsidP="00663EAB">
            <w:pPr>
              <w:pStyle w:val="TableParagraph"/>
              <w:ind w:left="73"/>
              <w:rPr>
                <w:rFonts w:ascii="Arial"/>
                <w:sz w:val="20"/>
              </w:rPr>
            </w:pPr>
            <w:r>
              <w:rPr>
                <w:rFonts w:ascii="Arial" w:hAnsi="Arial"/>
                <w:sz w:val="20"/>
                <w:lang w:val="sv"/>
              </w:rPr>
              <w:t>1,19</w:t>
            </w:r>
          </w:p>
        </w:tc>
        <w:tc>
          <w:tcPr>
            <w:tcW w:w="1078" w:type="dxa"/>
            <w:shd w:val="clear" w:color="auto" w:fill="E9ECF4"/>
          </w:tcPr>
          <w:p w14:paraId="027259B9" w14:textId="77777777" w:rsidR="00764470" w:rsidRDefault="00764470" w:rsidP="00663EAB">
            <w:pPr>
              <w:pStyle w:val="TableParagraph"/>
              <w:spacing w:before="10"/>
              <w:rPr>
                <w:rFonts w:ascii="Arial"/>
                <w:b/>
                <w:sz w:val="18"/>
              </w:rPr>
            </w:pPr>
          </w:p>
          <w:p w14:paraId="77E8C3EE" w14:textId="77777777" w:rsidR="00764470" w:rsidRDefault="00901867" w:rsidP="00663EAB">
            <w:pPr>
              <w:pStyle w:val="TableParagraph"/>
              <w:ind w:left="72"/>
              <w:rPr>
                <w:rFonts w:ascii="Arial"/>
                <w:sz w:val="20"/>
              </w:rPr>
            </w:pPr>
            <w:r>
              <w:rPr>
                <w:rFonts w:ascii="Arial" w:hAnsi="Arial"/>
                <w:sz w:val="20"/>
                <w:lang w:val="sv"/>
              </w:rPr>
              <w:t>0,83</w:t>
            </w:r>
          </w:p>
        </w:tc>
        <w:tc>
          <w:tcPr>
            <w:tcW w:w="879" w:type="dxa"/>
            <w:shd w:val="clear" w:color="auto" w:fill="E9ECF4"/>
          </w:tcPr>
          <w:p w14:paraId="37B17B5E" w14:textId="77777777" w:rsidR="00764470" w:rsidRDefault="00764470" w:rsidP="00663EAB">
            <w:pPr>
              <w:pStyle w:val="TableParagraph"/>
              <w:spacing w:before="10"/>
              <w:rPr>
                <w:rFonts w:ascii="Arial"/>
                <w:b/>
                <w:sz w:val="18"/>
              </w:rPr>
            </w:pPr>
          </w:p>
          <w:p w14:paraId="2ED6855D" w14:textId="77777777" w:rsidR="00764470" w:rsidRDefault="00901867" w:rsidP="00663EAB">
            <w:pPr>
              <w:pStyle w:val="TableParagraph"/>
              <w:ind w:left="70"/>
              <w:rPr>
                <w:rFonts w:ascii="Arial"/>
                <w:sz w:val="20"/>
              </w:rPr>
            </w:pPr>
            <w:r>
              <w:rPr>
                <w:rFonts w:ascii="Arial" w:hAnsi="Arial"/>
                <w:sz w:val="20"/>
                <w:lang w:val="sv"/>
              </w:rPr>
              <w:t>1,19</w:t>
            </w:r>
          </w:p>
        </w:tc>
        <w:tc>
          <w:tcPr>
            <w:tcW w:w="950" w:type="dxa"/>
            <w:shd w:val="clear" w:color="auto" w:fill="E9ECF4"/>
          </w:tcPr>
          <w:p w14:paraId="76C70DCF" w14:textId="77777777" w:rsidR="00764470" w:rsidRDefault="00764470" w:rsidP="00663EAB">
            <w:pPr>
              <w:pStyle w:val="TableParagraph"/>
              <w:spacing w:before="10"/>
              <w:rPr>
                <w:rFonts w:ascii="Arial"/>
                <w:b/>
                <w:sz w:val="18"/>
              </w:rPr>
            </w:pPr>
          </w:p>
          <w:p w14:paraId="4D69B3E9" w14:textId="77777777" w:rsidR="00764470" w:rsidRDefault="00901867" w:rsidP="00663EAB">
            <w:pPr>
              <w:pStyle w:val="TableParagraph"/>
              <w:ind w:left="72"/>
              <w:rPr>
                <w:rFonts w:ascii="Arial"/>
                <w:sz w:val="20"/>
              </w:rPr>
            </w:pPr>
            <w:r>
              <w:rPr>
                <w:rFonts w:ascii="Arial" w:hAnsi="Arial"/>
                <w:sz w:val="20"/>
                <w:lang w:val="sv"/>
              </w:rPr>
              <w:t>1,01</w:t>
            </w:r>
          </w:p>
        </w:tc>
      </w:tr>
      <w:tr w:rsidR="00764470" w14:paraId="74D23C53" w14:textId="77777777">
        <w:trPr>
          <w:trHeight w:val="553"/>
        </w:trPr>
        <w:tc>
          <w:tcPr>
            <w:tcW w:w="1272" w:type="dxa"/>
            <w:shd w:val="clear" w:color="auto" w:fill="E9ECF4"/>
          </w:tcPr>
          <w:p w14:paraId="72C70DEC" w14:textId="77777777" w:rsidR="00764470" w:rsidRDefault="00764470" w:rsidP="00663EAB">
            <w:pPr>
              <w:pStyle w:val="TableParagraph"/>
              <w:spacing w:before="10"/>
              <w:rPr>
                <w:rFonts w:ascii="Arial"/>
                <w:b/>
                <w:sz w:val="18"/>
              </w:rPr>
            </w:pPr>
          </w:p>
          <w:p w14:paraId="596DF944" w14:textId="77777777" w:rsidR="00764470" w:rsidRDefault="00901867" w:rsidP="00663EAB">
            <w:pPr>
              <w:pStyle w:val="TableParagraph"/>
              <w:ind w:left="74"/>
              <w:rPr>
                <w:rFonts w:ascii="Arial"/>
                <w:sz w:val="20"/>
              </w:rPr>
            </w:pPr>
            <w:r>
              <w:rPr>
                <w:rFonts w:ascii="Arial" w:hAnsi="Arial"/>
                <w:sz w:val="20"/>
                <w:lang w:val="sv"/>
              </w:rPr>
              <w:t>Socker</w:t>
            </w:r>
          </w:p>
        </w:tc>
        <w:tc>
          <w:tcPr>
            <w:tcW w:w="703" w:type="dxa"/>
            <w:shd w:val="clear" w:color="auto" w:fill="E9ECF4"/>
          </w:tcPr>
          <w:p w14:paraId="6B007A25" w14:textId="77777777" w:rsidR="00764470" w:rsidRDefault="00764470" w:rsidP="00663EAB">
            <w:pPr>
              <w:pStyle w:val="TableParagraph"/>
              <w:spacing w:before="10"/>
              <w:rPr>
                <w:rFonts w:ascii="Arial"/>
                <w:b/>
                <w:sz w:val="18"/>
              </w:rPr>
            </w:pPr>
          </w:p>
          <w:p w14:paraId="0C5AD27C" w14:textId="77777777" w:rsidR="00764470" w:rsidRDefault="00901867" w:rsidP="00663EAB">
            <w:pPr>
              <w:pStyle w:val="TableParagraph"/>
              <w:ind w:left="74"/>
              <w:rPr>
                <w:rFonts w:ascii="Arial"/>
                <w:sz w:val="20"/>
              </w:rPr>
            </w:pPr>
            <w:r>
              <w:rPr>
                <w:rFonts w:ascii="Arial" w:hAnsi="Arial"/>
                <w:sz w:val="20"/>
                <w:lang w:val="sv"/>
              </w:rPr>
              <w:t>26,8</w:t>
            </w:r>
          </w:p>
        </w:tc>
        <w:tc>
          <w:tcPr>
            <w:tcW w:w="852" w:type="dxa"/>
            <w:shd w:val="clear" w:color="auto" w:fill="E9ECF4"/>
          </w:tcPr>
          <w:p w14:paraId="13498809" w14:textId="77777777" w:rsidR="00764470" w:rsidRDefault="00764470" w:rsidP="00663EAB">
            <w:pPr>
              <w:pStyle w:val="TableParagraph"/>
              <w:spacing w:before="10"/>
              <w:rPr>
                <w:rFonts w:ascii="Arial"/>
                <w:b/>
                <w:sz w:val="18"/>
              </w:rPr>
            </w:pPr>
          </w:p>
          <w:p w14:paraId="06F48276" w14:textId="77777777" w:rsidR="00764470" w:rsidRDefault="00901867" w:rsidP="00663EAB">
            <w:pPr>
              <w:pStyle w:val="TableParagraph"/>
              <w:ind w:left="74"/>
              <w:rPr>
                <w:rFonts w:ascii="Arial"/>
                <w:sz w:val="20"/>
              </w:rPr>
            </w:pPr>
            <w:r>
              <w:rPr>
                <w:rFonts w:ascii="Arial" w:hAnsi="Arial"/>
                <w:sz w:val="20"/>
                <w:lang w:val="sv"/>
              </w:rPr>
              <w:t>0,52</w:t>
            </w:r>
          </w:p>
        </w:tc>
        <w:tc>
          <w:tcPr>
            <w:tcW w:w="1095" w:type="dxa"/>
            <w:shd w:val="clear" w:color="auto" w:fill="E9ECF4"/>
          </w:tcPr>
          <w:p w14:paraId="6D3D9D64" w14:textId="77777777" w:rsidR="00764470" w:rsidRDefault="00764470" w:rsidP="00663EAB">
            <w:pPr>
              <w:pStyle w:val="TableParagraph"/>
              <w:spacing w:before="10"/>
              <w:rPr>
                <w:rFonts w:ascii="Arial"/>
                <w:b/>
                <w:sz w:val="18"/>
              </w:rPr>
            </w:pPr>
          </w:p>
          <w:p w14:paraId="6FCBEBD4" w14:textId="77777777" w:rsidR="00764470" w:rsidRDefault="00901867" w:rsidP="00663EAB">
            <w:pPr>
              <w:pStyle w:val="TableParagraph"/>
              <w:ind w:left="72"/>
              <w:rPr>
                <w:rFonts w:ascii="Arial"/>
                <w:sz w:val="20"/>
              </w:rPr>
            </w:pPr>
            <w:r>
              <w:rPr>
                <w:rFonts w:ascii="Arial" w:hAnsi="Arial"/>
                <w:sz w:val="20"/>
                <w:lang w:val="sv"/>
              </w:rPr>
              <w:t>0,46</w:t>
            </w:r>
          </w:p>
        </w:tc>
        <w:tc>
          <w:tcPr>
            <w:tcW w:w="1035" w:type="dxa"/>
            <w:shd w:val="clear" w:color="auto" w:fill="E9ECF4"/>
          </w:tcPr>
          <w:p w14:paraId="7D23106F" w14:textId="77777777" w:rsidR="00764470" w:rsidRDefault="00764470" w:rsidP="00663EAB">
            <w:pPr>
              <w:pStyle w:val="TableParagraph"/>
              <w:spacing w:before="10"/>
              <w:rPr>
                <w:rFonts w:ascii="Arial"/>
                <w:b/>
                <w:sz w:val="18"/>
              </w:rPr>
            </w:pPr>
          </w:p>
          <w:p w14:paraId="453A6C3C" w14:textId="77777777" w:rsidR="00764470" w:rsidRDefault="00901867" w:rsidP="00663EAB">
            <w:pPr>
              <w:pStyle w:val="TableParagraph"/>
              <w:ind w:left="72"/>
              <w:rPr>
                <w:rFonts w:ascii="Arial"/>
                <w:sz w:val="20"/>
              </w:rPr>
            </w:pPr>
            <w:r>
              <w:rPr>
                <w:rFonts w:ascii="Arial" w:hAnsi="Arial"/>
                <w:sz w:val="20"/>
                <w:lang w:val="sv"/>
              </w:rPr>
              <w:t>0,52</w:t>
            </w:r>
          </w:p>
        </w:tc>
        <w:tc>
          <w:tcPr>
            <w:tcW w:w="966" w:type="dxa"/>
            <w:shd w:val="clear" w:color="auto" w:fill="E9ECF4"/>
          </w:tcPr>
          <w:p w14:paraId="6D5701A7" w14:textId="77777777" w:rsidR="00764470" w:rsidRDefault="00764470" w:rsidP="00663EAB">
            <w:pPr>
              <w:pStyle w:val="TableParagraph"/>
              <w:spacing w:before="10"/>
              <w:rPr>
                <w:rFonts w:ascii="Arial"/>
                <w:b/>
                <w:sz w:val="18"/>
              </w:rPr>
            </w:pPr>
          </w:p>
          <w:p w14:paraId="3DE744ED" w14:textId="77777777" w:rsidR="00764470" w:rsidRDefault="00901867" w:rsidP="00663EAB">
            <w:pPr>
              <w:pStyle w:val="TableParagraph"/>
              <w:ind w:left="71"/>
              <w:rPr>
                <w:rFonts w:ascii="Arial"/>
                <w:sz w:val="20"/>
              </w:rPr>
            </w:pPr>
            <w:r>
              <w:rPr>
                <w:rFonts w:ascii="Arial" w:hAnsi="Arial"/>
                <w:sz w:val="20"/>
                <w:lang w:val="sv"/>
              </w:rPr>
              <w:t>0,46</w:t>
            </w:r>
          </w:p>
        </w:tc>
        <w:tc>
          <w:tcPr>
            <w:tcW w:w="1076" w:type="dxa"/>
            <w:shd w:val="clear" w:color="auto" w:fill="E9ECF4"/>
          </w:tcPr>
          <w:p w14:paraId="6C4C093E" w14:textId="77777777" w:rsidR="00764470" w:rsidRDefault="00764470" w:rsidP="00663EAB">
            <w:pPr>
              <w:pStyle w:val="TableParagraph"/>
              <w:spacing w:before="10"/>
              <w:rPr>
                <w:rFonts w:ascii="Arial"/>
                <w:b/>
                <w:sz w:val="18"/>
              </w:rPr>
            </w:pPr>
          </w:p>
          <w:p w14:paraId="3C0B84DD" w14:textId="77777777" w:rsidR="00764470" w:rsidRDefault="00901867" w:rsidP="00663EAB">
            <w:pPr>
              <w:pStyle w:val="TableParagraph"/>
              <w:ind w:left="73"/>
              <w:rPr>
                <w:rFonts w:ascii="Arial"/>
                <w:sz w:val="20"/>
              </w:rPr>
            </w:pPr>
            <w:r>
              <w:rPr>
                <w:rFonts w:ascii="Arial" w:hAnsi="Arial"/>
                <w:sz w:val="20"/>
                <w:lang w:val="sv"/>
              </w:rPr>
              <w:t>0,77</w:t>
            </w:r>
          </w:p>
        </w:tc>
        <w:tc>
          <w:tcPr>
            <w:tcW w:w="1078" w:type="dxa"/>
            <w:shd w:val="clear" w:color="auto" w:fill="E9ECF4"/>
          </w:tcPr>
          <w:p w14:paraId="20F4D725" w14:textId="77777777" w:rsidR="00764470" w:rsidRDefault="00764470" w:rsidP="00663EAB">
            <w:pPr>
              <w:pStyle w:val="TableParagraph"/>
              <w:spacing w:before="10"/>
              <w:rPr>
                <w:rFonts w:ascii="Arial"/>
                <w:b/>
                <w:sz w:val="18"/>
              </w:rPr>
            </w:pPr>
          </w:p>
          <w:p w14:paraId="6BEE7D81" w14:textId="77777777" w:rsidR="00764470" w:rsidRDefault="00901867" w:rsidP="00663EAB">
            <w:pPr>
              <w:pStyle w:val="TableParagraph"/>
              <w:ind w:left="72"/>
              <w:rPr>
                <w:rFonts w:ascii="Arial"/>
                <w:sz w:val="20"/>
              </w:rPr>
            </w:pPr>
            <w:r>
              <w:rPr>
                <w:rFonts w:ascii="Arial" w:hAnsi="Arial"/>
                <w:sz w:val="20"/>
                <w:lang w:val="sv"/>
              </w:rPr>
              <w:t>0,77</w:t>
            </w:r>
          </w:p>
        </w:tc>
        <w:tc>
          <w:tcPr>
            <w:tcW w:w="879" w:type="dxa"/>
            <w:shd w:val="clear" w:color="auto" w:fill="E9ECF4"/>
          </w:tcPr>
          <w:p w14:paraId="3751C09D" w14:textId="77777777" w:rsidR="00764470" w:rsidRDefault="00764470" w:rsidP="00663EAB">
            <w:pPr>
              <w:pStyle w:val="TableParagraph"/>
              <w:spacing w:before="10"/>
              <w:rPr>
                <w:rFonts w:ascii="Arial"/>
                <w:b/>
                <w:sz w:val="18"/>
              </w:rPr>
            </w:pPr>
          </w:p>
          <w:p w14:paraId="56571F86" w14:textId="77777777" w:rsidR="00764470" w:rsidRDefault="00901867" w:rsidP="00663EAB">
            <w:pPr>
              <w:pStyle w:val="TableParagraph"/>
              <w:ind w:left="70"/>
              <w:rPr>
                <w:rFonts w:ascii="Arial"/>
                <w:sz w:val="20"/>
              </w:rPr>
            </w:pPr>
            <w:r>
              <w:rPr>
                <w:rFonts w:ascii="Arial" w:hAnsi="Arial"/>
                <w:sz w:val="20"/>
                <w:lang w:val="sv"/>
              </w:rPr>
              <w:t>1,03</w:t>
            </w:r>
          </w:p>
        </w:tc>
        <w:tc>
          <w:tcPr>
            <w:tcW w:w="950" w:type="dxa"/>
            <w:shd w:val="clear" w:color="auto" w:fill="E9ECF4"/>
          </w:tcPr>
          <w:p w14:paraId="6761455F" w14:textId="77777777" w:rsidR="00764470" w:rsidRDefault="00764470" w:rsidP="00663EAB">
            <w:pPr>
              <w:pStyle w:val="TableParagraph"/>
              <w:spacing w:before="10"/>
              <w:rPr>
                <w:rFonts w:ascii="Arial"/>
                <w:b/>
                <w:sz w:val="18"/>
              </w:rPr>
            </w:pPr>
          </w:p>
          <w:p w14:paraId="19AF4AB8" w14:textId="77777777" w:rsidR="00764470" w:rsidRDefault="00901867" w:rsidP="00663EAB">
            <w:pPr>
              <w:pStyle w:val="TableParagraph"/>
              <w:ind w:left="72"/>
              <w:rPr>
                <w:rFonts w:ascii="Arial"/>
                <w:sz w:val="20"/>
              </w:rPr>
            </w:pPr>
            <w:r>
              <w:rPr>
                <w:rFonts w:ascii="Arial" w:hAnsi="Arial"/>
                <w:sz w:val="20"/>
                <w:lang w:val="sv"/>
              </w:rPr>
              <w:t>0,90</w:t>
            </w:r>
          </w:p>
        </w:tc>
      </w:tr>
      <w:tr w:rsidR="00764470" w14:paraId="674C218A" w14:textId="77777777">
        <w:trPr>
          <w:trHeight w:val="954"/>
        </w:trPr>
        <w:tc>
          <w:tcPr>
            <w:tcW w:w="1272" w:type="dxa"/>
            <w:shd w:val="clear" w:color="auto" w:fill="E9ECF4"/>
          </w:tcPr>
          <w:p w14:paraId="406120EE" w14:textId="77777777" w:rsidR="00764470" w:rsidRDefault="00764470" w:rsidP="00663EAB">
            <w:pPr>
              <w:pStyle w:val="TableParagraph"/>
              <w:spacing w:before="9"/>
              <w:rPr>
                <w:rFonts w:ascii="Arial"/>
                <w:b/>
                <w:sz w:val="30"/>
              </w:rPr>
            </w:pPr>
          </w:p>
          <w:p w14:paraId="69393023" w14:textId="77777777" w:rsidR="00764470" w:rsidRDefault="00901867" w:rsidP="00663EAB">
            <w:pPr>
              <w:pStyle w:val="TableParagraph"/>
              <w:spacing w:line="276" w:lineRule="auto"/>
              <w:ind w:left="74" w:right="46"/>
              <w:rPr>
                <w:rFonts w:ascii="Arial" w:hAnsi="Arial"/>
                <w:sz w:val="20"/>
              </w:rPr>
            </w:pPr>
            <w:r>
              <w:rPr>
                <w:rFonts w:ascii="Arial" w:hAnsi="Arial"/>
                <w:sz w:val="20"/>
                <w:lang w:val="sv"/>
              </w:rPr>
              <w:t>Baljväxter och nötter</w:t>
            </w:r>
          </w:p>
        </w:tc>
        <w:tc>
          <w:tcPr>
            <w:tcW w:w="703" w:type="dxa"/>
            <w:shd w:val="clear" w:color="auto" w:fill="E9ECF4"/>
          </w:tcPr>
          <w:p w14:paraId="51F89B36" w14:textId="77777777" w:rsidR="00764470" w:rsidRDefault="00764470" w:rsidP="00663EAB">
            <w:pPr>
              <w:pStyle w:val="TableParagraph"/>
              <w:rPr>
                <w:rFonts w:ascii="Arial"/>
                <w:b/>
              </w:rPr>
            </w:pPr>
          </w:p>
          <w:p w14:paraId="4967410E" w14:textId="77777777" w:rsidR="00764470" w:rsidRDefault="00764470" w:rsidP="00663EAB">
            <w:pPr>
              <w:pStyle w:val="TableParagraph"/>
              <w:spacing w:before="8"/>
              <w:rPr>
                <w:rFonts w:ascii="Arial"/>
                <w:b/>
                <w:sz w:val="31"/>
              </w:rPr>
            </w:pPr>
          </w:p>
          <w:p w14:paraId="19379925" w14:textId="77777777" w:rsidR="00764470" w:rsidRDefault="00901867" w:rsidP="00663EAB">
            <w:pPr>
              <w:pStyle w:val="TableParagraph"/>
              <w:spacing w:before="1"/>
              <w:ind w:left="74"/>
              <w:rPr>
                <w:rFonts w:ascii="Arial"/>
                <w:sz w:val="20"/>
              </w:rPr>
            </w:pPr>
            <w:r>
              <w:rPr>
                <w:rFonts w:ascii="Arial" w:hAnsi="Arial"/>
                <w:sz w:val="20"/>
                <w:lang w:val="sv"/>
              </w:rPr>
              <w:t>7,9</w:t>
            </w:r>
          </w:p>
        </w:tc>
        <w:tc>
          <w:tcPr>
            <w:tcW w:w="852" w:type="dxa"/>
            <w:shd w:val="clear" w:color="auto" w:fill="E9ECF4"/>
          </w:tcPr>
          <w:p w14:paraId="04FAD8DE" w14:textId="77777777" w:rsidR="00764470" w:rsidRDefault="00764470" w:rsidP="00663EAB">
            <w:pPr>
              <w:pStyle w:val="TableParagraph"/>
              <w:rPr>
                <w:rFonts w:ascii="Arial"/>
                <w:b/>
              </w:rPr>
            </w:pPr>
          </w:p>
          <w:p w14:paraId="265E6782" w14:textId="77777777" w:rsidR="00764470" w:rsidRDefault="00764470" w:rsidP="00663EAB">
            <w:pPr>
              <w:pStyle w:val="TableParagraph"/>
              <w:spacing w:before="8"/>
              <w:rPr>
                <w:rFonts w:ascii="Arial"/>
                <w:b/>
                <w:sz w:val="31"/>
              </w:rPr>
            </w:pPr>
          </w:p>
          <w:p w14:paraId="0EB5BC2C" w14:textId="77777777" w:rsidR="00764470" w:rsidRDefault="00901867" w:rsidP="00663EAB">
            <w:pPr>
              <w:pStyle w:val="TableParagraph"/>
              <w:spacing w:before="1"/>
              <w:ind w:left="74"/>
              <w:rPr>
                <w:rFonts w:ascii="Arial"/>
                <w:sz w:val="20"/>
              </w:rPr>
            </w:pPr>
            <w:r>
              <w:rPr>
                <w:rFonts w:ascii="Arial" w:hAnsi="Arial"/>
                <w:sz w:val="20"/>
                <w:lang w:val="sv"/>
              </w:rPr>
              <w:t>0,15</w:t>
            </w:r>
          </w:p>
        </w:tc>
        <w:tc>
          <w:tcPr>
            <w:tcW w:w="1095" w:type="dxa"/>
            <w:shd w:val="clear" w:color="auto" w:fill="E9ECF4"/>
          </w:tcPr>
          <w:p w14:paraId="6D00A492" w14:textId="77777777" w:rsidR="00764470" w:rsidRDefault="00764470" w:rsidP="00663EAB">
            <w:pPr>
              <w:pStyle w:val="TableParagraph"/>
              <w:rPr>
                <w:rFonts w:ascii="Arial"/>
                <w:b/>
              </w:rPr>
            </w:pPr>
          </w:p>
          <w:p w14:paraId="4CB664E8" w14:textId="77777777" w:rsidR="00764470" w:rsidRDefault="00764470" w:rsidP="00663EAB">
            <w:pPr>
              <w:pStyle w:val="TableParagraph"/>
              <w:spacing w:before="8"/>
              <w:rPr>
                <w:rFonts w:ascii="Arial"/>
                <w:b/>
                <w:sz w:val="31"/>
              </w:rPr>
            </w:pPr>
          </w:p>
          <w:p w14:paraId="0C49F977" w14:textId="77777777" w:rsidR="00764470" w:rsidRDefault="00901867" w:rsidP="00663EAB">
            <w:pPr>
              <w:pStyle w:val="TableParagraph"/>
              <w:spacing w:before="1"/>
              <w:ind w:left="72"/>
              <w:rPr>
                <w:rFonts w:ascii="Arial"/>
                <w:sz w:val="20"/>
              </w:rPr>
            </w:pPr>
            <w:r>
              <w:rPr>
                <w:rFonts w:ascii="Arial" w:hAnsi="Arial"/>
                <w:sz w:val="20"/>
                <w:lang w:val="sv"/>
              </w:rPr>
              <w:t>0,17</w:t>
            </w:r>
          </w:p>
        </w:tc>
        <w:tc>
          <w:tcPr>
            <w:tcW w:w="1035" w:type="dxa"/>
            <w:shd w:val="clear" w:color="auto" w:fill="E9ECF4"/>
          </w:tcPr>
          <w:p w14:paraId="0CF41443" w14:textId="77777777" w:rsidR="00764470" w:rsidRDefault="00764470" w:rsidP="00663EAB">
            <w:pPr>
              <w:pStyle w:val="TableParagraph"/>
              <w:rPr>
                <w:rFonts w:ascii="Arial"/>
                <w:b/>
              </w:rPr>
            </w:pPr>
          </w:p>
          <w:p w14:paraId="0ABA1381" w14:textId="77777777" w:rsidR="00764470" w:rsidRDefault="00764470" w:rsidP="00663EAB">
            <w:pPr>
              <w:pStyle w:val="TableParagraph"/>
              <w:spacing w:before="8"/>
              <w:rPr>
                <w:rFonts w:ascii="Arial"/>
                <w:b/>
                <w:sz w:val="31"/>
              </w:rPr>
            </w:pPr>
          </w:p>
          <w:p w14:paraId="1F8AE214" w14:textId="77777777" w:rsidR="00764470" w:rsidRDefault="00901867" w:rsidP="00663EAB">
            <w:pPr>
              <w:pStyle w:val="TableParagraph"/>
              <w:spacing w:before="1"/>
              <w:ind w:left="72"/>
              <w:rPr>
                <w:rFonts w:ascii="Arial"/>
                <w:sz w:val="20"/>
              </w:rPr>
            </w:pPr>
            <w:r>
              <w:rPr>
                <w:rFonts w:ascii="Arial" w:hAnsi="Arial"/>
                <w:sz w:val="20"/>
                <w:lang w:val="sv"/>
              </w:rPr>
              <w:t>0,17</w:t>
            </w:r>
          </w:p>
        </w:tc>
        <w:tc>
          <w:tcPr>
            <w:tcW w:w="966" w:type="dxa"/>
            <w:shd w:val="clear" w:color="auto" w:fill="E9ECF4"/>
          </w:tcPr>
          <w:p w14:paraId="2E0FE52B" w14:textId="77777777" w:rsidR="00764470" w:rsidRDefault="00764470" w:rsidP="00663EAB">
            <w:pPr>
              <w:pStyle w:val="TableParagraph"/>
              <w:rPr>
                <w:rFonts w:ascii="Arial"/>
                <w:b/>
              </w:rPr>
            </w:pPr>
          </w:p>
          <w:p w14:paraId="32D77C89" w14:textId="77777777" w:rsidR="00764470" w:rsidRDefault="00764470" w:rsidP="00663EAB">
            <w:pPr>
              <w:pStyle w:val="TableParagraph"/>
              <w:spacing w:before="8"/>
              <w:rPr>
                <w:rFonts w:ascii="Arial"/>
                <w:b/>
                <w:sz w:val="31"/>
              </w:rPr>
            </w:pPr>
          </w:p>
          <w:p w14:paraId="0FD16C6A" w14:textId="77777777" w:rsidR="00764470" w:rsidRDefault="00901867" w:rsidP="00663EAB">
            <w:pPr>
              <w:pStyle w:val="TableParagraph"/>
              <w:spacing w:before="1"/>
              <w:ind w:left="71"/>
              <w:rPr>
                <w:rFonts w:ascii="Arial"/>
                <w:sz w:val="20"/>
              </w:rPr>
            </w:pPr>
            <w:r>
              <w:rPr>
                <w:rFonts w:ascii="Arial" w:hAnsi="Arial"/>
                <w:sz w:val="20"/>
                <w:lang w:val="sv"/>
              </w:rPr>
              <w:t>0,14</w:t>
            </w:r>
          </w:p>
        </w:tc>
        <w:tc>
          <w:tcPr>
            <w:tcW w:w="1076" w:type="dxa"/>
            <w:shd w:val="clear" w:color="auto" w:fill="E9ECF4"/>
          </w:tcPr>
          <w:p w14:paraId="7038CD69" w14:textId="77777777" w:rsidR="00764470" w:rsidRDefault="00764470" w:rsidP="00663EAB">
            <w:pPr>
              <w:pStyle w:val="TableParagraph"/>
              <w:rPr>
                <w:rFonts w:ascii="Arial"/>
                <w:b/>
              </w:rPr>
            </w:pPr>
          </w:p>
          <w:p w14:paraId="4E2D2A1B" w14:textId="77777777" w:rsidR="00764470" w:rsidRDefault="00764470" w:rsidP="00663EAB">
            <w:pPr>
              <w:pStyle w:val="TableParagraph"/>
              <w:spacing w:before="8"/>
              <w:rPr>
                <w:rFonts w:ascii="Arial"/>
                <w:b/>
                <w:sz w:val="31"/>
              </w:rPr>
            </w:pPr>
          </w:p>
          <w:p w14:paraId="35B53C7B" w14:textId="77777777" w:rsidR="00764470" w:rsidRDefault="00901867" w:rsidP="00663EAB">
            <w:pPr>
              <w:pStyle w:val="TableParagraph"/>
              <w:spacing w:before="1"/>
              <w:ind w:left="73"/>
              <w:rPr>
                <w:rFonts w:ascii="Arial"/>
                <w:sz w:val="20"/>
              </w:rPr>
            </w:pPr>
            <w:r>
              <w:rPr>
                <w:rFonts w:ascii="Arial" w:hAnsi="Arial"/>
                <w:sz w:val="20"/>
                <w:lang w:val="sv"/>
              </w:rPr>
              <w:t>0,15</w:t>
            </w:r>
          </w:p>
        </w:tc>
        <w:tc>
          <w:tcPr>
            <w:tcW w:w="1078" w:type="dxa"/>
            <w:shd w:val="clear" w:color="auto" w:fill="E9ECF4"/>
          </w:tcPr>
          <w:p w14:paraId="04DDF907" w14:textId="77777777" w:rsidR="00764470" w:rsidRDefault="00764470" w:rsidP="00663EAB">
            <w:pPr>
              <w:pStyle w:val="TableParagraph"/>
              <w:rPr>
                <w:rFonts w:ascii="Arial"/>
                <w:b/>
              </w:rPr>
            </w:pPr>
          </w:p>
          <w:p w14:paraId="52A739D0" w14:textId="77777777" w:rsidR="00764470" w:rsidRDefault="00764470" w:rsidP="00663EAB">
            <w:pPr>
              <w:pStyle w:val="TableParagraph"/>
              <w:spacing w:before="8"/>
              <w:rPr>
                <w:rFonts w:ascii="Arial"/>
                <w:b/>
                <w:sz w:val="31"/>
              </w:rPr>
            </w:pPr>
          </w:p>
          <w:p w14:paraId="7461CA35" w14:textId="77777777" w:rsidR="00764470" w:rsidRDefault="00901867" w:rsidP="00663EAB">
            <w:pPr>
              <w:pStyle w:val="TableParagraph"/>
              <w:spacing w:before="1"/>
              <w:ind w:left="72"/>
              <w:rPr>
                <w:rFonts w:ascii="Arial"/>
                <w:sz w:val="20"/>
              </w:rPr>
            </w:pPr>
            <w:r>
              <w:rPr>
                <w:rFonts w:ascii="Arial" w:hAnsi="Arial"/>
                <w:sz w:val="20"/>
                <w:lang w:val="sv"/>
              </w:rPr>
              <w:t>0,08</w:t>
            </w:r>
          </w:p>
        </w:tc>
        <w:tc>
          <w:tcPr>
            <w:tcW w:w="879" w:type="dxa"/>
            <w:shd w:val="clear" w:color="auto" w:fill="E9ECF4"/>
          </w:tcPr>
          <w:p w14:paraId="669757CD" w14:textId="77777777" w:rsidR="00764470" w:rsidRDefault="00764470" w:rsidP="00663EAB">
            <w:pPr>
              <w:pStyle w:val="TableParagraph"/>
              <w:rPr>
                <w:rFonts w:ascii="Arial"/>
                <w:b/>
              </w:rPr>
            </w:pPr>
          </w:p>
          <w:p w14:paraId="571039C0" w14:textId="77777777" w:rsidR="00764470" w:rsidRDefault="00764470" w:rsidP="00663EAB">
            <w:pPr>
              <w:pStyle w:val="TableParagraph"/>
              <w:spacing w:before="8"/>
              <w:rPr>
                <w:rFonts w:ascii="Arial"/>
                <w:b/>
                <w:sz w:val="31"/>
              </w:rPr>
            </w:pPr>
          </w:p>
          <w:p w14:paraId="24845245" w14:textId="77777777" w:rsidR="00764470" w:rsidRDefault="00901867" w:rsidP="00663EAB">
            <w:pPr>
              <w:pStyle w:val="TableParagraph"/>
              <w:spacing w:before="1"/>
              <w:ind w:left="70"/>
              <w:rPr>
                <w:rFonts w:ascii="Arial"/>
                <w:sz w:val="20"/>
              </w:rPr>
            </w:pPr>
            <w:r>
              <w:rPr>
                <w:rFonts w:ascii="Arial" w:hAnsi="Arial"/>
                <w:sz w:val="20"/>
                <w:lang w:val="sv"/>
              </w:rPr>
              <w:t>0,03</w:t>
            </w:r>
          </w:p>
        </w:tc>
        <w:tc>
          <w:tcPr>
            <w:tcW w:w="950" w:type="dxa"/>
            <w:shd w:val="clear" w:color="auto" w:fill="E9ECF4"/>
          </w:tcPr>
          <w:p w14:paraId="0354DA8A" w14:textId="77777777" w:rsidR="00764470" w:rsidRDefault="00764470" w:rsidP="00663EAB">
            <w:pPr>
              <w:pStyle w:val="TableParagraph"/>
              <w:rPr>
                <w:rFonts w:ascii="Arial"/>
                <w:b/>
              </w:rPr>
            </w:pPr>
          </w:p>
          <w:p w14:paraId="69509FD2" w14:textId="77777777" w:rsidR="00764470" w:rsidRDefault="00764470" w:rsidP="00663EAB">
            <w:pPr>
              <w:pStyle w:val="TableParagraph"/>
              <w:spacing w:before="8"/>
              <w:rPr>
                <w:rFonts w:ascii="Arial"/>
                <w:b/>
                <w:sz w:val="31"/>
              </w:rPr>
            </w:pPr>
          </w:p>
          <w:p w14:paraId="55102444" w14:textId="77777777" w:rsidR="00764470" w:rsidRDefault="00901867" w:rsidP="00663EAB">
            <w:pPr>
              <w:pStyle w:val="TableParagraph"/>
              <w:spacing w:before="1"/>
              <w:ind w:left="72"/>
              <w:rPr>
                <w:rFonts w:ascii="Arial"/>
                <w:sz w:val="20"/>
              </w:rPr>
            </w:pPr>
            <w:r>
              <w:rPr>
                <w:rFonts w:ascii="Arial" w:hAnsi="Arial"/>
                <w:sz w:val="20"/>
                <w:lang w:val="sv"/>
              </w:rPr>
              <w:t>0,05</w:t>
            </w:r>
          </w:p>
        </w:tc>
      </w:tr>
      <w:tr w:rsidR="00764470" w14:paraId="0D3D8C0F" w14:textId="77777777">
        <w:trPr>
          <w:trHeight w:val="556"/>
        </w:trPr>
        <w:tc>
          <w:tcPr>
            <w:tcW w:w="1272" w:type="dxa"/>
            <w:shd w:val="clear" w:color="auto" w:fill="E9ECF4"/>
          </w:tcPr>
          <w:p w14:paraId="6EAF86FE" w14:textId="77777777" w:rsidR="00764470" w:rsidRDefault="00764470" w:rsidP="00663EAB">
            <w:pPr>
              <w:pStyle w:val="TableParagraph"/>
              <w:spacing w:before="10"/>
              <w:rPr>
                <w:rFonts w:ascii="Arial"/>
                <w:b/>
                <w:sz w:val="18"/>
              </w:rPr>
            </w:pPr>
          </w:p>
          <w:p w14:paraId="5EDAB2A3" w14:textId="77777777" w:rsidR="00764470" w:rsidRDefault="00901867" w:rsidP="00663EAB">
            <w:pPr>
              <w:pStyle w:val="TableParagraph"/>
              <w:ind w:left="74"/>
              <w:rPr>
                <w:rFonts w:ascii="Arial"/>
                <w:sz w:val="20"/>
              </w:rPr>
            </w:pPr>
            <w:r>
              <w:rPr>
                <w:rFonts w:ascii="Arial" w:hAnsi="Arial"/>
                <w:sz w:val="20"/>
                <w:lang w:val="sv"/>
              </w:rPr>
              <w:t>Kakao o.dyl.</w:t>
            </w:r>
          </w:p>
        </w:tc>
        <w:tc>
          <w:tcPr>
            <w:tcW w:w="703" w:type="dxa"/>
            <w:shd w:val="clear" w:color="auto" w:fill="E9ECF4"/>
          </w:tcPr>
          <w:p w14:paraId="0703F481" w14:textId="77777777" w:rsidR="00764470" w:rsidRDefault="00764470" w:rsidP="00663EAB">
            <w:pPr>
              <w:pStyle w:val="TableParagraph"/>
              <w:spacing w:before="10"/>
              <w:rPr>
                <w:rFonts w:ascii="Arial"/>
                <w:b/>
                <w:sz w:val="18"/>
              </w:rPr>
            </w:pPr>
          </w:p>
          <w:p w14:paraId="3DC7B1CF" w14:textId="77777777" w:rsidR="00764470" w:rsidRDefault="00901867" w:rsidP="00663EAB">
            <w:pPr>
              <w:pStyle w:val="TableParagraph"/>
              <w:ind w:left="74"/>
              <w:rPr>
                <w:rFonts w:ascii="Arial"/>
                <w:sz w:val="20"/>
              </w:rPr>
            </w:pPr>
            <w:r>
              <w:rPr>
                <w:rFonts w:ascii="Arial" w:hAnsi="Arial"/>
                <w:sz w:val="20"/>
                <w:lang w:val="sv"/>
              </w:rPr>
              <w:t>6,2</w:t>
            </w:r>
          </w:p>
        </w:tc>
        <w:tc>
          <w:tcPr>
            <w:tcW w:w="852" w:type="dxa"/>
            <w:shd w:val="clear" w:color="auto" w:fill="E9ECF4"/>
          </w:tcPr>
          <w:p w14:paraId="30FD2DD6" w14:textId="77777777" w:rsidR="00764470" w:rsidRDefault="00764470" w:rsidP="00663EAB">
            <w:pPr>
              <w:pStyle w:val="TableParagraph"/>
              <w:spacing w:before="10"/>
              <w:rPr>
                <w:rFonts w:ascii="Arial"/>
                <w:b/>
                <w:sz w:val="18"/>
              </w:rPr>
            </w:pPr>
          </w:p>
          <w:p w14:paraId="7BD44A33" w14:textId="77777777" w:rsidR="00764470" w:rsidRDefault="00901867" w:rsidP="00663EAB">
            <w:pPr>
              <w:pStyle w:val="TableParagraph"/>
              <w:ind w:left="74"/>
              <w:rPr>
                <w:rFonts w:ascii="Arial"/>
                <w:sz w:val="20"/>
              </w:rPr>
            </w:pPr>
            <w:r>
              <w:rPr>
                <w:rFonts w:ascii="Arial" w:hAnsi="Arial"/>
                <w:sz w:val="20"/>
                <w:lang w:val="sv"/>
              </w:rPr>
              <w:t>0,12</w:t>
            </w:r>
          </w:p>
        </w:tc>
        <w:tc>
          <w:tcPr>
            <w:tcW w:w="1095" w:type="dxa"/>
            <w:shd w:val="clear" w:color="auto" w:fill="E9ECF4"/>
          </w:tcPr>
          <w:p w14:paraId="1A2F701B" w14:textId="77777777" w:rsidR="00764470" w:rsidRDefault="00764470" w:rsidP="00663EAB">
            <w:pPr>
              <w:pStyle w:val="TableParagraph"/>
              <w:spacing w:before="10"/>
              <w:rPr>
                <w:rFonts w:ascii="Arial"/>
                <w:b/>
                <w:sz w:val="18"/>
              </w:rPr>
            </w:pPr>
          </w:p>
          <w:p w14:paraId="28EC6CBD" w14:textId="77777777" w:rsidR="00764470" w:rsidRDefault="00901867" w:rsidP="00663EAB">
            <w:pPr>
              <w:pStyle w:val="TableParagraph"/>
              <w:ind w:left="72"/>
              <w:rPr>
                <w:rFonts w:ascii="Arial"/>
                <w:sz w:val="20"/>
              </w:rPr>
            </w:pPr>
            <w:r>
              <w:rPr>
                <w:rFonts w:ascii="Arial" w:hAnsi="Arial"/>
                <w:sz w:val="20"/>
                <w:lang w:val="sv"/>
              </w:rPr>
              <w:t>0,13</w:t>
            </w:r>
          </w:p>
        </w:tc>
        <w:tc>
          <w:tcPr>
            <w:tcW w:w="1035" w:type="dxa"/>
            <w:shd w:val="clear" w:color="auto" w:fill="E9ECF4"/>
          </w:tcPr>
          <w:p w14:paraId="11145997" w14:textId="77777777" w:rsidR="00764470" w:rsidRDefault="00764470" w:rsidP="00663EAB">
            <w:pPr>
              <w:pStyle w:val="TableParagraph"/>
              <w:spacing w:before="10"/>
              <w:rPr>
                <w:rFonts w:ascii="Arial"/>
                <w:b/>
                <w:sz w:val="18"/>
              </w:rPr>
            </w:pPr>
          </w:p>
          <w:p w14:paraId="54BDC1E8" w14:textId="77777777" w:rsidR="00764470" w:rsidRDefault="00901867" w:rsidP="00663EAB">
            <w:pPr>
              <w:pStyle w:val="TableParagraph"/>
              <w:ind w:left="72"/>
              <w:rPr>
                <w:rFonts w:ascii="Arial"/>
                <w:sz w:val="20"/>
              </w:rPr>
            </w:pPr>
            <w:r>
              <w:rPr>
                <w:rFonts w:ascii="Arial" w:hAnsi="Arial"/>
                <w:sz w:val="20"/>
                <w:lang w:val="sv"/>
              </w:rPr>
              <w:t>0,12</w:t>
            </w:r>
          </w:p>
        </w:tc>
        <w:tc>
          <w:tcPr>
            <w:tcW w:w="966" w:type="dxa"/>
            <w:shd w:val="clear" w:color="auto" w:fill="E9ECF4"/>
          </w:tcPr>
          <w:p w14:paraId="0EC4C923" w14:textId="77777777" w:rsidR="00764470" w:rsidRDefault="00764470" w:rsidP="00663EAB">
            <w:pPr>
              <w:pStyle w:val="TableParagraph"/>
              <w:spacing w:before="10"/>
              <w:rPr>
                <w:rFonts w:ascii="Arial"/>
                <w:b/>
                <w:sz w:val="18"/>
              </w:rPr>
            </w:pPr>
          </w:p>
          <w:p w14:paraId="2E64EDC0" w14:textId="77777777" w:rsidR="00764470" w:rsidRDefault="00901867" w:rsidP="00663EAB">
            <w:pPr>
              <w:pStyle w:val="TableParagraph"/>
              <w:ind w:left="71"/>
              <w:rPr>
                <w:rFonts w:ascii="Arial"/>
                <w:sz w:val="20"/>
              </w:rPr>
            </w:pPr>
            <w:r>
              <w:rPr>
                <w:rFonts w:ascii="Arial" w:hAnsi="Arial"/>
                <w:sz w:val="20"/>
                <w:lang w:val="sv"/>
              </w:rPr>
              <w:t>0,11</w:t>
            </w:r>
          </w:p>
        </w:tc>
        <w:tc>
          <w:tcPr>
            <w:tcW w:w="1076" w:type="dxa"/>
            <w:shd w:val="clear" w:color="auto" w:fill="E9ECF4"/>
          </w:tcPr>
          <w:p w14:paraId="7101B4C4" w14:textId="77777777" w:rsidR="00764470" w:rsidRDefault="00764470" w:rsidP="00663EAB">
            <w:pPr>
              <w:pStyle w:val="TableParagraph"/>
              <w:spacing w:before="10"/>
              <w:rPr>
                <w:rFonts w:ascii="Arial"/>
                <w:b/>
                <w:sz w:val="18"/>
              </w:rPr>
            </w:pPr>
          </w:p>
          <w:p w14:paraId="6980B11F" w14:textId="77777777" w:rsidR="00764470" w:rsidRDefault="00901867" w:rsidP="00663EAB">
            <w:pPr>
              <w:pStyle w:val="TableParagraph"/>
              <w:ind w:left="73"/>
              <w:rPr>
                <w:rFonts w:ascii="Arial"/>
                <w:sz w:val="20"/>
              </w:rPr>
            </w:pPr>
            <w:r>
              <w:rPr>
                <w:rFonts w:ascii="Arial" w:hAnsi="Arial"/>
                <w:sz w:val="20"/>
                <w:lang w:val="sv"/>
              </w:rPr>
              <w:t>0,18</w:t>
            </w:r>
          </w:p>
        </w:tc>
        <w:tc>
          <w:tcPr>
            <w:tcW w:w="1078" w:type="dxa"/>
            <w:shd w:val="clear" w:color="auto" w:fill="E9ECF4"/>
          </w:tcPr>
          <w:p w14:paraId="0917DE16" w14:textId="77777777" w:rsidR="00764470" w:rsidRDefault="00764470" w:rsidP="00663EAB">
            <w:pPr>
              <w:pStyle w:val="TableParagraph"/>
              <w:spacing w:before="10"/>
              <w:rPr>
                <w:rFonts w:ascii="Arial"/>
                <w:b/>
                <w:sz w:val="18"/>
              </w:rPr>
            </w:pPr>
          </w:p>
          <w:p w14:paraId="73AFB413" w14:textId="77777777" w:rsidR="00764470" w:rsidRDefault="00901867" w:rsidP="00663EAB">
            <w:pPr>
              <w:pStyle w:val="TableParagraph"/>
              <w:ind w:left="72"/>
              <w:rPr>
                <w:rFonts w:ascii="Arial"/>
                <w:sz w:val="20"/>
              </w:rPr>
            </w:pPr>
            <w:r>
              <w:rPr>
                <w:rFonts w:ascii="Arial" w:hAnsi="Arial"/>
                <w:sz w:val="20"/>
                <w:lang w:val="sv"/>
              </w:rPr>
              <w:t>0,18</w:t>
            </w:r>
          </w:p>
        </w:tc>
        <w:tc>
          <w:tcPr>
            <w:tcW w:w="879" w:type="dxa"/>
            <w:shd w:val="clear" w:color="auto" w:fill="E9ECF4"/>
          </w:tcPr>
          <w:p w14:paraId="369C450C" w14:textId="77777777" w:rsidR="00764470" w:rsidRDefault="00764470" w:rsidP="00663EAB">
            <w:pPr>
              <w:pStyle w:val="TableParagraph"/>
              <w:spacing w:before="10"/>
              <w:rPr>
                <w:rFonts w:ascii="Arial"/>
                <w:b/>
                <w:sz w:val="18"/>
              </w:rPr>
            </w:pPr>
          </w:p>
          <w:p w14:paraId="2411B8D9" w14:textId="77777777" w:rsidR="00764470" w:rsidRDefault="00901867" w:rsidP="00663EAB">
            <w:pPr>
              <w:pStyle w:val="TableParagraph"/>
              <w:ind w:left="70"/>
              <w:rPr>
                <w:rFonts w:ascii="Arial"/>
                <w:sz w:val="20"/>
              </w:rPr>
            </w:pPr>
            <w:r>
              <w:rPr>
                <w:rFonts w:ascii="Arial" w:hAnsi="Arial"/>
                <w:sz w:val="20"/>
                <w:lang w:val="sv"/>
              </w:rPr>
              <w:t>0,24</w:t>
            </w:r>
          </w:p>
        </w:tc>
        <w:tc>
          <w:tcPr>
            <w:tcW w:w="950" w:type="dxa"/>
            <w:shd w:val="clear" w:color="auto" w:fill="E9ECF4"/>
          </w:tcPr>
          <w:p w14:paraId="56ED2E5A" w14:textId="77777777" w:rsidR="00764470" w:rsidRDefault="00764470" w:rsidP="00663EAB">
            <w:pPr>
              <w:pStyle w:val="TableParagraph"/>
              <w:spacing w:before="10"/>
              <w:rPr>
                <w:rFonts w:ascii="Arial"/>
                <w:b/>
                <w:sz w:val="18"/>
              </w:rPr>
            </w:pPr>
          </w:p>
          <w:p w14:paraId="64182482" w14:textId="77777777" w:rsidR="00764470" w:rsidRDefault="00901867" w:rsidP="00663EAB">
            <w:pPr>
              <w:pStyle w:val="TableParagraph"/>
              <w:ind w:left="72"/>
              <w:rPr>
                <w:rFonts w:ascii="Arial"/>
                <w:sz w:val="20"/>
              </w:rPr>
            </w:pPr>
            <w:r>
              <w:rPr>
                <w:rFonts w:ascii="Arial" w:hAnsi="Arial"/>
                <w:sz w:val="20"/>
                <w:lang w:val="sv"/>
              </w:rPr>
              <w:t>0,21</w:t>
            </w:r>
          </w:p>
        </w:tc>
      </w:tr>
      <w:tr w:rsidR="00764470" w14:paraId="77A49B50" w14:textId="77777777">
        <w:trPr>
          <w:trHeight w:val="685"/>
        </w:trPr>
        <w:tc>
          <w:tcPr>
            <w:tcW w:w="1272" w:type="dxa"/>
            <w:shd w:val="clear" w:color="auto" w:fill="E9ECF4"/>
          </w:tcPr>
          <w:p w14:paraId="0D32E675" w14:textId="77777777" w:rsidR="00764470" w:rsidRDefault="00764470" w:rsidP="00663EAB">
            <w:pPr>
              <w:pStyle w:val="TableParagraph"/>
              <w:spacing w:before="4"/>
              <w:rPr>
                <w:rFonts w:ascii="Arial"/>
                <w:b/>
                <w:sz w:val="30"/>
              </w:rPr>
            </w:pPr>
          </w:p>
          <w:p w14:paraId="74BFC329" w14:textId="77777777" w:rsidR="00764470" w:rsidRDefault="00901867" w:rsidP="00663EAB">
            <w:pPr>
              <w:pStyle w:val="TableParagraph"/>
              <w:ind w:left="74"/>
              <w:rPr>
                <w:rFonts w:ascii="Arial" w:hAnsi="Arial"/>
                <w:sz w:val="20"/>
              </w:rPr>
            </w:pPr>
            <w:r>
              <w:rPr>
                <w:rFonts w:ascii="Arial" w:hAnsi="Arial"/>
                <w:sz w:val="20"/>
                <w:lang w:val="sv"/>
              </w:rPr>
              <w:t>Grönsaker</w:t>
            </w:r>
          </w:p>
        </w:tc>
        <w:tc>
          <w:tcPr>
            <w:tcW w:w="703" w:type="dxa"/>
            <w:shd w:val="clear" w:color="auto" w:fill="E9ECF4"/>
          </w:tcPr>
          <w:p w14:paraId="7BAEDF9F" w14:textId="77777777" w:rsidR="00764470" w:rsidRDefault="00764470" w:rsidP="00663EAB">
            <w:pPr>
              <w:pStyle w:val="TableParagraph"/>
              <w:spacing w:before="4"/>
              <w:rPr>
                <w:rFonts w:ascii="Arial"/>
                <w:b/>
                <w:sz w:val="30"/>
              </w:rPr>
            </w:pPr>
          </w:p>
          <w:p w14:paraId="7EC5CDF8" w14:textId="77777777" w:rsidR="00764470" w:rsidRDefault="00901867" w:rsidP="00663EAB">
            <w:pPr>
              <w:pStyle w:val="TableParagraph"/>
              <w:ind w:left="74"/>
              <w:rPr>
                <w:rFonts w:ascii="Arial"/>
                <w:sz w:val="20"/>
              </w:rPr>
            </w:pPr>
            <w:r>
              <w:rPr>
                <w:rFonts w:ascii="Arial" w:hAnsi="Arial"/>
                <w:sz w:val="20"/>
                <w:lang w:val="sv"/>
              </w:rPr>
              <w:t>81</w:t>
            </w:r>
          </w:p>
        </w:tc>
        <w:tc>
          <w:tcPr>
            <w:tcW w:w="852" w:type="dxa"/>
            <w:shd w:val="clear" w:color="auto" w:fill="E9ECF4"/>
          </w:tcPr>
          <w:p w14:paraId="057BA300" w14:textId="77777777" w:rsidR="00764470" w:rsidRDefault="00764470" w:rsidP="00663EAB">
            <w:pPr>
              <w:pStyle w:val="TableParagraph"/>
              <w:spacing w:before="4"/>
              <w:rPr>
                <w:rFonts w:ascii="Arial"/>
                <w:b/>
                <w:sz w:val="30"/>
              </w:rPr>
            </w:pPr>
          </w:p>
          <w:p w14:paraId="7328ECDF" w14:textId="77777777" w:rsidR="00764470" w:rsidRDefault="00901867" w:rsidP="00663EAB">
            <w:pPr>
              <w:pStyle w:val="TableParagraph"/>
              <w:ind w:left="74"/>
              <w:rPr>
                <w:rFonts w:ascii="Arial"/>
                <w:sz w:val="20"/>
              </w:rPr>
            </w:pPr>
            <w:r>
              <w:rPr>
                <w:rFonts w:ascii="Arial" w:hAnsi="Arial"/>
                <w:sz w:val="20"/>
                <w:lang w:val="sv"/>
              </w:rPr>
              <w:t>1,56</w:t>
            </w:r>
          </w:p>
        </w:tc>
        <w:tc>
          <w:tcPr>
            <w:tcW w:w="1095" w:type="dxa"/>
            <w:shd w:val="clear" w:color="auto" w:fill="E9ECF4"/>
          </w:tcPr>
          <w:p w14:paraId="041417DC" w14:textId="77777777" w:rsidR="00764470" w:rsidRDefault="00764470" w:rsidP="00663EAB">
            <w:pPr>
              <w:pStyle w:val="TableParagraph"/>
              <w:spacing w:before="4"/>
              <w:rPr>
                <w:rFonts w:ascii="Arial"/>
                <w:b/>
                <w:sz w:val="30"/>
              </w:rPr>
            </w:pPr>
          </w:p>
          <w:p w14:paraId="11E3F551" w14:textId="77777777" w:rsidR="00764470" w:rsidRDefault="00901867" w:rsidP="00663EAB">
            <w:pPr>
              <w:pStyle w:val="TableParagraph"/>
              <w:ind w:left="72"/>
              <w:rPr>
                <w:rFonts w:ascii="Arial"/>
                <w:sz w:val="20"/>
              </w:rPr>
            </w:pPr>
            <w:r>
              <w:rPr>
                <w:rFonts w:ascii="Arial" w:hAnsi="Arial"/>
                <w:sz w:val="20"/>
                <w:lang w:val="sv"/>
              </w:rPr>
              <w:t>1,87</w:t>
            </w:r>
          </w:p>
        </w:tc>
        <w:tc>
          <w:tcPr>
            <w:tcW w:w="1035" w:type="dxa"/>
            <w:shd w:val="clear" w:color="auto" w:fill="E9ECF4"/>
          </w:tcPr>
          <w:p w14:paraId="7146E636" w14:textId="77777777" w:rsidR="00764470" w:rsidRDefault="00764470" w:rsidP="00663EAB">
            <w:pPr>
              <w:pStyle w:val="TableParagraph"/>
              <w:spacing w:before="4"/>
              <w:rPr>
                <w:rFonts w:ascii="Arial"/>
                <w:b/>
                <w:sz w:val="30"/>
              </w:rPr>
            </w:pPr>
          </w:p>
          <w:p w14:paraId="47FA91E3" w14:textId="77777777" w:rsidR="00764470" w:rsidRDefault="00901867" w:rsidP="00663EAB">
            <w:pPr>
              <w:pStyle w:val="TableParagraph"/>
              <w:ind w:left="72"/>
              <w:rPr>
                <w:rFonts w:ascii="Arial"/>
                <w:sz w:val="20"/>
              </w:rPr>
            </w:pPr>
            <w:r>
              <w:rPr>
                <w:rFonts w:ascii="Arial" w:hAnsi="Arial"/>
                <w:sz w:val="20"/>
                <w:lang w:val="sv"/>
              </w:rPr>
              <w:t>1,87</w:t>
            </w:r>
          </w:p>
        </w:tc>
        <w:tc>
          <w:tcPr>
            <w:tcW w:w="966" w:type="dxa"/>
            <w:shd w:val="clear" w:color="auto" w:fill="E9ECF4"/>
          </w:tcPr>
          <w:p w14:paraId="72BB9D6F" w14:textId="77777777" w:rsidR="00764470" w:rsidRDefault="00764470" w:rsidP="00663EAB">
            <w:pPr>
              <w:pStyle w:val="TableParagraph"/>
              <w:spacing w:before="4"/>
              <w:rPr>
                <w:rFonts w:ascii="Arial"/>
                <w:b/>
                <w:sz w:val="30"/>
              </w:rPr>
            </w:pPr>
          </w:p>
          <w:p w14:paraId="2293A1B7" w14:textId="77777777" w:rsidR="00764470" w:rsidRDefault="00901867" w:rsidP="00663EAB">
            <w:pPr>
              <w:pStyle w:val="TableParagraph"/>
              <w:ind w:left="71"/>
              <w:rPr>
                <w:rFonts w:ascii="Arial"/>
                <w:sz w:val="20"/>
              </w:rPr>
            </w:pPr>
            <w:r>
              <w:rPr>
                <w:rFonts w:ascii="Arial" w:hAnsi="Arial"/>
                <w:sz w:val="20"/>
                <w:lang w:val="sv"/>
              </w:rPr>
              <w:t>1,40</w:t>
            </w:r>
          </w:p>
        </w:tc>
        <w:tc>
          <w:tcPr>
            <w:tcW w:w="1076" w:type="dxa"/>
            <w:shd w:val="clear" w:color="auto" w:fill="E9ECF4"/>
          </w:tcPr>
          <w:p w14:paraId="14AF9CA9" w14:textId="77777777" w:rsidR="00764470" w:rsidRDefault="00764470" w:rsidP="00663EAB">
            <w:pPr>
              <w:pStyle w:val="TableParagraph"/>
              <w:spacing w:before="4"/>
              <w:rPr>
                <w:rFonts w:ascii="Arial"/>
                <w:b/>
                <w:sz w:val="30"/>
              </w:rPr>
            </w:pPr>
          </w:p>
          <w:p w14:paraId="3019B532" w14:textId="77777777" w:rsidR="00764470" w:rsidRDefault="00901867" w:rsidP="00663EAB">
            <w:pPr>
              <w:pStyle w:val="TableParagraph"/>
              <w:ind w:left="73"/>
              <w:rPr>
                <w:rFonts w:ascii="Arial"/>
                <w:sz w:val="20"/>
              </w:rPr>
            </w:pPr>
            <w:r>
              <w:rPr>
                <w:rFonts w:ascii="Arial" w:hAnsi="Arial"/>
                <w:sz w:val="20"/>
                <w:lang w:val="sv"/>
              </w:rPr>
              <w:t>1,87</w:t>
            </w:r>
          </w:p>
        </w:tc>
        <w:tc>
          <w:tcPr>
            <w:tcW w:w="1078" w:type="dxa"/>
            <w:shd w:val="clear" w:color="auto" w:fill="E9ECF4"/>
          </w:tcPr>
          <w:p w14:paraId="654902AC" w14:textId="77777777" w:rsidR="00764470" w:rsidRDefault="00764470" w:rsidP="00663EAB">
            <w:pPr>
              <w:pStyle w:val="TableParagraph"/>
              <w:spacing w:before="4"/>
              <w:rPr>
                <w:rFonts w:ascii="Arial"/>
                <w:b/>
                <w:sz w:val="30"/>
              </w:rPr>
            </w:pPr>
          </w:p>
          <w:p w14:paraId="3CF87393" w14:textId="77777777" w:rsidR="00764470" w:rsidRDefault="00901867" w:rsidP="00663EAB">
            <w:pPr>
              <w:pStyle w:val="TableParagraph"/>
              <w:ind w:left="72"/>
              <w:rPr>
                <w:rFonts w:ascii="Arial"/>
                <w:sz w:val="20"/>
              </w:rPr>
            </w:pPr>
            <w:r>
              <w:rPr>
                <w:rFonts w:ascii="Arial" w:hAnsi="Arial"/>
                <w:sz w:val="20"/>
                <w:lang w:val="sv"/>
              </w:rPr>
              <w:t>0,93</w:t>
            </w:r>
          </w:p>
        </w:tc>
        <w:tc>
          <w:tcPr>
            <w:tcW w:w="879" w:type="dxa"/>
            <w:shd w:val="clear" w:color="auto" w:fill="E9ECF4"/>
          </w:tcPr>
          <w:p w14:paraId="2276A83E" w14:textId="77777777" w:rsidR="00764470" w:rsidRDefault="00764470" w:rsidP="00663EAB">
            <w:pPr>
              <w:pStyle w:val="TableParagraph"/>
              <w:spacing w:before="4"/>
              <w:rPr>
                <w:rFonts w:ascii="Arial"/>
                <w:b/>
                <w:sz w:val="30"/>
              </w:rPr>
            </w:pPr>
          </w:p>
          <w:p w14:paraId="3D212432" w14:textId="77777777" w:rsidR="00764470" w:rsidRDefault="00901867" w:rsidP="00663EAB">
            <w:pPr>
              <w:pStyle w:val="TableParagraph"/>
              <w:ind w:left="70"/>
              <w:rPr>
                <w:rFonts w:ascii="Arial"/>
                <w:sz w:val="20"/>
              </w:rPr>
            </w:pPr>
            <w:r>
              <w:rPr>
                <w:rFonts w:ascii="Arial" w:hAnsi="Arial"/>
                <w:sz w:val="20"/>
                <w:lang w:val="sv"/>
              </w:rPr>
              <w:t>0,78</w:t>
            </w:r>
          </w:p>
        </w:tc>
        <w:tc>
          <w:tcPr>
            <w:tcW w:w="950" w:type="dxa"/>
            <w:shd w:val="clear" w:color="auto" w:fill="E9ECF4"/>
          </w:tcPr>
          <w:p w14:paraId="3B766B8E" w14:textId="77777777" w:rsidR="00764470" w:rsidRDefault="00764470" w:rsidP="00663EAB">
            <w:pPr>
              <w:pStyle w:val="TableParagraph"/>
              <w:spacing w:before="4"/>
              <w:rPr>
                <w:rFonts w:ascii="Arial"/>
                <w:b/>
                <w:sz w:val="30"/>
              </w:rPr>
            </w:pPr>
          </w:p>
          <w:p w14:paraId="4908F4D0" w14:textId="77777777" w:rsidR="00764470" w:rsidRDefault="00901867" w:rsidP="00663EAB">
            <w:pPr>
              <w:pStyle w:val="TableParagraph"/>
              <w:ind w:left="72"/>
              <w:rPr>
                <w:rFonts w:ascii="Arial"/>
                <w:sz w:val="20"/>
              </w:rPr>
            </w:pPr>
            <w:r>
              <w:rPr>
                <w:rFonts w:ascii="Arial" w:hAnsi="Arial"/>
                <w:sz w:val="20"/>
                <w:lang w:val="sv"/>
              </w:rPr>
              <w:t>0,86</w:t>
            </w:r>
          </w:p>
        </w:tc>
      </w:tr>
      <w:tr w:rsidR="00764470" w14:paraId="045479B1" w14:textId="77777777">
        <w:trPr>
          <w:trHeight w:val="688"/>
        </w:trPr>
        <w:tc>
          <w:tcPr>
            <w:tcW w:w="1272" w:type="dxa"/>
            <w:shd w:val="clear" w:color="auto" w:fill="E9ECF4"/>
          </w:tcPr>
          <w:p w14:paraId="00E73E68" w14:textId="77777777" w:rsidR="00764470" w:rsidRDefault="00901867" w:rsidP="00663EAB">
            <w:pPr>
              <w:pStyle w:val="TableParagraph"/>
              <w:spacing w:before="86" w:line="278" w:lineRule="auto"/>
              <w:ind w:left="74" w:right="424"/>
              <w:rPr>
                <w:rFonts w:ascii="Arial" w:hAnsi="Arial"/>
                <w:sz w:val="20"/>
              </w:rPr>
            </w:pPr>
            <w:r>
              <w:rPr>
                <w:rFonts w:ascii="Arial" w:hAnsi="Arial"/>
                <w:sz w:val="20"/>
                <w:lang w:val="sv"/>
              </w:rPr>
              <w:t>Frukt och bär</w:t>
            </w:r>
          </w:p>
        </w:tc>
        <w:tc>
          <w:tcPr>
            <w:tcW w:w="703" w:type="dxa"/>
            <w:shd w:val="clear" w:color="auto" w:fill="E9ECF4"/>
          </w:tcPr>
          <w:p w14:paraId="4251D673" w14:textId="77777777" w:rsidR="00764470" w:rsidRDefault="00764470" w:rsidP="00663EAB">
            <w:pPr>
              <w:pStyle w:val="TableParagraph"/>
              <w:spacing w:before="7"/>
              <w:rPr>
                <w:rFonts w:ascii="Arial"/>
                <w:b/>
                <w:sz w:val="30"/>
              </w:rPr>
            </w:pPr>
          </w:p>
          <w:p w14:paraId="589CDC3C" w14:textId="77777777" w:rsidR="00764470" w:rsidRDefault="00901867" w:rsidP="00663EAB">
            <w:pPr>
              <w:pStyle w:val="TableParagraph"/>
              <w:ind w:left="74"/>
              <w:rPr>
                <w:rFonts w:ascii="Arial"/>
                <w:sz w:val="20"/>
              </w:rPr>
            </w:pPr>
            <w:r>
              <w:rPr>
                <w:rFonts w:ascii="Arial" w:hAnsi="Arial"/>
                <w:sz w:val="20"/>
                <w:lang w:val="sv"/>
              </w:rPr>
              <w:t>88,6</w:t>
            </w:r>
          </w:p>
        </w:tc>
        <w:tc>
          <w:tcPr>
            <w:tcW w:w="852" w:type="dxa"/>
            <w:shd w:val="clear" w:color="auto" w:fill="E9ECF4"/>
          </w:tcPr>
          <w:p w14:paraId="14B9C2AA" w14:textId="77777777" w:rsidR="00764470" w:rsidRDefault="00764470" w:rsidP="00663EAB">
            <w:pPr>
              <w:pStyle w:val="TableParagraph"/>
              <w:spacing w:before="7"/>
              <w:rPr>
                <w:rFonts w:ascii="Arial"/>
                <w:b/>
                <w:sz w:val="30"/>
              </w:rPr>
            </w:pPr>
          </w:p>
          <w:p w14:paraId="356DB792" w14:textId="77777777" w:rsidR="00764470" w:rsidRDefault="00901867" w:rsidP="00663EAB">
            <w:pPr>
              <w:pStyle w:val="TableParagraph"/>
              <w:ind w:left="74"/>
              <w:rPr>
                <w:rFonts w:ascii="Arial"/>
                <w:sz w:val="20"/>
              </w:rPr>
            </w:pPr>
            <w:r>
              <w:rPr>
                <w:rFonts w:ascii="Arial" w:hAnsi="Arial"/>
                <w:sz w:val="20"/>
                <w:lang w:val="sv"/>
              </w:rPr>
              <w:t>1,70</w:t>
            </w:r>
          </w:p>
        </w:tc>
        <w:tc>
          <w:tcPr>
            <w:tcW w:w="1095" w:type="dxa"/>
            <w:shd w:val="clear" w:color="auto" w:fill="E9ECF4"/>
          </w:tcPr>
          <w:p w14:paraId="4D281E46" w14:textId="77777777" w:rsidR="00764470" w:rsidRDefault="00764470" w:rsidP="00663EAB">
            <w:pPr>
              <w:pStyle w:val="TableParagraph"/>
              <w:spacing w:before="7"/>
              <w:rPr>
                <w:rFonts w:ascii="Arial"/>
                <w:b/>
                <w:sz w:val="30"/>
              </w:rPr>
            </w:pPr>
          </w:p>
          <w:p w14:paraId="171E5327" w14:textId="77777777" w:rsidR="00764470" w:rsidRDefault="00901867" w:rsidP="00663EAB">
            <w:pPr>
              <w:pStyle w:val="TableParagraph"/>
              <w:ind w:left="72"/>
              <w:rPr>
                <w:rFonts w:ascii="Arial"/>
                <w:sz w:val="20"/>
              </w:rPr>
            </w:pPr>
            <w:r>
              <w:rPr>
                <w:rFonts w:ascii="Arial" w:hAnsi="Arial"/>
                <w:sz w:val="20"/>
                <w:lang w:val="sv"/>
              </w:rPr>
              <w:t>2,04</w:t>
            </w:r>
          </w:p>
        </w:tc>
        <w:tc>
          <w:tcPr>
            <w:tcW w:w="1035" w:type="dxa"/>
            <w:shd w:val="clear" w:color="auto" w:fill="E9ECF4"/>
          </w:tcPr>
          <w:p w14:paraId="0168ABFB" w14:textId="77777777" w:rsidR="00764470" w:rsidRDefault="00764470" w:rsidP="00663EAB">
            <w:pPr>
              <w:pStyle w:val="TableParagraph"/>
              <w:spacing w:before="7"/>
              <w:rPr>
                <w:rFonts w:ascii="Arial"/>
                <w:b/>
                <w:sz w:val="30"/>
              </w:rPr>
            </w:pPr>
          </w:p>
          <w:p w14:paraId="279A6120" w14:textId="77777777" w:rsidR="00764470" w:rsidRDefault="00901867" w:rsidP="00663EAB">
            <w:pPr>
              <w:pStyle w:val="TableParagraph"/>
              <w:ind w:left="72"/>
              <w:rPr>
                <w:rFonts w:ascii="Arial"/>
                <w:sz w:val="20"/>
              </w:rPr>
            </w:pPr>
            <w:r>
              <w:rPr>
                <w:rFonts w:ascii="Arial" w:hAnsi="Arial"/>
                <w:sz w:val="20"/>
                <w:lang w:val="sv"/>
              </w:rPr>
              <w:t>2,04</w:t>
            </w:r>
          </w:p>
        </w:tc>
        <w:tc>
          <w:tcPr>
            <w:tcW w:w="966" w:type="dxa"/>
            <w:shd w:val="clear" w:color="auto" w:fill="E9ECF4"/>
          </w:tcPr>
          <w:p w14:paraId="688CD128" w14:textId="77777777" w:rsidR="00764470" w:rsidRDefault="00764470" w:rsidP="00663EAB">
            <w:pPr>
              <w:pStyle w:val="TableParagraph"/>
              <w:spacing w:before="7"/>
              <w:rPr>
                <w:rFonts w:ascii="Arial"/>
                <w:b/>
                <w:sz w:val="30"/>
              </w:rPr>
            </w:pPr>
          </w:p>
          <w:p w14:paraId="7D40CA46" w14:textId="77777777" w:rsidR="00764470" w:rsidRDefault="00901867" w:rsidP="00663EAB">
            <w:pPr>
              <w:pStyle w:val="TableParagraph"/>
              <w:ind w:left="71"/>
              <w:rPr>
                <w:rFonts w:ascii="Arial"/>
                <w:sz w:val="20"/>
              </w:rPr>
            </w:pPr>
            <w:r>
              <w:rPr>
                <w:rFonts w:ascii="Arial" w:hAnsi="Arial"/>
                <w:sz w:val="20"/>
                <w:lang w:val="sv"/>
              </w:rPr>
              <w:t>1,87</w:t>
            </w:r>
          </w:p>
        </w:tc>
        <w:tc>
          <w:tcPr>
            <w:tcW w:w="1076" w:type="dxa"/>
            <w:shd w:val="clear" w:color="auto" w:fill="E9ECF4"/>
          </w:tcPr>
          <w:p w14:paraId="399CE6C0" w14:textId="77777777" w:rsidR="00764470" w:rsidRDefault="00764470" w:rsidP="00663EAB">
            <w:pPr>
              <w:pStyle w:val="TableParagraph"/>
              <w:spacing w:before="7"/>
              <w:rPr>
                <w:rFonts w:ascii="Arial"/>
                <w:b/>
                <w:sz w:val="30"/>
              </w:rPr>
            </w:pPr>
          </w:p>
          <w:p w14:paraId="534D2F63" w14:textId="77777777" w:rsidR="00764470" w:rsidRDefault="00901867" w:rsidP="00663EAB">
            <w:pPr>
              <w:pStyle w:val="TableParagraph"/>
              <w:ind w:left="73"/>
              <w:rPr>
                <w:rFonts w:ascii="Arial"/>
                <w:sz w:val="20"/>
              </w:rPr>
            </w:pPr>
            <w:r>
              <w:rPr>
                <w:rFonts w:ascii="Arial" w:hAnsi="Arial"/>
                <w:sz w:val="20"/>
                <w:lang w:val="sv"/>
              </w:rPr>
              <w:t>1,70</w:t>
            </w:r>
          </w:p>
        </w:tc>
        <w:tc>
          <w:tcPr>
            <w:tcW w:w="1078" w:type="dxa"/>
            <w:shd w:val="clear" w:color="auto" w:fill="E9ECF4"/>
          </w:tcPr>
          <w:p w14:paraId="531FC86C" w14:textId="77777777" w:rsidR="00764470" w:rsidRDefault="00764470" w:rsidP="00663EAB">
            <w:pPr>
              <w:pStyle w:val="TableParagraph"/>
              <w:spacing w:before="7"/>
              <w:rPr>
                <w:rFonts w:ascii="Arial"/>
                <w:b/>
                <w:sz w:val="30"/>
              </w:rPr>
            </w:pPr>
          </w:p>
          <w:p w14:paraId="0558C0D0" w14:textId="77777777" w:rsidR="00764470" w:rsidRDefault="00901867" w:rsidP="00663EAB">
            <w:pPr>
              <w:pStyle w:val="TableParagraph"/>
              <w:ind w:left="72"/>
              <w:rPr>
                <w:rFonts w:ascii="Arial"/>
                <w:sz w:val="20"/>
              </w:rPr>
            </w:pPr>
            <w:r>
              <w:rPr>
                <w:rFonts w:ascii="Arial" w:hAnsi="Arial"/>
                <w:sz w:val="20"/>
                <w:lang w:val="sv"/>
              </w:rPr>
              <w:t>1,36</w:t>
            </w:r>
          </w:p>
        </w:tc>
        <w:tc>
          <w:tcPr>
            <w:tcW w:w="879" w:type="dxa"/>
            <w:shd w:val="clear" w:color="auto" w:fill="E9ECF4"/>
          </w:tcPr>
          <w:p w14:paraId="38E99C6B" w14:textId="77777777" w:rsidR="00764470" w:rsidRDefault="00764470" w:rsidP="00663EAB">
            <w:pPr>
              <w:pStyle w:val="TableParagraph"/>
              <w:spacing w:before="7"/>
              <w:rPr>
                <w:rFonts w:ascii="Arial"/>
                <w:b/>
                <w:sz w:val="30"/>
              </w:rPr>
            </w:pPr>
          </w:p>
          <w:p w14:paraId="752278D4" w14:textId="77777777" w:rsidR="00764470" w:rsidRDefault="00901867" w:rsidP="00663EAB">
            <w:pPr>
              <w:pStyle w:val="TableParagraph"/>
              <w:ind w:left="70"/>
              <w:rPr>
                <w:rFonts w:ascii="Arial"/>
                <w:sz w:val="20"/>
              </w:rPr>
            </w:pPr>
            <w:r>
              <w:rPr>
                <w:rFonts w:ascii="Arial" w:hAnsi="Arial"/>
                <w:sz w:val="20"/>
                <w:lang w:val="sv"/>
              </w:rPr>
              <w:t>0,34</w:t>
            </w:r>
          </w:p>
        </w:tc>
        <w:tc>
          <w:tcPr>
            <w:tcW w:w="950" w:type="dxa"/>
            <w:shd w:val="clear" w:color="auto" w:fill="E9ECF4"/>
          </w:tcPr>
          <w:p w14:paraId="4682538D" w14:textId="77777777" w:rsidR="00764470" w:rsidRDefault="00764470" w:rsidP="00663EAB">
            <w:pPr>
              <w:pStyle w:val="TableParagraph"/>
              <w:spacing w:before="7"/>
              <w:rPr>
                <w:rFonts w:ascii="Arial"/>
                <w:b/>
                <w:sz w:val="30"/>
              </w:rPr>
            </w:pPr>
          </w:p>
          <w:p w14:paraId="10CC2FDA" w14:textId="77777777" w:rsidR="00764470" w:rsidRDefault="00901867" w:rsidP="00663EAB">
            <w:pPr>
              <w:pStyle w:val="TableParagraph"/>
              <w:ind w:left="72"/>
              <w:rPr>
                <w:rFonts w:ascii="Arial"/>
                <w:sz w:val="20"/>
              </w:rPr>
            </w:pPr>
            <w:r>
              <w:rPr>
                <w:rFonts w:ascii="Arial" w:hAnsi="Arial"/>
                <w:sz w:val="20"/>
                <w:lang w:val="sv"/>
              </w:rPr>
              <w:t>0,85</w:t>
            </w:r>
          </w:p>
        </w:tc>
      </w:tr>
      <w:tr w:rsidR="00764470" w14:paraId="6CA461FF" w14:textId="77777777">
        <w:trPr>
          <w:trHeight w:val="572"/>
        </w:trPr>
        <w:tc>
          <w:tcPr>
            <w:tcW w:w="1272" w:type="dxa"/>
            <w:shd w:val="clear" w:color="auto" w:fill="E9ECF4"/>
          </w:tcPr>
          <w:p w14:paraId="37CD3752" w14:textId="77777777" w:rsidR="00764470" w:rsidRDefault="00764470" w:rsidP="00663EAB">
            <w:pPr>
              <w:pStyle w:val="TableParagraph"/>
              <w:spacing w:before="6"/>
              <w:rPr>
                <w:rFonts w:ascii="Arial"/>
                <w:b/>
                <w:sz w:val="20"/>
              </w:rPr>
            </w:pPr>
          </w:p>
          <w:p w14:paraId="56D00B38" w14:textId="77777777" w:rsidR="00764470" w:rsidRDefault="00901867" w:rsidP="00663EAB">
            <w:pPr>
              <w:pStyle w:val="TableParagraph"/>
              <w:spacing w:before="1"/>
              <w:ind w:left="74"/>
              <w:rPr>
                <w:rFonts w:ascii="Arial" w:hAnsi="Arial"/>
                <w:sz w:val="20"/>
              </w:rPr>
            </w:pPr>
            <w:r>
              <w:rPr>
                <w:rFonts w:ascii="Arial" w:hAnsi="Arial"/>
                <w:sz w:val="20"/>
                <w:lang w:val="sv"/>
              </w:rPr>
              <w:t>Kött</w:t>
            </w:r>
          </w:p>
        </w:tc>
        <w:tc>
          <w:tcPr>
            <w:tcW w:w="703" w:type="dxa"/>
            <w:shd w:val="clear" w:color="auto" w:fill="E9ECF4"/>
          </w:tcPr>
          <w:p w14:paraId="064B59A9" w14:textId="77777777" w:rsidR="00764470" w:rsidRDefault="00764470" w:rsidP="00663EAB">
            <w:pPr>
              <w:pStyle w:val="TableParagraph"/>
              <w:spacing w:before="6"/>
              <w:rPr>
                <w:rFonts w:ascii="Arial"/>
                <w:b/>
                <w:sz w:val="20"/>
              </w:rPr>
            </w:pPr>
          </w:p>
          <w:p w14:paraId="13BB549B" w14:textId="77777777" w:rsidR="00764470" w:rsidRDefault="00901867" w:rsidP="00663EAB">
            <w:pPr>
              <w:pStyle w:val="TableParagraph"/>
              <w:spacing w:before="1"/>
              <w:ind w:left="74"/>
              <w:rPr>
                <w:rFonts w:ascii="Arial"/>
                <w:sz w:val="20"/>
              </w:rPr>
            </w:pPr>
            <w:r>
              <w:rPr>
                <w:rFonts w:ascii="Arial" w:hAnsi="Arial"/>
                <w:sz w:val="20"/>
                <w:lang w:val="sv"/>
              </w:rPr>
              <w:t>77</w:t>
            </w:r>
          </w:p>
        </w:tc>
        <w:tc>
          <w:tcPr>
            <w:tcW w:w="852" w:type="dxa"/>
            <w:shd w:val="clear" w:color="auto" w:fill="E9ECF4"/>
          </w:tcPr>
          <w:p w14:paraId="14A9783B" w14:textId="77777777" w:rsidR="00764470" w:rsidRDefault="00764470" w:rsidP="00663EAB">
            <w:pPr>
              <w:pStyle w:val="TableParagraph"/>
              <w:spacing w:before="6"/>
              <w:rPr>
                <w:rFonts w:ascii="Arial"/>
                <w:b/>
                <w:sz w:val="20"/>
              </w:rPr>
            </w:pPr>
          </w:p>
          <w:p w14:paraId="44763292" w14:textId="77777777" w:rsidR="00764470" w:rsidRDefault="00901867" w:rsidP="00663EAB">
            <w:pPr>
              <w:pStyle w:val="TableParagraph"/>
              <w:spacing w:before="1"/>
              <w:ind w:left="74"/>
              <w:rPr>
                <w:rFonts w:ascii="Arial"/>
                <w:sz w:val="20"/>
              </w:rPr>
            </w:pPr>
            <w:r>
              <w:rPr>
                <w:rFonts w:ascii="Arial" w:hAnsi="Arial"/>
                <w:sz w:val="20"/>
                <w:lang w:val="sv"/>
              </w:rPr>
              <w:t>1,48</w:t>
            </w:r>
          </w:p>
        </w:tc>
        <w:tc>
          <w:tcPr>
            <w:tcW w:w="1095" w:type="dxa"/>
            <w:shd w:val="clear" w:color="auto" w:fill="E9ECF4"/>
          </w:tcPr>
          <w:p w14:paraId="057EDB4B" w14:textId="77777777" w:rsidR="00764470" w:rsidRDefault="00764470" w:rsidP="00663EAB">
            <w:pPr>
              <w:pStyle w:val="TableParagraph"/>
              <w:spacing w:before="6"/>
              <w:rPr>
                <w:rFonts w:ascii="Arial"/>
                <w:b/>
                <w:sz w:val="20"/>
              </w:rPr>
            </w:pPr>
          </w:p>
          <w:p w14:paraId="6EAF6DF6" w14:textId="77777777" w:rsidR="00764470" w:rsidRDefault="00901867" w:rsidP="00663EAB">
            <w:pPr>
              <w:pStyle w:val="TableParagraph"/>
              <w:spacing w:before="1"/>
              <w:ind w:left="72"/>
              <w:rPr>
                <w:rFonts w:ascii="Arial"/>
                <w:sz w:val="20"/>
              </w:rPr>
            </w:pPr>
            <w:r>
              <w:rPr>
                <w:rFonts w:ascii="Arial" w:hAnsi="Arial"/>
                <w:sz w:val="20"/>
                <w:lang w:val="sv"/>
              </w:rPr>
              <w:t>1,78</w:t>
            </w:r>
          </w:p>
        </w:tc>
        <w:tc>
          <w:tcPr>
            <w:tcW w:w="1035" w:type="dxa"/>
            <w:shd w:val="clear" w:color="auto" w:fill="E9ECF4"/>
          </w:tcPr>
          <w:p w14:paraId="5B1A6C87" w14:textId="77777777" w:rsidR="00764470" w:rsidRDefault="00764470" w:rsidP="00663EAB">
            <w:pPr>
              <w:pStyle w:val="TableParagraph"/>
              <w:spacing w:before="6"/>
              <w:rPr>
                <w:rFonts w:ascii="Arial"/>
                <w:b/>
                <w:sz w:val="20"/>
              </w:rPr>
            </w:pPr>
          </w:p>
          <w:p w14:paraId="1FC2621E" w14:textId="77777777" w:rsidR="00764470" w:rsidRDefault="00901867" w:rsidP="00663EAB">
            <w:pPr>
              <w:pStyle w:val="TableParagraph"/>
              <w:spacing w:before="1"/>
              <w:ind w:left="72"/>
              <w:rPr>
                <w:rFonts w:ascii="Arial"/>
                <w:sz w:val="20"/>
              </w:rPr>
            </w:pPr>
            <w:r>
              <w:rPr>
                <w:rFonts w:ascii="Arial" w:hAnsi="Arial"/>
                <w:sz w:val="20"/>
                <w:lang w:val="sv"/>
              </w:rPr>
              <w:t>1,78</w:t>
            </w:r>
          </w:p>
        </w:tc>
        <w:tc>
          <w:tcPr>
            <w:tcW w:w="966" w:type="dxa"/>
            <w:shd w:val="clear" w:color="auto" w:fill="E9ECF4"/>
          </w:tcPr>
          <w:p w14:paraId="7F3AE206" w14:textId="77777777" w:rsidR="00764470" w:rsidRDefault="00764470" w:rsidP="00663EAB">
            <w:pPr>
              <w:pStyle w:val="TableParagraph"/>
              <w:spacing w:before="6"/>
              <w:rPr>
                <w:rFonts w:ascii="Arial"/>
                <w:b/>
                <w:sz w:val="20"/>
              </w:rPr>
            </w:pPr>
          </w:p>
          <w:p w14:paraId="10FE0B2D" w14:textId="77777777" w:rsidR="00764470" w:rsidRDefault="00901867" w:rsidP="00663EAB">
            <w:pPr>
              <w:pStyle w:val="TableParagraph"/>
              <w:spacing w:before="1"/>
              <w:ind w:left="71"/>
              <w:rPr>
                <w:rFonts w:ascii="Arial"/>
                <w:sz w:val="20"/>
              </w:rPr>
            </w:pPr>
            <w:r>
              <w:rPr>
                <w:rFonts w:ascii="Arial" w:hAnsi="Arial"/>
                <w:sz w:val="20"/>
                <w:lang w:val="sv"/>
              </w:rPr>
              <w:t>2,07</w:t>
            </w:r>
          </w:p>
        </w:tc>
        <w:tc>
          <w:tcPr>
            <w:tcW w:w="1076" w:type="dxa"/>
            <w:shd w:val="clear" w:color="auto" w:fill="E9ECF4"/>
          </w:tcPr>
          <w:p w14:paraId="7CFF6EB9" w14:textId="77777777" w:rsidR="00764470" w:rsidRDefault="00764470" w:rsidP="00663EAB">
            <w:pPr>
              <w:pStyle w:val="TableParagraph"/>
              <w:spacing w:before="6"/>
              <w:rPr>
                <w:rFonts w:ascii="Arial"/>
                <w:b/>
                <w:sz w:val="20"/>
              </w:rPr>
            </w:pPr>
          </w:p>
          <w:p w14:paraId="6E47A3F1" w14:textId="77777777" w:rsidR="00764470" w:rsidRDefault="00901867" w:rsidP="00663EAB">
            <w:pPr>
              <w:pStyle w:val="TableParagraph"/>
              <w:spacing w:before="1"/>
              <w:ind w:left="73"/>
              <w:rPr>
                <w:rFonts w:ascii="Arial"/>
                <w:sz w:val="20"/>
              </w:rPr>
            </w:pPr>
            <w:r>
              <w:rPr>
                <w:rFonts w:ascii="Arial" w:hAnsi="Arial"/>
                <w:sz w:val="20"/>
                <w:lang w:val="sv"/>
              </w:rPr>
              <w:t>2,07</w:t>
            </w:r>
          </w:p>
        </w:tc>
        <w:tc>
          <w:tcPr>
            <w:tcW w:w="1078" w:type="dxa"/>
            <w:shd w:val="clear" w:color="auto" w:fill="E9ECF4"/>
          </w:tcPr>
          <w:p w14:paraId="4D6954C1" w14:textId="77777777" w:rsidR="00764470" w:rsidRDefault="00764470" w:rsidP="00663EAB">
            <w:pPr>
              <w:pStyle w:val="TableParagraph"/>
              <w:spacing w:before="6"/>
              <w:rPr>
                <w:rFonts w:ascii="Arial"/>
                <w:b/>
                <w:sz w:val="20"/>
              </w:rPr>
            </w:pPr>
          </w:p>
          <w:p w14:paraId="5CE541DC" w14:textId="77777777" w:rsidR="00764470" w:rsidRDefault="00901867" w:rsidP="00663EAB">
            <w:pPr>
              <w:pStyle w:val="TableParagraph"/>
              <w:spacing w:before="1"/>
              <w:ind w:left="72"/>
              <w:rPr>
                <w:rFonts w:ascii="Arial"/>
                <w:sz w:val="20"/>
              </w:rPr>
            </w:pPr>
            <w:r>
              <w:rPr>
                <w:rFonts w:ascii="Arial" w:hAnsi="Arial"/>
                <w:sz w:val="20"/>
                <w:lang w:val="sv"/>
              </w:rPr>
              <w:t>2,96</w:t>
            </w:r>
          </w:p>
        </w:tc>
        <w:tc>
          <w:tcPr>
            <w:tcW w:w="879" w:type="dxa"/>
            <w:shd w:val="clear" w:color="auto" w:fill="E9ECF4"/>
          </w:tcPr>
          <w:p w14:paraId="621C7547" w14:textId="77777777" w:rsidR="00764470" w:rsidRDefault="00764470" w:rsidP="00663EAB">
            <w:pPr>
              <w:pStyle w:val="TableParagraph"/>
              <w:spacing w:before="6"/>
              <w:rPr>
                <w:rFonts w:ascii="Arial"/>
                <w:b/>
                <w:sz w:val="20"/>
              </w:rPr>
            </w:pPr>
          </w:p>
          <w:p w14:paraId="78CC1542" w14:textId="77777777" w:rsidR="00764470" w:rsidRDefault="00901867" w:rsidP="00663EAB">
            <w:pPr>
              <w:pStyle w:val="TableParagraph"/>
              <w:spacing w:before="1"/>
              <w:ind w:left="70"/>
              <w:rPr>
                <w:rFonts w:ascii="Arial"/>
                <w:sz w:val="20"/>
              </w:rPr>
            </w:pPr>
            <w:r>
              <w:rPr>
                <w:rFonts w:ascii="Arial" w:hAnsi="Arial"/>
                <w:sz w:val="20"/>
                <w:lang w:val="sv"/>
              </w:rPr>
              <w:t>0,74</w:t>
            </w:r>
          </w:p>
        </w:tc>
        <w:tc>
          <w:tcPr>
            <w:tcW w:w="950" w:type="dxa"/>
            <w:shd w:val="clear" w:color="auto" w:fill="E9ECF4"/>
          </w:tcPr>
          <w:p w14:paraId="48587778" w14:textId="77777777" w:rsidR="00764470" w:rsidRDefault="00764470" w:rsidP="00663EAB">
            <w:pPr>
              <w:pStyle w:val="TableParagraph"/>
              <w:spacing w:before="6"/>
              <w:rPr>
                <w:rFonts w:ascii="Arial"/>
                <w:b/>
                <w:sz w:val="20"/>
              </w:rPr>
            </w:pPr>
          </w:p>
          <w:p w14:paraId="04EBFF0E" w14:textId="77777777" w:rsidR="00764470" w:rsidRDefault="00901867" w:rsidP="00663EAB">
            <w:pPr>
              <w:pStyle w:val="TableParagraph"/>
              <w:spacing w:before="1"/>
              <w:ind w:left="72"/>
              <w:rPr>
                <w:rFonts w:ascii="Arial"/>
                <w:sz w:val="20"/>
              </w:rPr>
            </w:pPr>
            <w:r>
              <w:rPr>
                <w:rFonts w:ascii="Arial" w:hAnsi="Arial"/>
                <w:sz w:val="20"/>
                <w:lang w:val="sv"/>
              </w:rPr>
              <w:t>1,85</w:t>
            </w:r>
          </w:p>
        </w:tc>
      </w:tr>
      <w:tr w:rsidR="00764470" w14:paraId="5B4FD00D" w14:textId="77777777">
        <w:trPr>
          <w:trHeight w:val="556"/>
        </w:trPr>
        <w:tc>
          <w:tcPr>
            <w:tcW w:w="1272" w:type="dxa"/>
            <w:shd w:val="clear" w:color="auto" w:fill="E9ECF4"/>
          </w:tcPr>
          <w:p w14:paraId="79507064" w14:textId="77777777" w:rsidR="00764470" w:rsidRDefault="00764470" w:rsidP="00663EAB">
            <w:pPr>
              <w:pStyle w:val="TableParagraph"/>
              <w:spacing w:before="1"/>
              <w:rPr>
                <w:rFonts w:ascii="Arial"/>
                <w:b/>
                <w:sz w:val="19"/>
              </w:rPr>
            </w:pPr>
          </w:p>
          <w:p w14:paraId="1DF496CE" w14:textId="77777777" w:rsidR="00764470" w:rsidRDefault="00901867" w:rsidP="00663EAB">
            <w:pPr>
              <w:pStyle w:val="TableParagraph"/>
              <w:ind w:left="74"/>
              <w:rPr>
                <w:rFonts w:ascii="Arial"/>
                <w:sz w:val="20"/>
              </w:rPr>
            </w:pPr>
            <w:r>
              <w:rPr>
                <w:rFonts w:ascii="Arial" w:hAnsi="Arial"/>
                <w:sz w:val="20"/>
                <w:lang w:val="sv"/>
              </w:rPr>
              <w:t>Ägg</w:t>
            </w:r>
          </w:p>
        </w:tc>
        <w:tc>
          <w:tcPr>
            <w:tcW w:w="703" w:type="dxa"/>
            <w:shd w:val="clear" w:color="auto" w:fill="E9ECF4"/>
          </w:tcPr>
          <w:p w14:paraId="4B4A14A8" w14:textId="77777777" w:rsidR="00764470" w:rsidRDefault="00764470" w:rsidP="00663EAB">
            <w:pPr>
              <w:pStyle w:val="TableParagraph"/>
              <w:spacing w:before="1"/>
              <w:rPr>
                <w:rFonts w:ascii="Arial"/>
                <w:b/>
                <w:sz w:val="19"/>
              </w:rPr>
            </w:pPr>
          </w:p>
          <w:p w14:paraId="7407573B" w14:textId="77777777" w:rsidR="00764470" w:rsidRDefault="00901867" w:rsidP="00663EAB">
            <w:pPr>
              <w:pStyle w:val="TableParagraph"/>
              <w:ind w:left="74"/>
              <w:rPr>
                <w:rFonts w:ascii="Arial"/>
                <w:sz w:val="20"/>
              </w:rPr>
            </w:pPr>
            <w:r>
              <w:rPr>
                <w:rFonts w:ascii="Arial" w:hAnsi="Arial"/>
                <w:sz w:val="20"/>
                <w:lang w:val="sv"/>
              </w:rPr>
              <w:t>13,1</w:t>
            </w:r>
          </w:p>
        </w:tc>
        <w:tc>
          <w:tcPr>
            <w:tcW w:w="852" w:type="dxa"/>
            <w:shd w:val="clear" w:color="auto" w:fill="E9ECF4"/>
          </w:tcPr>
          <w:p w14:paraId="58AA6958" w14:textId="77777777" w:rsidR="00764470" w:rsidRDefault="00764470" w:rsidP="00663EAB">
            <w:pPr>
              <w:pStyle w:val="TableParagraph"/>
              <w:spacing w:before="1"/>
              <w:rPr>
                <w:rFonts w:ascii="Arial"/>
                <w:b/>
                <w:sz w:val="19"/>
              </w:rPr>
            </w:pPr>
          </w:p>
          <w:p w14:paraId="1C983900" w14:textId="77777777" w:rsidR="00764470" w:rsidRDefault="00901867" w:rsidP="00663EAB">
            <w:pPr>
              <w:pStyle w:val="TableParagraph"/>
              <w:ind w:left="74"/>
              <w:rPr>
                <w:rFonts w:ascii="Arial"/>
                <w:sz w:val="20"/>
              </w:rPr>
            </w:pPr>
            <w:r>
              <w:rPr>
                <w:rFonts w:ascii="Arial" w:hAnsi="Arial"/>
                <w:sz w:val="20"/>
                <w:lang w:val="sv"/>
              </w:rPr>
              <w:t>0,25</w:t>
            </w:r>
          </w:p>
        </w:tc>
        <w:tc>
          <w:tcPr>
            <w:tcW w:w="1095" w:type="dxa"/>
            <w:shd w:val="clear" w:color="auto" w:fill="E9ECF4"/>
          </w:tcPr>
          <w:p w14:paraId="16CF7B49" w14:textId="77777777" w:rsidR="00764470" w:rsidRDefault="00764470" w:rsidP="00663EAB">
            <w:pPr>
              <w:pStyle w:val="TableParagraph"/>
              <w:spacing w:before="1"/>
              <w:rPr>
                <w:rFonts w:ascii="Arial"/>
                <w:b/>
                <w:sz w:val="19"/>
              </w:rPr>
            </w:pPr>
          </w:p>
          <w:p w14:paraId="30B96188" w14:textId="77777777" w:rsidR="00764470" w:rsidRDefault="00901867" w:rsidP="00663EAB">
            <w:pPr>
              <w:pStyle w:val="TableParagraph"/>
              <w:ind w:left="72"/>
              <w:rPr>
                <w:rFonts w:ascii="Arial"/>
                <w:sz w:val="20"/>
              </w:rPr>
            </w:pPr>
            <w:r>
              <w:rPr>
                <w:rFonts w:ascii="Arial" w:hAnsi="Arial"/>
                <w:sz w:val="20"/>
                <w:lang w:val="sv"/>
              </w:rPr>
              <w:t>0,25</w:t>
            </w:r>
          </w:p>
        </w:tc>
        <w:tc>
          <w:tcPr>
            <w:tcW w:w="1035" w:type="dxa"/>
            <w:shd w:val="clear" w:color="auto" w:fill="E9ECF4"/>
          </w:tcPr>
          <w:p w14:paraId="52DF7938" w14:textId="77777777" w:rsidR="00764470" w:rsidRDefault="00764470" w:rsidP="00663EAB">
            <w:pPr>
              <w:pStyle w:val="TableParagraph"/>
              <w:spacing w:before="1"/>
              <w:rPr>
                <w:rFonts w:ascii="Arial"/>
                <w:b/>
                <w:sz w:val="19"/>
              </w:rPr>
            </w:pPr>
          </w:p>
          <w:p w14:paraId="623A38E0" w14:textId="77777777" w:rsidR="00764470" w:rsidRDefault="00901867" w:rsidP="00663EAB">
            <w:pPr>
              <w:pStyle w:val="TableParagraph"/>
              <w:ind w:left="72"/>
              <w:rPr>
                <w:rFonts w:ascii="Arial"/>
                <w:sz w:val="20"/>
              </w:rPr>
            </w:pPr>
            <w:r>
              <w:rPr>
                <w:rFonts w:ascii="Arial" w:hAnsi="Arial"/>
                <w:sz w:val="20"/>
                <w:lang w:val="sv"/>
              </w:rPr>
              <w:t>0,30</w:t>
            </w:r>
          </w:p>
        </w:tc>
        <w:tc>
          <w:tcPr>
            <w:tcW w:w="966" w:type="dxa"/>
            <w:shd w:val="clear" w:color="auto" w:fill="E9ECF4"/>
          </w:tcPr>
          <w:p w14:paraId="6EA4D9EA" w14:textId="77777777" w:rsidR="00764470" w:rsidRDefault="00764470" w:rsidP="00663EAB">
            <w:pPr>
              <w:pStyle w:val="TableParagraph"/>
              <w:spacing w:before="1"/>
              <w:rPr>
                <w:rFonts w:ascii="Arial"/>
                <w:b/>
                <w:sz w:val="19"/>
              </w:rPr>
            </w:pPr>
          </w:p>
          <w:p w14:paraId="4548DF77" w14:textId="77777777" w:rsidR="00764470" w:rsidRDefault="00901867" w:rsidP="00663EAB">
            <w:pPr>
              <w:pStyle w:val="TableParagraph"/>
              <w:ind w:left="71"/>
              <w:rPr>
                <w:rFonts w:ascii="Arial"/>
                <w:sz w:val="20"/>
              </w:rPr>
            </w:pPr>
            <w:r>
              <w:rPr>
                <w:rFonts w:ascii="Arial" w:hAnsi="Arial"/>
                <w:sz w:val="20"/>
                <w:lang w:val="sv"/>
              </w:rPr>
              <w:t>0,38</w:t>
            </w:r>
          </w:p>
        </w:tc>
        <w:tc>
          <w:tcPr>
            <w:tcW w:w="1076" w:type="dxa"/>
            <w:shd w:val="clear" w:color="auto" w:fill="E9ECF4"/>
          </w:tcPr>
          <w:p w14:paraId="17B1C302" w14:textId="77777777" w:rsidR="00764470" w:rsidRDefault="00764470" w:rsidP="00663EAB">
            <w:pPr>
              <w:pStyle w:val="TableParagraph"/>
              <w:spacing w:before="1"/>
              <w:rPr>
                <w:rFonts w:ascii="Arial"/>
                <w:b/>
                <w:sz w:val="19"/>
              </w:rPr>
            </w:pPr>
          </w:p>
          <w:p w14:paraId="1992D0FC" w14:textId="77777777" w:rsidR="00764470" w:rsidRDefault="00901867" w:rsidP="00663EAB">
            <w:pPr>
              <w:pStyle w:val="TableParagraph"/>
              <w:ind w:left="73"/>
              <w:rPr>
                <w:rFonts w:ascii="Arial"/>
                <w:sz w:val="20"/>
              </w:rPr>
            </w:pPr>
            <w:r>
              <w:rPr>
                <w:rFonts w:ascii="Arial" w:hAnsi="Arial"/>
                <w:sz w:val="20"/>
                <w:lang w:val="sv"/>
              </w:rPr>
              <w:t>0,38</w:t>
            </w:r>
          </w:p>
        </w:tc>
        <w:tc>
          <w:tcPr>
            <w:tcW w:w="1078" w:type="dxa"/>
            <w:shd w:val="clear" w:color="auto" w:fill="E9ECF4"/>
          </w:tcPr>
          <w:p w14:paraId="3068224C" w14:textId="77777777" w:rsidR="00764470" w:rsidRDefault="00764470" w:rsidP="00663EAB">
            <w:pPr>
              <w:pStyle w:val="TableParagraph"/>
              <w:spacing w:before="1"/>
              <w:rPr>
                <w:rFonts w:ascii="Arial"/>
                <w:b/>
                <w:sz w:val="19"/>
              </w:rPr>
            </w:pPr>
          </w:p>
          <w:p w14:paraId="25F893C7" w14:textId="77777777" w:rsidR="00764470" w:rsidRDefault="00901867" w:rsidP="00663EAB">
            <w:pPr>
              <w:pStyle w:val="TableParagraph"/>
              <w:ind w:left="72"/>
              <w:rPr>
                <w:rFonts w:ascii="Arial"/>
                <w:sz w:val="20"/>
              </w:rPr>
            </w:pPr>
            <w:r>
              <w:rPr>
                <w:rFonts w:ascii="Arial" w:hAnsi="Arial"/>
                <w:sz w:val="20"/>
                <w:lang w:val="sv"/>
              </w:rPr>
              <w:t>0,25</w:t>
            </w:r>
          </w:p>
        </w:tc>
        <w:tc>
          <w:tcPr>
            <w:tcW w:w="879" w:type="dxa"/>
            <w:shd w:val="clear" w:color="auto" w:fill="E9ECF4"/>
          </w:tcPr>
          <w:p w14:paraId="4C4A0EC9" w14:textId="77777777" w:rsidR="00764470" w:rsidRDefault="00764470" w:rsidP="00663EAB">
            <w:pPr>
              <w:pStyle w:val="TableParagraph"/>
              <w:spacing w:before="1"/>
              <w:rPr>
                <w:rFonts w:ascii="Arial"/>
                <w:b/>
                <w:sz w:val="19"/>
              </w:rPr>
            </w:pPr>
          </w:p>
          <w:p w14:paraId="50261886" w14:textId="77777777" w:rsidR="00764470" w:rsidRDefault="00901867" w:rsidP="00663EAB">
            <w:pPr>
              <w:pStyle w:val="TableParagraph"/>
              <w:ind w:left="70"/>
              <w:rPr>
                <w:rFonts w:ascii="Arial"/>
                <w:sz w:val="20"/>
              </w:rPr>
            </w:pPr>
            <w:r>
              <w:rPr>
                <w:rFonts w:ascii="Arial" w:hAnsi="Arial"/>
                <w:sz w:val="20"/>
                <w:lang w:val="sv"/>
              </w:rPr>
              <w:t>0,13</w:t>
            </w:r>
          </w:p>
        </w:tc>
        <w:tc>
          <w:tcPr>
            <w:tcW w:w="950" w:type="dxa"/>
            <w:shd w:val="clear" w:color="auto" w:fill="E9ECF4"/>
          </w:tcPr>
          <w:p w14:paraId="6087AEE9" w14:textId="77777777" w:rsidR="00764470" w:rsidRDefault="00764470" w:rsidP="00663EAB">
            <w:pPr>
              <w:pStyle w:val="TableParagraph"/>
              <w:spacing w:before="1"/>
              <w:rPr>
                <w:rFonts w:ascii="Arial"/>
                <w:b/>
                <w:sz w:val="19"/>
              </w:rPr>
            </w:pPr>
          </w:p>
          <w:p w14:paraId="504DFF81" w14:textId="77777777" w:rsidR="00764470" w:rsidRDefault="00901867" w:rsidP="00663EAB">
            <w:pPr>
              <w:pStyle w:val="TableParagraph"/>
              <w:ind w:left="72"/>
              <w:rPr>
                <w:rFonts w:ascii="Arial"/>
                <w:sz w:val="20"/>
              </w:rPr>
            </w:pPr>
            <w:r>
              <w:rPr>
                <w:rFonts w:ascii="Arial" w:hAnsi="Arial"/>
                <w:sz w:val="20"/>
                <w:lang w:val="sv"/>
              </w:rPr>
              <w:t>0,19</w:t>
            </w:r>
          </w:p>
        </w:tc>
      </w:tr>
      <w:tr w:rsidR="00764470" w14:paraId="461740A8" w14:textId="77777777">
        <w:trPr>
          <w:trHeight w:val="555"/>
        </w:trPr>
        <w:tc>
          <w:tcPr>
            <w:tcW w:w="1272" w:type="dxa"/>
            <w:shd w:val="clear" w:color="auto" w:fill="E9ECF4"/>
          </w:tcPr>
          <w:p w14:paraId="1FED7AE9" w14:textId="77777777" w:rsidR="00764470" w:rsidRDefault="00764470" w:rsidP="00663EAB">
            <w:pPr>
              <w:pStyle w:val="TableParagraph"/>
              <w:spacing w:before="10"/>
              <w:rPr>
                <w:rFonts w:ascii="Arial"/>
                <w:b/>
                <w:sz w:val="18"/>
              </w:rPr>
            </w:pPr>
          </w:p>
          <w:p w14:paraId="7490FD9B" w14:textId="77777777" w:rsidR="00764470" w:rsidRDefault="00901867" w:rsidP="00663EAB">
            <w:pPr>
              <w:pStyle w:val="TableParagraph"/>
              <w:ind w:left="74"/>
              <w:rPr>
                <w:rFonts w:ascii="Arial"/>
                <w:sz w:val="20"/>
              </w:rPr>
            </w:pPr>
            <w:r>
              <w:rPr>
                <w:rFonts w:ascii="Arial" w:hAnsi="Arial"/>
                <w:sz w:val="20"/>
                <w:lang w:val="sv"/>
              </w:rPr>
              <w:t>Mjölk</w:t>
            </w:r>
          </w:p>
        </w:tc>
        <w:tc>
          <w:tcPr>
            <w:tcW w:w="703" w:type="dxa"/>
            <w:shd w:val="clear" w:color="auto" w:fill="E9ECF4"/>
          </w:tcPr>
          <w:p w14:paraId="795E0FA7" w14:textId="77777777" w:rsidR="00764470" w:rsidRDefault="00764470" w:rsidP="00663EAB">
            <w:pPr>
              <w:pStyle w:val="TableParagraph"/>
              <w:spacing w:before="10"/>
              <w:rPr>
                <w:rFonts w:ascii="Arial"/>
                <w:b/>
                <w:sz w:val="18"/>
              </w:rPr>
            </w:pPr>
          </w:p>
          <w:p w14:paraId="288B6CAF" w14:textId="77777777" w:rsidR="00764470" w:rsidRDefault="00901867" w:rsidP="00663EAB">
            <w:pPr>
              <w:pStyle w:val="TableParagraph"/>
              <w:ind w:left="74"/>
              <w:rPr>
                <w:rFonts w:ascii="Arial"/>
                <w:sz w:val="20"/>
              </w:rPr>
            </w:pPr>
            <w:r>
              <w:rPr>
                <w:rFonts w:ascii="Arial" w:hAnsi="Arial"/>
                <w:sz w:val="20"/>
                <w:lang w:val="sv"/>
              </w:rPr>
              <w:t>85</w:t>
            </w:r>
          </w:p>
        </w:tc>
        <w:tc>
          <w:tcPr>
            <w:tcW w:w="852" w:type="dxa"/>
            <w:shd w:val="clear" w:color="auto" w:fill="E9ECF4"/>
          </w:tcPr>
          <w:p w14:paraId="07D54886" w14:textId="77777777" w:rsidR="00764470" w:rsidRDefault="00764470" w:rsidP="00663EAB">
            <w:pPr>
              <w:pStyle w:val="TableParagraph"/>
              <w:spacing w:before="10"/>
              <w:rPr>
                <w:rFonts w:ascii="Arial"/>
                <w:b/>
                <w:sz w:val="18"/>
              </w:rPr>
            </w:pPr>
          </w:p>
          <w:p w14:paraId="1C4BF315" w14:textId="77777777" w:rsidR="00764470" w:rsidRDefault="00901867" w:rsidP="00663EAB">
            <w:pPr>
              <w:pStyle w:val="TableParagraph"/>
              <w:ind w:left="74"/>
              <w:rPr>
                <w:rFonts w:ascii="Arial"/>
                <w:sz w:val="20"/>
              </w:rPr>
            </w:pPr>
            <w:r>
              <w:rPr>
                <w:rFonts w:ascii="Arial" w:hAnsi="Arial"/>
                <w:sz w:val="20"/>
                <w:lang w:val="sv"/>
              </w:rPr>
              <w:t>1,63</w:t>
            </w:r>
          </w:p>
        </w:tc>
        <w:tc>
          <w:tcPr>
            <w:tcW w:w="1095" w:type="dxa"/>
            <w:shd w:val="clear" w:color="auto" w:fill="E9ECF4"/>
          </w:tcPr>
          <w:p w14:paraId="28B91B29" w14:textId="77777777" w:rsidR="00764470" w:rsidRDefault="00764470" w:rsidP="00663EAB">
            <w:pPr>
              <w:pStyle w:val="TableParagraph"/>
              <w:spacing w:before="10"/>
              <w:rPr>
                <w:rFonts w:ascii="Arial"/>
                <w:b/>
                <w:sz w:val="18"/>
              </w:rPr>
            </w:pPr>
          </w:p>
          <w:p w14:paraId="6053C604" w14:textId="77777777" w:rsidR="00764470" w:rsidRDefault="00901867" w:rsidP="00663EAB">
            <w:pPr>
              <w:pStyle w:val="TableParagraph"/>
              <w:ind w:left="72"/>
              <w:rPr>
                <w:rFonts w:ascii="Arial"/>
                <w:sz w:val="20"/>
              </w:rPr>
            </w:pPr>
            <w:r>
              <w:rPr>
                <w:rFonts w:ascii="Arial" w:hAnsi="Arial"/>
                <w:sz w:val="20"/>
                <w:lang w:val="sv"/>
              </w:rPr>
              <w:t>1,55</w:t>
            </w:r>
          </w:p>
        </w:tc>
        <w:tc>
          <w:tcPr>
            <w:tcW w:w="1035" w:type="dxa"/>
            <w:shd w:val="clear" w:color="auto" w:fill="E9ECF4"/>
          </w:tcPr>
          <w:p w14:paraId="08E0644B" w14:textId="77777777" w:rsidR="00764470" w:rsidRDefault="00764470" w:rsidP="00663EAB">
            <w:pPr>
              <w:pStyle w:val="TableParagraph"/>
              <w:spacing w:before="10"/>
              <w:rPr>
                <w:rFonts w:ascii="Arial"/>
                <w:b/>
                <w:sz w:val="18"/>
              </w:rPr>
            </w:pPr>
          </w:p>
          <w:p w14:paraId="237446BF" w14:textId="77777777" w:rsidR="00764470" w:rsidRDefault="00901867" w:rsidP="00663EAB">
            <w:pPr>
              <w:pStyle w:val="TableParagraph"/>
              <w:ind w:left="72"/>
              <w:rPr>
                <w:rFonts w:ascii="Arial"/>
                <w:sz w:val="20"/>
              </w:rPr>
            </w:pPr>
            <w:r>
              <w:rPr>
                <w:rFonts w:ascii="Arial" w:hAnsi="Arial"/>
                <w:sz w:val="20"/>
                <w:lang w:val="sv"/>
              </w:rPr>
              <w:t>0,82</w:t>
            </w:r>
          </w:p>
        </w:tc>
        <w:tc>
          <w:tcPr>
            <w:tcW w:w="966" w:type="dxa"/>
            <w:shd w:val="clear" w:color="auto" w:fill="E9ECF4"/>
          </w:tcPr>
          <w:p w14:paraId="3ECADB63" w14:textId="77777777" w:rsidR="00764470" w:rsidRDefault="00764470" w:rsidP="00663EAB">
            <w:pPr>
              <w:pStyle w:val="TableParagraph"/>
              <w:spacing w:before="10"/>
              <w:rPr>
                <w:rFonts w:ascii="Arial"/>
                <w:b/>
                <w:sz w:val="18"/>
              </w:rPr>
            </w:pPr>
          </w:p>
          <w:p w14:paraId="074F422E" w14:textId="77777777" w:rsidR="00764470" w:rsidRDefault="00901867" w:rsidP="00663EAB">
            <w:pPr>
              <w:pStyle w:val="TableParagraph"/>
              <w:ind w:left="71"/>
              <w:rPr>
                <w:rFonts w:ascii="Arial"/>
                <w:sz w:val="20"/>
              </w:rPr>
            </w:pPr>
            <w:r>
              <w:rPr>
                <w:rFonts w:ascii="Arial" w:hAnsi="Arial"/>
                <w:sz w:val="20"/>
                <w:lang w:val="sv"/>
              </w:rPr>
              <w:t>0,82</w:t>
            </w:r>
          </w:p>
        </w:tc>
        <w:tc>
          <w:tcPr>
            <w:tcW w:w="1076" w:type="dxa"/>
            <w:shd w:val="clear" w:color="auto" w:fill="E9ECF4"/>
          </w:tcPr>
          <w:p w14:paraId="06AA90B1" w14:textId="77777777" w:rsidR="00764470" w:rsidRDefault="00764470" w:rsidP="00663EAB">
            <w:pPr>
              <w:pStyle w:val="TableParagraph"/>
              <w:spacing w:before="10"/>
              <w:rPr>
                <w:rFonts w:ascii="Arial"/>
                <w:b/>
                <w:sz w:val="18"/>
              </w:rPr>
            </w:pPr>
          </w:p>
          <w:p w14:paraId="587D8FB2" w14:textId="77777777" w:rsidR="00764470" w:rsidRDefault="00901867" w:rsidP="00663EAB">
            <w:pPr>
              <w:pStyle w:val="TableParagraph"/>
              <w:ind w:left="73"/>
              <w:rPr>
                <w:rFonts w:ascii="Arial"/>
                <w:sz w:val="20"/>
              </w:rPr>
            </w:pPr>
            <w:r>
              <w:rPr>
                <w:rFonts w:ascii="Arial" w:hAnsi="Arial"/>
                <w:sz w:val="20"/>
                <w:lang w:val="sv"/>
              </w:rPr>
              <w:t>1,63</w:t>
            </w:r>
          </w:p>
        </w:tc>
        <w:tc>
          <w:tcPr>
            <w:tcW w:w="1078" w:type="dxa"/>
            <w:shd w:val="clear" w:color="auto" w:fill="E9ECF4"/>
          </w:tcPr>
          <w:p w14:paraId="63FE7EBF" w14:textId="77777777" w:rsidR="00764470" w:rsidRDefault="00764470" w:rsidP="00663EAB">
            <w:pPr>
              <w:pStyle w:val="TableParagraph"/>
              <w:spacing w:before="10"/>
              <w:rPr>
                <w:rFonts w:ascii="Arial"/>
                <w:b/>
                <w:sz w:val="18"/>
              </w:rPr>
            </w:pPr>
          </w:p>
          <w:p w14:paraId="3551527C" w14:textId="77777777" w:rsidR="00764470" w:rsidRDefault="00901867" w:rsidP="00663EAB">
            <w:pPr>
              <w:pStyle w:val="TableParagraph"/>
              <w:ind w:left="72"/>
              <w:rPr>
                <w:rFonts w:ascii="Arial"/>
                <w:sz w:val="20"/>
              </w:rPr>
            </w:pPr>
            <w:r>
              <w:rPr>
                <w:rFonts w:ascii="Arial" w:hAnsi="Arial"/>
                <w:sz w:val="20"/>
                <w:lang w:val="sv"/>
              </w:rPr>
              <w:t>1,63</w:t>
            </w:r>
          </w:p>
        </w:tc>
        <w:tc>
          <w:tcPr>
            <w:tcW w:w="879" w:type="dxa"/>
            <w:shd w:val="clear" w:color="auto" w:fill="E9ECF4"/>
          </w:tcPr>
          <w:p w14:paraId="0BD62482" w14:textId="77777777" w:rsidR="00764470" w:rsidRDefault="00764470" w:rsidP="00663EAB">
            <w:pPr>
              <w:pStyle w:val="TableParagraph"/>
              <w:spacing w:before="10"/>
              <w:rPr>
                <w:rFonts w:ascii="Arial"/>
                <w:b/>
                <w:sz w:val="18"/>
              </w:rPr>
            </w:pPr>
          </w:p>
          <w:p w14:paraId="31435151" w14:textId="77777777" w:rsidR="00764470" w:rsidRDefault="00901867" w:rsidP="00663EAB">
            <w:pPr>
              <w:pStyle w:val="TableParagraph"/>
              <w:ind w:left="70"/>
              <w:rPr>
                <w:rFonts w:ascii="Arial"/>
                <w:sz w:val="20"/>
              </w:rPr>
            </w:pPr>
            <w:r>
              <w:rPr>
                <w:rFonts w:ascii="Arial" w:hAnsi="Arial"/>
                <w:sz w:val="20"/>
                <w:lang w:val="sv"/>
              </w:rPr>
              <w:t>0,33</w:t>
            </w:r>
          </w:p>
        </w:tc>
        <w:tc>
          <w:tcPr>
            <w:tcW w:w="950" w:type="dxa"/>
            <w:shd w:val="clear" w:color="auto" w:fill="E9ECF4"/>
          </w:tcPr>
          <w:p w14:paraId="7E934BD7" w14:textId="77777777" w:rsidR="00764470" w:rsidRDefault="00764470" w:rsidP="00663EAB">
            <w:pPr>
              <w:pStyle w:val="TableParagraph"/>
              <w:spacing w:before="10"/>
              <w:rPr>
                <w:rFonts w:ascii="Arial"/>
                <w:b/>
                <w:sz w:val="18"/>
              </w:rPr>
            </w:pPr>
          </w:p>
          <w:p w14:paraId="73D178E1" w14:textId="77777777" w:rsidR="00764470" w:rsidRDefault="00901867" w:rsidP="00663EAB">
            <w:pPr>
              <w:pStyle w:val="TableParagraph"/>
              <w:ind w:left="72"/>
              <w:rPr>
                <w:rFonts w:ascii="Arial"/>
                <w:sz w:val="20"/>
              </w:rPr>
            </w:pPr>
            <w:r>
              <w:rPr>
                <w:rFonts w:ascii="Arial" w:hAnsi="Arial"/>
                <w:sz w:val="20"/>
                <w:lang w:val="sv"/>
              </w:rPr>
              <w:t>0,98</w:t>
            </w:r>
          </w:p>
        </w:tc>
      </w:tr>
      <w:tr w:rsidR="00764470" w14:paraId="2599AB21" w14:textId="77777777">
        <w:trPr>
          <w:trHeight w:val="683"/>
        </w:trPr>
        <w:tc>
          <w:tcPr>
            <w:tcW w:w="1272" w:type="dxa"/>
            <w:tcBorders>
              <w:bottom w:val="nil"/>
            </w:tcBorders>
            <w:shd w:val="clear" w:color="auto" w:fill="E9ECF4"/>
          </w:tcPr>
          <w:p w14:paraId="05183CAF" w14:textId="77777777" w:rsidR="00764470" w:rsidRDefault="00901867" w:rsidP="00663EAB">
            <w:pPr>
              <w:pStyle w:val="TableParagraph"/>
              <w:spacing w:before="81" w:line="278" w:lineRule="auto"/>
              <w:ind w:left="74" w:right="313"/>
              <w:rPr>
                <w:rFonts w:ascii="Arial"/>
                <w:sz w:val="20"/>
              </w:rPr>
            </w:pPr>
            <w:r>
              <w:rPr>
                <w:rFonts w:ascii="Arial" w:hAnsi="Arial"/>
                <w:sz w:val="20"/>
                <w:lang w:val="sv"/>
              </w:rPr>
              <w:t>Mejeriprodukter</w:t>
            </w:r>
          </w:p>
        </w:tc>
        <w:tc>
          <w:tcPr>
            <w:tcW w:w="703" w:type="dxa"/>
            <w:tcBorders>
              <w:bottom w:val="nil"/>
            </w:tcBorders>
            <w:shd w:val="clear" w:color="auto" w:fill="E9ECF4"/>
          </w:tcPr>
          <w:p w14:paraId="0DDCBC46" w14:textId="77777777" w:rsidR="00764470" w:rsidRDefault="00764470" w:rsidP="00663EAB">
            <w:pPr>
              <w:pStyle w:val="TableParagraph"/>
              <w:spacing w:before="2"/>
              <w:rPr>
                <w:rFonts w:ascii="Arial"/>
                <w:b/>
                <w:sz w:val="30"/>
              </w:rPr>
            </w:pPr>
          </w:p>
          <w:p w14:paraId="682F93D5" w14:textId="77777777" w:rsidR="00764470" w:rsidRDefault="00901867" w:rsidP="00663EAB">
            <w:pPr>
              <w:pStyle w:val="TableParagraph"/>
              <w:ind w:left="74"/>
              <w:rPr>
                <w:rFonts w:ascii="Arial"/>
                <w:sz w:val="20"/>
              </w:rPr>
            </w:pPr>
            <w:r>
              <w:rPr>
                <w:rFonts w:ascii="Arial" w:hAnsi="Arial"/>
                <w:sz w:val="20"/>
                <w:lang w:val="sv"/>
              </w:rPr>
              <w:t>80,7</w:t>
            </w:r>
          </w:p>
        </w:tc>
        <w:tc>
          <w:tcPr>
            <w:tcW w:w="852" w:type="dxa"/>
            <w:tcBorders>
              <w:bottom w:val="nil"/>
            </w:tcBorders>
            <w:shd w:val="clear" w:color="auto" w:fill="E9ECF4"/>
          </w:tcPr>
          <w:p w14:paraId="04473A62" w14:textId="77777777" w:rsidR="00764470" w:rsidRDefault="00764470" w:rsidP="00663EAB">
            <w:pPr>
              <w:pStyle w:val="TableParagraph"/>
              <w:spacing w:before="2"/>
              <w:rPr>
                <w:rFonts w:ascii="Arial"/>
                <w:b/>
                <w:sz w:val="30"/>
              </w:rPr>
            </w:pPr>
          </w:p>
          <w:p w14:paraId="3B977993" w14:textId="77777777" w:rsidR="00764470" w:rsidRDefault="00901867" w:rsidP="00663EAB">
            <w:pPr>
              <w:pStyle w:val="TableParagraph"/>
              <w:ind w:left="74"/>
              <w:rPr>
                <w:rFonts w:ascii="Arial"/>
                <w:sz w:val="20"/>
              </w:rPr>
            </w:pPr>
            <w:r>
              <w:rPr>
                <w:rFonts w:ascii="Arial" w:hAnsi="Arial"/>
                <w:sz w:val="20"/>
                <w:lang w:val="sv"/>
              </w:rPr>
              <w:t>1,55</w:t>
            </w:r>
          </w:p>
        </w:tc>
        <w:tc>
          <w:tcPr>
            <w:tcW w:w="1095" w:type="dxa"/>
            <w:tcBorders>
              <w:bottom w:val="nil"/>
            </w:tcBorders>
            <w:shd w:val="clear" w:color="auto" w:fill="E9ECF4"/>
          </w:tcPr>
          <w:p w14:paraId="3D1FCA2E" w14:textId="77777777" w:rsidR="00764470" w:rsidRDefault="00764470" w:rsidP="00663EAB">
            <w:pPr>
              <w:pStyle w:val="TableParagraph"/>
              <w:spacing w:before="2"/>
              <w:rPr>
                <w:rFonts w:ascii="Arial"/>
                <w:b/>
                <w:sz w:val="30"/>
              </w:rPr>
            </w:pPr>
          </w:p>
          <w:p w14:paraId="079C0F05" w14:textId="77777777" w:rsidR="00764470" w:rsidRDefault="00901867" w:rsidP="00663EAB">
            <w:pPr>
              <w:pStyle w:val="TableParagraph"/>
              <w:ind w:left="72"/>
              <w:rPr>
                <w:rFonts w:ascii="Arial"/>
                <w:sz w:val="20"/>
              </w:rPr>
            </w:pPr>
            <w:r>
              <w:rPr>
                <w:rFonts w:ascii="Arial" w:hAnsi="Arial"/>
                <w:sz w:val="20"/>
                <w:lang w:val="sv"/>
              </w:rPr>
              <w:t>1,71</w:t>
            </w:r>
          </w:p>
        </w:tc>
        <w:tc>
          <w:tcPr>
            <w:tcW w:w="1035" w:type="dxa"/>
            <w:tcBorders>
              <w:bottom w:val="nil"/>
            </w:tcBorders>
            <w:shd w:val="clear" w:color="auto" w:fill="E9ECF4"/>
          </w:tcPr>
          <w:p w14:paraId="08F8F129" w14:textId="77777777" w:rsidR="00764470" w:rsidRDefault="00764470" w:rsidP="00663EAB">
            <w:pPr>
              <w:pStyle w:val="TableParagraph"/>
              <w:spacing w:before="2"/>
              <w:rPr>
                <w:rFonts w:ascii="Arial"/>
                <w:b/>
                <w:sz w:val="30"/>
              </w:rPr>
            </w:pPr>
          </w:p>
          <w:p w14:paraId="51486A2A" w14:textId="77777777" w:rsidR="00764470" w:rsidRDefault="00901867" w:rsidP="00663EAB">
            <w:pPr>
              <w:pStyle w:val="TableParagraph"/>
              <w:ind w:left="72"/>
              <w:rPr>
                <w:rFonts w:ascii="Arial"/>
                <w:sz w:val="20"/>
              </w:rPr>
            </w:pPr>
            <w:r>
              <w:rPr>
                <w:rFonts w:ascii="Arial" w:hAnsi="Arial"/>
                <w:sz w:val="20"/>
                <w:lang w:val="sv"/>
              </w:rPr>
              <w:t>1,86</w:t>
            </w:r>
          </w:p>
        </w:tc>
        <w:tc>
          <w:tcPr>
            <w:tcW w:w="966" w:type="dxa"/>
            <w:tcBorders>
              <w:bottom w:val="nil"/>
            </w:tcBorders>
            <w:shd w:val="clear" w:color="auto" w:fill="E9ECF4"/>
          </w:tcPr>
          <w:p w14:paraId="621DB6E8" w14:textId="77777777" w:rsidR="00764470" w:rsidRDefault="00764470" w:rsidP="00663EAB">
            <w:pPr>
              <w:pStyle w:val="TableParagraph"/>
              <w:spacing w:before="2"/>
              <w:rPr>
                <w:rFonts w:ascii="Arial"/>
                <w:b/>
                <w:sz w:val="30"/>
              </w:rPr>
            </w:pPr>
          </w:p>
          <w:p w14:paraId="28FEC078" w14:textId="77777777" w:rsidR="00764470" w:rsidRDefault="00901867" w:rsidP="00663EAB">
            <w:pPr>
              <w:pStyle w:val="TableParagraph"/>
              <w:ind w:left="71"/>
              <w:rPr>
                <w:rFonts w:ascii="Arial"/>
                <w:sz w:val="20"/>
              </w:rPr>
            </w:pPr>
            <w:r>
              <w:rPr>
                <w:rFonts w:ascii="Arial" w:hAnsi="Arial"/>
                <w:sz w:val="20"/>
                <w:lang w:val="sv"/>
              </w:rPr>
              <w:t>1,86</w:t>
            </w:r>
          </w:p>
        </w:tc>
        <w:tc>
          <w:tcPr>
            <w:tcW w:w="1076" w:type="dxa"/>
            <w:tcBorders>
              <w:bottom w:val="nil"/>
            </w:tcBorders>
            <w:shd w:val="clear" w:color="auto" w:fill="E9ECF4"/>
          </w:tcPr>
          <w:p w14:paraId="502A7B6F" w14:textId="77777777" w:rsidR="00764470" w:rsidRDefault="00764470" w:rsidP="00663EAB">
            <w:pPr>
              <w:pStyle w:val="TableParagraph"/>
              <w:spacing w:before="2"/>
              <w:rPr>
                <w:rFonts w:ascii="Arial"/>
                <w:b/>
                <w:sz w:val="30"/>
              </w:rPr>
            </w:pPr>
          </w:p>
          <w:p w14:paraId="08CE21E0" w14:textId="77777777" w:rsidR="00764470" w:rsidRDefault="00901867" w:rsidP="00663EAB">
            <w:pPr>
              <w:pStyle w:val="TableParagraph"/>
              <w:ind w:left="73"/>
              <w:rPr>
                <w:rFonts w:ascii="Arial"/>
                <w:sz w:val="20"/>
              </w:rPr>
            </w:pPr>
            <w:r>
              <w:rPr>
                <w:rFonts w:ascii="Arial" w:hAnsi="Arial"/>
                <w:sz w:val="20"/>
                <w:lang w:val="sv"/>
              </w:rPr>
              <w:t>2,33</w:t>
            </w:r>
          </w:p>
        </w:tc>
        <w:tc>
          <w:tcPr>
            <w:tcW w:w="1078" w:type="dxa"/>
            <w:tcBorders>
              <w:bottom w:val="nil"/>
            </w:tcBorders>
            <w:shd w:val="clear" w:color="auto" w:fill="E9ECF4"/>
          </w:tcPr>
          <w:p w14:paraId="66F64BF7" w14:textId="77777777" w:rsidR="00764470" w:rsidRDefault="00764470" w:rsidP="00663EAB">
            <w:pPr>
              <w:pStyle w:val="TableParagraph"/>
              <w:spacing w:before="2"/>
              <w:rPr>
                <w:rFonts w:ascii="Arial"/>
                <w:b/>
                <w:sz w:val="30"/>
              </w:rPr>
            </w:pPr>
          </w:p>
          <w:p w14:paraId="11CD2869" w14:textId="77777777" w:rsidR="00764470" w:rsidRDefault="00901867" w:rsidP="00663EAB">
            <w:pPr>
              <w:pStyle w:val="TableParagraph"/>
              <w:ind w:left="72"/>
              <w:rPr>
                <w:rFonts w:ascii="Arial"/>
                <w:sz w:val="20"/>
              </w:rPr>
            </w:pPr>
            <w:r>
              <w:rPr>
                <w:rFonts w:ascii="Arial" w:hAnsi="Arial"/>
                <w:sz w:val="20"/>
                <w:lang w:val="sv"/>
              </w:rPr>
              <w:t>1,24</w:t>
            </w:r>
          </w:p>
        </w:tc>
        <w:tc>
          <w:tcPr>
            <w:tcW w:w="879" w:type="dxa"/>
            <w:tcBorders>
              <w:bottom w:val="nil"/>
            </w:tcBorders>
            <w:shd w:val="clear" w:color="auto" w:fill="E9ECF4"/>
          </w:tcPr>
          <w:p w14:paraId="06940A48" w14:textId="77777777" w:rsidR="00764470" w:rsidRDefault="00764470" w:rsidP="00663EAB">
            <w:pPr>
              <w:pStyle w:val="TableParagraph"/>
              <w:spacing w:before="2"/>
              <w:rPr>
                <w:rFonts w:ascii="Arial"/>
                <w:b/>
                <w:sz w:val="30"/>
              </w:rPr>
            </w:pPr>
          </w:p>
          <w:p w14:paraId="785B203A" w14:textId="77777777" w:rsidR="00764470" w:rsidRDefault="00901867" w:rsidP="00663EAB">
            <w:pPr>
              <w:pStyle w:val="TableParagraph"/>
              <w:ind w:left="70"/>
              <w:rPr>
                <w:rFonts w:ascii="Arial"/>
                <w:sz w:val="20"/>
              </w:rPr>
            </w:pPr>
            <w:r>
              <w:rPr>
                <w:rFonts w:ascii="Arial" w:hAnsi="Arial"/>
                <w:sz w:val="20"/>
                <w:lang w:val="sv"/>
              </w:rPr>
              <w:t>0,47</w:t>
            </w:r>
          </w:p>
        </w:tc>
        <w:tc>
          <w:tcPr>
            <w:tcW w:w="950" w:type="dxa"/>
            <w:tcBorders>
              <w:bottom w:val="nil"/>
            </w:tcBorders>
            <w:shd w:val="clear" w:color="auto" w:fill="E9ECF4"/>
          </w:tcPr>
          <w:p w14:paraId="5AF05A7D" w14:textId="77777777" w:rsidR="00764470" w:rsidRDefault="00764470" w:rsidP="00663EAB">
            <w:pPr>
              <w:pStyle w:val="TableParagraph"/>
              <w:spacing w:before="2"/>
              <w:rPr>
                <w:rFonts w:ascii="Arial"/>
                <w:b/>
                <w:sz w:val="30"/>
              </w:rPr>
            </w:pPr>
          </w:p>
          <w:p w14:paraId="51CC4C58" w14:textId="77777777" w:rsidR="00764470" w:rsidRDefault="00901867" w:rsidP="00663EAB">
            <w:pPr>
              <w:pStyle w:val="TableParagraph"/>
              <w:ind w:left="72"/>
              <w:rPr>
                <w:rFonts w:ascii="Arial"/>
                <w:sz w:val="20"/>
              </w:rPr>
            </w:pPr>
            <w:r>
              <w:rPr>
                <w:rFonts w:ascii="Arial" w:hAnsi="Arial"/>
                <w:sz w:val="20"/>
                <w:lang w:val="sv"/>
              </w:rPr>
              <w:t>0,85</w:t>
            </w:r>
          </w:p>
        </w:tc>
      </w:tr>
    </w:tbl>
    <w:p w14:paraId="1346DEB1" w14:textId="77777777" w:rsidR="00764470" w:rsidRDefault="00764470" w:rsidP="00663EAB">
      <w:pPr>
        <w:rPr>
          <w:sz w:val="20"/>
        </w:rPr>
        <w:sectPr w:rsidR="00764470">
          <w:pgSz w:w="11910" w:h="16840"/>
          <w:pgMar w:top="1400" w:right="0" w:bottom="580" w:left="960" w:header="583" w:footer="387" w:gutter="0"/>
          <w:cols w:space="720"/>
        </w:sectPr>
      </w:pPr>
    </w:p>
    <w:p w14:paraId="20D9EDA4" w14:textId="77777777" w:rsidR="00764470" w:rsidRDefault="003A6BAB" w:rsidP="00663EAB">
      <w:pPr>
        <w:pStyle w:val="Brdtext"/>
        <w:spacing w:before="10"/>
        <w:rPr>
          <w:rFonts w:ascii="Times New Roman"/>
          <w:sz w:val="23"/>
        </w:rPr>
      </w:pPr>
      <w:r>
        <w:rPr>
          <w:noProof/>
          <w:lang w:val="sv-SE" w:eastAsia="sv-SE" w:bidi="ar-SA"/>
        </w:rPr>
        <w:lastRenderedPageBreak/>
        <mc:AlternateContent>
          <mc:Choice Requires="wps">
            <w:drawing>
              <wp:anchor distT="0" distB="0" distL="114300" distR="114300" simplePos="0" relativeHeight="251722240" behindDoc="1" locked="0" layoutInCell="1" allowOverlap="1" wp14:anchorId="00343A85" wp14:editId="6EB5A27B">
                <wp:simplePos x="0" y="0"/>
                <wp:positionH relativeFrom="page">
                  <wp:posOffset>719455</wp:posOffset>
                </wp:positionH>
                <wp:positionV relativeFrom="page">
                  <wp:posOffset>10320020</wp:posOffset>
                </wp:positionV>
                <wp:extent cx="6301740" cy="156845"/>
                <wp:effectExtent l="0" t="0" r="1905" b="635"/>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AE0DF" w14:textId="77777777" w:rsidR="00663EAB" w:rsidRDefault="00663EAB">
                            <w:pPr>
                              <w:tabs>
                                <w:tab w:val="right" w:pos="9923"/>
                              </w:tabs>
                              <w:spacing w:line="247" w:lineRule="exact"/>
                            </w:pPr>
                            <w:r>
                              <w:rPr>
                                <w:color w:val="777777"/>
                                <w:sz w:val="20"/>
                                <w:lang w:val="sv"/>
                              </w:rPr>
                              <w:t>© Østfoldforskning</w:t>
                            </w:r>
                            <w:r>
                              <w:rPr>
                                <w:color w:val="777777"/>
                                <w:sz w:val="20"/>
                                <w:lang w:val="sv"/>
                              </w:rPr>
                              <w:tab/>
                            </w:r>
                            <w:r>
                              <w:rPr>
                                <w:color w:val="777777"/>
                                <w:lang w:val="sv"/>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89B11" id="Text Box 4" o:spid="_x0000_s1248" type="#_x0000_t202" style="position:absolute;margin-left:56.65pt;margin-top:812.6pt;width:496.2pt;height:12.3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" filled="f" stroked="f">
                <v:textbox inset="0,0,0,0">
                  <w:txbxContent>
                    <w:p w:rsidR="00663EAB" w:rsidRDefault="00663EAB">
                      <w:pPr>
                        <w:tabs>
                          <w:tab w:val="right" w:pos="9923"/>
                        </w:tabs>
                        <w:spacing w:line="247" w:lineRule="exact"/>
                      </w:pPr>
                      <w:r>
                        <w:rPr>
                          <w:color w:val="777777"/>
                          <w:sz w:val="20"/>
                          <w:lang w:val="sv"/>
                        </w:rPr>
                        <w:t>© Østfoldforskning</w:t>
                      </w:r>
                      <w:r>
                        <w:rPr>
                          <w:color w:val="777777"/>
                          <w:sz w:val="20"/>
                          <w:lang w:val="sv"/>
                        </w:rPr>
                        <w:tab/>
                      </w:r>
                      <w:r>
                        <w:rPr>
                          <w:color w:val="777777"/>
                          <w:lang w:val="sv"/>
                        </w:rPr>
                        <w:t>65</w:t>
                      </w:r>
                    </w:p>
                  </w:txbxContent>
                </v:textbox>
                <w10:wrap anchorx="page" anchory="page"/>
              </v:shape>
            </w:pict>
          </mc:Fallback>
        </mc:AlternateContent>
      </w:r>
      <w:r w:rsidR="00901867">
        <w:rPr>
          <w:noProof/>
          <w:lang w:val="sv-SE" w:eastAsia="sv-SE" w:bidi="ar-SA"/>
        </w:rPr>
        <w:drawing>
          <wp:anchor distT="0" distB="0" distL="0" distR="0" simplePos="0" relativeHeight="251670016" behindDoc="0" locked="0" layoutInCell="1" allowOverlap="1" wp14:anchorId="4927424B" wp14:editId="022717FC">
            <wp:simplePos x="0" y="0"/>
            <wp:positionH relativeFrom="page">
              <wp:posOffset>541464</wp:posOffset>
            </wp:positionH>
            <wp:positionV relativeFrom="page">
              <wp:posOffset>1466493</wp:posOffset>
            </wp:positionV>
            <wp:extent cx="6532580" cy="9225890"/>
            <wp:effectExtent l="0" t="0" r="0" b="0"/>
            <wp:wrapNone/>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65" cstate="print"/>
                    <a:stretch>
                      <a:fillRect/>
                    </a:stretch>
                  </pic:blipFill>
                  <pic:spPr>
                    <a:xfrm>
                      <a:off x="0" y="0"/>
                      <a:ext cx="6532580" cy="9225890"/>
                    </a:xfrm>
                    <a:prstGeom prst="rect">
                      <a:avLst/>
                    </a:prstGeom>
                  </pic:spPr>
                </pic:pic>
              </a:graphicData>
            </a:graphic>
          </wp:anchor>
        </w:drawing>
      </w:r>
    </w:p>
    <w:p w14:paraId="637E6F0A" w14:textId="77777777" w:rsidR="00764470" w:rsidRDefault="003A6BAB" w:rsidP="00663EAB">
      <w:pPr>
        <w:pStyle w:val="Brdtext"/>
        <w:spacing w:line="20" w:lineRule="exact"/>
        <w:ind w:left="139"/>
        <w:rPr>
          <w:rFonts w:ascii="Times New Roman"/>
          <w:sz w:val="2"/>
        </w:rPr>
      </w:pPr>
      <w:r>
        <w:rPr>
          <w:rFonts w:ascii="Times New Roman"/>
          <w:noProof/>
          <w:sz w:val="2"/>
          <w:lang w:val="sv-SE" w:eastAsia="sv-SE" w:bidi="ar-SA"/>
        </w:rPr>
        <mc:AlternateContent>
          <mc:Choice Requires="wpg">
            <w:drawing>
              <wp:inline distT="0" distB="0" distL="0" distR="0" wp14:anchorId="30CFBEC4" wp14:editId="2CD64318">
                <wp:extent cx="6338570" cy="6350"/>
                <wp:effectExtent l="0" t="0" r="11430" b="6350"/>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26" name="Line 3"/>
                        <wps:cNvCnPr>
                          <a:cxnSpLocks noChangeShapeType="1"/>
                        </wps:cNvCnPr>
                        <wps:spPr bwMode="auto">
                          <a:xfrm>
                            <a:off x="0" y="5"/>
                            <a:ext cx="9981" cy="0"/>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6A2152" id="Group 2" o:spid="_x0000_s1026" style="width:499.1pt;height:.5pt;mso-position-horizontal-relative:char;mso-position-vertical-relative:line" coordsize="998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">
                <v:line id="Line 3" o:spid="_x0000_s1027" style="position:absolute;visibility:visible;mso-wrap-style:square" from="0,5" to="998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Fda58UAAADbAAAADwAAAGRycy9kb3ducmV2LnhtbESPT2sCMRTE7wW/Q3hCbzVbD1JWo4hQ&#10;EaSl6ip6e2ze/tHNy5Kkun57IxR6HGbmN8xk1plGXMn52rKC90ECgji3uuZSQbb7fPsA4QOyxsYy&#10;KbiTh9m09zLBVNsbb+i6DaWIEPYpKqhCaFMpfV6RQT+wLXH0CusMhihdKbXDW4SbRg6TZCQN1hwX&#10;KmxpUVF+2f4aBfvvgzt22fI8Ly6br5W5F+vTj1Tqtd/NxyACdeE//NdeaQXDETy/xB8gp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Fda58UAAADbAAAADwAAAAAAAAAA&#10;AAAAAAChAgAAZHJzL2Rvd25yZXYueG1sUEsFBgAAAAAEAAQA+QAAAJMDAAAAAA==&#10;" strokecolor="#bebebe" strokeweight=".48pt"/>
                <w10:anchorlock/>
              </v:group>
            </w:pict>
          </mc:Fallback>
        </mc:AlternateContent>
      </w:r>
    </w:p>
    <w:sectPr w:rsidR="00764470">
      <w:headerReference w:type="default" r:id="rId66"/>
      <w:footerReference w:type="default" r:id="rId67"/>
      <w:pgSz w:w="11910" w:h="16840"/>
      <w:pgMar w:top="1120" w:right="0" w:bottom="0" w:left="960" w:header="583" w:footer="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6" w:author="Björn" w:date="2018-12-11T12:19:00Z" w:initials="B">
    <w:p w14:paraId="32D8AAB0" w14:textId="77777777" w:rsidR="00663EAB" w:rsidRDefault="00663EAB">
      <w:r>
        <w:annotationRef/>
      </w:r>
      <w:r>
        <w:t>Här ska det väl vara husvagnssemester?</w:t>
      </w:r>
    </w:p>
  </w:comment>
  <w:comment w:id="75" w:author="Björn" w:date="2018-12-12T13:52:00Z" w:initials="B">
    <w:p w14:paraId="3D18F9E7" w14:textId="77777777" w:rsidR="00663EAB" w:rsidRDefault="00663EAB">
      <w:r>
        <w:annotationRef/>
      </w:r>
      <w:r>
        <w:t>De översatta texterna passar inte perfekt in i diagrammet</w:t>
      </w:r>
    </w:p>
  </w:comment>
  <w:comment w:id="83" w:author="Björn" w:date="2018-12-11T15:35:00Z" w:initials="B">
    <w:p w14:paraId="0237F634" w14:textId="77777777" w:rsidR="00663EAB" w:rsidRDefault="00663EAB">
      <w:r>
        <w:annotationRef/>
      </w:r>
      <w:r>
        <w:t>Ska nog vara Lovdata.no</w:t>
      </w:r>
    </w:p>
  </w:comment>
  <w:comment w:id="89" w:author="Björn" w:date="2018-12-12T08:37:00Z" w:initials="B">
    <w:p w14:paraId="37ECCFDB" w14:textId="77777777" w:rsidR="00663EAB" w:rsidRDefault="00663EAB">
      <w:r>
        <w:annotationRef/>
      </w:r>
      <w:r>
        <w:t>2013 rimligtvis?</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D8AAB0" w15:done="0"/>
  <w15:commentEx w15:paraId="3D18F9E7" w15:done="0"/>
  <w15:commentEx w15:paraId="0237F634" w15:done="0"/>
  <w15:commentEx w15:paraId="37ECCF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2579E9" w16cid:durableId="1FBB97C2"/>
  <w16cid:commentId w16cid:paraId="7CC2A759" w16cid:durableId="1FBB97C3"/>
  <w16cid:commentId w16cid:paraId="529AFB04" w16cid:durableId="1FBB97C4"/>
  <w16cid:commentId w16cid:paraId="1E9CA1B2" w16cid:durableId="1FBB97C5"/>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C92AC1" w14:textId="77777777" w:rsidR="003444DD" w:rsidRDefault="003444DD">
      <w:r>
        <w:separator/>
      </w:r>
    </w:p>
  </w:endnote>
  <w:endnote w:type="continuationSeparator" w:id="0">
    <w:p w14:paraId="2C5084A6" w14:textId="77777777" w:rsidR="003444DD" w:rsidRDefault="00344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5D61F" w14:textId="77777777" w:rsidR="00663EAB" w:rsidRDefault="003A6BAB">
    <w:pPr>
      <w:pStyle w:val="Brdtext"/>
      <w:spacing w:line="14" w:lineRule="auto"/>
      <w:rPr>
        <w:sz w:val="20"/>
      </w:rPr>
    </w:pPr>
    <w:r>
      <w:rPr>
        <w:noProof/>
        <w:lang w:val="sv-SE" w:eastAsia="sv-SE" w:bidi="ar-SA"/>
      </w:rPr>
      <mc:AlternateContent>
        <mc:Choice Requires="wps">
          <w:drawing>
            <wp:anchor distT="0" distB="0" distL="114300" distR="114300" simplePos="0" relativeHeight="503166104" behindDoc="1" locked="0" layoutInCell="1" allowOverlap="1" wp14:anchorId="681AFFBC" wp14:editId="6ED1BAE4">
              <wp:simplePos x="0" y="0"/>
              <wp:positionH relativeFrom="page">
                <wp:posOffset>706755</wp:posOffset>
              </wp:positionH>
              <wp:positionV relativeFrom="page">
                <wp:posOffset>10321290</wp:posOffset>
              </wp:positionV>
              <wp:extent cx="1071245" cy="167005"/>
              <wp:effectExtent l="0" t="0" r="0" b="190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1366" w14:textId="77777777" w:rsidR="00663EAB" w:rsidRDefault="00663EAB">
                          <w:pPr>
                            <w:spacing w:before="12"/>
                            <w:ind w:left="20"/>
                            <w:rPr>
                              <w:sz w:val="20"/>
                            </w:rPr>
                          </w:pPr>
                          <w:r>
                            <w:rPr>
                              <w:color w:val="777777"/>
                              <w:sz w:val="20"/>
                              <w:lang w:val="sv"/>
                            </w:rPr>
                            <w:t>© Østfoldforskning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94688" id="_x0000_t202" coordsize="21600,21600" o:spt="202" path="m0,0l0,21600,21600,21600,21600,0xe">
              <v:stroke joinstyle="miter"/>
              <v:path gradientshapeok="t" o:connecttype="rect"/>
            </v:shapetype>
            <v:shape id="Text Box 8" o:spid="_x0000_s1251" type="#_x0000_t202" style="position:absolute;margin-left:55.65pt;margin-top:812.7pt;width:84.35pt;height:13.15pt;z-index:-15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" filled="f" stroked="f">
              <v:textbox inset="0,0,0,0">
                <w:txbxContent>
                  <w:p w:rsidR="00663EAB" w:rsidRDefault="00663EAB">
                    <w:pPr>
                      <w:spacing w:before="12"/>
                      <w:ind w:left="20"/>
                      <w:rPr>
                        <w:sz w:val="20"/>
                      </w:rPr>
                    </w:pPr>
                    <w:r>
                      <w:rPr>
                        <w:color w:val="777777"/>
                        <w:sz w:val="20"/>
                        <w:lang w:val="sv"/>
                      </w:rPr>
                      <w:t>© Østfoldforskning</w:t>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7A539" w14:textId="77777777" w:rsidR="00663EAB" w:rsidRDefault="003A6BAB">
    <w:pPr>
      <w:pStyle w:val="Brdtext"/>
      <w:spacing w:line="14" w:lineRule="auto"/>
      <w:rPr>
        <w:sz w:val="20"/>
      </w:rPr>
    </w:pPr>
    <w:r>
      <w:rPr>
        <w:noProof/>
        <w:lang w:val="sv-SE" w:eastAsia="sv-SE" w:bidi="ar-SA"/>
      </w:rPr>
      <mc:AlternateContent>
        <mc:Choice Requires="wps">
          <w:drawing>
            <wp:anchor distT="0" distB="0" distL="114300" distR="114300" simplePos="0" relativeHeight="503166176" behindDoc="1" locked="0" layoutInCell="1" allowOverlap="1" wp14:anchorId="7EFBB6BC" wp14:editId="199E3885">
              <wp:simplePos x="0" y="0"/>
              <wp:positionH relativeFrom="page">
                <wp:posOffset>6659880</wp:posOffset>
              </wp:positionH>
              <wp:positionV relativeFrom="page">
                <wp:posOffset>10307320</wp:posOffset>
              </wp:positionV>
              <wp:extent cx="207010" cy="182245"/>
              <wp:effectExtent l="5080" t="0" r="3810" b="63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D9AAC" w14:textId="77777777" w:rsidR="00663EAB" w:rsidRDefault="00663EAB">
                          <w:pPr>
                            <w:pStyle w:val="Brdtext"/>
                            <w:spacing w:before="13"/>
                            <w:ind w:left="40"/>
                          </w:pPr>
                          <w:r>
                            <w:rPr>
                              <w:lang w:val="sv"/>
                            </w:rPr>
                            <w:fldChar w:fldCharType="begin"/>
                          </w:r>
                          <w:r>
                            <w:rPr>
                              <w:color w:val="777777"/>
                              <w:lang w:val="sv"/>
                            </w:rPr>
                            <w:instrText xml:space="preserve"> PAGE </w:instrText>
                          </w:r>
                          <w:r>
                            <w:rPr>
                              <w:lang w:val="sv"/>
                            </w:rPr>
                            <w:fldChar w:fldCharType="separate"/>
                          </w:r>
                          <w:r w:rsidR="009423A2">
                            <w:rPr>
                              <w:noProof/>
                              <w:color w:val="777777"/>
                              <w:lang w:val="sv"/>
                            </w:rPr>
                            <w:t>51</w:t>
                          </w:r>
                          <w:r>
                            <w:rPr>
                              <w:lang w:val="sv"/>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387FA" id="_x0000_t202" coordsize="21600,21600" o:spt="202" path="m0,0l0,21600,21600,21600,21600,0xe">
              <v:stroke joinstyle="miter"/>
              <v:path gradientshapeok="t" o:connecttype="rect"/>
            </v:shapetype>
            <v:shape id="Text Box 7" o:spid="_x0000_s1252" type="#_x0000_t202" style="position:absolute;margin-left:524.4pt;margin-top:811.6pt;width:16.3pt;height:14.35pt;z-index:-1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" filled="f" stroked="f">
              <v:textbox inset="0,0,0,0">
                <w:txbxContent>
                  <w:p w:rsidR="00663EAB" w:rsidRDefault="00663EAB">
                    <w:pPr>
                      <w:pStyle w:val="Brdtext"/>
                      <w:spacing w:before="13"/>
                      <w:ind w:left="40"/>
                    </w:pPr>
                    <w:r>
                      <w:rPr>
                        <w:lang w:val="sv"/>
                      </w:rPr>
                      <w:fldChar w:fldCharType="begin"/>
                    </w:r>
                    <w:r>
                      <w:rPr>
                        <w:color w:val="777777"/>
                        <w:lang w:val="sv"/>
                      </w:rPr>
                      <w:instrText xml:space="preserve"> PAGE </w:instrText>
                    </w:r>
                    <w:r>
                      <w:rPr>
                        <w:lang w:val="sv"/>
                      </w:rPr>
                      <w:fldChar w:fldCharType="separate"/>
                    </w:r>
                    <w:r w:rsidR="003A6BAB">
                      <w:rPr>
                        <w:noProof/>
                        <w:color w:val="777777"/>
                        <w:lang w:val="sv"/>
                      </w:rPr>
                      <w:t>51</w:t>
                    </w:r>
                    <w:r>
                      <w:rPr>
                        <w:lang w:val="sv"/>
                      </w:rPr>
                      <w:fldChar w:fldCharType="end"/>
                    </w:r>
                  </w:p>
                </w:txbxContent>
              </v:textbox>
              <w10:wrap anchorx="page" anchory="page"/>
            </v:shape>
          </w:pict>
        </mc:Fallback>
      </mc:AlternateContent>
    </w:r>
    <w:r>
      <w:rPr>
        <w:noProof/>
        <w:lang w:val="sv-SE" w:eastAsia="sv-SE" w:bidi="ar-SA"/>
      </w:rPr>
      <mc:AlternateContent>
        <mc:Choice Requires="wps">
          <w:drawing>
            <wp:anchor distT="0" distB="0" distL="114300" distR="114300" simplePos="0" relativeHeight="503166200" behindDoc="1" locked="0" layoutInCell="1" allowOverlap="1" wp14:anchorId="65EB0148" wp14:editId="039D257D">
              <wp:simplePos x="0" y="0"/>
              <wp:positionH relativeFrom="page">
                <wp:posOffset>706755</wp:posOffset>
              </wp:positionH>
              <wp:positionV relativeFrom="page">
                <wp:posOffset>10319385</wp:posOffset>
              </wp:positionV>
              <wp:extent cx="1071245" cy="167005"/>
              <wp:effectExtent l="0" t="0" r="0" b="381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F49C1" w14:textId="77777777" w:rsidR="00663EAB" w:rsidRDefault="00663EAB">
                          <w:pPr>
                            <w:spacing w:before="12"/>
                            <w:ind w:left="20"/>
                            <w:rPr>
                              <w:sz w:val="20"/>
                            </w:rPr>
                          </w:pPr>
                          <w:r>
                            <w:rPr>
                              <w:color w:val="777777"/>
                              <w:sz w:val="20"/>
                              <w:lang w:val="sv"/>
                            </w:rPr>
                            <w:t>© Østfoldforskning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460FC" id="Text Box 6" o:spid="_x0000_s1253" type="#_x0000_t202" style="position:absolute;margin-left:55.65pt;margin-top:812.55pt;width:84.35pt;height:13.15pt;z-index:-15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" filled="f" stroked="f">
              <v:textbox inset="0,0,0,0">
                <w:txbxContent>
                  <w:p w:rsidR="00663EAB" w:rsidRDefault="00663EAB">
                    <w:pPr>
                      <w:spacing w:before="12"/>
                      <w:ind w:left="20"/>
                      <w:rPr>
                        <w:sz w:val="20"/>
                      </w:rPr>
                    </w:pPr>
                    <w:r>
                      <w:rPr>
                        <w:color w:val="777777"/>
                        <w:sz w:val="20"/>
                        <w:lang w:val="sv"/>
                      </w:rPr>
                      <w:t>© Østfoldforskning</w:t>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BA2C9" w14:textId="77777777" w:rsidR="00663EAB" w:rsidRDefault="003A6BAB">
    <w:pPr>
      <w:pStyle w:val="Brdtext"/>
      <w:spacing w:line="14" w:lineRule="auto"/>
      <w:rPr>
        <w:sz w:val="20"/>
      </w:rPr>
    </w:pPr>
    <w:r>
      <w:rPr>
        <w:noProof/>
        <w:lang w:val="sv-SE" w:eastAsia="sv-SE" w:bidi="ar-SA"/>
      </w:rPr>
      <mc:AlternateContent>
        <mc:Choice Requires="wps">
          <w:drawing>
            <wp:anchor distT="0" distB="0" distL="114300" distR="114300" simplePos="0" relativeHeight="503166224" behindDoc="1" locked="0" layoutInCell="1" allowOverlap="1" wp14:anchorId="3EB3E954" wp14:editId="170B08D8">
              <wp:simplePos x="0" y="0"/>
              <wp:positionH relativeFrom="page">
                <wp:posOffset>6840220</wp:posOffset>
              </wp:positionH>
              <wp:positionV relativeFrom="page">
                <wp:posOffset>10307320</wp:posOffset>
              </wp:positionV>
              <wp:extent cx="206375" cy="182245"/>
              <wp:effectExtent l="0" t="0" r="1905" b="63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3B249" w14:textId="77777777" w:rsidR="00663EAB" w:rsidRDefault="00663EAB">
                          <w:pPr>
                            <w:pStyle w:val="Brdtext"/>
                            <w:spacing w:before="13"/>
                            <w:ind w:left="40"/>
                          </w:pPr>
                          <w:r>
                            <w:rPr>
                              <w:lang w:val="sv"/>
                            </w:rPr>
                            <w:fldChar w:fldCharType="begin"/>
                          </w:r>
                          <w:r>
                            <w:rPr>
                              <w:color w:val="777777"/>
                              <w:lang w:val="sv"/>
                            </w:rPr>
                            <w:instrText xml:space="preserve"> PAGE </w:instrText>
                          </w:r>
                          <w:r>
                            <w:rPr>
                              <w:lang w:val="sv"/>
                            </w:rPr>
                            <w:fldChar w:fldCharType="separate"/>
                          </w:r>
                          <w:r w:rsidR="009423A2">
                            <w:rPr>
                              <w:noProof/>
                              <w:color w:val="777777"/>
                              <w:lang w:val="sv"/>
                            </w:rPr>
                            <w:t>65</w:t>
                          </w:r>
                          <w:r>
                            <w:rPr>
                              <w:lang w:val="sv"/>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994AE2" id="_x0000_t202" coordsize="21600,21600" o:spt="202" path="m0,0l0,21600,21600,21600,21600,0xe">
              <v:stroke joinstyle="miter"/>
              <v:path gradientshapeok="t" o:connecttype="rect"/>
            </v:shapetype>
            <v:shape id="_x0000_s1254" type="#_x0000_t202" style="position:absolute;margin-left:538.6pt;margin-top:811.6pt;width:16.25pt;height:14.35pt;z-index:-15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" filled="f" stroked="f">
              <v:textbox inset="0,0,0,0">
                <w:txbxContent>
                  <w:p w:rsidR="00663EAB" w:rsidRDefault="00663EAB">
                    <w:pPr>
                      <w:pStyle w:val="Brdtext"/>
                      <w:spacing w:before="13"/>
                      <w:ind w:left="40"/>
                    </w:pPr>
                    <w:r>
                      <w:rPr>
                        <w:lang w:val="sv"/>
                      </w:rPr>
                      <w:fldChar w:fldCharType="begin"/>
                    </w:r>
                    <w:r>
                      <w:rPr>
                        <w:color w:val="777777"/>
                        <w:lang w:val="sv"/>
                      </w:rPr>
                      <w:instrText xml:space="preserve"> PAGE </w:instrText>
                    </w:r>
                    <w:r>
                      <w:rPr>
                        <w:lang w:val="sv"/>
                      </w:rPr>
                      <w:fldChar w:fldCharType="separate"/>
                    </w:r>
                    <w:r w:rsidR="003A6BAB">
                      <w:rPr>
                        <w:noProof/>
                        <w:color w:val="777777"/>
                        <w:lang w:val="sv"/>
                      </w:rPr>
                      <w:t>65</w:t>
                    </w:r>
                    <w:r>
                      <w:rPr>
                        <w:lang w:val="sv"/>
                      </w:rPr>
                      <w:fldChar w:fldCharType="end"/>
                    </w:r>
                  </w:p>
                </w:txbxContent>
              </v:textbox>
              <w10:wrap anchorx="page" anchory="page"/>
            </v:shape>
          </w:pict>
        </mc:Fallback>
      </mc:AlternateContent>
    </w:r>
    <w:r>
      <w:rPr>
        <w:noProof/>
        <w:lang w:val="sv-SE" w:eastAsia="sv-SE" w:bidi="ar-SA"/>
      </w:rPr>
      <mc:AlternateContent>
        <mc:Choice Requires="wps">
          <w:drawing>
            <wp:anchor distT="0" distB="0" distL="114300" distR="114300" simplePos="0" relativeHeight="503166248" behindDoc="1" locked="0" layoutInCell="1" allowOverlap="1" wp14:anchorId="1D5F0B55" wp14:editId="62426C95">
              <wp:simplePos x="0" y="0"/>
              <wp:positionH relativeFrom="page">
                <wp:posOffset>706755</wp:posOffset>
              </wp:positionH>
              <wp:positionV relativeFrom="page">
                <wp:posOffset>10319385</wp:posOffset>
              </wp:positionV>
              <wp:extent cx="1071245" cy="167005"/>
              <wp:effectExtent l="0" t="0" r="0" b="381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C98A6" w14:textId="77777777" w:rsidR="00663EAB" w:rsidRDefault="00663EAB">
                          <w:pPr>
                            <w:spacing w:before="12"/>
                            <w:ind w:left="20"/>
                            <w:rPr>
                              <w:sz w:val="20"/>
                            </w:rPr>
                          </w:pPr>
                          <w:r>
                            <w:rPr>
                              <w:color w:val="777777"/>
                              <w:sz w:val="20"/>
                              <w:lang w:val="sv"/>
                            </w:rPr>
                            <w:t>© Østfoldforskning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AA7CF" id="_x0000_s1255" type="#_x0000_t202" style="position:absolute;margin-left:55.65pt;margin-top:812.55pt;width:84.35pt;height:13.15pt;z-index:-15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" filled="f" stroked="f">
              <v:textbox inset="0,0,0,0">
                <w:txbxContent>
                  <w:p w:rsidR="00663EAB" w:rsidRDefault="00663EAB">
                    <w:pPr>
                      <w:spacing w:before="12"/>
                      <w:ind w:left="20"/>
                      <w:rPr>
                        <w:sz w:val="20"/>
                      </w:rPr>
                    </w:pPr>
                    <w:r>
                      <w:rPr>
                        <w:color w:val="777777"/>
                        <w:sz w:val="20"/>
                        <w:lang w:val="sv"/>
                      </w:rPr>
                      <w:t>© Østfoldforskning</w:t>
                    </w:r>
                  </w:p>
                </w:txbxContent>
              </v:textbox>
              <w10:wrap anchorx="page" anchory="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F9447" w14:textId="77777777" w:rsidR="00663EAB" w:rsidRDefault="00663EAB">
    <w:pPr>
      <w:pStyle w:val="Brdtext"/>
      <w:spacing w:line="14" w:lineRule="auto"/>
      <w:rPr>
        <w:sz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CBECE0" w14:textId="77777777" w:rsidR="003444DD" w:rsidRDefault="003444DD">
      <w:r>
        <w:separator/>
      </w:r>
    </w:p>
  </w:footnote>
  <w:footnote w:type="continuationSeparator" w:id="0">
    <w:p w14:paraId="7604D603" w14:textId="77777777" w:rsidR="003444DD" w:rsidRDefault="003444D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BBB80" w14:textId="77777777" w:rsidR="00663EAB" w:rsidRDefault="003A6BAB">
    <w:pPr>
      <w:pStyle w:val="Brdtext"/>
      <w:spacing w:line="14" w:lineRule="auto"/>
      <w:rPr>
        <w:sz w:val="20"/>
      </w:rPr>
    </w:pPr>
    <w:r>
      <w:rPr>
        <w:noProof/>
        <w:lang w:val="sv-SE" w:eastAsia="sv-SE" w:bidi="ar-SA"/>
      </w:rPr>
      <mc:AlternateContent>
        <mc:Choice Requires="wps">
          <w:drawing>
            <wp:anchor distT="0" distB="0" distL="114300" distR="114300" simplePos="0" relativeHeight="503166032" behindDoc="1" locked="0" layoutInCell="1" allowOverlap="1" wp14:anchorId="0E8B50D6" wp14:editId="11A8D55F">
              <wp:simplePos x="0" y="0"/>
              <wp:positionH relativeFrom="page">
                <wp:posOffset>706755</wp:posOffset>
              </wp:positionH>
              <wp:positionV relativeFrom="page">
                <wp:posOffset>357505</wp:posOffset>
              </wp:positionV>
              <wp:extent cx="3317875" cy="368300"/>
              <wp:effectExtent l="0" t="1905" r="127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432AD" w14:textId="77777777" w:rsidR="00663EAB" w:rsidRDefault="00663EAB">
                          <w:pPr>
                            <w:pStyle w:val="Brdtext"/>
                            <w:spacing w:before="13" w:line="278" w:lineRule="auto"/>
                            <w:ind w:left="20"/>
                          </w:pPr>
                          <w:r>
                            <w:rPr>
                              <w:b/>
                              <w:bCs/>
                              <w:color w:val="A6A6A6"/>
                              <w:lang w:val="sv"/>
                            </w:rPr>
                            <w:t xml:space="preserve">Hur </w:t>
                          </w:r>
                          <w:r>
                            <w:rPr>
                              <w:lang w:val="sv"/>
                            </w:rPr>
                            <w:t xml:space="preserve">klimatvänligt är det att ta stugan med sig på semestern? </w:t>
                          </w:r>
                          <w:r>
                            <w:rPr>
                              <w:color w:val="A6A6A6"/>
                              <w:lang w:val="sv"/>
                            </w:rPr>
                            <w:t xml:space="preserve">En </w:t>
                          </w:r>
                          <w:r>
                            <w:rPr>
                              <w:lang w:val="sv"/>
                            </w:rPr>
                            <w:t>växthusgasredovisning för husbilar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01630" id="_x0000_t202" coordsize="21600,21600" o:spt="202" path="m0,0l0,21600,21600,21600,21600,0xe">
              <v:stroke joinstyle="miter"/>
              <v:path gradientshapeok="t" o:connecttype="rect"/>
            </v:shapetype>
            <v:shape id="Text Box 11" o:spid="_x0000_s1249" type="#_x0000_t202" style="position:absolute;margin-left:55.65pt;margin-top:28.15pt;width:261.25pt;height:29pt;z-index:-15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" filled="f" stroked="f">
              <v:textbox inset="0,0,0,0">
                <w:txbxContent>
                  <w:p w:rsidR="00663EAB" w:rsidRDefault="00663EAB">
                    <w:pPr>
                      <w:pStyle w:val="Brdtext"/>
                      <w:spacing w:before="13" w:line="278" w:lineRule="auto"/>
                      <w:ind w:left="20"/>
                    </w:pPr>
                    <w:r>
                      <w:rPr>
                        <w:b/>
                        <w:bCs/>
                        <w:color w:val="A6A6A6"/>
                        <w:lang w:val="sv"/>
                      </w:rPr>
                      <w:t xml:space="preserve">Hur </w:t>
                    </w:r>
                    <w:r>
                      <w:rPr>
                        <w:lang w:val="sv"/>
                      </w:rPr>
                      <w:t xml:space="preserve">klimatvänligt är det att ta stugan med sig på semestern? </w:t>
                    </w:r>
                    <w:r>
                      <w:rPr>
                        <w:color w:val="A6A6A6"/>
                        <w:lang w:val="sv"/>
                      </w:rPr>
                      <w:t xml:space="preserve">En </w:t>
                    </w:r>
                    <w:r>
                      <w:rPr>
                        <w:lang w:val="sv"/>
                      </w:rPr>
                      <w:t>växthusgasredovisning för husbilar</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B390E" w14:textId="77777777" w:rsidR="00663EAB" w:rsidRDefault="003A6BAB">
    <w:pPr>
      <w:pStyle w:val="Brdtext"/>
      <w:spacing w:line="14" w:lineRule="auto"/>
      <w:rPr>
        <w:sz w:val="20"/>
      </w:rPr>
    </w:pPr>
    <w:r>
      <w:rPr>
        <w:noProof/>
        <w:lang w:val="sv-SE" w:eastAsia="sv-SE" w:bidi="ar-SA"/>
      </w:rPr>
      <mc:AlternateContent>
        <mc:Choice Requires="wps">
          <w:drawing>
            <wp:anchor distT="0" distB="0" distL="114300" distR="114300" simplePos="0" relativeHeight="503166056" behindDoc="1" locked="0" layoutInCell="1" allowOverlap="1" wp14:anchorId="150E56C3" wp14:editId="6223219F">
              <wp:simplePos x="0" y="0"/>
              <wp:positionH relativeFrom="page">
                <wp:posOffset>701040</wp:posOffset>
              </wp:positionH>
              <wp:positionV relativeFrom="page">
                <wp:posOffset>890270</wp:posOffset>
              </wp:positionV>
              <wp:extent cx="6158230" cy="0"/>
              <wp:effectExtent l="15240" t="13970" r="24130" b="24130"/>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D26AF" id="Line 10" o:spid="_x0000_s1026" style="position:absolute;z-index:-15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0.1pt" to="540.1pt,7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" strokecolor="#bebebe" strokeweight=".48pt">
              <w10:wrap anchorx="page" anchory="page"/>
            </v:line>
          </w:pict>
        </mc:Fallback>
      </mc:AlternateContent>
    </w:r>
    <w:r>
      <w:rPr>
        <w:noProof/>
        <w:lang w:val="sv-SE" w:eastAsia="sv-SE" w:bidi="ar-SA"/>
      </w:rPr>
      <mc:AlternateContent>
        <mc:Choice Requires="wps">
          <w:drawing>
            <wp:anchor distT="0" distB="0" distL="114300" distR="114300" simplePos="0" relativeHeight="503166080" behindDoc="1" locked="0" layoutInCell="1" allowOverlap="1" wp14:anchorId="78CDC619" wp14:editId="09359829">
              <wp:simplePos x="0" y="0"/>
              <wp:positionH relativeFrom="page">
                <wp:posOffset>706755</wp:posOffset>
              </wp:positionH>
              <wp:positionV relativeFrom="page">
                <wp:posOffset>357505</wp:posOffset>
              </wp:positionV>
              <wp:extent cx="3319780" cy="368300"/>
              <wp:effectExtent l="0" t="1905"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E9393" w14:textId="77777777" w:rsidR="00663EAB" w:rsidRDefault="00663EAB">
                          <w:pPr>
                            <w:pStyle w:val="Brdtext"/>
                            <w:spacing w:before="13" w:line="278" w:lineRule="auto"/>
                            <w:ind w:left="20" w:right="3"/>
                          </w:pPr>
                          <w:r>
                            <w:rPr>
                              <w:b/>
                              <w:bCs/>
                              <w:lang w:val="sv"/>
                            </w:rPr>
                            <w:t xml:space="preserve">Hur </w:t>
                          </w:r>
                          <w:r>
                            <w:rPr>
                              <w:lang w:val="sv"/>
                            </w:rPr>
                            <w:t xml:space="preserve">klimatvänligt är det att ta stugan med sig på semestern? </w:t>
                          </w:r>
                          <w:r>
                            <w:rPr>
                              <w:color w:val="A6A6A6"/>
                              <w:lang w:val="sv"/>
                            </w:rPr>
                            <w:t xml:space="preserve">En </w:t>
                          </w:r>
                          <w:r>
                            <w:rPr>
                              <w:lang w:val="sv"/>
                            </w:rPr>
                            <w:t>växthusgasredovisning för husbilar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789AB" id="_x0000_t202" coordsize="21600,21600" o:spt="202" path="m0,0l0,21600,21600,21600,21600,0xe">
              <v:stroke joinstyle="miter"/>
              <v:path gradientshapeok="t" o:connecttype="rect"/>
            </v:shapetype>
            <v:shape id="Text Box 9" o:spid="_x0000_s1250" type="#_x0000_t202" style="position:absolute;margin-left:55.65pt;margin-top:28.15pt;width:261.4pt;height:29pt;z-index:-1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" filled="f" stroked="f">
              <v:textbox inset="0,0,0,0">
                <w:txbxContent>
                  <w:p w:rsidR="00663EAB" w:rsidRDefault="00663EAB">
                    <w:pPr>
                      <w:pStyle w:val="Brdtext"/>
                      <w:spacing w:before="13" w:line="278" w:lineRule="auto"/>
                      <w:ind w:left="20" w:right="3"/>
                    </w:pPr>
                    <w:r>
                      <w:rPr>
                        <w:b/>
                        <w:bCs/>
                        <w:lang w:val="sv"/>
                      </w:rPr>
                      <w:t xml:space="preserve">Hur </w:t>
                    </w:r>
                    <w:r>
                      <w:rPr>
                        <w:lang w:val="sv"/>
                      </w:rPr>
                      <w:t xml:space="preserve">klimatvänligt är det att ta stugan med sig på semestern? </w:t>
                    </w:r>
                    <w:r>
                      <w:rPr>
                        <w:color w:val="A6A6A6"/>
                        <w:lang w:val="sv"/>
                      </w:rPr>
                      <w:t xml:space="preserve">En </w:t>
                    </w:r>
                    <w:r>
                      <w:rPr>
                        <w:lang w:val="sv"/>
                      </w:rPr>
                      <w:t>växthusgasredovisning för husbilar</w:t>
                    </w:r>
                  </w:p>
                </w:txbxContent>
              </v:textbox>
              <w10:wrap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20377" w14:textId="77777777" w:rsidR="00663EAB" w:rsidRDefault="00663EAB">
    <w:pPr>
      <w:pStyle w:val="Brdtext"/>
      <w:spacing w:line="14" w:lineRule="auto"/>
      <w:rPr>
        <w:sz w:val="2"/>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4FBA2" w14:textId="77777777" w:rsidR="00663EAB" w:rsidRDefault="003A6BAB">
    <w:pPr>
      <w:pStyle w:val="Brdtext"/>
      <w:spacing w:line="14" w:lineRule="auto"/>
      <w:rPr>
        <w:sz w:val="20"/>
      </w:rPr>
    </w:pPr>
    <w:r>
      <w:rPr>
        <w:noProof/>
        <w:lang w:val="sv-SE" w:eastAsia="sv-SE" w:bidi="ar-SA"/>
      </w:rPr>
      <mc:AlternateContent>
        <mc:Choice Requires="wps">
          <w:drawing>
            <wp:anchor distT="0" distB="0" distL="114300" distR="114300" simplePos="0" relativeHeight="503166272" behindDoc="1" locked="0" layoutInCell="1" allowOverlap="1" wp14:anchorId="294C6C84" wp14:editId="73EBDC5E">
              <wp:simplePos x="0" y="0"/>
              <wp:positionH relativeFrom="page">
                <wp:posOffset>701040</wp:posOffset>
              </wp:positionH>
              <wp:positionV relativeFrom="page">
                <wp:posOffset>890270</wp:posOffset>
              </wp:positionV>
              <wp:extent cx="6337935" cy="0"/>
              <wp:effectExtent l="15240" t="13970" r="22225" b="2413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B984E" id="Line 3" o:spid="_x0000_s1026" style="position:absolute;z-index:-1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0.1pt" to="554.25pt,7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" strokecolor="#bebebe" strokeweight=".48pt">
              <w10:wrap anchorx="page" anchory="page"/>
            </v:line>
          </w:pict>
        </mc:Fallback>
      </mc:AlternateContent>
    </w:r>
    <w:r>
      <w:rPr>
        <w:noProof/>
        <w:lang w:val="sv-SE" w:eastAsia="sv-SE" w:bidi="ar-SA"/>
      </w:rPr>
      <mc:AlternateContent>
        <mc:Choice Requires="wps">
          <w:drawing>
            <wp:anchor distT="0" distB="0" distL="114300" distR="114300" simplePos="0" relativeHeight="503166296" behindDoc="1" locked="0" layoutInCell="1" allowOverlap="1" wp14:anchorId="3A71E8E0" wp14:editId="3EFFB46A">
              <wp:simplePos x="0" y="0"/>
              <wp:positionH relativeFrom="page">
                <wp:posOffset>706755</wp:posOffset>
              </wp:positionH>
              <wp:positionV relativeFrom="page">
                <wp:posOffset>357505</wp:posOffset>
              </wp:positionV>
              <wp:extent cx="3317875" cy="368300"/>
              <wp:effectExtent l="0" t="1905" r="127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DD70A" w14:textId="77777777" w:rsidR="00663EAB" w:rsidRDefault="00663EAB">
                          <w:pPr>
                            <w:pStyle w:val="Brdtext"/>
                            <w:spacing w:before="13" w:line="278" w:lineRule="auto"/>
                            <w:ind w:left="20"/>
                          </w:pPr>
                          <w:r>
                            <w:rPr>
                              <w:b/>
                              <w:bCs/>
                              <w:lang w:val="sv"/>
                            </w:rPr>
                            <w:t xml:space="preserve">Hur </w:t>
                          </w:r>
                          <w:r>
                            <w:rPr>
                              <w:lang w:val="sv"/>
                            </w:rPr>
                            <w:t xml:space="preserve">klimatvänligt är det att ta stugan med sig på semestern? </w:t>
                          </w:r>
                          <w:r>
                            <w:rPr>
                              <w:color w:val="A6A6A6"/>
                              <w:lang w:val="sv"/>
                            </w:rPr>
                            <w:t xml:space="preserve">En </w:t>
                          </w:r>
                          <w:r>
                            <w:rPr>
                              <w:lang w:val="sv"/>
                            </w:rPr>
                            <w:t>växthusgasredovisning för husbilar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A89F4" id="_x0000_t202" coordsize="21600,21600" o:spt="202" path="m0,0l0,21600,21600,21600,21600,0xe">
              <v:stroke joinstyle="miter"/>
              <v:path gradientshapeok="t" o:connecttype="rect"/>
            </v:shapetype>
            <v:shape id="Text Box 2" o:spid="_x0000_s1256" type="#_x0000_t202" style="position:absolute;margin-left:55.65pt;margin-top:28.15pt;width:261.25pt;height:29pt;z-index:-15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" filled="f" stroked="f">
              <v:textbox inset="0,0,0,0">
                <w:txbxContent>
                  <w:p w:rsidR="00663EAB" w:rsidRDefault="00663EAB">
                    <w:pPr>
                      <w:pStyle w:val="Brdtext"/>
                      <w:spacing w:before="13" w:line="278" w:lineRule="auto"/>
                      <w:ind w:left="20"/>
                    </w:pPr>
                    <w:r>
                      <w:rPr>
                        <w:b/>
                        <w:bCs/>
                        <w:lang w:val="sv"/>
                      </w:rPr>
                      <w:t xml:space="preserve">Hur </w:t>
                    </w:r>
                    <w:r>
                      <w:rPr>
                        <w:lang w:val="sv"/>
                      </w:rPr>
                      <w:t xml:space="preserve">klimatvänligt är det att ta stugan med sig på semestern? </w:t>
                    </w:r>
                    <w:r>
                      <w:rPr>
                        <w:color w:val="A6A6A6"/>
                        <w:lang w:val="sv"/>
                      </w:rPr>
                      <w:t xml:space="preserve">En </w:t>
                    </w:r>
                    <w:r>
                      <w:rPr>
                        <w:lang w:val="sv"/>
                      </w:rPr>
                      <w:t>växthusgasredovisning för husbilar</w:t>
                    </w:r>
                  </w:p>
                </w:txbxContent>
              </v:textbox>
              <w10:wrap anchorx="page" anchory="page"/>
            </v:shape>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998D4" w14:textId="77777777" w:rsidR="00663EAB" w:rsidRDefault="003A6BAB">
    <w:pPr>
      <w:pStyle w:val="Brdtext"/>
      <w:spacing w:line="14" w:lineRule="auto"/>
      <w:rPr>
        <w:sz w:val="20"/>
      </w:rPr>
    </w:pPr>
    <w:r>
      <w:rPr>
        <w:noProof/>
        <w:lang w:val="sv-SE" w:eastAsia="sv-SE" w:bidi="ar-SA"/>
      </w:rPr>
      <mc:AlternateContent>
        <mc:Choice Requires="wps">
          <w:drawing>
            <wp:anchor distT="0" distB="0" distL="114300" distR="114300" simplePos="0" relativeHeight="503166320" behindDoc="1" locked="0" layoutInCell="1" allowOverlap="1" wp14:anchorId="72B91495" wp14:editId="41577C4F">
              <wp:simplePos x="0" y="0"/>
              <wp:positionH relativeFrom="page">
                <wp:posOffset>706755</wp:posOffset>
              </wp:positionH>
              <wp:positionV relativeFrom="page">
                <wp:posOffset>357505</wp:posOffset>
              </wp:positionV>
              <wp:extent cx="3317875" cy="368300"/>
              <wp:effectExtent l="0" t="1905"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C4104" w14:textId="77777777" w:rsidR="00663EAB" w:rsidRDefault="00663EAB">
                          <w:pPr>
                            <w:pStyle w:val="Brdtext"/>
                            <w:spacing w:before="13" w:line="278" w:lineRule="auto"/>
                            <w:ind w:left="20"/>
                          </w:pPr>
                          <w:r>
                            <w:rPr>
                              <w:b/>
                              <w:bCs/>
                              <w:lang w:val="sv"/>
                            </w:rPr>
                            <w:t xml:space="preserve">Hur </w:t>
                          </w:r>
                          <w:r>
                            <w:rPr>
                              <w:lang w:val="sv"/>
                            </w:rPr>
                            <w:t xml:space="preserve">klimatvänligt är det att ta stugan med sig på semestern? </w:t>
                          </w:r>
                          <w:r>
                            <w:rPr>
                              <w:color w:val="A6A6A6"/>
                              <w:lang w:val="sv"/>
                            </w:rPr>
                            <w:t xml:space="preserve">En </w:t>
                          </w:r>
                          <w:r>
                            <w:rPr>
                              <w:lang w:val="sv"/>
                            </w:rPr>
                            <w:t>växthusgasredovisning för husbilar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B2DFB" id="_x0000_t202" coordsize="21600,21600" o:spt="202" path="m0,0l0,21600,21600,21600,21600,0xe">
              <v:stroke joinstyle="miter"/>
              <v:path gradientshapeok="t" o:connecttype="rect"/>
            </v:shapetype>
            <v:shape id="Text Box 1" o:spid="_x0000_s1257" type="#_x0000_t202" style="position:absolute;margin-left:55.65pt;margin-top:28.15pt;width:261.25pt;height:29pt;z-index:-15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" filled="f" stroked="f">
              <v:textbox inset="0,0,0,0">
                <w:txbxContent>
                  <w:p w:rsidR="00663EAB" w:rsidRDefault="00663EAB">
                    <w:pPr>
                      <w:pStyle w:val="Brdtext"/>
                      <w:spacing w:before="13" w:line="278" w:lineRule="auto"/>
                      <w:ind w:left="20"/>
                    </w:pPr>
                    <w:r>
                      <w:rPr>
                        <w:b/>
                        <w:bCs/>
                        <w:lang w:val="sv"/>
                      </w:rPr>
                      <w:t xml:space="preserve">Hur </w:t>
                    </w:r>
                    <w:r>
                      <w:rPr>
                        <w:lang w:val="sv"/>
                      </w:rPr>
                      <w:t xml:space="preserve">klimatvänligt är det att ta stugan med sig på semestern? </w:t>
                    </w:r>
                    <w:r>
                      <w:rPr>
                        <w:color w:val="A6A6A6"/>
                        <w:lang w:val="sv"/>
                      </w:rPr>
                      <w:t xml:space="preserve">En </w:t>
                    </w:r>
                    <w:r>
                      <w:rPr>
                        <w:lang w:val="sv"/>
                      </w:rPr>
                      <w:t>växthusgasredovisning för husbilar</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B21479"/>
    <w:multiLevelType w:val="hybridMultilevel"/>
    <w:tmpl w:val="23F6E0EC"/>
    <w:lvl w:ilvl="0" w:tplc="39803910">
      <w:numFmt w:val="bullet"/>
      <w:lvlText w:val=""/>
      <w:lvlJc w:val="left"/>
      <w:pPr>
        <w:ind w:left="271" w:hanging="164"/>
      </w:pPr>
      <w:rPr>
        <w:rFonts w:ascii="Symbol" w:eastAsia="Symbol" w:hAnsi="Symbol" w:cs="Symbol" w:hint="default"/>
        <w:w w:val="100"/>
        <w:sz w:val="22"/>
        <w:szCs w:val="22"/>
        <w:lang w:val="nb" w:eastAsia="nb" w:bidi="nb"/>
      </w:rPr>
    </w:lvl>
    <w:lvl w:ilvl="1" w:tplc="AD5C47C4">
      <w:numFmt w:val="bullet"/>
      <w:lvlText w:val="•"/>
      <w:lvlJc w:val="left"/>
      <w:pPr>
        <w:ind w:left="471" w:hanging="164"/>
      </w:pPr>
      <w:rPr>
        <w:rFonts w:hint="default"/>
        <w:lang w:val="nb" w:eastAsia="nb" w:bidi="nb"/>
      </w:rPr>
    </w:lvl>
    <w:lvl w:ilvl="2" w:tplc="892C05DE">
      <w:numFmt w:val="bullet"/>
      <w:lvlText w:val="•"/>
      <w:lvlJc w:val="left"/>
      <w:pPr>
        <w:ind w:left="662" w:hanging="164"/>
      </w:pPr>
      <w:rPr>
        <w:rFonts w:hint="default"/>
        <w:lang w:val="nb" w:eastAsia="nb" w:bidi="nb"/>
      </w:rPr>
    </w:lvl>
    <w:lvl w:ilvl="3" w:tplc="5CF477FC">
      <w:numFmt w:val="bullet"/>
      <w:lvlText w:val="•"/>
      <w:lvlJc w:val="left"/>
      <w:pPr>
        <w:ind w:left="853" w:hanging="164"/>
      </w:pPr>
      <w:rPr>
        <w:rFonts w:hint="default"/>
        <w:lang w:val="nb" w:eastAsia="nb" w:bidi="nb"/>
      </w:rPr>
    </w:lvl>
    <w:lvl w:ilvl="4" w:tplc="84508078">
      <w:numFmt w:val="bullet"/>
      <w:lvlText w:val="•"/>
      <w:lvlJc w:val="left"/>
      <w:pPr>
        <w:ind w:left="1044" w:hanging="164"/>
      </w:pPr>
      <w:rPr>
        <w:rFonts w:hint="default"/>
        <w:lang w:val="nb" w:eastAsia="nb" w:bidi="nb"/>
      </w:rPr>
    </w:lvl>
    <w:lvl w:ilvl="5" w:tplc="E1FE6704">
      <w:numFmt w:val="bullet"/>
      <w:lvlText w:val="•"/>
      <w:lvlJc w:val="left"/>
      <w:pPr>
        <w:ind w:left="1236" w:hanging="164"/>
      </w:pPr>
      <w:rPr>
        <w:rFonts w:hint="default"/>
        <w:lang w:val="nb" w:eastAsia="nb" w:bidi="nb"/>
      </w:rPr>
    </w:lvl>
    <w:lvl w:ilvl="6" w:tplc="88ACA892">
      <w:numFmt w:val="bullet"/>
      <w:lvlText w:val="•"/>
      <w:lvlJc w:val="left"/>
      <w:pPr>
        <w:ind w:left="1427" w:hanging="164"/>
      </w:pPr>
      <w:rPr>
        <w:rFonts w:hint="default"/>
        <w:lang w:val="nb" w:eastAsia="nb" w:bidi="nb"/>
      </w:rPr>
    </w:lvl>
    <w:lvl w:ilvl="7" w:tplc="8730AED6">
      <w:numFmt w:val="bullet"/>
      <w:lvlText w:val="•"/>
      <w:lvlJc w:val="left"/>
      <w:pPr>
        <w:ind w:left="1618" w:hanging="164"/>
      </w:pPr>
      <w:rPr>
        <w:rFonts w:hint="default"/>
        <w:lang w:val="nb" w:eastAsia="nb" w:bidi="nb"/>
      </w:rPr>
    </w:lvl>
    <w:lvl w:ilvl="8" w:tplc="B39AA156">
      <w:numFmt w:val="bullet"/>
      <w:lvlText w:val="•"/>
      <w:lvlJc w:val="left"/>
      <w:pPr>
        <w:ind w:left="1809" w:hanging="164"/>
      </w:pPr>
      <w:rPr>
        <w:rFonts w:hint="default"/>
        <w:lang w:val="nb" w:eastAsia="nb" w:bidi="nb"/>
      </w:rPr>
    </w:lvl>
  </w:abstractNum>
  <w:abstractNum w:abstractNumId="1">
    <w:nsid w:val="392C7DCC"/>
    <w:multiLevelType w:val="hybridMultilevel"/>
    <w:tmpl w:val="BB68377A"/>
    <w:lvl w:ilvl="0" w:tplc="A5FAE5D0">
      <w:start w:val="1"/>
      <w:numFmt w:val="lowerLetter"/>
      <w:lvlText w:val="%1)"/>
      <w:lvlJc w:val="left"/>
      <w:pPr>
        <w:ind w:left="893" w:hanging="360"/>
        <w:jc w:val="left"/>
      </w:pPr>
      <w:rPr>
        <w:rFonts w:ascii="Arial" w:eastAsia="Arial" w:hAnsi="Arial" w:cs="Arial" w:hint="default"/>
        <w:spacing w:val="-1"/>
        <w:w w:val="100"/>
        <w:sz w:val="22"/>
        <w:szCs w:val="22"/>
        <w:lang w:val="nb" w:eastAsia="nb" w:bidi="nb"/>
      </w:rPr>
    </w:lvl>
    <w:lvl w:ilvl="1" w:tplc="1A66008A">
      <w:numFmt w:val="bullet"/>
      <w:lvlText w:val="•"/>
      <w:lvlJc w:val="left"/>
      <w:pPr>
        <w:ind w:left="1904" w:hanging="360"/>
      </w:pPr>
      <w:rPr>
        <w:rFonts w:hint="default"/>
        <w:lang w:val="nb" w:eastAsia="nb" w:bidi="nb"/>
      </w:rPr>
    </w:lvl>
    <w:lvl w:ilvl="2" w:tplc="19DED670">
      <w:numFmt w:val="bullet"/>
      <w:lvlText w:val="•"/>
      <w:lvlJc w:val="left"/>
      <w:pPr>
        <w:ind w:left="2909" w:hanging="360"/>
      </w:pPr>
      <w:rPr>
        <w:rFonts w:hint="default"/>
        <w:lang w:val="nb" w:eastAsia="nb" w:bidi="nb"/>
      </w:rPr>
    </w:lvl>
    <w:lvl w:ilvl="3" w:tplc="3E6C20D2">
      <w:numFmt w:val="bullet"/>
      <w:lvlText w:val="•"/>
      <w:lvlJc w:val="left"/>
      <w:pPr>
        <w:ind w:left="3913" w:hanging="360"/>
      </w:pPr>
      <w:rPr>
        <w:rFonts w:hint="default"/>
        <w:lang w:val="nb" w:eastAsia="nb" w:bidi="nb"/>
      </w:rPr>
    </w:lvl>
    <w:lvl w:ilvl="4" w:tplc="99FC0198">
      <w:numFmt w:val="bullet"/>
      <w:lvlText w:val="•"/>
      <w:lvlJc w:val="left"/>
      <w:pPr>
        <w:ind w:left="4918" w:hanging="360"/>
      </w:pPr>
      <w:rPr>
        <w:rFonts w:hint="default"/>
        <w:lang w:val="nb" w:eastAsia="nb" w:bidi="nb"/>
      </w:rPr>
    </w:lvl>
    <w:lvl w:ilvl="5" w:tplc="8DD251A8">
      <w:numFmt w:val="bullet"/>
      <w:lvlText w:val="•"/>
      <w:lvlJc w:val="left"/>
      <w:pPr>
        <w:ind w:left="5923" w:hanging="360"/>
      </w:pPr>
      <w:rPr>
        <w:rFonts w:hint="default"/>
        <w:lang w:val="nb" w:eastAsia="nb" w:bidi="nb"/>
      </w:rPr>
    </w:lvl>
    <w:lvl w:ilvl="6" w:tplc="FD184A2E">
      <w:numFmt w:val="bullet"/>
      <w:lvlText w:val="•"/>
      <w:lvlJc w:val="left"/>
      <w:pPr>
        <w:ind w:left="6927" w:hanging="360"/>
      </w:pPr>
      <w:rPr>
        <w:rFonts w:hint="default"/>
        <w:lang w:val="nb" w:eastAsia="nb" w:bidi="nb"/>
      </w:rPr>
    </w:lvl>
    <w:lvl w:ilvl="7" w:tplc="47060F56">
      <w:numFmt w:val="bullet"/>
      <w:lvlText w:val="•"/>
      <w:lvlJc w:val="left"/>
      <w:pPr>
        <w:ind w:left="7932" w:hanging="360"/>
      </w:pPr>
      <w:rPr>
        <w:rFonts w:hint="default"/>
        <w:lang w:val="nb" w:eastAsia="nb" w:bidi="nb"/>
      </w:rPr>
    </w:lvl>
    <w:lvl w:ilvl="8" w:tplc="D7B2401A">
      <w:numFmt w:val="bullet"/>
      <w:lvlText w:val="•"/>
      <w:lvlJc w:val="left"/>
      <w:pPr>
        <w:ind w:left="8937" w:hanging="360"/>
      </w:pPr>
      <w:rPr>
        <w:rFonts w:hint="default"/>
        <w:lang w:val="nb" w:eastAsia="nb" w:bidi="nb"/>
      </w:rPr>
    </w:lvl>
  </w:abstractNum>
  <w:abstractNum w:abstractNumId="2">
    <w:nsid w:val="3E224DA8"/>
    <w:multiLevelType w:val="hybridMultilevel"/>
    <w:tmpl w:val="D646DF9C"/>
    <w:lvl w:ilvl="0" w:tplc="1BE2EFA4">
      <w:start w:val="1"/>
      <w:numFmt w:val="lowerLetter"/>
      <w:lvlText w:val="%1)"/>
      <w:lvlJc w:val="left"/>
      <w:pPr>
        <w:ind w:left="893" w:hanging="360"/>
        <w:jc w:val="left"/>
      </w:pPr>
      <w:rPr>
        <w:rFonts w:ascii="Arial" w:eastAsia="Arial" w:hAnsi="Arial" w:cs="Arial" w:hint="default"/>
        <w:spacing w:val="-1"/>
        <w:w w:val="100"/>
        <w:sz w:val="22"/>
        <w:szCs w:val="22"/>
        <w:lang w:val="nb" w:eastAsia="nb" w:bidi="nb"/>
      </w:rPr>
    </w:lvl>
    <w:lvl w:ilvl="1" w:tplc="2B2A3CFA">
      <w:numFmt w:val="bullet"/>
      <w:lvlText w:val="•"/>
      <w:lvlJc w:val="left"/>
      <w:pPr>
        <w:ind w:left="1904" w:hanging="360"/>
      </w:pPr>
      <w:rPr>
        <w:rFonts w:hint="default"/>
        <w:lang w:val="nb" w:eastAsia="nb" w:bidi="nb"/>
      </w:rPr>
    </w:lvl>
    <w:lvl w:ilvl="2" w:tplc="AA224500">
      <w:numFmt w:val="bullet"/>
      <w:lvlText w:val="•"/>
      <w:lvlJc w:val="left"/>
      <w:pPr>
        <w:ind w:left="2909" w:hanging="360"/>
      </w:pPr>
      <w:rPr>
        <w:rFonts w:hint="default"/>
        <w:lang w:val="nb" w:eastAsia="nb" w:bidi="nb"/>
      </w:rPr>
    </w:lvl>
    <w:lvl w:ilvl="3" w:tplc="6E52BDB2">
      <w:numFmt w:val="bullet"/>
      <w:lvlText w:val="•"/>
      <w:lvlJc w:val="left"/>
      <w:pPr>
        <w:ind w:left="3913" w:hanging="360"/>
      </w:pPr>
      <w:rPr>
        <w:rFonts w:hint="default"/>
        <w:lang w:val="nb" w:eastAsia="nb" w:bidi="nb"/>
      </w:rPr>
    </w:lvl>
    <w:lvl w:ilvl="4" w:tplc="F552FCCE">
      <w:numFmt w:val="bullet"/>
      <w:lvlText w:val="•"/>
      <w:lvlJc w:val="left"/>
      <w:pPr>
        <w:ind w:left="4918" w:hanging="360"/>
      </w:pPr>
      <w:rPr>
        <w:rFonts w:hint="default"/>
        <w:lang w:val="nb" w:eastAsia="nb" w:bidi="nb"/>
      </w:rPr>
    </w:lvl>
    <w:lvl w:ilvl="5" w:tplc="16203698">
      <w:numFmt w:val="bullet"/>
      <w:lvlText w:val="•"/>
      <w:lvlJc w:val="left"/>
      <w:pPr>
        <w:ind w:left="5923" w:hanging="360"/>
      </w:pPr>
      <w:rPr>
        <w:rFonts w:hint="default"/>
        <w:lang w:val="nb" w:eastAsia="nb" w:bidi="nb"/>
      </w:rPr>
    </w:lvl>
    <w:lvl w:ilvl="6" w:tplc="D0F27C6C">
      <w:numFmt w:val="bullet"/>
      <w:lvlText w:val="•"/>
      <w:lvlJc w:val="left"/>
      <w:pPr>
        <w:ind w:left="6927" w:hanging="360"/>
      </w:pPr>
      <w:rPr>
        <w:rFonts w:hint="default"/>
        <w:lang w:val="nb" w:eastAsia="nb" w:bidi="nb"/>
      </w:rPr>
    </w:lvl>
    <w:lvl w:ilvl="7" w:tplc="CC08FF86">
      <w:numFmt w:val="bullet"/>
      <w:lvlText w:val="•"/>
      <w:lvlJc w:val="left"/>
      <w:pPr>
        <w:ind w:left="7932" w:hanging="360"/>
      </w:pPr>
      <w:rPr>
        <w:rFonts w:hint="default"/>
        <w:lang w:val="nb" w:eastAsia="nb" w:bidi="nb"/>
      </w:rPr>
    </w:lvl>
    <w:lvl w:ilvl="8" w:tplc="7FB47A82">
      <w:numFmt w:val="bullet"/>
      <w:lvlText w:val="•"/>
      <w:lvlJc w:val="left"/>
      <w:pPr>
        <w:ind w:left="8937" w:hanging="360"/>
      </w:pPr>
      <w:rPr>
        <w:rFonts w:hint="default"/>
        <w:lang w:val="nb" w:eastAsia="nb" w:bidi="nb"/>
      </w:rPr>
    </w:lvl>
  </w:abstractNum>
  <w:abstractNum w:abstractNumId="3">
    <w:nsid w:val="437814AE"/>
    <w:multiLevelType w:val="multilevel"/>
    <w:tmpl w:val="6AACB948"/>
    <w:lvl w:ilvl="0">
      <w:start w:val="1"/>
      <w:numFmt w:val="decimal"/>
      <w:lvlText w:val="%1"/>
      <w:lvlJc w:val="left"/>
      <w:pPr>
        <w:ind w:left="739" w:hanging="567"/>
        <w:jc w:val="left"/>
      </w:pPr>
      <w:rPr>
        <w:rFonts w:ascii="Arial" w:eastAsia="Arial" w:hAnsi="Arial" w:cs="Arial" w:hint="default"/>
        <w:w w:val="100"/>
        <w:sz w:val="22"/>
        <w:szCs w:val="22"/>
        <w:lang w:val="nb" w:eastAsia="nb" w:bidi="nb"/>
      </w:rPr>
    </w:lvl>
    <w:lvl w:ilvl="1">
      <w:start w:val="1"/>
      <w:numFmt w:val="decimal"/>
      <w:lvlText w:val="%1.%2"/>
      <w:lvlJc w:val="left"/>
      <w:pPr>
        <w:ind w:left="1306" w:hanging="567"/>
        <w:jc w:val="left"/>
      </w:pPr>
      <w:rPr>
        <w:rFonts w:ascii="Arial" w:eastAsia="Arial" w:hAnsi="Arial" w:cs="Arial" w:hint="default"/>
        <w:w w:val="100"/>
        <w:sz w:val="22"/>
        <w:szCs w:val="22"/>
        <w:lang w:val="nb" w:eastAsia="nb" w:bidi="nb"/>
      </w:rPr>
    </w:lvl>
    <w:lvl w:ilvl="2">
      <w:start w:val="1"/>
      <w:numFmt w:val="decimal"/>
      <w:lvlText w:val="%1.%2.%3"/>
      <w:lvlJc w:val="left"/>
      <w:pPr>
        <w:ind w:left="1874" w:hanging="569"/>
        <w:jc w:val="left"/>
      </w:pPr>
      <w:rPr>
        <w:rFonts w:ascii="Arial" w:eastAsia="Arial" w:hAnsi="Arial" w:cs="Arial" w:hint="default"/>
        <w:w w:val="100"/>
        <w:sz w:val="22"/>
        <w:szCs w:val="22"/>
        <w:lang w:val="nb" w:eastAsia="nb" w:bidi="nb"/>
      </w:rPr>
    </w:lvl>
    <w:lvl w:ilvl="3">
      <w:numFmt w:val="bullet"/>
      <w:lvlText w:val="•"/>
      <w:lvlJc w:val="left"/>
      <w:pPr>
        <w:ind w:left="3013" w:hanging="569"/>
      </w:pPr>
      <w:rPr>
        <w:rFonts w:hint="default"/>
        <w:lang w:val="nb" w:eastAsia="nb" w:bidi="nb"/>
      </w:rPr>
    </w:lvl>
    <w:lvl w:ilvl="4">
      <w:numFmt w:val="bullet"/>
      <w:lvlText w:val="•"/>
      <w:lvlJc w:val="left"/>
      <w:pPr>
        <w:ind w:left="4146" w:hanging="569"/>
      </w:pPr>
      <w:rPr>
        <w:rFonts w:hint="default"/>
        <w:lang w:val="nb" w:eastAsia="nb" w:bidi="nb"/>
      </w:rPr>
    </w:lvl>
    <w:lvl w:ilvl="5">
      <w:numFmt w:val="bullet"/>
      <w:lvlText w:val="•"/>
      <w:lvlJc w:val="left"/>
      <w:pPr>
        <w:ind w:left="5279" w:hanging="569"/>
      </w:pPr>
      <w:rPr>
        <w:rFonts w:hint="default"/>
        <w:lang w:val="nb" w:eastAsia="nb" w:bidi="nb"/>
      </w:rPr>
    </w:lvl>
    <w:lvl w:ilvl="6">
      <w:numFmt w:val="bullet"/>
      <w:lvlText w:val="•"/>
      <w:lvlJc w:val="left"/>
      <w:pPr>
        <w:ind w:left="6413" w:hanging="569"/>
      </w:pPr>
      <w:rPr>
        <w:rFonts w:hint="default"/>
        <w:lang w:val="nb" w:eastAsia="nb" w:bidi="nb"/>
      </w:rPr>
    </w:lvl>
    <w:lvl w:ilvl="7">
      <w:numFmt w:val="bullet"/>
      <w:lvlText w:val="•"/>
      <w:lvlJc w:val="left"/>
      <w:pPr>
        <w:ind w:left="7546" w:hanging="569"/>
      </w:pPr>
      <w:rPr>
        <w:rFonts w:hint="default"/>
        <w:lang w:val="nb" w:eastAsia="nb" w:bidi="nb"/>
      </w:rPr>
    </w:lvl>
    <w:lvl w:ilvl="8">
      <w:numFmt w:val="bullet"/>
      <w:lvlText w:val="•"/>
      <w:lvlJc w:val="left"/>
      <w:pPr>
        <w:ind w:left="8679" w:hanging="569"/>
      </w:pPr>
      <w:rPr>
        <w:rFonts w:hint="default"/>
        <w:lang w:val="nb" w:eastAsia="nb" w:bidi="nb"/>
      </w:rPr>
    </w:lvl>
  </w:abstractNum>
  <w:abstractNum w:abstractNumId="4">
    <w:nsid w:val="49964E5E"/>
    <w:multiLevelType w:val="hybridMultilevel"/>
    <w:tmpl w:val="878A60FC"/>
    <w:lvl w:ilvl="0" w:tplc="3B1E74D0">
      <w:start w:val="1"/>
      <w:numFmt w:val="decimal"/>
      <w:lvlText w:val="%1."/>
      <w:lvlJc w:val="left"/>
      <w:pPr>
        <w:ind w:left="893" w:hanging="360"/>
        <w:jc w:val="left"/>
      </w:pPr>
      <w:rPr>
        <w:rFonts w:ascii="Arial" w:eastAsia="Arial" w:hAnsi="Arial" w:cs="Arial" w:hint="default"/>
        <w:spacing w:val="-1"/>
        <w:w w:val="100"/>
        <w:sz w:val="22"/>
        <w:szCs w:val="22"/>
        <w:lang w:val="nb" w:eastAsia="nb" w:bidi="nb"/>
      </w:rPr>
    </w:lvl>
    <w:lvl w:ilvl="1" w:tplc="AE1E2EAE">
      <w:numFmt w:val="bullet"/>
      <w:lvlText w:val="•"/>
      <w:lvlJc w:val="left"/>
      <w:pPr>
        <w:ind w:left="1904" w:hanging="360"/>
      </w:pPr>
      <w:rPr>
        <w:rFonts w:hint="default"/>
        <w:lang w:val="nb" w:eastAsia="nb" w:bidi="nb"/>
      </w:rPr>
    </w:lvl>
    <w:lvl w:ilvl="2" w:tplc="43544318">
      <w:numFmt w:val="bullet"/>
      <w:lvlText w:val="•"/>
      <w:lvlJc w:val="left"/>
      <w:pPr>
        <w:ind w:left="2909" w:hanging="360"/>
      </w:pPr>
      <w:rPr>
        <w:rFonts w:hint="default"/>
        <w:lang w:val="nb" w:eastAsia="nb" w:bidi="nb"/>
      </w:rPr>
    </w:lvl>
    <w:lvl w:ilvl="3" w:tplc="7D3CE88E">
      <w:numFmt w:val="bullet"/>
      <w:lvlText w:val="•"/>
      <w:lvlJc w:val="left"/>
      <w:pPr>
        <w:ind w:left="3913" w:hanging="360"/>
      </w:pPr>
      <w:rPr>
        <w:rFonts w:hint="default"/>
        <w:lang w:val="nb" w:eastAsia="nb" w:bidi="nb"/>
      </w:rPr>
    </w:lvl>
    <w:lvl w:ilvl="4" w:tplc="25860BD2">
      <w:numFmt w:val="bullet"/>
      <w:lvlText w:val="•"/>
      <w:lvlJc w:val="left"/>
      <w:pPr>
        <w:ind w:left="4918" w:hanging="360"/>
      </w:pPr>
      <w:rPr>
        <w:rFonts w:hint="default"/>
        <w:lang w:val="nb" w:eastAsia="nb" w:bidi="nb"/>
      </w:rPr>
    </w:lvl>
    <w:lvl w:ilvl="5" w:tplc="C2B89456">
      <w:numFmt w:val="bullet"/>
      <w:lvlText w:val="•"/>
      <w:lvlJc w:val="left"/>
      <w:pPr>
        <w:ind w:left="5923" w:hanging="360"/>
      </w:pPr>
      <w:rPr>
        <w:rFonts w:hint="default"/>
        <w:lang w:val="nb" w:eastAsia="nb" w:bidi="nb"/>
      </w:rPr>
    </w:lvl>
    <w:lvl w:ilvl="6" w:tplc="389C1FEA">
      <w:numFmt w:val="bullet"/>
      <w:lvlText w:val="•"/>
      <w:lvlJc w:val="left"/>
      <w:pPr>
        <w:ind w:left="6927" w:hanging="360"/>
      </w:pPr>
      <w:rPr>
        <w:rFonts w:hint="default"/>
        <w:lang w:val="nb" w:eastAsia="nb" w:bidi="nb"/>
      </w:rPr>
    </w:lvl>
    <w:lvl w:ilvl="7" w:tplc="B4B06504">
      <w:numFmt w:val="bullet"/>
      <w:lvlText w:val="•"/>
      <w:lvlJc w:val="left"/>
      <w:pPr>
        <w:ind w:left="7932" w:hanging="360"/>
      </w:pPr>
      <w:rPr>
        <w:rFonts w:hint="default"/>
        <w:lang w:val="nb" w:eastAsia="nb" w:bidi="nb"/>
      </w:rPr>
    </w:lvl>
    <w:lvl w:ilvl="8" w:tplc="9FC49A08">
      <w:numFmt w:val="bullet"/>
      <w:lvlText w:val="•"/>
      <w:lvlJc w:val="left"/>
      <w:pPr>
        <w:ind w:left="8937" w:hanging="360"/>
      </w:pPr>
      <w:rPr>
        <w:rFonts w:hint="default"/>
        <w:lang w:val="nb" w:eastAsia="nb" w:bidi="nb"/>
      </w:rPr>
    </w:lvl>
  </w:abstractNum>
  <w:abstractNum w:abstractNumId="5">
    <w:nsid w:val="55E31D87"/>
    <w:multiLevelType w:val="multilevel"/>
    <w:tmpl w:val="B418748C"/>
    <w:lvl w:ilvl="0">
      <w:start w:val="3"/>
      <w:numFmt w:val="decimal"/>
      <w:lvlText w:val="%1"/>
      <w:lvlJc w:val="left"/>
      <w:pPr>
        <w:ind w:left="1025" w:hanging="853"/>
        <w:jc w:val="left"/>
      </w:pPr>
      <w:rPr>
        <w:rFonts w:hint="default"/>
        <w:lang w:val="nb" w:eastAsia="nb" w:bidi="nb"/>
      </w:rPr>
    </w:lvl>
    <w:lvl w:ilvl="1">
      <w:start w:val="1"/>
      <w:numFmt w:val="decimal"/>
      <w:lvlText w:val="%1.%2"/>
      <w:lvlJc w:val="left"/>
      <w:pPr>
        <w:ind w:left="1025" w:hanging="853"/>
        <w:jc w:val="left"/>
      </w:pPr>
      <w:rPr>
        <w:rFonts w:hint="default"/>
        <w:lang w:val="nb" w:eastAsia="nb" w:bidi="nb"/>
      </w:rPr>
    </w:lvl>
    <w:lvl w:ilvl="2">
      <w:start w:val="1"/>
      <w:numFmt w:val="decimal"/>
      <w:lvlText w:val="%1.%2.%3"/>
      <w:lvlJc w:val="left"/>
      <w:pPr>
        <w:ind w:left="1025" w:hanging="853"/>
        <w:jc w:val="left"/>
      </w:pPr>
      <w:rPr>
        <w:rFonts w:ascii="Arial" w:eastAsia="Arial" w:hAnsi="Arial" w:cs="Arial" w:hint="default"/>
        <w:w w:val="100"/>
        <w:sz w:val="28"/>
        <w:szCs w:val="28"/>
        <w:lang w:val="nb" w:eastAsia="nb" w:bidi="nb"/>
      </w:rPr>
    </w:lvl>
    <w:lvl w:ilvl="3">
      <w:numFmt w:val="bullet"/>
      <w:lvlText w:val="•"/>
      <w:lvlJc w:val="left"/>
      <w:pPr>
        <w:ind w:left="3997" w:hanging="853"/>
      </w:pPr>
      <w:rPr>
        <w:rFonts w:hint="default"/>
        <w:lang w:val="nb" w:eastAsia="nb" w:bidi="nb"/>
      </w:rPr>
    </w:lvl>
    <w:lvl w:ilvl="4">
      <w:numFmt w:val="bullet"/>
      <w:lvlText w:val="•"/>
      <w:lvlJc w:val="left"/>
      <w:pPr>
        <w:ind w:left="4990" w:hanging="853"/>
      </w:pPr>
      <w:rPr>
        <w:rFonts w:hint="default"/>
        <w:lang w:val="nb" w:eastAsia="nb" w:bidi="nb"/>
      </w:rPr>
    </w:lvl>
    <w:lvl w:ilvl="5">
      <w:numFmt w:val="bullet"/>
      <w:lvlText w:val="•"/>
      <w:lvlJc w:val="left"/>
      <w:pPr>
        <w:ind w:left="5983" w:hanging="853"/>
      </w:pPr>
      <w:rPr>
        <w:rFonts w:hint="default"/>
        <w:lang w:val="nb" w:eastAsia="nb" w:bidi="nb"/>
      </w:rPr>
    </w:lvl>
    <w:lvl w:ilvl="6">
      <w:numFmt w:val="bullet"/>
      <w:lvlText w:val="•"/>
      <w:lvlJc w:val="left"/>
      <w:pPr>
        <w:ind w:left="6975" w:hanging="853"/>
      </w:pPr>
      <w:rPr>
        <w:rFonts w:hint="default"/>
        <w:lang w:val="nb" w:eastAsia="nb" w:bidi="nb"/>
      </w:rPr>
    </w:lvl>
    <w:lvl w:ilvl="7">
      <w:numFmt w:val="bullet"/>
      <w:lvlText w:val="•"/>
      <w:lvlJc w:val="left"/>
      <w:pPr>
        <w:ind w:left="7968" w:hanging="853"/>
      </w:pPr>
      <w:rPr>
        <w:rFonts w:hint="default"/>
        <w:lang w:val="nb" w:eastAsia="nb" w:bidi="nb"/>
      </w:rPr>
    </w:lvl>
    <w:lvl w:ilvl="8">
      <w:numFmt w:val="bullet"/>
      <w:lvlText w:val="•"/>
      <w:lvlJc w:val="left"/>
      <w:pPr>
        <w:ind w:left="8961" w:hanging="853"/>
      </w:pPr>
      <w:rPr>
        <w:rFonts w:hint="default"/>
        <w:lang w:val="nb" w:eastAsia="nb" w:bidi="nb"/>
      </w:rPr>
    </w:lvl>
  </w:abstractNum>
  <w:abstractNum w:abstractNumId="6">
    <w:nsid w:val="59B82C7D"/>
    <w:multiLevelType w:val="hybridMultilevel"/>
    <w:tmpl w:val="08341782"/>
    <w:lvl w:ilvl="0" w:tplc="288E4146">
      <w:start w:val="1"/>
      <w:numFmt w:val="lowerLetter"/>
      <w:lvlText w:val="%1)"/>
      <w:lvlJc w:val="left"/>
      <w:pPr>
        <w:ind w:left="893" w:hanging="360"/>
        <w:jc w:val="left"/>
      </w:pPr>
      <w:rPr>
        <w:rFonts w:ascii="Arial" w:eastAsia="Arial" w:hAnsi="Arial" w:cs="Arial" w:hint="default"/>
        <w:spacing w:val="-1"/>
        <w:w w:val="100"/>
        <w:sz w:val="22"/>
        <w:szCs w:val="22"/>
        <w:lang w:val="nb" w:eastAsia="nb" w:bidi="nb"/>
      </w:rPr>
    </w:lvl>
    <w:lvl w:ilvl="1" w:tplc="8A2A052C">
      <w:numFmt w:val="bullet"/>
      <w:lvlText w:val="•"/>
      <w:lvlJc w:val="left"/>
      <w:pPr>
        <w:ind w:left="1904" w:hanging="360"/>
      </w:pPr>
      <w:rPr>
        <w:rFonts w:hint="default"/>
        <w:lang w:val="nb" w:eastAsia="nb" w:bidi="nb"/>
      </w:rPr>
    </w:lvl>
    <w:lvl w:ilvl="2" w:tplc="EB6ADC0E">
      <w:numFmt w:val="bullet"/>
      <w:lvlText w:val="•"/>
      <w:lvlJc w:val="left"/>
      <w:pPr>
        <w:ind w:left="2909" w:hanging="360"/>
      </w:pPr>
      <w:rPr>
        <w:rFonts w:hint="default"/>
        <w:lang w:val="nb" w:eastAsia="nb" w:bidi="nb"/>
      </w:rPr>
    </w:lvl>
    <w:lvl w:ilvl="3" w:tplc="A4FA8052">
      <w:numFmt w:val="bullet"/>
      <w:lvlText w:val="•"/>
      <w:lvlJc w:val="left"/>
      <w:pPr>
        <w:ind w:left="3913" w:hanging="360"/>
      </w:pPr>
      <w:rPr>
        <w:rFonts w:hint="default"/>
        <w:lang w:val="nb" w:eastAsia="nb" w:bidi="nb"/>
      </w:rPr>
    </w:lvl>
    <w:lvl w:ilvl="4" w:tplc="383A708A">
      <w:numFmt w:val="bullet"/>
      <w:lvlText w:val="•"/>
      <w:lvlJc w:val="left"/>
      <w:pPr>
        <w:ind w:left="4918" w:hanging="360"/>
      </w:pPr>
      <w:rPr>
        <w:rFonts w:hint="default"/>
        <w:lang w:val="nb" w:eastAsia="nb" w:bidi="nb"/>
      </w:rPr>
    </w:lvl>
    <w:lvl w:ilvl="5" w:tplc="CBDA03D2">
      <w:numFmt w:val="bullet"/>
      <w:lvlText w:val="•"/>
      <w:lvlJc w:val="left"/>
      <w:pPr>
        <w:ind w:left="5923" w:hanging="360"/>
      </w:pPr>
      <w:rPr>
        <w:rFonts w:hint="default"/>
        <w:lang w:val="nb" w:eastAsia="nb" w:bidi="nb"/>
      </w:rPr>
    </w:lvl>
    <w:lvl w:ilvl="6" w:tplc="D0001FD8">
      <w:numFmt w:val="bullet"/>
      <w:lvlText w:val="•"/>
      <w:lvlJc w:val="left"/>
      <w:pPr>
        <w:ind w:left="6927" w:hanging="360"/>
      </w:pPr>
      <w:rPr>
        <w:rFonts w:hint="default"/>
        <w:lang w:val="nb" w:eastAsia="nb" w:bidi="nb"/>
      </w:rPr>
    </w:lvl>
    <w:lvl w:ilvl="7" w:tplc="031A430E">
      <w:numFmt w:val="bullet"/>
      <w:lvlText w:val="•"/>
      <w:lvlJc w:val="left"/>
      <w:pPr>
        <w:ind w:left="7932" w:hanging="360"/>
      </w:pPr>
      <w:rPr>
        <w:rFonts w:hint="default"/>
        <w:lang w:val="nb" w:eastAsia="nb" w:bidi="nb"/>
      </w:rPr>
    </w:lvl>
    <w:lvl w:ilvl="8" w:tplc="05BE97EA">
      <w:numFmt w:val="bullet"/>
      <w:lvlText w:val="•"/>
      <w:lvlJc w:val="left"/>
      <w:pPr>
        <w:ind w:left="8937" w:hanging="360"/>
      </w:pPr>
      <w:rPr>
        <w:rFonts w:hint="default"/>
        <w:lang w:val="nb" w:eastAsia="nb" w:bidi="nb"/>
      </w:rPr>
    </w:lvl>
  </w:abstractNum>
  <w:abstractNum w:abstractNumId="7">
    <w:nsid w:val="5C8410AA"/>
    <w:multiLevelType w:val="multilevel"/>
    <w:tmpl w:val="8C9A6462"/>
    <w:lvl w:ilvl="0">
      <w:start w:val="1"/>
      <w:numFmt w:val="decimal"/>
      <w:lvlText w:val="%1"/>
      <w:lvlJc w:val="left"/>
      <w:pPr>
        <w:ind w:left="881" w:hanging="709"/>
        <w:jc w:val="left"/>
      </w:pPr>
      <w:rPr>
        <w:rFonts w:ascii="Arial" w:eastAsia="Arial" w:hAnsi="Arial" w:cs="Arial" w:hint="default"/>
        <w:b/>
        <w:bCs/>
        <w:w w:val="99"/>
        <w:sz w:val="32"/>
        <w:szCs w:val="32"/>
        <w:lang w:val="nb" w:eastAsia="nb" w:bidi="nb"/>
      </w:rPr>
    </w:lvl>
    <w:lvl w:ilvl="1">
      <w:start w:val="1"/>
      <w:numFmt w:val="decimal"/>
      <w:lvlText w:val="%1.%2"/>
      <w:lvlJc w:val="left"/>
      <w:pPr>
        <w:ind w:left="881" w:hanging="709"/>
        <w:jc w:val="left"/>
      </w:pPr>
      <w:rPr>
        <w:rFonts w:ascii="Arial" w:eastAsia="Arial" w:hAnsi="Arial" w:cs="Arial" w:hint="default"/>
        <w:w w:val="99"/>
        <w:sz w:val="32"/>
        <w:szCs w:val="32"/>
        <w:lang w:val="nb" w:eastAsia="nb" w:bidi="nb"/>
      </w:rPr>
    </w:lvl>
    <w:lvl w:ilvl="2">
      <w:start w:val="1"/>
      <w:numFmt w:val="decimal"/>
      <w:lvlText w:val="%1.%2.%3"/>
      <w:lvlJc w:val="left"/>
      <w:pPr>
        <w:ind w:left="1025" w:hanging="853"/>
        <w:jc w:val="left"/>
      </w:pPr>
      <w:rPr>
        <w:rFonts w:ascii="Arial" w:eastAsia="Arial" w:hAnsi="Arial" w:cs="Arial" w:hint="default"/>
        <w:w w:val="100"/>
        <w:sz w:val="28"/>
        <w:szCs w:val="28"/>
        <w:lang w:val="nb" w:eastAsia="nb" w:bidi="nb"/>
      </w:rPr>
    </w:lvl>
    <w:lvl w:ilvl="3">
      <w:numFmt w:val="bullet"/>
      <w:lvlText w:val="•"/>
      <w:lvlJc w:val="left"/>
      <w:pPr>
        <w:ind w:left="3225" w:hanging="853"/>
      </w:pPr>
      <w:rPr>
        <w:rFonts w:hint="default"/>
        <w:lang w:val="nb" w:eastAsia="nb" w:bidi="nb"/>
      </w:rPr>
    </w:lvl>
    <w:lvl w:ilvl="4">
      <w:numFmt w:val="bullet"/>
      <w:lvlText w:val="•"/>
      <w:lvlJc w:val="left"/>
      <w:pPr>
        <w:ind w:left="4328" w:hanging="853"/>
      </w:pPr>
      <w:rPr>
        <w:rFonts w:hint="default"/>
        <w:lang w:val="nb" w:eastAsia="nb" w:bidi="nb"/>
      </w:rPr>
    </w:lvl>
    <w:lvl w:ilvl="5">
      <w:numFmt w:val="bullet"/>
      <w:lvlText w:val="•"/>
      <w:lvlJc w:val="left"/>
      <w:pPr>
        <w:ind w:left="5431" w:hanging="853"/>
      </w:pPr>
      <w:rPr>
        <w:rFonts w:hint="default"/>
        <w:lang w:val="nb" w:eastAsia="nb" w:bidi="nb"/>
      </w:rPr>
    </w:lvl>
    <w:lvl w:ilvl="6">
      <w:numFmt w:val="bullet"/>
      <w:lvlText w:val="•"/>
      <w:lvlJc w:val="left"/>
      <w:pPr>
        <w:ind w:left="6534" w:hanging="853"/>
      </w:pPr>
      <w:rPr>
        <w:rFonts w:hint="default"/>
        <w:lang w:val="nb" w:eastAsia="nb" w:bidi="nb"/>
      </w:rPr>
    </w:lvl>
    <w:lvl w:ilvl="7">
      <w:numFmt w:val="bullet"/>
      <w:lvlText w:val="•"/>
      <w:lvlJc w:val="left"/>
      <w:pPr>
        <w:ind w:left="7637" w:hanging="853"/>
      </w:pPr>
      <w:rPr>
        <w:rFonts w:hint="default"/>
        <w:lang w:val="nb" w:eastAsia="nb" w:bidi="nb"/>
      </w:rPr>
    </w:lvl>
    <w:lvl w:ilvl="8">
      <w:numFmt w:val="bullet"/>
      <w:lvlText w:val="•"/>
      <w:lvlJc w:val="left"/>
      <w:pPr>
        <w:ind w:left="8740" w:hanging="853"/>
      </w:pPr>
      <w:rPr>
        <w:rFonts w:hint="default"/>
        <w:lang w:val="nb" w:eastAsia="nb" w:bidi="nb"/>
      </w:rPr>
    </w:lvl>
  </w:abstractNum>
  <w:abstractNum w:abstractNumId="8">
    <w:nsid w:val="638238CB"/>
    <w:multiLevelType w:val="multilevel"/>
    <w:tmpl w:val="63A8A332"/>
    <w:lvl w:ilvl="0">
      <w:start w:val="4"/>
      <w:numFmt w:val="decimal"/>
      <w:lvlText w:val="%1"/>
      <w:lvlJc w:val="left"/>
      <w:pPr>
        <w:ind w:left="1025" w:hanging="853"/>
        <w:jc w:val="left"/>
      </w:pPr>
      <w:rPr>
        <w:rFonts w:hint="default"/>
        <w:lang w:val="nb" w:eastAsia="nb" w:bidi="nb"/>
      </w:rPr>
    </w:lvl>
    <w:lvl w:ilvl="1">
      <w:start w:val="3"/>
      <w:numFmt w:val="decimal"/>
      <w:lvlText w:val="%1.%2"/>
      <w:lvlJc w:val="left"/>
      <w:pPr>
        <w:ind w:left="1025" w:hanging="853"/>
        <w:jc w:val="left"/>
      </w:pPr>
      <w:rPr>
        <w:rFonts w:hint="default"/>
        <w:lang w:val="nb" w:eastAsia="nb" w:bidi="nb"/>
      </w:rPr>
    </w:lvl>
    <w:lvl w:ilvl="2">
      <w:start w:val="1"/>
      <w:numFmt w:val="decimal"/>
      <w:lvlText w:val="%1.%2.%3"/>
      <w:lvlJc w:val="left"/>
      <w:pPr>
        <w:ind w:left="1025" w:hanging="853"/>
        <w:jc w:val="left"/>
      </w:pPr>
      <w:rPr>
        <w:rFonts w:ascii="Arial" w:eastAsia="Arial" w:hAnsi="Arial" w:cs="Arial" w:hint="default"/>
        <w:w w:val="100"/>
        <w:sz w:val="28"/>
        <w:szCs w:val="28"/>
        <w:lang w:val="nb" w:eastAsia="nb" w:bidi="nb"/>
      </w:rPr>
    </w:lvl>
    <w:lvl w:ilvl="3">
      <w:numFmt w:val="bullet"/>
      <w:lvlText w:val="•"/>
      <w:lvlJc w:val="left"/>
      <w:pPr>
        <w:ind w:left="3997" w:hanging="853"/>
      </w:pPr>
      <w:rPr>
        <w:rFonts w:hint="default"/>
        <w:lang w:val="nb" w:eastAsia="nb" w:bidi="nb"/>
      </w:rPr>
    </w:lvl>
    <w:lvl w:ilvl="4">
      <w:numFmt w:val="bullet"/>
      <w:lvlText w:val="•"/>
      <w:lvlJc w:val="left"/>
      <w:pPr>
        <w:ind w:left="4990" w:hanging="853"/>
      </w:pPr>
      <w:rPr>
        <w:rFonts w:hint="default"/>
        <w:lang w:val="nb" w:eastAsia="nb" w:bidi="nb"/>
      </w:rPr>
    </w:lvl>
    <w:lvl w:ilvl="5">
      <w:numFmt w:val="bullet"/>
      <w:lvlText w:val="•"/>
      <w:lvlJc w:val="left"/>
      <w:pPr>
        <w:ind w:left="5983" w:hanging="853"/>
      </w:pPr>
      <w:rPr>
        <w:rFonts w:hint="default"/>
        <w:lang w:val="nb" w:eastAsia="nb" w:bidi="nb"/>
      </w:rPr>
    </w:lvl>
    <w:lvl w:ilvl="6">
      <w:numFmt w:val="bullet"/>
      <w:lvlText w:val="•"/>
      <w:lvlJc w:val="left"/>
      <w:pPr>
        <w:ind w:left="6975" w:hanging="853"/>
      </w:pPr>
      <w:rPr>
        <w:rFonts w:hint="default"/>
        <w:lang w:val="nb" w:eastAsia="nb" w:bidi="nb"/>
      </w:rPr>
    </w:lvl>
    <w:lvl w:ilvl="7">
      <w:numFmt w:val="bullet"/>
      <w:lvlText w:val="•"/>
      <w:lvlJc w:val="left"/>
      <w:pPr>
        <w:ind w:left="7968" w:hanging="853"/>
      </w:pPr>
      <w:rPr>
        <w:rFonts w:hint="default"/>
        <w:lang w:val="nb" w:eastAsia="nb" w:bidi="nb"/>
      </w:rPr>
    </w:lvl>
    <w:lvl w:ilvl="8">
      <w:numFmt w:val="bullet"/>
      <w:lvlText w:val="•"/>
      <w:lvlJc w:val="left"/>
      <w:pPr>
        <w:ind w:left="8961" w:hanging="853"/>
      </w:pPr>
      <w:rPr>
        <w:rFonts w:hint="default"/>
        <w:lang w:val="nb" w:eastAsia="nb" w:bidi="nb"/>
      </w:rPr>
    </w:lvl>
  </w:abstractNum>
  <w:abstractNum w:abstractNumId="9">
    <w:nsid w:val="64A00EE0"/>
    <w:multiLevelType w:val="multilevel"/>
    <w:tmpl w:val="37EE3240"/>
    <w:lvl w:ilvl="0">
      <w:start w:val="3"/>
      <w:numFmt w:val="decimal"/>
      <w:lvlText w:val="%1"/>
      <w:lvlJc w:val="left"/>
      <w:pPr>
        <w:ind w:left="881" w:hanging="709"/>
        <w:jc w:val="left"/>
      </w:pPr>
      <w:rPr>
        <w:rFonts w:hint="default"/>
        <w:lang w:val="nb" w:eastAsia="nb" w:bidi="nb"/>
      </w:rPr>
    </w:lvl>
    <w:lvl w:ilvl="1">
      <w:start w:val="3"/>
      <w:numFmt w:val="decimal"/>
      <w:lvlText w:val="%1.%2"/>
      <w:lvlJc w:val="left"/>
      <w:pPr>
        <w:ind w:left="881" w:hanging="709"/>
        <w:jc w:val="left"/>
      </w:pPr>
      <w:rPr>
        <w:rFonts w:ascii="Arial" w:eastAsia="Arial" w:hAnsi="Arial" w:cs="Arial" w:hint="default"/>
        <w:w w:val="99"/>
        <w:sz w:val="32"/>
        <w:szCs w:val="32"/>
        <w:lang w:val="nb" w:eastAsia="nb" w:bidi="nb"/>
      </w:rPr>
    </w:lvl>
    <w:lvl w:ilvl="2">
      <w:start w:val="1"/>
      <w:numFmt w:val="decimal"/>
      <w:lvlText w:val="%1.%2.%3"/>
      <w:lvlJc w:val="left"/>
      <w:pPr>
        <w:ind w:left="1025" w:hanging="853"/>
        <w:jc w:val="left"/>
      </w:pPr>
      <w:rPr>
        <w:rFonts w:ascii="Arial" w:eastAsia="Arial" w:hAnsi="Arial" w:cs="Arial" w:hint="default"/>
        <w:w w:val="100"/>
        <w:sz w:val="28"/>
        <w:szCs w:val="28"/>
        <w:lang w:val="nb" w:eastAsia="nb" w:bidi="nb"/>
      </w:rPr>
    </w:lvl>
    <w:lvl w:ilvl="3">
      <w:numFmt w:val="bullet"/>
      <w:lvlText w:val="•"/>
      <w:lvlJc w:val="left"/>
      <w:pPr>
        <w:ind w:left="3225" w:hanging="853"/>
      </w:pPr>
      <w:rPr>
        <w:rFonts w:hint="default"/>
        <w:lang w:val="nb" w:eastAsia="nb" w:bidi="nb"/>
      </w:rPr>
    </w:lvl>
    <w:lvl w:ilvl="4">
      <w:numFmt w:val="bullet"/>
      <w:lvlText w:val="•"/>
      <w:lvlJc w:val="left"/>
      <w:pPr>
        <w:ind w:left="4328" w:hanging="853"/>
      </w:pPr>
      <w:rPr>
        <w:rFonts w:hint="default"/>
        <w:lang w:val="nb" w:eastAsia="nb" w:bidi="nb"/>
      </w:rPr>
    </w:lvl>
    <w:lvl w:ilvl="5">
      <w:numFmt w:val="bullet"/>
      <w:lvlText w:val="•"/>
      <w:lvlJc w:val="left"/>
      <w:pPr>
        <w:ind w:left="5431" w:hanging="853"/>
      </w:pPr>
      <w:rPr>
        <w:rFonts w:hint="default"/>
        <w:lang w:val="nb" w:eastAsia="nb" w:bidi="nb"/>
      </w:rPr>
    </w:lvl>
    <w:lvl w:ilvl="6">
      <w:numFmt w:val="bullet"/>
      <w:lvlText w:val="•"/>
      <w:lvlJc w:val="left"/>
      <w:pPr>
        <w:ind w:left="6534" w:hanging="853"/>
      </w:pPr>
      <w:rPr>
        <w:rFonts w:hint="default"/>
        <w:lang w:val="nb" w:eastAsia="nb" w:bidi="nb"/>
      </w:rPr>
    </w:lvl>
    <w:lvl w:ilvl="7">
      <w:numFmt w:val="bullet"/>
      <w:lvlText w:val="•"/>
      <w:lvlJc w:val="left"/>
      <w:pPr>
        <w:ind w:left="7637" w:hanging="853"/>
      </w:pPr>
      <w:rPr>
        <w:rFonts w:hint="default"/>
        <w:lang w:val="nb" w:eastAsia="nb" w:bidi="nb"/>
      </w:rPr>
    </w:lvl>
    <w:lvl w:ilvl="8">
      <w:numFmt w:val="bullet"/>
      <w:lvlText w:val="•"/>
      <w:lvlJc w:val="left"/>
      <w:pPr>
        <w:ind w:left="8740" w:hanging="853"/>
      </w:pPr>
      <w:rPr>
        <w:rFonts w:hint="default"/>
        <w:lang w:val="nb" w:eastAsia="nb" w:bidi="nb"/>
      </w:rPr>
    </w:lvl>
  </w:abstractNum>
  <w:abstractNum w:abstractNumId="10">
    <w:nsid w:val="64A30ED7"/>
    <w:multiLevelType w:val="multilevel"/>
    <w:tmpl w:val="383A8C9A"/>
    <w:lvl w:ilvl="0">
      <w:start w:val="4"/>
      <w:numFmt w:val="decimal"/>
      <w:lvlText w:val="%1"/>
      <w:lvlJc w:val="left"/>
      <w:pPr>
        <w:ind w:left="881" w:hanging="709"/>
        <w:jc w:val="left"/>
      </w:pPr>
      <w:rPr>
        <w:rFonts w:hint="default"/>
        <w:lang w:val="nb" w:eastAsia="nb" w:bidi="nb"/>
      </w:rPr>
    </w:lvl>
    <w:lvl w:ilvl="1">
      <w:start w:val="1"/>
      <w:numFmt w:val="decimal"/>
      <w:lvlText w:val="%1.%2"/>
      <w:lvlJc w:val="left"/>
      <w:pPr>
        <w:ind w:left="881" w:hanging="709"/>
        <w:jc w:val="left"/>
      </w:pPr>
      <w:rPr>
        <w:rFonts w:ascii="Arial" w:eastAsia="Arial" w:hAnsi="Arial" w:cs="Arial" w:hint="default"/>
        <w:w w:val="99"/>
        <w:sz w:val="32"/>
        <w:szCs w:val="32"/>
        <w:lang w:val="nb" w:eastAsia="nb" w:bidi="nb"/>
      </w:rPr>
    </w:lvl>
    <w:lvl w:ilvl="2">
      <w:numFmt w:val="bullet"/>
      <w:lvlText w:val="•"/>
      <w:lvlJc w:val="left"/>
      <w:pPr>
        <w:ind w:left="2893" w:hanging="709"/>
      </w:pPr>
      <w:rPr>
        <w:rFonts w:hint="default"/>
        <w:lang w:val="nb" w:eastAsia="nb" w:bidi="nb"/>
      </w:rPr>
    </w:lvl>
    <w:lvl w:ilvl="3">
      <w:numFmt w:val="bullet"/>
      <w:lvlText w:val="•"/>
      <w:lvlJc w:val="left"/>
      <w:pPr>
        <w:ind w:left="3899" w:hanging="709"/>
      </w:pPr>
      <w:rPr>
        <w:rFonts w:hint="default"/>
        <w:lang w:val="nb" w:eastAsia="nb" w:bidi="nb"/>
      </w:rPr>
    </w:lvl>
    <w:lvl w:ilvl="4">
      <w:numFmt w:val="bullet"/>
      <w:lvlText w:val="•"/>
      <w:lvlJc w:val="left"/>
      <w:pPr>
        <w:ind w:left="4906" w:hanging="709"/>
      </w:pPr>
      <w:rPr>
        <w:rFonts w:hint="default"/>
        <w:lang w:val="nb" w:eastAsia="nb" w:bidi="nb"/>
      </w:rPr>
    </w:lvl>
    <w:lvl w:ilvl="5">
      <w:numFmt w:val="bullet"/>
      <w:lvlText w:val="•"/>
      <w:lvlJc w:val="left"/>
      <w:pPr>
        <w:ind w:left="5913" w:hanging="709"/>
      </w:pPr>
      <w:rPr>
        <w:rFonts w:hint="default"/>
        <w:lang w:val="nb" w:eastAsia="nb" w:bidi="nb"/>
      </w:rPr>
    </w:lvl>
    <w:lvl w:ilvl="6">
      <w:numFmt w:val="bullet"/>
      <w:lvlText w:val="•"/>
      <w:lvlJc w:val="left"/>
      <w:pPr>
        <w:ind w:left="6919" w:hanging="709"/>
      </w:pPr>
      <w:rPr>
        <w:rFonts w:hint="default"/>
        <w:lang w:val="nb" w:eastAsia="nb" w:bidi="nb"/>
      </w:rPr>
    </w:lvl>
    <w:lvl w:ilvl="7">
      <w:numFmt w:val="bullet"/>
      <w:lvlText w:val="•"/>
      <w:lvlJc w:val="left"/>
      <w:pPr>
        <w:ind w:left="7926" w:hanging="709"/>
      </w:pPr>
      <w:rPr>
        <w:rFonts w:hint="default"/>
        <w:lang w:val="nb" w:eastAsia="nb" w:bidi="nb"/>
      </w:rPr>
    </w:lvl>
    <w:lvl w:ilvl="8">
      <w:numFmt w:val="bullet"/>
      <w:lvlText w:val="•"/>
      <w:lvlJc w:val="left"/>
      <w:pPr>
        <w:ind w:left="8933" w:hanging="709"/>
      </w:pPr>
      <w:rPr>
        <w:rFonts w:hint="default"/>
        <w:lang w:val="nb" w:eastAsia="nb" w:bidi="nb"/>
      </w:rPr>
    </w:lvl>
  </w:abstractNum>
  <w:abstractNum w:abstractNumId="11">
    <w:nsid w:val="70320797"/>
    <w:multiLevelType w:val="hybridMultilevel"/>
    <w:tmpl w:val="95623698"/>
    <w:lvl w:ilvl="0" w:tplc="EB907C60">
      <w:start w:val="1"/>
      <w:numFmt w:val="decimal"/>
      <w:lvlText w:val="%1)"/>
      <w:lvlJc w:val="left"/>
      <w:pPr>
        <w:ind w:left="431" w:hanging="259"/>
        <w:jc w:val="left"/>
      </w:pPr>
      <w:rPr>
        <w:rFonts w:ascii="Arial" w:eastAsia="Arial" w:hAnsi="Arial" w:cs="Arial" w:hint="default"/>
        <w:i/>
        <w:w w:val="100"/>
        <w:sz w:val="22"/>
        <w:szCs w:val="22"/>
        <w:lang w:val="nb" w:eastAsia="nb" w:bidi="nb"/>
      </w:rPr>
    </w:lvl>
    <w:lvl w:ilvl="1" w:tplc="E23EFBB0">
      <w:numFmt w:val="bullet"/>
      <w:lvlText w:val="•"/>
      <w:lvlJc w:val="left"/>
      <w:pPr>
        <w:ind w:left="1490" w:hanging="259"/>
      </w:pPr>
      <w:rPr>
        <w:rFonts w:hint="default"/>
        <w:lang w:val="nb" w:eastAsia="nb" w:bidi="nb"/>
      </w:rPr>
    </w:lvl>
    <w:lvl w:ilvl="2" w:tplc="4576491A">
      <w:numFmt w:val="bullet"/>
      <w:lvlText w:val="•"/>
      <w:lvlJc w:val="left"/>
      <w:pPr>
        <w:ind w:left="2541" w:hanging="259"/>
      </w:pPr>
      <w:rPr>
        <w:rFonts w:hint="default"/>
        <w:lang w:val="nb" w:eastAsia="nb" w:bidi="nb"/>
      </w:rPr>
    </w:lvl>
    <w:lvl w:ilvl="3" w:tplc="E05E14A8">
      <w:numFmt w:val="bullet"/>
      <w:lvlText w:val="•"/>
      <w:lvlJc w:val="left"/>
      <w:pPr>
        <w:ind w:left="3591" w:hanging="259"/>
      </w:pPr>
      <w:rPr>
        <w:rFonts w:hint="default"/>
        <w:lang w:val="nb" w:eastAsia="nb" w:bidi="nb"/>
      </w:rPr>
    </w:lvl>
    <w:lvl w:ilvl="4" w:tplc="DF64A088">
      <w:numFmt w:val="bullet"/>
      <w:lvlText w:val="•"/>
      <w:lvlJc w:val="left"/>
      <w:pPr>
        <w:ind w:left="4642" w:hanging="259"/>
      </w:pPr>
      <w:rPr>
        <w:rFonts w:hint="default"/>
        <w:lang w:val="nb" w:eastAsia="nb" w:bidi="nb"/>
      </w:rPr>
    </w:lvl>
    <w:lvl w:ilvl="5" w:tplc="08ECA12A">
      <w:numFmt w:val="bullet"/>
      <w:lvlText w:val="•"/>
      <w:lvlJc w:val="left"/>
      <w:pPr>
        <w:ind w:left="5693" w:hanging="259"/>
      </w:pPr>
      <w:rPr>
        <w:rFonts w:hint="default"/>
        <w:lang w:val="nb" w:eastAsia="nb" w:bidi="nb"/>
      </w:rPr>
    </w:lvl>
    <w:lvl w:ilvl="6" w:tplc="3236B276">
      <w:numFmt w:val="bullet"/>
      <w:lvlText w:val="•"/>
      <w:lvlJc w:val="left"/>
      <w:pPr>
        <w:ind w:left="6743" w:hanging="259"/>
      </w:pPr>
      <w:rPr>
        <w:rFonts w:hint="default"/>
        <w:lang w:val="nb" w:eastAsia="nb" w:bidi="nb"/>
      </w:rPr>
    </w:lvl>
    <w:lvl w:ilvl="7" w:tplc="E42646FA">
      <w:numFmt w:val="bullet"/>
      <w:lvlText w:val="•"/>
      <w:lvlJc w:val="left"/>
      <w:pPr>
        <w:ind w:left="7794" w:hanging="259"/>
      </w:pPr>
      <w:rPr>
        <w:rFonts w:hint="default"/>
        <w:lang w:val="nb" w:eastAsia="nb" w:bidi="nb"/>
      </w:rPr>
    </w:lvl>
    <w:lvl w:ilvl="8" w:tplc="645EF7FA">
      <w:numFmt w:val="bullet"/>
      <w:lvlText w:val="•"/>
      <w:lvlJc w:val="left"/>
      <w:pPr>
        <w:ind w:left="8845" w:hanging="259"/>
      </w:pPr>
      <w:rPr>
        <w:rFonts w:hint="default"/>
        <w:lang w:val="nb" w:eastAsia="nb" w:bidi="nb"/>
      </w:rPr>
    </w:lvl>
  </w:abstractNum>
  <w:num w:numId="1">
    <w:abstractNumId w:val="2"/>
  </w:num>
  <w:num w:numId="2">
    <w:abstractNumId w:val="1"/>
  </w:num>
  <w:num w:numId="3">
    <w:abstractNumId w:val="6"/>
  </w:num>
  <w:num w:numId="4">
    <w:abstractNumId w:val="4"/>
  </w:num>
  <w:num w:numId="5">
    <w:abstractNumId w:val="8"/>
  </w:num>
  <w:num w:numId="6">
    <w:abstractNumId w:val="10"/>
  </w:num>
  <w:num w:numId="7">
    <w:abstractNumId w:val="9"/>
  </w:num>
  <w:num w:numId="8">
    <w:abstractNumId w:val="5"/>
  </w:num>
  <w:num w:numId="9">
    <w:abstractNumId w:val="11"/>
  </w:num>
  <w:num w:numId="10">
    <w:abstractNumId w:val="7"/>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470"/>
    <w:rsid w:val="00126AA3"/>
    <w:rsid w:val="00267B0F"/>
    <w:rsid w:val="003444DD"/>
    <w:rsid w:val="003A6BAB"/>
    <w:rsid w:val="004B40C0"/>
    <w:rsid w:val="00663EAB"/>
    <w:rsid w:val="00701635"/>
    <w:rsid w:val="00764470"/>
    <w:rsid w:val="00850BCB"/>
    <w:rsid w:val="00901867"/>
    <w:rsid w:val="009423A2"/>
    <w:rsid w:val="009A1FA2"/>
    <w:rsid w:val="00A4513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E02F6"/>
  <w15:docId w15:val="{82E42C44-8994-474C-B46F-BDC13AEA0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rFonts w:ascii="Arial" w:eastAsia="Arial" w:hAnsi="Arial" w:cs="Arial"/>
      <w:lang w:val="nb" w:eastAsia="nb" w:bidi="nb"/>
    </w:rPr>
  </w:style>
  <w:style w:type="paragraph" w:styleId="Rubrik1">
    <w:name w:val="heading 1"/>
    <w:basedOn w:val="Normal"/>
    <w:uiPriority w:val="9"/>
    <w:qFormat/>
    <w:pPr>
      <w:spacing w:before="89"/>
      <w:ind w:left="881" w:hanging="709"/>
      <w:outlineLvl w:val="0"/>
    </w:pPr>
    <w:rPr>
      <w:b/>
      <w:bCs/>
      <w:sz w:val="32"/>
      <w:szCs w:val="32"/>
    </w:rPr>
  </w:style>
  <w:style w:type="paragraph" w:styleId="Rubrik2">
    <w:name w:val="heading 2"/>
    <w:basedOn w:val="Normal"/>
    <w:uiPriority w:val="9"/>
    <w:unhideWhenUsed/>
    <w:qFormat/>
    <w:pPr>
      <w:ind w:left="881" w:hanging="709"/>
      <w:outlineLvl w:val="1"/>
    </w:pPr>
    <w:rPr>
      <w:sz w:val="32"/>
      <w:szCs w:val="32"/>
    </w:rPr>
  </w:style>
  <w:style w:type="paragraph" w:styleId="Rubrik3">
    <w:name w:val="heading 3"/>
    <w:basedOn w:val="Normal"/>
    <w:uiPriority w:val="9"/>
    <w:unhideWhenUsed/>
    <w:qFormat/>
    <w:pPr>
      <w:ind w:left="1025" w:hanging="853"/>
      <w:outlineLvl w:val="2"/>
    </w:pPr>
    <w:rPr>
      <w:sz w:val="28"/>
      <w:szCs w:val="28"/>
    </w:rPr>
  </w:style>
  <w:style w:type="paragraph" w:styleId="Rubrik4">
    <w:name w:val="heading 4"/>
    <w:basedOn w:val="Normal"/>
    <w:uiPriority w:val="9"/>
    <w:unhideWhenUsed/>
    <w:qFormat/>
    <w:pPr>
      <w:ind w:left="172"/>
      <w:outlineLvl w:val="3"/>
    </w:pPr>
    <w:rPr>
      <w:sz w:val="24"/>
      <w:szCs w:val="24"/>
      <w:u w:val="single" w:color="000000"/>
    </w:rPr>
  </w:style>
  <w:style w:type="paragraph" w:styleId="Rubrik5">
    <w:name w:val="heading 5"/>
    <w:basedOn w:val="Normal"/>
    <w:uiPriority w:val="9"/>
    <w:unhideWhenUsed/>
    <w:qFormat/>
    <w:pPr>
      <w:spacing w:line="238" w:lineRule="exact"/>
      <w:ind w:left="172"/>
      <w:outlineLvl w:val="4"/>
    </w:pPr>
    <w:rPr>
      <w:b/>
      <w:b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nehll1">
    <w:name w:val="toc 1"/>
    <w:basedOn w:val="Normal"/>
    <w:uiPriority w:val="1"/>
    <w:qFormat/>
    <w:pPr>
      <w:spacing w:before="97"/>
      <w:ind w:left="172"/>
    </w:pPr>
  </w:style>
  <w:style w:type="paragraph" w:styleId="Innehll2">
    <w:name w:val="toc 2"/>
    <w:basedOn w:val="Normal"/>
    <w:uiPriority w:val="1"/>
    <w:qFormat/>
    <w:pPr>
      <w:spacing w:before="37"/>
      <w:ind w:left="1306" w:hanging="567"/>
    </w:pPr>
  </w:style>
  <w:style w:type="paragraph" w:styleId="Innehll3">
    <w:name w:val="toc 3"/>
    <w:basedOn w:val="Normal"/>
    <w:uiPriority w:val="1"/>
    <w:qFormat/>
    <w:pPr>
      <w:spacing w:before="37"/>
      <w:ind w:left="1874" w:hanging="568"/>
    </w:pPr>
  </w:style>
  <w:style w:type="paragraph" w:styleId="Brdtext">
    <w:name w:val="Body Text"/>
    <w:basedOn w:val="Normal"/>
    <w:uiPriority w:val="1"/>
    <w:qFormat/>
  </w:style>
  <w:style w:type="paragraph" w:styleId="Liststycke">
    <w:name w:val="List Paragraph"/>
    <w:basedOn w:val="Normal"/>
    <w:uiPriority w:val="1"/>
    <w:qFormat/>
    <w:pPr>
      <w:ind w:left="893" w:hanging="360"/>
    </w:pPr>
  </w:style>
  <w:style w:type="paragraph" w:customStyle="1" w:styleId="TableParagraph">
    <w:name w:val="Table Paragraph"/>
    <w:basedOn w:val="Normal"/>
    <w:uiPriority w:val="1"/>
    <w:qFormat/>
    <w:rPr>
      <w:rFonts w:ascii="Calibri" w:eastAsia="Calibri" w:hAnsi="Calibri" w:cs="Calibri"/>
    </w:rPr>
  </w:style>
  <w:style w:type="paragraph" w:styleId="Sidhuvud">
    <w:name w:val="header"/>
    <w:basedOn w:val="Normal"/>
    <w:link w:val="SidhuvudChar"/>
    <w:uiPriority w:val="99"/>
    <w:unhideWhenUsed/>
    <w:rsid w:val="00126AA3"/>
    <w:pPr>
      <w:tabs>
        <w:tab w:val="center" w:pos="4536"/>
        <w:tab w:val="right" w:pos="9072"/>
      </w:tabs>
    </w:pPr>
  </w:style>
  <w:style w:type="character" w:customStyle="1" w:styleId="SidhuvudChar">
    <w:name w:val="Sidhuvud Char"/>
    <w:basedOn w:val="Standardstycketeckensnitt"/>
    <w:link w:val="Sidhuvud"/>
    <w:uiPriority w:val="99"/>
    <w:rsid w:val="00126AA3"/>
    <w:rPr>
      <w:rFonts w:ascii="Arial" w:eastAsia="Arial" w:hAnsi="Arial" w:cs="Arial"/>
      <w:lang w:val="nb" w:eastAsia="nb" w:bidi="nb"/>
    </w:rPr>
  </w:style>
  <w:style w:type="paragraph" w:styleId="Sidfot">
    <w:name w:val="footer"/>
    <w:basedOn w:val="Normal"/>
    <w:link w:val="SidfotChar"/>
    <w:uiPriority w:val="99"/>
    <w:unhideWhenUsed/>
    <w:rsid w:val="00126AA3"/>
    <w:pPr>
      <w:tabs>
        <w:tab w:val="center" w:pos="4536"/>
        <w:tab w:val="right" w:pos="9072"/>
      </w:tabs>
    </w:pPr>
  </w:style>
  <w:style w:type="character" w:customStyle="1" w:styleId="SidfotChar">
    <w:name w:val="Sidfot Char"/>
    <w:basedOn w:val="Standardstycketeckensnitt"/>
    <w:link w:val="Sidfot"/>
    <w:uiPriority w:val="99"/>
    <w:rsid w:val="00126AA3"/>
    <w:rPr>
      <w:rFonts w:ascii="Arial" w:eastAsia="Arial" w:hAnsi="Arial" w:cs="Arial"/>
      <w:lang w:val="nb" w:eastAsia="nb" w:bidi="nb"/>
    </w:rPr>
  </w:style>
  <w:style w:type="paragraph" w:styleId="Kommentarer">
    <w:name w:val="annotation text"/>
    <w:basedOn w:val="Normal"/>
    <w:link w:val="KommentarerChar"/>
    <w:uiPriority w:val="99"/>
    <w:semiHidden/>
    <w:unhideWhenUsed/>
    <w:rPr>
      <w:sz w:val="20"/>
      <w:szCs w:val="20"/>
    </w:rPr>
  </w:style>
  <w:style w:type="character" w:customStyle="1" w:styleId="KommentarerChar">
    <w:name w:val="Kommentarer Char"/>
    <w:basedOn w:val="Standardstycketeckensnitt"/>
    <w:link w:val="Kommentarer"/>
    <w:uiPriority w:val="99"/>
    <w:semiHidden/>
    <w:rPr>
      <w:rFonts w:ascii="Arial" w:eastAsia="Arial" w:hAnsi="Arial" w:cs="Arial"/>
      <w:sz w:val="20"/>
      <w:szCs w:val="20"/>
      <w:lang w:val="nb" w:eastAsia="nb" w:bidi="nb"/>
    </w:rPr>
  </w:style>
  <w:style w:type="character" w:styleId="Kommentarsreferens">
    <w:name w:val="annotation reference"/>
    <w:basedOn w:val="Standardstycketeckensnitt"/>
    <w:uiPriority w:val="99"/>
    <w:semiHidden/>
    <w:unhideWhenUsed/>
    <w:rPr>
      <w:sz w:val="16"/>
      <w:szCs w:val="16"/>
    </w:rPr>
  </w:style>
  <w:style w:type="paragraph" w:styleId="Ballongtext">
    <w:name w:val="Balloon Text"/>
    <w:basedOn w:val="Normal"/>
    <w:link w:val="BallongtextChar"/>
    <w:uiPriority w:val="99"/>
    <w:semiHidden/>
    <w:unhideWhenUsed/>
    <w:rsid w:val="00267B0F"/>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267B0F"/>
    <w:rPr>
      <w:rFonts w:ascii="Segoe UI" w:eastAsia="Arial" w:hAnsi="Segoe UI" w:cs="Segoe UI"/>
      <w:sz w:val="18"/>
      <w:szCs w:val="18"/>
      <w:lang w:val="nb" w:eastAsia="nb" w:bidi="n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63" Type="http://schemas.openxmlformats.org/officeDocument/2006/relationships/hyperlink" Target="https://www.ssb.no/statbank/table/07311/tableViewLayout1/?rxid=7b52ed94-c966-41db-b1c7-12f3d26c9805" TargetMode="External"/><Relationship Id="rId64" Type="http://schemas.openxmlformats.org/officeDocument/2006/relationships/hyperlink" Target="https://www.distancefromto.net/" TargetMode="External"/><Relationship Id="rId65" Type="http://schemas.openxmlformats.org/officeDocument/2006/relationships/image" Target="media/image27.jpeg"/><Relationship Id="rId66" Type="http://schemas.openxmlformats.org/officeDocument/2006/relationships/header" Target="header5.xml"/><Relationship Id="rId67" Type="http://schemas.openxmlformats.org/officeDocument/2006/relationships/footer" Target="footer4.xm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hyperlink" Target="https://www.ssb.no/klreg/" TargetMode="External"/><Relationship Id="rId51" Type="http://schemas.openxmlformats.org/officeDocument/2006/relationships/hyperlink" Target="https://www.venstre.no/assets/Venstres-alternative-statsbudsjett-2018-web.pdf" TargetMode="External"/><Relationship Id="rId52" Type="http://schemas.openxmlformats.org/officeDocument/2006/relationships/hyperlink" Target="https://www.toi.no/getfile.php/1340016/mmarkiv/Bilder/7020-TOI_faktaark_bilreiser-3k.pdf" TargetMode="External"/><Relationship Id="rId53" Type="http://schemas.openxmlformats.org/officeDocument/2006/relationships/header" Target="header3.xml"/><Relationship Id="rId54" Type="http://schemas.openxmlformats.org/officeDocument/2006/relationships/footer" Target="footer3.xml"/><Relationship Id="rId55" Type="http://schemas.openxmlformats.org/officeDocument/2006/relationships/header" Target="header4.xml"/><Relationship Id="rId56" Type="http://schemas.openxmlformats.org/officeDocument/2006/relationships/image" Target="media/image26.jpeg"/><Relationship Id="rId57" Type="http://schemas.openxmlformats.org/officeDocument/2006/relationships/hyperlink" Target="http://www.miljodirektoratet.no/no/Nyheter/Nyheter/2018/Mai-2018/Bruk-av-biodrivstoff-fortsetter-a-oke/" TargetMode="External"/><Relationship Id="rId58" Type="http://schemas.openxmlformats.org/officeDocument/2006/relationships/hyperlink" Target="http://www.miljodirektoratet.no/no/Nyheter/Nyheter/2018/Mai-2018/Bruk-av-biodrivstoff-fortsetter-a-oke/" TargetMode="External"/><Relationship Id="rId59" Type="http://schemas.openxmlformats.org/officeDocument/2006/relationships/hyperlink" Target="http://www.vegvesen.no/_attachment/1745927/binary/1166760" TargetMode="External"/><Relationship Id="rId40" Type="http://schemas.openxmlformats.org/officeDocument/2006/relationships/hyperlink" Target="https://www.circlek.no/no_NO/pg1334087068530/private/milesDrivstoff/milesDiesel.html?gclid=CjwKCAjwmufZBRBJEiwAPJ3LpjAVjbb0NL7CbJ114vPLB7id1CGEs4JV4Actn4kwndWu_29zkN81dhoCJ7UQAvD_BwE" TargetMode="External"/><Relationship Id="rId41" Type="http://schemas.openxmlformats.org/officeDocument/2006/relationships/hyperlink" Target="https://www.circlek.no/no_NO/pg1334087068530/private/milesDrivstoff/milesDiesel.html?gclid=CjwKCAjwmufZBRBJEiwAPJ3LpjAVjbb0NL7CbJ114vPLB7id1CGEs4JV4Actn4kwndWu_29zkN81dhoCJ7UQAvD_BwE" TargetMode="External"/><Relationship Id="rId42" Type="http://schemas.openxmlformats.org/officeDocument/2006/relationships/hyperlink" Target="https://www.circlek.no/no_NO/pg1334087068530/private/milesDrivstoff/milesDiesel.html?gclid=CjwKCAjwmufZBRBJEiwAPJ3LpjAVjbb0NL7CbJ114vPLB7id1CGEs4JV4Actn4kwndWu_29zkN81dhoCJ7UQAvD_BwE" TargetMode="External"/><Relationship Id="rId43" Type="http://schemas.openxmlformats.org/officeDocument/2006/relationships/hyperlink" Target="http://www.esu-services.ch/fileadmin/download/buesser-2011-Holiday-Impacts.pdf" TargetMode="External"/><Relationship Id="rId44" Type="http://schemas.openxmlformats.org/officeDocument/2006/relationships/hyperlink" Target="https://lovdata.no/dokument/SF/forskrift/2018-05-03-672" TargetMode="External"/><Relationship Id="rId45" Type="http://schemas.openxmlformats.org/officeDocument/2006/relationships/hyperlink" Target="https://lovdata.no/dokument/SF/forskrift/2004-06-01-922/KAPITTEL_4" TargetMode="External"/><Relationship Id="rId46" Type="http://schemas.openxmlformats.org/officeDocument/2006/relationships/hyperlink" Target="https://lovdata.no/dokument/SF/forskrift/2004-06-01-922/KAPITTEL_4" TargetMode="External"/><Relationship Id="rId47" Type="http://schemas.openxmlformats.org/officeDocument/2006/relationships/hyperlink" Target="http://www.miljodirektoratet.no/no/Nyheter/Nyheter/2018/Mai-2018/Bruk-av-biodrivstoff-fortsetter-a-oke/" TargetMode="External"/><Relationship Id="rId48" Type="http://schemas.openxmlformats.org/officeDocument/2006/relationships/hyperlink" Target="http://www.miljodirektoratet.no/no/Nyheter/Nyheter/2018/Mai-2018/Bruk-av-biodrivstoff-fortsetter-a-oke/" TargetMode="External"/><Relationship Id="rId49" Type="http://schemas.openxmlformats.org/officeDocument/2006/relationships/hyperlink" Target="https://www.ssb.no/klimagassn/"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comments" Target="comments.xml"/><Relationship Id="rId33" Type="http://schemas.microsoft.com/office/2011/relationships/commentsExtended" Target="commentsExtended.xml"/><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jpeg"/><Relationship Id="rId39" Type="http://schemas.openxmlformats.org/officeDocument/2006/relationships/hyperlink" Target="https://dibk.no/globalassets/eksisterende-bygg/publikasjoner/levetider_i_praksis.pdf" TargetMode="External"/><Relationship Id="rId70" Type="http://schemas.microsoft.com/office/2016/09/relationships/commentsIds" Target="commentsIds.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60" Type="http://schemas.openxmlformats.org/officeDocument/2006/relationships/hyperlink" Target="http://www.ssb.no/statbank/table/07311/tableViewLayout1/?rxid=7b52ed94-c966-41db-b1c7-12f3d26c9805" TargetMode="External"/><Relationship Id="rId61" Type="http://schemas.openxmlformats.org/officeDocument/2006/relationships/hyperlink" Target="https://www.ssb.no/transport-og-reiseliv/artikler-og-publikasjoner/vi-kjorer-mer-i-stadig-flere-biler" TargetMode="External"/><Relationship Id="rId62" Type="http://schemas.openxmlformats.org/officeDocument/2006/relationships/hyperlink" Target="https://www.ssb.no/statbank/table/07311/tableViewLayout1/?rxid=7b52ed94-c966-41db-b1c7-12f3d26c9805" TargetMode="External"/><Relationship Id="rId10" Type="http://schemas.openxmlformats.org/officeDocument/2006/relationships/header" Target="header1.xml"/><Relationship Id="rId11" Type="http://schemas.openxmlformats.org/officeDocument/2006/relationships/image" Target="media/image4.jpeg"/><Relationship Id="rId1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73</Pages>
  <Words>17849</Words>
  <Characters>94604</Characters>
  <Application>Microsoft Macintosh Word</Application>
  <DocSecurity>0</DocSecurity>
  <Lines>788</Lines>
  <Paragraphs>224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112229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Brekke</dc:creator>
  <cp:lastModifiedBy>Annika Wiel Hvannberg</cp:lastModifiedBy>
  <cp:revision>2</cp:revision>
  <dcterms:created xsi:type="dcterms:W3CDTF">2019-02-27T12:54:00Z</dcterms:created>
  <dcterms:modified xsi:type="dcterms:W3CDTF">2019-02-27T12:54:00Z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2018-09-05T00:00:00Z</vt:filetime>
  </property>
  <property fmtid="{D5CDD505-2E9C-101B-9397-08002B2CF9AE}" pid="3" name="Creator">
    <vt:lpwstr>Microsoft® Word 2013</vt:lpwstr>
  </property>
  <property fmtid="{D5CDD505-2E9C-101B-9397-08002B2CF9AE}" pid="4" name="LastSaved">
    <vt:filetime>2018-11-22T00:00:00Z</vt:filetime>
  </property>
</Properties>
</file>